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85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9"/>
        <w:gridCol w:w="2198"/>
        <w:gridCol w:w="5400"/>
      </w:tblGrid>
      <w:tr w:rsidR="001823E2" w:rsidRPr="00697EB1" w14:paraId="14BFD32A" w14:textId="77777777" w:rsidTr="005C320A">
        <w:tc>
          <w:tcPr>
            <w:tcW w:w="3259" w:type="dxa"/>
          </w:tcPr>
          <w:p w14:paraId="3CA3799C" w14:textId="09B5D9D5" w:rsidR="001823E2" w:rsidRPr="00697EB1" w:rsidRDefault="001823E2" w:rsidP="005C320A"/>
        </w:tc>
        <w:tc>
          <w:tcPr>
            <w:tcW w:w="2198" w:type="dxa"/>
          </w:tcPr>
          <w:p w14:paraId="667D313B" w14:textId="77777777" w:rsidR="001823E2" w:rsidRPr="00697EB1" w:rsidRDefault="001823E2" w:rsidP="005C320A"/>
        </w:tc>
        <w:tc>
          <w:tcPr>
            <w:tcW w:w="5400" w:type="dxa"/>
          </w:tcPr>
          <w:p w14:paraId="6BD6A349" w14:textId="77777777" w:rsidR="001823E2" w:rsidRDefault="001823E2" w:rsidP="00CC468E">
            <w:pPr>
              <w:ind w:left="495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Приложение №1 </w:t>
            </w:r>
          </w:p>
          <w:p w14:paraId="24431537" w14:textId="77777777" w:rsidR="001823E2" w:rsidRPr="00C1194B" w:rsidRDefault="001823E2" w:rsidP="00CC468E">
            <w:pPr>
              <w:ind w:left="495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к аттестату аккредитации</w:t>
            </w:r>
          </w:p>
          <w:p w14:paraId="3C91B5D3" w14:textId="137E71F0" w:rsidR="001823E2" w:rsidRPr="00C1194B" w:rsidRDefault="001823E2" w:rsidP="00CC468E">
            <w:pPr>
              <w:ind w:left="495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№ BY/112 </w:t>
            </w:r>
            <w:r>
              <w:rPr>
                <w:sz w:val="28"/>
                <w:szCs w:val="28"/>
              </w:rPr>
              <w:t>5.0016</w:t>
            </w:r>
          </w:p>
          <w:p w14:paraId="3CF92722" w14:textId="77777777" w:rsidR="001823E2" w:rsidRPr="00C1194B" w:rsidRDefault="001823E2" w:rsidP="00CC468E">
            <w:pPr>
              <w:ind w:left="495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11</w:t>
            </w:r>
            <w:r w:rsidRPr="00C1194B">
              <w:rPr>
                <w:sz w:val="28"/>
                <w:szCs w:val="28"/>
              </w:rPr>
              <w:t xml:space="preserve"> июля 20</w:t>
            </w:r>
            <w:r w:rsidR="00C96C4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5</w:t>
            </w:r>
            <w:r w:rsidRPr="00C1194B">
              <w:rPr>
                <w:sz w:val="28"/>
                <w:szCs w:val="28"/>
              </w:rPr>
              <w:t xml:space="preserve"> года</w:t>
            </w:r>
          </w:p>
          <w:p w14:paraId="3D5F2821" w14:textId="77777777" w:rsidR="001823E2" w:rsidRPr="00C1194B" w:rsidRDefault="001823E2" w:rsidP="00CC468E">
            <w:pPr>
              <w:ind w:left="495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>на бланке № ________</w:t>
            </w:r>
          </w:p>
          <w:p w14:paraId="06935F98" w14:textId="2F13C048" w:rsidR="001823E2" w:rsidRPr="00C1194B" w:rsidRDefault="001823E2" w:rsidP="00CC468E">
            <w:pPr>
              <w:ind w:left="495" w:firstLine="91"/>
              <w:rPr>
                <w:sz w:val="28"/>
                <w:szCs w:val="28"/>
              </w:rPr>
            </w:pPr>
            <w:r w:rsidRPr="00C1194B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  <w:u w:val="single"/>
              </w:rPr>
              <w:t>1</w:t>
            </w:r>
            <w:r w:rsidR="006029CD">
              <w:rPr>
                <w:sz w:val="28"/>
                <w:szCs w:val="28"/>
                <w:u w:val="single"/>
              </w:rPr>
              <w:t>2</w:t>
            </w:r>
            <w:r w:rsidRPr="00C1194B">
              <w:rPr>
                <w:sz w:val="28"/>
                <w:szCs w:val="28"/>
              </w:rPr>
              <w:t xml:space="preserve"> листах</w:t>
            </w:r>
          </w:p>
          <w:p w14:paraId="5EC70962" w14:textId="3733C1B1" w:rsidR="001823E2" w:rsidRPr="00C1194B" w:rsidRDefault="00CC468E" w:rsidP="00CC468E">
            <w:pPr>
              <w:ind w:left="495" w:firstLine="9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B1E19">
              <w:rPr>
                <w:sz w:val="28"/>
                <w:szCs w:val="28"/>
              </w:rPr>
              <w:t>едакция 0</w:t>
            </w:r>
            <w:r w:rsidR="001D36B3">
              <w:rPr>
                <w:sz w:val="28"/>
                <w:szCs w:val="28"/>
              </w:rPr>
              <w:t>1</w:t>
            </w:r>
          </w:p>
        </w:tc>
      </w:tr>
    </w:tbl>
    <w:p w14:paraId="1E14AE94" w14:textId="77777777" w:rsidR="00A1764A" w:rsidRPr="00CC468E" w:rsidRDefault="009834BA" w:rsidP="00FA2C51">
      <w:pPr>
        <w:tabs>
          <w:tab w:val="left" w:pos="3990"/>
        </w:tabs>
      </w:pPr>
      <w:r w:rsidRPr="00CC468E">
        <w:t xml:space="preserve"> </w:t>
      </w:r>
    </w:p>
    <w:p w14:paraId="1A7A1FB6" w14:textId="77777777" w:rsidR="001958DA" w:rsidRDefault="001958DA" w:rsidP="001958DA">
      <w:pPr>
        <w:jc w:val="center"/>
        <w:rPr>
          <w:b/>
          <w:sz w:val="28"/>
          <w:szCs w:val="28"/>
        </w:rPr>
      </w:pPr>
      <w:r w:rsidRPr="00E2264B">
        <w:rPr>
          <w:b/>
          <w:sz w:val="28"/>
          <w:szCs w:val="28"/>
        </w:rPr>
        <w:t>ОБЛАСТ</w:t>
      </w:r>
      <w:r>
        <w:rPr>
          <w:b/>
          <w:sz w:val="28"/>
          <w:szCs w:val="28"/>
        </w:rPr>
        <w:t>Ь</w:t>
      </w:r>
      <w:r w:rsidRPr="00E2264B">
        <w:rPr>
          <w:b/>
          <w:sz w:val="28"/>
          <w:szCs w:val="28"/>
        </w:rPr>
        <w:t xml:space="preserve"> АККРЕДИТАЦИИ</w:t>
      </w:r>
      <w:r>
        <w:rPr>
          <w:b/>
          <w:sz w:val="28"/>
          <w:szCs w:val="28"/>
        </w:rPr>
        <w:t xml:space="preserve"> </w:t>
      </w:r>
    </w:p>
    <w:p w14:paraId="5A1F4895" w14:textId="77777777" w:rsidR="001958DA" w:rsidRPr="00690D8B" w:rsidRDefault="001D36B3" w:rsidP="001958D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«11</w:t>
      </w:r>
      <w:r w:rsidR="001958DA" w:rsidRPr="00690D8B">
        <w:rPr>
          <w:sz w:val="28"/>
          <w:szCs w:val="28"/>
        </w:rPr>
        <w:t xml:space="preserve">» </w:t>
      </w:r>
      <w:r>
        <w:rPr>
          <w:sz w:val="28"/>
          <w:szCs w:val="28"/>
        </w:rPr>
        <w:t>июля</w:t>
      </w:r>
      <w:r w:rsidR="001958DA" w:rsidRPr="00690D8B">
        <w:rPr>
          <w:sz w:val="28"/>
          <w:szCs w:val="28"/>
        </w:rPr>
        <w:t xml:space="preserve"> 2020 г.</w:t>
      </w:r>
    </w:p>
    <w:p w14:paraId="7D305032" w14:textId="77777777" w:rsidR="00416635" w:rsidRPr="00416635" w:rsidRDefault="00416635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метрологической службы</w:t>
      </w:r>
    </w:p>
    <w:p w14:paraId="418186B9" w14:textId="77777777" w:rsidR="00416635" w:rsidRPr="00416635" w:rsidRDefault="000B2446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>Республиканско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унитарно</w:t>
      </w:r>
      <w:r w:rsidR="00416635" w:rsidRPr="00416635">
        <w:rPr>
          <w:sz w:val="28"/>
          <w:szCs w:val="28"/>
          <w:lang w:val="ru-RU"/>
        </w:rPr>
        <w:t>го</w:t>
      </w:r>
      <w:r w:rsidRPr="00416635">
        <w:rPr>
          <w:sz w:val="28"/>
          <w:szCs w:val="28"/>
          <w:lang w:val="ru-RU"/>
        </w:rPr>
        <w:t xml:space="preserve"> предприяти</w:t>
      </w:r>
      <w:r w:rsidR="00416635" w:rsidRPr="00416635">
        <w:rPr>
          <w:sz w:val="28"/>
          <w:szCs w:val="28"/>
          <w:lang w:val="ru-RU"/>
        </w:rPr>
        <w:t>я</w:t>
      </w:r>
    </w:p>
    <w:p w14:paraId="211A4B17" w14:textId="0AB27275" w:rsidR="00416635" w:rsidRDefault="000B2446" w:rsidP="000B2446">
      <w:pPr>
        <w:pStyle w:val="10"/>
        <w:jc w:val="center"/>
        <w:rPr>
          <w:sz w:val="28"/>
          <w:szCs w:val="28"/>
          <w:lang w:val="ru-RU"/>
        </w:rPr>
      </w:pPr>
      <w:r w:rsidRPr="00416635">
        <w:rPr>
          <w:sz w:val="28"/>
          <w:szCs w:val="28"/>
          <w:lang w:val="ru-RU"/>
        </w:rPr>
        <w:t xml:space="preserve"> «</w:t>
      </w:r>
      <w:r w:rsidR="00CC468E" w:rsidRPr="00CC468E">
        <w:rPr>
          <w:sz w:val="28"/>
          <w:szCs w:val="28"/>
          <w:lang w:val="ru-RU"/>
        </w:rPr>
        <w:t>Могилевский центр стандартизации, метрологии и сертификации</w:t>
      </w:r>
      <w:r w:rsidRPr="00416635">
        <w:rPr>
          <w:sz w:val="28"/>
          <w:szCs w:val="28"/>
          <w:lang w:val="ru-RU"/>
        </w:rPr>
        <w:t>»</w:t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1418"/>
        <w:gridCol w:w="1559"/>
        <w:gridCol w:w="1559"/>
        <w:gridCol w:w="1701"/>
        <w:gridCol w:w="1843"/>
      </w:tblGrid>
      <w:tr w:rsidR="001958DA" w:rsidRPr="006D2220" w14:paraId="3BFC45F8" w14:textId="77777777" w:rsidTr="00313B07">
        <w:trPr>
          <w:trHeight w:val="145"/>
        </w:trPr>
        <w:tc>
          <w:tcPr>
            <w:tcW w:w="850" w:type="dxa"/>
            <w:vMerge w:val="restart"/>
            <w:tcBorders>
              <w:bottom w:val="nil"/>
            </w:tcBorders>
            <w:vAlign w:val="center"/>
          </w:tcPr>
          <w:p w14:paraId="08BF69B5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№</w:t>
            </w:r>
          </w:p>
          <w:p w14:paraId="3246E8A5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пункта</w:t>
            </w:r>
          </w:p>
        </w:tc>
        <w:tc>
          <w:tcPr>
            <w:tcW w:w="1276" w:type="dxa"/>
            <w:vMerge w:val="restart"/>
            <w:tcBorders>
              <w:bottom w:val="nil"/>
            </w:tcBorders>
            <w:vAlign w:val="center"/>
          </w:tcPr>
          <w:p w14:paraId="6557DC01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Код</w:t>
            </w:r>
          </w:p>
          <w:p w14:paraId="769FF8F0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  области измерений</w:t>
            </w:r>
          </w:p>
        </w:tc>
        <w:tc>
          <w:tcPr>
            <w:tcW w:w="1418" w:type="dxa"/>
            <w:vMerge w:val="restart"/>
            <w:tcBorders>
              <w:bottom w:val="nil"/>
            </w:tcBorders>
            <w:vAlign w:val="center"/>
          </w:tcPr>
          <w:p w14:paraId="721E0293" w14:textId="77777777" w:rsidR="001958DA" w:rsidRPr="006D2220" w:rsidRDefault="001958DA" w:rsidP="001B1E19">
            <w:pPr>
              <w:ind w:right="-109" w:hanging="24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  Наименование</w:t>
            </w:r>
          </w:p>
          <w:p w14:paraId="0455B71E" w14:textId="77777777" w:rsidR="001958DA" w:rsidRPr="006D2220" w:rsidRDefault="001958DA" w:rsidP="001B1E19">
            <w:pPr>
              <w:ind w:right="-112" w:hanging="106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измеряемых</w:t>
            </w:r>
          </w:p>
          <w:p w14:paraId="675EBB29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величин</w:t>
            </w:r>
          </w:p>
        </w:tc>
        <w:tc>
          <w:tcPr>
            <w:tcW w:w="1559" w:type="dxa"/>
            <w:vMerge w:val="restart"/>
            <w:tcBorders>
              <w:bottom w:val="nil"/>
            </w:tcBorders>
            <w:vAlign w:val="center"/>
          </w:tcPr>
          <w:p w14:paraId="383EF5C0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Объекты калибровки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</w:tcBorders>
            <w:vAlign w:val="center"/>
          </w:tcPr>
          <w:p w14:paraId="6266A921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Калибровочные и измерительные возможности</w:t>
            </w: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14:paraId="177343C9" w14:textId="77777777" w:rsidR="001958DA" w:rsidRPr="006D2220" w:rsidRDefault="001958DA" w:rsidP="001B1E19">
            <w:pPr>
              <w:ind w:right="-107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Обозначение документов, устанавливающих методы (методики) калибровки</w:t>
            </w:r>
          </w:p>
        </w:tc>
      </w:tr>
      <w:tr w:rsidR="001958DA" w:rsidRPr="006D2220" w14:paraId="72604B76" w14:textId="77777777" w:rsidTr="00313B07">
        <w:trPr>
          <w:trHeight w:val="70"/>
        </w:trPr>
        <w:tc>
          <w:tcPr>
            <w:tcW w:w="850" w:type="dxa"/>
            <w:vMerge/>
            <w:tcBorders>
              <w:bottom w:val="single" w:sz="4" w:space="0" w:color="auto"/>
            </w:tcBorders>
            <w:vAlign w:val="center"/>
          </w:tcPr>
          <w:p w14:paraId="58150DAA" w14:textId="77777777" w:rsidR="001958DA" w:rsidRPr="006D2220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3ABA130B" w14:textId="77777777" w:rsidR="001958DA" w:rsidRPr="006D2220" w:rsidRDefault="001958DA" w:rsidP="001B1E1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2" w:right="-55"/>
              <w:jc w:val="center"/>
              <w:textAlignment w:val="baseline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14:paraId="0F795023" w14:textId="77777777" w:rsidR="001958DA" w:rsidRPr="006D2220" w:rsidRDefault="001958DA" w:rsidP="001B1E19">
            <w:pPr>
              <w:spacing w:line="240" w:lineRule="exact"/>
              <w:ind w:left="-52" w:right="-55"/>
              <w:jc w:val="center"/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3C03F89A" w14:textId="77777777" w:rsidR="001958DA" w:rsidRPr="006D2220" w:rsidRDefault="001958DA" w:rsidP="001B1E19">
            <w:pPr>
              <w:spacing w:line="240" w:lineRule="exact"/>
              <w:ind w:left="-52" w:right="-55"/>
              <w:jc w:val="center"/>
              <w:rPr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F64F406" w14:textId="77777777" w:rsidR="001958DA" w:rsidRPr="006D2220" w:rsidRDefault="001958DA" w:rsidP="001B1E19">
            <w:pPr>
              <w:jc w:val="center"/>
              <w:rPr>
                <w:sz w:val="20"/>
              </w:rPr>
            </w:pPr>
            <w:r w:rsidRPr="006D2220">
              <w:rPr>
                <w:sz w:val="20"/>
              </w:rPr>
              <w:t>Диапазон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EF28057" w14:textId="77777777" w:rsidR="001958DA" w:rsidRPr="006D2220" w:rsidRDefault="001958DA" w:rsidP="001B1E19">
            <w:pPr>
              <w:ind w:right="-98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Расширенная неопределенность </w:t>
            </w:r>
          </w:p>
          <w:p w14:paraId="183274AE" w14:textId="77777777" w:rsidR="001958DA" w:rsidRPr="006D2220" w:rsidRDefault="001958DA" w:rsidP="001B1E19">
            <w:pPr>
              <w:ind w:right="-103" w:hanging="112"/>
              <w:jc w:val="center"/>
              <w:rPr>
                <w:sz w:val="20"/>
              </w:rPr>
            </w:pPr>
            <w:r w:rsidRPr="006D2220">
              <w:rPr>
                <w:sz w:val="20"/>
              </w:rPr>
              <w:t xml:space="preserve">U  (k=2, </w:t>
            </w:r>
          </w:p>
          <w:p w14:paraId="62B30057" w14:textId="77777777" w:rsidR="001958DA" w:rsidRPr="006D2220" w:rsidRDefault="001958DA" w:rsidP="001B1E19">
            <w:pPr>
              <w:ind w:right="-103" w:hanging="112"/>
              <w:jc w:val="center"/>
              <w:rPr>
                <w:sz w:val="20"/>
              </w:rPr>
            </w:pPr>
            <w:r w:rsidRPr="006D2220">
              <w:rPr>
                <w:sz w:val="20"/>
              </w:rPr>
              <w:t>P= 95 %)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14:paraId="0820EE3D" w14:textId="77777777" w:rsidR="001958DA" w:rsidRPr="006D2220" w:rsidRDefault="001958DA" w:rsidP="001B1E19">
            <w:pPr>
              <w:jc w:val="center"/>
              <w:rPr>
                <w:sz w:val="20"/>
              </w:rPr>
            </w:pPr>
          </w:p>
        </w:tc>
      </w:tr>
      <w:tr w:rsidR="00D95707" w:rsidRPr="006D2220" w14:paraId="59BD1ADC" w14:textId="77777777" w:rsidTr="00313B07">
        <w:trPr>
          <w:trHeight w:val="27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BDBA2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DA19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CE1DA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129D5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EB6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17041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5C49" w14:textId="77777777" w:rsidR="000B2446" w:rsidRPr="006D2220" w:rsidRDefault="000B2446" w:rsidP="00C20A1E">
            <w:pPr>
              <w:pStyle w:val="10"/>
              <w:jc w:val="center"/>
              <w:rPr>
                <w:bCs/>
              </w:rPr>
            </w:pPr>
            <w:r w:rsidRPr="006D2220">
              <w:rPr>
                <w:bCs/>
              </w:rPr>
              <w:t>7</w:t>
            </w:r>
          </w:p>
        </w:tc>
      </w:tr>
      <w:tr w:rsidR="00D95707" w:rsidRPr="006D2220" w14:paraId="06A25D20" w14:textId="77777777" w:rsidTr="00313B07">
        <w:trPr>
          <w:trHeight w:val="56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488E" w14:textId="77777777" w:rsidR="000B2446" w:rsidRPr="006D2220" w:rsidRDefault="000B2446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593C" w14:textId="77777777" w:rsidR="000B2446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30FB" w14:textId="77777777" w:rsidR="000B2446" w:rsidRPr="006D2220" w:rsidRDefault="000B2446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F363" w14:textId="77777777" w:rsidR="000B2446" w:rsidRPr="006D2220" w:rsidRDefault="000B2446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Меры длины концевые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ED83" w14:textId="77777777" w:rsidR="000B2446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до</w:t>
            </w:r>
            <w:r w:rsidR="000B2446" w:rsidRPr="006D2220">
              <w:rPr>
                <w:bCs/>
                <w:lang w:val="ru-RU"/>
              </w:rPr>
              <w:t xml:space="preserve"> 100</w:t>
            </w:r>
            <w:r w:rsidRPr="006D2220">
              <w:rPr>
                <w:bCs/>
                <w:lang w:val="ru-RU"/>
              </w:rPr>
              <w:t xml:space="preserve"> </w:t>
            </w:r>
            <w:r w:rsidR="000B2446" w:rsidRPr="006D2220">
              <w:rPr>
                <w:bCs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9E8B" w14:textId="77777777" w:rsidR="000B2446" w:rsidRPr="006D2220" w:rsidRDefault="0043503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0,1+1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</w:t>
            </w:r>
            <w:r w:rsidR="006B78C7" w:rsidRPr="006D2220">
              <w:rPr>
                <w:bCs/>
                <w:lang w:val="ru-RU"/>
              </w:rPr>
              <w:t xml:space="preserve"> мкм</w:t>
            </w:r>
          </w:p>
          <w:p w14:paraId="68C3202C" w14:textId="77777777" w:rsidR="00435032" w:rsidRPr="006D2220" w:rsidRDefault="0043503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247C" w14:textId="77777777" w:rsidR="000B2446" w:rsidRPr="006D2220" w:rsidRDefault="0023583B" w:rsidP="00ED4665">
            <w:pPr>
              <w:rPr>
                <w:bCs/>
              </w:rPr>
            </w:pPr>
            <w:r w:rsidRPr="006D2220">
              <w:rPr>
                <w:sz w:val="20"/>
              </w:rPr>
              <w:t>МК.МГ 647-2015</w:t>
            </w:r>
          </w:p>
        </w:tc>
      </w:tr>
      <w:tr w:rsidR="001E5272" w:rsidRPr="006D2220" w14:paraId="7F7C4B7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5152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6F37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3BD6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7D0C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Меры длины концевые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3350" w14:textId="77777777" w:rsidR="00C10325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100 </w:t>
            </w:r>
          </w:p>
          <w:p w14:paraId="72916AF0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</w:t>
            </w:r>
            <w:r w:rsidR="001E5272" w:rsidRPr="006D2220">
              <w:rPr>
                <w:bCs/>
                <w:lang w:val="ru-RU"/>
              </w:rPr>
              <w:t xml:space="preserve"> 1000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6216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0,2+2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 мкм</w:t>
            </w:r>
          </w:p>
          <w:p w14:paraId="227FCB39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>,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0C65" w14:textId="77777777" w:rsidR="001E5272" w:rsidRPr="006D2220" w:rsidRDefault="001E5272" w:rsidP="00ED4665">
            <w:pPr>
              <w:rPr>
                <w:bCs/>
              </w:rPr>
            </w:pPr>
            <w:r w:rsidRPr="006D2220">
              <w:rPr>
                <w:sz w:val="20"/>
              </w:rPr>
              <w:t>МК.МГ 647-2015</w:t>
            </w:r>
          </w:p>
        </w:tc>
      </w:tr>
      <w:tr w:rsidR="001E5272" w:rsidRPr="006D2220" w14:paraId="4356AFD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0194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7EAD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B2FA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EBAC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Меры угловые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10EF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10</w:t>
            </w:r>
            <w:r w:rsidRPr="006D2220">
              <w:rPr>
                <w:bCs/>
                <w:lang w:val="ru-RU"/>
              </w:rPr>
              <w:t>º до 100</w:t>
            </w:r>
            <w:r w:rsidR="001E5272" w:rsidRPr="006D2220">
              <w:rPr>
                <w:bCs/>
                <w:lang w:val="ru-RU"/>
              </w:rPr>
              <w:t>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666F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6˝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68059" w14:textId="77777777" w:rsidR="001E5272" w:rsidRPr="006D2220" w:rsidRDefault="001E5272" w:rsidP="00ED4665">
            <w:pPr>
              <w:rPr>
                <w:sz w:val="20"/>
              </w:rPr>
            </w:pPr>
            <w:r w:rsidRPr="006D2220">
              <w:rPr>
                <w:sz w:val="20"/>
              </w:rPr>
              <w:t>МК.МГ 651-2015</w:t>
            </w:r>
          </w:p>
        </w:tc>
      </w:tr>
      <w:tr w:rsidR="001E5272" w:rsidRPr="006D2220" w14:paraId="66735BC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DA2C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B3DC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CBBA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Прямолинейность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5904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Линейки поверочные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BC02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</w:t>
            </w:r>
            <w:r w:rsidR="001E5272" w:rsidRPr="006D2220">
              <w:rPr>
                <w:bCs/>
                <w:lang w:val="ru-RU"/>
              </w:rPr>
              <w:t xml:space="preserve"> 30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34C20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C58B2" w14:textId="77777777" w:rsidR="001E5272" w:rsidRPr="006D2220" w:rsidRDefault="001E5272" w:rsidP="00ED4665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646-2015</w:t>
            </w:r>
          </w:p>
        </w:tc>
      </w:tr>
      <w:tr w:rsidR="001E5272" w:rsidRPr="006D2220" w14:paraId="62A803F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0869" w14:textId="77777777" w:rsidR="001E5272" w:rsidRPr="006D2220" w:rsidRDefault="001E5272" w:rsidP="00ED4665">
            <w:pPr>
              <w:pStyle w:val="10"/>
              <w:numPr>
                <w:ilvl w:val="0"/>
                <w:numId w:val="1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D99C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16E63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Плоскостность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B8E9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Плиты поверочные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ABFF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 до 120 </w:t>
            </w:r>
            <w:r w:rsidR="001E5272" w:rsidRPr="006D2220">
              <w:rPr>
                <w:bCs/>
                <w:lang w:val="ru-RU"/>
              </w:rPr>
              <w:t>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17F2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959B" w14:textId="77777777" w:rsidR="001E5272" w:rsidRPr="006D2220" w:rsidRDefault="001E5272" w:rsidP="00ED4665">
            <w:pPr>
              <w:rPr>
                <w:sz w:val="20"/>
              </w:rPr>
            </w:pPr>
            <w:r w:rsidRPr="006D2220">
              <w:rPr>
                <w:sz w:val="20"/>
              </w:rPr>
              <w:t>МК.МГ 640-2014</w:t>
            </w:r>
          </w:p>
        </w:tc>
      </w:tr>
      <w:tr w:rsidR="00677750" w:rsidRPr="006D2220" w14:paraId="26B7D57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1951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E1470" w14:textId="77777777" w:rsidR="00677750" w:rsidRPr="006D2220" w:rsidRDefault="00677750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E8A0" w14:textId="77777777" w:rsidR="00677750" w:rsidRPr="006D2220" w:rsidRDefault="00677750" w:rsidP="00ED4665">
            <w:pPr>
              <w:pStyle w:val="ab"/>
            </w:pPr>
            <w:r w:rsidRPr="006D2220">
              <w:t>Прямолинейность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31718" w14:textId="77777777" w:rsidR="00677750" w:rsidRPr="006D2220" w:rsidRDefault="00677750" w:rsidP="00ED4665">
            <w:pPr>
              <w:pStyle w:val="ab"/>
            </w:pPr>
            <w:r w:rsidRPr="006D2220">
              <w:t>Шаблоны сварщика универсальные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CCCE" w14:textId="77777777" w:rsidR="00677750" w:rsidRPr="006D2220" w:rsidRDefault="00677750" w:rsidP="0070112A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 до 1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2F9E9" w14:textId="77777777" w:rsidR="00677750" w:rsidRPr="006D2220" w:rsidRDefault="00677750" w:rsidP="00ED4665">
            <w:pPr>
              <w:pStyle w:val="ab"/>
            </w:pPr>
            <w:r w:rsidRPr="006D2220">
              <w:t>10 мкм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A623E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bCs/>
                <w:sz w:val="20"/>
              </w:rPr>
              <w:t>МК.МГ 712-2018</w:t>
            </w:r>
          </w:p>
        </w:tc>
      </w:tr>
      <w:tr w:rsidR="00677750" w:rsidRPr="006D2220" w14:paraId="6D2DA16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41FB2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F316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3E9" w14:textId="77777777" w:rsidR="00677750" w:rsidRPr="006D2220" w:rsidRDefault="00677750" w:rsidP="00ED4665">
            <w:pPr>
              <w:pStyle w:val="ab"/>
            </w:pPr>
            <w:r w:rsidRPr="006D2220">
              <w:t>Ширина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35138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FA770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 до 15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4237" w14:textId="77777777" w:rsidR="00677750" w:rsidRPr="006D2220" w:rsidRDefault="00677750" w:rsidP="00ED4665">
            <w:pPr>
              <w:pStyle w:val="ab"/>
            </w:pPr>
            <w:r w:rsidRPr="006D2220">
              <w:t>1,65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73F93F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4F5C7C6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E89F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CE246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147FC" w14:textId="77777777" w:rsidR="00677750" w:rsidRPr="006D2220" w:rsidRDefault="00677750" w:rsidP="00ED4665">
            <w:pPr>
              <w:pStyle w:val="ab"/>
            </w:pPr>
            <w:r w:rsidRPr="006D2220">
              <w:t>Угол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E35CFF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834C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</w:t>
            </w:r>
            <w:r w:rsidRPr="006D2220">
              <w:rPr>
                <w:bCs/>
                <w:vertAlign w:val="superscript"/>
              </w:rPr>
              <w:t>0</w:t>
            </w:r>
            <w:r w:rsidRPr="006D2220">
              <w:rPr>
                <w:bCs/>
              </w:rPr>
              <w:t xml:space="preserve"> до 45</w:t>
            </w:r>
            <w:r w:rsidRPr="006D2220">
              <w:rPr>
                <w:bCs/>
                <w:vertAlign w:val="superscript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A3A" w14:textId="77777777" w:rsidR="00677750" w:rsidRPr="006D2220" w:rsidRDefault="00677750" w:rsidP="00ED4665">
            <w:pPr>
              <w:pStyle w:val="ab"/>
            </w:pPr>
            <w:r w:rsidRPr="006D2220">
              <w:t>1,7ʺ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74FEB7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7A84372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92E1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5926F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9E36" w14:textId="77777777" w:rsidR="00677750" w:rsidRPr="006D2220" w:rsidRDefault="00677750" w:rsidP="00ED4665">
            <w:pPr>
              <w:pStyle w:val="ab"/>
            </w:pPr>
            <w:r w:rsidRPr="006D2220">
              <w:t>Длина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5816B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ACD5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0 до 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1B60" w14:textId="77777777" w:rsidR="00677750" w:rsidRPr="006D2220" w:rsidRDefault="00677750" w:rsidP="00ED4665">
            <w:pPr>
              <w:pStyle w:val="ab"/>
            </w:pPr>
            <w:r w:rsidRPr="006D2220">
              <w:t>0,12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203452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003EC55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EB3E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85E8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140F" w14:textId="77777777" w:rsidR="00677750" w:rsidRPr="006D2220" w:rsidRDefault="00677750" w:rsidP="00ED4665">
            <w:pPr>
              <w:pStyle w:val="ab"/>
            </w:pPr>
            <w:r w:rsidRPr="006D2220">
              <w:t>Толщина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B86A2C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B50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1 до 4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9352" w14:textId="77777777" w:rsidR="00677750" w:rsidRPr="006D2220" w:rsidRDefault="00677750" w:rsidP="00ED4665">
            <w:pPr>
              <w:pStyle w:val="ab"/>
            </w:pPr>
            <w:r w:rsidRPr="006D2220">
              <w:t>0,07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F280A9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677750" w:rsidRPr="006D2220" w14:paraId="2F3D080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3ED4" w14:textId="77777777" w:rsidR="00677750" w:rsidRPr="006D2220" w:rsidRDefault="00677750" w:rsidP="00ED4665">
            <w:pPr>
              <w:pStyle w:val="10"/>
              <w:numPr>
                <w:ilvl w:val="0"/>
                <w:numId w:val="1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50DC7" w14:textId="77777777" w:rsidR="00677750" w:rsidRPr="006D2220" w:rsidRDefault="00677750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6D71" w14:textId="77777777" w:rsidR="00677750" w:rsidRPr="006D2220" w:rsidRDefault="00677750" w:rsidP="00ED4665">
            <w:pPr>
              <w:pStyle w:val="ab"/>
            </w:pPr>
            <w:r w:rsidRPr="006D2220">
              <w:t>Ширина пазов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39BA" w14:textId="77777777" w:rsidR="00677750" w:rsidRPr="006D2220" w:rsidRDefault="00677750" w:rsidP="00ED4665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7ED1" w14:textId="77777777" w:rsidR="00677750" w:rsidRPr="006D2220" w:rsidRDefault="00677750" w:rsidP="00ED4665">
            <w:pPr>
              <w:pStyle w:val="ab"/>
              <w:ind w:right="-108"/>
              <w:rPr>
                <w:bCs/>
              </w:rPr>
            </w:pPr>
            <w:r w:rsidRPr="006D2220">
              <w:rPr>
                <w:bCs/>
              </w:rPr>
              <w:t>от 1 до 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077E" w14:textId="77777777" w:rsidR="00677750" w:rsidRPr="006D2220" w:rsidRDefault="00677750" w:rsidP="00ED4665">
            <w:pPr>
              <w:pStyle w:val="ab"/>
            </w:pPr>
            <w:r w:rsidRPr="006D2220">
              <w:t>0,03 мм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860" w14:textId="77777777" w:rsidR="00677750" w:rsidRPr="006D2220" w:rsidRDefault="00677750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</w:rPr>
            </w:pPr>
          </w:p>
        </w:tc>
      </w:tr>
      <w:tr w:rsidR="001E5272" w:rsidRPr="006D2220" w14:paraId="3ECC85CC" w14:textId="77777777" w:rsidTr="00313B07">
        <w:trPr>
          <w:trHeight w:val="265"/>
          <w:hidden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EF3B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486884B9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6CB88253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7D6C912D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490A6242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2E686202" w14:textId="77777777" w:rsidR="00905BEA" w:rsidRPr="006D2220" w:rsidRDefault="00905BEA" w:rsidP="00905BEA">
            <w:pPr>
              <w:pStyle w:val="af5"/>
              <w:numPr>
                <w:ilvl w:val="0"/>
                <w:numId w:val="16"/>
              </w:numPr>
              <w:overflowPunct w:val="0"/>
              <w:autoSpaceDE w:val="0"/>
              <w:autoSpaceDN w:val="0"/>
              <w:adjustRightInd w:val="0"/>
              <w:rPr>
                <w:bCs/>
                <w:vanish/>
                <w:sz w:val="20"/>
                <w:lang w:eastAsia="en-US"/>
              </w:rPr>
            </w:pPr>
          </w:p>
          <w:p w14:paraId="7584AD02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0E1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D656" w14:textId="77777777" w:rsidR="001E5272" w:rsidRPr="006D2220" w:rsidRDefault="00C20A1E" w:rsidP="00767F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>Д</w:t>
            </w:r>
            <w:r w:rsidR="001E5272" w:rsidRPr="006D2220">
              <w:rPr>
                <w:rFonts w:eastAsia="Calibri"/>
                <w:bCs/>
                <w:sz w:val="20"/>
              </w:rPr>
              <w:t>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E6174" w14:textId="77777777" w:rsidR="001E5272" w:rsidRPr="006D2220" w:rsidRDefault="00831DF3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>Линейки измерительные металлические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9288" w14:textId="77777777" w:rsidR="001E5272" w:rsidRPr="006D2220" w:rsidRDefault="008F3D2F" w:rsidP="00767F9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 xml:space="preserve">от </w:t>
            </w:r>
            <w:r w:rsidR="001E5272" w:rsidRPr="006D2220">
              <w:rPr>
                <w:rFonts w:eastAsia="Calibri"/>
                <w:bCs/>
                <w:sz w:val="20"/>
              </w:rPr>
              <w:t>0</w:t>
            </w:r>
            <w:r w:rsidR="00767F9D" w:rsidRPr="006D2220">
              <w:rPr>
                <w:rFonts w:eastAsia="Calibri"/>
                <w:bCs/>
                <w:sz w:val="20"/>
              </w:rPr>
              <w:t xml:space="preserve"> </w:t>
            </w:r>
            <w:r w:rsidRPr="006D2220">
              <w:rPr>
                <w:rFonts w:eastAsia="Calibri"/>
                <w:bCs/>
                <w:sz w:val="20"/>
              </w:rPr>
              <w:t xml:space="preserve">до 3000 </w:t>
            </w:r>
            <w:r w:rsidR="001E5272" w:rsidRPr="006D2220">
              <w:rPr>
                <w:rFonts w:eastAsia="Calibri"/>
                <w:bCs/>
                <w:sz w:val="20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3AC1" w14:textId="77777777" w:rsidR="001E5272" w:rsidRPr="006D2220" w:rsidRDefault="001E5272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rFonts w:eastAsia="Calibri"/>
                <w:bCs/>
                <w:sz w:val="20"/>
              </w:rPr>
              <w:t>0,12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5AB" w14:textId="77777777" w:rsidR="001E5272" w:rsidRPr="006D2220" w:rsidRDefault="001E5272" w:rsidP="00ED466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eastAsia="Calibri"/>
                <w:bCs/>
                <w:sz w:val="20"/>
              </w:rPr>
            </w:pPr>
            <w:r w:rsidRPr="006D2220">
              <w:rPr>
                <w:sz w:val="20"/>
              </w:rPr>
              <w:t>МК.МГ 722-2019</w:t>
            </w:r>
          </w:p>
        </w:tc>
      </w:tr>
      <w:tr w:rsidR="001E5272" w:rsidRPr="006D2220" w14:paraId="2E9928D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B12F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3C40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DD6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9483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Нутромеры индикаторные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128" w14:textId="77777777" w:rsidR="001E5272" w:rsidRPr="006D2220" w:rsidRDefault="008F3D2F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от 6 до 450</w:t>
            </w:r>
            <w:r w:rsidR="001E5272" w:rsidRPr="006D2220">
              <w:rPr>
                <w:bCs/>
                <w:lang w:val="ru-RU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164A8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C07" w14:textId="77777777" w:rsidR="001E5272" w:rsidRPr="006D2220" w:rsidRDefault="001E5272" w:rsidP="00ED4665">
            <w:pPr>
              <w:rPr>
                <w:sz w:val="20"/>
                <w:lang w:val="en-US"/>
              </w:rPr>
            </w:pPr>
            <w:r w:rsidRPr="006D2220">
              <w:rPr>
                <w:sz w:val="20"/>
              </w:rPr>
              <w:t>МК</w:t>
            </w:r>
            <w:r w:rsidRPr="006D2220">
              <w:rPr>
                <w:sz w:val="20"/>
                <w:lang w:val="en-US"/>
              </w:rPr>
              <w:t>.</w:t>
            </w:r>
            <w:r w:rsidRPr="006D2220">
              <w:rPr>
                <w:sz w:val="20"/>
              </w:rPr>
              <w:t>МГ</w:t>
            </w:r>
            <w:r w:rsidRPr="006D2220">
              <w:rPr>
                <w:sz w:val="20"/>
                <w:lang w:val="en-US"/>
              </w:rPr>
              <w:t xml:space="preserve"> 136-2010</w:t>
            </w:r>
          </w:p>
          <w:p w14:paraId="60FB99EB" w14:textId="77777777" w:rsidR="001E5272" w:rsidRPr="006D2220" w:rsidRDefault="001E5272" w:rsidP="00ED4665">
            <w:pPr>
              <w:rPr>
                <w:rFonts w:eastAsia="Calibri"/>
                <w:sz w:val="20"/>
                <w:lang w:val="en-US"/>
              </w:rPr>
            </w:pPr>
            <w:r w:rsidRPr="006D2220">
              <w:rPr>
                <w:sz w:val="20"/>
              </w:rPr>
              <w:t>МК</w:t>
            </w:r>
            <w:r w:rsidRPr="006D2220">
              <w:rPr>
                <w:sz w:val="20"/>
                <w:lang w:val="en-US"/>
              </w:rPr>
              <w:t>.</w:t>
            </w:r>
            <w:r w:rsidRPr="006D2220">
              <w:rPr>
                <w:sz w:val="20"/>
              </w:rPr>
              <w:t>МГ</w:t>
            </w:r>
            <w:r w:rsidRPr="006D2220">
              <w:rPr>
                <w:sz w:val="20"/>
                <w:lang w:val="en-US"/>
              </w:rPr>
              <w:t xml:space="preserve"> 615-2013</w:t>
            </w:r>
          </w:p>
          <w:p w14:paraId="2F4CC11C" w14:textId="77777777" w:rsidR="001E5272" w:rsidRPr="006D2220" w:rsidRDefault="001E5272" w:rsidP="00ED4665">
            <w:pPr>
              <w:rPr>
                <w:rFonts w:eastAsia="Calibri"/>
                <w:sz w:val="20"/>
                <w:lang w:val="en-US"/>
              </w:rPr>
            </w:pPr>
            <w:r w:rsidRPr="006D2220">
              <w:rPr>
                <w:sz w:val="20"/>
              </w:rPr>
              <w:t>МК</w:t>
            </w:r>
            <w:r w:rsidRPr="006D2220">
              <w:rPr>
                <w:sz w:val="20"/>
                <w:lang w:val="en-US"/>
              </w:rPr>
              <w:t>.</w:t>
            </w:r>
            <w:r w:rsidRPr="006D2220">
              <w:rPr>
                <w:sz w:val="20"/>
              </w:rPr>
              <w:t>МГ</w:t>
            </w:r>
            <w:r w:rsidRPr="006D2220">
              <w:rPr>
                <w:sz w:val="20"/>
                <w:lang w:val="en-US"/>
              </w:rPr>
              <w:t xml:space="preserve"> 616-2013</w:t>
            </w:r>
          </w:p>
        </w:tc>
      </w:tr>
      <w:tr w:rsidR="001E5272" w:rsidRPr="006D2220" w14:paraId="06E04363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6A05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D237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C041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D5069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Толщиномер</w:t>
            </w:r>
            <w:r w:rsidR="00831DF3" w:rsidRPr="006D2220">
              <w:rPr>
                <w:bCs/>
                <w:lang w:val="ru-RU"/>
              </w:rPr>
              <w:t>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9AF9" w14:textId="77777777" w:rsidR="001E5272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0,1 до </w:t>
            </w:r>
            <w:r w:rsidR="001E5272" w:rsidRPr="006D2220">
              <w:rPr>
                <w:bCs/>
                <w:lang w:val="ru-RU"/>
              </w:rPr>
              <w:t>20 мм</w:t>
            </w:r>
          </w:p>
          <w:p w14:paraId="667FF93A" w14:textId="77777777" w:rsidR="00767F9D" w:rsidRPr="006D2220" w:rsidRDefault="008F3D2F" w:rsidP="00767F9D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50</w:t>
            </w:r>
          </w:p>
          <w:p w14:paraId="56891DCE" w14:textId="77777777" w:rsidR="001E5272" w:rsidRPr="006D2220" w:rsidRDefault="008F3D2F" w:rsidP="00767F9D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2200 </w:t>
            </w:r>
            <w:r w:rsidR="001E5272" w:rsidRPr="006D2220">
              <w:rPr>
                <w:bCs/>
                <w:lang w:val="ru-RU"/>
              </w:rPr>
              <w:t>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4BB7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0,15мм</w:t>
            </w:r>
          </w:p>
          <w:p w14:paraId="47EA8A31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4440F" w14:textId="77777777" w:rsidR="001E5272" w:rsidRPr="006D2220" w:rsidRDefault="001E5272" w:rsidP="00ED4665">
            <w:pPr>
              <w:rPr>
                <w:sz w:val="20"/>
              </w:rPr>
            </w:pPr>
            <w:r w:rsidRPr="006D2220">
              <w:rPr>
                <w:sz w:val="20"/>
              </w:rPr>
              <w:t>МК.МГ 611-2012</w:t>
            </w:r>
          </w:p>
          <w:p w14:paraId="0373A727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t>МК.МГ 626-2013</w:t>
            </w:r>
          </w:p>
        </w:tc>
      </w:tr>
      <w:tr w:rsidR="001E5272" w:rsidRPr="006D2220" w14:paraId="27C4089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5D3A0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6D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774C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5348" w14:textId="77777777" w:rsidR="001E5272" w:rsidRPr="006D2220" w:rsidRDefault="001E5272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Колесо дорожное измерительное</w:t>
            </w:r>
          </w:p>
          <w:p w14:paraId="0023E599" w14:textId="77777777" w:rsidR="0070112A" w:rsidRPr="006D2220" w:rsidRDefault="0070112A" w:rsidP="00ED466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DC8B" w14:textId="77777777" w:rsidR="00767F9D" w:rsidRPr="006D2220" w:rsidRDefault="008F3D2F" w:rsidP="00ED466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</w:t>
            </w:r>
          </w:p>
          <w:p w14:paraId="39B8C905" w14:textId="77777777" w:rsidR="001E5272" w:rsidRPr="006D2220" w:rsidRDefault="008F3D2F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до 9999,9</w:t>
            </w:r>
            <w:r w:rsidR="001E5272"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84BC" w14:textId="77777777" w:rsidR="001E5272" w:rsidRPr="006D2220" w:rsidRDefault="001E5272" w:rsidP="00ED4665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0,01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4D174" w14:textId="77777777" w:rsidR="001E5272" w:rsidRPr="006D2220" w:rsidRDefault="001E5272" w:rsidP="00ED4665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170-2009</w:t>
            </w:r>
          </w:p>
        </w:tc>
      </w:tr>
      <w:tr w:rsidR="001E5272" w:rsidRPr="006D2220" w14:paraId="0DED68D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B3A3A" w14:textId="77777777" w:rsidR="001E5272" w:rsidRPr="006D2220" w:rsidRDefault="001E5272" w:rsidP="00905BEA">
            <w:pPr>
              <w:pStyle w:val="10"/>
              <w:numPr>
                <w:ilvl w:val="0"/>
                <w:numId w:val="1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9454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471F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684C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Рейки дорожные универсальные РДУ-Кондор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0527" w14:textId="77777777" w:rsidR="0070112A" w:rsidRPr="006D2220" w:rsidRDefault="008F3D2F" w:rsidP="0070112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‰</w:t>
            </w:r>
            <w:r w:rsidR="0070112A" w:rsidRPr="006D2220">
              <w:rPr>
                <w:bCs/>
                <w:lang w:val="ru-RU"/>
              </w:rPr>
              <w:t xml:space="preserve"> </w:t>
            </w:r>
          </w:p>
          <w:p w14:paraId="3CDD5EF8" w14:textId="77777777" w:rsidR="001E5272" w:rsidRPr="006D2220" w:rsidRDefault="008F3D2F" w:rsidP="0070112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1E5272" w:rsidRPr="006D2220">
              <w:rPr>
                <w:bCs/>
                <w:lang w:val="ru-RU"/>
              </w:rPr>
              <w:t>100</w:t>
            </w:r>
            <w:r w:rsidRPr="006D2220">
              <w:rPr>
                <w:bCs/>
                <w:lang w:val="ru-RU"/>
              </w:rPr>
              <w:t xml:space="preserve"> </w:t>
            </w:r>
            <w:r w:rsidR="001E5272" w:rsidRPr="006D2220">
              <w:rPr>
                <w:bCs/>
                <w:lang w:val="ru-RU"/>
              </w:rPr>
              <w:t>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139B" w14:textId="77777777" w:rsidR="001E5272" w:rsidRPr="006D2220" w:rsidRDefault="001E5272" w:rsidP="004F0647">
            <w:pPr>
              <w:pStyle w:val="10"/>
              <w:rPr>
                <w:bCs/>
              </w:rPr>
            </w:pPr>
            <w:r w:rsidRPr="006D2220">
              <w:rPr>
                <w:bCs/>
                <w:lang w:val="ru-RU"/>
              </w:rPr>
              <w:t>1,0 ‰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9EE09" w14:textId="77777777" w:rsidR="001E5272" w:rsidRPr="006D2220" w:rsidRDefault="001E5272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240-2010</w:t>
            </w:r>
          </w:p>
          <w:p w14:paraId="751DA91B" w14:textId="77777777" w:rsidR="001E5272" w:rsidRPr="006D2220" w:rsidRDefault="001E5272" w:rsidP="004F0647">
            <w:pPr>
              <w:pStyle w:val="10"/>
              <w:rPr>
                <w:bCs/>
              </w:rPr>
            </w:pPr>
          </w:p>
        </w:tc>
      </w:tr>
      <w:tr w:rsidR="001E5272" w:rsidRPr="006D2220" w14:paraId="6BF9986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0002" w14:textId="739877E3" w:rsidR="001E5272" w:rsidRPr="006D2220" w:rsidRDefault="00D947AF" w:rsidP="00D947AF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1.12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928E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765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B46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Рейки нивелирные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DA96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5000 </w:t>
            </w:r>
            <w:r w:rsidR="001E5272" w:rsidRPr="006D2220">
              <w:rPr>
                <w:bCs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A06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FB5D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631-2014</w:t>
            </w:r>
          </w:p>
          <w:p w14:paraId="44938F9F" w14:textId="6932D10B" w:rsidR="00057618" w:rsidRPr="006D2220" w:rsidRDefault="0005761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631-2021</w:t>
            </w:r>
          </w:p>
        </w:tc>
      </w:tr>
      <w:tr w:rsidR="001E5272" w:rsidRPr="006D2220" w14:paraId="0C9B9D7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B3B6" w14:textId="754C0C92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041C8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86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191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Индикаторы часо</w:t>
            </w:r>
            <w:r w:rsidR="008F3D2F" w:rsidRPr="006D2220">
              <w:rPr>
                <w:bCs/>
                <w:lang w:val="ru-RU"/>
              </w:rPr>
              <w:t xml:space="preserve">вого типа </w:t>
            </w:r>
            <w:r w:rsidRPr="006D2220">
              <w:rPr>
                <w:bCs/>
                <w:lang w:val="ru-RU"/>
              </w:rPr>
              <w:t>с ценой деления 0,01 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48EFA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50 </w:t>
            </w:r>
            <w:r w:rsidR="001E5272" w:rsidRPr="006D2220">
              <w:rPr>
                <w:bCs/>
                <w:lang w:val="ru-RU"/>
              </w:rPr>
              <w:t>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DD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825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633-2014</w:t>
            </w:r>
          </w:p>
        </w:tc>
      </w:tr>
      <w:tr w:rsidR="001E5272" w:rsidRPr="006D2220" w14:paraId="13E64A6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CCF9" w14:textId="2DBAA75F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5820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C48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4C8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Ростомеры медицинские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88B58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</w:t>
            </w:r>
            <w:r w:rsidR="001E5272" w:rsidRPr="006D2220">
              <w:rPr>
                <w:bCs/>
                <w:lang w:val="ru-RU"/>
              </w:rPr>
              <w:t>2000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809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2,0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0D1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636-2014</w:t>
            </w:r>
          </w:p>
        </w:tc>
      </w:tr>
      <w:tr w:rsidR="001E5272" w:rsidRPr="006D2220" w14:paraId="5511F644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2958" w14:textId="1B3DE5B7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BE1B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E0E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037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Уровни электронные строительные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F9EC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0º до</w:t>
            </w:r>
            <w:r w:rsidR="001E5272" w:rsidRPr="006D2220">
              <w:rPr>
                <w:bCs/>
                <w:lang w:val="ru-RU"/>
              </w:rPr>
              <w:t xml:space="preserve"> 90º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98B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9758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239-2010</w:t>
            </w:r>
          </w:p>
        </w:tc>
      </w:tr>
      <w:tr w:rsidR="001E5272" w:rsidRPr="006D2220" w14:paraId="577F50D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16CBD" w14:textId="7F347ADA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66EC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6AE3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69BF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Теодолиты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91B7" w14:textId="77777777" w:rsidR="001E5272" w:rsidRPr="006D2220" w:rsidRDefault="008F3D2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0º до</w:t>
            </w:r>
            <w:r w:rsidR="001E5272" w:rsidRPr="006D2220">
              <w:rPr>
                <w:bCs/>
                <w:lang w:val="ru-RU"/>
              </w:rPr>
              <w:t xml:space="preserve"> 360º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DE57" w14:textId="77777777" w:rsidR="001E5272" w:rsidRPr="006D2220" w:rsidRDefault="00A75455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5,0</w:t>
            </w:r>
            <w:r w:rsidR="001E5272" w:rsidRPr="006D2220">
              <w:rPr>
                <w:bCs/>
                <w:lang w:val="ru-RU"/>
              </w:rPr>
              <w:t>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86AC" w14:textId="77777777" w:rsidR="001E5272" w:rsidRPr="006D2220" w:rsidRDefault="001E5272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245-2010</w:t>
            </w:r>
          </w:p>
        </w:tc>
      </w:tr>
      <w:tr w:rsidR="001E5272" w:rsidRPr="006D2220" w14:paraId="636293B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36D" w14:textId="728F7288" w:rsidR="001E5272" w:rsidRPr="006D2220" w:rsidRDefault="00D947AF" w:rsidP="00E575F2">
            <w:pPr>
              <w:pStyle w:val="10"/>
              <w:jc w:val="both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635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6421D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400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Микрометры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4EAA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</w:t>
            </w:r>
            <w:r w:rsidR="001E5272" w:rsidRPr="006D2220">
              <w:rPr>
                <w:bCs/>
                <w:lang w:val="ru-RU"/>
              </w:rPr>
              <w:t xml:space="preserve"> 600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A39A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2E9A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621-2013</w:t>
            </w:r>
          </w:p>
        </w:tc>
      </w:tr>
      <w:tr w:rsidR="001E5272" w:rsidRPr="006D2220" w14:paraId="16CA954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035E" w14:textId="4FB690BE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0617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6B2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DBD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Штангенциркули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442F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</w:t>
            </w:r>
            <w:r w:rsidR="001E5272" w:rsidRPr="006D2220">
              <w:rPr>
                <w:bCs/>
                <w:lang w:val="ru-RU"/>
              </w:rPr>
              <w:t xml:space="preserve"> 2000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95B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0,006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E803E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617-2013</w:t>
            </w:r>
          </w:p>
        </w:tc>
      </w:tr>
      <w:tr w:rsidR="001E5272" w:rsidRPr="006D2220" w14:paraId="0801A5DA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8F73" w14:textId="54A3F8DE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1EDF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0A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D07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Дальномеры лазерные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E2E8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200</w:t>
            </w:r>
            <w:r w:rsidR="001E5272"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EC64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0,8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AD7E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292-2011</w:t>
            </w:r>
          </w:p>
        </w:tc>
      </w:tr>
      <w:tr w:rsidR="001E5272" w:rsidRPr="006D2220" w14:paraId="5D7928A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43EF6" w14:textId="5C9B1AE6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47FF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D94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4CB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Установочные меры к микрометрам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F2D5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25</w:t>
            </w:r>
            <w:r w:rsidRPr="006D2220">
              <w:rPr>
                <w:bCs/>
                <w:lang w:val="ru-RU"/>
              </w:rPr>
              <w:t xml:space="preserve"> до 575</w:t>
            </w:r>
            <w:r w:rsidR="001E5272" w:rsidRPr="006D2220">
              <w:rPr>
                <w:bCs/>
                <w:lang w:val="ru-RU"/>
              </w:rPr>
              <w:t xml:space="preserve">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F1B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0,0002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2D99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432-2011</w:t>
            </w:r>
          </w:p>
        </w:tc>
      </w:tr>
      <w:tr w:rsidR="001E5272" w:rsidRPr="006D2220" w14:paraId="3F565650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9D2AF" w14:textId="04687633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3DA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DB403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FC57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Рулетки измерительные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08C5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до 50</w:t>
            </w:r>
            <w:r w:rsidR="001E5272"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63A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3E1B3" w14:textId="77777777" w:rsidR="001E5272" w:rsidRPr="006D2220" w:rsidRDefault="001E5272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618-2013</w:t>
            </w:r>
          </w:p>
        </w:tc>
      </w:tr>
      <w:tr w:rsidR="001E5272" w:rsidRPr="006D2220" w14:paraId="5261021B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A1413" w14:textId="0C68C714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150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F48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89C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Угольники поверочные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91E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631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1,5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87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675-2017</w:t>
            </w:r>
          </w:p>
        </w:tc>
      </w:tr>
      <w:tr w:rsidR="001E5272" w:rsidRPr="006D2220" w14:paraId="2DF3AB1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B214" w14:textId="3356CA7D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E952A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355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Плоский угол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31BB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Угломеры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B63FE" w14:textId="77777777" w:rsidR="001E5272" w:rsidRPr="006D2220" w:rsidRDefault="00B3230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1E5272" w:rsidRPr="006D2220">
              <w:rPr>
                <w:bCs/>
                <w:lang w:val="ru-RU"/>
              </w:rPr>
              <w:t>0º</w:t>
            </w:r>
            <w:r w:rsidRPr="006D2220">
              <w:rPr>
                <w:bCs/>
                <w:lang w:val="ru-RU"/>
              </w:rPr>
              <w:t xml:space="preserve"> до </w:t>
            </w:r>
            <w:r w:rsidR="001E5272" w:rsidRPr="006D2220">
              <w:rPr>
                <w:bCs/>
                <w:lang w:val="ru-RU"/>
              </w:rPr>
              <w:t>360º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F4AC" w14:textId="77777777" w:rsidR="001E5272" w:rsidRPr="006D2220" w:rsidRDefault="001D36B3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</w:t>
            </w:r>
            <w:r w:rsidR="001E5272" w:rsidRPr="006D2220">
              <w:rPr>
                <w:bCs/>
                <w:lang w:val="ru-RU"/>
              </w:rPr>
              <w:t>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257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676-2017</w:t>
            </w:r>
          </w:p>
        </w:tc>
      </w:tr>
      <w:tr w:rsidR="001E5272" w:rsidRPr="006D2220" w14:paraId="2370E9C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0E16" w14:textId="18EC2000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55B0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DF7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7C6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Сита лабораторные</w:t>
            </w:r>
          </w:p>
          <w:p w14:paraId="1698FBB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9132" w14:textId="77777777" w:rsidR="001D36B3" w:rsidRPr="006D2220" w:rsidRDefault="001E5272" w:rsidP="001D36B3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0,04</w:t>
            </w:r>
          </w:p>
          <w:p w14:paraId="6BB7EC59" w14:textId="77777777" w:rsidR="001E5272" w:rsidRPr="006D2220" w:rsidRDefault="001E5272" w:rsidP="001D36B3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125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139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</w:t>
            </w:r>
            <w:r w:rsidR="0070112A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1B5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678-2017</w:t>
            </w:r>
          </w:p>
        </w:tc>
      </w:tr>
      <w:tr w:rsidR="001E5272" w:rsidRPr="006D2220" w14:paraId="5339E46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6D01" w14:textId="189E8EBB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A6EA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739E5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ECB1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Клин для контроля зазоров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92EB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0,5 до 16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42C0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0,07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ADF9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695-2018</w:t>
            </w:r>
          </w:p>
        </w:tc>
      </w:tr>
      <w:tr w:rsidR="006B1482" w:rsidRPr="006D2220" w14:paraId="2B431CAA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0190" w14:textId="5DE1FAEF" w:rsidR="006B148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D497" w14:textId="77777777" w:rsidR="006B1482" w:rsidRPr="006D2220" w:rsidRDefault="006B148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5989F" w14:textId="77777777" w:rsidR="006B1482" w:rsidRPr="006D2220" w:rsidRDefault="006B148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D7A9" w14:textId="77777777" w:rsidR="006B1482" w:rsidRPr="006D2220" w:rsidRDefault="006B148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Призмы опорные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6EAB" w14:textId="77777777" w:rsidR="006B1482" w:rsidRPr="006D2220" w:rsidRDefault="006B1482" w:rsidP="003E3D4C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до 250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9521" w14:textId="77777777" w:rsidR="006B1482" w:rsidRPr="006D2220" w:rsidRDefault="006B1482" w:rsidP="001139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C1F8" w14:textId="77777777" w:rsidR="006B1482" w:rsidRPr="006D2220" w:rsidRDefault="006B148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696-2018</w:t>
            </w:r>
          </w:p>
        </w:tc>
      </w:tr>
      <w:tr w:rsidR="001E5272" w:rsidRPr="006D2220" w14:paraId="2CBA6226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9DE" w14:textId="22F6AED5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47C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BCB6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C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Адгезиметр</w:t>
            </w:r>
            <w:proofErr w:type="spellEnd"/>
            <w:r w:rsidRPr="006D2220">
              <w:rPr>
                <w:bCs/>
                <w:lang w:val="ru-RU"/>
              </w:rPr>
              <w:t>-решетка АР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109A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до 3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A6DC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0144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697-2018</w:t>
            </w:r>
          </w:p>
        </w:tc>
      </w:tr>
      <w:tr w:rsidR="001E5272" w:rsidRPr="006D2220" w14:paraId="50D8695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1A7C" w14:textId="5859897B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AFE3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4AB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F271" w14:textId="77777777" w:rsidR="001E5272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Наконечники к </w:t>
            </w:r>
            <w:proofErr w:type="spellStart"/>
            <w:r w:rsidRPr="006D2220">
              <w:rPr>
                <w:bCs/>
                <w:lang w:val="ru-RU"/>
              </w:rPr>
              <w:t>пылезаборным</w:t>
            </w:r>
            <w:proofErr w:type="spellEnd"/>
            <w:r w:rsidRPr="006D2220">
              <w:rPr>
                <w:bCs/>
                <w:lang w:val="ru-RU"/>
              </w:rPr>
              <w:t xml:space="preserve"> трубкам</w:t>
            </w:r>
          </w:p>
          <w:p w14:paraId="05CF319D" w14:textId="77777777" w:rsidR="00812035" w:rsidRPr="006D2220" w:rsidRDefault="00812035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36C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 до 10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09B2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0,04</w:t>
            </w:r>
            <w:r w:rsidR="001139CE" w:rsidRPr="006D2220">
              <w:rPr>
                <w:bCs/>
                <w:lang w:val="ru-RU"/>
              </w:rPr>
              <w:t xml:space="preserve"> </w:t>
            </w:r>
            <w:r w:rsidR="00A75455" w:rsidRPr="006D2220">
              <w:rPr>
                <w:bCs/>
                <w:lang w:val="ru-RU"/>
              </w:rPr>
              <w:t xml:space="preserve"> </w:t>
            </w:r>
            <w:r w:rsidR="001139CE" w:rsidRPr="006D2220">
              <w:rPr>
                <w:bCs/>
                <w:lang w:val="ru-RU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EE6B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698-2018</w:t>
            </w:r>
          </w:p>
        </w:tc>
      </w:tr>
      <w:tr w:rsidR="001E5272" w:rsidRPr="006D2220" w14:paraId="0C1F7CD2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3328" w14:textId="7FAC6431" w:rsidR="001E5272" w:rsidRPr="006D2220" w:rsidRDefault="00D947AF" w:rsidP="00D947AF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455E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1E0F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0967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Индикатор цифровой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9A18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</w:t>
            </w:r>
            <w:r w:rsidR="00B3230B" w:rsidRPr="006D2220">
              <w:rPr>
                <w:bCs/>
                <w:lang w:val="ru-RU"/>
              </w:rPr>
              <w:t>т 0 д</w:t>
            </w:r>
            <w:r w:rsidRPr="006D2220">
              <w:rPr>
                <w:bCs/>
                <w:lang w:val="ru-RU"/>
              </w:rPr>
              <w:t>о 50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7749" w14:textId="77777777" w:rsidR="001E5272" w:rsidRPr="006D2220" w:rsidRDefault="001E5272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2,0 мкм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F334A" w14:textId="77777777" w:rsidR="001E5272" w:rsidRPr="006D2220" w:rsidRDefault="001E5272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281-2010</w:t>
            </w:r>
          </w:p>
        </w:tc>
      </w:tr>
      <w:tr w:rsidR="00A04B6A" w:rsidRPr="006D2220" w14:paraId="7ACB8C38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3D16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2B1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6800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Длина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89B0D4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Испытательное оборудование и средства измерения, характеризующееся геометрическими параметрами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6CE9" w14:textId="77777777" w:rsidR="001D36B3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0,1 </w:t>
            </w:r>
          </w:p>
          <w:p w14:paraId="3CCC13D1" w14:textId="77777777" w:rsidR="00A04B6A" w:rsidRPr="006D2220" w:rsidRDefault="001D36B3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</w:t>
            </w:r>
            <w:r w:rsidR="00A04B6A" w:rsidRPr="006D2220">
              <w:rPr>
                <w:bCs/>
                <w:lang w:val="ru-RU"/>
              </w:rPr>
              <w:t>000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559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0,5+5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мкм,</w:t>
            </w:r>
          </w:p>
          <w:p w14:paraId="19D73207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A6F268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МК.МГ668-2017</w:t>
            </w:r>
          </w:p>
          <w:p w14:paraId="72AE8500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  <w:p w14:paraId="2C314FB5" w14:textId="77777777" w:rsidR="00A04B6A" w:rsidRPr="006D2220" w:rsidRDefault="00A04B6A" w:rsidP="004F0647">
            <w:pPr>
              <w:rPr>
                <w:sz w:val="20"/>
              </w:rPr>
            </w:pPr>
          </w:p>
        </w:tc>
      </w:tr>
      <w:tr w:rsidR="00A04B6A" w:rsidRPr="006D2220" w14:paraId="0664A30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F4CC2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979A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4C2CB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Толщина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31A30A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070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0,01</w:t>
            </w:r>
          </w:p>
          <w:p w14:paraId="4E741F4E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CC4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0,5+5</w:t>
            </w: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мкм,</w:t>
            </w:r>
          </w:p>
          <w:p w14:paraId="0C668A93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</w:rPr>
              <w:t>L</w:t>
            </w:r>
            <w:r w:rsidRPr="006D2220">
              <w:rPr>
                <w:bCs/>
                <w:lang w:val="ru-RU"/>
              </w:rPr>
              <w:t xml:space="preserve"> 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EE784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156C320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D302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0CB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C9FC9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Угол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8ACA0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5002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0° до 360°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A5F2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1,7ʺ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1FD38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2A1EAFD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D4FE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FFDED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512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Шероховатость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3F151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78BC" w14:textId="77777777" w:rsidR="00457A16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0,02</w:t>
            </w:r>
          </w:p>
          <w:p w14:paraId="2FFD82A3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до 10 мкм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5DA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до 0,5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0BF7B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751606F3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BDD9" w14:textId="77777777" w:rsidR="00A04B6A" w:rsidRPr="006D2220" w:rsidRDefault="00A04B6A" w:rsidP="00D05AC8">
            <w:pPr>
              <w:pStyle w:val="10"/>
              <w:numPr>
                <w:ilvl w:val="0"/>
                <w:numId w:val="1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4BF" w14:textId="77777777" w:rsidR="00A04B6A" w:rsidRPr="006D2220" w:rsidRDefault="00A04B6A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710E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Прямолинейность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4EC5F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BA86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1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817D" w14:textId="77777777" w:rsidR="00A04B6A" w:rsidRPr="006D2220" w:rsidRDefault="00A04B6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 мкм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09E50" w14:textId="77777777" w:rsidR="00A04B6A" w:rsidRPr="006D2220" w:rsidRDefault="00A04B6A" w:rsidP="004F0647">
            <w:pPr>
              <w:rPr>
                <w:color w:val="2F5496"/>
                <w:sz w:val="20"/>
              </w:rPr>
            </w:pPr>
          </w:p>
        </w:tc>
      </w:tr>
      <w:tr w:rsidR="00A04B6A" w:rsidRPr="006D2220" w14:paraId="6A2F5378" w14:textId="77777777" w:rsidTr="00313B07">
        <w:trPr>
          <w:trHeight w:val="50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98B4" w14:textId="77777777" w:rsidR="00A04B6A" w:rsidRPr="00660D63" w:rsidRDefault="00A04B6A" w:rsidP="00B73AEB">
            <w:pPr>
              <w:pStyle w:val="10"/>
              <w:numPr>
                <w:ilvl w:val="0"/>
                <w:numId w:val="18"/>
              </w:numPr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181D" w14:textId="77777777" w:rsidR="00A04B6A" w:rsidRPr="00660D63" w:rsidRDefault="00A04B6A" w:rsidP="004F0647">
            <w:pPr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A11DD" w14:textId="77777777" w:rsidR="00A04B6A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1A8C128B" w14:textId="77777777" w:rsidR="00A04B6A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Весы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8299" w14:textId="77777777" w:rsidR="009A0717" w:rsidRPr="00660D63" w:rsidRDefault="00B73AEB" w:rsidP="009A071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10 до 80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 xml:space="preserve"> т</w:t>
            </w:r>
          </w:p>
          <w:p w14:paraId="3F5D42F0" w14:textId="4BCC555D" w:rsidR="00A04B6A" w:rsidRPr="00660D63" w:rsidRDefault="00B73AEB" w:rsidP="00044743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1</w:t>
            </w:r>
            <w:r w:rsidR="009A0717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660D63">
              <w:rPr>
                <w:bCs/>
                <w:sz w:val="18"/>
                <w:szCs w:val="18"/>
                <w:lang w:val="ru-RU"/>
              </w:rPr>
              <w:t>до 10000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 xml:space="preserve">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7762A" w14:textId="78F3C080" w:rsidR="009A0717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25 г</w:t>
            </w:r>
          </w:p>
          <w:p w14:paraId="2F328237" w14:textId="77777777" w:rsidR="00A04B6A" w:rsidRPr="00660D63" w:rsidRDefault="00A04B6A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1 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3FBA53D8" w14:textId="77777777" w:rsidR="00A04B6A" w:rsidRPr="00660D63" w:rsidRDefault="00A04B6A" w:rsidP="004F0647">
            <w:pPr>
              <w:rPr>
                <w:color w:val="2F5496"/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612-2012</w:t>
            </w:r>
          </w:p>
        </w:tc>
      </w:tr>
      <w:tr w:rsidR="00A04B6A" w:rsidRPr="006D2220" w14:paraId="30D39323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FFCE" w14:textId="77777777" w:rsidR="00A04B6A" w:rsidRPr="00660D63" w:rsidRDefault="00A04B6A" w:rsidP="009A0717">
            <w:pPr>
              <w:pStyle w:val="10"/>
              <w:numPr>
                <w:ilvl w:val="0"/>
                <w:numId w:val="18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5A2D" w14:textId="77777777" w:rsidR="00A04B6A" w:rsidRPr="00660D63" w:rsidRDefault="00A04B6A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501C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274FAE5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Весы лабораторные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EE8F" w14:textId="46682EC5" w:rsidR="00A04B6A" w:rsidRPr="00660D63" w:rsidRDefault="00DB5396" w:rsidP="008A59F8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0,005</w:t>
            </w:r>
            <w:r w:rsidRPr="00660D63">
              <w:rPr>
                <w:bCs/>
                <w:sz w:val="18"/>
                <w:szCs w:val="18"/>
                <w:lang w:val="ru-RU"/>
              </w:rPr>
              <w:t xml:space="preserve"> до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10</w:t>
            </w:r>
            <w:r w:rsidR="00A04B6A" w:rsidRPr="00660D63">
              <w:rPr>
                <w:bCs/>
                <w:sz w:val="18"/>
                <w:szCs w:val="18"/>
                <w:vertAlign w:val="superscript"/>
                <w:lang w:val="ru-RU"/>
              </w:rPr>
              <w:t>3</w:t>
            </w:r>
            <w:r w:rsidRPr="00660D63">
              <w:rPr>
                <w:bCs/>
                <w:sz w:val="18"/>
                <w:szCs w:val="18"/>
                <w:vertAlign w:val="superscript"/>
                <w:lang w:val="ru-RU"/>
              </w:rPr>
              <w:t xml:space="preserve">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A60A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0,00015 г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14:paraId="5861890D" w14:textId="77777777" w:rsidR="00A04B6A" w:rsidRPr="00660D63" w:rsidRDefault="00DB5396" w:rsidP="009A0717">
            <w:pPr>
              <w:spacing w:line="220" w:lineRule="exact"/>
              <w:rPr>
                <w:color w:val="2F5496"/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612-2012</w:t>
            </w:r>
          </w:p>
        </w:tc>
      </w:tr>
      <w:tr w:rsidR="00A04B6A" w:rsidRPr="006D2220" w14:paraId="1211ADFA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7045" w14:textId="77777777" w:rsidR="00A04B6A" w:rsidRPr="00660D63" w:rsidRDefault="00A04B6A" w:rsidP="009A0717">
            <w:pPr>
              <w:pStyle w:val="10"/>
              <w:numPr>
                <w:ilvl w:val="0"/>
                <w:numId w:val="18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D6A4" w14:textId="77777777" w:rsidR="00A04B6A" w:rsidRPr="00660D63" w:rsidRDefault="00A04B6A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27AC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0C003" w14:textId="7777777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Гири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9A7" w14:textId="77777777" w:rsidR="008A59F8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0,005 </w:t>
            </w:r>
          </w:p>
          <w:p w14:paraId="6062F45A" w14:textId="25D70B71" w:rsidR="00A04B6A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до </w:t>
            </w:r>
            <w:r w:rsidR="00A04B6A" w:rsidRPr="00660D63">
              <w:rPr>
                <w:bCs/>
                <w:sz w:val="18"/>
                <w:szCs w:val="18"/>
                <w:lang w:val="ru-RU"/>
              </w:rPr>
              <w:t>20000 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028D" w14:textId="40368DF7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0,004</w:t>
            </w:r>
            <w:r w:rsidR="00E7118D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B73AEB" w:rsidRPr="00660D63">
              <w:rPr>
                <w:bCs/>
                <w:sz w:val="18"/>
                <w:szCs w:val="18"/>
                <w:lang w:val="ru-RU"/>
              </w:rPr>
              <w:t>мг</w:t>
            </w:r>
          </w:p>
          <w:p w14:paraId="257FBD9B" w14:textId="07F11586" w:rsidR="00A04B6A" w:rsidRPr="00660D63" w:rsidRDefault="00A04B6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0,04</w:t>
            </w:r>
            <w:r w:rsidR="00E7118D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660D63">
              <w:rPr>
                <w:bCs/>
                <w:sz w:val="18"/>
                <w:szCs w:val="18"/>
                <w:lang w:val="ru-RU"/>
              </w:rPr>
              <w:t>мг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A9BE" w14:textId="77777777" w:rsidR="00A04B6A" w:rsidRPr="00660D63" w:rsidRDefault="00DB5396" w:rsidP="009A0717">
            <w:pPr>
              <w:spacing w:line="220" w:lineRule="exact"/>
              <w:rPr>
                <w:rFonts w:eastAsia="Calibri"/>
                <w:sz w:val="18"/>
                <w:szCs w:val="18"/>
              </w:rPr>
            </w:pPr>
            <w:r w:rsidRPr="00660D63">
              <w:rPr>
                <w:rFonts w:eastAsia="Calibri"/>
                <w:sz w:val="18"/>
                <w:szCs w:val="18"/>
              </w:rPr>
              <w:t>МК.МГ 645-2015</w:t>
            </w:r>
          </w:p>
        </w:tc>
      </w:tr>
      <w:tr w:rsidR="00B3230B" w:rsidRPr="006D2220" w14:paraId="09D9F28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FC07" w14:textId="77777777" w:rsidR="00B3230B" w:rsidRPr="00660D63" w:rsidRDefault="00B3230B" w:rsidP="009A0717">
            <w:pPr>
              <w:pStyle w:val="10"/>
              <w:numPr>
                <w:ilvl w:val="0"/>
                <w:numId w:val="18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78D4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2027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Масса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6486B" w14:textId="6C16A1E5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Дозаторы вес</w:t>
            </w:r>
            <w:r w:rsidR="00660D63">
              <w:rPr>
                <w:bCs/>
                <w:sz w:val="18"/>
                <w:szCs w:val="18"/>
                <w:lang w:val="ru-RU"/>
              </w:rPr>
              <w:t>о</w:t>
            </w:r>
            <w:r w:rsidRPr="00660D63">
              <w:rPr>
                <w:bCs/>
                <w:sz w:val="18"/>
                <w:szCs w:val="18"/>
                <w:lang w:val="ru-RU"/>
              </w:rPr>
              <w:t>вые</w:t>
            </w:r>
            <w:r w:rsidR="00B73AEB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Pr="00660D63">
              <w:rPr>
                <w:bCs/>
                <w:sz w:val="18"/>
                <w:szCs w:val="18"/>
                <w:lang w:val="ru-RU"/>
              </w:rPr>
              <w:t>дискретного действия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7872" w14:textId="0C852013" w:rsidR="00B3230B" w:rsidRPr="00660D63" w:rsidRDefault="00DB5396" w:rsidP="008A59F8">
            <w:pPr>
              <w:spacing w:line="220" w:lineRule="exact"/>
              <w:rPr>
                <w:bCs/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 xml:space="preserve">от </w:t>
            </w:r>
            <w:r w:rsidR="00B3230B" w:rsidRPr="00660D63">
              <w:rPr>
                <w:bCs/>
                <w:sz w:val="18"/>
                <w:szCs w:val="18"/>
              </w:rPr>
              <w:t>0,1</w:t>
            </w:r>
            <w:r w:rsidRPr="00660D63">
              <w:rPr>
                <w:bCs/>
                <w:sz w:val="18"/>
                <w:szCs w:val="18"/>
              </w:rPr>
              <w:t xml:space="preserve"> до </w:t>
            </w:r>
            <w:r w:rsidR="00B3230B" w:rsidRPr="00660D63">
              <w:rPr>
                <w:bCs/>
                <w:sz w:val="18"/>
                <w:szCs w:val="18"/>
              </w:rPr>
              <w:t>4000 кг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C4BAF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6119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МК.МГ 609-2012</w:t>
            </w:r>
          </w:p>
        </w:tc>
      </w:tr>
      <w:tr w:rsidR="00B3230B" w:rsidRPr="006D2220" w14:paraId="364F31A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9F02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C168" w14:textId="77777777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26.51/</w:t>
            </w:r>
            <w:r w:rsidRPr="003E522D">
              <w:rPr>
                <w:bCs/>
                <w:sz w:val="18"/>
                <w:szCs w:val="18"/>
              </w:rPr>
              <w:t>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276AC" w14:textId="77777777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F4754" w14:textId="77777777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Испытательные машины (в том числе разрывные) и прессы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8906" w14:textId="77777777" w:rsidR="008A59F8" w:rsidRPr="003E522D" w:rsidRDefault="00DB5396" w:rsidP="008A59F8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от 0,1</w:t>
            </w:r>
            <w:r w:rsidR="00DB3499" w:rsidRPr="003E522D">
              <w:rPr>
                <w:bCs/>
                <w:sz w:val="18"/>
                <w:szCs w:val="18"/>
                <w:lang w:val="ru-RU"/>
              </w:rPr>
              <w:t xml:space="preserve"> кН</w:t>
            </w:r>
            <w:r w:rsidR="008A59F8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7C7B674B" w14:textId="1004A430" w:rsidR="00B3230B" w:rsidRPr="003E522D" w:rsidRDefault="00DB5396" w:rsidP="008A59F8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до</w:t>
            </w:r>
            <w:r w:rsidR="00B3230B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9A0717" w:rsidRPr="003E522D">
              <w:rPr>
                <w:bCs/>
                <w:sz w:val="18"/>
                <w:szCs w:val="18"/>
                <w:lang w:val="ru-RU"/>
              </w:rPr>
              <w:t>2</w:t>
            </w:r>
            <w:r w:rsidR="00B3230B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8A59F8" w:rsidRPr="003E522D">
              <w:rPr>
                <w:bCs/>
                <w:sz w:val="18"/>
                <w:szCs w:val="18"/>
                <w:lang w:val="ru-RU"/>
              </w:rPr>
              <w:t>М</w:t>
            </w:r>
            <w:r w:rsidR="00B3230B" w:rsidRPr="003E522D">
              <w:rPr>
                <w:bCs/>
                <w:sz w:val="18"/>
                <w:szCs w:val="18"/>
                <w:lang w:val="ru-RU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9665" w14:textId="4647EC26" w:rsidR="00B3230B" w:rsidRPr="003E522D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vertAlign w:val="superscript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0,</w:t>
            </w:r>
            <w:r w:rsidR="00DB3499" w:rsidRPr="003E522D">
              <w:rPr>
                <w:bCs/>
                <w:sz w:val="18"/>
                <w:szCs w:val="18"/>
                <w:lang w:val="ru-RU"/>
              </w:rPr>
              <w:t>07 %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E2C6" w14:textId="2C8716C3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268-2010</w:t>
            </w:r>
          </w:p>
          <w:p w14:paraId="45C2A577" w14:textId="1797904A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608-2012</w:t>
            </w:r>
          </w:p>
          <w:p w14:paraId="5752907C" w14:textId="5581134D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144-2008</w:t>
            </w:r>
          </w:p>
          <w:p w14:paraId="21716E0C" w14:textId="77777777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176А-2009</w:t>
            </w:r>
          </w:p>
          <w:p w14:paraId="157DBF1D" w14:textId="53CE505B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671-2017</w:t>
            </w:r>
          </w:p>
          <w:p w14:paraId="14197BC0" w14:textId="2CED95AA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607-2012</w:t>
            </w:r>
          </w:p>
          <w:p w14:paraId="30AD41C7" w14:textId="0B4D4337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790-2022 МК.ГР</w:t>
            </w:r>
            <w:r w:rsidR="004C3D5E" w:rsidRPr="003E522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3E522D">
              <w:rPr>
                <w:bCs/>
                <w:sz w:val="18"/>
                <w:szCs w:val="18"/>
                <w:lang w:eastAsia="en-US"/>
              </w:rPr>
              <w:t>103-2017</w:t>
            </w:r>
          </w:p>
          <w:p w14:paraId="01C13EA5" w14:textId="385753D1" w:rsidR="009A0717" w:rsidRPr="003E522D" w:rsidRDefault="009A0717" w:rsidP="009A0717">
            <w:pPr>
              <w:pStyle w:val="ab"/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752-2020</w:t>
            </w:r>
          </w:p>
          <w:p w14:paraId="0E1B534B" w14:textId="77777777" w:rsidR="00482821" w:rsidRPr="003E522D" w:rsidRDefault="009A0717" w:rsidP="009A0717">
            <w:pPr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>МК.МГ 728-2019</w:t>
            </w:r>
          </w:p>
          <w:p w14:paraId="11098C11" w14:textId="23C599AD" w:rsidR="006D2220" w:rsidRPr="003E522D" w:rsidRDefault="006D2220" w:rsidP="009A0717">
            <w:pPr>
              <w:spacing w:line="220" w:lineRule="exact"/>
              <w:rPr>
                <w:bCs/>
                <w:sz w:val="18"/>
                <w:szCs w:val="18"/>
                <w:lang w:eastAsia="en-US"/>
              </w:rPr>
            </w:pPr>
            <w:r w:rsidRPr="003E522D">
              <w:rPr>
                <w:bCs/>
                <w:sz w:val="18"/>
                <w:szCs w:val="18"/>
                <w:lang w:eastAsia="en-US"/>
              </w:rPr>
              <w:t xml:space="preserve">СТБ </w:t>
            </w:r>
            <w:r w:rsidRPr="003E522D">
              <w:rPr>
                <w:bCs/>
                <w:sz w:val="18"/>
                <w:szCs w:val="18"/>
                <w:lang w:val="en-US" w:eastAsia="en-US"/>
              </w:rPr>
              <w:t>ISO</w:t>
            </w:r>
            <w:r w:rsidRPr="003E522D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="00DB3499" w:rsidRPr="003E522D">
              <w:rPr>
                <w:bCs/>
                <w:sz w:val="18"/>
                <w:szCs w:val="18"/>
                <w:lang w:eastAsia="en-US"/>
              </w:rPr>
              <w:t>7500-1-2018</w:t>
            </w:r>
          </w:p>
        </w:tc>
      </w:tr>
      <w:tr w:rsidR="00B3230B" w:rsidRPr="006D2220" w14:paraId="019EDF74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C152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29D9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597A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9AC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Ключи динамометрические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C8D9" w14:textId="77777777" w:rsidR="00457A16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0,5 </w:t>
            </w:r>
          </w:p>
          <w:p w14:paraId="6828ECBE" w14:textId="77777777" w:rsidR="00B3230B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до 2000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Н</w:t>
            </w:r>
            <w:r w:rsidR="00457A16" w:rsidRPr="00660D63">
              <w:rPr>
                <w:bCs/>
                <w:sz w:val="18"/>
                <w:szCs w:val="18"/>
                <w:lang w:val="ru-RU"/>
              </w:rPr>
              <w:t>·</w:t>
            </w:r>
            <w:r w:rsidRPr="00660D63">
              <w:rPr>
                <w:bCs/>
                <w:sz w:val="18"/>
                <w:szCs w:val="18"/>
                <w:lang w:val="ru-RU"/>
              </w:rPr>
              <w:t>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32E8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0,5%</w:t>
            </w:r>
          </w:p>
          <w:p w14:paraId="3320A7C1" w14:textId="77777777" w:rsidR="00D1569C" w:rsidRPr="00660D63" w:rsidRDefault="00D1569C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0,02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Н·м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56CE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622-2013</w:t>
            </w:r>
          </w:p>
        </w:tc>
      </w:tr>
      <w:tr w:rsidR="00B3230B" w:rsidRPr="006D2220" w14:paraId="08711DC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049C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B99A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</w:rPr>
              <w:t>26.51/99.003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2195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Сила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4CC3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Копер маятниковый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3A396" w14:textId="77777777" w:rsidR="00271793" w:rsidRPr="00660D63" w:rsidRDefault="00271793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150 Дж; </w:t>
            </w:r>
          </w:p>
          <w:p w14:paraId="6E27AE05" w14:textId="77777777" w:rsidR="00B3230B" w:rsidRPr="00660D63" w:rsidRDefault="00DB539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300 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F1D4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0,002 Дж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F6CF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641-2014</w:t>
            </w:r>
          </w:p>
        </w:tc>
      </w:tr>
      <w:tr w:rsidR="00B3230B" w:rsidRPr="006D2220" w14:paraId="307A296B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E73C" w14:textId="77777777" w:rsidR="00B3230B" w:rsidRPr="00660D63" w:rsidRDefault="00B3230B" w:rsidP="009A0717">
            <w:pPr>
              <w:pStyle w:val="10"/>
              <w:numPr>
                <w:ilvl w:val="0"/>
                <w:numId w:val="19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D79E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94C1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Твердость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671C" w14:textId="77777777" w:rsidR="00B3230B" w:rsidRPr="00660D6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Твердомеры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8373" w14:textId="77777777" w:rsidR="00B3230B" w:rsidRPr="00660D63" w:rsidRDefault="00B3230B" w:rsidP="009A0717">
            <w:pPr>
              <w:pStyle w:val="ab"/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от 8 до 450 НВ</w:t>
            </w:r>
          </w:p>
          <w:p w14:paraId="780ADF14" w14:textId="12C99619" w:rsidR="00B3230B" w:rsidRPr="00660D63" w:rsidRDefault="00B3230B" w:rsidP="009A0717">
            <w:pPr>
              <w:pStyle w:val="ab"/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от 8 до 2000</w:t>
            </w:r>
            <w:r w:rsidR="00DB5396" w:rsidRPr="00660D63">
              <w:rPr>
                <w:sz w:val="18"/>
                <w:szCs w:val="18"/>
              </w:rPr>
              <w:t xml:space="preserve"> </w:t>
            </w:r>
            <w:r w:rsidRPr="00660D63">
              <w:rPr>
                <w:sz w:val="18"/>
                <w:szCs w:val="18"/>
              </w:rPr>
              <w:t>HV</w:t>
            </w:r>
          </w:p>
          <w:p w14:paraId="7409548C" w14:textId="5A900430" w:rsidR="00B3230B" w:rsidRPr="00660D63" w:rsidRDefault="00B3230B" w:rsidP="009A0717">
            <w:pPr>
              <w:pStyle w:val="af1"/>
              <w:spacing w:line="220" w:lineRule="exac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от 20 до 67 Н</w:t>
            </w:r>
            <w:r w:rsidRPr="00660D63">
              <w:rPr>
                <w:rFonts w:ascii="Times New Roman" w:hAnsi="Times New Roman"/>
                <w:sz w:val="18"/>
                <w:szCs w:val="18"/>
                <w:lang w:val="en-US" w:eastAsia="ru-RU"/>
              </w:rPr>
              <w:t>R</w:t>
            </w:r>
            <w:r w:rsidR="00B15485"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С</w:t>
            </w:r>
          </w:p>
          <w:p w14:paraId="2B17851C" w14:textId="61FD8DBC" w:rsidR="00B3230B" w:rsidRPr="00660D63" w:rsidRDefault="00B15485" w:rsidP="009A0717">
            <w:pPr>
              <w:pStyle w:val="af1"/>
              <w:spacing w:line="220" w:lineRule="exact"/>
              <w:rPr>
                <w:rFonts w:ascii="Times New Roman" w:hAnsi="Times New Roman"/>
                <w:sz w:val="18"/>
                <w:szCs w:val="18"/>
                <w:lang w:val="ru-RU" w:eastAsia="ru-RU"/>
              </w:rPr>
            </w:pPr>
            <w:r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 xml:space="preserve">от 70 до 93 </w:t>
            </w:r>
            <w:r w:rsidR="00B3230B"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Н</w:t>
            </w:r>
            <w:r w:rsidR="00B3230B" w:rsidRPr="00660D63">
              <w:rPr>
                <w:rFonts w:ascii="Times New Roman" w:hAnsi="Times New Roman"/>
                <w:sz w:val="18"/>
                <w:szCs w:val="18"/>
                <w:lang w:val="en-US" w:eastAsia="ru-RU"/>
              </w:rPr>
              <w:t>R</w:t>
            </w:r>
            <w:r w:rsidRPr="00660D63">
              <w:rPr>
                <w:rFonts w:ascii="Times New Roman" w:hAnsi="Times New Roman"/>
                <w:sz w:val="18"/>
                <w:szCs w:val="18"/>
                <w:lang w:val="ru-RU" w:eastAsia="ru-RU"/>
              </w:rPr>
              <w:t>А</w:t>
            </w:r>
          </w:p>
          <w:p w14:paraId="161D8FF0" w14:textId="77777777" w:rsidR="00532893" w:rsidRDefault="00B15485" w:rsidP="00660D63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о</w:t>
            </w:r>
            <w:r w:rsidR="00B3230B" w:rsidRPr="00660D63">
              <w:rPr>
                <w:sz w:val="18"/>
                <w:szCs w:val="18"/>
                <w:lang w:val="ru-RU"/>
              </w:rPr>
              <w:t>т 25</w:t>
            </w:r>
            <w:r w:rsidR="009A0717" w:rsidRPr="00660D63">
              <w:rPr>
                <w:sz w:val="18"/>
                <w:szCs w:val="18"/>
                <w:lang w:val="ru-RU"/>
              </w:rPr>
              <w:t xml:space="preserve"> </w:t>
            </w:r>
          </w:p>
          <w:p w14:paraId="65FCAA45" w14:textId="4AA0CE77" w:rsidR="00B3230B" w:rsidRPr="00660D63" w:rsidRDefault="00B3230B" w:rsidP="00660D63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 xml:space="preserve">до 100 </w:t>
            </w:r>
            <w:r w:rsidR="00532893">
              <w:rPr>
                <w:sz w:val="18"/>
                <w:szCs w:val="18"/>
                <w:lang w:val="ru-RU"/>
              </w:rPr>
              <w:t>Н</w:t>
            </w:r>
            <w:r w:rsidRPr="00660D63">
              <w:rPr>
                <w:sz w:val="18"/>
                <w:szCs w:val="18"/>
              </w:rPr>
              <w:t>R</w:t>
            </w:r>
            <w:r w:rsidRPr="00660D63">
              <w:rPr>
                <w:sz w:val="18"/>
                <w:szCs w:val="18"/>
                <w:lang w:val="ru-RU"/>
              </w:rPr>
              <w:t>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DA22" w14:textId="0727A276" w:rsidR="00B15485" w:rsidRPr="00532893" w:rsidRDefault="00B3230B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</w:t>
            </w:r>
            <w:r w:rsidR="00B15485" w:rsidRPr="00660D63">
              <w:rPr>
                <w:bCs/>
                <w:sz w:val="18"/>
                <w:szCs w:val="18"/>
                <w:lang w:val="ru-RU"/>
              </w:rPr>
              <w:t>,1 HB</w:t>
            </w:r>
          </w:p>
          <w:p w14:paraId="6B255341" w14:textId="16904C28" w:rsidR="00B15485" w:rsidRPr="0053289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V</w:t>
            </w:r>
          </w:p>
          <w:p w14:paraId="6B34F893" w14:textId="38C6525B" w:rsidR="00B15485" w:rsidRPr="0053289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RC</w:t>
            </w:r>
          </w:p>
          <w:p w14:paraId="6A3107DA" w14:textId="14C8A350" w:rsidR="00B15485" w:rsidRPr="00660D6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RA</w:t>
            </w:r>
          </w:p>
          <w:p w14:paraId="76071820" w14:textId="77777777" w:rsidR="00B15485" w:rsidRPr="00660D6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</w:rPr>
            </w:pPr>
          </w:p>
          <w:p w14:paraId="09356CFA" w14:textId="702DDEFE" w:rsidR="00B15485" w:rsidRPr="00660D63" w:rsidRDefault="00B15485" w:rsidP="009A0717">
            <w:pPr>
              <w:pStyle w:val="10"/>
              <w:spacing w:line="220" w:lineRule="exact"/>
              <w:rPr>
                <w:bCs/>
                <w:sz w:val="18"/>
                <w:szCs w:val="18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0,1 H</w:t>
            </w:r>
            <w:r w:rsidRPr="00660D63">
              <w:rPr>
                <w:bCs/>
                <w:sz w:val="18"/>
                <w:szCs w:val="18"/>
              </w:rPr>
              <w:t>R</w:t>
            </w:r>
            <w:r w:rsidRPr="00660D63">
              <w:rPr>
                <w:bCs/>
                <w:sz w:val="18"/>
                <w:szCs w:val="18"/>
                <w:lang w:val="ru-RU"/>
              </w:rPr>
              <w:t>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7548" w14:textId="77777777" w:rsidR="00B3230B" w:rsidRPr="00660D63" w:rsidRDefault="00B3230B" w:rsidP="009A0717">
            <w:pPr>
              <w:spacing w:line="220" w:lineRule="exact"/>
              <w:rPr>
                <w:sz w:val="18"/>
                <w:szCs w:val="18"/>
              </w:rPr>
            </w:pPr>
            <w:r w:rsidRPr="00660D63">
              <w:rPr>
                <w:sz w:val="18"/>
                <w:szCs w:val="18"/>
              </w:rPr>
              <w:t>МК.МГ 652-2015</w:t>
            </w:r>
          </w:p>
        </w:tc>
      </w:tr>
      <w:tr w:rsidR="00482821" w:rsidRPr="006D2220" w14:paraId="675E71AD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93B4AD" w14:textId="77777777" w:rsidR="00482821" w:rsidRPr="00660D63" w:rsidRDefault="00482821" w:rsidP="009A0717">
            <w:pPr>
              <w:pStyle w:val="10"/>
              <w:numPr>
                <w:ilvl w:val="0"/>
                <w:numId w:val="20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43A4" w14:textId="77777777" w:rsidR="00482821" w:rsidRPr="00660D63" w:rsidRDefault="0048282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A88B" w14:textId="77777777" w:rsidR="00482821" w:rsidRPr="00660D63" w:rsidRDefault="0048282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EE490" w14:textId="32C8AC4E" w:rsidR="00482821" w:rsidRPr="00660D63" w:rsidRDefault="00482821" w:rsidP="00660D63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Манометры</w:t>
            </w:r>
            <w:r w:rsidR="001A2D2F" w:rsidRPr="00660D63">
              <w:rPr>
                <w:bCs/>
                <w:sz w:val="18"/>
                <w:szCs w:val="18"/>
                <w:lang w:val="ru-RU"/>
              </w:rPr>
              <w:t xml:space="preserve"> ма</w:t>
            </w:r>
            <w:r w:rsidRPr="00660D63">
              <w:rPr>
                <w:bCs/>
                <w:sz w:val="18"/>
                <w:szCs w:val="18"/>
                <w:lang w:val="ru-RU"/>
              </w:rPr>
              <w:t xml:space="preserve">новакуумметры, вакуумметры,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напоромеры</w:t>
            </w:r>
            <w:proofErr w:type="spellEnd"/>
            <w:r w:rsidRPr="00660D63">
              <w:rPr>
                <w:bCs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660D63">
              <w:rPr>
                <w:bCs/>
                <w:sz w:val="18"/>
                <w:szCs w:val="18"/>
                <w:lang w:val="ru-RU"/>
              </w:rPr>
              <w:t>тягонапоромеры</w:t>
            </w:r>
            <w:proofErr w:type="spellEnd"/>
            <w:r w:rsidRPr="00660D63">
              <w:rPr>
                <w:bCs/>
                <w:sz w:val="18"/>
                <w:szCs w:val="18"/>
                <w:lang w:val="ru-RU"/>
              </w:rPr>
              <w:t>, тягомеры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1E42" w14:textId="77777777" w:rsidR="00482821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0 до 70 МПа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CC1CA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10 Па</w:t>
            </w:r>
          </w:p>
          <w:p w14:paraId="552326F1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9CD1C" w14:textId="77777777" w:rsidR="00482821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МК.МГ 601-2012</w:t>
            </w:r>
          </w:p>
        </w:tc>
      </w:tr>
      <w:tr w:rsidR="00482821" w:rsidRPr="006D2220" w14:paraId="4B640A35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721" w14:textId="77777777" w:rsidR="00482821" w:rsidRPr="00660D63" w:rsidRDefault="00482821" w:rsidP="009A0717">
            <w:pPr>
              <w:pStyle w:val="10"/>
              <w:numPr>
                <w:ilvl w:val="0"/>
                <w:numId w:val="20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7B70" w14:textId="77777777" w:rsidR="00482821" w:rsidRPr="00660D63" w:rsidRDefault="0048282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05859" w14:textId="77777777" w:rsidR="00482821" w:rsidRPr="00660D63" w:rsidRDefault="005D669F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Вакуум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0E19" w14:textId="77777777" w:rsidR="00482821" w:rsidRPr="00660D63" w:rsidRDefault="0048282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CA85C" w14:textId="78F3A231" w:rsidR="00396AEA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минус 0,1 </w:t>
            </w:r>
          </w:p>
          <w:p w14:paraId="2D8B9EAA" w14:textId="17D72B16" w:rsidR="00482821" w:rsidRPr="00660D63" w:rsidRDefault="0048282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 0 МПа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2A178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95DE5" w14:textId="77777777" w:rsidR="00482821" w:rsidRPr="00660D63" w:rsidRDefault="0048282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</w:p>
        </w:tc>
      </w:tr>
      <w:tr w:rsidR="00EC5931" w:rsidRPr="006D2220" w14:paraId="174DA962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8824C" w14:textId="77777777" w:rsidR="00EC5931" w:rsidRPr="00660D63" w:rsidRDefault="00EC5931" w:rsidP="009A0717">
            <w:pPr>
              <w:pStyle w:val="10"/>
              <w:numPr>
                <w:ilvl w:val="0"/>
                <w:numId w:val="21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7ECB" w14:textId="77777777" w:rsidR="00EC5931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BFBC7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6C673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Преобразователи давления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81CB8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0 до 60 МПа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028ABF" w14:textId="77777777" w:rsidR="00EC5931" w:rsidRPr="00660D63" w:rsidRDefault="00EC593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0,02 %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19B4C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</w:rPr>
              <w:t xml:space="preserve">МК.МГ </w:t>
            </w:r>
            <w:r w:rsidRPr="00660D63">
              <w:rPr>
                <w:sz w:val="18"/>
                <w:szCs w:val="18"/>
                <w:lang w:val="ru-RU"/>
              </w:rPr>
              <w:t>663-2016</w:t>
            </w:r>
          </w:p>
          <w:p w14:paraId="27FFB19D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</w:rPr>
              <w:t>МК.МГ 727-2019</w:t>
            </w:r>
          </w:p>
        </w:tc>
      </w:tr>
      <w:tr w:rsidR="00EC5931" w:rsidRPr="006D2220" w14:paraId="07654E9B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3CF" w14:textId="77777777" w:rsidR="00EC5931" w:rsidRPr="00660D63" w:rsidRDefault="00EC5931" w:rsidP="009A0717">
            <w:pPr>
              <w:pStyle w:val="10"/>
              <w:numPr>
                <w:ilvl w:val="0"/>
                <w:numId w:val="21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A04F" w14:textId="77777777" w:rsidR="00EC5931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4D0" w14:textId="77777777" w:rsidR="00EC5931" w:rsidRPr="00660D63" w:rsidRDefault="008912B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Вакуум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E870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BEFF" w14:textId="77777777" w:rsidR="00457A16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минус 0,1</w:t>
            </w:r>
          </w:p>
          <w:p w14:paraId="0C31F9DB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 0 МПа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0964" w14:textId="77777777" w:rsidR="00EC5931" w:rsidRPr="00660D63" w:rsidRDefault="00EC5931" w:rsidP="009A0717">
            <w:pPr>
              <w:pStyle w:val="11"/>
              <w:spacing w:line="220" w:lineRule="exact"/>
              <w:ind w:left="-102" w:right="-76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426D" w14:textId="77777777" w:rsidR="00EC5931" w:rsidRPr="00660D63" w:rsidRDefault="00EC5931" w:rsidP="009A0717">
            <w:pPr>
              <w:pStyle w:val="11"/>
              <w:spacing w:line="220" w:lineRule="exact"/>
              <w:ind w:left="-102" w:right="-76"/>
              <w:rPr>
                <w:sz w:val="18"/>
                <w:szCs w:val="18"/>
              </w:rPr>
            </w:pPr>
          </w:p>
        </w:tc>
      </w:tr>
      <w:tr w:rsidR="00EC5931" w:rsidRPr="006D2220" w14:paraId="44F306E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53F4A" w14:textId="77777777" w:rsidR="00EC5931" w:rsidRPr="00660D63" w:rsidRDefault="00EC5931" w:rsidP="009A0717">
            <w:pPr>
              <w:pStyle w:val="10"/>
              <w:numPr>
                <w:ilvl w:val="0"/>
                <w:numId w:val="22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CF74" w14:textId="77777777" w:rsidR="00EC5931" w:rsidRPr="00660D63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  <w:r w:rsidRPr="00660D63">
              <w:rPr>
                <w:bCs/>
                <w:sz w:val="18"/>
                <w:szCs w:val="18"/>
              </w:rPr>
              <w:t>99.00</w:t>
            </w:r>
            <w:r w:rsidRPr="00660D63">
              <w:rPr>
                <w:bCs/>
                <w:sz w:val="18"/>
                <w:szCs w:val="18"/>
                <w:lang w:val="ru-RU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85940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Давление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84CA5D" w14:textId="354D97BC" w:rsidR="005F3AE0" w:rsidRPr="00660D63" w:rsidRDefault="00865F66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К</w:t>
            </w:r>
            <w:r w:rsidR="00EC5931" w:rsidRPr="00660D63">
              <w:rPr>
                <w:bCs/>
                <w:sz w:val="18"/>
                <w:szCs w:val="18"/>
                <w:lang w:val="ru-RU"/>
              </w:rPr>
              <w:t>амеры давл</w:t>
            </w:r>
            <w:r w:rsidR="00532893">
              <w:rPr>
                <w:bCs/>
                <w:sz w:val="18"/>
                <w:szCs w:val="18"/>
                <w:lang w:val="ru-RU"/>
              </w:rPr>
              <w:t>е</w:t>
            </w:r>
            <w:r w:rsidR="00EC5931" w:rsidRPr="00660D63">
              <w:rPr>
                <w:bCs/>
                <w:sz w:val="18"/>
                <w:szCs w:val="18"/>
                <w:lang w:val="ru-RU"/>
              </w:rPr>
              <w:t>ния</w:t>
            </w:r>
            <w:r w:rsidR="008912BA" w:rsidRPr="00660D63">
              <w:rPr>
                <w:bCs/>
                <w:sz w:val="18"/>
                <w:szCs w:val="18"/>
                <w:lang w:val="ru-RU"/>
              </w:rPr>
              <w:t xml:space="preserve"> </w:t>
            </w:r>
            <w:r w:rsidR="005F3AE0" w:rsidRPr="00660D63">
              <w:rPr>
                <w:bCs/>
                <w:sz w:val="18"/>
                <w:szCs w:val="18"/>
                <w:lang w:val="ru-RU"/>
              </w:rPr>
              <w:t>(приборы и стенды для гидравлических и воздушных испытаний)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0AA7" w14:textId="77777777" w:rsidR="00457A16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от 0 </w:t>
            </w:r>
          </w:p>
          <w:p w14:paraId="1E29A3B4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до 1600 кПа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79ED9C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0,02 кПа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D3C82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МК.МГ 664-2016</w:t>
            </w:r>
          </w:p>
          <w:p w14:paraId="392721F7" w14:textId="77777777" w:rsidR="00EC5931" w:rsidRPr="00660D63" w:rsidRDefault="00EC5931" w:rsidP="009A0717">
            <w:pPr>
              <w:pStyle w:val="11"/>
              <w:spacing w:line="220" w:lineRule="exact"/>
              <w:ind w:right="-76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МК.МГ 719-2019</w:t>
            </w:r>
          </w:p>
          <w:p w14:paraId="2D4ED94C" w14:textId="77777777" w:rsidR="00EC5931" w:rsidRPr="00660D63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  <w:lang w:val="ru-RU"/>
              </w:rPr>
              <w:t>МК.МГ 742-2019</w:t>
            </w:r>
          </w:p>
        </w:tc>
      </w:tr>
      <w:tr w:rsidR="00EC5931" w:rsidRPr="006D2220" w14:paraId="55BA9D9D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EB5E" w14:textId="77777777" w:rsidR="00EC5931" w:rsidRPr="00660D63" w:rsidRDefault="00EC5931" w:rsidP="009A0717">
            <w:pPr>
              <w:pStyle w:val="10"/>
              <w:numPr>
                <w:ilvl w:val="0"/>
                <w:numId w:val="22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3D02" w14:textId="77777777" w:rsidR="00EC5931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26.51/99.005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7309F" w14:textId="77777777" w:rsidR="00EC5931" w:rsidRPr="00660D63" w:rsidRDefault="008912BA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Вакуум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14C3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3DE0" w14:textId="77777777" w:rsidR="00457A16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минус 100</w:t>
            </w:r>
          </w:p>
          <w:p w14:paraId="15D0ADB1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 xml:space="preserve"> до 0 кПа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427B0" w14:textId="77777777" w:rsidR="00EC5931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329E3" w14:textId="77777777" w:rsidR="00EC5931" w:rsidRPr="00660D63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</w:p>
        </w:tc>
      </w:tr>
      <w:tr w:rsidR="00B3230B" w:rsidRPr="006D2220" w14:paraId="62A5758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58F" w14:textId="77777777" w:rsidR="00B3230B" w:rsidRPr="00660D63" w:rsidRDefault="00B3230B" w:rsidP="009A0717">
            <w:pPr>
              <w:pStyle w:val="10"/>
              <w:numPr>
                <w:ilvl w:val="0"/>
                <w:numId w:val="23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9A84D" w14:textId="77777777" w:rsidR="00E821D3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26.51/</w:t>
            </w:r>
          </w:p>
          <w:p w14:paraId="0E860496" w14:textId="42A07D50" w:rsidR="00B3230B" w:rsidRPr="00660D63" w:rsidRDefault="00EC5931" w:rsidP="009A0717">
            <w:pPr>
              <w:pStyle w:val="11"/>
              <w:spacing w:line="220" w:lineRule="exact"/>
              <w:ind w:left="-58" w:right="-80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</w:rPr>
              <w:t>99.007</w:t>
            </w:r>
            <w:r w:rsidR="00DE582C" w:rsidRPr="00660D63">
              <w:rPr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B54D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Объем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1767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Сосуды мерные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8863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от 5 до 100 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F9C1" w14:textId="77777777" w:rsidR="00B3230B" w:rsidRPr="00660D63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660D63">
              <w:rPr>
                <w:bCs/>
                <w:sz w:val="18"/>
                <w:szCs w:val="18"/>
                <w:lang w:val="ru-RU"/>
              </w:rPr>
              <w:t>0,01 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5F5E" w14:textId="77777777" w:rsidR="00B3230B" w:rsidRPr="00660D63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r w:rsidRPr="00660D63">
              <w:rPr>
                <w:sz w:val="18"/>
                <w:szCs w:val="18"/>
              </w:rPr>
              <w:t>МК.МГ 6</w:t>
            </w:r>
            <w:r w:rsidRPr="00660D63">
              <w:rPr>
                <w:sz w:val="18"/>
                <w:szCs w:val="18"/>
                <w:lang w:val="ru-RU"/>
              </w:rPr>
              <w:t>27</w:t>
            </w:r>
            <w:r w:rsidRPr="00660D63">
              <w:rPr>
                <w:sz w:val="18"/>
                <w:szCs w:val="18"/>
              </w:rPr>
              <w:t>-201</w:t>
            </w:r>
            <w:r w:rsidRPr="00660D63">
              <w:rPr>
                <w:sz w:val="18"/>
                <w:szCs w:val="18"/>
                <w:lang w:val="ru-RU"/>
              </w:rPr>
              <w:t>4</w:t>
            </w:r>
          </w:p>
        </w:tc>
      </w:tr>
      <w:tr w:rsidR="00EC5931" w:rsidRPr="006D2220" w14:paraId="01FFE2B9" w14:textId="77777777" w:rsidTr="00313B07">
        <w:trPr>
          <w:trHeight w:val="26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AE130" w14:textId="77777777" w:rsidR="00EC5931" w:rsidRPr="003E522D" w:rsidRDefault="00EC5931" w:rsidP="009A0717">
            <w:pPr>
              <w:pStyle w:val="10"/>
              <w:numPr>
                <w:ilvl w:val="0"/>
                <w:numId w:val="23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ECD" w14:textId="77777777" w:rsidR="00E821D3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26.51/</w:t>
            </w:r>
          </w:p>
          <w:p w14:paraId="17E7C971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</w:rPr>
              <w:t>99.007</w:t>
            </w:r>
            <w:r w:rsidR="00DE582C" w:rsidRPr="003E522D">
              <w:rPr>
                <w:bCs/>
                <w:sz w:val="18"/>
                <w:szCs w:val="18"/>
                <w:lang w:val="ru-RU"/>
              </w:rPr>
              <w:t>.1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A042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Объем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BE443" w14:textId="5A2C9AA4" w:rsidR="00EC5931" w:rsidRPr="003E522D" w:rsidRDefault="00532893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 xml:space="preserve">Средства </w:t>
            </w:r>
            <w:proofErr w:type="spellStart"/>
            <w:r w:rsidRPr="003E522D">
              <w:rPr>
                <w:bCs/>
                <w:sz w:val="18"/>
                <w:szCs w:val="18"/>
                <w:lang w:val="ru-RU"/>
              </w:rPr>
              <w:t>измере-ния</w:t>
            </w:r>
            <w:proofErr w:type="spellEnd"/>
            <w:r w:rsidRPr="003E522D">
              <w:rPr>
                <w:bCs/>
                <w:sz w:val="18"/>
                <w:szCs w:val="18"/>
                <w:lang w:val="ru-RU"/>
              </w:rPr>
              <w:t xml:space="preserve"> дозирования жидкости (д</w:t>
            </w:r>
            <w:r w:rsidR="00EC5931" w:rsidRPr="003E522D">
              <w:rPr>
                <w:bCs/>
                <w:sz w:val="18"/>
                <w:szCs w:val="18"/>
                <w:lang w:val="ru-RU"/>
              </w:rPr>
              <w:t>о</w:t>
            </w:r>
            <w:r w:rsidR="00044743" w:rsidRPr="003E522D">
              <w:rPr>
                <w:bCs/>
                <w:sz w:val="18"/>
                <w:szCs w:val="18"/>
                <w:lang w:val="ru-RU"/>
              </w:rPr>
              <w:t>за</w:t>
            </w:r>
            <w:r w:rsidR="00EC5931" w:rsidRPr="003E522D">
              <w:rPr>
                <w:bCs/>
                <w:sz w:val="18"/>
                <w:szCs w:val="18"/>
                <w:lang w:val="ru-RU"/>
              </w:rPr>
              <w:t>торы пипето</w:t>
            </w:r>
            <w:r w:rsidR="00044743" w:rsidRPr="003E522D">
              <w:rPr>
                <w:bCs/>
                <w:sz w:val="18"/>
                <w:szCs w:val="18"/>
                <w:lang w:val="ru-RU"/>
              </w:rPr>
              <w:t>ч</w:t>
            </w:r>
            <w:r w:rsidR="00EC5931" w:rsidRPr="003E522D">
              <w:rPr>
                <w:bCs/>
                <w:sz w:val="18"/>
                <w:szCs w:val="18"/>
                <w:lang w:val="ru-RU"/>
              </w:rPr>
              <w:t>ные</w:t>
            </w:r>
            <w:r w:rsidR="00660D63" w:rsidRPr="003E522D">
              <w:rPr>
                <w:bCs/>
                <w:sz w:val="18"/>
                <w:szCs w:val="18"/>
                <w:lang w:val="ru-RU"/>
              </w:rPr>
              <w:t xml:space="preserve"> и бутылочные</w:t>
            </w:r>
            <w:r w:rsidRPr="003E522D">
              <w:rPr>
                <w:bCs/>
                <w:sz w:val="18"/>
                <w:szCs w:val="18"/>
                <w:lang w:val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668D" w14:textId="77777777" w:rsidR="00396AEA" w:rsidRPr="003E522D" w:rsidRDefault="00482821" w:rsidP="00396AEA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от 0,002</w:t>
            </w:r>
            <w:r w:rsidR="00396AEA" w:rsidRPr="003E522D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742F9591" w14:textId="051B84D4" w:rsidR="00EC5931" w:rsidRPr="003E522D" w:rsidRDefault="00EC5931" w:rsidP="00396AEA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 xml:space="preserve">до </w:t>
            </w:r>
            <w:r w:rsidR="00DB3499" w:rsidRPr="003E522D">
              <w:rPr>
                <w:bCs/>
                <w:sz w:val="18"/>
                <w:szCs w:val="18"/>
                <w:lang w:val="ru-RU"/>
              </w:rPr>
              <w:t>5</w:t>
            </w:r>
            <w:r w:rsidRPr="003E522D">
              <w:rPr>
                <w:bCs/>
                <w:sz w:val="18"/>
                <w:szCs w:val="18"/>
                <w:lang w:val="ru-RU"/>
              </w:rPr>
              <w:t>0 мл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A1E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 xml:space="preserve">0,5 </w:t>
            </w:r>
            <w:proofErr w:type="spellStart"/>
            <w:r w:rsidRPr="003E522D">
              <w:rPr>
                <w:bCs/>
                <w:sz w:val="18"/>
                <w:szCs w:val="18"/>
                <w:lang w:val="ru-RU"/>
              </w:rPr>
              <w:t>мкл</w:t>
            </w:r>
            <w:proofErr w:type="spellEnd"/>
          </w:p>
          <w:p w14:paraId="211BD736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41C4" w14:textId="77777777" w:rsidR="00EC5931" w:rsidRPr="003E522D" w:rsidRDefault="00EC5931" w:rsidP="009A0717">
            <w:pPr>
              <w:spacing w:line="220" w:lineRule="exact"/>
              <w:rPr>
                <w:sz w:val="18"/>
                <w:szCs w:val="18"/>
              </w:rPr>
            </w:pPr>
            <w:r w:rsidRPr="003E522D">
              <w:rPr>
                <w:sz w:val="18"/>
                <w:szCs w:val="18"/>
              </w:rPr>
              <w:t>МК.МГ 613-2012</w:t>
            </w:r>
          </w:p>
          <w:p w14:paraId="441C0530" w14:textId="0AE514E5" w:rsidR="00DB3499" w:rsidRPr="003E522D" w:rsidRDefault="00DB3499" w:rsidP="009A0717">
            <w:pPr>
              <w:spacing w:line="220" w:lineRule="exact"/>
              <w:rPr>
                <w:bCs/>
                <w:sz w:val="18"/>
                <w:szCs w:val="18"/>
              </w:rPr>
            </w:pPr>
            <w:r w:rsidRPr="003E522D">
              <w:rPr>
                <w:sz w:val="18"/>
                <w:szCs w:val="18"/>
              </w:rPr>
              <w:t xml:space="preserve">МК.МГ </w:t>
            </w:r>
            <w:r w:rsidR="00A720D3" w:rsidRPr="003E522D">
              <w:rPr>
                <w:sz w:val="18"/>
                <w:szCs w:val="18"/>
              </w:rPr>
              <w:t>779</w:t>
            </w:r>
            <w:r w:rsidRPr="003E522D">
              <w:rPr>
                <w:sz w:val="18"/>
                <w:szCs w:val="18"/>
              </w:rPr>
              <w:t>-20</w:t>
            </w:r>
            <w:r w:rsidR="00A720D3" w:rsidRPr="003E522D">
              <w:rPr>
                <w:sz w:val="18"/>
                <w:szCs w:val="18"/>
              </w:rPr>
              <w:t>21</w:t>
            </w:r>
          </w:p>
        </w:tc>
      </w:tr>
      <w:tr w:rsidR="00EC5931" w:rsidRPr="006D2220" w14:paraId="1069FF6F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99658" w14:textId="77777777" w:rsidR="00EC5931" w:rsidRPr="003E522D" w:rsidRDefault="00EC5931" w:rsidP="009A0717">
            <w:pPr>
              <w:pStyle w:val="10"/>
              <w:numPr>
                <w:ilvl w:val="0"/>
                <w:numId w:val="24"/>
              </w:numPr>
              <w:spacing w:line="220" w:lineRule="exact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97E39" w14:textId="77777777" w:rsidR="00EC5931" w:rsidRPr="003E522D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26.51/</w:t>
            </w:r>
            <w:r w:rsidRPr="003E522D">
              <w:rPr>
                <w:bCs/>
                <w:sz w:val="18"/>
                <w:szCs w:val="18"/>
              </w:rPr>
              <w:t>99.00</w:t>
            </w:r>
            <w:r w:rsidRPr="003E522D">
              <w:rPr>
                <w:bCs/>
                <w:sz w:val="18"/>
                <w:szCs w:val="18"/>
                <w:lang w:val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6C096E" w14:textId="77777777" w:rsidR="00EC5931" w:rsidRPr="003E522D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Условная</w:t>
            </w:r>
          </w:p>
          <w:p w14:paraId="45B287B1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вязкость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0C7D1F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Вискозиметры условной вязкости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F6B7" w14:textId="77777777" w:rsidR="00EC5931" w:rsidRPr="003E522D" w:rsidRDefault="00EC5931" w:rsidP="009A0717">
            <w:pPr>
              <w:pStyle w:val="10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от 5 до 300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D860D" w14:textId="77777777" w:rsidR="00EC5931" w:rsidRPr="003E522D" w:rsidRDefault="00EC5931" w:rsidP="009A0717">
            <w:pPr>
              <w:pStyle w:val="11"/>
              <w:spacing w:line="220" w:lineRule="exact"/>
              <w:rPr>
                <w:bCs/>
                <w:sz w:val="18"/>
                <w:szCs w:val="18"/>
                <w:lang w:val="ru-RU"/>
              </w:rPr>
            </w:pPr>
            <w:r w:rsidRPr="003E522D">
              <w:rPr>
                <w:bCs/>
                <w:sz w:val="18"/>
                <w:szCs w:val="18"/>
                <w:lang w:val="ru-RU"/>
              </w:rPr>
              <w:t>0,6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C63B5" w14:textId="77777777" w:rsidR="00EC5931" w:rsidRPr="003E522D" w:rsidRDefault="00EC5931" w:rsidP="009A0717">
            <w:pPr>
              <w:pStyle w:val="10"/>
              <w:spacing w:line="220" w:lineRule="exact"/>
              <w:rPr>
                <w:sz w:val="18"/>
                <w:szCs w:val="18"/>
                <w:lang w:val="ru-RU"/>
              </w:rPr>
            </w:pPr>
            <w:r w:rsidRPr="003E522D">
              <w:rPr>
                <w:sz w:val="18"/>
                <w:szCs w:val="18"/>
                <w:lang w:val="ru-RU"/>
              </w:rPr>
              <w:t>МК.МГ 112-2007</w:t>
            </w:r>
          </w:p>
        </w:tc>
      </w:tr>
      <w:tr w:rsidR="00EC5931" w:rsidRPr="006D2220" w14:paraId="504B9D82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EF49" w14:textId="77777777" w:rsidR="00EC5931" w:rsidRPr="006D2220" w:rsidRDefault="00EC5931" w:rsidP="00C37BB2">
            <w:pPr>
              <w:pStyle w:val="10"/>
              <w:numPr>
                <w:ilvl w:val="0"/>
                <w:numId w:val="2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9292" w14:textId="77777777" w:rsidR="00EC5931" w:rsidRPr="006D2220" w:rsidRDefault="00A57BD4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B6B7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Массовая доля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575DA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Анализаторы </w:t>
            </w:r>
            <w:r w:rsidR="00366D90" w:rsidRPr="006D2220">
              <w:rPr>
                <w:bCs/>
                <w:lang w:val="ru-RU"/>
              </w:rPr>
              <w:t>содержания серы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71132" w14:textId="77777777" w:rsidR="00457A16" w:rsidRPr="006D2220" w:rsidRDefault="00A57BD4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4 млн</w:t>
            </w:r>
            <w:r w:rsidRPr="006D2220">
              <w:rPr>
                <w:bCs/>
                <w:vertAlign w:val="superscript"/>
                <w:lang w:val="ru-RU"/>
              </w:rPr>
              <w:t>-1</w:t>
            </w:r>
          </w:p>
          <w:p w14:paraId="2AABA5AC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до 4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90BA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0,8 %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FEFDD" w14:textId="77777777" w:rsidR="00A57BD4" w:rsidRPr="006D2220" w:rsidRDefault="00A57BD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280-2010</w:t>
            </w:r>
          </w:p>
          <w:p w14:paraId="63819EEA" w14:textId="77777777" w:rsidR="00A57BD4" w:rsidRPr="006D2220" w:rsidRDefault="00A57BD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733-2019</w:t>
            </w:r>
          </w:p>
          <w:p w14:paraId="7EBA6898" w14:textId="77777777" w:rsidR="00EC5931" w:rsidRPr="006D2220" w:rsidRDefault="00A57BD4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750-2020</w:t>
            </w:r>
          </w:p>
        </w:tc>
      </w:tr>
      <w:tr w:rsidR="00EC5931" w:rsidRPr="006D2220" w14:paraId="649AE55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5BAA" w14:textId="3B3C34BA" w:rsidR="00EC5931" w:rsidRPr="006D2220" w:rsidRDefault="0064281C" w:rsidP="0064281C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7.2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87FC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B8E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Концентрация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133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Газоанализаторы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F07B" w14:textId="77777777" w:rsidR="00601526" w:rsidRPr="006D2220" w:rsidRDefault="00601526" w:rsidP="00601526">
            <w:pPr>
              <w:ind w:left="-78" w:right="-78"/>
              <w:jc w:val="center"/>
              <w:rPr>
                <w:sz w:val="22"/>
                <w:szCs w:val="22"/>
              </w:rPr>
            </w:pPr>
            <w:r w:rsidRPr="006D2220">
              <w:rPr>
                <w:sz w:val="22"/>
                <w:szCs w:val="22"/>
              </w:rPr>
              <w:t xml:space="preserve">от 0,0 % до 50,0 % </w:t>
            </w:r>
            <w:proofErr w:type="spellStart"/>
            <w:r w:rsidRPr="006D2220">
              <w:rPr>
                <w:sz w:val="22"/>
                <w:szCs w:val="22"/>
              </w:rPr>
              <w:t>нкпр</w:t>
            </w:r>
            <w:proofErr w:type="spellEnd"/>
          </w:p>
          <w:p w14:paraId="18E86A97" w14:textId="77777777" w:rsidR="00601526" w:rsidRPr="006D2220" w:rsidRDefault="00601526" w:rsidP="00601526">
            <w:pPr>
              <w:ind w:left="-78" w:right="-78"/>
              <w:jc w:val="center"/>
              <w:rPr>
                <w:sz w:val="22"/>
                <w:szCs w:val="22"/>
                <w:vertAlign w:val="superscript"/>
              </w:rPr>
            </w:pPr>
            <w:r w:rsidRPr="006D2220">
              <w:rPr>
                <w:sz w:val="22"/>
                <w:szCs w:val="22"/>
              </w:rPr>
              <w:t>от 0 до 2000 мг/м</w:t>
            </w:r>
            <w:r w:rsidRPr="006D2220">
              <w:rPr>
                <w:sz w:val="22"/>
                <w:szCs w:val="22"/>
                <w:vertAlign w:val="superscript"/>
              </w:rPr>
              <w:t>3</w:t>
            </w:r>
          </w:p>
          <w:p w14:paraId="2D13CA25" w14:textId="5432BB89" w:rsidR="00EC5931" w:rsidRPr="006D2220" w:rsidRDefault="00601526" w:rsidP="00601526">
            <w:pPr>
              <w:pStyle w:val="11"/>
              <w:ind w:left="-78" w:right="-78"/>
              <w:jc w:val="center"/>
              <w:rPr>
                <w:bCs/>
                <w:sz w:val="22"/>
                <w:szCs w:val="22"/>
                <w:lang w:val="ru-RU"/>
              </w:rPr>
            </w:pPr>
            <w:r w:rsidRPr="006D2220">
              <w:rPr>
                <w:bCs/>
                <w:sz w:val="22"/>
                <w:szCs w:val="22"/>
                <w:lang w:val="ru-RU"/>
              </w:rPr>
              <w:t>от 0,6 % до 10 % об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E7DE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</w:t>
            </w:r>
            <w:r w:rsidR="00601526" w:rsidRPr="006D2220">
              <w:rPr>
                <w:bCs/>
                <w:lang w:val="ru-RU"/>
              </w:rPr>
              <w:t>,1</w:t>
            </w:r>
            <w:r w:rsidRPr="006D2220">
              <w:rPr>
                <w:bCs/>
                <w:lang w:val="ru-RU"/>
              </w:rPr>
              <w:t xml:space="preserve"> %</w:t>
            </w:r>
          </w:p>
          <w:p w14:paraId="6B3EB1B3" w14:textId="18216634" w:rsidR="00601526" w:rsidRPr="006D2220" w:rsidRDefault="0060152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sz w:val="22"/>
                <w:szCs w:val="22"/>
                <w:lang w:val="ru-RU"/>
              </w:rPr>
              <w:t>0</w:t>
            </w:r>
            <w:r w:rsidRPr="006D2220">
              <w:rPr>
                <w:sz w:val="22"/>
                <w:szCs w:val="22"/>
              </w:rPr>
              <w:t xml:space="preserve">,4 </w:t>
            </w:r>
            <w:proofErr w:type="spellStart"/>
            <w:r w:rsidRPr="006D2220">
              <w:rPr>
                <w:sz w:val="22"/>
                <w:szCs w:val="22"/>
              </w:rPr>
              <w:t>мг</w:t>
            </w:r>
            <w:proofErr w:type="spellEnd"/>
            <w:r w:rsidRPr="006D2220">
              <w:rPr>
                <w:sz w:val="22"/>
                <w:szCs w:val="22"/>
              </w:rPr>
              <w:t>/м</w:t>
            </w:r>
            <w:r w:rsidRPr="006D2220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C13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303-2011</w:t>
            </w:r>
          </w:p>
          <w:p w14:paraId="33F16045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731-2019</w:t>
            </w:r>
          </w:p>
          <w:p w14:paraId="6AC00C0B" w14:textId="14C7ED0B" w:rsidR="00601526" w:rsidRPr="006D2220" w:rsidRDefault="00601526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759-2020</w:t>
            </w:r>
          </w:p>
        </w:tc>
      </w:tr>
      <w:tr w:rsidR="00EC5931" w:rsidRPr="006D2220" w14:paraId="79CC1AA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81FE" w14:textId="2EED3F55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AE04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8088" w14:textId="77777777" w:rsidR="00EC5931" w:rsidRPr="006D2220" w:rsidRDefault="00822E9E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Дымность</w:t>
            </w:r>
            <w:r w:rsidR="00EC5931" w:rsidRPr="006D2220">
              <w:rPr>
                <w:bCs/>
                <w:lang w:val="ru-RU"/>
              </w:rPr>
              <w:t>, коэффициент светопропускание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A45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Дымомеры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D33D" w14:textId="77777777" w:rsidR="0048282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EC5931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 xml:space="preserve"> </w:t>
            </w:r>
            <w:r w:rsidR="00482821" w:rsidRPr="006D2220">
              <w:rPr>
                <w:bCs/>
                <w:lang w:val="ru-RU"/>
              </w:rPr>
              <w:t xml:space="preserve">% </w:t>
            </w:r>
            <w:r w:rsidR="00482821" w:rsidRPr="006D2220">
              <w:rPr>
                <w:bCs/>
              </w:rPr>
              <w:t>T</w:t>
            </w:r>
            <w:r w:rsidR="00482821" w:rsidRPr="006D2220">
              <w:rPr>
                <w:bCs/>
                <w:lang w:val="ru-RU"/>
              </w:rPr>
              <w:t xml:space="preserve"> </w:t>
            </w:r>
          </w:p>
          <w:p w14:paraId="1F09B3C3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EC5931" w:rsidRPr="006D2220">
              <w:rPr>
                <w:bCs/>
                <w:lang w:val="ru-RU"/>
              </w:rPr>
              <w:t>100</w:t>
            </w:r>
            <w:r w:rsidR="00482821" w:rsidRPr="006D2220">
              <w:rPr>
                <w:bCs/>
                <w:lang w:val="ru-RU"/>
              </w:rPr>
              <w:t xml:space="preserve"> </w:t>
            </w:r>
            <w:r w:rsidR="00EC5931" w:rsidRPr="006D2220">
              <w:rPr>
                <w:bCs/>
                <w:lang w:val="ru-RU"/>
              </w:rPr>
              <w:t>%</w:t>
            </w:r>
            <w:r w:rsidRPr="006D2220">
              <w:rPr>
                <w:bCs/>
                <w:lang w:val="ru-RU"/>
              </w:rPr>
              <w:t xml:space="preserve"> </w:t>
            </w:r>
            <w:r w:rsidR="00EC5931" w:rsidRPr="006D2220">
              <w:rPr>
                <w:bCs/>
              </w:rPr>
              <w:t>T</w:t>
            </w:r>
          </w:p>
          <w:p w14:paraId="52420932" w14:textId="77777777" w:rsidR="0048282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</w:t>
            </w:r>
            <w:r w:rsidR="00482821" w:rsidRPr="006D2220">
              <w:rPr>
                <w:bCs/>
                <w:lang w:val="ru-RU"/>
              </w:rPr>
              <w:t xml:space="preserve"> % </w:t>
            </w:r>
            <w:r w:rsidR="00482821" w:rsidRPr="006D2220">
              <w:rPr>
                <w:bCs/>
              </w:rPr>
              <w:t>N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4A679656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EC5931" w:rsidRPr="006D2220">
              <w:rPr>
                <w:bCs/>
                <w:lang w:val="ru-RU"/>
              </w:rPr>
              <w:t>100</w:t>
            </w:r>
            <w:r w:rsidR="00482821" w:rsidRPr="006D2220">
              <w:rPr>
                <w:bCs/>
                <w:lang w:val="ru-RU"/>
              </w:rPr>
              <w:t xml:space="preserve"> </w:t>
            </w:r>
            <w:r w:rsidR="00EC5931" w:rsidRPr="006D2220">
              <w:rPr>
                <w:bCs/>
                <w:lang w:val="ru-RU"/>
              </w:rPr>
              <w:t xml:space="preserve">% </w:t>
            </w:r>
            <w:r w:rsidR="00EC5931" w:rsidRPr="006D2220">
              <w:rPr>
                <w:bCs/>
              </w:rPr>
              <w:t>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F2C8D" w14:textId="77777777" w:rsidR="00EC5931" w:rsidRPr="006D2220" w:rsidRDefault="00366D90" w:rsidP="004F0647">
            <w:pPr>
              <w:pStyle w:val="11"/>
              <w:rPr>
                <w:bCs/>
              </w:rPr>
            </w:pPr>
            <w:r w:rsidRPr="006D2220">
              <w:rPr>
                <w:bCs/>
              </w:rPr>
              <w:t>1,0</w:t>
            </w:r>
            <w:r w:rsidR="00482821" w:rsidRPr="006D2220">
              <w:rPr>
                <w:bCs/>
                <w:lang w:val="ru-RU"/>
              </w:rPr>
              <w:t xml:space="preserve"> % </w:t>
            </w:r>
            <w:r w:rsidR="00482821" w:rsidRPr="006D2220">
              <w:rPr>
                <w:bCs/>
              </w:rPr>
              <w:t>T</w:t>
            </w:r>
          </w:p>
          <w:p w14:paraId="125CBF65" w14:textId="77777777" w:rsidR="00482821" w:rsidRPr="006D2220" w:rsidRDefault="00482821" w:rsidP="004F0647">
            <w:pPr>
              <w:pStyle w:val="11"/>
              <w:rPr>
                <w:bCs/>
              </w:rPr>
            </w:pPr>
            <w:r w:rsidRPr="006D2220">
              <w:rPr>
                <w:bCs/>
              </w:rPr>
              <w:t>1,0</w:t>
            </w:r>
            <w:r w:rsidRPr="006D2220">
              <w:rPr>
                <w:bCs/>
                <w:lang w:val="ru-RU"/>
              </w:rPr>
              <w:t xml:space="preserve"> % </w:t>
            </w:r>
            <w:r w:rsidRPr="006D2220">
              <w:rPr>
                <w:bCs/>
              </w:rPr>
              <w:t>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3294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730-2019</w:t>
            </w:r>
          </w:p>
        </w:tc>
      </w:tr>
      <w:tr w:rsidR="00EC5931" w:rsidRPr="006D2220" w14:paraId="46B70FB6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408E" w14:textId="53685B58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15C07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6D94" w14:textId="77777777" w:rsidR="00EC5931" w:rsidRPr="006D2220" w:rsidRDefault="00EC5931" w:rsidP="004F0647">
            <w:pPr>
              <w:pStyle w:val="11"/>
              <w:rPr>
                <w:bCs/>
                <w:vertAlign w:val="subscript"/>
                <w:lang w:val="ru-RU"/>
              </w:rPr>
            </w:pPr>
            <w:r w:rsidRPr="006D2220">
              <w:rPr>
                <w:bCs/>
                <w:lang w:val="ru-RU"/>
              </w:rPr>
              <w:t>Концентрация О</w:t>
            </w:r>
            <w:r w:rsidRPr="006D2220">
              <w:rPr>
                <w:bCs/>
                <w:vertAlign w:val="subscript"/>
                <w:lang w:val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BC7A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Анализаторы-сигнализаторы кислорода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7BF3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от 0 до 21</w:t>
            </w:r>
            <w:r w:rsidR="00EC5931" w:rsidRPr="006D2220">
              <w:rPr>
                <w:bCs/>
                <w:lang w:val="ru-RU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D4C6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16BF3" w14:textId="77777777" w:rsidR="00EC5931" w:rsidRPr="006D2220" w:rsidRDefault="00EC5931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250-2010</w:t>
            </w:r>
          </w:p>
        </w:tc>
      </w:tr>
      <w:tr w:rsidR="00EC5931" w:rsidRPr="006D2220" w14:paraId="6DA444D5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29773" w14:textId="506F47CE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90AEA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A1D5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Концентрация растворенного кислорода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0E4C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Прибор</w:t>
            </w:r>
            <w:r w:rsidR="00151967" w:rsidRPr="006D2220">
              <w:rPr>
                <w:bCs/>
                <w:lang w:val="ru-RU"/>
              </w:rPr>
              <w:t>ы</w:t>
            </w:r>
            <w:r w:rsidRPr="006D2220">
              <w:rPr>
                <w:bCs/>
                <w:lang w:val="ru-RU"/>
              </w:rPr>
              <w:t xml:space="preserve"> для измерения концентрации растворенного кислорода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29A3" w14:textId="77777777" w:rsidR="00457A16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</w:t>
            </w:r>
          </w:p>
          <w:p w14:paraId="54203C9D" w14:textId="77777777" w:rsidR="00EC5931" w:rsidRPr="006D2220" w:rsidRDefault="00A57BD4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EC5931" w:rsidRPr="006D2220">
              <w:rPr>
                <w:bCs/>
                <w:lang w:val="ru-RU"/>
              </w:rPr>
              <w:t>20 мг/дм</w:t>
            </w:r>
            <w:r w:rsidR="00EC5931"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A2D" w14:textId="77777777" w:rsidR="00EC5931" w:rsidRPr="006D2220" w:rsidRDefault="00EC5931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0,07 мг/дм</w:t>
            </w:r>
            <w:r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8E3B3" w14:textId="77777777" w:rsidR="00EC5931" w:rsidRPr="006D2220" w:rsidRDefault="00EC5931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178-2009</w:t>
            </w:r>
          </w:p>
        </w:tc>
      </w:tr>
      <w:tr w:rsidR="00EC5931" w:rsidRPr="006D2220" w14:paraId="3D4B67DE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47E" w14:textId="312376B0" w:rsidR="00EC5931" w:rsidRPr="006D2220" w:rsidRDefault="0064281C" w:rsidP="0064281C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7C04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81EA" w14:textId="77777777" w:rsidR="00EC5931" w:rsidRPr="006D2220" w:rsidRDefault="00822E9E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Показатель активности</w:t>
            </w:r>
            <w:r w:rsidR="00EC5931" w:rsidRPr="006D2220">
              <w:rPr>
                <w:bCs/>
                <w:lang w:val="ru-RU"/>
              </w:rPr>
              <w:t xml:space="preserve"> ионов рН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CD64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Комплекты</w:t>
            </w:r>
          </w:p>
          <w:p w14:paraId="213C57F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рН-метров и </w:t>
            </w:r>
            <w:proofErr w:type="spellStart"/>
            <w:r w:rsidRPr="006D2220">
              <w:rPr>
                <w:bCs/>
                <w:lang w:val="ru-RU"/>
              </w:rPr>
              <w:t>иономеров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6472A" w14:textId="77777777" w:rsidR="00EC5931" w:rsidRPr="006D2220" w:rsidRDefault="00A57BD4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от 1 до </w:t>
            </w:r>
            <w:r w:rsidR="00EC5931" w:rsidRPr="006D2220">
              <w:rPr>
                <w:bCs/>
                <w:lang w:val="ru-RU"/>
              </w:rPr>
              <w:t>14 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D9D8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0,02 рН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60729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172-2009</w:t>
            </w:r>
          </w:p>
          <w:p w14:paraId="10CDABFB" w14:textId="77777777" w:rsidR="00EC5931" w:rsidRPr="006D2220" w:rsidRDefault="00EC5931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673-2017</w:t>
            </w:r>
          </w:p>
        </w:tc>
      </w:tr>
      <w:tr w:rsidR="00EC5931" w:rsidRPr="006D2220" w14:paraId="0790C129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8585" w14:textId="5CC4C930" w:rsidR="00EC5931" w:rsidRPr="006D2220" w:rsidRDefault="00112482" w:rsidP="00112482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7.7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AF8EF" w14:textId="77777777" w:rsidR="00EC5931" w:rsidRPr="006D2220" w:rsidRDefault="00EC5931" w:rsidP="00685C0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CD1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Относительная влажность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F84B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относительной влажности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4231" w14:textId="77777777" w:rsidR="009E281A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</w:t>
            </w:r>
            <w:r w:rsidR="009E281A" w:rsidRPr="006D2220">
              <w:rPr>
                <w:bCs/>
                <w:lang w:val="ru-RU"/>
              </w:rPr>
              <w:t xml:space="preserve"> %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21492FD7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100 % </w:t>
            </w:r>
            <w:proofErr w:type="spellStart"/>
            <w:r w:rsidRPr="006D2220">
              <w:rPr>
                <w:bCs/>
                <w:lang w:val="ru-RU"/>
              </w:rPr>
              <w:t>отн</w:t>
            </w:r>
            <w:proofErr w:type="spellEnd"/>
            <w:r w:rsidRPr="006D2220">
              <w:rPr>
                <w:bCs/>
                <w:lang w:val="ru-RU"/>
              </w:rPr>
              <w:t>. влажности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D03" w14:textId="72F6A15B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r w:rsidR="00F317FD" w:rsidRPr="006D2220">
              <w:rPr>
                <w:bCs/>
                <w:lang w:val="ru-RU"/>
              </w:rPr>
              <w:t>1</w:t>
            </w:r>
            <w:r w:rsidRPr="006D2220">
              <w:rPr>
                <w:bCs/>
                <w:lang w:val="ru-RU"/>
              </w:rPr>
              <w:t xml:space="preserve"> % </w:t>
            </w:r>
            <w:proofErr w:type="spellStart"/>
            <w:r w:rsidRPr="006D2220">
              <w:rPr>
                <w:bCs/>
                <w:lang w:val="ru-RU"/>
              </w:rPr>
              <w:t>отн</w:t>
            </w:r>
            <w:proofErr w:type="spellEnd"/>
            <w:r w:rsidRPr="006D2220">
              <w:rPr>
                <w:bCs/>
                <w:lang w:val="ru-RU"/>
              </w:rPr>
              <w:t>. влажности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0E84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648-2016</w:t>
            </w:r>
          </w:p>
        </w:tc>
      </w:tr>
      <w:tr w:rsidR="00EC5931" w:rsidRPr="006D2220" w14:paraId="3DA77446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0840" w14:textId="282EBC0E" w:rsidR="00EC5931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E99" w14:textId="77777777" w:rsidR="00EC5931" w:rsidRPr="006D2220" w:rsidRDefault="00EC5931" w:rsidP="00666FC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</w:t>
            </w:r>
            <w:r w:rsidRPr="006D2220">
              <w:rPr>
                <w:bCs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93EA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</w:rPr>
              <w:t>Массовая</w:t>
            </w:r>
            <w:proofErr w:type="spellEnd"/>
            <w:r w:rsidRPr="006D2220">
              <w:rPr>
                <w:bCs/>
              </w:rPr>
              <w:t xml:space="preserve"> </w:t>
            </w:r>
            <w:proofErr w:type="spellStart"/>
            <w:r w:rsidRPr="006D2220">
              <w:rPr>
                <w:bCs/>
              </w:rPr>
              <w:t>концентрация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318E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</w:rPr>
              <w:t>Анализаторы</w:t>
            </w:r>
            <w:proofErr w:type="spellEnd"/>
            <w:r w:rsidRPr="006D2220">
              <w:rPr>
                <w:bCs/>
              </w:rPr>
              <w:t xml:space="preserve">  </w:t>
            </w:r>
            <w:proofErr w:type="spellStart"/>
            <w:r w:rsidRPr="006D2220">
              <w:rPr>
                <w:bCs/>
              </w:rPr>
              <w:t>вольтамперометрические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7DB3E" w14:textId="77777777" w:rsidR="00457A16" w:rsidRPr="006D2220" w:rsidRDefault="00EC5931" w:rsidP="004F0647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220">
              <w:rPr>
                <w:rFonts w:ascii="Times New Roman" w:hAnsi="Times New Roman"/>
                <w:sz w:val="20"/>
                <w:szCs w:val="20"/>
              </w:rPr>
              <w:t xml:space="preserve">от 0,0001 </w:t>
            </w:r>
          </w:p>
          <w:p w14:paraId="57E2BE60" w14:textId="77777777" w:rsidR="00EC5931" w:rsidRPr="006D2220" w:rsidRDefault="00EC5931" w:rsidP="004F0647">
            <w:pPr>
              <w:pStyle w:val="Style3"/>
              <w:widowControl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2220">
              <w:rPr>
                <w:rFonts w:ascii="Times New Roman" w:hAnsi="Times New Roman"/>
                <w:sz w:val="20"/>
                <w:szCs w:val="20"/>
              </w:rPr>
              <w:t>до 1 мг/дм</w:t>
            </w:r>
            <w:r w:rsidRPr="006D222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5599" w14:textId="77777777" w:rsidR="00EC5931" w:rsidRPr="006D2220" w:rsidRDefault="007E72CD" w:rsidP="007E72CD">
            <w:pPr>
              <w:pStyle w:val="Style3"/>
              <w:widowControl/>
              <w:spacing w:line="226" w:lineRule="exact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6D2220">
              <w:rPr>
                <w:rFonts w:ascii="Times New Roman" w:hAnsi="Times New Roman"/>
                <w:sz w:val="20"/>
                <w:szCs w:val="20"/>
              </w:rPr>
              <w:t>0,00025 м</w:t>
            </w:r>
            <w:r w:rsidR="00822E9E" w:rsidRPr="006D2220">
              <w:rPr>
                <w:rFonts w:ascii="Times New Roman" w:hAnsi="Times New Roman"/>
                <w:sz w:val="20"/>
                <w:szCs w:val="20"/>
              </w:rPr>
              <w:t>г/дм</w:t>
            </w:r>
            <w:r w:rsidR="00822E9E" w:rsidRPr="006D2220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69790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703-2018</w:t>
            </w:r>
          </w:p>
          <w:p w14:paraId="1CC14602" w14:textId="77777777" w:rsidR="0047598F" w:rsidRPr="006D2220" w:rsidRDefault="0047598F" w:rsidP="004F0647">
            <w:pPr>
              <w:rPr>
                <w:sz w:val="20"/>
              </w:rPr>
            </w:pPr>
          </w:p>
        </w:tc>
      </w:tr>
      <w:tr w:rsidR="00822E9E" w:rsidRPr="006D2220" w14:paraId="4A7BF97B" w14:textId="77777777" w:rsidTr="00313B07">
        <w:trPr>
          <w:trHeight w:val="321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46816" w14:textId="0A9E6704" w:rsidR="00822E9E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9F8D8" w14:textId="77777777" w:rsidR="00822E9E" w:rsidRPr="006D2220" w:rsidRDefault="00822E9E" w:rsidP="00666FC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</w:t>
            </w:r>
            <w:r w:rsidRPr="006D2220">
              <w:rPr>
                <w:bCs/>
                <w:lang w:val="ru-RU"/>
              </w:rPr>
              <w:t>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8C630B" w14:textId="77777777" w:rsidR="00AC13EA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Показатель ак</w:t>
            </w:r>
            <w:r w:rsidR="00AC13EA" w:rsidRPr="006D2220">
              <w:rPr>
                <w:sz w:val="20"/>
              </w:rPr>
              <w:t>тивности ионов рН</w:t>
            </w:r>
          </w:p>
          <w:p w14:paraId="2CC0581E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Массовая концентрация, массовая доля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1366F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Титраторы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1BA" w14:textId="77777777" w:rsidR="00822E9E" w:rsidRPr="006D2220" w:rsidRDefault="009E281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1 до 14</w:t>
            </w:r>
            <w:r w:rsidR="00822E9E" w:rsidRPr="006D2220">
              <w:rPr>
                <w:sz w:val="20"/>
              </w:rPr>
              <w:t xml:space="preserve"> рН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04AA5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0,02 рН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C801F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751-2020</w:t>
            </w:r>
          </w:p>
        </w:tc>
      </w:tr>
      <w:tr w:rsidR="00822E9E" w:rsidRPr="006D2220" w14:paraId="2E09870B" w14:textId="77777777" w:rsidTr="00313B07">
        <w:trPr>
          <w:trHeight w:val="1150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C3D2" w14:textId="77777777" w:rsidR="00822E9E" w:rsidRPr="006D2220" w:rsidRDefault="00822E9E" w:rsidP="00112482">
            <w:pPr>
              <w:pStyle w:val="11"/>
              <w:numPr>
                <w:ilvl w:val="0"/>
                <w:numId w:val="25"/>
              </w:numPr>
              <w:ind w:left="0"/>
              <w:jc w:val="center"/>
              <w:rPr>
                <w:b/>
                <w:bCs/>
                <w:i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047C" w14:textId="77777777" w:rsidR="00822E9E" w:rsidRPr="006D2220" w:rsidRDefault="00822E9E" w:rsidP="004F0647">
            <w:pPr>
              <w:pStyle w:val="11"/>
              <w:rPr>
                <w:b/>
                <w:bCs/>
                <w:i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07E7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F040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49E18" w14:textId="77777777" w:rsidR="00457A16" w:rsidRPr="006D2220" w:rsidRDefault="004E56C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д. </w:t>
            </w:r>
            <w:r w:rsidR="00822E9E" w:rsidRPr="006D2220">
              <w:rPr>
                <w:sz w:val="20"/>
              </w:rPr>
              <w:t>м. контролируемых веществ в пробе от 10 млн</w:t>
            </w:r>
            <w:r w:rsidR="00822E9E" w:rsidRPr="006D2220">
              <w:rPr>
                <w:sz w:val="20"/>
                <w:vertAlign w:val="superscript"/>
              </w:rPr>
              <w:t>-1</w:t>
            </w:r>
            <w:r w:rsidR="00822E9E" w:rsidRPr="006D2220">
              <w:rPr>
                <w:sz w:val="20"/>
              </w:rPr>
              <w:t xml:space="preserve"> </w:t>
            </w:r>
          </w:p>
          <w:p w14:paraId="62A1C633" w14:textId="77777777" w:rsidR="00822E9E" w:rsidRPr="006D2220" w:rsidRDefault="00822E9E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100 %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774E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  <w:r w:rsidRPr="006D2220">
              <w:rPr>
                <w:sz w:val="20"/>
              </w:rPr>
              <w:t>0,1</w:t>
            </w:r>
            <w:r w:rsidRPr="006D2220">
              <w:rPr>
                <w:b/>
                <w:i/>
                <w:sz w:val="20"/>
              </w:rPr>
              <w:t xml:space="preserve"> </w:t>
            </w:r>
            <w:r w:rsidRPr="006D2220">
              <w:rPr>
                <w:sz w:val="20"/>
              </w:rPr>
              <w:t>%</w:t>
            </w:r>
          </w:p>
          <w:p w14:paraId="1816D0F1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6CB7" w14:textId="77777777" w:rsidR="00822E9E" w:rsidRPr="006D2220" w:rsidRDefault="00822E9E" w:rsidP="004F0647">
            <w:pPr>
              <w:rPr>
                <w:b/>
                <w:i/>
                <w:sz w:val="20"/>
              </w:rPr>
            </w:pPr>
          </w:p>
        </w:tc>
      </w:tr>
      <w:tr w:rsidR="00EC5931" w:rsidRPr="006D2220" w14:paraId="29FA4EA1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6D50" w14:textId="414AF57F" w:rsidR="00EC5931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785E" w14:textId="77777777" w:rsidR="00EC5931" w:rsidRPr="006D2220" w:rsidRDefault="00EC5931" w:rsidP="00666FC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93FA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Относительная влажность воздуха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B1F7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Камеры влажности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29E6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 до 98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  <w:r w:rsidR="00366D90" w:rsidRPr="006D2220">
              <w:rPr>
                <w:bCs/>
                <w:lang w:val="ru-RU"/>
              </w:rPr>
              <w:t xml:space="preserve"> </w:t>
            </w:r>
            <w:proofErr w:type="spellStart"/>
            <w:r w:rsidR="00366D90" w:rsidRPr="006D2220">
              <w:rPr>
                <w:bCs/>
                <w:lang w:val="ru-RU"/>
              </w:rPr>
              <w:t>отн</w:t>
            </w:r>
            <w:proofErr w:type="spellEnd"/>
            <w:r w:rsidR="00366D90" w:rsidRPr="006D2220">
              <w:rPr>
                <w:bCs/>
                <w:lang w:val="ru-RU"/>
              </w:rPr>
              <w:t>. влажности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F15E0" w14:textId="77777777" w:rsidR="00EC5931" w:rsidRPr="006D2220" w:rsidRDefault="00EC5931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0,97</w:t>
            </w:r>
            <w:r w:rsidR="00366D9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70A7D" w14:textId="77777777" w:rsidR="00EC5931" w:rsidRPr="006D2220" w:rsidRDefault="00EC5931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664-2016</w:t>
            </w:r>
          </w:p>
        </w:tc>
      </w:tr>
      <w:tr w:rsidR="00014A99" w:rsidRPr="006D2220" w14:paraId="1BA009FC" w14:textId="77777777" w:rsidTr="00313B07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3B94" w14:textId="48CE8102" w:rsidR="00014A99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C02" w14:textId="77777777" w:rsidR="001B0F6C" w:rsidRPr="006D2220" w:rsidRDefault="00014A99" w:rsidP="00666FC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</w:t>
            </w:r>
            <w:r w:rsidR="00C37BB2" w:rsidRPr="006D2220">
              <w:rPr>
                <w:bCs/>
                <w:lang w:val="ru-RU"/>
              </w:rPr>
              <w:t>0</w:t>
            </w:r>
            <w:r w:rsidRPr="006D2220">
              <w:rPr>
                <w:bCs/>
                <w:lang w:val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C0F1E" w14:textId="77777777" w:rsidR="00014A99" w:rsidRPr="006D2220" w:rsidRDefault="00014A99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Массовая доля элемента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BC14" w14:textId="77777777" w:rsidR="00014A99" w:rsidRPr="006D2220" w:rsidRDefault="00014A99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Спектрометры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1E5D" w14:textId="77777777" w:rsidR="004E56CE" w:rsidRPr="006D2220" w:rsidRDefault="00366D90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014A99" w:rsidRPr="006D2220">
              <w:rPr>
                <w:bCs/>
                <w:lang w:val="ru-RU"/>
              </w:rPr>
              <w:t>0,02</w:t>
            </w:r>
            <w:r w:rsidR="004E56CE" w:rsidRPr="006D2220">
              <w:rPr>
                <w:bCs/>
                <w:lang w:val="ru-RU"/>
              </w:rPr>
              <w:t xml:space="preserve"> %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06219A20" w14:textId="77777777" w:rsidR="00014A99" w:rsidRPr="006D2220" w:rsidRDefault="00366D90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014A99" w:rsidRPr="006D2220">
              <w:rPr>
                <w:bCs/>
                <w:lang w:val="ru-RU"/>
              </w:rPr>
              <w:t>16 %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263EA" w14:textId="77777777" w:rsidR="00014A99" w:rsidRPr="006D2220" w:rsidRDefault="00014A99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DAE2" w14:textId="77777777" w:rsidR="00014A99" w:rsidRPr="006D2220" w:rsidRDefault="00014A9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265-2010</w:t>
            </w:r>
          </w:p>
          <w:p w14:paraId="545CBF88" w14:textId="77777777" w:rsidR="00014A99" w:rsidRPr="006D2220" w:rsidRDefault="00014A9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638-2014</w:t>
            </w:r>
          </w:p>
          <w:p w14:paraId="052C9D6D" w14:textId="77777777" w:rsidR="00014A99" w:rsidRPr="006D2220" w:rsidRDefault="00014A99" w:rsidP="004F0647">
            <w:pPr>
              <w:rPr>
                <w:bCs/>
              </w:rPr>
            </w:pPr>
            <w:r w:rsidRPr="006D2220">
              <w:rPr>
                <w:bCs/>
                <w:sz w:val="20"/>
              </w:rPr>
              <w:t xml:space="preserve">МК </w:t>
            </w:r>
            <w:proofErr w:type="spellStart"/>
            <w:r w:rsidRPr="006D2220">
              <w:rPr>
                <w:bCs/>
                <w:sz w:val="20"/>
              </w:rPr>
              <w:t>МК</w:t>
            </w:r>
            <w:proofErr w:type="spellEnd"/>
            <w:r w:rsidRPr="006D2220">
              <w:rPr>
                <w:bCs/>
                <w:sz w:val="20"/>
              </w:rPr>
              <w:t xml:space="preserve"> 740-2019</w:t>
            </w:r>
          </w:p>
        </w:tc>
      </w:tr>
      <w:tr w:rsidR="00377284" w:rsidRPr="006D2220" w14:paraId="25592CB0" w14:textId="77777777" w:rsidTr="00D566CF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36AF" w14:textId="77777777" w:rsidR="00377284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7.12</w:t>
            </w:r>
          </w:p>
          <w:p w14:paraId="65ABC28A" w14:textId="7B9AFC48" w:rsidR="00112482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189B" w14:textId="77777777" w:rsidR="00377284" w:rsidRPr="006D2220" w:rsidRDefault="00377284" w:rsidP="00D566CF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9812" w14:textId="77777777" w:rsidR="00377284" w:rsidRPr="006D2220" w:rsidRDefault="00377284" w:rsidP="00D566CF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Удельная электрическая проводимость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D95B" w14:textId="77777777" w:rsidR="00377284" w:rsidRPr="006D2220" w:rsidRDefault="00377284" w:rsidP="00D566CF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Кондуктометры, солемеры, анализаторы кондуктометрические, </w:t>
            </w:r>
            <w:proofErr w:type="spellStart"/>
            <w:r w:rsidRPr="006D2220">
              <w:rPr>
                <w:bCs/>
                <w:lang w:val="ru-RU"/>
              </w:rPr>
              <w:t>концентратомеры</w:t>
            </w:r>
            <w:proofErr w:type="spellEnd"/>
            <w:r w:rsidRPr="006D2220">
              <w:rPr>
                <w:bCs/>
                <w:lang w:val="ru-RU"/>
              </w:rPr>
              <w:t xml:space="preserve"> кондуктометрические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AB4" w14:textId="77777777" w:rsidR="00377284" w:rsidRPr="006D2220" w:rsidRDefault="00377284" w:rsidP="00D566CF">
            <w:pPr>
              <w:pStyle w:val="11"/>
              <w:rPr>
                <w:bCs/>
              </w:rPr>
            </w:pPr>
            <w:proofErr w:type="spellStart"/>
            <w:r w:rsidRPr="006D2220">
              <w:rPr>
                <w:bCs/>
              </w:rPr>
              <w:t>от</w:t>
            </w:r>
            <w:proofErr w:type="spellEnd"/>
            <w:r w:rsidRPr="006D2220">
              <w:rPr>
                <w:bCs/>
              </w:rPr>
              <w:t xml:space="preserve"> 1·10</w:t>
            </w:r>
            <w:r w:rsidRPr="006D2220">
              <w:rPr>
                <w:bCs/>
                <w:vertAlign w:val="superscript"/>
              </w:rPr>
              <w:t>-4</w:t>
            </w:r>
            <w:r w:rsidRPr="006D2220">
              <w:rPr>
                <w:bCs/>
              </w:rPr>
              <w:t xml:space="preserve"> </w:t>
            </w:r>
          </w:p>
          <w:p w14:paraId="08422B6C" w14:textId="77777777" w:rsidR="00377284" w:rsidRPr="006D2220" w:rsidRDefault="00377284" w:rsidP="00D566CF">
            <w:pPr>
              <w:pStyle w:val="11"/>
              <w:rPr>
                <w:bCs/>
              </w:rPr>
            </w:pPr>
            <w:proofErr w:type="spellStart"/>
            <w:r w:rsidRPr="006D2220">
              <w:rPr>
                <w:bCs/>
              </w:rPr>
              <w:t>до</w:t>
            </w:r>
            <w:proofErr w:type="spellEnd"/>
            <w:r w:rsidRPr="006D2220">
              <w:rPr>
                <w:bCs/>
              </w:rPr>
              <w:t xml:space="preserve"> 100 </w:t>
            </w:r>
            <w:proofErr w:type="spellStart"/>
            <w:r w:rsidRPr="006D2220">
              <w:rPr>
                <w:bCs/>
              </w:rPr>
              <w:t>См</w:t>
            </w:r>
            <w:proofErr w:type="spellEnd"/>
            <w:r w:rsidRPr="006D2220">
              <w:rPr>
                <w:bCs/>
              </w:rPr>
              <w:t>/м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89244" w14:textId="77777777" w:rsidR="00377284" w:rsidRPr="006D2220" w:rsidRDefault="00377284" w:rsidP="00D566CF">
            <w:pPr>
              <w:pStyle w:val="11"/>
              <w:rPr>
                <w:bCs/>
              </w:rPr>
            </w:pPr>
            <w:r w:rsidRPr="006D2220">
              <w:rPr>
                <w:bCs/>
              </w:rPr>
              <w:t>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3836" w14:textId="77777777" w:rsidR="00377284" w:rsidRPr="006D2220" w:rsidRDefault="00377284" w:rsidP="00D566CF">
            <w:pPr>
              <w:pStyle w:val="11"/>
            </w:pPr>
            <w:r w:rsidRPr="006D2220">
              <w:rPr>
                <w:bCs/>
                <w:lang w:val="ru-RU"/>
              </w:rPr>
              <w:t>МК.МГ 753-2020</w:t>
            </w:r>
          </w:p>
        </w:tc>
      </w:tr>
    </w:tbl>
    <w:p w14:paraId="691410D6" w14:textId="77777777" w:rsidR="005B70BC" w:rsidRPr="006D2220" w:rsidRDefault="005B70BC">
      <w:pPr>
        <w:rPr>
          <w:sz w:val="2"/>
          <w:szCs w:val="2"/>
        </w:rPr>
      </w:pPr>
      <w:r w:rsidRPr="006D2220">
        <w:br w:type="page"/>
      </w: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0"/>
        <w:gridCol w:w="1276"/>
        <w:gridCol w:w="1418"/>
        <w:gridCol w:w="1559"/>
        <w:gridCol w:w="1559"/>
        <w:gridCol w:w="1701"/>
        <w:gridCol w:w="1843"/>
      </w:tblGrid>
      <w:tr w:rsidR="005B70BC" w:rsidRPr="006D2220" w14:paraId="503DE206" w14:textId="77777777" w:rsidTr="0027619B">
        <w:trPr>
          <w:trHeight w:val="203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6C4B9" w14:textId="69C1A059" w:rsidR="005B70BC" w:rsidRPr="006D2220" w:rsidRDefault="00112482" w:rsidP="00112482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071D6C" w14:textId="77777777" w:rsidR="005B70BC" w:rsidRPr="006D2220" w:rsidRDefault="005B70BC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99.009</w:t>
            </w:r>
          </w:p>
          <w:p w14:paraId="38645D71" w14:textId="77777777" w:rsidR="00ED6380" w:rsidRPr="006D2220" w:rsidRDefault="00ED6380" w:rsidP="005B70BC">
            <w:pPr>
              <w:pStyle w:val="11"/>
              <w:rPr>
                <w:bCs/>
                <w:lang w:val="ru-RU"/>
              </w:rPr>
            </w:pPr>
          </w:p>
          <w:p w14:paraId="6745C505" w14:textId="5A268D09" w:rsidR="00ED6380" w:rsidRPr="006D2220" w:rsidRDefault="00ED6380" w:rsidP="005B70BC">
            <w:pPr>
              <w:pStyle w:val="11"/>
              <w:rPr>
                <w:b/>
                <w:color w:val="FF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44C85" w14:textId="77777777" w:rsidR="005B70BC" w:rsidRPr="006D2220" w:rsidRDefault="005B70BC" w:rsidP="005B70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Массовая доля жира, белка, соматических клеток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88640" w14:textId="77777777" w:rsidR="005B70BC" w:rsidRPr="006D2220" w:rsidRDefault="005B70BC" w:rsidP="005B70B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Анализаторы качества молока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E30983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 xml:space="preserve">массовая доля жира </w:t>
            </w:r>
          </w:p>
          <w:p w14:paraId="57F0AC46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>от 0 %</w:t>
            </w:r>
            <w:r w:rsidR="00A40F63" w:rsidRPr="006D2220">
              <w:rPr>
                <w:bCs/>
                <w:sz w:val="18"/>
                <w:szCs w:val="18"/>
                <w:lang w:eastAsia="en-US"/>
              </w:rPr>
              <w:t xml:space="preserve"> </w:t>
            </w:r>
            <w:r w:rsidRPr="006D2220">
              <w:rPr>
                <w:bCs/>
                <w:sz w:val="18"/>
                <w:szCs w:val="18"/>
                <w:lang w:eastAsia="en-US"/>
              </w:rPr>
              <w:t>до 20 %</w:t>
            </w:r>
          </w:p>
          <w:p w14:paraId="470DD06C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>массовая доля белка</w:t>
            </w:r>
          </w:p>
          <w:p w14:paraId="780194A6" w14:textId="77777777" w:rsidR="005B70BC" w:rsidRPr="006D2220" w:rsidRDefault="005B70BC" w:rsidP="005B70BC">
            <w:pPr>
              <w:rPr>
                <w:bCs/>
                <w:sz w:val="18"/>
                <w:szCs w:val="18"/>
                <w:lang w:eastAsia="en-US"/>
              </w:rPr>
            </w:pPr>
            <w:r w:rsidRPr="006D2220">
              <w:rPr>
                <w:bCs/>
                <w:sz w:val="18"/>
                <w:szCs w:val="18"/>
                <w:lang w:eastAsia="en-US"/>
              </w:rPr>
              <w:t>от 0 % до 6 %</w:t>
            </w:r>
          </w:p>
          <w:p w14:paraId="6FB0A734" w14:textId="77777777" w:rsidR="005B70BC" w:rsidRPr="006D2220" w:rsidRDefault="005B70BC" w:rsidP="005B70BC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количество</w:t>
            </w:r>
          </w:p>
          <w:p w14:paraId="670B5C51" w14:textId="77777777" w:rsidR="005B70BC" w:rsidRPr="006D2220" w:rsidRDefault="005B70BC" w:rsidP="005B70BC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соматических клеток </w:t>
            </w:r>
          </w:p>
          <w:p w14:paraId="39E174F4" w14:textId="77777777" w:rsidR="00CF0E87" w:rsidRPr="006D2220" w:rsidRDefault="005B70BC" w:rsidP="005364A4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от 0</w:t>
            </w:r>
            <w:r w:rsidR="005364A4" w:rsidRPr="006D2220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278EF05C" w14:textId="77777777" w:rsidR="005B70BC" w:rsidRDefault="005B70BC" w:rsidP="005364A4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до 107 кл</w:t>
            </w:r>
            <w:r w:rsidR="00CF0E87" w:rsidRPr="006D2220">
              <w:rPr>
                <w:bCs/>
                <w:sz w:val="18"/>
                <w:szCs w:val="18"/>
                <w:lang w:val="ru-RU"/>
              </w:rPr>
              <w:t>еток</w:t>
            </w:r>
            <w:r w:rsidRPr="006D2220">
              <w:rPr>
                <w:bCs/>
                <w:sz w:val="18"/>
                <w:szCs w:val="18"/>
                <w:lang w:val="ru-RU"/>
              </w:rPr>
              <w:t>/мл</w:t>
            </w:r>
          </w:p>
          <w:p w14:paraId="19509334" w14:textId="77777777" w:rsidR="00BC0B76" w:rsidRPr="00BC0B76" w:rsidRDefault="00BC0B76" w:rsidP="005364A4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2BEE35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075E4990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4738D8C7" w14:textId="77777777" w:rsidR="005B70BC" w:rsidRPr="006D2220" w:rsidRDefault="005B70BC" w:rsidP="005B70BC">
            <w:pPr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0,08 %</w:t>
            </w:r>
          </w:p>
          <w:p w14:paraId="6AE11E5C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5956A7FB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6C772C10" w14:textId="77777777" w:rsidR="005B70BC" w:rsidRPr="006D2220" w:rsidRDefault="00902853" w:rsidP="005B70BC">
            <w:pPr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0,0</w:t>
            </w:r>
            <w:r w:rsidR="006659D3" w:rsidRPr="006D2220">
              <w:rPr>
                <w:bCs/>
                <w:sz w:val="20"/>
                <w:lang w:eastAsia="en-US"/>
              </w:rPr>
              <w:t>6</w:t>
            </w:r>
            <w:r w:rsidR="005B70BC" w:rsidRPr="006D2220">
              <w:rPr>
                <w:bCs/>
                <w:sz w:val="20"/>
                <w:lang w:eastAsia="en-US"/>
              </w:rPr>
              <w:t xml:space="preserve"> %</w:t>
            </w:r>
          </w:p>
          <w:p w14:paraId="32E24086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2CD21EEF" w14:textId="77777777" w:rsidR="00A40F63" w:rsidRPr="006D2220" w:rsidRDefault="00A40F63" w:rsidP="005B70BC">
            <w:pPr>
              <w:rPr>
                <w:bCs/>
                <w:sz w:val="20"/>
                <w:lang w:eastAsia="en-US"/>
              </w:rPr>
            </w:pPr>
          </w:p>
          <w:p w14:paraId="13F990E4" w14:textId="77777777" w:rsidR="005B70BC" w:rsidRPr="006D2220" w:rsidRDefault="005B70BC" w:rsidP="005B70BC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5</w:t>
            </w:r>
            <w:r w:rsidR="00755BD1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83B0A" w14:textId="77777777" w:rsidR="005B70BC" w:rsidRPr="006D2220" w:rsidRDefault="005B70BC" w:rsidP="00A40F63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МК.МГ 705-2018</w:t>
            </w:r>
          </w:p>
        </w:tc>
      </w:tr>
      <w:tr w:rsidR="00D51253" w:rsidRPr="006D2220" w14:paraId="3EC2ED2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CF87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A5598" w14:textId="77777777" w:rsidR="00D51253" w:rsidRPr="006D2220" w:rsidRDefault="00D51253" w:rsidP="005B70BC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28341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490D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Камеры тепла, холода, жидкостные термостаты, муфельные печи и т.п.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95C0D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80 °C</w:t>
            </w:r>
          </w:p>
          <w:p w14:paraId="40DD40F4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1300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AF81" w14:textId="77777777" w:rsidR="00D51253" w:rsidRPr="006D2220" w:rsidRDefault="00D51253" w:rsidP="005B70BC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°C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699B0" w14:textId="77777777" w:rsidR="00D51253" w:rsidRPr="006D2220" w:rsidRDefault="00D51253" w:rsidP="005B70BC">
            <w:pPr>
              <w:rPr>
                <w:sz w:val="20"/>
              </w:rPr>
            </w:pPr>
            <w:r w:rsidRPr="006D2220">
              <w:rPr>
                <w:sz w:val="20"/>
              </w:rPr>
              <w:t>МК.МГ 664-2016</w:t>
            </w:r>
          </w:p>
        </w:tc>
      </w:tr>
      <w:tr w:rsidR="00D51253" w:rsidRPr="006D2220" w14:paraId="5345F34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BC97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D023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79C0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6DC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температуры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A6B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40 ºС  до 110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0462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0,2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F7E6" w14:textId="77777777" w:rsidR="00D51253" w:rsidRPr="006D2220" w:rsidRDefault="00D51253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648-2016</w:t>
            </w:r>
          </w:p>
        </w:tc>
      </w:tr>
      <w:tr w:rsidR="00D51253" w:rsidRPr="006D2220" w14:paraId="101A11AD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5BB0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47CD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6DA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3B8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температуры многоканальные ЦР 9003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0CD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50 ºС  до 180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DA5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0,05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373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158-2009</w:t>
            </w:r>
          </w:p>
        </w:tc>
      </w:tr>
      <w:tr w:rsidR="00D51253" w:rsidRPr="006D2220" w14:paraId="5459EF6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C6BB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C634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A3A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8461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Термопреобразователи сопротивления </w:t>
            </w:r>
          </w:p>
          <w:p w14:paraId="0AD9EBA0" w14:textId="77777777" w:rsidR="00D51253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ТСП-1199</w:t>
            </w:r>
          </w:p>
          <w:p w14:paraId="24924BFD" w14:textId="77777777" w:rsidR="00BC0B76" w:rsidRPr="00BC0B76" w:rsidRDefault="00BC0B76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FF1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20 ºС  до 200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7C3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0,05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30FC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318-2011</w:t>
            </w:r>
          </w:p>
        </w:tc>
      </w:tr>
      <w:tr w:rsidR="00D51253" w:rsidRPr="006D2220" w14:paraId="093CA88F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2945F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25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0856D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461" w14:textId="77777777" w:rsidR="00D51253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Контактные средства измерения температуры показывающие</w:t>
            </w:r>
          </w:p>
          <w:p w14:paraId="03CB8DEE" w14:textId="77777777" w:rsidR="002F0808" w:rsidRPr="002F0808" w:rsidRDefault="002F0808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831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минус 80 ºС до 420 ºС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8922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0,1 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A249" w14:textId="77777777" w:rsidR="00D51253" w:rsidRPr="006D2220" w:rsidRDefault="00D51253" w:rsidP="004F0647">
            <w:pPr>
              <w:rPr>
                <w:rFonts w:eastAsia="Calibri"/>
                <w:sz w:val="20"/>
              </w:rPr>
            </w:pPr>
            <w:r w:rsidRPr="006D2220">
              <w:rPr>
                <w:rFonts w:eastAsia="Calibri"/>
                <w:sz w:val="20"/>
              </w:rPr>
              <w:t>МК.МГ 687-2018</w:t>
            </w:r>
          </w:p>
        </w:tc>
      </w:tr>
      <w:tr w:rsidR="00D51253" w:rsidRPr="006D2220" w14:paraId="4C9049F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27D9" w14:textId="77777777" w:rsidR="00D51253" w:rsidRPr="006D2220" w:rsidRDefault="00D51253" w:rsidP="00C37BB2">
            <w:pPr>
              <w:pStyle w:val="11"/>
              <w:numPr>
                <w:ilvl w:val="0"/>
                <w:numId w:val="26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AEFC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DCD3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7E5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Прибор показывающий Сталь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0BAD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1100 ºС  до 2200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2E1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0,5</w:t>
            </w:r>
            <w:r w:rsidRPr="006D2220">
              <w:rPr>
                <w:bCs/>
                <w:vertAlign w:val="superscript"/>
                <w:lang w:val="ru-RU"/>
              </w:rPr>
              <w:t xml:space="preserve">  </w:t>
            </w:r>
            <w:r w:rsidRPr="006D2220">
              <w:rPr>
                <w:bCs/>
                <w:lang w:val="ru-RU"/>
              </w:rPr>
              <w:t>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B804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632-2014</w:t>
            </w:r>
          </w:p>
        </w:tc>
      </w:tr>
      <w:tr w:rsidR="00D51253" w:rsidRPr="006D2220" w14:paraId="6494DDF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C3FBE" w14:textId="1767EF33" w:rsidR="00D51253" w:rsidRPr="006D2220" w:rsidRDefault="00F04751" w:rsidP="00F04751">
            <w:pPr>
              <w:pStyle w:val="11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B7D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5E7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F94" w14:textId="77777777" w:rsidR="00D51253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Преобразователи термоэлектрические</w:t>
            </w:r>
          </w:p>
          <w:p w14:paraId="493A66E1" w14:textId="77777777" w:rsidR="002F0808" w:rsidRPr="002F0808" w:rsidRDefault="002F0808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A99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ºС  </w:t>
            </w:r>
          </w:p>
          <w:p w14:paraId="1C3CF11C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1200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896C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0,05</w:t>
            </w: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мВ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6F4A9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637-2014</w:t>
            </w:r>
          </w:p>
        </w:tc>
      </w:tr>
      <w:tr w:rsidR="00D51253" w:rsidRPr="006D2220" w14:paraId="667E8C5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668F" w14:textId="201CFEDD" w:rsidR="00D51253" w:rsidRPr="006D2220" w:rsidRDefault="00F04751" w:rsidP="00F04751">
            <w:pPr>
              <w:pStyle w:val="11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</w:t>
            </w:r>
            <w:r w:rsidR="00BC0B76">
              <w:rPr>
                <w:bCs/>
                <w:lang w:val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F5245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3DE21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999D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Регистраторы типа </w:t>
            </w:r>
          </w:p>
          <w:p w14:paraId="521AFF2A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Термохрон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D415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40 ºС  до 180 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240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1,0 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84C29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643-2014</w:t>
            </w:r>
          </w:p>
        </w:tc>
      </w:tr>
      <w:tr w:rsidR="00D51253" w:rsidRPr="006D2220" w14:paraId="7FE85B7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08CD" w14:textId="2D94273E" w:rsidR="00D51253" w:rsidRPr="006D2220" w:rsidRDefault="00F04751" w:rsidP="00F04751">
            <w:pPr>
              <w:pStyle w:val="11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</w:t>
            </w:r>
            <w:r w:rsidR="00BC0B76">
              <w:rPr>
                <w:bCs/>
                <w:lang w:val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D6B7A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FA58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Теплота сгорания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F0C7" w14:textId="77777777" w:rsidR="00D51253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Автоматические калориметры</w:t>
            </w:r>
          </w:p>
          <w:p w14:paraId="1AD0BF56" w14:textId="77777777" w:rsidR="002F0808" w:rsidRPr="002F0808" w:rsidRDefault="002F0808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170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 до 35 кДж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C6F2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 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3199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644-2015</w:t>
            </w:r>
          </w:p>
        </w:tc>
      </w:tr>
      <w:tr w:rsidR="00D51253" w:rsidRPr="006D2220" w14:paraId="0B44359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2733" w14:textId="7E7EB5BF" w:rsidR="00D51253" w:rsidRPr="006D2220" w:rsidRDefault="00F04751" w:rsidP="00F04751">
            <w:pPr>
              <w:pStyle w:val="11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8.1</w:t>
            </w:r>
            <w:r w:rsidR="00BC0B76">
              <w:rPr>
                <w:bCs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8BD8" w14:textId="77777777" w:rsidR="00D51253" w:rsidRPr="006D2220" w:rsidRDefault="00D51253" w:rsidP="00D161D5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BFC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F4C3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Термометры стеклянные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E8A8B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80 °C до 300 °C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EF0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0,011 °</w:t>
            </w:r>
            <w:r w:rsidRPr="006D2220">
              <w:rPr>
                <w:bCs/>
              </w:rPr>
              <w:t>C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CFE3" w14:textId="77777777" w:rsidR="00D51253" w:rsidRPr="006D2220" w:rsidRDefault="00D51253" w:rsidP="004F0647">
            <w:pPr>
              <w:rPr>
                <w:sz w:val="20"/>
              </w:rPr>
            </w:pPr>
            <w:r w:rsidRPr="006D2220">
              <w:rPr>
                <w:bCs/>
                <w:sz w:val="20"/>
                <w:lang w:val="en-US"/>
              </w:rPr>
              <w:t>МК.МГ 685-2018</w:t>
            </w:r>
          </w:p>
        </w:tc>
      </w:tr>
      <w:tr w:rsidR="00D51253" w:rsidRPr="006D2220" w14:paraId="43C1E75C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06A" w14:textId="0F554E78" w:rsidR="00D51253" w:rsidRPr="006D2220" w:rsidRDefault="00F04751" w:rsidP="00F04751">
            <w:pPr>
              <w:pStyle w:val="11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8.1</w:t>
            </w:r>
            <w:r w:rsidR="00BC0B76">
              <w:rPr>
                <w:bCs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EEC32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2443" w14:textId="77777777" w:rsidR="00D51253" w:rsidRPr="006D2220" w:rsidRDefault="00D51253" w:rsidP="004566C6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Температура, давление, уровень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FFF8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lang w:val="ru-RU"/>
              </w:rPr>
              <w:t>Измерительные каналы (ИК) автоматизированных систем управле</w:t>
            </w:r>
            <w:r w:rsidRPr="006D2220">
              <w:rPr>
                <w:lang w:val="ru-RU"/>
              </w:rPr>
              <w:softHyphen/>
              <w:t>ния технологическими процессами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FC0E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0,00 </w:t>
            </w:r>
          </w:p>
          <w:p w14:paraId="6C49639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20,00 мА </w:t>
            </w:r>
          </w:p>
          <w:p w14:paraId="567F9996" w14:textId="77777777" w:rsidR="00D51253" w:rsidRPr="006D2220" w:rsidRDefault="00D51253" w:rsidP="00E67C29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150 мВ от 0 до 4000 Ом (теплофизические и условные выходные вели</w:t>
            </w:r>
            <w:r w:rsidRPr="006D2220">
              <w:rPr>
                <w:bCs/>
                <w:lang w:val="ru-RU"/>
              </w:rPr>
              <w:lastRenderedPageBreak/>
              <w:t>чины)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3ECA0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</w:p>
          <w:p w14:paraId="7B09ADDB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мА</w:t>
            </w:r>
          </w:p>
          <w:p w14:paraId="3D5FB4F4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0,0002 мВ</w:t>
            </w:r>
          </w:p>
          <w:p w14:paraId="1BADBB00" w14:textId="77777777" w:rsidR="00D51253" w:rsidRPr="006D2220" w:rsidRDefault="00D51253" w:rsidP="00A01E9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0,04 %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B7FA" w14:textId="77777777" w:rsidR="00D51253" w:rsidRPr="006D2220" w:rsidRDefault="00D51253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МК.МГ 700-2018</w:t>
            </w:r>
          </w:p>
          <w:p w14:paraId="57FDEEE0" w14:textId="77777777" w:rsidR="00D51253" w:rsidRPr="006D2220" w:rsidRDefault="00D51253" w:rsidP="004F0647">
            <w:pPr>
              <w:rPr>
                <w:sz w:val="20"/>
              </w:rPr>
            </w:pPr>
          </w:p>
        </w:tc>
      </w:tr>
      <w:tr w:rsidR="00D51253" w:rsidRPr="006D2220" w14:paraId="1947E82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20D" w14:textId="383586EE" w:rsidR="00D51253" w:rsidRPr="006D2220" w:rsidRDefault="00F04751" w:rsidP="00F04751">
            <w:pPr>
              <w:pStyle w:val="11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8.1</w:t>
            </w:r>
            <w:r w:rsidR="00BC0B76">
              <w:rPr>
                <w:bCs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E718" w14:textId="77777777" w:rsidR="00D51253" w:rsidRPr="006D2220" w:rsidRDefault="00D51253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04A4D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B881" w14:textId="77777777" w:rsidR="00D51253" w:rsidRDefault="00D51253" w:rsidP="004F0647">
            <w:pPr>
              <w:pStyle w:val="11"/>
              <w:rPr>
                <w:lang w:val="ru-RU"/>
              </w:rPr>
            </w:pPr>
            <w:r w:rsidRPr="006D2220">
              <w:rPr>
                <w:lang w:val="ru-RU"/>
              </w:rPr>
              <w:t>Вторичные приборы для измерения, преобразования сигналов температуры</w:t>
            </w:r>
          </w:p>
          <w:p w14:paraId="7D1F555B" w14:textId="77777777" w:rsidR="002F0808" w:rsidRPr="002F0808" w:rsidRDefault="002F0808" w:rsidP="004F0647">
            <w:pPr>
              <w:pStyle w:val="11"/>
              <w:rPr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8370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0,00 </w:t>
            </w:r>
          </w:p>
          <w:p w14:paraId="3231316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20,00 мА</w:t>
            </w:r>
          </w:p>
          <w:p w14:paraId="24424FAF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150 мВ от 0 до 4000 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B6AE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</w:p>
          <w:p w14:paraId="2027FD5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мА</w:t>
            </w:r>
          </w:p>
          <w:p w14:paraId="392EBB10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0,0002 мВ</w:t>
            </w:r>
          </w:p>
          <w:p w14:paraId="50CB2117" w14:textId="77777777" w:rsidR="00D51253" w:rsidRPr="006D2220" w:rsidRDefault="00D51253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0,04 % от изм. значения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45C0" w14:textId="77777777" w:rsidR="00D51253" w:rsidRPr="006D2220" w:rsidRDefault="00D51253" w:rsidP="004F0647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МК.МГ 746-2020</w:t>
            </w:r>
          </w:p>
          <w:p w14:paraId="609D9AC9" w14:textId="77777777" w:rsidR="00D51253" w:rsidRPr="006D2220" w:rsidRDefault="00D51253" w:rsidP="004F0647">
            <w:pPr>
              <w:rPr>
                <w:bCs/>
                <w:sz w:val="20"/>
              </w:rPr>
            </w:pPr>
          </w:p>
        </w:tc>
      </w:tr>
      <w:tr w:rsidR="00BC4D76" w:rsidRPr="006D2220" w14:paraId="7D889BC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503F" w14:textId="4D92792C" w:rsidR="00BC4D76" w:rsidRPr="006D2220" w:rsidRDefault="007C3282" w:rsidP="007C3282">
            <w:pPr>
              <w:pStyle w:val="11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8.1</w:t>
            </w:r>
            <w:r w:rsidR="00BC0B76">
              <w:rPr>
                <w:bCs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7B8B" w14:textId="77777777" w:rsidR="00BC4D76" w:rsidRPr="006D2220" w:rsidRDefault="00BC4D76" w:rsidP="00BC4D76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6AAB" w14:textId="77777777" w:rsidR="00BC4D76" w:rsidRPr="006D2220" w:rsidRDefault="00BC4D76" w:rsidP="00BC4D76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Температура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E26E5" w14:textId="77777777" w:rsidR="00BC4D76" w:rsidRPr="006D2220" w:rsidRDefault="00BC4D76" w:rsidP="00BC4D76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Криоскопы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F3EF" w14:textId="77777777" w:rsidR="004551CE" w:rsidRPr="006D2220" w:rsidRDefault="00BC4D76" w:rsidP="00BC4D76">
            <w:pPr>
              <w:pStyle w:val="2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от</w:t>
            </w:r>
            <w:r w:rsidR="004551CE" w:rsidRPr="006D2220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1B590260" w14:textId="77777777" w:rsidR="00BC4D76" w:rsidRPr="006D2220" w:rsidRDefault="00BC4D76" w:rsidP="00BC4D76">
            <w:pPr>
              <w:pStyle w:val="2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минус 0,600 ºС </w:t>
            </w:r>
          </w:p>
          <w:p w14:paraId="766D5324" w14:textId="77777777" w:rsidR="00BC4D76" w:rsidRDefault="00BC4D76" w:rsidP="00BC4D76">
            <w:pPr>
              <w:pStyle w:val="2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до 0,000 ºС</w:t>
            </w:r>
          </w:p>
          <w:p w14:paraId="40BCDB97" w14:textId="77777777" w:rsidR="00616C22" w:rsidRPr="00616C22" w:rsidRDefault="00616C22" w:rsidP="00BC4D76">
            <w:pPr>
              <w:pStyle w:val="20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10AF8" w14:textId="77777777" w:rsidR="00BC4D76" w:rsidRPr="006D2220" w:rsidRDefault="00BC4D76" w:rsidP="00BC4D76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0,002 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123" w14:textId="77777777" w:rsidR="00BC4D76" w:rsidRPr="006D2220" w:rsidRDefault="00BC4D76" w:rsidP="00BC4D76">
            <w:pPr>
              <w:rPr>
                <w:bCs/>
                <w:sz w:val="20"/>
                <w:lang w:eastAsia="en-US"/>
              </w:rPr>
            </w:pPr>
            <w:r w:rsidRPr="006D2220">
              <w:rPr>
                <w:bCs/>
                <w:sz w:val="20"/>
                <w:lang w:eastAsia="en-US"/>
              </w:rPr>
              <w:t>МК.МГ 739-2019</w:t>
            </w:r>
          </w:p>
        </w:tc>
      </w:tr>
      <w:tr w:rsidR="00BC4D76" w:rsidRPr="006D2220" w14:paraId="6093030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CF85" w14:textId="0FBFA7C1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9.1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245D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F825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</w:rPr>
              <w:t>Коэффициент</w:t>
            </w:r>
            <w:proofErr w:type="spellEnd"/>
            <w:r w:rsidRPr="006D2220">
              <w:rPr>
                <w:bCs/>
              </w:rPr>
              <w:t xml:space="preserve"> </w:t>
            </w:r>
            <w:proofErr w:type="spellStart"/>
            <w:r w:rsidRPr="006D2220">
              <w:rPr>
                <w:bCs/>
              </w:rPr>
              <w:t>пропускания</w:t>
            </w:r>
            <w:proofErr w:type="spellEnd"/>
            <w:r w:rsidRPr="006D2220">
              <w:rPr>
                <w:bCs/>
              </w:rPr>
              <w:t xml:space="preserve">, </w:t>
            </w:r>
            <w:proofErr w:type="spellStart"/>
            <w:r w:rsidRPr="006D2220">
              <w:rPr>
                <w:bCs/>
              </w:rPr>
              <w:t>оптическая</w:t>
            </w:r>
            <w:proofErr w:type="spellEnd"/>
            <w:r w:rsidRPr="006D2220">
              <w:rPr>
                <w:bCs/>
              </w:rPr>
              <w:t xml:space="preserve"> </w:t>
            </w:r>
            <w:proofErr w:type="spellStart"/>
            <w:r w:rsidRPr="006D2220">
              <w:rPr>
                <w:bCs/>
              </w:rPr>
              <w:t>плотность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7775" w14:textId="77777777" w:rsidR="00BC4D76" w:rsidRDefault="00BC4D76" w:rsidP="004F0647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Фотометры (фотоэлектрические,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микропланшетные</w:t>
            </w:r>
            <w:proofErr w:type="spellEnd"/>
            <w:r w:rsidRPr="006D2220">
              <w:rPr>
                <w:bCs/>
                <w:sz w:val="18"/>
                <w:szCs w:val="18"/>
                <w:lang w:val="ru-RU"/>
              </w:rPr>
              <w:t>, автоматизированные, автоматические, универсальные, колориметры фотоэлектрические)</w:t>
            </w:r>
          </w:p>
          <w:p w14:paraId="6E31A703" w14:textId="77777777" w:rsidR="002F0808" w:rsidRPr="00616C22" w:rsidRDefault="002F0808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1CCC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2 %Т</w:t>
            </w:r>
          </w:p>
          <w:p w14:paraId="341A7795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92 %Т</w:t>
            </w:r>
          </w:p>
          <w:p w14:paraId="766A4ED1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A7E7" w14:textId="4B51BB8D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</w:t>
            </w:r>
            <w:r w:rsidR="00F317FD" w:rsidRPr="006D2220">
              <w:rPr>
                <w:bCs/>
                <w:lang w:val="ru-RU"/>
              </w:rPr>
              <w:t>14</w:t>
            </w:r>
            <w:r w:rsidRPr="006D2220">
              <w:rPr>
                <w:bCs/>
                <w:lang w:val="ru-RU"/>
              </w:rPr>
              <w:t xml:space="preserve"> %Т</w:t>
            </w:r>
          </w:p>
          <w:p w14:paraId="355C2C0D" w14:textId="77777777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</w:p>
          <w:p w14:paraId="2C12AE1D" w14:textId="0381FB5B" w:rsidR="00BC4D76" w:rsidRPr="006D2220" w:rsidRDefault="00BC4D76" w:rsidP="004F0647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</w:t>
            </w:r>
            <w:r w:rsidR="00F317FD" w:rsidRPr="006D2220">
              <w:rPr>
                <w:bCs/>
                <w:lang w:val="ru-RU"/>
              </w:rPr>
              <w:t>1</w:t>
            </w:r>
            <w:r w:rsidRPr="006D2220">
              <w:rPr>
                <w:bCs/>
                <w:lang w:val="ru-RU"/>
              </w:rPr>
              <w:t xml:space="preserve">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E5BA2" w14:textId="77777777" w:rsidR="00BC4D76" w:rsidRPr="006D2220" w:rsidRDefault="00BC4D76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</w:rPr>
              <w:t>МК.МГ 50.01-2004</w:t>
            </w:r>
          </w:p>
          <w:p w14:paraId="32FE5289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723-2019</w:t>
            </w:r>
          </w:p>
          <w:p w14:paraId="61B10ED6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</w:tr>
      <w:tr w:rsidR="00BC4D76" w:rsidRPr="006D2220" w14:paraId="71F1CEA0" w14:textId="77777777" w:rsidTr="0027619B">
        <w:trPr>
          <w:trHeight w:val="2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263E44" w14:textId="33491D89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9.3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2F95B7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8F4D40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Коэффициент преломления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33378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Рефрактометры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A444E" w14:textId="77777777" w:rsidR="00BC4D76" w:rsidRPr="006D2220" w:rsidRDefault="00BC4D76" w:rsidP="004F0647">
            <w:pPr>
              <w:pStyle w:val="11"/>
              <w:rPr>
                <w:bCs/>
                <w:vertAlign w:val="sub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1,3 до 1,7 </w:t>
            </w:r>
            <w:proofErr w:type="spellStart"/>
            <w:r w:rsidRPr="006D2220">
              <w:rPr>
                <w:bCs/>
              </w:rPr>
              <w:t>n</w:t>
            </w:r>
            <w:r w:rsidRPr="006D2220">
              <w:rPr>
                <w:bCs/>
                <w:vertAlign w:val="subscript"/>
              </w:rPr>
              <w:t>D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8B5523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0,0005 </w:t>
            </w:r>
            <w:proofErr w:type="spellStart"/>
            <w:r w:rsidRPr="006D2220">
              <w:rPr>
                <w:bCs/>
              </w:rPr>
              <w:t>n</w:t>
            </w:r>
            <w:r w:rsidRPr="006D2220">
              <w:rPr>
                <w:bCs/>
                <w:vertAlign w:val="subscript"/>
              </w:rPr>
              <w:t>D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4E1E6C" w14:textId="77777777" w:rsidR="00BC4D76" w:rsidRPr="006D2220" w:rsidRDefault="00BC4D76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352-2011</w:t>
            </w:r>
          </w:p>
        </w:tc>
      </w:tr>
      <w:tr w:rsidR="00BC4D76" w:rsidRPr="006D2220" w14:paraId="71300364" w14:textId="77777777" w:rsidTr="0027619B">
        <w:trPr>
          <w:trHeight w:val="232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0D592" w14:textId="77777777" w:rsidR="00BC4D76" w:rsidRPr="006D2220" w:rsidRDefault="00BC4D76" w:rsidP="00C37BB2">
            <w:pPr>
              <w:pStyle w:val="11"/>
              <w:numPr>
                <w:ilvl w:val="0"/>
                <w:numId w:val="2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2F36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F70B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4553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362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0 % </w:t>
            </w:r>
            <w:r w:rsidRPr="006D2220">
              <w:t>BRIX</w:t>
            </w:r>
          </w:p>
          <w:p w14:paraId="101C8577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95</w:t>
            </w:r>
            <w:r w:rsidRPr="006D2220">
              <w:t xml:space="preserve"> %</w:t>
            </w:r>
            <w:r w:rsidRPr="006D2220">
              <w:rPr>
                <w:lang w:val="ru-RU"/>
              </w:rPr>
              <w:t xml:space="preserve"> </w:t>
            </w:r>
            <w:r w:rsidRPr="006D2220">
              <w:t>BRIX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D80F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lang w:val="ru-RU"/>
              </w:rPr>
              <w:t xml:space="preserve">0,01 </w:t>
            </w:r>
            <w:r w:rsidRPr="006D2220">
              <w:t>% BRIX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8945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BC4D76" w:rsidRPr="006D2220" w14:paraId="75CDA65E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FFC0" w14:textId="469344F8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9.4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3C4C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756C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Оптическая плотность</w:t>
            </w:r>
          </w:p>
          <w:p w14:paraId="26CD6AFE" w14:textId="77777777" w:rsidR="00F317FD" w:rsidRDefault="00F317FD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Коэффициент пропускания</w:t>
            </w:r>
          </w:p>
          <w:p w14:paraId="5263F764" w14:textId="05BFBBD4" w:rsidR="00616C22" w:rsidRPr="00616C22" w:rsidRDefault="00616C22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919D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Спектрофото</w:t>
            </w:r>
            <w:proofErr w:type="spellEnd"/>
            <w:r w:rsidRPr="006D2220">
              <w:rPr>
                <w:bCs/>
                <w:lang w:val="ru-RU"/>
              </w:rPr>
              <w:t>-метры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4F6D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0,03 до 1,8 Б</w:t>
            </w:r>
          </w:p>
          <w:p w14:paraId="217608A7" w14:textId="7569DAEB" w:rsidR="00F317FD" w:rsidRPr="006D2220" w:rsidRDefault="00F317FD" w:rsidP="00F317FD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2 % Т</w:t>
            </w:r>
          </w:p>
          <w:p w14:paraId="4836B27A" w14:textId="79005916" w:rsidR="00F317FD" w:rsidRPr="006D2220" w:rsidRDefault="00F317FD" w:rsidP="00F317FD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92 % Т</w:t>
            </w:r>
          </w:p>
          <w:p w14:paraId="5CDD2F84" w14:textId="0A339867" w:rsidR="00F317FD" w:rsidRPr="006D2220" w:rsidRDefault="00F317FD" w:rsidP="004F0647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C2B" w14:textId="5F099A0B" w:rsidR="00BC4D76" w:rsidRPr="006D2220" w:rsidRDefault="00F317FD" w:rsidP="00F317FD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0,001 Б</w:t>
            </w:r>
          </w:p>
          <w:p w14:paraId="0E677835" w14:textId="77777777" w:rsidR="00F317FD" w:rsidRPr="006D2220" w:rsidRDefault="00F317FD" w:rsidP="00F317FD">
            <w:pPr>
              <w:pStyle w:val="11"/>
              <w:rPr>
                <w:bCs/>
                <w:lang w:val="ru-RU"/>
              </w:rPr>
            </w:pPr>
          </w:p>
          <w:p w14:paraId="324D6ADE" w14:textId="77777777" w:rsidR="00F317FD" w:rsidRPr="006D2220" w:rsidRDefault="00F317FD" w:rsidP="00F317FD">
            <w:pPr>
              <w:pStyle w:val="2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0,14 %Т</w:t>
            </w:r>
          </w:p>
          <w:p w14:paraId="2C74C1FB" w14:textId="326835EC" w:rsidR="00F317FD" w:rsidRPr="006D2220" w:rsidRDefault="00F317FD" w:rsidP="00F317FD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8AA9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285-2010</w:t>
            </w:r>
          </w:p>
          <w:p w14:paraId="11CE2C05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297-2011</w:t>
            </w:r>
          </w:p>
          <w:p w14:paraId="62DA4603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317-2011</w:t>
            </w:r>
          </w:p>
          <w:p w14:paraId="2D7B7F41" w14:textId="2A5BAD1A" w:rsidR="00F317FD" w:rsidRPr="006D2220" w:rsidRDefault="00F317FD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677-2017</w:t>
            </w:r>
          </w:p>
        </w:tc>
      </w:tr>
      <w:tr w:rsidR="00BC4D76" w:rsidRPr="006D2220" w14:paraId="0F5D49E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46878" w14:textId="1AC9BE3B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9.5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BB68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A4958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Оптическая плотность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F0C7" w14:textId="77777777" w:rsidR="00BC4D76" w:rsidRDefault="00BC4D76" w:rsidP="0052425F">
            <w:pPr>
              <w:pStyle w:val="11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Анализаторы иммуноферментные</w:t>
            </w:r>
          </w:p>
          <w:p w14:paraId="67FC7029" w14:textId="77777777" w:rsidR="00616C22" w:rsidRPr="00616C22" w:rsidRDefault="00616C22" w:rsidP="0052425F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C1C4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 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531E" w14:textId="5DD179F6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</w:t>
            </w:r>
            <w:r w:rsidR="00AF5DBA" w:rsidRPr="006D2220">
              <w:rPr>
                <w:bCs/>
                <w:lang w:val="ru-RU"/>
              </w:rPr>
              <w:t>1</w:t>
            </w:r>
            <w:r w:rsidRPr="006D2220">
              <w:rPr>
                <w:bCs/>
                <w:lang w:val="ru-RU"/>
              </w:rPr>
              <w:t xml:space="preserve"> 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AB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260-2010</w:t>
            </w:r>
          </w:p>
          <w:p w14:paraId="356218C7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273-2010</w:t>
            </w:r>
          </w:p>
        </w:tc>
      </w:tr>
      <w:tr w:rsidR="00BC4D76" w:rsidRPr="006D2220" w14:paraId="7D6521AD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92B4B" w14:textId="737D5177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E7FD6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B194C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Единицы мутности </w:t>
            </w:r>
            <w:proofErr w:type="spellStart"/>
            <w:r w:rsidRPr="006D2220">
              <w:rPr>
                <w:bCs/>
                <w:lang w:val="ru-RU"/>
              </w:rPr>
              <w:t>формазина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05D2" w14:textId="77777777" w:rsidR="00BC4D76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Анализаторы жидкости нефелометрические</w:t>
            </w:r>
          </w:p>
          <w:p w14:paraId="74364974" w14:textId="77777777" w:rsidR="00616C22" w:rsidRPr="00616C22" w:rsidRDefault="00616C22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E6F7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 </w:t>
            </w:r>
          </w:p>
          <w:p w14:paraId="41258D70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 ЕМФ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741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ЕМФ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315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171-2009</w:t>
            </w:r>
          </w:p>
          <w:p w14:paraId="2C06011B" w14:textId="77777777" w:rsidR="00BC4D76" w:rsidRPr="006D2220" w:rsidRDefault="00BC4D76" w:rsidP="004F0647">
            <w:pPr>
              <w:rPr>
                <w:bCs/>
              </w:rPr>
            </w:pPr>
            <w:r w:rsidRPr="006D2220">
              <w:rPr>
                <w:sz w:val="20"/>
              </w:rPr>
              <w:t>МК МГ 714-2019</w:t>
            </w:r>
          </w:p>
        </w:tc>
      </w:tr>
      <w:tr w:rsidR="00BC4D76" w:rsidRPr="006D2220" w14:paraId="1835722F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E4E2" w14:textId="58B4AFC0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6F77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3897" w14:textId="77777777" w:rsidR="00BC4D76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Концентрация химических элементов</w:t>
            </w:r>
          </w:p>
          <w:p w14:paraId="70E71F5D" w14:textId="77777777" w:rsidR="00616C22" w:rsidRPr="00616C22" w:rsidRDefault="00616C22" w:rsidP="004F0647">
            <w:pPr>
              <w:pStyle w:val="11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B2BCB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Фотометры пламенные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BF212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 </w:t>
            </w:r>
          </w:p>
          <w:p w14:paraId="774288F5" w14:textId="77777777" w:rsidR="00BC4D76" w:rsidRPr="006D2220" w:rsidRDefault="00BC4D76" w:rsidP="004F0647">
            <w:pPr>
              <w:pStyle w:val="11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до 1000 мг/дм</w:t>
            </w:r>
            <w:r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8D6" w14:textId="77777777" w:rsidR="00BC4D76" w:rsidRPr="006D2220" w:rsidRDefault="00BC4D76" w:rsidP="004F0647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мг/дм</w:t>
            </w:r>
            <w:r w:rsidRPr="006D2220">
              <w:rPr>
                <w:bCs/>
                <w:vertAlign w:val="superscript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B112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МРП МК. 5009.030-2003</w:t>
            </w:r>
          </w:p>
          <w:p w14:paraId="66DBC585" w14:textId="77777777" w:rsidR="00BC4D76" w:rsidRPr="006D2220" w:rsidRDefault="00BC4D7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МРП МК 635-2014</w:t>
            </w:r>
          </w:p>
        </w:tc>
      </w:tr>
      <w:tr w:rsidR="00BC4D76" w:rsidRPr="006D2220" w14:paraId="361FC61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A3A02" w14:textId="489392A2" w:rsidR="00BC4D76" w:rsidRPr="006D2220" w:rsidRDefault="00A51BCB" w:rsidP="00A51BCB">
            <w:pPr>
              <w:pStyle w:val="11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10.1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03CC2" w14:textId="77777777" w:rsidR="00BC4D76" w:rsidRPr="006D2220" w:rsidRDefault="00BC4D76" w:rsidP="00D161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DD1B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Напряжение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A2D98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Источники питания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429CA" w14:textId="77777777" w:rsidR="00BC4D76" w:rsidRPr="006D2220" w:rsidRDefault="00BC4D76" w:rsidP="00D161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 </w:t>
            </w:r>
          </w:p>
          <w:p w14:paraId="2853F0BE" w14:textId="77777777" w:rsidR="00BC4D76" w:rsidRPr="006D2220" w:rsidRDefault="00BC4D76" w:rsidP="00D161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500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7201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5·10 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4AED670E" w14:textId="77777777" w:rsidR="00BC4D76" w:rsidRPr="006D2220" w:rsidRDefault="00BC4D76" w:rsidP="001139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2,5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763FF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121-2008</w:t>
            </w:r>
          </w:p>
          <w:p w14:paraId="50C7DA3B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734-2019</w:t>
            </w:r>
          </w:p>
          <w:p w14:paraId="1AE3F44C" w14:textId="60BA443A" w:rsidR="00601526" w:rsidRPr="006D2220" w:rsidRDefault="0060152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768-2020</w:t>
            </w:r>
          </w:p>
        </w:tc>
      </w:tr>
      <w:tr w:rsidR="00BC4D76" w:rsidRPr="006D2220" w14:paraId="4A5A284E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99A6" w14:textId="3F71EA39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7D14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9C36" w14:textId="77777777" w:rsidR="00BC4D76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постоянного, переменного тока</w:t>
            </w:r>
          </w:p>
          <w:p w14:paraId="4EE920D6" w14:textId="77777777" w:rsidR="00616C22" w:rsidRPr="00616C22" w:rsidRDefault="00616C22" w:rsidP="004F0647">
            <w:pPr>
              <w:pStyle w:val="10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90E6" w14:textId="77777777" w:rsidR="00BC4D76" w:rsidRPr="006D2220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Установки испытательные высоковольтные, пробойные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BB9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 до 100 </w:t>
            </w:r>
            <w:proofErr w:type="spellStart"/>
            <w:r w:rsidRPr="006D2220">
              <w:rPr>
                <w:bCs/>
                <w:lang w:val="ru-RU"/>
              </w:rPr>
              <w:t>кВ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841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0,015 </w:t>
            </w:r>
          </w:p>
          <w:p w14:paraId="40469BE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0,9 </w:t>
            </w:r>
            <w:proofErr w:type="spellStart"/>
            <w:r w:rsidRPr="006D2220">
              <w:rPr>
                <w:bCs/>
                <w:lang w:val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F18A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113-2007</w:t>
            </w:r>
          </w:p>
        </w:tc>
      </w:tr>
      <w:tr w:rsidR="00BC4D76" w:rsidRPr="006D2220" w14:paraId="4C8DF60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4D6" w14:textId="60EE4CE3" w:rsidR="00BC4D76" w:rsidRPr="006D2220" w:rsidRDefault="00A51BCB" w:rsidP="00A51BCB">
            <w:pPr>
              <w:pStyle w:val="11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B710A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6AAB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2093" w14:textId="77777777" w:rsidR="00BC4D76" w:rsidRDefault="00BC4D76" w:rsidP="00E877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Аналоговые и цифровые вольтметры постоянного  тока</w:t>
            </w:r>
          </w:p>
          <w:p w14:paraId="3754FA63" w14:textId="77777777" w:rsidR="00616C22" w:rsidRPr="00616C22" w:rsidRDefault="00616C22" w:rsidP="00E877CE">
            <w:pPr>
              <w:pStyle w:val="10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80C1" w14:textId="77777777" w:rsidR="00BB6E17" w:rsidRPr="006D2220" w:rsidRDefault="00BB6E1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</w:t>
            </w:r>
          </w:p>
          <w:p w14:paraId="44564F52" w14:textId="77777777" w:rsidR="00BC4D76" w:rsidRPr="006D2220" w:rsidRDefault="00BB6E1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</w:t>
            </w:r>
            <w:r w:rsidR="00BC4D76" w:rsidRPr="006D2220">
              <w:rPr>
                <w:bCs/>
                <w:lang w:val="ru-RU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C326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5·10 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7CA451C8" w14:textId="77777777" w:rsidR="00BC4D76" w:rsidRPr="006D2220" w:rsidRDefault="00BC4D76" w:rsidP="001139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62B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600-2012</w:t>
            </w:r>
          </w:p>
          <w:p w14:paraId="75F1C019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619-2013</w:t>
            </w:r>
          </w:p>
          <w:p w14:paraId="56637312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743-2019</w:t>
            </w:r>
          </w:p>
          <w:p w14:paraId="40425A4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BC4D76" w:rsidRPr="006D2220" w14:paraId="0F1D3C9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AEF9" w14:textId="77777777" w:rsidR="00BC4D76" w:rsidRPr="006D2220" w:rsidRDefault="00BC4D76" w:rsidP="008F0355">
            <w:pPr>
              <w:pStyle w:val="11"/>
              <w:numPr>
                <w:ilvl w:val="0"/>
                <w:numId w:val="28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7726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CDD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058D" w14:textId="77777777" w:rsidR="00BC4D76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Калибраторы постоянного </w:t>
            </w:r>
            <w:r w:rsidRPr="006D2220">
              <w:rPr>
                <w:bCs/>
                <w:lang w:val="ru-RU"/>
              </w:rPr>
              <w:lastRenderedPageBreak/>
              <w:t>тока</w:t>
            </w:r>
          </w:p>
          <w:p w14:paraId="61AC6D32" w14:textId="77777777" w:rsidR="00616C22" w:rsidRPr="00616C22" w:rsidRDefault="00616C22" w:rsidP="004F0647">
            <w:pPr>
              <w:pStyle w:val="10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0AE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 xml:space="preserve">от 10 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  <w:r w:rsidRPr="006D2220">
              <w:rPr>
                <w:bCs/>
                <w:lang w:val="ru-RU"/>
              </w:rPr>
              <w:t>до 20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184A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5·10</w:t>
            </w:r>
            <w:r w:rsidRPr="006D2220">
              <w:rPr>
                <w:bCs/>
                <w:vertAlign w:val="superscript"/>
                <w:lang w:val="ru-RU"/>
              </w:rPr>
              <w:t xml:space="preserve">-10 </w:t>
            </w:r>
          </w:p>
          <w:p w14:paraId="4B36A1D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1EC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241-2010</w:t>
            </w:r>
          </w:p>
          <w:p w14:paraId="1C088D3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t>МК.МГ 716-2019</w:t>
            </w:r>
          </w:p>
        </w:tc>
      </w:tr>
      <w:tr w:rsidR="00BC4D76" w:rsidRPr="006D2220" w14:paraId="615B84EE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16C8" w14:textId="606D2957" w:rsidR="00BC4D76" w:rsidRPr="006D2220" w:rsidRDefault="00F82089" w:rsidP="00F82089">
            <w:pPr>
              <w:pStyle w:val="10"/>
              <w:jc w:val="center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10.5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F8E2" w14:textId="77777777" w:rsidR="00BC4D76" w:rsidRPr="006D2220" w:rsidRDefault="00BC4D76" w:rsidP="00814AD5">
            <w:pPr>
              <w:pStyle w:val="11"/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4118" w14:textId="77777777" w:rsidR="00BC4D76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  <w:p w14:paraId="45E7C440" w14:textId="77777777" w:rsidR="00CF2461" w:rsidRPr="006D2220" w:rsidRDefault="00CF2461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0B665" w14:textId="77777777" w:rsidR="00BC4D76" w:rsidRPr="006D2220" w:rsidRDefault="00BC4D76" w:rsidP="0052425F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Источники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3728" w14:textId="77777777" w:rsidR="00F61B1E" w:rsidRPr="006D2220" w:rsidRDefault="00BC4D76" w:rsidP="00F61B1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1·10 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7B4AB3AC" w14:textId="77777777" w:rsidR="00BC4D76" w:rsidRPr="006D2220" w:rsidRDefault="00BC4D76" w:rsidP="00F61B1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CBE3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</w:p>
          <w:p w14:paraId="3A29ADC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0,3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3EF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121-2008</w:t>
            </w:r>
          </w:p>
          <w:p w14:paraId="6BFCEEA1" w14:textId="08439673" w:rsidR="00601526" w:rsidRPr="006D2220" w:rsidRDefault="0060152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768-2020</w:t>
            </w:r>
          </w:p>
        </w:tc>
      </w:tr>
      <w:tr w:rsidR="00BC4D76" w:rsidRPr="006D2220" w14:paraId="46D4D7E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94C7" w14:textId="4A814E5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34280" w14:textId="77777777" w:rsidR="00BC4D76" w:rsidRPr="006D2220" w:rsidRDefault="00BC4D76" w:rsidP="00814AD5">
            <w:pPr>
              <w:pStyle w:val="11"/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08C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CA2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Аналоговые амперметры</w:t>
            </w:r>
          </w:p>
          <w:p w14:paraId="25B430C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30B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1·10 </w:t>
            </w:r>
            <w:r w:rsidRPr="006D2220">
              <w:rPr>
                <w:bCs/>
                <w:vertAlign w:val="superscript"/>
                <w:lang w:val="ru-RU"/>
              </w:rPr>
              <w:t>-5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441A927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7D80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-8 </w:t>
            </w:r>
          </w:p>
          <w:p w14:paraId="7EE8800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4EEE" w14:textId="77777777" w:rsidR="00BC4D76" w:rsidRPr="006D2220" w:rsidRDefault="00BC4D7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619-2013</w:t>
            </w:r>
          </w:p>
        </w:tc>
      </w:tr>
      <w:tr w:rsidR="00BC4D76" w:rsidRPr="006D2220" w14:paraId="7527E3B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91C8" w14:textId="27793F4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8FD5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EA0B1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769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Цифровые амперметры</w:t>
            </w:r>
          </w:p>
          <w:p w14:paraId="0F8EA72D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351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200∙10</w:t>
            </w:r>
            <w:r w:rsidRPr="006D2220">
              <w:rPr>
                <w:bCs/>
                <w:vertAlign w:val="superscript"/>
                <w:lang w:val="ru-RU"/>
              </w:rPr>
              <w:t>-6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78F1F26B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FA43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5·10</w:t>
            </w:r>
            <w:r w:rsidRPr="006D2220">
              <w:rPr>
                <w:bCs/>
                <w:vertAlign w:val="superscript"/>
                <w:lang w:val="ru-RU"/>
              </w:rPr>
              <w:t xml:space="preserve">-9 </w:t>
            </w:r>
          </w:p>
          <w:p w14:paraId="68A6E53B" w14:textId="77777777" w:rsidR="00BC4D76" w:rsidRPr="006D2220" w:rsidRDefault="00BC4D76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033D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600-2012</w:t>
            </w:r>
          </w:p>
          <w:p w14:paraId="6C4A303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t>МК.МГ 749-2020</w:t>
            </w:r>
          </w:p>
        </w:tc>
      </w:tr>
      <w:tr w:rsidR="00BC4D76" w:rsidRPr="006D2220" w14:paraId="3D9E22B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3043" w14:textId="30314B90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3E26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D206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0FF2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Аналоговые и цифровые вольтметры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4E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∙10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56C033C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750 В</w:t>
            </w:r>
          </w:p>
          <w:p w14:paraId="268ED51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</w:t>
            </w:r>
          </w:p>
          <w:p w14:paraId="5091F35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AFCA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08D49CC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0,75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EB5D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600-2012</w:t>
            </w:r>
          </w:p>
          <w:p w14:paraId="2F4543E6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619-2013</w:t>
            </w:r>
          </w:p>
          <w:p w14:paraId="0F4AA4B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МК.МГ 749-2020</w:t>
            </w:r>
          </w:p>
        </w:tc>
      </w:tr>
      <w:tr w:rsidR="00BC4D76" w:rsidRPr="006D2220" w14:paraId="55A3A8D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1087" w14:textId="1C8F410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513A3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332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A17F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Цифровые вольтметры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2C6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1∙10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29D35FA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 В</w:t>
            </w:r>
          </w:p>
          <w:p w14:paraId="2D09BF3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20 </w:t>
            </w:r>
          </w:p>
          <w:p w14:paraId="6E167F35" w14:textId="77777777" w:rsidR="00BC4D76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100000 Гц</w:t>
            </w:r>
          </w:p>
          <w:p w14:paraId="69F9A59A" w14:textId="77777777" w:rsidR="00CF2461" w:rsidRPr="006D2220" w:rsidRDefault="00CF2461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F21E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6E1F355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 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57B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600-2012</w:t>
            </w:r>
          </w:p>
          <w:p w14:paraId="416C71EA" w14:textId="77777777" w:rsidR="00BC4D76" w:rsidRPr="006D2220" w:rsidRDefault="00BC4D76" w:rsidP="004F0647">
            <w:pPr>
              <w:pStyle w:val="10"/>
              <w:rPr>
                <w:lang w:val="ru-RU"/>
              </w:rPr>
            </w:pPr>
            <w:r w:rsidRPr="006D2220">
              <w:rPr>
                <w:lang w:val="ru-RU"/>
              </w:rPr>
              <w:t>МК.МГ 709-2018</w:t>
            </w:r>
          </w:p>
          <w:p w14:paraId="785AFCDD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МК.МГ 749-2020</w:t>
            </w:r>
          </w:p>
        </w:tc>
      </w:tr>
      <w:tr w:rsidR="00BC4D76" w:rsidRPr="006D2220" w14:paraId="62191D54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1202" w14:textId="482BFA1D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784C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BD7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A720" w14:textId="77777777" w:rsidR="00BC4D76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Аналоговые и цифровые амперметры переменного тока</w:t>
            </w:r>
          </w:p>
          <w:p w14:paraId="1C24AED7" w14:textId="77777777" w:rsidR="00CF2461" w:rsidRPr="006D2220" w:rsidRDefault="00CF2461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4267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1∙10</w:t>
            </w:r>
            <w:r w:rsidRPr="006D2220">
              <w:rPr>
                <w:bCs/>
                <w:vertAlign w:val="superscript"/>
                <w:lang w:val="ru-RU"/>
              </w:rPr>
              <w:t>-3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2553FA6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  <w:p w14:paraId="21B9CEC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</w:t>
            </w:r>
          </w:p>
          <w:p w14:paraId="703DA8B0" w14:textId="77777777" w:rsidR="00BC4D76" w:rsidRPr="006D2220" w:rsidRDefault="00BC4D76" w:rsidP="0029378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B55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-6 </w:t>
            </w:r>
          </w:p>
          <w:p w14:paraId="4C2574DD" w14:textId="77777777" w:rsidR="00BC4D76" w:rsidRPr="006D2220" w:rsidRDefault="00BC4D76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29D6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600-2012</w:t>
            </w:r>
          </w:p>
          <w:p w14:paraId="4BAED1A1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619-2013</w:t>
            </w:r>
          </w:p>
          <w:p w14:paraId="0CACF3F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МК.МГ 749-2020</w:t>
            </w:r>
          </w:p>
        </w:tc>
      </w:tr>
      <w:tr w:rsidR="00BC4D76" w:rsidRPr="006D2220" w14:paraId="3D9859B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1959" w14:textId="36F0D198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5281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23B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CD8E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Цифровые амперметры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035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2∙10</w:t>
            </w:r>
            <w:r w:rsidRPr="006D2220">
              <w:rPr>
                <w:bCs/>
                <w:vertAlign w:val="superscript"/>
                <w:lang w:val="ru-RU"/>
              </w:rPr>
              <w:t>-4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5C6DF56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30 А</w:t>
            </w:r>
          </w:p>
          <w:p w14:paraId="016BFBA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до </w:t>
            </w:r>
          </w:p>
          <w:p w14:paraId="56412C82" w14:textId="77777777" w:rsidR="00BC4D76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100000 Гц</w:t>
            </w:r>
          </w:p>
          <w:p w14:paraId="26A23F50" w14:textId="77777777" w:rsidR="00CF2461" w:rsidRPr="006D2220" w:rsidRDefault="00CF2461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D64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6·10</w:t>
            </w:r>
            <w:r w:rsidRPr="006D2220">
              <w:rPr>
                <w:bCs/>
                <w:vertAlign w:val="superscript"/>
                <w:lang w:val="ru-RU"/>
              </w:rPr>
              <w:t xml:space="preserve">-7 </w:t>
            </w:r>
          </w:p>
          <w:p w14:paraId="3FFFA5B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36B1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600-2012</w:t>
            </w:r>
          </w:p>
          <w:p w14:paraId="6432F166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709-2018</w:t>
            </w:r>
          </w:p>
          <w:p w14:paraId="1163D2BD" w14:textId="77777777" w:rsidR="00BC4D76" w:rsidRPr="006D2220" w:rsidRDefault="00BC4D76" w:rsidP="004F0647">
            <w:pPr>
              <w:rPr>
                <w:bCs/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BC4D76" w:rsidRPr="006D2220" w14:paraId="09E408D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0FD6" w14:textId="74E6E8BF" w:rsidR="00BC4D76" w:rsidRPr="006D2220" w:rsidRDefault="00F82089" w:rsidP="00F82089">
            <w:pPr>
              <w:pStyle w:val="10"/>
              <w:jc w:val="center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7415C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3E3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Активная мощность</w:t>
            </w:r>
          </w:p>
          <w:p w14:paraId="60377F8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4D6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Ваттметры однофазные</w:t>
            </w:r>
          </w:p>
          <w:p w14:paraId="015E5F7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37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1∙10</w:t>
            </w:r>
            <w:r w:rsidRPr="006D2220">
              <w:rPr>
                <w:bCs/>
                <w:vertAlign w:val="superscript"/>
                <w:lang w:val="ru-RU"/>
              </w:rPr>
              <w:t>-2</w:t>
            </w:r>
            <w:r w:rsidRPr="006D2220">
              <w:rPr>
                <w:bCs/>
                <w:lang w:val="ru-RU"/>
              </w:rPr>
              <w:t xml:space="preserve"> </w:t>
            </w:r>
          </w:p>
          <w:p w14:paraId="7610988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 А</w:t>
            </w:r>
          </w:p>
          <w:p w14:paraId="75B9861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до 750 В</w:t>
            </w:r>
          </w:p>
          <w:p w14:paraId="695B1F2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40 </w:t>
            </w:r>
          </w:p>
          <w:p w14:paraId="523B2DB9" w14:textId="77777777" w:rsidR="00BC4D76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  <w:p w14:paraId="67C7683F" w14:textId="77777777" w:rsidR="00CF2461" w:rsidRPr="006D2220" w:rsidRDefault="00CF2461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187E" w14:textId="77777777" w:rsidR="00BC4D76" w:rsidRPr="006D2220" w:rsidRDefault="00BC4D76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1·10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</w:p>
          <w:p w14:paraId="0D73914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7,5 Вт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6C7F" w14:textId="77777777" w:rsidR="00BC4D76" w:rsidRPr="006D2220" w:rsidRDefault="00BC4D76" w:rsidP="004F0647">
            <w:pPr>
              <w:rPr>
                <w:bCs/>
              </w:rPr>
            </w:pPr>
            <w:r w:rsidRPr="006D2220">
              <w:rPr>
                <w:sz w:val="20"/>
              </w:rPr>
              <w:t>МК.МГ 619-2013</w:t>
            </w:r>
          </w:p>
        </w:tc>
      </w:tr>
      <w:tr w:rsidR="00BC4D76" w:rsidRPr="006D2220" w14:paraId="0ACF9C7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35F7" w14:textId="322B4CD1" w:rsidR="00BC4D76" w:rsidRPr="006D2220" w:rsidRDefault="00537636" w:rsidP="00537636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10.13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02FF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AC84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Активная и реактивная</w:t>
            </w:r>
          </w:p>
          <w:p w14:paraId="5AB31FB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мощность</w:t>
            </w:r>
          </w:p>
          <w:p w14:paraId="24D599D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5D66" w14:textId="77777777" w:rsidR="00BC4D76" w:rsidRPr="006D2220" w:rsidRDefault="00BC4D76" w:rsidP="00E877CE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Ваттметры  варметры переменного тока однофазные и трехфазные</w:t>
            </w:r>
          </w:p>
          <w:p w14:paraId="69E30F25" w14:textId="77777777" w:rsidR="00370D40" w:rsidRDefault="00370D40" w:rsidP="00E877CE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Приборы энергетик</w:t>
            </w:r>
            <w:r w:rsidR="00601526" w:rsidRPr="006D2220">
              <w:rPr>
                <w:bCs/>
                <w:sz w:val="18"/>
                <w:szCs w:val="18"/>
                <w:lang w:val="ru-RU"/>
              </w:rPr>
              <w:t>а</w:t>
            </w:r>
          </w:p>
          <w:p w14:paraId="317B6A1B" w14:textId="68EA2DE6" w:rsidR="00CF2461" w:rsidRPr="00CF2461" w:rsidRDefault="00CF2461" w:rsidP="00E877CE">
            <w:pPr>
              <w:pStyle w:val="10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4C9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5∙10</w:t>
            </w:r>
            <w:r w:rsidRPr="006D2220">
              <w:rPr>
                <w:bCs/>
                <w:vertAlign w:val="superscript"/>
                <w:lang w:val="ru-RU"/>
              </w:rPr>
              <w:t>-2</w:t>
            </w:r>
            <w:r w:rsidRPr="006D2220">
              <w:rPr>
                <w:bCs/>
                <w:lang w:val="ru-RU"/>
              </w:rPr>
              <w:t xml:space="preserve"> до </w:t>
            </w:r>
          </w:p>
          <w:p w14:paraId="7B616BA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100 А</w:t>
            </w:r>
          </w:p>
          <w:p w14:paraId="636C29A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60 до 480 В</w:t>
            </w:r>
          </w:p>
          <w:p w14:paraId="4787D8A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40 до 70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F0304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0,0015 </w:t>
            </w:r>
          </w:p>
          <w:p w14:paraId="26737876" w14:textId="1F595708" w:rsidR="00BC4D76" w:rsidRPr="006D2220" w:rsidRDefault="00BC4D76" w:rsidP="00D954CE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24 Вт</w:t>
            </w:r>
            <w:r w:rsidR="00370D40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(Вар)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10FB3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146-2008</w:t>
            </w:r>
          </w:p>
          <w:p w14:paraId="73240EC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373-2011</w:t>
            </w:r>
          </w:p>
          <w:p w14:paraId="4957F6CE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540-2011</w:t>
            </w:r>
          </w:p>
          <w:p w14:paraId="525D3E6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619-2013</w:t>
            </w:r>
          </w:p>
          <w:p w14:paraId="5E2FF5EB" w14:textId="57350BDA" w:rsidR="00370D40" w:rsidRPr="006D2220" w:rsidRDefault="00370D40" w:rsidP="00370D40">
            <w:pPr>
              <w:rPr>
                <w:sz w:val="20"/>
              </w:rPr>
            </w:pPr>
            <w:r w:rsidRPr="006D2220">
              <w:rPr>
                <w:sz w:val="20"/>
              </w:rPr>
              <w:t>МК.МГ 764-2020</w:t>
            </w:r>
          </w:p>
          <w:p w14:paraId="4EA42942" w14:textId="7850E48F" w:rsidR="00370D40" w:rsidRPr="006D2220" w:rsidRDefault="00370D40" w:rsidP="004F0647">
            <w:pPr>
              <w:rPr>
                <w:bCs/>
              </w:rPr>
            </w:pPr>
          </w:p>
        </w:tc>
      </w:tr>
      <w:tr w:rsidR="00BC4D76" w:rsidRPr="006D2220" w14:paraId="0D3C460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55A49" w14:textId="422EB568" w:rsidR="00BC4D76" w:rsidRPr="006D2220" w:rsidRDefault="007A63E2" w:rsidP="007A63E2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10.15</w:t>
            </w:r>
            <w:r w:rsidRPr="006D2220">
              <w:rPr>
                <w:bCs/>
                <w:vertAlign w:val="superscript"/>
                <w:lang w:val="ru-RU"/>
              </w:rPr>
              <w:t>*</w:t>
            </w:r>
            <w:r w:rsidR="00E575F2"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6EC" w14:textId="77777777" w:rsidR="00BC4D76" w:rsidRPr="006D2220" w:rsidRDefault="00BC4D76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5F4D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F6FC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Клещи токоизмерительные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95D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2000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4E2B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t>0,1 %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D030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674-2017</w:t>
            </w:r>
          </w:p>
          <w:p w14:paraId="5CB57952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</w:t>
            </w:r>
            <w:r w:rsidR="008D7644" w:rsidRPr="006D2220">
              <w:rPr>
                <w:sz w:val="20"/>
              </w:rPr>
              <w:t xml:space="preserve"> </w:t>
            </w:r>
            <w:r w:rsidRPr="006D2220">
              <w:rPr>
                <w:sz w:val="20"/>
              </w:rPr>
              <w:t>726-2019</w:t>
            </w:r>
          </w:p>
          <w:p w14:paraId="5C719A60" w14:textId="3A61AC36" w:rsidR="00601526" w:rsidRPr="006D2220" w:rsidRDefault="0060152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767-2020</w:t>
            </w:r>
          </w:p>
        </w:tc>
      </w:tr>
      <w:tr w:rsidR="00BC4D76" w:rsidRPr="006D2220" w14:paraId="05F9B3B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611C3" w14:textId="77777777" w:rsidR="00BC4D76" w:rsidRPr="006D2220" w:rsidRDefault="00BC4D76" w:rsidP="007A63E2">
            <w:pPr>
              <w:pStyle w:val="10"/>
              <w:ind w:left="785"/>
              <w:rPr>
                <w:bCs/>
                <w:lang w:val="ru-RU"/>
              </w:rPr>
            </w:pPr>
          </w:p>
          <w:p w14:paraId="5C56EBEE" w14:textId="0FB5C1EF" w:rsidR="007A63E2" w:rsidRPr="006D2220" w:rsidRDefault="007A63E2" w:rsidP="007A63E2">
            <w:pPr>
              <w:rPr>
                <w:sz w:val="20"/>
                <w:vertAlign w:val="superscript"/>
                <w:lang w:eastAsia="en-US"/>
              </w:rPr>
            </w:pPr>
            <w:r w:rsidRPr="006D2220">
              <w:rPr>
                <w:sz w:val="20"/>
                <w:lang w:eastAsia="en-US"/>
              </w:rPr>
              <w:t>10.16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F98F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8C3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AE45" w14:textId="77777777" w:rsidR="00BC4D76" w:rsidRDefault="00BC4D76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Устройства для проверки характеристик автоматических выключателей</w:t>
            </w:r>
          </w:p>
          <w:p w14:paraId="0D07B6DC" w14:textId="77777777" w:rsidR="00CF2461" w:rsidRPr="00CF2461" w:rsidRDefault="00CF2461" w:rsidP="004F0647">
            <w:pPr>
              <w:pStyle w:val="10"/>
              <w:rPr>
                <w:bCs/>
                <w:sz w:val="10"/>
                <w:szCs w:val="10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EE05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5000 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0B826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8E80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653-2015</w:t>
            </w:r>
          </w:p>
          <w:p w14:paraId="07C8B8B8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658-2016</w:t>
            </w:r>
          </w:p>
          <w:p w14:paraId="3A6313C1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713-2019</w:t>
            </w:r>
          </w:p>
        </w:tc>
      </w:tr>
      <w:tr w:rsidR="00BC4D76" w:rsidRPr="006D2220" w14:paraId="36398539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92AC" w14:textId="312EAB9B" w:rsidR="00BC4D76" w:rsidRPr="006D2220" w:rsidRDefault="00072574" w:rsidP="00072574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10.17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B69C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C6E9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 постоян</w:t>
            </w:r>
            <w:r w:rsidRPr="006D2220">
              <w:rPr>
                <w:bCs/>
                <w:lang w:val="ru-RU"/>
              </w:rPr>
              <w:lastRenderedPageBreak/>
              <w:t>ному току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654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Омметры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883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 мОм </w:t>
            </w:r>
          </w:p>
          <w:p w14:paraId="0A578DC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5 ТОм</w:t>
            </w:r>
          </w:p>
          <w:p w14:paraId="5BE614E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E26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0,5 %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106A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656-2016</w:t>
            </w:r>
          </w:p>
          <w:p w14:paraId="2A4DA1C7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694-2018</w:t>
            </w:r>
          </w:p>
          <w:p w14:paraId="7F441F17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lastRenderedPageBreak/>
              <w:t>МК.МГ 704-2018</w:t>
            </w:r>
          </w:p>
          <w:p w14:paraId="7369A05A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BC4D76" w:rsidRPr="006D2220" w14:paraId="47917B8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9E2B" w14:textId="410F5660" w:rsidR="00BC4D76" w:rsidRPr="006D2220" w:rsidRDefault="00072574" w:rsidP="00072574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10.18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8B5E1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65E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 постоянному току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681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Тестер для специальной обуви и антистатического браслета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5EDF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750 кОм</w:t>
            </w:r>
          </w:p>
          <w:p w14:paraId="6D354CCD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35 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52B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0,38 кОм</w:t>
            </w:r>
          </w:p>
          <w:p w14:paraId="430285F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0,032 МОм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E06B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655-2016</w:t>
            </w:r>
          </w:p>
          <w:p w14:paraId="0B834F9A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BC4D76" w:rsidRPr="006D2220" w14:paraId="54000BFB" w14:textId="77777777" w:rsidTr="0027619B">
        <w:trPr>
          <w:trHeight w:val="6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70F8" w14:textId="77777777" w:rsidR="00BC4D76" w:rsidRPr="006D2220" w:rsidRDefault="00BC4D76" w:rsidP="00313B07">
            <w:pPr>
              <w:pStyle w:val="10"/>
              <w:numPr>
                <w:ilvl w:val="0"/>
                <w:numId w:val="2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239C08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B2C1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 переменному току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475368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параметров УЗО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578696" w14:textId="77777777" w:rsidR="00BC4D76" w:rsidRPr="006D2220" w:rsidRDefault="00BC4D76" w:rsidP="00D16C7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5 кОм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2FF1C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0,05 %</w:t>
            </w:r>
          </w:p>
          <w:p w14:paraId="0591AE1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  <w:p w14:paraId="40D1595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5C368B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599-2012</w:t>
            </w:r>
          </w:p>
          <w:p w14:paraId="7EA53C39" w14:textId="77777777" w:rsidR="00BC4D76" w:rsidRPr="006D2220" w:rsidRDefault="00BC4D76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634-2014</w:t>
            </w:r>
          </w:p>
          <w:p w14:paraId="24044CB9" w14:textId="77777777" w:rsidR="00BC4D76" w:rsidRPr="006D2220" w:rsidRDefault="00BC4D76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691-2018</w:t>
            </w:r>
          </w:p>
        </w:tc>
      </w:tr>
      <w:tr w:rsidR="00BC4D76" w:rsidRPr="006D2220" w14:paraId="1E044A58" w14:textId="77777777" w:rsidTr="0027619B">
        <w:trPr>
          <w:trHeight w:val="39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6D8F" w14:textId="77777777" w:rsidR="00BC4D76" w:rsidRPr="006D2220" w:rsidRDefault="00BC4D76" w:rsidP="00313B07">
            <w:pPr>
              <w:pStyle w:val="10"/>
              <w:numPr>
                <w:ilvl w:val="0"/>
                <w:numId w:val="2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FC478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E7F0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ED2CE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F4A02F9" w14:textId="77777777" w:rsidR="00BC4D76" w:rsidRPr="006D2220" w:rsidRDefault="00BC4D76" w:rsidP="00D16C7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10 </w:t>
            </w:r>
          </w:p>
          <w:p w14:paraId="0560F802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1000 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417076A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847188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BC4D76" w:rsidRPr="006D2220" w14:paraId="54C17E62" w14:textId="77777777" w:rsidTr="0027619B">
        <w:trPr>
          <w:trHeight w:val="9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E6F0" w14:textId="77777777" w:rsidR="00BC4D76" w:rsidRPr="006D2220" w:rsidRDefault="00BC4D76" w:rsidP="00313B07">
            <w:pPr>
              <w:pStyle w:val="10"/>
              <w:numPr>
                <w:ilvl w:val="0"/>
                <w:numId w:val="2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5E47" w14:textId="77777777" w:rsidR="00BC4D76" w:rsidRPr="006D2220" w:rsidRDefault="00BC4D76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9A283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3177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6CB5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до 500 мс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AB9" w14:textId="77777777" w:rsidR="00BC4D76" w:rsidRPr="006D2220" w:rsidRDefault="00BC4D76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56D" w14:textId="77777777" w:rsidR="00BC4D76" w:rsidRPr="006D2220" w:rsidRDefault="00BC4D76" w:rsidP="004F0647">
            <w:pPr>
              <w:rPr>
                <w:sz w:val="20"/>
              </w:rPr>
            </w:pPr>
          </w:p>
        </w:tc>
      </w:tr>
      <w:tr w:rsidR="001D190A" w:rsidRPr="006D2220" w14:paraId="134395C2" w14:textId="77777777" w:rsidTr="0027619B">
        <w:trPr>
          <w:trHeight w:val="66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A60C0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E75D8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BE657" w14:textId="77777777" w:rsidR="001D190A" w:rsidRPr="006D2220" w:rsidRDefault="001D190A" w:rsidP="004F0647">
            <w:pPr>
              <w:pStyle w:val="10"/>
            </w:pPr>
            <w:r w:rsidRPr="006D2220">
              <w:rPr>
                <w:bCs/>
                <w:lang w:val="ru-RU"/>
              </w:rPr>
              <w:t>Электрическое сопротивление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06FA6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Измерители параметров электробезопасности электроустановок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87F732" w14:textId="77777777" w:rsidR="001D190A" w:rsidRPr="006D2220" w:rsidRDefault="001D190A" w:rsidP="00A571B3">
            <w:pPr>
              <w:pStyle w:val="ab"/>
            </w:pPr>
            <w:r w:rsidRPr="006D2220">
              <w:t>от 0 до 5 ТОм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22DC02" w14:textId="77777777" w:rsidR="001D190A" w:rsidRPr="006D2220" w:rsidRDefault="001D190A" w:rsidP="00A571B3">
            <w:pPr>
              <w:pStyle w:val="ab"/>
            </w:pPr>
            <w:r w:rsidRPr="006D2220">
              <w:t>0,05 %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EFDF5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634-2014</w:t>
            </w:r>
          </w:p>
          <w:p w14:paraId="7D4199E9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691-2018</w:t>
            </w:r>
          </w:p>
          <w:p w14:paraId="58BA6DCA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708-2018</w:t>
            </w:r>
          </w:p>
          <w:p w14:paraId="0312B8D3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710-2018</w:t>
            </w:r>
          </w:p>
          <w:p w14:paraId="00493359" w14:textId="77777777" w:rsidR="001D190A" w:rsidRPr="006D2220" w:rsidRDefault="001D190A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711-2018</w:t>
            </w:r>
          </w:p>
        </w:tc>
      </w:tr>
      <w:tr w:rsidR="001D190A" w:rsidRPr="006D2220" w14:paraId="55AAD01E" w14:textId="77777777" w:rsidTr="0027619B">
        <w:trPr>
          <w:trHeight w:val="314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22D4F556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D4A0DC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BEFBD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Сила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8FB02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5E22AEF" w14:textId="77777777" w:rsidR="001275C3" w:rsidRPr="006D2220" w:rsidRDefault="00956FEA" w:rsidP="001275C3">
            <w:pPr>
              <w:pStyle w:val="ab"/>
            </w:pPr>
            <w:r w:rsidRPr="006D2220">
              <w:t xml:space="preserve">от </w:t>
            </w:r>
            <w:r w:rsidR="001D190A" w:rsidRPr="006D2220">
              <w:t>10</w:t>
            </w:r>
          </w:p>
          <w:p w14:paraId="5095D6EF" w14:textId="77777777" w:rsidR="001D190A" w:rsidRPr="006D2220" w:rsidRDefault="00956FEA" w:rsidP="001275C3">
            <w:pPr>
              <w:pStyle w:val="ab"/>
            </w:pPr>
            <w:r w:rsidRPr="006D2220">
              <w:t>до</w:t>
            </w:r>
            <w:r w:rsidR="001D190A" w:rsidRPr="006D2220">
              <w:t xml:space="preserve"> </w:t>
            </w:r>
            <w:r w:rsidRPr="006D2220">
              <w:t>1000</w:t>
            </w:r>
            <w:r w:rsidR="001D190A" w:rsidRPr="006D2220">
              <w:t xml:space="preserve"> мА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F636CF0" w14:textId="77777777" w:rsidR="001D190A" w:rsidRPr="006D2220" w:rsidRDefault="001D190A" w:rsidP="004F0647">
            <w:pPr>
              <w:pStyle w:val="ab"/>
            </w:pPr>
            <w:r w:rsidRPr="006D2220"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56EC0F" w14:textId="77777777" w:rsidR="001D190A" w:rsidRPr="006D2220" w:rsidRDefault="001D190A" w:rsidP="004F0647">
            <w:pPr>
              <w:rPr>
                <w:sz w:val="20"/>
              </w:rPr>
            </w:pPr>
          </w:p>
        </w:tc>
      </w:tr>
      <w:tr w:rsidR="001D190A" w:rsidRPr="006D2220" w14:paraId="7E2167FC" w14:textId="77777777" w:rsidTr="0027619B">
        <w:trPr>
          <w:trHeight w:val="260"/>
        </w:trPr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14:paraId="14FEF27B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91B86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980E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8329A7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5FE1B9F7" w14:textId="77777777" w:rsidR="001D190A" w:rsidRPr="006D2220" w:rsidRDefault="00956FEA" w:rsidP="004F0647">
            <w:pPr>
              <w:pStyle w:val="ab"/>
            </w:pPr>
            <w:r w:rsidRPr="006D2220">
              <w:t xml:space="preserve">от </w:t>
            </w:r>
            <w:r w:rsidR="001D190A" w:rsidRPr="006D2220">
              <w:t xml:space="preserve">10 </w:t>
            </w:r>
            <w:r w:rsidRPr="006D2220">
              <w:t>до</w:t>
            </w:r>
            <w:r w:rsidR="001D190A" w:rsidRPr="006D2220">
              <w:t xml:space="preserve"> </w:t>
            </w:r>
            <w:r w:rsidRPr="006D2220">
              <w:t>900</w:t>
            </w:r>
            <w:r w:rsidR="001D190A" w:rsidRPr="006D2220">
              <w:t xml:space="preserve"> мс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A831D0" w14:textId="77777777" w:rsidR="001D190A" w:rsidRPr="006D2220" w:rsidRDefault="001D190A" w:rsidP="004F0647">
            <w:pPr>
              <w:pStyle w:val="ab"/>
            </w:pPr>
            <w:r w:rsidRPr="006D2220">
              <w:t>0,2 %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BE6C8" w14:textId="77777777" w:rsidR="001D190A" w:rsidRPr="006D2220" w:rsidRDefault="001D190A" w:rsidP="004F0647">
            <w:pPr>
              <w:rPr>
                <w:sz w:val="20"/>
              </w:rPr>
            </w:pPr>
          </w:p>
        </w:tc>
      </w:tr>
      <w:tr w:rsidR="001D190A" w:rsidRPr="006D2220" w14:paraId="520DE063" w14:textId="77777777" w:rsidTr="0027619B">
        <w:trPr>
          <w:trHeight w:val="64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2CE0" w14:textId="77777777" w:rsidR="001D190A" w:rsidRPr="006D2220" w:rsidRDefault="001D190A" w:rsidP="00A47093">
            <w:pPr>
              <w:pStyle w:val="10"/>
              <w:numPr>
                <w:ilvl w:val="0"/>
                <w:numId w:val="3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970CF" w14:textId="77777777" w:rsidR="001D190A" w:rsidRPr="006D2220" w:rsidRDefault="001D190A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6A1A" w14:textId="77777777" w:rsidR="001D190A" w:rsidRPr="006D2220" w:rsidRDefault="001D190A" w:rsidP="004F0647">
            <w:pPr>
              <w:pStyle w:val="ab"/>
              <w:rPr>
                <w:bCs/>
              </w:rPr>
            </w:pPr>
            <w:r w:rsidRPr="006D2220">
              <w:t>Напряжение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2410" w14:textId="77777777" w:rsidR="001D190A" w:rsidRPr="006D2220" w:rsidRDefault="001D190A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51A1" w14:textId="77777777" w:rsidR="001D190A" w:rsidRPr="006D2220" w:rsidRDefault="00956FEA" w:rsidP="004F0647">
            <w:pPr>
              <w:pStyle w:val="ab"/>
            </w:pPr>
            <w:r w:rsidRPr="006D2220">
              <w:t>от 0 до</w:t>
            </w:r>
            <w:r w:rsidR="001D190A" w:rsidRPr="006D2220">
              <w:t xml:space="preserve"> </w:t>
            </w:r>
            <w:r w:rsidRPr="006D2220">
              <w:t>1000</w:t>
            </w:r>
            <w:r w:rsidR="001D190A" w:rsidRPr="006D2220">
              <w:t xml:space="preserve">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62D6" w14:textId="77777777" w:rsidR="001D190A" w:rsidRPr="006D2220" w:rsidRDefault="001D190A" w:rsidP="004F0647">
            <w:pPr>
              <w:pStyle w:val="ab"/>
            </w:pPr>
            <w:r w:rsidRPr="006D2220">
              <w:rPr>
                <w:bCs/>
              </w:rPr>
              <w:t>0,004 %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5AF2" w14:textId="77777777" w:rsidR="001D190A" w:rsidRPr="006D2220" w:rsidRDefault="001D190A" w:rsidP="004F0647">
            <w:pPr>
              <w:rPr>
                <w:sz w:val="20"/>
              </w:rPr>
            </w:pPr>
          </w:p>
        </w:tc>
      </w:tr>
      <w:tr w:rsidR="00C33BE7" w:rsidRPr="006D2220" w14:paraId="5A3A9540" w14:textId="77777777" w:rsidTr="0027619B">
        <w:trPr>
          <w:trHeight w:val="6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61426" w14:textId="77777777" w:rsidR="00C33BE7" w:rsidRPr="006D2220" w:rsidRDefault="00C33BE7" w:rsidP="009C1D16">
            <w:pPr>
              <w:pStyle w:val="10"/>
              <w:numPr>
                <w:ilvl w:val="0"/>
                <w:numId w:val="31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FDC01" w14:textId="77777777" w:rsidR="00C33BE7" w:rsidRPr="006D2220" w:rsidRDefault="00C33BE7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0946" w14:textId="77777777" w:rsidR="00C33BE7" w:rsidRPr="006D2220" w:rsidRDefault="00C33BE7" w:rsidP="004F0647">
            <w:pPr>
              <w:pStyle w:val="ab"/>
              <w:rPr>
                <w:bCs/>
              </w:rPr>
            </w:pPr>
            <w:r w:rsidRPr="006D2220">
              <w:t>Напряжение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8A662" w14:textId="77777777" w:rsidR="009C1D16" w:rsidRPr="006D2220" w:rsidRDefault="00C33BE7" w:rsidP="004F0647">
            <w:pPr>
              <w:pStyle w:val="ab"/>
            </w:pPr>
            <w:r w:rsidRPr="006D2220">
              <w:t>Измеритель напряжения прикосновения и тока короткого замыкания ЭК0200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33E347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</w:t>
            </w:r>
            <w:r w:rsidRPr="006D2220">
              <w:rPr>
                <w:bCs/>
                <w:sz w:val="20"/>
              </w:rPr>
              <w:t xml:space="preserve"> до </w:t>
            </w:r>
            <w:r w:rsidRPr="006D2220">
              <w:rPr>
                <w:sz w:val="20"/>
              </w:rPr>
              <w:t>250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3074A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0,015 %</w:t>
            </w:r>
          </w:p>
          <w:p w14:paraId="345B7C53" w14:textId="77777777" w:rsidR="00C33BE7" w:rsidRPr="006D2220" w:rsidRDefault="00C33BE7" w:rsidP="004F06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sz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D38D8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692-2018</w:t>
            </w:r>
          </w:p>
        </w:tc>
      </w:tr>
      <w:tr w:rsidR="00C33BE7" w:rsidRPr="006D2220" w14:paraId="1B0C6CC4" w14:textId="77777777" w:rsidTr="0027619B">
        <w:trPr>
          <w:trHeight w:val="735"/>
        </w:trPr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CAFD7" w14:textId="77777777" w:rsidR="00C33BE7" w:rsidRPr="006D2220" w:rsidRDefault="00C33BE7" w:rsidP="009C1D16">
            <w:pPr>
              <w:pStyle w:val="10"/>
              <w:numPr>
                <w:ilvl w:val="0"/>
                <w:numId w:val="31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7AB0" w14:textId="77777777" w:rsidR="00C33BE7" w:rsidRPr="006D2220" w:rsidRDefault="00C33BE7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7286" w14:textId="77777777" w:rsidR="00C33BE7" w:rsidRPr="006D2220" w:rsidRDefault="00C33BE7" w:rsidP="004F0647">
            <w:pPr>
              <w:pStyle w:val="ab"/>
            </w:pPr>
            <w:r w:rsidRPr="006D2220">
              <w:t>Сила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6E8D" w14:textId="77777777" w:rsidR="00C33BE7" w:rsidRPr="006D2220" w:rsidRDefault="00C33BE7" w:rsidP="004F0647">
            <w:pPr>
              <w:pStyle w:val="ab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D1F8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</w:t>
            </w:r>
            <w:r w:rsidRPr="006D2220">
              <w:rPr>
                <w:bCs/>
                <w:sz w:val="20"/>
              </w:rPr>
              <w:t xml:space="preserve"> до </w:t>
            </w:r>
            <w:r w:rsidRPr="006D2220">
              <w:rPr>
                <w:sz w:val="20"/>
              </w:rPr>
              <w:t>2 кА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FDA28" w14:textId="77777777" w:rsidR="00C33BE7" w:rsidRPr="006D2220" w:rsidRDefault="00C33BE7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0,1 %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9CF" w14:textId="77777777" w:rsidR="00C33BE7" w:rsidRPr="006D2220" w:rsidRDefault="00C33BE7" w:rsidP="004F0647">
            <w:pPr>
              <w:rPr>
                <w:sz w:val="20"/>
              </w:rPr>
            </w:pPr>
          </w:p>
        </w:tc>
      </w:tr>
      <w:tr w:rsidR="002F0ECF" w:rsidRPr="006D2220" w14:paraId="64A9C83D" w14:textId="77777777" w:rsidTr="0027619B">
        <w:trPr>
          <w:trHeight w:val="7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6AB4" w14:textId="77777777" w:rsidR="002F0ECF" w:rsidRPr="006D2220" w:rsidRDefault="002F0ECF" w:rsidP="002F0ECF">
            <w:pPr>
              <w:pStyle w:val="10"/>
              <w:numPr>
                <w:ilvl w:val="0"/>
                <w:numId w:val="3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CB4A84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7C99" w14:textId="77777777" w:rsidR="002F0ECF" w:rsidRPr="006D2220" w:rsidRDefault="002F0ECF" w:rsidP="004F0647">
            <w:pPr>
              <w:pStyle w:val="ab"/>
            </w:pPr>
            <w:r w:rsidRPr="006D2220">
              <w:t>Напряжение постоянного и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16E0D6" w14:textId="77777777" w:rsidR="002F0ECF" w:rsidRPr="006D2220" w:rsidRDefault="002F0ECF" w:rsidP="004F0647">
            <w:pPr>
              <w:pStyle w:val="ab"/>
            </w:pPr>
            <w:r w:rsidRPr="006D2220">
              <w:t>Регистратор сварочных процессов РКДП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C30C1" w14:textId="77777777" w:rsidR="002F0ECF" w:rsidRPr="006D2220" w:rsidRDefault="002F0ECF" w:rsidP="002F0ECF">
            <w:pPr>
              <w:rPr>
                <w:sz w:val="20"/>
              </w:rPr>
            </w:pPr>
            <w:r w:rsidRPr="006D2220">
              <w:rPr>
                <w:sz w:val="20"/>
              </w:rPr>
              <w:t>от 0</w:t>
            </w:r>
            <w:r w:rsidRPr="006D2220">
              <w:rPr>
                <w:bCs/>
                <w:sz w:val="20"/>
              </w:rPr>
              <w:t xml:space="preserve"> до </w:t>
            </w:r>
            <w:r w:rsidRPr="006D2220">
              <w:rPr>
                <w:sz w:val="20"/>
              </w:rPr>
              <w:t>600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7531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0,0008 % (-</w:t>
            </w:r>
            <w:r w:rsidRPr="006D2220">
              <w:rPr>
                <w:sz w:val="20"/>
                <w:lang w:val="en-US"/>
              </w:rPr>
              <w:t>U</w:t>
            </w:r>
            <w:r w:rsidRPr="006D2220">
              <w:rPr>
                <w:sz w:val="20"/>
              </w:rPr>
              <w:t>)</w:t>
            </w:r>
          </w:p>
          <w:p w14:paraId="3C2BD10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0,015 %</w:t>
            </w:r>
            <w:r w:rsidRPr="006D2220">
              <w:rPr>
                <w:sz w:val="20"/>
                <w:lang w:val="en-US"/>
              </w:rPr>
              <w:t xml:space="preserve"> (~ U)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FDF4EB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693-2018</w:t>
            </w:r>
          </w:p>
        </w:tc>
      </w:tr>
      <w:tr w:rsidR="002F0ECF" w:rsidRPr="006D2220" w14:paraId="638EE332" w14:textId="77777777" w:rsidTr="0027619B">
        <w:trPr>
          <w:trHeight w:val="48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C983" w14:textId="77777777" w:rsidR="002F0ECF" w:rsidRPr="006D2220" w:rsidRDefault="002F0ECF" w:rsidP="002F0ECF">
            <w:pPr>
              <w:pStyle w:val="10"/>
              <w:numPr>
                <w:ilvl w:val="0"/>
                <w:numId w:val="3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A25F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F30B" w14:textId="77777777" w:rsidR="002F0ECF" w:rsidRPr="006D2220" w:rsidRDefault="002F0ECF" w:rsidP="004F0647">
            <w:pPr>
              <w:pStyle w:val="ab"/>
            </w:pPr>
            <w:r w:rsidRPr="006D2220">
              <w:t>Сила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9B5" w14:textId="77777777" w:rsidR="002F0ECF" w:rsidRPr="006D2220" w:rsidRDefault="002F0ECF" w:rsidP="004F0647">
            <w:pPr>
              <w:pStyle w:val="ab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99C0" w14:textId="77777777" w:rsidR="002F0ECF" w:rsidRPr="006D2220" w:rsidRDefault="002F0ECF" w:rsidP="004F0647">
            <w:pPr>
              <w:pStyle w:val="ab"/>
            </w:pPr>
            <w:r w:rsidRPr="006D2220">
              <w:t>от 0 до 100</w:t>
            </w:r>
            <w:r w:rsidR="00C73AC4" w:rsidRPr="006D2220">
              <w:t>0</w:t>
            </w:r>
            <w:r w:rsidRPr="006D2220">
              <w:t xml:space="preserve"> 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447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0,15 %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BB30" w14:textId="77777777" w:rsidR="002F0ECF" w:rsidRPr="006D2220" w:rsidRDefault="002F0ECF" w:rsidP="004F0647">
            <w:pPr>
              <w:rPr>
                <w:sz w:val="20"/>
              </w:rPr>
            </w:pPr>
          </w:p>
        </w:tc>
      </w:tr>
      <w:tr w:rsidR="00414C45" w:rsidRPr="006D2220" w14:paraId="5D345FAA" w14:textId="77777777" w:rsidTr="0027619B">
        <w:trPr>
          <w:trHeight w:val="8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EF4B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F134D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4189D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и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A0F5E3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Мультиметры цифровые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C2F1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1050 </w:t>
            </w:r>
          </w:p>
          <w:p w14:paraId="1B1485F6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1050 В</w:t>
            </w:r>
          </w:p>
          <w:p w14:paraId="7D63E789" w14:textId="77777777" w:rsidR="00414C45" w:rsidRPr="006D2220" w:rsidRDefault="001275C3" w:rsidP="001275C3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0 до 1050 </w:t>
            </w:r>
            <w:r w:rsidR="00414C45" w:rsidRPr="006D2220">
              <w:rPr>
                <w:sz w:val="20"/>
              </w:rPr>
              <w:t>В</w:t>
            </w:r>
            <w:r w:rsidRPr="006D2220">
              <w:rPr>
                <w:sz w:val="20"/>
              </w:rPr>
              <w:t xml:space="preserve"> (~ </w:t>
            </w:r>
            <w:r w:rsidRPr="006D2220">
              <w:rPr>
                <w:sz w:val="20"/>
                <w:lang w:val="en-US"/>
              </w:rPr>
              <w:t>U</w:t>
            </w:r>
            <w:r w:rsidRPr="006D2220">
              <w:rPr>
                <w:sz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634F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0,006 %</w:t>
            </w:r>
          </w:p>
          <w:p w14:paraId="7C0CC74E" w14:textId="77777777" w:rsidR="00414C45" w:rsidRPr="006D2220" w:rsidRDefault="00414C45" w:rsidP="004F0647">
            <w:pPr>
              <w:rPr>
                <w:sz w:val="20"/>
              </w:rPr>
            </w:pPr>
          </w:p>
          <w:p w14:paraId="1146F40C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0,004 %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0D3BCF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690-2018</w:t>
            </w:r>
          </w:p>
          <w:p w14:paraId="18BC7108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748-2020</w:t>
            </w:r>
          </w:p>
          <w:p w14:paraId="10490AEA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749-2020</w:t>
            </w:r>
          </w:p>
        </w:tc>
      </w:tr>
      <w:tr w:rsidR="00414C45" w:rsidRPr="006D2220" w14:paraId="2F82D27C" w14:textId="77777777" w:rsidTr="0027619B">
        <w:trPr>
          <w:trHeight w:val="78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E07D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EEC2E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9992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Сила постоянного и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4F5B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1D52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20 </w:t>
            </w:r>
          </w:p>
          <w:p w14:paraId="27417C4D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20 А (постоянный ток)</w:t>
            </w:r>
          </w:p>
          <w:p w14:paraId="164A6194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 до 20 А (переменный 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28CF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0,014 %</w:t>
            </w:r>
          </w:p>
          <w:p w14:paraId="6EC04FF5" w14:textId="77777777" w:rsidR="00414C45" w:rsidRPr="006D2220" w:rsidRDefault="00414C45" w:rsidP="004F0647">
            <w:pPr>
              <w:rPr>
                <w:sz w:val="20"/>
              </w:rPr>
            </w:pPr>
          </w:p>
          <w:p w14:paraId="62C86423" w14:textId="77777777" w:rsidR="00414C45" w:rsidRPr="006D2220" w:rsidRDefault="00414C45" w:rsidP="004F0647">
            <w:pPr>
              <w:rPr>
                <w:sz w:val="20"/>
              </w:rPr>
            </w:pPr>
          </w:p>
          <w:p w14:paraId="3CB66F8D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0,07 %</w:t>
            </w:r>
          </w:p>
          <w:p w14:paraId="3DE25016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2729FE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414C45" w:rsidRPr="006D2220" w14:paraId="0A9B7F1B" w14:textId="77777777" w:rsidTr="0027619B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1B763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530B9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084B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Электрическое сопротивление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9EBFA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C1A4" w14:textId="77777777" w:rsidR="006256F4" w:rsidRPr="006D2220" w:rsidRDefault="006256F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0 </w:t>
            </w:r>
          </w:p>
          <w:p w14:paraId="70979907" w14:textId="77777777" w:rsidR="00414C45" w:rsidRPr="006D2220" w:rsidRDefault="006256F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400</w:t>
            </w:r>
            <w:r w:rsidR="00414C45" w:rsidRPr="006D2220">
              <w:rPr>
                <w:sz w:val="20"/>
              </w:rPr>
              <w:t xml:space="preserve"> 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354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0,015 %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8E2A3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414C45" w:rsidRPr="006D2220" w14:paraId="2CC9ACC1" w14:textId="77777777" w:rsidTr="0027619B">
        <w:trPr>
          <w:trHeight w:val="52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EAFB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E4D30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881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Электрическая ёмкость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BD068D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021A" w14:textId="77777777" w:rsidR="006256F4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от 500 пФ</w:t>
            </w:r>
          </w:p>
          <w:p w14:paraId="6EAA5FBB" w14:textId="77777777" w:rsidR="00414C45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414C45" w:rsidRPr="006D2220">
              <w:rPr>
                <w:sz w:val="20"/>
              </w:rPr>
              <w:t>40 мФ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7834B" w14:textId="77777777" w:rsidR="00414C45" w:rsidRPr="006D2220" w:rsidRDefault="00414C45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0,3 %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49F8D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414C45" w:rsidRPr="006D2220" w14:paraId="40D420AB" w14:textId="77777777" w:rsidTr="0027619B">
        <w:trPr>
          <w:trHeight w:val="2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53B5C" w14:textId="77777777" w:rsidR="00414C45" w:rsidRPr="006D2220" w:rsidRDefault="00414C45" w:rsidP="00414C45">
            <w:pPr>
              <w:pStyle w:val="10"/>
              <w:numPr>
                <w:ilvl w:val="0"/>
                <w:numId w:val="33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0AB2" w14:textId="77777777" w:rsidR="00414C45" w:rsidRPr="006D2220" w:rsidRDefault="00414C45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E1313" w14:textId="77777777" w:rsidR="00414C45" w:rsidRPr="006D2220" w:rsidRDefault="00414C45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Частота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9386" w14:textId="77777777" w:rsidR="00414C45" w:rsidRPr="006D2220" w:rsidRDefault="00414C45" w:rsidP="004F0647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4A6D" w14:textId="77777777" w:rsidR="006256F4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от 0,5 Гц</w:t>
            </w:r>
          </w:p>
          <w:p w14:paraId="648A3420" w14:textId="77777777" w:rsidR="00414C45" w:rsidRPr="006D2220" w:rsidRDefault="006256F4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414C45" w:rsidRPr="006D2220">
              <w:rPr>
                <w:sz w:val="20"/>
              </w:rPr>
              <w:t>10 МГц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B7C" w14:textId="77777777" w:rsidR="00414C45" w:rsidRPr="006D2220" w:rsidRDefault="00414C45" w:rsidP="00B569CA">
            <w:pPr>
              <w:rPr>
                <w:sz w:val="20"/>
              </w:rPr>
            </w:pPr>
            <w:r w:rsidRPr="006D2220">
              <w:rPr>
                <w:sz w:val="20"/>
              </w:rPr>
              <w:t>0,0025 %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57130" w14:textId="77777777" w:rsidR="00414C45" w:rsidRPr="006D2220" w:rsidRDefault="00414C45" w:rsidP="004F0647">
            <w:pPr>
              <w:rPr>
                <w:sz w:val="20"/>
              </w:rPr>
            </w:pPr>
          </w:p>
        </w:tc>
      </w:tr>
      <w:tr w:rsidR="00AA1579" w:rsidRPr="006D2220" w14:paraId="14FF280A" w14:textId="77777777" w:rsidTr="0027619B">
        <w:trPr>
          <w:trHeight w:val="55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EFB" w14:textId="77777777" w:rsidR="00AA1579" w:rsidRPr="006D2220" w:rsidRDefault="00AA1579" w:rsidP="00AA1579">
            <w:pPr>
              <w:pStyle w:val="10"/>
              <w:numPr>
                <w:ilvl w:val="0"/>
                <w:numId w:val="3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F5B61" w14:textId="77777777" w:rsidR="00AA1579" w:rsidRPr="006D2220" w:rsidRDefault="00AA1579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43B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EEAFE" w14:textId="77777777" w:rsidR="006256F4" w:rsidRPr="006D2220" w:rsidRDefault="00AA1579" w:rsidP="004F0647">
            <w:pPr>
              <w:pStyle w:val="ab"/>
            </w:pPr>
            <w:r w:rsidRPr="006D2220">
              <w:t xml:space="preserve">Измерители потенциала </w:t>
            </w:r>
            <w:proofErr w:type="spellStart"/>
            <w:r w:rsidR="006256F4" w:rsidRPr="006D2220">
              <w:t>поляризаци</w:t>
            </w:r>
            <w:proofErr w:type="spellEnd"/>
            <w:r w:rsidR="006256F4" w:rsidRPr="006D2220">
              <w:t>-</w:t>
            </w:r>
          </w:p>
          <w:p w14:paraId="5789D841" w14:textId="77777777" w:rsidR="00AA1579" w:rsidRPr="006D2220" w:rsidRDefault="00AA1579" w:rsidP="006256F4">
            <w:pPr>
              <w:pStyle w:val="ab"/>
            </w:pPr>
            <w:proofErr w:type="spellStart"/>
            <w:r w:rsidRPr="006D2220">
              <w:lastRenderedPageBreak/>
              <w:t>онного</w:t>
            </w:r>
            <w:proofErr w:type="spellEnd"/>
            <w:r w:rsidRPr="006D2220">
              <w:t xml:space="preserve"> ИПП-1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287A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lastRenderedPageBreak/>
              <w:t xml:space="preserve">от минус </w:t>
            </w:r>
            <w:r w:rsidRPr="006D2220">
              <w:rPr>
                <w:sz w:val="20"/>
                <w:lang w:val="en-US"/>
              </w:rPr>
              <w:t>100</w:t>
            </w:r>
            <w:r w:rsidRPr="006D2220">
              <w:rPr>
                <w:sz w:val="20"/>
              </w:rPr>
              <w:t xml:space="preserve"> до 100 </w:t>
            </w:r>
            <w:r w:rsidRPr="006D2220">
              <w:rPr>
                <w:sz w:val="20"/>
                <w:lang w:val="en-US"/>
              </w:rPr>
              <w:t xml:space="preserve"> </w:t>
            </w:r>
            <w:r w:rsidRPr="006D2220">
              <w:rPr>
                <w:sz w:val="20"/>
              </w:rPr>
              <w:t>В</w:t>
            </w:r>
          </w:p>
          <w:p w14:paraId="782FBB9D" w14:textId="77777777" w:rsidR="00AA1579" w:rsidRPr="006D2220" w:rsidRDefault="00AA1579" w:rsidP="004F064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3D7A6F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0,006 %</w:t>
            </w:r>
          </w:p>
          <w:p w14:paraId="038ECCAB" w14:textId="77777777" w:rsidR="00AA1579" w:rsidRPr="006D2220" w:rsidRDefault="00AA1579" w:rsidP="00AA1579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7585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744-2019</w:t>
            </w:r>
          </w:p>
        </w:tc>
      </w:tr>
      <w:tr w:rsidR="00AA1579" w:rsidRPr="006D2220" w14:paraId="5D9B5136" w14:textId="77777777" w:rsidTr="0027619B">
        <w:trPr>
          <w:trHeight w:val="58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CE5E" w14:textId="77777777" w:rsidR="00AA1579" w:rsidRPr="006D2220" w:rsidRDefault="00AA1579" w:rsidP="00AA1579">
            <w:pPr>
              <w:pStyle w:val="10"/>
              <w:numPr>
                <w:ilvl w:val="0"/>
                <w:numId w:val="3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B19B" w14:textId="77777777" w:rsidR="00AA1579" w:rsidRPr="006D2220" w:rsidRDefault="00AA1579" w:rsidP="00814AD5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6FC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Сила постоянного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4743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C8A64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5 </w:t>
            </w:r>
          </w:p>
          <w:p w14:paraId="0425E8E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5 мА</w:t>
            </w:r>
          </w:p>
          <w:p w14:paraId="3D640CAE" w14:textId="77777777" w:rsidR="00AC13EA" w:rsidRPr="006D2220" w:rsidRDefault="00AC13EA" w:rsidP="004F0647">
            <w:pPr>
              <w:rPr>
                <w:sz w:val="20"/>
              </w:rPr>
            </w:pPr>
          </w:p>
          <w:p w14:paraId="42473C3D" w14:textId="77777777" w:rsidR="00AC13EA" w:rsidRPr="006D2220" w:rsidRDefault="00AC13EA" w:rsidP="004F0647">
            <w:pPr>
              <w:rPr>
                <w:sz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BF82" w14:textId="77777777" w:rsidR="00AA1579" w:rsidRPr="006D2220" w:rsidRDefault="00AA1579" w:rsidP="00AA1579">
            <w:pPr>
              <w:rPr>
                <w:sz w:val="20"/>
              </w:rPr>
            </w:pPr>
            <w:r w:rsidRPr="006D2220">
              <w:rPr>
                <w:sz w:val="20"/>
              </w:rPr>
              <w:t>0,014 %</w:t>
            </w:r>
          </w:p>
          <w:p w14:paraId="1965C5C8" w14:textId="77777777" w:rsidR="00AA1579" w:rsidRPr="006D2220" w:rsidRDefault="00AA1579" w:rsidP="004F0647">
            <w:pPr>
              <w:rPr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3E2E" w14:textId="77777777" w:rsidR="00AA1579" w:rsidRPr="006D2220" w:rsidRDefault="00AA1579" w:rsidP="004F0647">
            <w:pPr>
              <w:rPr>
                <w:color w:val="FF0000"/>
                <w:sz w:val="20"/>
              </w:rPr>
            </w:pPr>
          </w:p>
        </w:tc>
      </w:tr>
      <w:tr w:rsidR="00AA1579" w:rsidRPr="006D2220" w14:paraId="63DB1183" w14:textId="77777777" w:rsidTr="0027619B">
        <w:trPr>
          <w:trHeight w:val="8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7710A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8601B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AC9F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и переменного тока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A2E2B" w14:textId="77777777" w:rsidR="00AA1579" w:rsidRPr="006D2220" w:rsidRDefault="00AA1579" w:rsidP="004F0647">
            <w:pPr>
              <w:pStyle w:val="ab"/>
            </w:pPr>
            <w:r w:rsidRPr="006D2220">
              <w:t>Калибраторы-измерители многофункциональные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2BB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1050 </w:t>
            </w:r>
          </w:p>
          <w:p w14:paraId="31A32432" w14:textId="77777777" w:rsidR="00AA1579" w:rsidRPr="006D2220" w:rsidRDefault="00AA1579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до 1050 В</w:t>
            </w:r>
            <w:r w:rsidR="006F1C94" w:rsidRPr="006D2220">
              <w:rPr>
                <w:sz w:val="20"/>
              </w:rPr>
              <w:t xml:space="preserve"> (постоянный ток)</w:t>
            </w:r>
          </w:p>
          <w:p w14:paraId="5AB057D9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2 мВ</w:t>
            </w:r>
          </w:p>
          <w:p w14:paraId="3A26F6D3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1050 В</w:t>
            </w:r>
            <w:r w:rsidR="006F1C94" w:rsidRPr="006D2220">
              <w:rPr>
                <w:sz w:val="20"/>
              </w:rPr>
              <w:t xml:space="preserve"> (</w:t>
            </w:r>
            <w:proofErr w:type="spellStart"/>
            <w:r w:rsidR="006F1C94" w:rsidRPr="006D2220">
              <w:rPr>
                <w:sz w:val="20"/>
              </w:rPr>
              <w:t>перемнный</w:t>
            </w:r>
            <w:proofErr w:type="spellEnd"/>
            <w:r w:rsidR="006F1C94" w:rsidRPr="006D2220">
              <w:rPr>
                <w:sz w:val="20"/>
              </w:rPr>
              <w:t xml:space="preserve"> 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D213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3 ppm</w:t>
            </w:r>
          </w:p>
          <w:p w14:paraId="09A2D914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  <w:p w14:paraId="476E9441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  <w:p w14:paraId="783A6018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57ACB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667-2017</w:t>
            </w:r>
          </w:p>
          <w:p w14:paraId="05C4A42D" w14:textId="77777777" w:rsidR="00AA1579" w:rsidRPr="006D2220" w:rsidRDefault="00AA1579" w:rsidP="004F0647">
            <w:pPr>
              <w:pStyle w:val="ab"/>
              <w:rPr>
                <w:lang w:val="en-US"/>
              </w:rPr>
            </w:pPr>
            <w:r w:rsidRPr="006D2220">
              <w:t>МК.МГ 688-2018</w:t>
            </w:r>
          </w:p>
        </w:tc>
      </w:tr>
      <w:tr w:rsidR="00AA1579" w:rsidRPr="006D2220" w14:paraId="34D93019" w14:textId="77777777" w:rsidTr="0027619B">
        <w:trPr>
          <w:trHeight w:val="9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AD26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E6D7D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105B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Сила постоянного и переменного тока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F3286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2C0" w14:textId="77777777" w:rsidR="00C62D48" w:rsidRPr="006D2220" w:rsidRDefault="00C62D4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1 Гц </w:t>
            </w:r>
          </w:p>
          <w:p w14:paraId="0C3621F3" w14:textId="77777777" w:rsidR="00AA1579" w:rsidRPr="006D2220" w:rsidRDefault="00C62D4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AA1579" w:rsidRPr="006D2220">
              <w:rPr>
                <w:sz w:val="20"/>
              </w:rPr>
              <w:t>1 МГц</w:t>
            </w:r>
          </w:p>
          <w:p w14:paraId="13C124B9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минус 20 </w:t>
            </w:r>
          </w:p>
          <w:p w14:paraId="73AA7E95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до 20 А</w:t>
            </w:r>
            <w:r w:rsidR="006F1C94" w:rsidRPr="006D2220">
              <w:rPr>
                <w:sz w:val="20"/>
              </w:rPr>
              <w:t xml:space="preserve"> (постоянный ток)</w:t>
            </w:r>
          </w:p>
          <w:p w14:paraId="6EC70EDD" w14:textId="77777777" w:rsidR="00AA1579" w:rsidRPr="006D2220" w:rsidRDefault="006F1C94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от 0 до 20</w:t>
            </w:r>
            <w:r w:rsidR="00AA1579" w:rsidRPr="006D2220">
              <w:rPr>
                <w:sz w:val="20"/>
              </w:rPr>
              <w:t xml:space="preserve"> А</w:t>
            </w:r>
            <w:r w:rsidRPr="006D2220">
              <w:rPr>
                <w:sz w:val="20"/>
              </w:rPr>
              <w:t xml:space="preserve"> (переменный ток)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2347C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65 ppm</w:t>
            </w:r>
          </w:p>
          <w:p w14:paraId="34F47128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12 ppm</w:t>
            </w:r>
          </w:p>
          <w:p w14:paraId="20A5EBE4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  <w:p w14:paraId="185753EF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3BC3F3" w14:textId="77777777" w:rsidR="00AA1579" w:rsidRPr="006D2220" w:rsidRDefault="00AA1579" w:rsidP="004F0647">
            <w:pPr>
              <w:rPr>
                <w:sz w:val="20"/>
              </w:rPr>
            </w:pPr>
          </w:p>
        </w:tc>
      </w:tr>
      <w:tr w:rsidR="00AA1579" w:rsidRPr="006D2220" w14:paraId="0E82598F" w14:textId="77777777" w:rsidTr="0027619B">
        <w:trPr>
          <w:trHeight w:val="70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FB5D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B5CED1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EBF6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Электрическое сопротивление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281383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14594" w14:textId="77777777" w:rsidR="00AA1579" w:rsidRPr="006D2220" w:rsidRDefault="00AA1579" w:rsidP="006F1C94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 </w:t>
            </w:r>
            <w:r w:rsidR="006F1C94" w:rsidRPr="006D2220">
              <w:rPr>
                <w:sz w:val="20"/>
              </w:rPr>
              <w:t>от 0 до 20</w:t>
            </w:r>
            <w:r w:rsidRPr="006D2220">
              <w:rPr>
                <w:sz w:val="20"/>
              </w:rPr>
              <w:t xml:space="preserve"> ГОм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396C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7,5 ppm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42CB6A" w14:textId="77777777" w:rsidR="00AA1579" w:rsidRPr="006D2220" w:rsidRDefault="00AA1579" w:rsidP="004F0647">
            <w:pPr>
              <w:rPr>
                <w:sz w:val="20"/>
              </w:rPr>
            </w:pPr>
          </w:p>
        </w:tc>
      </w:tr>
      <w:tr w:rsidR="00AA1579" w:rsidRPr="006D2220" w14:paraId="36136BE0" w14:textId="77777777" w:rsidTr="0027619B">
        <w:trPr>
          <w:trHeight w:val="21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7155" w14:textId="77777777" w:rsidR="00AA1579" w:rsidRPr="006D2220" w:rsidRDefault="00AA1579" w:rsidP="0081320F">
            <w:pPr>
              <w:pStyle w:val="10"/>
              <w:numPr>
                <w:ilvl w:val="0"/>
                <w:numId w:val="35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8E11" w14:textId="77777777" w:rsidR="00AA1579" w:rsidRPr="006D2220" w:rsidRDefault="00AA1579" w:rsidP="00814AD5">
            <w:pPr>
              <w:pStyle w:val="11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E0E5" w14:textId="77777777" w:rsidR="00AA1579" w:rsidRPr="006D2220" w:rsidRDefault="00AA1579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Частота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65F1" w14:textId="77777777" w:rsidR="00AA1579" w:rsidRPr="006D2220" w:rsidRDefault="00AA1579" w:rsidP="004F0647">
            <w:pPr>
              <w:pStyle w:val="ab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A399" w14:textId="77777777" w:rsidR="00F44978" w:rsidRPr="006D2220" w:rsidRDefault="006F1C94" w:rsidP="00F44978">
            <w:pPr>
              <w:rPr>
                <w:sz w:val="20"/>
              </w:rPr>
            </w:pPr>
            <w:r w:rsidRPr="006D2220">
              <w:rPr>
                <w:sz w:val="20"/>
              </w:rPr>
              <w:t>от 1 Гц</w:t>
            </w:r>
            <w:r w:rsidR="00F44978" w:rsidRPr="006D2220">
              <w:rPr>
                <w:sz w:val="20"/>
              </w:rPr>
              <w:t xml:space="preserve"> </w:t>
            </w:r>
          </w:p>
          <w:p w14:paraId="4677DE47" w14:textId="77777777" w:rsidR="00AE03AC" w:rsidRPr="006D2220" w:rsidRDefault="006F1C94" w:rsidP="00F44978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до </w:t>
            </w:r>
            <w:r w:rsidR="00AA1579" w:rsidRPr="006D2220">
              <w:rPr>
                <w:sz w:val="20"/>
              </w:rPr>
              <w:t>1 МГц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71E63" w14:textId="77777777" w:rsidR="006F1C94" w:rsidRPr="006D2220" w:rsidRDefault="006F1C94" w:rsidP="006F1C94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200 ppm</w:t>
            </w:r>
          </w:p>
          <w:p w14:paraId="6375AF94" w14:textId="77777777" w:rsidR="00AA1579" w:rsidRPr="006D2220" w:rsidRDefault="00AA1579" w:rsidP="004F0647">
            <w:pPr>
              <w:rPr>
                <w:sz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A518" w14:textId="77777777" w:rsidR="00AA1579" w:rsidRPr="006D2220" w:rsidRDefault="00AA1579" w:rsidP="004F0647">
            <w:pPr>
              <w:rPr>
                <w:sz w:val="20"/>
              </w:rPr>
            </w:pPr>
          </w:p>
        </w:tc>
      </w:tr>
      <w:tr w:rsidR="002F0ECF" w:rsidRPr="006D2220" w14:paraId="42584C54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4845" w14:textId="593C7FAE" w:rsidR="002F0ECF" w:rsidRPr="006D2220" w:rsidRDefault="0027619B" w:rsidP="0027619B">
            <w:pPr>
              <w:pStyle w:val="10"/>
              <w:rPr>
                <w:bCs/>
                <w:sz w:val="18"/>
                <w:szCs w:val="18"/>
                <w:vertAlign w:val="superscript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10.26.1</w:t>
            </w:r>
            <w:r w:rsidRPr="006D2220">
              <w:rPr>
                <w:bCs/>
                <w:sz w:val="18"/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3503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ABE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Напряжение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62C36" w14:textId="77777777" w:rsidR="002F0ECF" w:rsidRPr="006D2220" w:rsidRDefault="002F0ECF" w:rsidP="004F0647">
            <w:pPr>
              <w:rPr>
                <w:sz w:val="18"/>
                <w:szCs w:val="18"/>
              </w:rPr>
            </w:pPr>
            <w:r w:rsidRPr="006D2220">
              <w:rPr>
                <w:sz w:val="18"/>
                <w:szCs w:val="18"/>
              </w:rPr>
              <w:t>Меры напряжения</w:t>
            </w:r>
          </w:p>
          <w:p w14:paraId="1454817B" w14:textId="01391253" w:rsidR="00370D40" w:rsidRPr="006D2220" w:rsidRDefault="00370D40" w:rsidP="004F0647">
            <w:pPr>
              <w:rPr>
                <w:sz w:val="20"/>
              </w:rPr>
            </w:pPr>
            <w:r w:rsidRPr="006D2220">
              <w:rPr>
                <w:sz w:val="18"/>
                <w:szCs w:val="18"/>
              </w:rPr>
              <w:t>Потенциометры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06E1" w14:textId="77777777" w:rsidR="002F0ECF" w:rsidRPr="006D2220" w:rsidRDefault="002F0ECF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от 1 до 10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C3F" w14:textId="77777777" w:rsidR="002F0ECF" w:rsidRPr="006D2220" w:rsidRDefault="002F0ECF" w:rsidP="004F0647">
            <w:pPr>
              <w:rPr>
                <w:sz w:val="20"/>
                <w:lang w:val="en-US"/>
              </w:rPr>
            </w:pPr>
            <w:r w:rsidRPr="006D2220">
              <w:rPr>
                <w:sz w:val="20"/>
                <w:lang w:val="en-US"/>
              </w:rPr>
              <w:t>3 ppm</w:t>
            </w:r>
          </w:p>
          <w:p w14:paraId="02D8C3CF" w14:textId="77777777" w:rsidR="002F0ECF" w:rsidRPr="006D2220" w:rsidRDefault="002F0ECF" w:rsidP="004F0647">
            <w:pPr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44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682-2017</w:t>
            </w:r>
          </w:p>
          <w:p w14:paraId="0D1A50E6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684-2017</w:t>
            </w:r>
          </w:p>
          <w:p w14:paraId="459E3FAD" w14:textId="38AB7361" w:rsidR="00370D40" w:rsidRPr="006D2220" w:rsidRDefault="00370D40" w:rsidP="00370D40">
            <w:pPr>
              <w:rPr>
                <w:sz w:val="20"/>
              </w:rPr>
            </w:pPr>
            <w:r w:rsidRPr="006D2220">
              <w:rPr>
                <w:sz w:val="20"/>
              </w:rPr>
              <w:t>МК.МГ 761-2020</w:t>
            </w:r>
          </w:p>
          <w:p w14:paraId="36CBC52E" w14:textId="35FEDABD" w:rsidR="00370D40" w:rsidRPr="006D2220" w:rsidRDefault="00370D40" w:rsidP="004F0647">
            <w:pPr>
              <w:rPr>
                <w:sz w:val="20"/>
              </w:rPr>
            </w:pPr>
          </w:p>
        </w:tc>
      </w:tr>
      <w:tr w:rsidR="002F0ECF" w:rsidRPr="006D2220" w14:paraId="45BD394C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0B74" w14:textId="3AA7A8AD" w:rsidR="002F0ECF" w:rsidRPr="006D2220" w:rsidRDefault="0027619B" w:rsidP="0027619B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10.26.2</w:t>
            </w:r>
            <w:r w:rsidRPr="006D2220">
              <w:rPr>
                <w:bCs/>
                <w:sz w:val="18"/>
                <w:szCs w:val="18"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5249" w14:textId="77777777" w:rsidR="002F0ECF" w:rsidRPr="006D2220" w:rsidRDefault="002F0ECF" w:rsidP="00814AD5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</w:t>
            </w:r>
            <w:r w:rsidRPr="006D2220">
              <w:rPr>
                <w:bCs/>
                <w:lang w:val="ru-RU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78A3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Электрическое сопротивление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7F14" w14:textId="77777777" w:rsidR="00370D40" w:rsidRPr="006D2220" w:rsidRDefault="002F0ECF" w:rsidP="004F0647">
            <w:pPr>
              <w:rPr>
                <w:sz w:val="18"/>
                <w:szCs w:val="18"/>
              </w:rPr>
            </w:pPr>
            <w:r w:rsidRPr="006D2220">
              <w:rPr>
                <w:sz w:val="18"/>
                <w:szCs w:val="18"/>
              </w:rPr>
              <w:t>Меры сопротивления</w:t>
            </w:r>
            <w:r w:rsidR="00370D40" w:rsidRPr="006D2220">
              <w:rPr>
                <w:sz w:val="18"/>
                <w:szCs w:val="18"/>
              </w:rPr>
              <w:t xml:space="preserve"> </w:t>
            </w:r>
          </w:p>
          <w:p w14:paraId="258ACEF2" w14:textId="194811B8" w:rsidR="002F0ECF" w:rsidRPr="006D2220" w:rsidRDefault="00370D40" w:rsidP="004F0647">
            <w:pPr>
              <w:rPr>
                <w:sz w:val="20"/>
              </w:rPr>
            </w:pPr>
            <w:r w:rsidRPr="006D2220">
              <w:rPr>
                <w:sz w:val="18"/>
                <w:szCs w:val="18"/>
              </w:rPr>
              <w:t>Мосты постоянного тока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1E990" w14:textId="77777777" w:rsidR="00C62D48" w:rsidRPr="006D2220" w:rsidRDefault="0081320F" w:rsidP="00C62D48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от </w:t>
            </w:r>
          </w:p>
          <w:p w14:paraId="6ADA165F" w14:textId="77777777" w:rsidR="002F0ECF" w:rsidRPr="006D2220" w:rsidRDefault="002F0ECF" w:rsidP="00C62D48">
            <w:pPr>
              <w:rPr>
                <w:sz w:val="20"/>
              </w:rPr>
            </w:pPr>
            <w:r w:rsidRPr="006D2220">
              <w:rPr>
                <w:sz w:val="20"/>
              </w:rPr>
              <w:t>0,0000001</w:t>
            </w:r>
            <w:r w:rsidR="00360E35" w:rsidRPr="006D2220">
              <w:rPr>
                <w:sz w:val="20"/>
              </w:rPr>
              <w:t xml:space="preserve"> </w:t>
            </w:r>
            <w:r w:rsidRPr="006D2220">
              <w:rPr>
                <w:sz w:val="20"/>
              </w:rPr>
              <w:t>Ом</w:t>
            </w:r>
            <w:r w:rsidR="0081320F" w:rsidRPr="006D2220">
              <w:rPr>
                <w:sz w:val="20"/>
              </w:rPr>
              <w:t xml:space="preserve"> до </w:t>
            </w:r>
            <w:r w:rsidRPr="006D2220">
              <w:rPr>
                <w:sz w:val="20"/>
              </w:rPr>
              <w:t>1 МОм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92B4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0,005 %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2ADE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683-2017</w:t>
            </w:r>
          </w:p>
          <w:p w14:paraId="656B932A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 xml:space="preserve">МК.МГ </w:t>
            </w:r>
            <w:r w:rsidR="00C73AC4" w:rsidRPr="006D2220">
              <w:rPr>
                <w:sz w:val="20"/>
              </w:rPr>
              <w:t>756</w:t>
            </w:r>
            <w:r w:rsidRPr="006D2220">
              <w:rPr>
                <w:sz w:val="20"/>
              </w:rPr>
              <w:t>-2020</w:t>
            </w:r>
          </w:p>
          <w:p w14:paraId="3F047ABE" w14:textId="6AD8799C" w:rsidR="00370D40" w:rsidRPr="006D2220" w:rsidRDefault="00370D40" w:rsidP="00370D40">
            <w:pPr>
              <w:rPr>
                <w:sz w:val="20"/>
              </w:rPr>
            </w:pPr>
            <w:r w:rsidRPr="006D2220">
              <w:rPr>
                <w:sz w:val="20"/>
              </w:rPr>
              <w:t>МК.МГ 760-2020</w:t>
            </w:r>
          </w:p>
          <w:p w14:paraId="765F6BF3" w14:textId="32042E28" w:rsidR="00370D40" w:rsidRPr="006D2220" w:rsidRDefault="00370D40" w:rsidP="004F0647">
            <w:pPr>
              <w:rPr>
                <w:sz w:val="20"/>
              </w:rPr>
            </w:pPr>
          </w:p>
        </w:tc>
      </w:tr>
      <w:tr w:rsidR="002F0ECF" w:rsidRPr="006D2220" w14:paraId="31799F9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E15E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94F0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811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619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Частотомеры электронно-счетные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B375" w14:textId="77777777" w:rsidR="002F0ECF" w:rsidRPr="006D2220" w:rsidRDefault="00F4497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0,1 МГц</w:t>
            </w:r>
          </w:p>
          <w:p w14:paraId="66CE46CD" w14:textId="77777777" w:rsidR="002F0ECF" w:rsidRPr="006D2220" w:rsidRDefault="00F4497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 МГц</w:t>
            </w:r>
          </w:p>
          <w:p w14:paraId="127F024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5 МГц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8B6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2·10</w:t>
            </w:r>
            <w:r w:rsidRPr="006D2220">
              <w:rPr>
                <w:bCs/>
                <w:vertAlign w:val="superscript"/>
                <w:lang w:val="ru-RU"/>
              </w:rPr>
              <w:t>-11</w:t>
            </w:r>
            <w:r w:rsidRPr="006D2220">
              <w:rPr>
                <w:bCs/>
                <w:lang w:val="ru-RU"/>
              </w:rPr>
              <w:t xml:space="preserve"> МГц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9CD9" w14:textId="77777777" w:rsidR="002F0ECF" w:rsidRPr="006D2220" w:rsidRDefault="002F0ECF" w:rsidP="004F0647">
            <w:pPr>
              <w:rPr>
                <w:rFonts w:eastAsia="Calibri"/>
                <w:sz w:val="20"/>
              </w:rPr>
            </w:pPr>
            <w:r w:rsidRPr="006D2220">
              <w:rPr>
                <w:sz w:val="20"/>
              </w:rPr>
              <w:t>МК.МГ 598-2012</w:t>
            </w:r>
          </w:p>
          <w:p w14:paraId="4296E26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МК.МГ</w:t>
            </w:r>
            <w:r w:rsidR="00C73AC4" w:rsidRPr="006D2220">
              <w:rPr>
                <w:bCs/>
                <w:lang w:val="ru-RU"/>
              </w:rPr>
              <w:t>757</w:t>
            </w:r>
            <w:r w:rsidRPr="006D2220">
              <w:rPr>
                <w:bCs/>
                <w:lang w:val="ru-RU"/>
              </w:rPr>
              <w:t>-2020</w:t>
            </w:r>
          </w:p>
        </w:tc>
      </w:tr>
      <w:tr w:rsidR="002F0ECF" w:rsidRPr="006D2220" w14:paraId="6D118B6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CAA3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69414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73F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CD7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Осциллографы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3C019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100∙10</w:t>
            </w:r>
            <w:r w:rsidRPr="006D2220">
              <w:rPr>
                <w:bCs/>
                <w:vertAlign w:val="superscript"/>
                <w:lang w:val="ru-RU"/>
              </w:rPr>
              <w:t xml:space="preserve">-9 </w:t>
            </w:r>
          </w:p>
          <w:p w14:paraId="5ABD65C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912A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10·10</w:t>
            </w:r>
            <w:r w:rsidRPr="006D2220">
              <w:rPr>
                <w:bCs/>
                <w:vertAlign w:val="superscript"/>
                <w:lang w:val="ru-RU"/>
              </w:rPr>
              <w:t xml:space="preserve">-12 </w:t>
            </w:r>
          </w:p>
          <w:p w14:paraId="6A88BF5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10·10</w:t>
            </w:r>
            <w:r w:rsidRPr="006D2220">
              <w:rPr>
                <w:bCs/>
                <w:vertAlign w:val="superscript"/>
                <w:lang w:val="ru-RU"/>
              </w:rPr>
              <w:t xml:space="preserve">-4 </w:t>
            </w:r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3B1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145-2008 МК.МГ 620-2013</w:t>
            </w:r>
          </w:p>
          <w:p w14:paraId="0B418ED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</w:t>
            </w:r>
            <w:r w:rsidR="00AE03AC" w:rsidRPr="006D2220">
              <w:rPr>
                <w:sz w:val="20"/>
              </w:rPr>
              <w:t xml:space="preserve"> </w:t>
            </w:r>
            <w:r w:rsidRPr="006D2220">
              <w:rPr>
                <w:sz w:val="20"/>
              </w:rPr>
              <w:t>729-2019</w:t>
            </w:r>
          </w:p>
        </w:tc>
      </w:tr>
      <w:tr w:rsidR="002F0ECF" w:rsidRPr="006D2220" w14:paraId="325B269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91DC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7B9D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15F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Период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B9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Секундомеры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0E4E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23437,500 мкс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EB8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0,008 мкс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4935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721-2019</w:t>
            </w:r>
          </w:p>
        </w:tc>
      </w:tr>
      <w:tr w:rsidR="002F0ECF" w:rsidRPr="006D2220" w14:paraId="10DDAD8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40209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F004A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FBD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 нарастания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27B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Осциллографы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5AF2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750∙10</w:t>
            </w:r>
            <w:r w:rsidRPr="006D2220">
              <w:rPr>
                <w:bCs/>
                <w:vertAlign w:val="superscript"/>
                <w:lang w:val="ru-RU"/>
              </w:rPr>
              <w:t xml:space="preserve">-12 </w:t>
            </w:r>
          </w:p>
          <w:p w14:paraId="2CADD54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350∙10</w:t>
            </w:r>
            <w:r w:rsidRPr="006D2220">
              <w:rPr>
                <w:bCs/>
                <w:vertAlign w:val="superscript"/>
                <w:lang w:val="ru-RU"/>
              </w:rPr>
              <w:t>-9</w:t>
            </w:r>
            <w:r w:rsidRPr="006D2220">
              <w:rPr>
                <w:bCs/>
                <w:lang w:val="ru-RU"/>
              </w:rPr>
              <w:t xml:space="preserve">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A738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250·10</w:t>
            </w:r>
            <w:r w:rsidRPr="006D2220">
              <w:rPr>
                <w:bCs/>
                <w:vertAlign w:val="superscript"/>
                <w:lang w:val="ru-RU"/>
              </w:rPr>
              <w:t xml:space="preserve">-12 </w:t>
            </w:r>
          </w:p>
          <w:p w14:paraId="6307C45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10·10</w:t>
            </w:r>
            <w:r w:rsidRPr="006D2220">
              <w:rPr>
                <w:bCs/>
                <w:vertAlign w:val="superscript"/>
                <w:lang w:val="ru-RU"/>
              </w:rPr>
              <w:t xml:space="preserve">-9 </w:t>
            </w:r>
            <w:r w:rsidRPr="006D2220">
              <w:rPr>
                <w:bCs/>
                <w:lang w:val="ru-RU"/>
              </w:rPr>
              <w:t>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34160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145-2008</w:t>
            </w:r>
          </w:p>
          <w:p w14:paraId="63EFD39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620-2013</w:t>
            </w:r>
          </w:p>
          <w:p w14:paraId="02945DC3" w14:textId="77777777" w:rsidR="002F0ECF" w:rsidRPr="006D2220" w:rsidRDefault="002F0ECF" w:rsidP="004F0647">
            <w:pPr>
              <w:rPr>
                <w:rFonts w:eastAsia="Calibri"/>
                <w:sz w:val="20"/>
              </w:rPr>
            </w:pPr>
            <w:r w:rsidRPr="006D2220">
              <w:rPr>
                <w:rFonts w:eastAsia="Calibri"/>
                <w:sz w:val="20"/>
              </w:rPr>
              <w:t>МК.МГ</w:t>
            </w:r>
            <w:r w:rsidR="00AE03AC" w:rsidRPr="006D2220">
              <w:rPr>
                <w:rFonts w:eastAsia="Calibri"/>
                <w:sz w:val="20"/>
              </w:rPr>
              <w:t xml:space="preserve"> </w:t>
            </w:r>
            <w:r w:rsidRPr="006D2220">
              <w:rPr>
                <w:rFonts w:eastAsia="Calibri"/>
                <w:sz w:val="20"/>
              </w:rPr>
              <w:t>729-2019</w:t>
            </w:r>
          </w:p>
        </w:tc>
      </w:tr>
      <w:tr w:rsidR="002F0ECF" w:rsidRPr="006D2220" w14:paraId="26C438D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6C38D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C8D8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F16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6AE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Системы измерения длительности соединений станций телефонных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4CF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 до 3600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C36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0854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659-2016</w:t>
            </w:r>
          </w:p>
        </w:tc>
      </w:tr>
      <w:tr w:rsidR="002F0ECF" w:rsidRPr="006D2220" w14:paraId="1CE9D35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4432D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F75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80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DFA5" w14:textId="77777777" w:rsidR="002F0ECF" w:rsidRPr="006D2220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Устройства для проверки характеристик автоматических выключателей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8DA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0,02 </w:t>
            </w:r>
          </w:p>
          <w:p w14:paraId="7EF0981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99,99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8213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34D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653-2015</w:t>
            </w:r>
          </w:p>
          <w:p w14:paraId="0B281CE9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658-2016</w:t>
            </w:r>
          </w:p>
        </w:tc>
      </w:tr>
      <w:tr w:rsidR="002F0ECF" w:rsidRPr="006D2220" w14:paraId="247C220D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6907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02C5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DEF2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C456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Тахометры оптические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FD3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0,01 </w:t>
            </w:r>
          </w:p>
          <w:p w14:paraId="4BF4484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 5000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687D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730E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654-2016</w:t>
            </w:r>
          </w:p>
          <w:p w14:paraId="0478AC7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732-2019</w:t>
            </w:r>
          </w:p>
        </w:tc>
      </w:tr>
      <w:tr w:rsidR="002F0ECF" w:rsidRPr="006D2220" w14:paraId="0A40EEF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0CA3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A0B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05C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5FCC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Автоматизированные систе</w:t>
            </w:r>
            <w:r w:rsidRPr="006D2220">
              <w:rPr>
                <w:bCs/>
                <w:lang w:val="ru-RU"/>
              </w:rPr>
              <w:lastRenderedPageBreak/>
              <w:t>мы управления технологическими процессами</w:t>
            </w:r>
          </w:p>
          <w:p w14:paraId="4DD91641" w14:textId="77777777" w:rsidR="00CF3F46" w:rsidRPr="006D2220" w:rsidRDefault="00CF3F4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7A497" w14:textId="77777777" w:rsidR="00B07AEB" w:rsidRPr="006D2220" w:rsidRDefault="002F0ECF" w:rsidP="00B07AE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 xml:space="preserve">от 0 </w:t>
            </w:r>
            <w:r w:rsidR="00B07AEB" w:rsidRPr="006D2220">
              <w:rPr>
                <w:bCs/>
                <w:lang w:val="ru-RU"/>
              </w:rPr>
              <w:t xml:space="preserve"> </w:t>
            </w:r>
          </w:p>
          <w:p w14:paraId="1DB1FAB1" w14:textId="77777777" w:rsidR="002F0ECF" w:rsidRPr="006D2220" w:rsidRDefault="002F0ECF" w:rsidP="00B07AEB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20000 Гц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16D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0,006 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0FD4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715-2019</w:t>
            </w:r>
          </w:p>
        </w:tc>
      </w:tr>
      <w:tr w:rsidR="002F0ECF" w:rsidRPr="006D2220" w14:paraId="7176BC45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4C7E" w14:textId="36047521" w:rsidR="002F0ECF" w:rsidRPr="006D2220" w:rsidRDefault="009E7166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  <w:r w:rsidRPr="006D2220">
              <w:rPr>
                <w:bCs/>
                <w:vertAlign w:val="superscript"/>
                <w:lang w:val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7FC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AE7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26E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Счетчики времени работы</w:t>
            </w:r>
          </w:p>
          <w:p w14:paraId="4B6494FB" w14:textId="77777777" w:rsidR="00057618" w:rsidRDefault="0005761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Счетчик времени наработки СВН-2</w:t>
            </w:r>
          </w:p>
          <w:p w14:paraId="5600F179" w14:textId="77777777" w:rsidR="00CF3F46" w:rsidRDefault="00CF3F46" w:rsidP="004F0647">
            <w:pPr>
              <w:pStyle w:val="10"/>
              <w:rPr>
                <w:bCs/>
                <w:lang w:val="ru-RU"/>
              </w:rPr>
            </w:pPr>
          </w:p>
          <w:p w14:paraId="4DBDD569" w14:textId="0AF5F8DF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0F03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 до 24 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3ED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1,15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B0DC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686-2018</w:t>
            </w:r>
          </w:p>
          <w:p w14:paraId="2A614A93" w14:textId="42AA191D" w:rsidR="00057618" w:rsidRPr="006D2220" w:rsidRDefault="00057618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777-2021</w:t>
            </w:r>
          </w:p>
        </w:tc>
      </w:tr>
      <w:tr w:rsidR="002F0ECF" w:rsidRPr="006D2220" w14:paraId="49BD797A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9F38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26C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38E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EBC4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Счетчики импульсов</w:t>
            </w:r>
          </w:p>
          <w:p w14:paraId="3BE4DB11" w14:textId="77777777" w:rsidR="00CF3F46" w:rsidRDefault="00CF3F46" w:rsidP="004F0647">
            <w:pPr>
              <w:pStyle w:val="10"/>
              <w:rPr>
                <w:bCs/>
                <w:lang w:val="ru-RU"/>
              </w:rPr>
            </w:pPr>
          </w:p>
          <w:p w14:paraId="6772B2D5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8925" w14:textId="77777777" w:rsidR="002F0ECF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2F0ECF" w:rsidRPr="006D2220">
              <w:rPr>
                <w:bCs/>
                <w:lang w:val="ru-RU"/>
              </w:rPr>
              <w:t xml:space="preserve">0 </w:t>
            </w:r>
            <w:r w:rsidRPr="006D2220">
              <w:rPr>
                <w:bCs/>
                <w:lang w:val="ru-RU"/>
              </w:rPr>
              <w:t>до</w:t>
            </w:r>
            <w:r w:rsidR="002F0ECF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24</w:t>
            </w:r>
            <w:r w:rsidR="002F0ECF" w:rsidRPr="006D2220">
              <w:rPr>
                <w:bCs/>
                <w:lang w:val="ru-RU"/>
              </w:rPr>
              <w:t xml:space="preserve"> ч</w:t>
            </w:r>
          </w:p>
          <w:p w14:paraId="57F11C4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999999 </w:t>
            </w:r>
            <w:proofErr w:type="spellStart"/>
            <w:r w:rsidRPr="006D2220">
              <w:rPr>
                <w:bCs/>
                <w:lang w:val="ru-RU"/>
              </w:rPr>
              <w:t>имп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560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1,15 с</w:t>
            </w:r>
          </w:p>
          <w:p w14:paraId="54AE8DD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1имп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B917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741-2019</w:t>
            </w:r>
          </w:p>
        </w:tc>
      </w:tr>
      <w:tr w:rsidR="002F0ECF" w:rsidRPr="006D2220" w14:paraId="66B65BF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A1A29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4C65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CB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F3F8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Секундомеры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5CEF" w14:textId="77777777" w:rsidR="00B07AEB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2F0ECF" w:rsidRPr="006D2220">
              <w:rPr>
                <w:bCs/>
                <w:lang w:val="ru-RU"/>
              </w:rPr>
              <w:t xml:space="preserve">0 </w:t>
            </w:r>
          </w:p>
          <w:p w14:paraId="49EDF638" w14:textId="77777777" w:rsidR="002F0ECF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</w:t>
            </w:r>
            <w:r w:rsidR="002F0ECF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 xml:space="preserve">9999,99 </w:t>
            </w:r>
            <w:r w:rsidR="002F0ECF" w:rsidRPr="006D2220">
              <w:rPr>
                <w:bCs/>
                <w:lang w:val="ru-RU"/>
              </w:rPr>
              <w:t>с</w:t>
            </w:r>
          </w:p>
          <w:p w14:paraId="346D2B03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100 Гц</w:t>
            </w:r>
          </w:p>
          <w:p w14:paraId="490BA16D" w14:textId="77777777" w:rsidR="00CF3F46" w:rsidRPr="006D2220" w:rsidRDefault="00CF3F46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BFB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3 мкс </w:t>
            </w:r>
          </w:p>
          <w:p w14:paraId="5B92D51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0,003 с</w:t>
            </w:r>
          </w:p>
          <w:p w14:paraId="2B06EEB7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3·10</w:t>
            </w:r>
            <w:r w:rsidRPr="006D2220">
              <w:rPr>
                <w:bCs/>
                <w:vertAlign w:val="superscript"/>
                <w:lang w:val="ru-RU"/>
              </w:rPr>
              <w:t xml:space="preserve">-5 </w:t>
            </w:r>
            <w:r w:rsidRPr="006D2220">
              <w:rPr>
                <w:bCs/>
                <w:lang w:val="ru-RU"/>
              </w:rPr>
              <w:t>Гц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9DE6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720-2019</w:t>
            </w:r>
          </w:p>
        </w:tc>
      </w:tr>
      <w:tr w:rsidR="002F0ECF" w:rsidRPr="006D2220" w14:paraId="1B87359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03A5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C6E2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7BF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131D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Калибраторы времени отключения УЗО</w:t>
            </w:r>
          </w:p>
          <w:p w14:paraId="6723951C" w14:textId="77777777" w:rsidR="00CF3F46" w:rsidRDefault="00CF3F46" w:rsidP="004F0647">
            <w:pPr>
              <w:pStyle w:val="10"/>
              <w:rPr>
                <w:bCs/>
                <w:lang w:val="ru-RU"/>
              </w:rPr>
            </w:pPr>
          </w:p>
          <w:p w14:paraId="5BEA28A5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2153" w14:textId="77777777" w:rsidR="002F0ECF" w:rsidRPr="006D2220" w:rsidRDefault="00C62D48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до 900</w:t>
            </w:r>
            <w:r w:rsidR="002F0ECF" w:rsidRPr="006D2220">
              <w:rPr>
                <w:bCs/>
                <w:lang w:val="ru-RU"/>
              </w:rPr>
              <w:t xml:space="preserve"> 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4FC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1,4·10</w:t>
            </w:r>
            <w:r w:rsidRPr="006D2220">
              <w:rPr>
                <w:bCs/>
                <w:vertAlign w:val="superscript"/>
                <w:lang w:val="ru-RU"/>
              </w:rPr>
              <w:t>-6</w:t>
            </w:r>
            <w:r w:rsidRPr="006D2220">
              <w:rPr>
                <w:bCs/>
                <w:lang w:val="ru-RU"/>
              </w:rPr>
              <w:t xml:space="preserve"> мс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5A0D1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747-2020</w:t>
            </w:r>
          </w:p>
        </w:tc>
      </w:tr>
      <w:tr w:rsidR="002F0ECF" w:rsidRPr="006D2220" w14:paraId="4DC9168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9628" w14:textId="77777777" w:rsidR="002F0ECF" w:rsidRPr="006D2220" w:rsidRDefault="002F0ECF" w:rsidP="00F44978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4E21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99.01</w:t>
            </w:r>
            <w:r w:rsidRPr="006D2220">
              <w:rPr>
                <w:bCs/>
                <w:lang w:val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A68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C33D2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Формирователь длительности телефонных соединений «Призма»</w:t>
            </w:r>
          </w:p>
          <w:p w14:paraId="684D0054" w14:textId="77777777" w:rsidR="00CF3F46" w:rsidRDefault="00CF3F46" w:rsidP="004F0647">
            <w:pPr>
              <w:pStyle w:val="10"/>
              <w:rPr>
                <w:bCs/>
                <w:lang w:val="ru-RU"/>
              </w:rPr>
            </w:pPr>
          </w:p>
          <w:p w14:paraId="19CC007E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AD27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10 с до 605 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80A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0,25 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EF3F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681-2017</w:t>
            </w:r>
          </w:p>
        </w:tc>
      </w:tr>
      <w:tr w:rsidR="002F0ECF" w:rsidRPr="006D2220" w14:paraId="5CECEC71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46A9" w14:textId="77777777" w:rsidR="002F0ECF" w:rsidRPr="006D2220" w:rsidRDefault="002F0ECF" w:rsidP="005D117D">
            <w:pPr>
              <w:pStyle w:val="10"/>
              <w:numPr>
                <w:ilvl w:val="0"/>
                <w:numId w:val="37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068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0CC4" w14:textId="77777777" w:rsidR="00F4187B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Частота вращения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AA62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Центрифуги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FB4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3 до </w:t>
            </w:r>
          </w:p>
          <w:p w14:paraId="164C5C8B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300000 об/мин</w:t>
            </w:r>
          </w:p>
          <w:p w14:paraId="1DD20BBC" w14:textId="77777777" w:rsidR="00CF3F46" w:rsidRDefault="00CF3F46" w:rsidP="004F0647">
            <w:pPr>
              <w:pStyle w:val="10"/>
              <w:rPr>
                <w:bCs/>
                <w:lang w:val="ru-RU"/>
              </w:rPr>
            </w:pPr>
          </w:p>
          <w:p w14:paraId="2E7AE074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94F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10 %</w:t>
            </w:r>
          </w:p>
          <w:p w14:paraId="46BB8A0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0,02 об/мин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723A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669-2017</w:t>
            </w:r>
          </w:p>
        </w:tc>
      </w:tr>
      <w:tr w:rsidR="002F0ECF" w:rsidRPr="006D2220" w14:paraId="64F1A936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8EEF" w14:textId="77777777" w:rsidR="002F0ECF" w:rsidRPr="006D2220" w:rsidRDefault="002F0ECF" w:rsidP="003C18C3">
            <w:pPr>
              <w:pStyle w:val="10"/>
              <w:numPr>
                <w:ilvl w:val="0"/>
                <w:numId w:val="38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31F2B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</w:p>
          <w:p w14:paraId="197FA53E" w14:textId="77777777" w:rsidR="002F0ECF" w:rsidRPr="006D2220" w:rsidRDefault="002F0ECF" w:rsidP="00814AD5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99.016.2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EF3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Импульсное напряжение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44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Осциллографы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718B" w14:textId="77777777" w:rsidR="00B07AEB" w:rsidRPr="006D2220" w:rsidRDefault="00B07AEB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r w:rsidR="002F0ECF" w:rsidRPr="006D2220">
              <w:rPr>
                <w:bCs/>
                <w:lang w:val="ru-RU"/>
              </w:rPr>
              <w:t>3∙10</w:t>
            </w:r>
            <w:r w:rsidR="002F0ECF" w:rsidRPr="006D2220">
              <w:rPr>
                <w:bCs/>
                <w:vertAlign w:val="superscript"/>
                <w:lang w:val="ru-RU"/>
              </w:rPr>
              <w:t xml:space="preserve">-5 </w:t>
            </w:r>
          </w:p>
          <w:p w14:paraId="3C88D735" w14:textId="77777777" w:rsidR="002F0ECF" w:rsidRPr="006D2220" w:rsidRDefault="00B07AEB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</w:t>
            </w:r>
            <w:r w:rsidR="002F0ECF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 xml:space="preserve">100 </w:t>
            </w:r>
            <w:r w:rsidR="002F0ECF" w:rsidRPr="006D2220">
              <w:rPr>
                <w:bCs/>
                <w:lang w:val="ru-RU"/>
              </w:rPr>
              <w:t xml:space="preserve"> 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F3CD" w14:textId="77777777" w:rsidR="002F0ECF" w:rsidRPr="006D2220" w:rsidRDefault="002F0ECF" w:rsidP="004F0647">
            <w:pPr>
              <w:pStyle w:val="10"/>
              <w:rPr>
                <w:bCs/>
                <w:vertAlign w:val="superscript"/>
                <w:lang w:val="ru-RU"/>
              </w:rPr>
            </w:pPr>
            <w:r w:rsidRPr="006D2220">
              <w:rPr>
                <w:bCs/>
                <w:lang w:val="ru-RU"/>
              </w:rPr>
              <w:t>от 3·10</w:t>
            </w:r>
            <w:r w:rsidRPr="006D2220">
              <w:rPr>
                <w:bCs/>
                <w:vertAlign w:val="superscript"/>
                <w:lang w:val="ru-RU"/>
              </w:rPr>
              <w:t>-6</w:t>
            </w:r>
          </w:p>
          <w:p w14:paraId="00FA00B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vertAlign w:val="superscript"/>
                <w:lang w:val="ru-RU"/>
              </w:rPr>
              <w:t xml:space="preserve"> </w:t>
            </w:r>
            <w:r w:rsidRPr="006D2220">
              <w:rPr>
                <w:bCs/>
                <w:lang w:val="ru-RU"/>
              </w:rPr>
              <w:t>до 0,25 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9FB6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145-2008</w:t>
            </w:r>
          </w:p>
          <w:p w14:paraId="56CDCF2D" w14:textId="77777777" w:rsidR="002F0ECF" w:rsidRPr="006D2220" w:rsidRDefault="002F0ECF" w:rsidP="004F0647">
            <w:pPr>
              <w:pStyle w:val="10"/>
              <w:rPr>
                <w:lang w:val="ru-RU"/>
              </w:rPr>
            </w:pPr>
            <w:r w:rsidRPr="006D2220">
              <w:rPr>
                <w:lang w:val="ru-RU"/>
              </w:rPr>
              <w:t>МК.МГ 620-2013</w:t>
            </w:r>
          </w:p>
          <w:p w14:paraId="64F1F895" w14:textId="77777777" w:rsidR="002F0ECF" w:rsidRDefault="002F0ECF" w:rsidP="004F0647">
            <w:pPr>
              <w:pStyle w:val="10"/>
              <w:rPr>
                <w:lang w:val="ru-RU"/>
              </w:rPr>
            </w:pPr>
            <w:r w:rsidRPr="006D2220">
              <w:rPr>
                <w:lang w:val="ru-RU"/>
              </w:rPr>
              <w:t>МК.МГ 729-2019</w:t>
            </w:r>
          </w:p>
          <w:p w14:paraId="3091D052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</w:tr>
      <w:tr w:rsidR="005D117D" w:rsidRPr="006D2220" w14:paraId="2D97176D" w14:textId="77777777" w:rsidTr="0027619B">
        <w:trPr>
          <w:trHeight w:val="17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B23" w14:textId="77777777" w:rsidR="005D117D" w:rsidRPr="006D2220" w:rsidRDefault="005D117D" w:rsidP="003C18C3">
            <w:pPr>
              <w:pStyle w:val="10"/>
              <w:numPr>
                <w:ilvl w:val="0"/>
                <w:numId w:val="3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BF47B" w14:textId="77777777" w:rsidR="003C18C3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</w:t>
            </w:r>
          </w:p>
          <w:p w14:paraId="727EF98F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99.016.2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8CBDA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Напряжение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430B3" w14:textId="77777777" w:rsidR="005D117D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Приборы для контроля МХ дефибрилляторов</w:t>
            </w:r>
          </w:p>
          <w:p w14:paraId="79F1290F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C10D80" w14:textId="77777777" w:rsidR="00E51B59" w:rsidRPr="006D2220" w:rsidRDefault="005D117D" w:rsidP="00E51B59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25</w:t>
            </w:r>
            <w:r w:rsidR="00E51B59" w:rsidRPr="006D2220">
              <w:rPr>
                <w:bCs/>
                <w:lang w:val="ru-RU"/>
              </w:rPr>
              <w:t xml:space="preserve"> </w:t>
            </w:r>
          </w:p>
          <w:p w14:paraId="557A8709" w14:textId="77777777" w:rsidR="005D117D" w:rsidRDefault="005D117D" w:rsidP="00E51B59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200 Ом</w:t>
            </w:r>
          </w:p>
          <w:p w14:paraId="102FB474" w14:textId="77777777" w:rsidR="00A46B08" w:rsidRPr="006D2220" w:rsidRDefault="00A46B08" w:rsidP="00E51B59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A8E86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0,014 Ом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AA6FFD" w14:textId="77777777" w:rsidR="005D117D" w:rsidRPr="006D2220" w:rsidRDefault="005D117D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745-2020</w:t>
            </w:r>
          </w:p>
        </w:tc>
      </w:tr>
      <w:tr w:rsidR="005D117D" w:rsidRPr="006D2220" w14:paraId="3360A0B5" w14:textId="77777777" w:rsidTr="0027619B">
        <w:trPr>
          <w:trHeight w:val="51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7443" w14:textId="77777777" w:rsidR="005D117D" w:rsidRPr="006D2220" w:rsidRDefault="005D117D" w:rsidP="003C18C3">
            <w:pPr>
              <w:pStyle w:val="10"/>
              <w:numPr>
                <w:ilvl w:val="0"/>
                <w:numId w:val="39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E2A4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BBE9" w14:textId="77777777" w:rsidR="005D117D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Сопротивление</w:t>
            </w:r>
          </w:p>
          <w:p w14:paraId="21D57F2D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B3C6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95EEA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0,1 до 220 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0264" w14:textId="77777777" w:rsidR="00E51B59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0,3 мВ </w:t>
            </w:r>
          </w:p>
          <w:p w14:paraId="7AE75F76" w14:textId="77777777" w:rsidR="005D117D" w:rsidRPr="006D2220" w:rsidRDefault="005D117D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0,15 В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6275C" w14:textId="77777777" w:rsidR="005D117D" w:rsidRPr="006D2220" w:rsidRDefault="005D117D" w:rsidP="004F0647">
            <w:pPr>
              <w:rPr>
                <w:sz w:val="20"/>
              </w:rPr>
            </w:pPr>
          </w:p>
        </w:tc>
      </w:tr>
      <w:tr w:rsidR="002F0ECF" w:rsidRPr="006D2220" w14:paraId="158ED2C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00A5" w14:textId="77777777" w:rsidR="002F0ECF" w:rsidRPr="006D2220" w:rsidRDefault="002F0ECF" w:rsidP="00E97221">
            <w:pPr>
              <w:pStyle w:val="10"/>
              <w:numPr>
                <w:ilvl w:val="0"/>
                <w:numId w:val="40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F78F4" w14:textId="77777777" w:rsidR="002F0ECF" w:rsidRPr="006D2220" w:rsidRDefault="002F0ECF" w:rsidP="007D5650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01FA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Удельная (объемная) активность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280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Радиометры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35EA" w14:textId="77777777" w:rsidR="00E51B59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3,7 </w:t>
            </w:r>
          </w:p>
          <w:p w14:paraId="449015B7" w14:textId="77777777" w:rsidR="002F0ECF" w:rsidRDefault="002F0ECF" w:rsidP="00E51B59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до 1·10</w:t>
            </w:r>
            <w:r w:rsidRPr="006D2220">
              <w:rPr>
                <w:bCs/>
                <w:vertAlign w:val="superscript"/>
                <w:lang w:val="ru-RU"/>
              </w:rPr>
              <w:t>5</w:t>
            </w:r>
            <w:r w:rsidRPr="006D2220">
              <w:rPr>
                <w:bCs/>
                <w:lang w:val="ru-RU"/>
              </w:rPr>
              <w:t xml:space="preserve"> Бк/кг (Бк/л)</w:t>
            </w:r>
          </w:p>
          <w:p w14:paraId="5874C30B" w14:textId="77777777" w:rsidR="00A46B08" w:rsidRDefault="00A46B08" w:rsidP="00E51B59">
            <w:pPr>
              <w:pStyle w:val="10"/>
              <w:rPr>
                <w:bCs/>
                <w:lang w:val="ru-RU"/>
              </w:rPr>
            </w:pPr>
          </w:p>
          <w:p w14:paraId="13643F08" w14:textId="77777777" w:rsidR="00A46B08" w:rsidRPr="006D2220" w:rsidRDefault="00A46B08" w:rsidP="00E51B59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D46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6 %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1343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701-2018</w:t>
            </w:r>
          </w:p>
        </w:tc>
      </w:tr>
      <w:tr w:rsidR="002F0ECF" w:rsidRPr="006D2220" w14:paraId="45077604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426A" w14:textId="77777777" w:rsidR="002F0ECF" w:rsidRPr="006D2220" w:rsidRDefault="002F0ECF" w:rsidP="00E97221">
            <w:pPr>
              <w:pStyle w:val="10"/>
              <w:numPr>
                <w:ilvl w:val="0"/>
                <w:numId w:val="41"/>
              </w:numPr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7FF" w14:textId="77777777" w:rsidR="002F0ECF" w:rsidRPr="006D2220" w:rsidRDefault="002F0ECF" w:rsidP="004F0647">
            <w:pPr>
              <w:pStyle w:val="10"/>
              <w:rPr>
                <w:bCs/>
              </w:rPr>
            </w:pPr>
            <w:r w:rsidRPr="006D2220">
              <w:rPr>
                <w:bCs/>
              </w:rPr>
              <w:t>26.51/99.023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98329" w14:textId="77777777" w:rsidR="002F0ECF" w:rsidRPr="006D2220" w:rsidRDefault="0021781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</w:t>
            </w:r>
            <w:r w:rsidR="002F0ECF" w:rsidRPr="006D2220">
              <w:rPr>
                <w:bCs/>
                <w:lang w:val="ru-RU"/>
              </w:rPr>
              <w:t>нализ газов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CF71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Автоматизированные системы контроля за выбросами загрязняющих </w:t>
            </w:r>
            <w:r w:rsidRPr="006D2220">
              <w:rPr>
                <w:bCs/>
                <w:lang w:val="ru-RU"/>
              </w:rPr>
              <w:lastRenderedPageBreak/>
              <w:t>веществ и парниковых газов в атмосферный воздух</w:t>
            </w:r>
          </w:p>
          <w:p w14:paraId="66C98758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A37C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lastRenderedPageBreak/>
              <w:t>от 4 до 20 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7E7B" w14:textId="77777777" w:rsidR="00A246A5" w:rsidRPr="006D2220" w:rsidRDefault="002F0ECF" w:rsidP="004F0647">
            <w:pPr>
              <w:pStyle w:val="10"/>
              <w:rPr>
                <w:lang w:val="ru-RU"/>
              </w:rPr>
            </w:pPr>
            <w:r w:rsidRPr="006D2220">
              <w:rPr>
                <w:lang w:val="ru-RU"/>
              </w:rPr>
              <w:t xml:space="preserve"> (0,02 % + </w:t>
            </w:r>
          </w:p>
          <w:p w14:paraId="15CFE158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lang w:val="ru-RU"/>
              </w:rPr>
              <w:t>1,5 мкА)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AA55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629-2016</w:t>
            </w:r>
          </w:p>
        </w:tc>
      </w:tr>
      <w:tr w:rsidR="002F0ECF" w:rsidRPr="006D2220" w14:paraId="605FCB18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49F3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C898" w14:textId="77777777" w:rsidR="002F0ECF" w:rsidRPr="006D2220" w:rsidRDefault="002F0ECF" w:rsidP="007D5650">
            <w:pPr>
              <w:pStyle w:val="11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367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Параметры крови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B632" w14:textId="77777777" w:rsidR="002F0ECF" w:rsidRPr="006D2220" w:rsidRDefault="002F0ECF" w:rsidP="00AC13E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Анализаторы </w:t>
            </w:r>
            <w:proofErr w:type="spellStart"/>
            <w:r w:rsidRPr="006D2220">
              <w:rPr>
                <w:bCs/>
                <w:lang w:val="ru-RU"/>
              </w:rPr>
              <w:t>гематологическ</w:t>
            </w:r>
            <w:proofErr w:type="spellEnd"/>
            <w:r w:rsidR="0006129A" w:rsidRPr="006D2220">
              <w:rPr>
                <w:bCs/>
                <w:lang w:val="ru-RU"/>
              </w:rPr>
              <w:t xml:space="preserve"> </w:t>
            </w:r>
            <w:proofErr w:type="spellStart"/>
            <w:r w:rsidR="0006129A" w:rsidRPr="006D2220">
              <w:rPr>
                <w:bCs/>
                <w:lang w:val="ru-RU"/>
              </w:rPr>
              <w:t>и</w:t>
            </w:r>
            <w:r w:rsidRPr="006D2220">
              <w:rPr>
                <w:bCs/>
                <w:lang w:val="ru-RU"/>
              </w:rPr>
              <w:t>е</w:t>
            </w:r>
            <w:proofErr w:type="spellEnd"/>
            <w:r w:rsidR="00AC13EA" w:rsidRPr="006D2220">
              <w:rPr>
                <w:bCs/>
                <w:lang w:val="ru-RU"/>
              </w:rPr>
              <w:t xml:space="preserve"> </w:t>
            </w:r>
            <w:r w:rsidRPr="006D2220">
              <w:rPr>
                <w:bCs/>
              </w:rPr>
              <w:t>Sysmex</w:t>
            </w:r>
            <w:r w:rsidRPr="006D2220">
              <w:rPr>
                <w:bCs/>
                <w:lang w:val="ru-RU"/>
              </w:rPr>
              <w:t>-500</w:t>
            </w:r>
            <w:proofErr w:type="spellStart"/>
            <w:r w:rsidRPr="006D2220">
              <w:rPr>
                <w:bCs/>
              </w:rPr>
              <w:t>i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067C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 соответствии с контрольными образцами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2F2DA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Согласно экспертному заключению</w:t>
            </w:r>
          </w:p>
          <w:p w14:paraId="15E9AE9C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596F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684-2018</w:t>
            </w:r>
          </w:p>
        </w:tc>
      </w:tr>
      <w:tr w:rsidR="0006129A" w:rsidRPr="006D2220" w14:paraId="022703E2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F3467" w14:textId="77777777" w:rsidR="0006129A" w:rsidRPr="006D2220" w:rsidRDefault="0006129A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A47B5" w14:textId="77777777" w:rsidR="0006129A" w:rsidRPr="006D2220" w:rsidRDefault="0006129A" w:rsidP="007D5650">
            <w:pPr>
              <w:pStyle w:val="11"/>
              <w:rPr>
                <w:bCs/>
              </w:rPr>
            </w:pPr>
            <w:r w:rsidRPr="006D2220">
              <w:rPr>
                <w:bCs/>
                <w:lang w:val="ru-RU"/>
              </w:rPr>
              <w:t>26.51/</w:t>
            </w:r>
            <w:r w:rsidRPr="006D2220">
              <w:rPr>
                <w:bCs/>
              </w:rPr>
              <w:t>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0FF" w14:textId="77777777" w:rsidR="0006129A" w:rsidRPr="006D2220" w:rsidRDefault="0006129A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Внутриглазное давление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A22" w14:textId="77777777" w:rsidR="0006129A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Тонометры бесконтактные </w:t>
            </w:r>
            <w:proofErr w:type="spellStart"/>
            <w:r w:rsidRPr="006D2220">
              <w:rPr>
                <w:bCs/>
                <w:lang w:val="ru-RU"/>
              </w:rPr>
              <w:t>офтольмологические</w:t>
            </w:r>
            <w:proofErr w:type="spellEnd"/>
          </w:p>
          <w:p w14:paraId="6D11D319" w14:textId="77777777" w:rsidR="00A46B08" w:rsidRPr="006D2220" w:rsidRDefault="00A46B08" w:rsidP="00B569CA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4577" w14:textId="77777777" w:rsidR="0006129A" w:rsidRPr="006D2220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от </w:t>
            </w:r>
            <w:smartTag w:uri="urn:schemas-microsoft-com:office:smarttags" w:element="metricconverter">
              <w:smartTagPr>
                <w:attr w:name="ProductID" w:val="8 мм"/>
              </w:smartTagPr>
              <w:r w:rsidRPr="006D2220">
                <w:rPr>
                  <w:bCs/>
                  <w:lang w:val="ru-RU"/>
                </w:rPr>
                <w:t>8 мм</w:t>
              </w:r>
            </w:smartTag>
            <w:r w:rsidRPr="006D2220">
              <w:rPr>
                <w:bCs/>
                <w:lang w:val="ru-RU"/>
              </w:rPr>
              <w:t xml:space="preserve"> </w:t>
            </w:r>
            <w:proofErr w:type="spellStart"/>
            <w:r w:rsidRPr="006D2220">
              <w:rPr>
                <w:bCs/>
                <w:lang w:val="ru-RU"/>
              </w:rPr>
              <w:t>рт.ст</w:t>
            </w:r>
            <w:proofErr w:type="spellEnd"/>
            <w:r w:rsidRPr="006D2220">
              <w:rPr>
                <w:bCs/>
                <w:lang w:val="ru-RU"/>
              </w:rPr>
              <w:t>.</w:t>
            </w:r>
          </w:p>
          <w:p w14:paraId="2061C8EA" w14:textId="77777777" w:rsidR="0006129A" w:rsidRPr="006D2220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46 мм"/>
              </w:smartTagPr>
              <w:r w:rsidRPr="006D2220">
                <w:rPr>
                  <w:bCs/>
                  <w:lang w:val="ru-RU"/>
                </w:rPr>
                <w:t>46 мм</w:t>
              </w:r>
            </w:smartTag>
            <w:r w:rsidRPr="006D2220">
              <w:rPr>
                <w:bCs/>
                <w:lang w:val="ru-RU"/>
              </w:rPr>
              <w:t xml:space="preserve"> </w:t>
            </w:r>
            <w:proofErr w:type="spellStart"/>
            <w:r w:rsidRPr="006D2220">
              <w:rPr>
                <w:bCs/>
                <w:lang w:val="ru-RU"/>
              </w:rPr>
              <w:t>рт.ст</w:t>
            </w:r>
            <w:proofErr w:type="spellEnd"/>
            <w:r w:rsidRPr="006D2220">
              <w:rPr>
                <w:bCs/>
                <w:lang w:val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4F3" w14:textId="77777777" w:rsidR="0006129A" w:rsidRPr="006D2220" w:rsidRDefault="0006129A" w:rsidP="00B569CA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1,96 мм </w:t>
            </w:r>
            <w:proofErr w:type="spellStart"/>
            <w:r w:rsidRPr="006D2220">
              <w:rPr>
                <w:bCs/>
                <w:lang w:val="ru-RU"/>
              </w:rPr>
              <w:t>рт.ст</w:t>
            </w:r>
            <w:proofErr w:type="spellEnd"/>
            <w:r w:rsidRPr="006D2220">
              <w:rPr>
                <w:bCs/>
                <w:lang w:val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741A" w14:textId="77777777" w:rsidR="0006129A" w:rsidRPr="006D2220" w:rsidRDefault="0006129A" w:rsidP="00E97221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МК.МГ 666-2016</w:t>
            </w:r>
          </w:p>
        </w:tc>
      </w:tr>
      <w:tr w:rsidR="002F0ECF" w:rsidRPr="006D2220" w14:paraId="5650898B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0F0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D4A2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8133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2292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Наборы пробных очковых линз</w:t>
            </w:r>
          </w:p>
          <w:p w14:paraId="33E6AA1B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853" w14:textId="77777777" w:rsidR="002F0ECF" w:rsidRPr="006D2220" w:rsidRDefault="00E51B59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от минус </w:t>
            </w:r>
            <w:r w:rsidR="002F0ECF" w:rsidRPr="006D2220">
              <w:rPr>
                <w:bCs/>
                <w:sz w:val="18"/>
                <w:szCs w:val="18"/>
                <w:lang w:val="ru-RU"/>
              </w:rPr>
              <w:t xml:space="preserve">20,0 </w:t>
            </w:r>
          </w:p>
          <w:p w14:paraId="53FE3BD0" w14:textId="77777777" w:rsidR="002F0ECF" w:rsidRPr="006D2220" w:rsidRDefault="002F0ECF" w:rsidP="00E51B59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до 20,0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дп</w:t>
            </w:r>
            <w:r w:rsidR="00E51B59" w:rsidRPr="006D2220">
              <w:rPr>
                <w:bCs/>
                <w:sz w:val="18"/>
                <w:szCs w:val="18"/>
                <w:lang w:val="ru-RU"/>
              </w:rPr>
              <w:t>т</w:t>
            </w:r>
            <w:r w:rsidRPr="006D2220">
              <w:rPr>
                <w:bCs/>
                <w:sz w:val="18"/>
                <w:szCs w:val="18"/>
                <w:lang w:val="ru-RU"/>
              </w:rPr>
              <w:t>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753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0,06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3AB" w14:textId="77777777" w:rsidR="002F0ECF" w:rsidRPr="006D2220" w:rsidRDefault="002F0ECF" w:rsidP="00E97221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МК.МГ 649-2015</w:t>
            </w:r>
          </w:p>
        </w:tc>
      </w:tr>
      <w:tr w:rsidR="002F0ECF" w:rsidRPr="006D2220" w14:paraId="506B2983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6BD7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08D8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3C55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580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Диоприметры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F102" w14:textId="77777777" w:rsidR="002F0ECF" w:rsidRPr="006D2220" w:rsidRDefault="00283087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от  минус </w:t>
            </w:r>
            <w:r w:rsidR="002F0ECF" w:rsidRPr="006D2220">
              <w:rPr>
                <w:bCs/>
                <w:sz w:val="18"/>
                <w:szCs w:val="18"/>
                <w:lang w:val="ru-RU"/>
              </w:rPr>
              <w:t xml:space="preserve">25,0 </w:t>
            </w:r>
          </w:p>
          <w:p w14:paraId="4E40C0FA" w14:textId="77777777" w:rsidR="002F0ECF" w:rsidRPr="006D2220" w:rsidRDefault="00283087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до </w:t>
            </w:r>
            <w:r w:rsidR="002F0ECF" w:rsidRPr="006D2220">
              <w:rPr>
                <w:bCs/>
                <w:sz w:val="18"/>
                <w:szCs w:val="18"/>
                <w:lang w:val="ru-RU"/>
              </w:rPr>
              <w:t xml:space="preserve">25,0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дптр</w:t>
            </w:r>
            <w:proofErr w:type="spellEnd"/>
          </w:p>
          <w:p w14:paraId="25381C5A" w14:textId="77777777" w:rsidR="00E51B59" w:rsidRPr="006D2220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>Призматическое действие</w:t>
            </w:r>
          </w:p>
          <w:p w14:paraId="74A460E3" w14:textId="77777777" w:rsidR="00E51B59" w:rsidRPr="006D2220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от 0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срад</w:t>
            </w:r>
            <w:proofErr w:type="spellEnd"/>
            <w:r w:rsidRPr="006D2220">
              <w:rPr>
                <w:bCs/>
                <w:sz w:val="18"/>
                <w:szCs w:val="18"/>
                <w:lang w:val="ru-RU"/>
              </w:rPr>
              <w:t xml:space="preserve"> </w:t>
            </w:r>
          </w:p>
          <w:p w14:paraId="203562CF" w14:textId="77777777" w:rsidR="00E05904" w:rsidRDefault="002F0ECF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  <w:r w:rsidRPr="006D2220">
              <w:rPr>
                <w:bCs/>
                <w:sz w:val="18"/>
                <w:szCs w:val="18"/>
                <w:lang w:val="ru-RU"/>
              </w:rPr>
              <w:t xml:space="preserve">до 15 </w:t>
            </w:r>
            <w:proofErr w:type="spellStart"/>
            <w:r w:rsidRPr="006D2220">
              <w:rPr>
                <w:bCs/>
                <w:sz w:val="18"/>
                <w:szCs w:val="18"/>
                <w:lang w:val="ru-RU"/>
              </w:rPr>
              <w:t>срад</w:t>
            </w:r>
            <w:proofErr w:type="spellEnd"/>
          </w:p>
          <w:p w14:paraId="6125ED82" w14:textId="77777777" w:rsidR="00A46B08" w:rsidRPr="006D2220" w:rsidRDefault="00A46B08" w:rsidP="004F0647">
            <w:pPr>
              <w:pStyle w:val="10"/>
              <w:rPr>
                <w:bCs/>
                <w:sz w:val="18"/>
                <w:szCs w:val="1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769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0,03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  <w:p w14:paraId="5D74051A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46F4ACC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3394610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5E5BE9A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0,02 </w:t>
            </w:r>
            <w:proofErr w:type="spellStart"/>
            <w:r w:rsidRPr="006D2220">
              <w:rPr>
                <w:bCs/>
                <w:lang w:val="ru-RU"/>
              </w:rPr>
              <w:t>срад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2215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661-2016</w:t>
            </w:r>
          </w:p>
        </w:tc>
      </w:tr>
      <w:tr w:rsidR="002F0ECF" w:rsidRPr="006D2220" w14:paraId="68079B90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7509" w14:textId="77777777" w:rsidR="002F0ECF" w:rsidRPr="006D2220" w:rsidRDefault="002F0ECF" w:rsidP="00E97221">
            <w:pPr>
              <w:pStyle w:val="10"/>
              <w:numPr>
                <w:ilvl w:val="0"/>
                <w:numId w:val="42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AA12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392C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D358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proofErr w:type="spellStart"/>
            <w:r w:rsidRPr="006D2220">
              <w:rPr>
                <w:bCs/>
                <w:lang w:val="ru-RU"/>
              </w:rPr>
              <w:t>Авторефракто-кератометры</w:t>
            </w:r>
            <w:proofErr w:type="spellEnd"/>
            <w:r w:rsidRPr="006D2220">
              <w:rPr>
                <w:bCs/>
                <w:lang w:val="ru-RU"/>
              </w:rPr>
              <w:t xml:space="preserve"> и авторефрактометры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A4F9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Вершинная рефракция:</w:t>
            </w:r>
          </w:p>
          <w:p w14:paraId="2677E21D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25,0</w:t>
            </w:r>
          </w:p>
          <w:p w14:paraId="602A3D89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2F0ECF" w:rsidRPr="006D2220">
              <w:rPr>
                <w:bCs/>
                <w:lang w:val="ru-RU"/>
              </w:rPr>
              <w:t xml:space="preserve">22,0 </w:t>
            </w:r>
            <w:proofErr w:type="spellStart"/>
            <w:r w:rsidR="002F0ECF" w:rsidRPr="006D2220">
              <w:rPr>
                <w:bCs/>
                <w:lang w:val="ru-RU"/>
              </w:rPr>
              <w:t>дп</w:t>
            </w:r>
            <w:r w:rsidRPr="006D2220">
              <w:rPr>
                <w:bCs/>
                <w:lang w:val="ru-RU"/>
              </w:rPr>
              <w:t>т</w:t>
            </w:r>
            <w:r w:rsidR="002F0ECF" w:rsidRPr="006D2220">
              <w:rPr>
                <w:bCs/>
                <w:lang w:val="ru-RU"/>
              </w:rPr>
              <w:t>р</w:t>
            </w:r>
            <w:proofErr w:type="spellEnd"/>
            <w:r w:rsidR="002F0ECF" w:rsidRPr="006D2220">
              <w:rPr>
                <w:bCs/>
                <w:lang w:val="ru-RU"/>
              </w:rPr>
              <w:t>;</w:t>
            </w:r>
          </w:p>
          <w:p w14:paraId="4F87AA27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Астигматизм</w:t>
            </w:r>
            <w:r w:rsidR="00C8240A" w:rsidRPr="006D2220">
              <w:rPr>
                <w:bCs/>
                <w:lang w:val="ru-RU"/>
              </w:rPr>
              <w:t>:</w:t>
            </w:r>
          </w:p>
          <w:p w14:paraId="22977DE6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минус 10,0</w:t>
            </w:r>
          </w:p>
          <w:p w14:paraId="28C5B154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до </w:t>
            </w:r>
            <w:r w:rsidR="002F0ECF" w:rsidRPr="006D2220">
              <w:rPr>
                <w:bCs/>
                <w:lang w:val="ru-RU"/>
              </w:rPr>
              <w:t xml:space="preserve">10,0 </w:t>
            </w:r>
            <w:proofErr w:type="spellStart"/>
            <w:r w:rsidR="002F0ECF" w:rsidRPr="006D2220">
              <w:rPr>
                <w:bCs/>
                <w:lang w:val="ru-RU"/>
              </w:rPr>
              <w:t>дп</w:t>
            </w:r>
            <w:r w:rsidRPr="006D2220">
              <w:rPr>
                <w:bCs/>
                <w:lang w:val="ru-RU"/>
              </w:rPr>
              <w:t>т</w:t>
            </w:r>
            <w:r w:rsidR="002F0ECF" w:rsidRPr="006D2220">
              <w:rPr>
                <w:bCs/>
                <w:lang w:val="ru-RU"/>
              </w:rPr>
              <w:t>р</w:t>
            </w:r>
            <w:proofErr w:type="spellEnd"/>
            <w:r w:rsidR="002F0ECF" w:rsidRPr="006D2220">
              <w:rPr>
                <w:bCs/>
                <w:lang w:val="ru-RU"/>
              </w:rPr>
              <w:t>;</w:t>
            </w:r>
          </w:p>
          <w:p w14:paraId="4330B603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Направление оси астигматизма</w:t>
            </w:r>
            <w:r w:rsidR="00C8240A" w:rsidRPr="006D2220">
              <w:rPr>
                <w:bCs/>
                <w:lang w:val="ru-RU"/>
              </w:rPr>
              <w:t>:</w:t>
            </w:r>
          </w:p>
          <w:p w14:paraId="3EC36A68" w14:textId="77777777" w:rsidR="002F0ECF" w:rsidRPr="006D2220" w:rsidRDefault="00283087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0° до 180°</w:t>
            </w:r>
          </w:p>
          <w:p w14:paraId="69D5DF09" w14:textId="77777777" w:rsidR="00C8240A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Радиус кривиз</w:t>
            </w:r>
            <w:r w:rsidR="00C8240A" w:rsidRPr="006D2220">
              <w:rPr>
                <w:bCs/>
                <w:lang w:val="ru-RU"/>
              </w:rPr>
              <w:t>ны роговицы глаза:</w:t>
            </w:r>
          </w:p>
          <w:p w14:paraId="4CC138CC" w14:textId="77777777" w:rsidR="002F0ECF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от 5,0 мм до 11,2 мм</w:t>
            </w:r>
          </w:p>
          <w:p w14:paraId="4CDA5282" w14:textId="77777777" w:rsidR="00A46B08" w:rsidRPr="006D2220" w:rsidRDefault="00A46B08" w:rsidP="004F0647">
            <w:pPr>
              <w:pStyle w:val="10"/>
              <w:rPr>
                <w:bCs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10D4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743E796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1BC4E6F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6BDE987B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0,13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  <w:p w14:paraId="558C8A56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0BA3F590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2C10538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 xml:space="preserve">0,13 </w:t>
            </w:r>
            <w:proofErr w:type="spellStart"/>
            <w:r w:rsidRPr="006D2220">
              <w:rPr>
                <w:bCs/>
                <w:lang w:val="ru-RU"/>
              </w:rPr>
              <w:t>дп</w:t>
            </w:r>
            <w:r w:rsidR="00C8240A" w:rsidRPr="006D2220">
              <w:rPr>
                <w:bCs/>
                <w:lang w:val="ru-RU"/>
              </w:rPr>
              <w:t>т</w:t>
            </w:r>
            <w:r w:rsidRPr="006D2220">
              <w:rPr>
                <w:bCs/>
                <w:lang w:val="ru-RU"/>
              </w:rPr>
              <w:t>р</w:t>
            </w:r>
            <w:proofErr w:type="spellEnd"/>
          </w:p>
          <w:p w14:paraId="09604C9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4E65FBD7" w14:textId="77777777" w:rsidR="00C8240A" w:rsidRPr="006D2220" w:rsidRDefault="00C8240A" w:rsidP="004F0647">
            <w:pPr>
              <w:pStyle w:val="10"/>
              <w:rPr>
                <w:bCs/>
                <w:lang w:val="ru-RU"/>
              </w:rPr>
            </w:pPr>
          </w:p>
          <w:p w14:paraId="397B448B" w14:textId="77777777" w:rsidR="00C8240A" w:rsidRPr="006D2220" w:rsidRDefault="00C8240A" w:rsidP="004F0647">
            <w:pPr>
              <w:pStyle w:val="10"/>
              <w:rPr>
                <w:bCs/>
                <w:lang w:val="ru-RU"/>
              </w:rPr>
            </w:pPr>
          </w:p>
          <w:p w14:paraId="49014F61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1°</w:t>
            </w:r>
          </w:p>
          <w:p w14:paraId="524F0FA2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3E179A0F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</w:p>
          <w:p w14:paraId="2A7E13FB" w14:textId="77777777" w:rsidR="00C8240A" w:rsidRPr="006D2220" w:rsidRDefault="00C8240A" w:rsidP="004F0647">
            <w:pPr>
              <w:pStyle w:val="10"/>
              <w:rPr>
                <w:bCs/>
                <w:lang w:val="ru-RU"/>
              </w:rPr>
            </w:pPr>
          </w:p>
          <w:p w14:paraId="41D1588E" w14:textId="77777777" w:rsidR="002F0ECF" w:rsidRPr="006D2220" w:rsidRDefault="002F0ECF" w:rsidP="004F0647">
            <w:pPr>
              <w:pStyle w:val="10"/>
              <w:rPr>
                <w:bCs/>
                <w:lang w:val="ru-RU"/>
              </w:rPr>
            </w:pPr>
            <w:r w:rsidRPr="006D2220">
              <w:rPr>
                <w:bCs/>
                <w:lang w:val="ru-RU"/>
              </w:rPr>
              <w:t>0,01 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074C" w14:textId="77777777" w:rsidR="002F0ECF" w:rsidRPr="006D2220" w:rsidRDefault="002F0ECF" w:rsidP="004F0647">
            <w:pPr>
              <w:rPr>
                <w:sz w:val="20"/>
              </w:rPr>
            </w:pPr>
            <w:r w:rsidRPr="006D2220">
              <w:rPr>
                <w:sz w:val="20"/>
              </w:rPr>
              <w:t>МК.МГ 662-2016</w:t>
            </w:r>
          </w:p>
        </w:tc>
      </w:tr>
      <w:tr w:rsidR="007C712B" w:rsidRPr="006D2220" w14:paraId="05C24545" w14:textId="77777777" w:rsidTr="0027619B">
        <w:trPr>
          <w:trHeight w:val="129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E2EB" w14:textId="77777777" w:rsidR="007C712B" w:rsidRPr="006D2220" w:rsidRDefault="007C712B" w:rsidP="007C712B">
            <w:pPr>
              <w:pStyle w:val="10"/>
              <w:numPr>
                <w:ilvl w:val="0"/>
                <w:numId w:val="4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F911AA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26.51/99.025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5463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Сатурация SpO</w:t>
            </w:r>
            <w:r w:rsidRPr="006D2220">
              <w:rPr>
                <w:bCs/>
                <w:sz w:val="20"/>
                <w:vertAlign w:val="superscript"/>
              </w:rPr>
              <w:t>2</w:t>
            </w:r>
          </w:p>
          <w:p w14:paraId="3DDD4B8E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6E82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 xml:space="preserve">Пульсоксиметры, </w:t>
            </w:r>
            <w:proofErr w:type="spellStart"/>
            <w:r w:rsidRPr="006D2220">
              <w:rPr>
                <w:bCs/>
                <w:sz w:val="20"/>
              </w:rPr>
              <w:t>пульсоксиметрические</w:t>
            </w:r>
            <w:proofErr w:type="spellEnd"/>
            <w:r w:rsidRPr="006D2220">
              <w:rPr>
                <w:bCs/>
                <w:sz w:val="20"/>
              </w:rPr>
              <w:t xml:space="preserve"> каналы мониторов медицинских</w:t>
            </w:r>
          </w:p>
          <w:p w14:paraId="71A46EF4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7F0D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Диапазон задания значений сатурации SpO</w:t>
            </w:r>
            <w:r w:rsidRPr="006D2220">
              <w:rPr>
                <w:bCs/>
                <w:sz w:val="20"/>
                <w:vertAlign w:val="subscript"/>
              </w:rPr>
              <w:t>2</w:t>
            </w:r>
            <w:r w:rsidRPr="006D2220">
              <w:rPr>
                <w:bCs/>
                <w:sz w:val="20"/>
              </w:rPr>
              <w:t>:</w:t>
            </w:r>
          </w:p>
          <w:p w14:paraId="07B3EBAB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от 0 %</w:t>
            </w:r>
          </w:p>
          <w:p w14:paraId="1C64BFB6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до 100 %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729F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18091EDF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30F21413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51F8E62E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54A36546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1B712438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± 0,5</w:t>
            </w:r>
            <w:r w:rsidR="00C13B81" w:rsidRPr="006D2220">
              <w:rPr>
                <w:bCs/>
                <w:sz w:val="20"/>
              </w:rPr>
              <w:t xml:space="preserve"> </w:t>
            </w:r>
            <w:r w:rsidRPr="006D2220">
              <w:rPr>
                <w:bCs/>
                <w:sz w:val="20"/>
              </w:rPr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74080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МК.МГ 717-2019</w:t>
            </w:r>
          </w:p>
        </w:tc>
      </w:tr>
      <w:tr w:rsidR="007C712B" w:rsidRPr="006D2220" w14:paraId="3DAFA047" w14:textId="77777777" w:rsidTr="0027619B">
        <w:trPr>
          <w:trHeight w:val="26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82895" w14:textId="77777777" w:rsidR="007C712B" w:rsidRPr="006D2220" w:rsidRDefault="007C712B" w:rsidP="007C712B">
            <w:pPr>
              <w:pStyle w:val="10"/>
              <w:numPr>
                <w:ilvl w:val="0"/>
                <w:numId w:val="44"/>
              </w:numPr>
              <w:rPr>
                <w:bCs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699EAA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C4FC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Частота пульса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A9E099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1A63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Диапазон воспроизводимых значений частоты пульса:</w:t>
            </w:r>
          </w:p>
          <w:p w14:paraId="49730269" w14:textId="77777777" w:rsidR="00C13B81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 xml:space="preserve">от 10 </w:t>
            </w:r>
          </w:p>
          <w:p w14:paraId="5C3043B2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до 350 мин</w:t>
            </w:r>
            <w:r w:rsidRPr="006D2220">
              <w:rPr>
                <w:bCs/>
                <w:sz w:val="20"/>
                <w:vertAlign w:val="superscript"/>
              </w:rPr>
              <w:t>-1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DD6E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56B88FAA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016C4A46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326A06EB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289834A6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  <w:p w14:paraId="72288A06" w14:textId="77777777" w:rsidR="007C712B" w:rsidRPr="006D2220" w:rsidRDefault="007C712B" w:rsidP="007C712B">
            <w:pPr>
              <w:rPr>
                <w:bCs/>
                <w:sz w:val="20"/>
              </w:rPr>
            </w:pPr>
            <w:r w:rsidRPr="006D2220">
              <w:rPr>
                <w:bCs/>
                <w:sz w:val="20"/>
              </w:rPr>
              <w:t>± 0,5</w:t>
            </w:r>
            <w:r w:rsidR="00C13B81" w:rsidRPr="006D2220">
              <w:rPr>
                <w:bCs/>
                <w:sz w:val="20"/>
              </w:rPr>
              <w:t xml:space="preserve"> </w:t>
            </w:r>
            <w:r w:rsidRPr="006D2220">
              <w:rPr>
                <w:bCs/>
                <w:sz w:val="20"/>
              </w:rPr>
              <w:t>%</w:t>
            </w:r>
          </w:p>
          <w:p w14:paraId="1843F5D7" w14:textId="77777777" w:rsidR="008D7644" w:rsidRPr="006D2220" w:rsidRDefault="008D7644" w:rsidP="007C712B">
            <w:pPr>
              <w:rPr>
                <w:bCs/>
                <w:sz w:val="20"/>
              </w:rPr>
            </w:pPr>
          </w:p>
          <w:p w14:paraId="023AF953" w14:textId="77777777" w:rsidR="008D7644" w:rsidRPr="006D2220" w:rsidRDefault="008D7644" w:rsidP="007C712B">
            <w:pPr>
              <w:rPr>
                <w:bCs/>
                <w:sz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7B8BD1" w14:textId="77777777" w:rsidR="007C712B" w:rsidRPr="006D2220" w:rsidRDefault="007C712B" w:rsidP="007C712B">
            <w:pPr>
              <w:rPr>
                <w:bCs/>
                <w:sz w:val="20"/>
              </w:rPr>
            </w:pPr>
          </w:p>
        </w:tc>
      </w:tr>
    </w:tbl>
    <w:p w14:paraId="43254679" w14:textId="44DBB6EC" w:rsidR="00882E4C" w:rsidRPr="006D2220" w:rsidRDefault="00882E4C" w:rsidP="00882E4C">
      <w:pPr>
        <w:rPr>
          <w:color w:val="000000"/>
          <w:sz w:val="22"/>
          <w:szCs w:val="22"/>
        </w:rPr>
      </w:pPr>
      <w:r w:rsidRPr="006D2220">
        <w:rPr>
          <w:b/>
          <w:i/>
          <w:color w:val="000000"/>
          <w:sz w:val="22"/>
          <w:szCs w:val="22"/>
        </w:rPr>
        <w:lastRenderedPageBreak/>
        <w:t xml:space="preserve">    Примечание</w:t>
      </w:r>
      <w:r w:rsidRPr="006D2220">
        <w:rPr>
          <w:color w:val="000000"/>
          <w:sz w:val="22"/>
          <w:szCs w:val="22"/>
        </w:rPr>
        <w:t xml:space="preserve">: </w:t>
      </w:r>
    </w:p>
    <w:p w14:paraId="080D5711" w14:textId="72541363" w:rsidR="00882E4C" w:rsidRPr="006D2220" w:rsidRDefault="00882E4C" w:rsidP="00882E4C">
      <w:pPr>
        <w:rPr>
          <w:color w:val="000000"/>
          <w:sz w:val="22"/>
          <w:szCs w:val="22"/>
        </w:rPr>
      </w:pPr>
      <w:r w:rsidRPr="006D2220">
        <w:rPr>
          <w:color w:val="000000"/>
          <w:sz w:val="22"/>
          <w:szCs w:val="22"/>
        </w:rPr>
        <w:t xml:space="preserve">   * – деятельность осуществляется непосредственно в ООС;</w:t>
      </w:r>
    </w:p>
    <w:p w14:paraId="02D1E91E" w14:textId="0E60ED78" w:rsidR="00882E4C" w:rsidRPr="006D2220" w:rsidRDefault="00882E4C" w:rsidP="00882E4C">
      <w:pPr>
        <w:rPr>
          <w:color w:val="000000"/>
          <w:sz w:val="22"/>
          <w:szCs w:val="22"/>
        </w:rPr>
      </w:pPr>
      <w:r w:rsidRPr="006D2220">
        <w:rPr>
          <w:color w:val="000000"/>
          <w:sz w:val="22"/>
          <w:szCs w:val="22"/>
        </w:rPr>
        <w:t xml:space="preserve">   ** – деятельность осуществляется непосредственно в ООС и за пределами ООС;</w:t>
      </w:r>
    </w:p>
    <w:p w14:paraId="49E8D161" w14:textId="793FC320" w:rsidR="00882E4C" w:rsidRPr="006D2220" w:rsidRDefault="00882E4C" w:rsidP="00882E4C">
      <w:pPr>
        <w:tabs>
          <w:tab w:val="left" w:pos="6804"/>
        </w:tabs>
        <w:rPr>
          <w:color w:val="000000"/>
          <w:sz w:val="22"/>
          <w:szCs w:val="22"/>
        </w:rPr>
      </w:pPr>
      <w:r w:rsidRPr="006D2220">
        <w:rPr>
          <w:color w:val="000000"/>
          <w:sz w:val="22"/>
          <w:szCs w:val="22"/>
        </w:rPr>
        <w:t xml:space="preserve">   *** – деятельность осуществляется за пределами ООС</w:t>
      </w:r>
    </w:p>
    <w:p w14:paraId="03B559E6" w14:textId="77777777" w:rsidR="00882E4C" w:rsidRPr="006D2220" w:rsidRDefault="00882E4C" w:rsidP="00882E4C">
      <w:pPr>
        <w:pStyle w:val="30"/>
        <w:jc w:val="center"/>
        <w:rPr>
          <w:sz w:val="28"/>
          <w:szCs w:val="28"/>
          <w:lang w:val="ru-RU"/>
        </w:rPr>
      </w:pPr>
    </w:p>
    <w:p w14:paraId="5F4686FF" w14:textId="77777777" w:rsidR="00882E4C" w:rsidRPr="006D2220" w:rsidRDefault="00882E4C" w:rsidP="00882E4C">
      <w:pPr>
        <w:pStyle w:val="30"/>
        <w:jc w:val="center"/>
        <w:rPr>
          <w:sz w:val="28"/>
          <w:szCs w:val="28"/>
          <w:lang w:val="ru-RU"/>
        </w:rPr>
      </w:pPr>
    </w:p>
    <w:p w14:paraId="2FB5D88D" w14:textId="54E522BA" w:rsidR="00882E4C" w:rsidRPr="006D2220" w:rsidRDefault="00882E4C" w:rsidP="00882E4C">
      <w:pPr>
        <w:pStyle w:val="ab"/>
        <w:rPr>
          <w:bCs/>
          <w:sz w:val="28"/>
          <w:szCs w:val="28"/>
        </w:rPr>
      </w:pPr>
      <w:r w:rsidRPr="006D2220">
        <w:rPr>
          <w:bCs/>
          <w:sz w:val="28"/>
          <w:szCs w:val="28"/>
        </w:rPr>
        <w:t xml:space="preserve">  Руководитель органа по</w:t>
      </w:r>
    </w:p>
    <w:p w14:paraId="6E4172FC" w14:textId="36F7295B" w:rsidR="00882E4C" w:rsidRPr="006D2220" w:rsidRDefault="00882E4C" w:rsidP="00882E4C">
      <w:pPr>
        <w:pStyle w:val="ab"/>
        <w:rPr>
          <w:bCs/>
          <w:sz w:val="28"/>
          <w:szCs w:val="28"/>
        </w:rPr>
      </w:pPr>
      <w:r w:rsidRPr="006D2220">
        <w:rPr>
          <w:bCs/>
          <w:sz w:val="28"/>
          <w:szCs w:val="28"/>
        </w:rPr>
        <w:t xml:space="preserve">  аккредитации Республики</w:t>
      </w:r>
    </w:p>
    <w:p w14:paraId="5FE51E9D" w14:textId="18098312" w:rsidR="00882E4C" w:rsidRDefault="00882E4C" w:rsidP="00882E4C">
      <w:pPr>
        <w:pStyle w:val="ab"/>
        <w:rPr>
          <w:bCs/>
          <w:sz w:val="28"/>
          <w:szCs w:val="28"/>
        </w:rPr>
      </w:pPr>
      <w:r w:rsidRPr="006D2220">
        <w:rPr>
          <w:bCs/>
          <w:sz w:val="28"/>
          <w:szCs w:val="28"/>
        </w:rPr>
        <w:t xml:space="preserve">  Беларусь – директор</w:t>
      </w:r>
    </w:p>
    <w:p w14:paraId="73D44A9E" w14:textId="5AA4F7E0" w:rsidR="00882E4C" w:rsidRPr="00A77E65" w:rsidRDefault="00882E4C" w:rsidP="00882E4C">
      <w:pPr>
        <w:pStyle w:val="ab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г</w:t>
      </w:r>
      <w:r w:rsidRPr="00A77E65">
        <w:rPr>
          <w:bCs/>
          <w:sz w:val="28"/>
          <w:szCs w:val="28"/>
        </w:rPr>
        <w:t>осударственного</w:t>
      </w:r>
    </w:p>
    <w:p w14:paraId="323F8A95" w14:textId="1E4D36CD" w:rsidR="00882E4C" w:rsidRDefault="00882E4C" w:rsidP="00882E4C">
      <w:pPr>
        <w:pStyle w:val="ab"/>
        <w:rPr>
          <w:b/>
          <w:bCs/>
          <w:sz w:val="24"/>
          <w:szCs w:val="24"/>
        </w:rPr>
      </w:pPr>
      <w:r>
        <w:rPr>
          <w:bCs/>
          <w:sz w:val="28"/>
          <w:szCs w:val="28"/>
        </w:rPr>
        <w:t xml:space="preserve">  </w:t>
      </w:r>
      <w:r w:rsidRPr="00A77E65">
        <w:rPr>
          <w:bCs/>
          <w:sz w:val="28"/>
          <w:szCs w:val="28"/>
        </w:rPr>
        <w:t>предприятия «БГЦА»</w:t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r w:rsidRPr="00A77E65">
        <w:rPr>
          <w:bCs/>
          <w:sz w:val="28"/>
          <w:szCs w:val="28"/>
        </w:rPr>
        <w:tab/>
      </w:r>
      <w:proofErr w:type="spellStart"/>
      <w:r>
        <w:rPr>
          <w:bCs/>
          <w:sz w:val="28"/>
          <w:szCs w:val="28"/>
        </w:rPr>
        <w:t>Е.В.Бережных</w:t>
      </w:r>
      <w:proofErr w:type="spellEnd"/>
    </w:p>
    <w:p w14:paraId="4AB44148" w14:textId="77777777" w:rsidR="00882E4C" w:rsidRDefault="00882E4C" w:rsidP="00882E4C">
      <w:pPr>
        <w:pStyle w:val="ab"/>
        <w:rPr>
          <w:b/>
          <w:bCs/>
          <w:sz w:val="24"/>
          <w:szCs w:val="24"/>
        </w:rPr>
      </w:pPr>
    </w:p>
    <w:p w14:paraId="0039481E" w14:textId="77777777" w:rsidR="00882E4C" w:rsidRPr="00572052" w:rsidRDefault="00882E4C" w:rsidP="00882E4C">
      <w:pPr>
        <w:overflowPunct w:val="0"/>
        <w:autoSpaceDE w:val="0"/>
        <w:autoSpaceDN w:val="0"/>
        <w:adjustRightInd w:val="0"/>
        <w:textAlignment w:val="baseline"/>
        <w:rPr>
          <w:rStyle w:val="hps"/>
          <w:color w:val="000000"/>
        </w:rPr>
      </w:pPr>
    </w:p>
    <w:sectPr w:rsidR="00882E4C" w:rsidRPr="00572052" w:rsidSect="00C6607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11" w:right="397" w:bottom="567" w:left="85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B3214" w14:textId="77777777" w:rsidR="005624A4" w:rsidRDefault="005624A4" w:rsidP="001823E2">
      <w:r>
        <w:separator/>
      </w:r>
    </w:p>
  </w:endnote>
  <w:endnote w:type="continuationSeparator" w:id="0">
    <w:p w14:paraId="5E8AE3C1" w14:textId="77777777" w:rsidR="005624A4" w:rsidRDefault="005624A4" w:rsidP="00182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xtBookC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4396"/>
      <w:gridCol w:w="3829"/>
      <w:gridCol w:w="2123"/>
    </w:tblGrid>
    <w:tr w:rsidR="00370D40" w:rsidRPr="00113CEF" w14:paraId="637874A9" w14:textId="77777777" w:rsidTr="00812035">
      <w:tc>
        <w:tcPr>
          <w:tcW w:w="2124" w:type="pct"/>
        </w:tcPr>
        <w:p w14:paraId="32720987" w14:textId="179D069B" w:rsidR="00370D40" w:rsidRPr="00647DA0" w:rsidRDefault="00370D40" w:rsidP="00767F9D">
          <w:pPr>
            <w:pStyle w:val="ab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  <w:r w:rsidR="00812035">
            <w:rPr>
              <w:rFonts w:eastAsia="ArialMT"/>
            </w:rPr>
            <w:t>________</w:t>
          </w:r>
        </w:p>
        <w:p w14:paraId="5BE44713" w14:textId="35663F05" w:rsidR="00370D40" w:rsidRPr="000A04EC" w:rsidRDefault="00370D40" w:rsidP="00812035">
          <w:pPr>
            <w:pStyle w:val="ab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>эксперта</w:t>
          </w:r>
          <w:r w:rsidR="00812035">
            <w:rPr>
              <w:rFonts w:eastAsia="ArialMT"/>
              <w:sz w:val="16"/>
              <w:szCs w:val="16"/>
            </w:rPr>
            <w:t xml:space="preserve"> </w:t>
          </w:r>
          <w:r>
            <w:rPr>
              <w:rFonts w:eastAsia="ArialMT"/>
              <w:sz w:val="16"/>
              <w:szCs w:val="16"/>
            </w:rPr>
            <w:t>по аккредитации</w:t>
          </w:r>
        </w:p>
      </w:tc>
      <w:tc>
        <w:tcPr>
          <w:tcW w:w="1850" w:type="pct"/>
          <w:vAlign w:val="center"/>
        </w:tcPr>
        <w:p w14:paraId="5F87853C" w14:textId="516C3BD8" w:rsidR="00370D40" w:rsidRPr="003E522D" w:rsidRDefault="00A130DF" w:rsidP="00767F9D">
          <w:pPr>
            <w:pStyle w:val="ab"/>
            <w:jc w:val="center"/>
            <w:rPr>
              <w:rFonts w:eastAsia="ArialMT"/>
              <w:sz w:val="22"/>
              <w:szCs w:val="22"/>
              <w:u w:val="single"/>
            </w:rPr>
          </w:pPr>
          <w:r w:rsidRPr="003E522D">
            <w:rPr>
              <w:rFonts w:eastAsia="ArialMT"/>
              <w:sz w:val="22"/>
              <w:szCs w:val="22"/>
              <w:u w:val="single"/>
            </w:rPr>
            <w:t>2</w:t>
          </w:r>
          <w:r w:rsidR="00EF35DD">
            <w:rPr>
              <w:rFonts w:eastAsia="ArialMT"/>
              <w:sz w:val="22"/>
              <w:szCs w:val="22"/>
              <w:u w:val="single"/>
            </w:rPr>
            <w:t>1</w:t>
          </w:r>
          <w:r w:rsidR="00370D40" w:rsidRPr="003E522D">
            <w:rPr>
              <w:rFonts w:eastAsia="ArialMT"/>
              <w:sz w:val="22"/>
              <w:szCs w:val="22"/>
              <w:u w:val="single"/>
            </w:rPr>
            <w:t>.</w:t>
          </w:r>
          <w:r w:rsidR="00BC0D13" w:rsidRPr="003E522D">
            <w:rPr>
              <w:rFonts w:eastAsia="ArialMT"/>
              <w:sz w:val="22"/>
              <w:szCs w:val="22"/>
              <w:u w:val="single"/>
            </w:rPr>
            <w:t>0</w:t>
          </w:r>
          <w:r w:rsidR="00EF35DD">
            <w:rPr>
              <w:rFonts w:eastAsia="ArialMT"/>
              <w:sz w:val="22"/>
              <w:szCs w:val="22"/>
              <w:u w:val="single"/>
            </w:rPr>
            <w:t>3</w:t>
          </w:r>
          <w:r w:rsidR="00370D40" w:rsidRPr="003E522D">
            <w:rPr>
              <w:rFonts w:eastAsia="ArialMT"/>
              <w:sz w:val="22"/>
              <w:szCs w:val="22"/>
              <w:u w:val="single"/>
            </w:rPr>
            <w:t>.202</w:t>
          </w:r>
          <w:r w:rsidR="00EF35DD">
            <w:rPr>
              <w:rFonts w:eastAsia="ArialMT"/>
              <w:sz w:val="22"/>
              <w:szCs w:val="22"/>
              <w:u w:val="single"/>
            </w:rPr>
            <w:t>5</w:t>
          </w:r>
        </w:p>
        <w:p w14:paraId="6D0F26C3" w14:textId="67E10379" w:rsidR="00370D40" w:rsidRPr="00E869B3" w:rsidRDefault="00370D40" w:rsidP="00767F9D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</w:t>
          </w:r>
          <w:r w:rsidR="00FD65B4">
            <w:rPr>
              <w:rFonts w:eastAsia="ArialMT"/>
              <w:sz w:val="16"/>
              <w:szCs w:val="16"/>
            </w:rPr>
            <w:t>принятия решения</w:t>
          </w:r>
        </w:p>
      </w:tc>
      <w:tc>
        <w:tcPr>
          <w:tcW w:w="1027" w:type="pct"/>
        </w:tcPr>
        <w:p w14:paraId="794EEA1E" w14:textId="77777777" w:rsidR="00370D40" w:rsidRPr="00A130DF" w:rsidRDefault="00370D40" w:rsidP="00767F9D">
          <w:pPr>
            <w:rPr>
              <w:sz w:val="22"/>
              <w:szCs w:val="22"/>
            </w:rPr>
          </w:pPr>
          <w:r w:rsidRPr="00A130DF">
            <w:rPr>
              <w:rFonts w:eastAsia="Calibri"/>
              <w:sz w:val="22"/>
              <w:szCs w:val="22"/>
              <w:lang w:eastAsia="en-US"/>
            </w:rPr>
            <w:t xml:space="preserve">Лист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PAGE </w:instrText>
          </w:r>
          <w:r w:rsidRPr="00A130DF">
            <w:rPr>
              <w:sz w:val="22"/>
              <w:szCs w:val="22"/>
            </w:rPr>
            <w:fldChar w:fldCharType="separate"/>
          </w:r>
          <w:r w:rsidRPr="00A130DF">
            <w:rPr>
              <w:noProof/>
              <w:sz w:val="22"/>
              <w:szCs w:val="22"/>
            </w:rPr>
            <w:t>5</w:t>
          </w:r>
          <w:r w:rsidRPr="00A130DF">
            <w:rPr>
              <w:sz w:val="22"/>
              <w:szCs w:val="22"/>
            </w:rPr>
            <w:fldChar w:fldCharType="end"/>
          </w:r>
          <w:r w:rsidRPr="00A130DF">
            <w:rPr>
              <w:rFonts w:eastAsia="Calibri"/>
              <w:sz w:val="22"/>
              <w:szCs w:val="22"/>
              <w:lang w:eastAsia="en-US"/>
            </w:rPr>
            <w:t xml:space="preserve"> Листов </w:t>
          </w:r>
          <w:r w:rsidRPr="00A130DF">
            <w:rPr>
              <w:sz w:val="22"/>
              <w:szCs w:val="22"/>
            </w:rPr>
            <w:fldChar w:fldCharType="begin"/>
          </w:r>
          <w:r w:rsidRPr="00A130DF">
            <w:rPr>
              <w:sz w:val="22"/>
              <w:szCs w:val="22"/>
            </w:rPr>
            <w:instrText xml:space="preserve"> NUMPAGES </w:instrText>
          </w:r>
          <w:r w:rsidRPr="00A130DF">
            <w:rPr>
              <w:sz w:val="22"/>
              <w:szCs w:val="22"/>
            </w:rPr>
            <w:fldChar w:fldCharType="separate"/>
          </w:r>
          <w:r w:rsidRPr="00A130DF">
            <w:rPr>
              <w:noProof/>
              <w:sz w:val="22"/>
              <w:szCs w:val="22"/>
            </w:rPr>
            <w:t>12</w:t>
          </w:r>
          <w:r w:rsidRPr="00A130DF">
            <w:rPr>
              <w:sz w:val="22"/>
              <w:szCs w:val="22"/>
            </w:rPr>
            <w:fldChar w:fldCharType="end"/>
          </w:r>
        </w:p>
      </w:tc>
    </w:tr>
  </w:tbl>
  <w:p w14:paraId="1F2069AA" w14:textId="77777777" w:rsidR="00370D40" w:rsidRDefault="00370D40" w:rsidP="00725F36">
    <w:pPr>
      <w:pStyle w:val="af1"/>
    </w:pPr>
  </w:p>
  <w:p w14:paraId="3982524F" w14:textId="77777777" w:rsidR="00370D40" w:rsidRPr="00725F36" w:rsidRDefault="00370D40" w:rsidP="00725F36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58" w:type="pct"/>
      <w:tblInd w:w="108" w:type="dxa"/>
      <w:tblLook w:val="00A0" w:firstRow="1" w:lastRow="0" w:firstColumn="1" w:lastColumn="0" w:noHBand="0" w:noVBand="0"/>
    </w:tblPr>
    <w:tblGrid>
      <w:gridCol w:w="2614"/>
      <w:gridCol w:w="5609"/>
      <w:gridCol w:w="2125"/>
    </w:tblGrid>
    <w:tr w:rsidR="00370D40" w:rsidRPr="00113CEF" w14:paraId="4552E3BC" w14:textId="77777777" w:rsidTr="00725F36">
      <w:tc>
        <w:tcPr>
          <w:tcW w:w="1263" w:type="pct"/>
        </w:tcPr>
        <w:p w14:paraId="5903E872" w14:textId="77777777" w:rsidR="00370D40" w:rsidRPr="00647DA0" w:rsidRDefault="00370D40" w:rsidP="00767F9D">
          <w:pPr>
            <w:pStyle w:val="ab"/>
            <w:rPr>
              <w:rFonts w:eastAsia="ArialMT"/>
            </w:rPr>
          </w:pPr>
          <w:r>
            <w:rPr>
              <w:rFonts w:eastAsia="ArialMT"/>
            </w:rPr>
            <w:t>_______________________</w:t>
          </w:r>
        </w:p>
        <w:p w14:paraId="05F95275" w14:textId="77777777" w:rsidR="00370D40" w:rsidRPr="000A04EC" w:rsidRDefault="00370D40" w:rsidP="00767F9D">
          <w:pPr>
            <w:pStyle w:val="ab"/>
            <w:jc w:val="center"/>
            <w:rPr>
              <w:sz w:val="16"/>
              <w:szCs w:val="16"/>
            </w:rPr>
          </w:pPr>
          <w:r w:rsidRPr="00F97744">
            <w:rPr>
              <w:rFonts w:eastAsia="ArialMT"/>
              <w:sz w:val="16"/>
              <w:szCs w:val="16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</w:rPr>
            <w:t xml:space="preserve">эксперта </w:t>
          </w:r>
          <w:r>
            <w:rPr>
              <w:rFonts w:eastAsia="ArialMT"/>
              <w:sz w:val="16"/>
              <w:szCs w:val="16"/>
            </w:rPr>
            <w:br/>
            <w:t>по аккредитации</w:t>
          </w:r>
        </w:p>
      </w:tc>
      <w:tc>
        <w:tcPr>
          <w:tcW w:w="2710" w:type="pct"/>
          <w:vAlign w:val="center"/>
        </w:tcPr>
        <w:p w14:paraId="48DD06CE" w14:textId="77777777" w:rsidR="00370D40" w:rsidRPr="007335F0" w:rsidRDefault="00370D40" w:rsidP="00767F9D">
          <w:pPr>
            <w:pStyle w:val="ab"/>
            <w:jc w:val="center"/>
            <w:rPr>
              <w:rFonts w:eastAsia="ArialMT"/>
              <w:u w:val="single"/>
            </w:rPr>
          </w:pPr>
          <w:r>
            <w:rPr>
              <w:rFonts w:eastAsia="ArialMT"/>
              <w:sz w:val="24"/>
              <w:szCs w:val="24"/>
              <w:u w:val="single"/>
            </w:rPr>
            <w:t>02.07.2020</w:t>
          </w:r>
        </w:p>
        <w:p w14:paraId="625ADE6E" w14:textId="77777777" w:rsidR="00370D40" w:rsidRPr="00E869B3" w:rsidRDefault="00370D40" w:rsidP="00767F9D">
          <w:pPr>
            <w:pStyle w:val="ab"/>
            <w:jc w:val="center"/>
            <w:rPr>
              <w:rFonts w:eastAsia="ArialMT"/>
              <w:sz w:val="16"/>
              <w:szCs w:val="16"/>
            </w:rPr>
          </w:pPr>
          <w:r w:rsidRPr="007335F0">
            <w:rPr>
              <w:rFonts w:eastAsia="ArialMT"/>
              <w:sz w:val="16"/>
              <w:szCs w:val="16"/>
            </w:rPr>
            <w:t>дата</w:t>
          </w:r>
          <w:r>
            <w:rPr>
              <w:rFonts w:eastAsia="ArialMT"/>
              <w:sz w:val="16"/>
              <w:szCs w:val="16"/>
            </w:rPr>
            <w:t xml:space="preserve"> ТКА</w:t>
          </w:r>
        </w:p>
      </w:tc>
      <w:tc>
        <w:tcPr>
          <w:tcW w:w="1027" w:type="pct"/>
        </w:tcPr>
        <w:p w14:paraId="53141ABF" w14:textId="77777777" w:rsidR="00370D40" w:rsidRPr="001F3278" w:rsidRDefault="00370D40" w:rsidP="00767F9D">
          <w:pPr>
            <w:rPr>
              <w:sz w:val="24"/>
              <w:szCs w:val="24"/>
            </w:rPr>
          </w:pPr>
          <w:r w:rsidRPr="00FA2E2E">
            <w:rPr>
              <w:rFonts w:eastAsia="Calibri"/>
              <w:sz w:val="24"/>
              <w:szCs w:val="24"/>
              <w:lang w:eastAsia="en-US"/>
            </w:rPr>
            <w:t xml:space="preserve">Лист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PAGE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</w:t>
          </w:r>
          <w:r w:rsidRPr="00FA2E2E">
            <w:rPr>
              <w:sz w:val="24"/>
              <w:szCs w:val="24"/>
            </w:rPr>
            <w:fldChar w:fldCharType="end"/>
          </w:r>
          <w:r w:rsidRPr="00FA2E2E">
            <w:rPr>
              <w:rFonts w:eastAsia="Calibri"/>
              <w:sz w:val="24"/>
              <w:szCs w:val="24"/>
              <w:lang w:eastAsia="en-US"/>
            </w:rPr>
            <w:t xml:space="preserve"> Листов </w:t>
          </w:r>
          <w:r w:rsidRPr="00FA2E2E">
            <w:rPr>
              <w:sz w:val="24"/>
              <w:szCs w:val="24"/>
            </w:rPr>
            <w:fldChar w:fldCharType="begin"/>
          </w:r>
          <w:r w:rsidRPr="00FA2E2E">
            <w:rPr>
              <w:sz w:val="24"/>
              <w:szCs w:val="24"/>
            </w:rPr>
            <w:instrText xml:space="preserve"> NUMPAGES </w:instrText>
          </w:r>
          <w:r w:rsidRPr="00FA2E2E">
            <w:rPr>
              <w:sz w:val="24"/>
              <w:szCs w:val="24"/>
            </w:rPr>
            <w:fldChar w:fldCharType="separate"/>
          </w:r>
          <w:r>
            <w:rPr>
              <w:noProof/>
              <w:sz w:val="24"/>
              <w:szCs w:val="24"/>
            </w:rPr>
            <w:t>12</w:t>
          </w:r>
          <w:r w:rsidRPr="00FA2E2E">
            <w:rPr>
              <w:sz w:val="24"/>
              <w:szCs w:val="24"/>
            </w:rPr>
            <w:fldChar w:fldCharType="end"/>
          </w:r>
        </w:p>
      </w:tc>
    </w:tr>
  </w:tbl>
  <w:p w14:paraId="17F76EAD" w14:textId="77777777" w:rsidR="00370D40" w:rsidRDefault="00370D40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D4D0E" w14:textId="77777777" w:rsidR="005624A4" w:rsidRDefault="005624A4" w:rsidP="001823E2">
      <w:r>
        <w:separator/>
      </w:r>
    </w:p>
  </w:footnote>
  <w:footnote w:type="continuationSeparator" w:id="0">
    <w:p w14:paraId="70A90E2D" w14:textId="77777777" w:rsidR="005624A4" w:rsidRDefault="005624A4" w:rsidP="00182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25" w:type="pct"/>
      <w:tblInd w:w="355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70"/>
      <w:gridCol w:w="9536"/>
    </w:tblGrid>
    <w:tr w:rsidR="00370D40" w:rsidRPr="007874B3" w14:paraId="2C214128" w14:textId="77777777" w:rsidTr="0070112A">
      <w:trPr>
        <w:trHeight w:val="752"/>
        <w:tblHeader/>
      </w:trPr>
      <w:tc>
        <w:tcPr>
          <w:tcW w:w="327" w:type="pct"/>
          <w:vAlign w:val="center"/>
          <w:hideMark/>
        </w:tcPr>
        <w:p w14:paraId="530B09EA" w14:textId="77777777" w:rsidR="00370D40" w:rsidRDefault="00CC468E" w:rsidP="00767F9D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lang w:val="en-US"/>
            </w:rPr>
          </w:pPr>
          <w:r>
            <w:rPr>
              <w:noProof/>
              <w:sz w:val="2"/>
              <w:szCs w:val="2"/>
            </w:rPr>
            <w:pict w14:anchorId="353A929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3" o:spid="_x0000_i1025" type="#_x0000_t75" style="width:26.3pt;height:33.8pt;visibility:visible">
                <v:imagedata r:id="rId1" o:title=""/>
              </v:shape>
            </w:pict>
          </w:r>
        </w:p>
      </w:tc>
      <w:tc>
        <w:tcPr>
          <w:tcW w:w="4673" w:type="pct"/>
          <w:vAlign w:val="center"/>
        </w:tcPr>
        <w:p w14:paraId="69884739" w14:textId="77777777" w:rsidR="00370D40" w:rsidRPr="00723896" w:rsidRDefault="00370D40" w:rsidP="00767F9D">
          <w:pPr>
            <w:autoSpaceDE w:val="0"/>
            <w:autoSpaceDN w:val="0"/>
            <w:adjustRightInd w:val="0"/>
            <w:jc w:val="center"/>
            <w:rPr>
              <w:b/>
              <w:lang w:eastAsia="en-US"/>
            </w:rPr>
          </w:pPr>
          <w:r w:rsidRPr="004E5090">
            <w:rPr>
              <w:bCs/>
              <w:sz w:val="28"/>
              <w:szCs w:val="28"/>
            </w:rPr>
            <w:t>Приложение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723896">
            <w:rPr>
              <w:sz w:val="28"/>
              <w:szCs w:val="24"/>
            </w:rPr>
            <w:t xml:space="preserve">№ </w:t>
          </w:r>
          <w:proofErr w:type="gramStart"/>
          <w:r>
            <w:rPr>
              <w:sz w:val="28"/>
              <w:szCs w:val="24"/>
            </w:rPr>
            <w:t>1</w:t>
          </w:r>
          <w:r w:rsidRPr="00723896">
            <w:rPr>
              <w:sz w:val="32"/>
              <w:szCs w:val="32"/>
            </w:rPr>
            <w:t xml:space="preserve"> 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к</w:t>
          </w:r>
          <w:proofErr w:type="gramEnd"/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аттестату</w:t>
          </w:r>
          <w:r w:rsidRPr="00723896"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>аккредитации</w:t>
          </w:r>
          <w:r w:rsidRPr="00723896">
            <w:rPr>
              <w:bCs/>
              <w:sz w:val="28"/>
              <w:szCs w:val="28"/>
            </w:rPr>
            <w:t xml:space="preserve"> № </w:t>
          </w:r>
          <w:r w:rsidRPr="00E16A62">
            <w:rPr>
              <w:rFonts w:eastAsia="Calibri"/>
              <w:sz w:val="28"/>
              <w:szCs w:val="28"/>
              <w:lang w:val="en-US"/>
            </w:rPr>
            <w:t>BY</w:t>
          </w:r>
          <w:r>
            <w:rPr>
              <w:rFonts w:eastAsia="Calibri"/>
              <w:sz w:val="28"/>
              <w:szCs w:val="28"/>
            </w:rPr>
            <w:t>/112 5.0016</w:t>
          </w:r>
        </w:p>
      </w:tc>
    </w:tr>
  </w:tbl>
  <w:p w14:paraId="12CD6125" w14:textId="77777777" w:rsidR="00370D40" w:rsidRDefault="00370D40" w:rsidP="00725F36">
    <w:pPr>
      <w:pStyle w:val="a9"/>
    </w:pPr>
  </w:p>
  <w:tbl>
    <w:tblPr>
      <w:tblW w:w="10206" w:type="dxa"/>
      <w:tblInd w:w="3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850"/>
      <w:gridCol w:w="1276"/>
      <w:gridCol w:w="1418"/>
      <w:gridCol w:w="1559"/>
      <w:gridCol w:w="1559"/>
      <w:gridCol w:w="1701"/>
      <w:gridCol w:w="1843"/>
    </w:tblGrid>
    <w:tr w:rsidR="00370D40" w:rsidRPr="006A5FA0" w14:paraId="08554313" w14:textId="77777777" w:rsidTr="00E821D3">
      <w:trPr>
        <w:trHeight w:val="275"/>
      </w:trPr>
      <w:tc>
        <w:tcPr>
          <w:tcW w:w="850" w:type="dxa"/>
          <w:vAlign w:val="center"/>
        </w:tcPr>
        <w:p w14:paraId="6C147219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1</w:t>
          </w:r>
        </w:p>
      </w:tc>
      <w:tc>
        <w:tcPr>
          <w:tcW w:w="1276" w:type="dxa"/>
          <w:vAlign w:val="center"/>
        </w:tcPr>
        <w:p w14:paraId="676A28FC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2</w:t>
          </w:r>
        </w:p>
      </w:tc>
      <w:tc>
        <w:tcPr>
          <w:tcW w:w="1418" w:type="dxa"/>
          <w:vAlign w:val="center"/>
        </w:tcPr>
        <w:p w14:paraId="6EB327C8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3</w:t>
          </w:r>
        </w:p>
      </w:tc>
      <w:tc>
        <w:tcPr>
          <w:tcW w:w="1559" w:type="dxa"/>
          <w:vAlign w:val="center"/>
        </w:tcPr>
        <w:p w14:paraId="6A0A147F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4</w:t>
          </w:r>
        </w:p>
      </w:tc>
      <w:tc>
        <w:tcPr>
          <w:tcW w:w="1559" w:type="dxa"/>
          <w:vAlign w:val="center"/>
        </w:tcPr>
        <w:p w14:paraId="1FC13B42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5</w:t>
          </w:r>
        </w:p>
      </w:tc>
      <w:tc>
        <w:tcPr>
          <w:tcW w:w="1701" w:type="dxa"/>
          <w:vAlign w:val="center"/>
        </w:tcPr>
        <w:p w14:paraId="530B14C3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6</w:t>
          </w:r>
        </w:p>
      </w:tc>
      <w:tc>
        <w:tcPr>
          <w:tcW w:w="1843" w:type="dxa"/>
          <w:vAlign w:val="center"/>
        </w:tcPr>
        <w:p w14:paraId="6B28691C" w14:textId="77777777" w:rsidR="00370D40" w:rsidRPr="006A5FA0" w:rsidRDefault="00370D40" w:rsidP="00767F9D">
          <w:pPr>
            <w:pStyle w:val="10"/>
            <w:jc w:val="center"/>
            <w:rPr>
              <w:bCs/>
            </w:rPr>
          </w:pPr>
          <w:r w:rsidRPr="006A5FA0">
            <w:rPr>
              <w:bCs/>
            </w:rPr>
            <w:t>7</w:t>
          </w:r>
        </w:p>
      </w:tc>
    </w:tr>
  </w:tbl>
  <w:p w14:paraId="49FAD298" w14:textId="77777777" w:rsidR="00370D40" w:rsidRPr="00C66078" w:rsidRDefault="00370D40" w:rsidP="00C66078">
    <w:pPr>
      <w:pStyle w:val="a9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8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2"/>
      <w:gridCol w:w="9650"/>
    </w:tblGrid>
    <w:tr w:rsidR="00370D40" w:rsidRPr="004E5090" w14:paraId="309E9043" w14:textId="77777777" w:rsidTr="005C320A">
      <w:trPr>
        <w:trHeight w:val="277"/>
      </w:trPr>
      <w:tc>
        <w:tcPr>
          <w:tcW w:w="710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28E7D3E0" w14:textId="77777777" w:rsidR="00370D40" w:rsidRPr="004E5090" w:rsidRDefault="00CC468E" w:rsidP="001823E2">
          <w:pPr>
            <w:pStyle w:val="ab"/>
            <w:rPr>
              <w:bCs/>
              <w:sz w:val="24"/>
              <w:szCs w:val="24"/>
            </w:rPr>
          </w:pPr>
          <w:r>
            <w:rPr>
              <w:noProof/>
              <w:sz w:val="24"/>
              <w:szCs w:val="24"/>
            </w:rPr>
            <w:pict w14:anchorId="2912119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21" o:spid="_x0000_i1026" type="#_x0000_t75" style="width:25.65pt;height:31.3pt;visibility:visible">
                <v:imagedata r:id="rId1" o:title=""/>
              </v:shape>
            </w:pict>
          </w:r>
        </w:p>
      </w:tc>
      <w:tc>
        <w:tcPr>
          <w:tcW w:w="9672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60B806F9" w14:textId="77777777" w:rsidR="00370D40" w:rsidRPr="004E5090" w:rsidRDefault="00370D40" w:rsidP="001823E2">
          <w:pPr>
            <w:pStyle w:val="ab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>НАЦИОНАЛЬНАЯ СИСТЕМА АККРЕДИТАЦИИ РЕСПУБЛИКИ БЕЛАРУСЬ</w:t>
          </w:r>
        </w:p>
        <w:p w14:paraId="0EF06D0E" w14:textId="77777777" w:rsidR="00370D40" w:rsidRPr="004E5090" w:rsidRDefault="00370D40" w:rsidP="001823E2">
          <w:pPr>
            <w:pStyle w:val="ab"/>
            <w:jc w:val="center"/>
            <w:rPr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РЕСПУБЛИКАНСКОЕ УНИТАРНОЕ ПРЕДПРИЯТИЕ </w:t>
          </w:r>
        </w:p>
        <w:p w14:paraId="38946975" w14:textId="77777777" w:rsidR="00370D40" w:rsidRPr="004E5090" w:rsidRDefault="00370D40" w:rsidP="001823E2">
          <w:pPr>
            <w:pStyle w:val="ab"/>
            <w:jc w:val="center"/>
            <w:rPr>
              <w:bCs/>
              <w:sz w:val="24"/>
              <w:szCs w:val="24"/>
            </w:rPr>
          </w:pPr>
          <w:r w:rsidRPr="004E5090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4E111D40" w14:textId="77777777" w:rsidR="00370D40" w:rsidRDefault="00370D40" w:rsidP="001823E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F679B"/>
    <w:multiLevelType w:val="hybridMultilevel"/>
    <w:tmpl w:val="F89064F6"/>
    <w:lvl w:ilvl="0" w:tplc="CA84D098">
      <w:start w:val="1"/>
      <w:numFmt w:val="decimal"/>
      <w:lvlText w:val="1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CF4"/>
    <w:multiLevelType w:val="hybridMultilevel"/>
    <w:tmpl w:val="666E12FA"/>
    <w:lvl w:ilvl="0" w:tplc="8CD07148">
      <w:start w:val="1"/>
      <w:numFmt w:val="decimal"/>
      <w:lvlText w:val="15.6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9570F"/>
    <w:multiLevelType w:val="hybridMultilevel"/>
    <w:tmpl w:val="5B426240"/>
    <w:lvl w:ilvl="0" w:tplc="BE044338">
      <w:start w:val="1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5366F"/>
    <w:multiLevelType w:val="hybridMultilevel"/>
    <w:tmpl w:val="1584AED8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344A3"/>
    <w:multiLevelType w:val="hybridMultilevel"/>
    <w:tmpl w:val="F3DE30FA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42DA7"/>
    <w:multiLevelType w:val="hybridMultilevel"/>
    <w:tmpl w:val="341C9874"/>
    <w:lvl w:ilvl="0" w:tplc="C24C6F82">
      <w:start w:val="1"/>
      <w:numFmt w:val="decimal"/>
      <w:lvlText w:val="7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07F9B"/>
    <w:multiLevelType w:val="hybridMultilevel"/>
    <w:tmpl w:val="3E20A98C"/>
    <w:lvl w:ilvl="0" w:tplc="D29054AE">
      <w:start w:val="1"/>
      <w:numFmt w:val="decimal"/>
      <w:lvlText w:val="1.6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4CEA"/>
    <w:multiLevelType w:val="multilevel"/>
    <w:tmpl w:val="F008E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BA54A1"/>
    <w:multiLevelType w:val="hybridMultilevel"/>
    <w:tmpl w:val="B1F472C2"/>
    <w:lvl w:ilvl="0" w:tplc="95F43C6A">
      <w:start w:val="1"/>
      <w:numFmt w:val="decimal"/>
      <w:lvlText w:val="8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D35969"/>
    <w:multiLevelType w:val="hybridMultilevel"/>
    <w:tmpl w:val="B66E15FE"/>
    <w:lvl w:ilvl="0" w:tplc="8FA889B4">
      <w:start w:val="1"/>
      <w:numFmt w:val="decimal"/>
      <w:lvlText w:val="10.2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EC517C"/>
    <w:multiLevelType w:val="hybridMultilevel"/>
    <w:tmpl w:val="662E47EC"/>
    <w:lvl w:ilvl="0" w:tplc="68B2145C"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51429"/>
    <w:multiLevelType w:val="hybridMultilevel"/>
    <w:tmpl w:val="31B0BE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807C74"/>
    <w:multiLevelType w:val="multilevel"/>
    <w:tmpl w:val="781C2D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BA5C9C"/>
    <w:multiLevelType w:val="hybridMultilevel"/>
    <w:tmpl w:val="6038A6F8"/>
    <w:lvl w:ilvl="0" w:tplc="7494B89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51127"/>
    <w:multiLevelType w:val="hybridMultilevel"/>
    <w:tmpl w:val="7C70761A"/>
    <w:lvl w:ilvl="0" w:tplc="93663024">
      <w:start w:val="1"/>
      <w:numFmt w:val="decimal"/>
      <w:lvlText w:val="9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F868EE"/>
    <w:multiLevelType w:val="multilevel"/>
    <w:tmpl w:val="ABB24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FA34D3"/>
    <w:multiLevelType w:val="hybridMultilevel"/>
    <w:tmpl w:val="84424726"/>
    <w:lvl w:ilvl="0" w:tplc="86A27060">
      <w:start w:val="1"/>
      <w:numFmt w:val="decimal"/>
      <w:lvlText w:val="5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60268B"/>
    <w:multiLevelType w:val="hybridMultilevel"/>
    <w:tmpl w:val="D018AFC4"/>
    <w:lvl w:ilvl="0" w:tplc="E81C3C74">
      <w:start w:val="1"/>
      <w:numFmt w:val="decimal"/>
      <w:lvlText w:val="10.20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8" w15:restartNumberingAfterBreak="0">
    <w:nsid w:val="3ED00196"/>
    <w:multiLevelType w:val="hybridMultilevel"/>
    <w:tmpl w:val="F83CE238"/>
    <w:lvl w:ilvl="0" w:tplc="2814FF94">
      <w:start w:val="1"/>
      <w:numFmt w:val="decimal"/>
      <w:lvlText w:val="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192F85"/>
    <w:multiLevelType w:val="hybridMultilevel"/>
    <w:tmpl w:val="D0D88B36"/>
    <w:lvl w:ilvl="0" w:tplc="8E361E7C">
      <w:start w:val="1"/>
      <w:numFmt w:val="decimal"/>
      <w:lvlText w:val="1.3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7D16A9D"/>
    <w:multiLevelType w:val="hybridMultilevel"/>
    <w:tmpl w:val="C7E41370"/>
    <w:lvl w:ilvl="0" w:tplc="37344472">
      <w:start w:val="1"/>
      <w:numFmt w:val="decimal"/>
      <w:lvlText w:val="10.26.%1"/>
      <w:lvlJc w:val="left"/>
      <w:pPr>
        <w:ind w:left="360" w:hanging="360"/>
      </w:pPr>
      <w:rPr>
        <w:rFonts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B446E"/>
    <w:multiLevelType w:val="multilevel"/>
    <w:tmpl w:val="CF92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A7E7DCA"/>
    <w:multiLevelType w:val="hybridMultilevel"/>
    <w:tmpl w:val="F7FE9110"/>
    <w:lvl w:ilvl="0" w:tplc="8196D5BE">
      <w:start w:val="1"/>
      <w:numFmt w:val="decimal"/>
      <w:lvlText w:val="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454"/>
    <w:multiLevelType w:val="hybridMultilevel"/>
    <w:tmpl w:val="F9827E88"/>
    <w:lvl w:ilvl="0" w:tplc="28F23D3C">
      <w:start w:val="1"/>
      <w:numFmt w:val="decimal"/>
      <w:lvlText w:val="11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A207D"/>
    <w:multiLevelType w:val="hybridMultilevel"/>
    <w:tmpl w:val="6FAA43D8"/>
    <w:lvl w:ilvl="0" w:tplc="B7221D04">
      <w:start w:val="29"/>
      <w:numFmt w:val="decimal"/>
      <w:lvlText w:val="%1"/>
      <w:lvlJc w:val="left"/>
      <w:pPr>
        <w:tabs>
          <w:tab w:val="num" w:pos="3072"/>
        </w:tabs>
        <w:ind w:left="3072" w:hanging="27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16313D1"/>
    <w:multiLevelType w:val="hybridMultilevel"/>
    <w:tmpl w:val="C90689A4"/>
    <w:lvl w:ilvl="0" w:tplc="F954BE3C">
      <w:start w:val="7"/>
      <w:numFmt w:val="decimal"/>
      <w:lvlText w:val="1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4E19AB"/>
    <w:multiLevelType w:val="hybridMultilevel"/>
    <w:tmpl w:val="DE807B9A"/>
    <w:lvl w:ilvl="0" w:tplc="B7CED242">
      <w:start w:val="1"/>
      <w:numFmt w:val="decimal"/>
      <w:lvlText w:val="10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8253F7"/>
    <w:multiLevelType w:val="hybridMultilevel"/>
    <w:tmpl w:val="0FC413D0"/>
    <w:lvl w:ilvl="0" w:tplc="847E4CA6">
      <w:start w:val="1"/>
      <w:numFmt w:val="decimal"/>
      <w:lvlText w:val="%1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8" w15:restartNumberingAfterBreak="0">
    <w:nsid w:val="579255BC"/>
    <w:multiLevelType w:val="hybridMultilevel"/>
    <w:tmpl w:val="9AF8C792"/>
    <w:lvl w:ilvl="0" w:tplc="7D3A85CE">
      <w:start w:val="1"/>
      <w:numFmt w:val="decimal"/>
      <w:lvlText w:val="1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986C1E"/>
    <w:multiLevelType w:val="hybridMultilevel"/>
    <w:tmpl w:val="EAC89632"/>
    <w:lvl w:ilvl="0" w:tplc="DC5E914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A400D4"/>
    <w:multiLevelType w:val="hybridMultilevel"/>
    <w:tmpl w:val="D68EB6BC"/>
    <w:lvl w:ilvl="0" w:tplc="B3180E74">
      <w:start w:val="1"/>
      <w:numFmt w:val="decimal"/>
      <w:lvlText w:val="6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5B11F3"/>
    <w:multiLevelType w:val="hybridMultilevel"/>
    <w:tmpl w:val="9A5642FA"/>
    <w:lvl w:ilvl="0" w:tplc="C2189A66">
      <w:start w:val="1"/>
      <w:numFmt w:val="decimal"/>
      <w:lvlText w:val="10.2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515E83"/>
    <w:multiLevelType w:val="multilevel"/>
    <w:tmpl w:val="13F2A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2442291"/>
    <w:multiLevelType w:val="hybridMultilevel"/>
    <w:tmpl w:val="B046202A"/>
    <w:lvl w:ilvl="0" w:tplc="D58E280C">
      <w:start w:val="1"/>
      <w:numFmt w:val="decimal"/>
      <w:lvlText w:val="4.3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BD29EC"/>
    <w:multiLevelType w:val="hybridMultilevel"/>
    <w:tmpl w:val="EAD22568"/>
    <w:lvl w:ilvl="0" w:tplc="298C3EDC">
      <w:start w:val="1"/>
      <w:numFmt w:val="decimal"/>
      <w:lvlText w:val="10.2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16084D"/>
    <w:multiLevelType w:val="hybridMultilevel"/>
    <w:tmpl w:val="27C891AC"/>
    <w:lvl w:ilvl="0" w:tplc="D264E646">
      <w:start w:val="1"/>
      <w:numFmt w:val="decimal"/>
      <w:lvlText w:val="10.25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B4BBD"/>
    <w:multiLevelType w:val="hybridMultilevel"/>
    <w:tmpl w:val="B94627D6"/>
    <w:lvl w:ilvl="0" w:tplc="986E4ED6">
      <w:start w:val="1"/>
      <w:numFmt w:val="decimal"/>
      <w:lvlText w:val="10.2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39035B"/>
    <w:multiLevelType w:val="hybridMultilevel"/>
    <w:tmpl w:val="CE02B0DC"/>
    <w:lvl w:ilvl="0" w:tplc="C1C42402">
      <w:start w:val="1"/>
      <w:numFmt w:val="decimal"/>
      <w:lvlText w:val="12.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830E3C"/>
    <w:multiLevelType w:val="multilevel"/>
    <w:tmpl w:val="69125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322D72"/>
    <w:multiLevelType w:val="hybridMultilevel"/>
    <w:tmpl w:val="A9FA4D3C"/>
    <w:lvl w:ilvl="0" w:tplc="5E8E0762">
      <w:start w:val="1"/>
      <w:numFmt w:val="decimal"/>
      <w:lvlText w:val="10.19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 w15:restartNumberingAfterBreak="0">
    <w:nsid w:val="707E6AA5"/>
    <w:multiLevelType w:val="hybridMultilevel"/>
    <w:tmpl w:val="2CDA0FB8"/>
    <w:lvl w:ilvl="0" w:tplc="8AA8E76C">
      <w:start w:val="1"/>
      <w:numFmt w:val="decimal"/>
      <w:lvlText w:val="4.2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D177A7"/>
    <w:multiLevelType w:val="hybridMultilevel"/>
    <w:tmpl w:val="04020590"/>
    <w:lvl w:ilvl="0" w:tplc="2EE449F0">
      <w:start w:val="1"/>
      <w:numFmt w:val="decimal"/>
      <w:lvlText w:val="4.1.%1"/>
      <w:lvlJc w:val="righ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DB5206"/>
    <w:multiLevelType w:val="hybridMultilevel"/>
    <w:tmpl w:val="00EEF2A2"/>
    <w:lvl w:ilvl="0" w:tplc="41AE3126">
      <w:start w:val="1"/>
      <w:numFmt w:val="decimal"/>
      <w:lvlText w:val="14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F22CAF"/>
    <w:multiLevelType w:val="multilevel"/>
    <w:tmpl w:val="15CA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73606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5479013">
    <w:abstractNumId w:val="24"/>
  </w:num>
  <w:num w:numId="3" w16cid:durableId="54907664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86786808">
    <w:abstractNumId w:val="13"/>
  </w:num>
  <w:num w:numId="5" w16cid:durableId="1131947351">
    <w:abstractNumId w:val="7"/>
  </w:num>
  <w:num w:numId="6" w16cid:durableId="590092046">
    <w:abstractNumId w:val="38"/>
  </w:num>
  <w:num w:numId="7" w16cid:durableId="739907668">
    <w:abstractNumId w:val="43"/>
  </w:num>
  <w:num w:numId="8" w16cid:durableId="578101900">
    <w:abstractNumId w:val="15"/>
  </w:num>
  <w:num w:numId="9" w16cid:durableId="269436175">
    <w:abstractNumId w:val="12"/>
  </w:num>
  <w:num w:numId="10" w16cid:durableId="1296332048">
    <w:abstractNumId w:val="32"/>
  </w:num>
  <w:num w:numId="11" w16cid:durableId="1939169999">
    <w:abstractNumId w:val="21"/>
  </w:num>
  <w:num w:numId="12" w16cid:durableId="1726025486">
    <w:abstractNumId w:val="11"/>
  </w:num>
  <w:num w:numId="13" w16cid:durableId="2027633038">
    <w:abstractNumId w:val="10"/>
  </w:num>
  <w:num w:numId="14" w16cid:durableId="1340234330">
    <w:abstractNumId w:val="4"/>
  </w:num>
  <w:num w:numId="15" w16cid:durableId="912543733">
    <w:abstractNumId w:val="6"/>
  </w:num>
  <w:num w:numId="16" w16cid:durableId="1542285031">
    <w:abstractNumId w:val="29"/>
  </w:num>
  <w:num w:numId="17" w16cid:durableId="262955307">
    <w:abstractNumId w:val="19"/>
  </w:num>
  <w:num w:numId="18" w16cid:durableId="489055616">
    <w:abstractNumId w:val="18"/>
  </w:num>
  <w:num w:numId="19" w16cid:durableId="1494642416">
    <w:abstractNumId w:val="22"/>
  </w:num>
  <w:num w:numId="20" w16cid:durableId="314186698">
    <w:abstractNumId w:val="41"/>
  </w:num>
  <w:num w:numId="21" w16cid:durableId="1283464759">
    <w:abstractNumId w:val="40"/>
  </w:num>
  <w:num w:numId="22" w16cid:durableId="1769036565">
    <w:abstractNumId w:val="33"/>
  </w:num>
  <w:num w:numId="23" w16cid:durableId="1847019250">
    <w:abstractNumId w:val="16"/>
  </w:num>
  <w:num w:numId="24" w16cid:durableId="1814562198">
    <w:abstractNumId w:val="30"/>
  </w:num>
  <w:num w:numId="25" w16cid:durableId="1427387272">
    <w:abstractNumId w:val="5"/>
  </w:num>
  <w:num w:numId="26" w16cid:durableId="1137068944">
    <w:abstractNumId w:val="8"/>
  </w:num>
  <w:num w:numId="27" w16cid:durableId="545609722">
    <w:abstractNumId w:val="14"/>
  </w:num>
  <w:num w:numId="28" w16cid:durableId="547762138">
    <w:abstractNumId w:val="26"/>
  </w:num>
  <w:num w:numId="29" w16cid:durableId="784885392">
    <w:abstractNumId w:val="39"/>
  </w:num>
  <w:num w:numId="30" w16cid:durableId="1622689098">
    <w:abstractNumId w:val="17"/>
  </w:num>
  <w:num w:numId="31" w16cid:durableId="1342119140">
    <w:abstractNumId w:val="9"/>
  </w:num>
  <w:num w:numId="32" w16cid:durableId="2034454370">
    <w:abstractNumId w:val="36"/>
  </w:num>
  <w:num w:numId="33" w16cid:durableId="2086103718">
    <w:abstractNumId w:val="34"/>
  </w:num>
  <w:num w:numId="34" w16cid:durableId="923029490">
    <w:abstractNumId w:val="31"/>
  </w:num>
  <w:num w:numId="35" w16cid:durableId="284042229">
    <w:abstractNumId w:val="35"/>
  </w:num>
  <w:num w:numId="36" w16cid:durableId="650528432">
    <w:abstractNumId w:val="20"/>
  </w:num>
  <w:num w:numId="37" w16cid:durableId="1302416698">
    <w:abstractNumId w:val="23"/>
  </w:num>
  <w:num w:numId="38" w16cid:durableId="483817203">
    <w:abstractNumId w:val="28"/>
  </w:num>
  <w:num w:numId="39" w16cid:durableId="1663005128">
    <w:abstractNumId w:val="37"/>
  </w:num>
  <w:num w:numId="40" w16cid:durableId="715012751">
    <w:abstractNumId w:val="0"/>
  </w:num>
  <w:num w:numId="41" w16cid:durableId="26109372">
    <w:abstractNumId w:val="42"/>
  </w:num>
  <w:num w:numId="42" w16cid:durableId="1743061434">
    <w:abstractNumId w:val="2"/>
  </w:num>
  <w:num w:numId="43" w16cid:durableId="2007898859">
    <w:abstractNumId w:val="3"/>
  </w:num>
  <w:num w:numId="44" w16cid:durableId="16077952">
    <w:abstractNumId w:val="1"/>
  </w:num>
  <w:num w:numId="45" w16cid:durableId="10494547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C37CC"/>
    <w:rsid w:val="00002E3C"/>
    <w:rsid w:val="00004A93"/>
    <w:rsid w:val="00010261"/>
    <w:rsid w:val="000118E1"/>
    <w:rsid w:val="00011DD3"/>
    <w:rsid w:val="000126DF"/>
    <w:rsid w:val="00014A99"/>
    <w:rsid w:val="000159FC"/>
    <w:rsid w:val="00020443"/>
    <w:rsid w:val="0002262F"/>
    <w:rsid w:val="00030168"/>
    <w:rsid w:val="00031654"/>
    <w:rsid w:val="00033F35"/>
    <w:rsid w:val="00034266"/>
    <w:rsid w:val="00035687"/>
    <w:rsid w:val="00044387"/>
    <w:rsid w:val="00044743"/>
    <w:rsid w:val="00047861"/>
    <w:rsid w:val="000508BD"/>
    <w:rsid w:val="00050E12"/>
    <w:rsid w:val="0005132D"/>
    <w:rsid w:val="0005229E"/>
    <w:rsid w:val="00054FC0"/>
    <w:rsid w:val="00057618"/>
    <w:rsid w:val="000576F5"/>
    <w:rsid w:val="0006129A"/>
    <w:rsid w:val="00061AFA"/>
    <w:rsid w:val="00061EFB"/>
    <w:rsid w:val="0006480C"/>
    <w:rsid w:val="00064F50"/>
    <w:rsid w:val="00065B31"/>
    <w:rsid w:val="00072574"/>
    <w:rsid w:val="00072F9F"/>
    <w:rsid w:val="000763E0"/>
    <w:rsid w:val="000765CA"/>
    <w:rsid w:val="00083430"/>
    <w:rsid w:val="00084335"/>
    <w:rsid w:val="000A2FAD"/>
    <w:rsid w:val="000A5407"/>
    <w:rsid w:val="000A7041"/>
    <w:rsid w:val="000B2446"/>
    <w:rsid w:val="000B2910"/>
    <w:rsid w:val="000B33F3"/>
    <w:rsid w:val="000B5681"/>
    <w:rsid w:val="000B5C3F"/>
    <w:rsid w:val="000C0642"/>
    <w:rsid w:val="000C0E19"/>
    <w:rsid w:val="000C113A"/>
    <w:rsid w:val="000C1A4D"/>
    <w:rsid w:val="000C1D37"/>
    <w:rsid w:val="000C7D84"/>
    <w:rsid w:val="000D0693"/>
    <w:rsid w:val="000D0961"/>
    <w:rsid w:val="000D394E"/>
    <w:rsid w:val="000D6B91"/>
    <w:rsid w:val="000E2F4F"/>
    <w:rsid w:val="000F174C"/>
    <w:rsid w:val="000F1D98"/>
    <w:rsid w:val="000F4825"/>
    <w:rsid w:val="000F5A0B"/>
    <w:rsid w:val="0010032D"/>
    <w:rsid w:val="00102A31"/>
    <w:rsid w:val="00106BD5"/>
    <w:rsid w:val="00112482"/>
    <w:rsid w:val="001139CE"/>
    <w:rsid w:val="00114F4E"/>
    <w:rsid w:val="00116E51"/>
    <w:rsid w:val="00123453"/>
    <w:rsid w:val="001250B3"/>
    <w:rsid w:val="00126326"/>
    <w:rsid w:val="001275C3"/>
    <w:rsid w:val="00130D54"/>
    <w:rsid w:val="00144856"/>
    <w:rsid w:val="00151347"/>
    <w:rsid w:val="00151967"/>
    <w:rsid w:val="0016341D"/>
    <w:rsid w:val="0016367A"/>
    <w:rsid w:val="0017143C"/>
    <w:rsid w:val="001729B3"/>
    <w:rsid w:val="00174464"/>
    <w:rsid w:val="00181663"/>
    <w:rsid w:val="001823E2"/>
    <w:rsid w:val="00182EC8"/>
    <w:rsid w:val="0018498B"/>
    <w:rsid w:val="001857FA"/>
    <w:rsid w:val="00186CF7"/>
    <w:rsid w:val="00192026"/>
    <w:rsid w:val="001958DA"/>
    <w:rsid w:val="0019750D"/>
    <w:rsid w:val="001A2D2F"/>
    <w:rsid w:val="001A5E89"/>
    <w:rsid w:val="001B0F6C"/>
    <w:rsid w:val="001B1DAB"/>
    <w:rsid w:val="001B1E19"/>
    <w:rsid w:val="001B39F1"/>
    <w:rsid w:val="001B43C3"/>
    <w:rsid w:val="001C0C03"/>
    <w:rsid w:val="001D0028"/>
    <w:rsid w:val="001D007B"/>
    <w:rsid w:val="001D0E05"/>
    <w:rsid w:val="001D1787"/>
    <w:rsid w:val="001D190A"/>
    <w:rsid w:val="001D36B3"/>
    <w:rsid w:val="001E2566"/>
    <w:rsid w:val="001E5272"/>
    <w:rsid w:val="001E613B"/>
    <w:rsid w:val="001E70CD"/>
    <w:rsid w:val="001F2DC3"/>
    <w:rsid w:val="001F782E"/>
    <w:rsid w:val="001F7A32"/>
    <w:rsid w:val="0021508A"/>
    <w:rsid w:val="0021553E"/>
    <w:rsid w:val="00217635"/>
    <w:rsid w:val="0021781F"/>
    <w:rsid w:val="0021792A"/>
    <w:rsid w:val="00217C78"/>
    <w:rsid w:val="0022330F"/>
    <w:rsid w:val="0022763B"/>
    <w:rsid w:val="00232780"/>
    <w:rsid w:val="002354C9"/>
    <w:rsid w:val="0023583B"/>
    <w:rsid w:val="00252D46"/>
    <w:rsid w:val="00257391"/>
    <w:rsid w:val="00257618"/>
    <w:rsid w:val="0026715C"/>
    <w:rsid w:val="00267293"/>
    <w:rsid w:val="00271793"/>
    <w:rsid w:val="002743D3"/>
    <w:rsid w:val="0027619B"/>
    <w:rsid w:val="00283087"/>
    <w:rsid w:val="00287258"/>
    <w:rsid w:val="002877BF"/>
    <w:rsid w:val="00287D44"/>
    <w:rsid w:val="00290AE3"/>
    <w:rsid w:val="00293787"/>
    <w:rsid w:val="002972A6"/>
    <w:rsid w:val="002A3179"/>
    <w:rsid w:val="002B070E"/>
    <w:rsid w:val="002B4E10"/>
    <w:rsid w:val="002B6F88"/>
    <w:rsid w:val="002D0B08"/>
    <w:rsid w:val="002D5ABE"/>
    <w:rsid w:val="002E5441"/>
    <w:rsid w:val="002E5CCC"/>
    <w:rsid w:val="002F0808"/>
    <w:rsid w:val="002F0ECF"/>
    <w:rsid w:val="002F1B36"/>
    <w:rsid w:val="002F2CF9"/>
    <w:rsid w:val="002F48CA"/>
    <w:rsid w:val="00310EFE"/>
    <w:rsid w:val="00312423"/>
    <w:rsid w:val="00313B07"/>
    <w:rsid w:val="00315FFC"/>
    <w:rsid w:val="00317432"/>
    <w:rsid w:val="00322DF6"/>
    <w:rsid w:val="00327415"/>
    <w:rsid w:val="00340843"/>
    <w:rsid w:val="0034419E"/>
    <w:rsid w:val="00350036"/>
    <w:rsid w:val="00356218"/>
    <w:rsid w:val="003574A9"/>
    <w:rsid w:val="00360E35"/>
    <w:rsid w:val="003645E8"/>
    <w:rsid w:val="00364941"/>
    <w:rsid w:val="00366D90"/>
    <w:rsid w:val="00370D40"/>
    <w:rsid w:val="00373242"/>
    <w:rsid w:val="00377284"/>
    <w:rsid w:val="003852D5"/>
    <w:rsid w:val="00387132"/>
    <w:rsid w:val="00396AEA"/>
    <w:rsid w:val="003A0187"/>
    <w:rsid w:val="003A2EB9"/>
    <w:rsid w:val="003A5E25"/>
    <w:rsid w:val="003A6CA7"/>
    <w:rsid w:val="003C18C3"/>
    <w:rsid w:val="003C79DB"/>
    <w:rsid w:val="003D0885"/>
    <w:rsid w:val="003E3D4C"/>
    <w:rsid w:val="003E522D"/>
    <w:rsid w:val="003E6F85"/>
    <w:rsid w:val="003E74A6"/>
    <w:rsid w:val="003F3014"/>
    <w:rsid w:val="003F3439"/>
    <w:rsid w:val="003F37F3"/>
    <w:rsid w:val="00406F17"/>
    <w:rsid w:val="00414C45"/>
    <w:rsid w:val="00416635"/>
    <w:rsid w:val="00420D1B"/>
    <w:rsid w:val="00422450"/>
    <w:rsid w:val="0043038B"/>
    <w:rsid w:val="00431BB6"/>
    <w:rsid w:val="00435032"/>
    <w:rsid w:val="00440002"/>
    <w:rsid w:val="004439B0"/>
    <w:rsid w:val="0045110A"/>
    <w:rsid w:val="00453A45"/>
    <w:rsid w:val="004551CE"/>
    <w:rsid w:val="004566C6"/>
    <w:rsid w:val="00457A16"/>
    <w:rsid w:val="0046106F"/>
    <w:rsid w:val="00461E62"/>
    <w:rsid w:val="004665AB"/>
    <w:rsid w:val="004668EB"/>
    <w:rsid w:val="00472C94"/>
    <w:rsid w:val="00474EE1"/>
    <w:rsid w:val="0047598F"/>
    <w:rsid w:val="00482821"/>
    <w:rsid w:val="00483EE6"/>
    <w:rsid w:val="00487BB2"/>
    <w:rsid w:val="0049287A"/>
    <w:rsid w:val="004A281C"/>
    <w:rsid w:val="004A362E"/>
    <w:rsid w:val="004A3AF4"/>
    <w:rsid w:val="004A7EC5"/>
    <w:rsid w:val="004B1F82"/>
    <w:rsid w:val="004B2E71"/>
    <w:rsid w:val="004B5DD5"/>
    <w:rsid w:val="004C3D5E"/>
    <w:rsid w:val="004C4CF1"/>
    <w:rsid w:val="004D3FEB"/>
    <w:rsid w:val="004D6035"/>
    <w:rsid w:val="004E472E"/>
    <w:rsid w:val="004E56CE"/>
    <w:rsid w:val="004E6EBC"/>
    <w:rsid w:val="004E7D42"/>
    <w:rsid w:val="004F0647"/>
    <w:rsid w:val="004F3CF9"/>
    <w:rsid w:val="004F51C9"/>
    <w:rsid w:val="004F783F"/>
    <w:rsid w:val="0051086F"/>
    <w:rsid w:val="00523565"/>
    <w:rsid w:val="0052425F"/>
    <w:rsid w:val="0052594E"/>
    <w:rsid w:val="00526D3C"/>
    <w:rsid w:val="005304AE"/>
    <w:rsid w:val="00532893"/>
    <w:rsid w:val="005364A4"/>
    <w:rsid w:val="00536515"/>
    <w:rsid w:val="00537636"/>
    <w:rsid w:val="00542685"/>
    <w:rsid w:val="00544FC1"/>
    <w:rsid w:val="00552E1D"/>
    <w:rsid w:val="00553A7D"/>
    <w:rsid w:val="00554705"/>
    <w:rsid w:val="005624A4"/>
    <w:rsid w:val="00574F51"/>
    <w:rsid w:val="0057734D"/>
    <w:rsid w:val="0058592F"/>
    <w:rsid w:val="00592773"/>
    <w:rsid w:val="00594A54"/>
    <w:rsid w:val="005A130E"/>
    <w:rsid w:val="005B27EF"/>
    <w:rsid w:val="005B2872"/>
    <w:rsid w:val="005B6F79"/>
    <w:rsid w:val="005B70BC"/>
    <w:rsid w:val="005C0D68"/>
    <w:rsid w:val="005C320A"/>
    <w:rsid w:val="005D117D"/>
    <w:rsid w:val="005D5A89"/>
    <w:rsid w:val="005D669F"/>
    <w:rsid w:val="005E74BD"/>
    <w:rsid w:val="005F3AE0"/>
    <w:rsid w:val="005F578C"/>
    <w:rsid w:val="00601526"/>
    <w:rsid w:val="006029CD"/>
    <w:rsid w:val="00604DE6"/>
    <w:rsid w:val="00605EAE"/>
    <w:rsid w:val="00606B49"/>
    <w:rsid w:val="00611879"/>
    <w:rsid w:val="00615CA3"/>
    <w:rsid w:val="00616C22"/>
    <w:rsid w:val="00620051"/>
    <w:rsid w:val="00621057"/>
    <w:rsid w:val="006221C6"/>
    <w:rsid w:val="006231C5"/>
    <w:rsid w:val="006256F4"/>
    <w:rsid w:val="00631CDD"/>
    <w:rsid w:val="00636545"/>
    <w:rsid w:val="0064281C"/>
    <w:rsid w:val="00651ABD"/>
    <w:rsid w:val="006578CF"/>
    <w:rsid w:val="00660D63"/>
    <w:rsid w:val="006659D3"/>
    <w:rsid w:val="00666FC0"/>
    <w:rsid w:val="00667201"/>
    <w:rsid w:val="00670456"/>
    <w:rsid w:val="0067649D"/>
    <w:rsid w:val="00677750"/>
    <w:rsid w:val="006806A2"/>
    <w:rsid w:val="006814C4"/>
    <w:rsid w:val="00685C00"/>
    <w:rsid w:val="00691346"/>
    <w:rsid w:val="00695C2D"/>
    <w:rsid w:val="00696173"/>
    <w:rsid w:val="006A4AF2"/>
    <w:rsid w:val="006A5FA0"/>
    <w:rsid w:val="006B0CEB"/>
    <w:rsid w:val="006B1482"/>
    <w:rsid w:val="006B3476"/>
    <w:rsid w:val="006B6FFD"/>
    <w:rsid w:val="006B78C7"/>
    <w:rsid w:val="006D2220"/>
    <w:rsid w:val="006E0E40"/>
    <w:rsid w:val="006E167E"/>
    <w:rsid w:val="006E19DE"/>
    <w:rsid w:val="006E61B6"/>
    <w:rsid w:val="006E622C"/>
    <w:rsid w:val="006F1C94"/>
    <w:rsid w:val="006F3DE9"/>
    <w:rsid w:val="00700017"/>
    <w:rsid w:val="0070112A"/>
    <w:rsid w:val="0071208B"/>
    <w:rsid w:val="00715062"/>
    <w:rsid w:val="00717989"/>
    <w:rsid w:val="00725B95"/>
    <w:rsid w:val="00725F36"/>
    <w:rsid w:val="00727FE5"/>
    <w:rsid w:val="0073335F"/>
    <w:rsid w:val="00733FDF"/>
    <w:rsid w:val="007356F9"/>
    <w:rsid w:val="00745E1E"/>
    <w:rsid w:val="00755BD1"/>
    <w:rsid w:val="00757765"/>
    <w:rsid w:val="0076167B"/>
    <w:rsid w:val="00763A19"/>
    <w:rsid w:val="00767F9D"/>
    <w:rsid w:val="0077224D"/>
    <w:rsid w:val="007804CB"/>
    <w:rsid w:val="00784F98"/>
    <w:rsid w:val="00785A60"/>
    <w:rsid w:val="00790537"/>
    <w:rsid w:val="00794438"/>
    <w:rsid w:val="00795886"/>
    <w:rsid w:val="007979C1"/>
    <w:rsid w:val="007A0122"/>
    <w:rsid w:val="007A3DEA"/>
    <w:rsid w:val="007A4F59"/>
    <w:rsid w:val="007A63E2"/>
    <w:rsid w:val="007A79D7"/>
    <w:rsid w:val="007B64B3"/>
    <w:rsid w:val="007C3282"/>
    <w:rsid w:val="007C615C"/>
    <w:rsid w:val="007C712B"/>
    <w:rsid w:val="007D5650"/>
    <w:rsid w:val="007D623B"/>
    <w:rsid w:val="007E3AE1"/>
    <w:rsid w:val="007E72CD"/>
    <w:rsid w:val="007F03CB"/>
    <w:rsid w:val="0080213C"/>
    <w:rsid w:val="00812035"/>
    <w:rsid w:val="0081320F"/>
    <w:rsid w:val="00814AD5"/>
    <w:rsid w:val="008153ED"/>
    <w:rsid w:val="00816226"/>
    <w:rsid w:val="00822E9E"/>
    <w:rsid w:val="00827356"/>
    <w:rsid w:val="00827EFD"/>
    <w:rsid w:val="00831DF3"/>
    <w:rsid w:val="00841495"/>
    <w:rsid w:val="00843040"/>
    <w:rsid w:val="008624D1"/>
    <w:rsid w:val="00862998"/>
    <w:rsid w:val="00863677"/>
    <w:rsid w:val="00863E4F"/>
    <w:rsid w:val="00865F66"/>
    <w:rsid w:val="008722ED"/>
    <w:rsid w:val="008732C8"/>
    <w:rsid w:val="00873DEE"/>
    <w:rsid w:val="00875E1C"/>
    <w:rsid w:val="008764A8"/>
    <w:rsid w:val="00876933"/>
    <w:rsid w:val="00881513"/>
    <w:rsid w:val="00882E4C"/>
    <w:rsid w:val="00884A29"/>
    <w:rsid w:val="00884CDD"/>
    <w:rsid w:val="008852F7"/>
    <w:rsid w:val="00885FFC"/>
    <w:rsid w:val="008906E7"/>
    <w:rsid w:val="008912BA"/>
    <w:rsid w:val="00891F34"/>
    <w:rsid w:val="00892080"/>
    <w:rsid w:val="00892968"/>
    <w:rsid w:val="008A1475"/>
    <w:rsid w:val="008A3F06"/>
    <w:rsid w:val="008A59F8"/>
    <w:rsid w:val="008B3812"/>
    <w:rsid w:val="008B4920"/>
    <w:rsid w:val="008B5D41"/>
    <w:rsid w:val="008C0972"/>
    <w:rsid w:val="008D4308"/>
    <w:rsid w:val="008D7644"/>
    <w:rsid w:val="008E4EAB"/>
    <w:rsid w:val="008E5048"/>
    <w:rsid w:val="008F0355"/>
    <w:rsid w:val="008F07A9"/>
    <w:rsid w:val="008F20CD"/>
    <w:rsid w:val="008F3D2F"/>
    <w:rsid w:val="008F69FB"/>
    <w:rsid w:val="008F756E"/>
    <w:rsid w:val="00902853"/>
    <w:rsid w:val="00903D68"/>
    <w:rsid w:val="00905008"/>
    <w:rsid w:val="00905BEA"/>
    <w:rsid w:val="00915EA8"/>
    <w:rsid w:val="00925452"/>
    <w:rsid w:val="00933CDD"/>
    <w:rsid w:val="009365BC"/>
    <w:rsid w:val="00941B1D"/>
    <w:rsid w:val="009435A0"/>
    <w:rsid w:val="009460E6"/>
    <w:rsid w:val="00953BBA"/>
    <w:rsid w:val="00953ED4"/>
    <w:rsid w:val="00953F0D"/>
    <w:rsid w:val="00956FEA"/>
    <w:rsid w:val="009834BA"/>
    <w:rsid w:val="009835C8"/>
    <w:rsid w:val="00991D79"/>
    <w:rsid w:val="009A0717"/>
    <w:rsid w:val="009A0AC3"/>
    <w:rsid w:val="009B05DF"/>
    <w:rsid w:val="009B3723"/>
    <w:rsid w:val="009C1D16"/>
    <w:rsid w:val="009C67F4"/>
    <w:rsid w:val="009C7FAC"/>
    <w:rsid w:val="009E281A"/>
    <w:rsid w:val="009E35BB"/>
    <w:rsid w:val="009E49C2"/>
    <w:rsid w:val="009E6A28"/>
    <w:rsid w:val="009E7166"/>
    <w:rsid w:val="009E79E9"/>
    <w:rsid w:val="009F008F"/>
    <w:rsid w:val="009F2049"/>
    <w:rsid w:val="009F3DF9"/>
    <w:rsid w:val="009F4887"/>
    <w:rsid w:val="009F6ED4"/>
    <w:rsid w:val="00A01E97"/>
    <w:rsid w:val="00A04B6A"/>
    <w:rsid w:val="00A05719"/>
    <w:rsid w:val="00A07327"/>
    <w:rsid w:val="00A130DF"/>
    <w:rsid w:val="00A138FC"/>
    <w:rsid w:val="00A1764A"/>
    <w:rsid w:val="00A22D01"/>
    <w:rsid w:val="00A246A5"/>
    <w:rsid w:val="00A24DE6"/>
    <w:rsid w:val="00A27012"/>
    <w:rsid w:val="00A270C0"/>
    <w:rsid w:val="00A3056C"/>
    <w:rsid w:val="00A30C54"/>
    <w:rsid w:val="00A40F63"/>
    <w:rsid w:val="00A42A46"/>
    <w:rsid w:val="00A46B08"/>
    <w:rsid w:val="00A47093"/>
    <w:rsid w:val="00A4761D"/>
    <w:rsid w:val="00A51BCB"/>
    <w:rsid w:val="00A51F7C"/>
    <w:rsid w:val="00A542FB"/>
    <w:rsid w:val="00A559C5"/>
    <w:rsid w:val="00A571B3"/>
    <w:rsid w:val="00A57BD4"/>
    <w:rsid w:val="00A611C0"/>
    <w:rsid w:val="00A625E9"/>
    <w:rsid w:val="00A64243"/>
    <w:rsid w:val="00A6472B"/>
    <w:rsid w:val="00A65917"/>
    <w:rsid w:val="00A66033"/>
    <w:rsid w:val="00A6781A"/>
    <w:rsid w:val="00A720D3"/>
    <w:rsid w:val="00A7232C"/>
    <w:rsid w:val="00A734F7"/>
    <w:rsid w:val="00A75455"/>
    <w:rsid w:val="00A77C0B"/>
    <w:rsid w:val="00A8081F"/>
    <w:rsid w:val="00A815C7"/>
    <w:rsid w:val="00A8213A"/>
    <w:rsid w:val="00A879CC"/>
    <w:rsid w:val="00AA1579"/>
    <w:rsid w:val="00AA4F26"/>
    <w:rsid w:val="00AA5EB2"/>
    <w:rsid w:val="00AB1012"/>
    <w:rsid w:val="00AB2F65"/>
    <w:rsid w:val="00AB5BA2"/>
    <w:rsid w:val="00AB7153"/>
    <w:rsid w:val="00AB786D"/>
    <w:rsid w:val="00AC06DE"/>
    <w:rsid w:val="00AC13EA"/>
    <w:rsid w:val="00AC6042"/>
    <w:rsid w:val="00AD1D7F"/>
    <w:rsid w:val="00AD2158"/>
    <w:rsid w:val="00AD4AAD"/>
    <w:rsid w:val="00AD7154"/>
    <w:rsid w:val="00AE03AC"/>
    <w:rsid w:val="00AE0B12"/>
    <w:rsid w:val="00AE1964"/>
    <w:rsid w:val="00AE2035"/>
    <w:rsid w:val="00AE58B6"/>
    <w:rsid w:val="00AF2812"/>
    <w:rsid w:val="00AF31B5"/>
    <w:rsid w:val="00AF5DBA"/>
    <w:rsid w:val="00AF6029"/>
    <w:rsid w:val="00AF608D"/>
    <w:rsid w:val="00B0313F"/>
    <w:rsid w:val="00B07AEB"/>
    <w:rsid w:val="00B1242B"/>
    <w:rsid w:val="00B14CE2"/>
    <w:rsid w:val="00B15485"/>
    <w:rsid w:val="00B22D31"/>
    <w:rsid w:val="00B3230B"/>
    <w:rsid w:val="00B32C39"/>
    <w:rsid w:val="00B347F5"/>
    <w:rsid w:val="00B35900"/>
    <w:rsid w:val="00B3771F"/>
    <w:rsid w:val="00B42B80"/>
    <w:rsid w:val="00B52580"/>
    <w:rsid w:val="00B54983"/>
    <w:rsid w:val="00B569CA"/>
    <w:rsid w:val="00B71C3A"/>
    <w:rsid w:val="00B7298A"/>
    <w:rsid w:val="00B73AEB"/>
    <w:rsid w:val="00B801A8"/>
    <w:rsid w:val="00B82407"/>
    <w:rsid w:val="00B97835"/>
    <w:rsid w:val="00BA0D11"/>
    <w:rsid w:val="00BA4920"/>
    <w:rsid w:val="00BA60DB"/>
    <w:rsid w:val="00BA7EBE"/>
    <w:rsid w:val="00BB38E0"/>
    <w:rsid w:val="00BB413C"/>
    <w:rsid w:val="00BB6E17"/>
    <w:rsid w:val="00BC0B76"/>
    <w:rsid w:val="00BC0D13"/>
    <w:rsid w:val="00BC4D76"/>
    <w:rsid w:val="00BC518F"/>
    <w:rsid w:val="00BD118A"/>
    <w:rsid w:val="00BD5786"/>
    <w:rsid w:val="00BD6B2C"/>
    <w:rsid w:val="00BE5E77"/>
    <w:rsid w:val="00BF4EF6"/>
    <w:rsid w:val="00BF660F"/>
    <w:rsid w:val="00C0274D"/>
    <w:rsid w:val="00C031F2"/>
    <w:rsid w:val="00C07E91"/>
    <w:rsid w:val="00C10325"/>
    <w:rsid w:val="00C12BC0"/>
    <w:rsid w:val="00C13B81"/>
    <w:rsid w:val="00C17C7A"/>
    <w:rsid w:val="00C20A1E"/>
    <w:rsid w:val="00C2588E"/>
    <w:rsid w:val="00C26B63"/>
    <w:rsid w:val="00C31BE5"/>
    <w:rsid w:val="00C31C14"/>
    <w:rsid w:val="00C324C8"/>
    <w:rsid w:val="00C33BE7"/>
    <w:rsid w:val="00C3745B"/>
    <w:rsid w:val="00C37BB2"/>
    <w:rsid w:val="00C543F9"/>
    <w:rsid w:val="00C571CA"/>
    <w:rsid w:val="00C62D48"/>
    <w:rsid w:val="00C66078"/>
    <w:rsid w:val="00C70824"/>
    <w:rsid w:val="00C70862"/>
    <w:rsid w:val="00C709BB"/>
    <w:rsid w:val="00C70D31"/>
    <w:rsid w:val="00C71340"/>
    <w:rsid w:val="00C71F6B"/>
    <w:rsid w:val="00C73AC4"/>
    <w:rsid w:val="00C7478E"/>
    <w:rsid w:val="00C80E6F"/>
    <w:rsid w:val="00C822B3"/>
    <w:rsid w:val="00C8240A"/>
    <w:rsid w:val="00C90BFB"/>
    <w:rsid w:val="00C96C42"/>
    <w:rsid w:val="00CA01EE"/>
    <w:rsid w:val="00CA031A"/>
    <w:rsid w:val="00CA1674"/>
    <w:rsid w:val="00CA4900"/>
    <w:rsid w:val="00CA5A09"/>
    <w:rsid w:val="00CA6E08"/>
    <w:rsid w:val="00CA789B"/>
    <w:rsid w:val="00CB19CE"/>
    <w:rsid w:val="00CB2DB6"/>
    <w:rsid w:val="00CC08C0"/>
    <w:rsid w:val="00CC0AC3"/>
    <w:rsid w:val="00CC3DA0"/>
    <w:rsid w:val="00CC468E"/>
    <w:rsid w:val="00CC4ABB"/>
    <w:rsid w:val="00CE54AF"/>
    <w:rsid w:val="00CF0E87"/>
    <w:rsid w:val="00CF1022"/>
    <w:rsid w:val="00CF1FB8"/>
    <w:rsid w:val="00CF2461"/>
    <w:rsid w:val="00CF3F46"/>
    <w:rsid w:val="00D0248F"/>
    <w:rsid w:val="00D05AC8"/>
    <w:rsid w:val="00D1553E"/>
    <w:rsid w:val="00D1569C"/>
    <w:rsid w:val="00D161D5"/>
    <w:rsid w:val="00D16C7B"/>
    <w:rsid w:val="00D331A4"/>
    <w:rsid w:val="00D331AD"/>
    <w:rsid w:val="00D42C14"/>
    <w:rsid w:val="00D4799E"/>
    <w:rsid w:val="00D47AD0"/>
    <w:rsid w:val="00D47EC1"/>
    <w:rsid w:val="00D51253"/>
    <w:rsid w:val="00D54CB2"/>
    <w:rsid w:val="00D55D10"/>
    <w:rsid w:val="00D566CF"/>
    <w:rsid w:val="00D64041"/>
    <w:rsid w:val="00D64502"/>
    <w:rsid w:val="00D7247B"/>
    <w:rsid w:val="00D76F1A"/>
    <w:rsid w:val="00D771BA"/>
    <w:rsid w:val="00D77ECF"/>
    <w:rsid w:val="00D84280"/>
    <w:rsid w:val="00D85821"/>
    <w:rsid w:val="00D919A6"/>
    <w:rsid w:val="00D931A9"/>
    <w:rsid w:val="00D944DF"/>
    <w:rsid w:val="00D947AF"/>
    <w:rsid w:val="00D954CE"/>
    <w:rsid w:val="00D95707"/>
    <w:rsid w:val="00DA184A"/>
    <w:rsid w:val="00DA3680"/>
    <w:rsid w:val="00DA446C"/>
    <w:rsid w:val="00DB12D9"/>
    <w:rsid w:val="00DB3499"/>
    <w:rsid w:val="00DB5396"/>
    <w:rsid w:val="00DB670C"/>
    <w:rsid w:val="00DC08A3"/>
    <w:rsid w:val="00DC25CA"/>
    <w:rsid w:val="00DC37CC"/>
    <w:rsid w:val="00DD65D7"/>
    <w:rsid w:val="00DD761F"/>
    <w:rsid w:val="00DE582C"/>
    <w:rsid w:val="00E03873"/>
    <w:rsid w:val="00E05904"/>
    <w:rsid w:val="00E1542E"/>
    <w:rsid w:val="00E23DF3"/>
    <w:rsid w:val="00E26939"/>
    <w:rsid w:val="00E3007B"/>
    <w:rsid w:val="00E307A0"/>
    <w:rsid w:val="00E32239"/>
    <w:rsid w:val="00E336EA"/>
    <w:rsid w:val="00E37BC7"/>
    <w:rsid w:val="00E4563E"/>
    <w:rsid w:val="00E47B9D"/>
    <w:rsid w:val="00E50588"/>
    <w:rsid w:val="00E51B59"/>
    <w:rsid w:val="00E526FC"/>
    <w:rsid w:val="00E54FAC"/>
    <w:rsid w:val="00E575F2"/>
    <w:rsid w:val="00E622A9"/>
    <w:rsid w:val="00E65406"/>
    <w:rsid w:val="00E67C29"/>
    <w:rsid w:val="00E7018D"/>
    <w:rsid w:val="00E704D4"/>
    <w:rsid w:val="00E7118D"/>
    <w:rsid w:val="00E745FC"/>
    <w:rsid w:val="00E821D3"/>
    <w:rsid w:val="00E84CD4"/>
    <w:rsid w:val="00E85ACB"/>
    <w:rsid w:val="00E877CE"/>
    <w:rsid w:val="00E93EB1"/>
    <w:rsid w:val="00E96BB7"/>
    <w:rsid w:val="00E97221"/>
    <w:rsid w:val="00EA074D"/>
    <w:rsid w:val="00EA257C"/>
    <w:rsid w:val="00EA32FA"/>
    <w:rsid w:val="00EB755E"/>
    <w:rsid w:val="00EC2002"/>
    <w:rsid w:val="00EC5931"/>
    <w:rsid w:val="00EC6480"/>
    <w:rsid w:val="00ED1A91"/>
    <w:rsid w:val="00ED2623"/>
    <w:rsid w:val="00ED4665"/>
    <w:rsid w:val="00ED466D"/>
    <w:rsid w:val="00ED617A"/>
    <w:rsid w:val="00ED6380"/>
    <w:rsid w:val="00ED6B4E"/>
    <w:rsid w:val="00EE0AA2"/>
    <w:rsid w:val="00EE12B2"/>
    <w:rsid w:val="00EE1778"/>
    <w:rsid w:val="00EE342C"/>
    <w:rsid w:val="00EE35FD"/>
    <w:rsid w:val="00EF35DD"/>
    <w:rsid w:val="00EF6E32"/>
    <w:rsid w:val="00F00E0E"/>
    <w:rsid w:val="00F03ED3"/>
    <w:rsid w:val="00F04751"/>
    <w:rsid w:val="00F124F5"/>
    <w:rsid w:val="00F273D8"/>
    <w:rsid w:val="00F30CB2"/>
    <w:rsid w:val="00F317FD"/>
    <w:rsid w:val="00F32049"/>
    <w:rsid w:val="00F35229"/>
    <w:rsid w:val="00F41245"/>
    <w:rsid w:val="00F4187B"/>
    <w:rsid w:val="00F41E5D"/>
    <w:rsid w:val="00F42B51"/>
    <w:rsid w:val="00F44978"/>
    <w:rsid w:val="00F4656D"/>
    <w:rsid w:val="00F530C3"/>
    <w:rsid w:val="00F53534"/>
    <w:rsid w:val="00F5741D"/>
    <w:rsid w:val="00F608AF"/>
    <w:rsid w:val="00F61B1E"/>
    <w:rsid w:val="00F65910"/>
    <w:rsid w:val="00F6671A"/>
    <w:rsid w:val="00F7249F"/>
    <w:rsid w:val="00F82089"/>
    <w:rsid w:val="00F83547"/>
    <w:rsid w:val="00F86BDD"/>
    <w:rsid w:val="00F904F0"/>
    <w:rsid w:val="00F91F3A"/>
    <w:rsid w:val="00F921E3"/>
    <w:rsid w:val="00FA2C51"/>
    <w:rsid w:val="00FD16E3"/>
    <w:rsid w:val="00FD65B4"/>
    <w:rsid w:val="00FD769E"/>
    <w:rsid w:val="00FE7858"/>
    <w:rsid w:val="00FF0FEE"/>
    <w:rsid w:val="00FF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3582F0E"/>
  <w15:chartTrackingRefBased/>
  <w15:docId w15:val="{09C4BD8A-0E71-4BCA-881F-4C35CCA2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BY" w:eastAsia="ru-BY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2446"/>
    <w:rPr>
      <w:sz w:val="30"/>
      <w:lang w:val="ru-RU" w:eastAsia="ru-RU"/>
    </w:rPr>
  </w:style>
  <w:style w:type="paragraph" w:styleId="1">
    <w:name w:val="heading 1"/>
    <w:basedOn w:val="a"/>
    <w:next w:val="a"/>
    <w:qFormat/>
    <w:rsid w:val="00E37BC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E37BC7"/>
    <w:pPr>
      <w:keepNext/>
      <w:jc w:val="center"/>
      <w:outlineLvl w:val="1"/>
    </w:pPr>
    <w:rPr>
      <w:rFonts w:ascii="TextBookC" w:hAnsi="TextBookC"/>
      <w:b/>
      <w:color w:val="000000"/>
      <w:sz w:val="28"/>
    </w:rPr>
  </w:style>
  <w:style w:type="paragraph" w:styleId="3">
    <w:name w:val="heading 3"/>
    <w:basedOn w:val="a"/>
    <w:next w:val="a"/>
    <w:qFormat/>
    <w:rsid w:val="00E37BC7"/>
    <w:pPr>
      <w:keepNext/>
      <w:jc w:val="center"/>
      <w:outlineLvl w:val="2"/>
    </w:pPr>
    <w:rPr>
      <w:rFonts w:ascii="TextBookC" w:hAnsi="TextBookC"/>
      <w:color w:val="000000"/>
      <w:sz w:val="28"/>
    </w:rPr>
  </w:style>
  <w:style w:type="paragraph" w:styleId="4">
    <w:name w:val="heading 4"/>
    <w:basedOn w:val="a"/>
    <w:next w:val="a"/>
    <w:qFormat/>
    <w:rsid w:val="00E37BC7"/>
    <w:pPr>
      <w:keepNext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E526F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E37BC7"/>
    <w:pPr>
      <w:keepNext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qFormat/>
    <w:rsid w:val="00E37BC7"/>
    <w:pPr>
      <w:keepNext/>
      <w:spacing w:before="120"/>
      <w:jc w:val="center"/>
      <w:outlineLvl w:val="7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53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729B3"/>
    <w:rPr>
      <w:color w:val="0000FF"/>
      <w:u w:val="single"/>
    </w:rPr>
  </w:style>
  <w:style w:type="paragraph" w:customStyle="1" w:styleId="a5">
    <w:name w:val="Обычный (веб)"/>
    <w:basedOn w:val="a"/>
    <w:rsid w:val="001729B3"/>
    <w:pPr>
      <w:spacing w:before="100" w:beforeAutospacing="1" w:after="100" w:afterAutospacing="1"/>
    </w:pPr>
  </w:style>
  <w:style w:type="character" w:styleId="a6">
    <w:name w:val="Strong"/>
    <w:qFormat/>
    <w:rsid w:val="001729B3"/>
    <w:rPr>
      <w:b/>
      <w:bCs/>
    </w:rPr>
  </w:style>
  <w:style w:type="character" w:customStyle="1" w:styleId="vsego1">
    <w:name w:val="vsego1"/>
    <w:rsid w:val="00257618"/>
    <w:rPr>
      <w:sz w:val="18"/>
      <w:szCs w:val="18"/>
    </w:rPr>
  </w:style>
  <w:style w:type="character" w:customStyle="1" w:styleId="cooktime">
    <w:name w:val="cooktime"/>
    <w:basedOn w:val="a0"/>
    <w:rsid w:val="001B43C3"/>
  </w:style>
  <w:style w:type="character" w:customStyle="1" w:styleId="recipeinfodatapoint1">
    <w:name w:val="recipe__info__data__point1"/>
    <w:rsid w:val="001B43C3"/>
    <w:rPr>
      <w:color w:val="000000"/>
    </w:rPr>
  </w:style>
  <w:style w:type="character" w:customStyle="1" w:styleId="recipeingredientitemnameboxname">
    <w:name w:val="recipe__ingredient__item__name__box name"/>
    <w:basedOn w:val="a0"/>
    <w:rsid w:val="001B43C3"/>
  </w:style>
  <w:style w:type="character" w:customStyle="1" w:styleId="value">
    <w:name w:val="value"/>
    <w:basedOn w:val="a0"/>
    <w:rsid w:val="001B43C3"/>
  </w:style>
  <w:style w:type="character" w:customStyle="1" w:styleId="type">
    <w:name w:val="type"/>
    <w:basedOn w:val="a0"/>
    <w:rsid w:val="001B43C3"/>
  </w:style>
  <w:style w:type="character" w:styleId="a7">
    <w:name w:val="Emphasis"/>
    <w:qFormat/>
    <w:rsid w:val="009F008F"/>
    <w:rPr>
      <w:i/>
      <w:iCs/>
    </w:rPr>
  </w:style>
  <w:style w:type="character" w:customStyle="1" w:styleId="left1">
    <w:name w:val="left1"/>
    <w:basedOn w:val="a0"/>
    <w:rsid w:val="002972A6"/>
  </w:style>
  <w:style w:type="character" w:customStyle="1" w:styleId="b-share2">
    <w:name w:val="b-share2"/>
    <w:rsid w:val="002972A6"/>
    <w:rPr>
      <w:rFonts w:ascii="Arial" w:hAnsi="Arial" w:cs="Arial" w:hint="default"/>
      <w:sz w:val="21"/>
      <w:szCs w:val="21"/>
    </w:rPr>
  </w:style>
  <w:style w:type="character" w:customStyle="1" w:styleId="b-share-form-buttonb-share-form-buttonshare">
    <w:name w:val="b-share-form-button b-share-form-button_share"/>
    <w:basedOn w:val="a0"/>
    <w:rsid w:val="002972A6"/>
  </w:style>
  <w:style w:type="character" w:customStyle="1" w:styleId="a8">
    <w:name w:val="Без интервала Знак"/>
    <w:link w:val="10"/>
    <w:uiPriority w:val="1"/>
    <w:locked/>
    <w:rsid w:val="000B2446"/>
    <w:rPr>
      <w:lang w:val="en-US" w:eastAsia="en-US" w:bidi="ar-SA"/>
    </w:rPr>
  </w:style>
  <w:style w:type="paragraph" w:customStyle="1" w:styleId="10">
    <w:name w:val="Без интервала1"/>
    <w:link w:val="a8"/>
    <w:rsid w:val="000B2446"/>
    <w:pPr>
      <w:overflowPunct w:val="0"/>
      <w:autoSpaceDE w:val="0"/>
      <w:autoSpaceDN w:val="0"/>
      <w:adjustRightInd w:val="0"/>
    </w:pPr>
    <w:rPr>
      <w:lang w:val="en-US" w:eastAsia="en-US"/>
    </w:rPr>
  </w:style>
  <w:style w:type="character" w:customStyle="1" w:styleId="FontStyle37">
    <w:name w:val="Font Style37"/>
    <w:rsid w:val="000B2446"/>
    <w:rPr>
      <w:rFonts w:ascii="Times New Roman" w:hAnsi="Times New Roman" w:cs="Times New Roman" w:hint="default"/>
      <w:sz w:val="26"/>
    </w:rPr>
  </w:style>
  <w:style w:type="paragraph" w:styleId="a9">
    <w:name w:val="header"/>
    <w:basedOn w:val="a"/>
    <w:rsid w:val="00D95707"/>
    <w:pPr>
      <w:tabs>
        <w:tab w:val="center" w:pos="4677"/>
        <w:tab w:val="right" w:pos="9355"/>
      </w:tabs>
    </w:pPr>
  </w:style>
  <w:style w:type="character" w:customStyle="1" w:styleId="hps">
    <w:name w:val="hps"/>
    <w:uiPriority w:val="99"/>
    <w:rsid w:val="000A5407"/>
    <w:rPr>
      <w:rFonts w:cs="Times New Roman"/>
    </w:rPr>
  </w:style>
  <w:style w:type="paragraph" w:styleId="aa">
    <w:name w:val="Balloon Text"/>
    <w:basedOn w:val="a"/>
    <w:semiHidden/>
    <w:rsid w:val="009C7FAC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B42B80"/>
    <w:rPr>
      <w:lang w:val="ru-RU" w:eastAsia="ru-RU"/>
    </w:rPr>
  </w:style>
  <w:style w:type="character" w:styleId="ac">
    <w:name w:val="annotation reference"/>
    <w:rsid w:val="00E622A9"/>
    <w:rPr>
      <w:sz w:val="16"/>
      <w:szCs w:val="16"/>
    </w:rPr>
  </w:style>
  <w:style w:type="paragraph" w:styleId="ad">
    <w:name w:val="annotation text"/>
    <w:basedOn w:val="a"/>
    <w:link w:val="ae"/>
    <w:rsid w:val="00E622A9"/>
    <w:rPr>
      <w:sz w:val="20"/>
    </w:rPr>
  </w:style>
  <w:style w:type="character" w:customStyle="1" w:styleId="ae">
    <w:name w:val="Текст примечания Знак"/>
    <w:basedOn w:val="a0"/>
    <w:link w:val="ad"/>
    <w:rsid w:val="00E622A9"/>
  </w:style>
  <w:style w:type="paragraph" w:styleId="af">
    <w:name w:val="annotation subject"/>
    <w:basedOn w:val="ad"/>
    <w:next w:val="ad"/>
    <w:link w:val="af0"/>
    <w:rsid w:val="00E622A9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622A9"/>
    <w:rPr>
      <w:b/>
      <w:bCs/>
    </w:rPr>
  </w:style>
  <w:style w:type="paragraph" w:styleId="af1">
    <w:name w:val="footer"/>
    <w:basedOn w:val="a"/>
    <w:link w:val="af2"/>
    <w:uiPriority w:val="99"/>
    <w:unhideWhenUsed/>
    <w:rsid w:val="00D919A6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Нижний колонтитул Знак"/>
    <w:link w:val="af1"/>
    <w:uiPriority w:val="99"/>
    <w:rsid w:val="00D919A6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30"/>
    <w:uiPriority w:val="99"/>
    <w:locked/>
    <w:rsid w:val="001823E2"/>
    <w:rPr>
      <w:rFonts w:eastAsia="Calibri"/>
      <w:sz w:val="22"/>
      <w:szCs w:val="22"/>
      <w:lang w:val="en-US" w:eastAsia="en-US" w:bidi="ar-SA"/>
    </w:rPr>
  </w:style>
  <w:style w:type="paragraph" w:customStyle="1" w:styleId="11">
    <w:name w:val="Без интервала1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20">
    <w:name w:val="Без интервала2"/>
    <w:uiPriority w:val="99"/>
    <w:rsid w:val="00192026"/>
    <w:pPr>
      <w:overflowPunct w:val="0"/>
      <w:autoSpaceDE w:val="0"/>
      <w:autoSpaceDN w:val="0"/>
      <w:adjustRightInd w:val="0"/>
    </w:pPr>
    <w:rPr>
      <w:lang w:val="en-US" w:eastAsia="en-US"/>
    </w:rPr>
  </w:style>
  <w:style w:type="paragraph" w:customStyle="1" w:styleId="Style3">
    <w:name w:val="Style3"/>
    <w:basedOn w:val="a"/>
    <w:rsid w:val="00192026"/>
    <w:pPr>
      <w:widowControl w:val="0"/>
      <w:autoSpaceDE w:val="0"/>
      <w:autoSpaceDN w:val="0"/>
      <w:adjustRightInd w:val="0"/>
      <w:spacing w:line="245" w:lineRule="exact"/>
    </w:pPr>
    <w:rPr>
      <w:rFonts w:ascii="Arial" w:hAnsi="Arial"/>
      <w:sz w:val="24"/>
      <w:szCs w:val="24"/>
    </w:rPr>
  </w:style>
  <w:style w:type="paragraph" w:styleId="af3">
    <w:name w:val="footnote text"/>
    <w:basedOn w:val="a"/>
    <w:link w:val="af4"/>
    <w:rsid w:val="00ED4665"/>
    <w:rPr>
      <w:sz w:val="20"/>
    </w:rPr>
  </w:style>
  <w:style w:type="character" w:customStyle="1" w:styleId="af4">
    <w:name w:val="Текст сноски Знак"/>
    <w:basedOn w:val="a0"/>
    <w:link w:val="af3"/>
    <w:rsid w:val="00ED4665"/>
  </w:style>
  <w:style w:type="paragraph" w:styleId="af5">
    <w:name w:val="List Paragraph"/>
    <w:basedOn w:val="a"/>
    <w:uiPriority w:val="34"/>
    <w:qFormat/>
    <w:rsid w:val="00905BEA"/>
    <w:pPr>
      <w:ind w:left="708"/>
    </w:pPr>
  </w:style>
  <w:style w:type="paragraph" w:customStyle="1" w:styleId="30">
    <w:name w:val="Без интервала3"/>
    <w:link w:val="NoSpacingChar"/>
    <w:uiPriority w:val="99"/>
    <w:qFormat/>
    <w:rsid w:val="00882E4C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5093">
      <w:marLeft w:val="167"/>
      <w:marRight w:val="0"/>
      <w:marTop w:val="419"/>
      <w:marBottom w:val="553"/>
      <w:divBdr>
        <w:top w:val="single" w:sz="6" w:space="21" w:color="218B00"/>
        <w:left w:val="single" w:sz="6" w:space="8" w:color="218B00"/>
        <w:bottom w:val="single" w:sz="6" w:space="8" w:color="218B00"/>
        <w:right w:val="single" w:sz="6" w:space="8" w:color="218B00"/>
      </w:divBdr>
    </w:div>
    <w:div w:id="2705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33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652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5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6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469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8957912">
                              <w:marLeft w:val="0"/>
                              <w:marRight w:val="0"/>
                              <w:marTop w:val="67"/>
                              <w:marBottom w:val="23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30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947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74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623664">
                          <w:marLeft w:val="0"/>
                          <w:marRight w:val="0"/>
                          <w:marTop w:val="0"/>
                          <w:marBottom w:val="41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784822">
                              <w:marLeft w:val="134"/>
                              <w:marRight w:val="13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5719554">
                          <w:marLeft w:val="0"/>
                          <w:marRight w:val="0"/>
                          <w:marTop w:val="335"/>
                          <w:marBottom w:val="419"/>
                          <w:divBdr>
                            <w:top w:val="single" w:sz="12" w:space="0" w:color="60AC4C"/>
                            <w:left w:val="single" w:sz="12" w:space="0" w:color="60AC4C"/>
                            <w:bottom w:val="single" w:sz="12" w:space="8" w:color="60AC4C"/>
                            <w:right w:val="single" w:sz="12" w:space="0" w:color="60AC4C"/>
                          </w:divBdr>
                          <w:divsChild>
                            <w:div w:id="1256669248">
                              <w:marLeft w:val="84"/>
                              <w:marRight w:val="84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46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33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70261252">
                      <w:marLeft w:val="0"/>
                      <w:marRight w:val="0"/>
                      <w:marTop w:val="385"/>
                      <w:marBottom w:val="3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782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254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18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16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85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38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194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FAFBFC"/>
                        <w:left w:val="single" w:sz="6" w:space="10" w:color="D1D8BC"/>
                        <w:bottom w:val="single" w:sz="6" w:space="5" w:color="D1D8BC"/>
                        <w:right w:val="single" w:sz="6" w:space="10" w:color="D1D8BC"/>
                      </w:divBdr>
                      <w:divsChild>
                        <w:div w:id="256718356">
                          <w:marLeft w:val="0"/>
                          <w:marRight w:val="0"/>
                          <w:marTop w:val="84"/>
                          <w:marBottom w:val="50"/>
                          <w:divBdr>
                            <w:top w:val="dashed" w:sz="6" w:space="0" w:color="A7AC98"/>
                            <w:left w:val="dashed" w:sz="6" w:space="5" w:color="A7AC98"/>
                            <w:bottom w:val="dashed" w:sz="6" w:space="0" w:color="A7AC98"/>
                            <w:right w:val="dashed" w:sz="6" w:space="0" w:color="A7AC98"/>
                          </w:divBdr>
                        </w:div>
                        <w:div w:id="1017659483">
                          <w:marLeft w:val="167"/>
                          <w:marRight w:val="251"/>
                          <w:marTop w:val="50"/>
                          <w:marBottom w:val="201"/>
                          <w:divBdr>
                            <w:top w:val="dashed" w:sz="12" w:space="5" w:color="A7AC98"/>
                            <w:left w:val="dashed" w:sz="12" w:space="5" w:color="A7AC98"/>
                            <w:bottom w:val="dashed" w:sz="12" w:space="5" w:color="A7AC98"/>
                            <w:right w:val="dashed" w:sz="12" w:space="5" w:color="A7AC98"/>
                          </w:divBdr>
                        </w:div>
                      </w:divsChild>
                    </w:div>
                    <w:div w:id="837499021">
                      <w:marLeft w:val="201"/>
                      <w:marRight w:val="201"/>
                      <w:marTop w:val="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3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130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89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173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44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3740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2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85906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AFBFC"/>
                        <w:left w:val="single" w:sz="6" w:space="8" w:color="D1D8BC"/>
                        <w:bottom w:val="single" w:sz="6" w:space="0" w:color="D1D8BC"/>
                        <w:right w:val="single" w:sz="6" w:space="0" w:color="D1D8BC"/>
                      </w:divBdr>
                      <w:divsChild>
                        <w:div w:id="97798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252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3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56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33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3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481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032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106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0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9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6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816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269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57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62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2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3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23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821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42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4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906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6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13157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732451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851278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8367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85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14906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184707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2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676608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8305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0576606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93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3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301395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743694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286074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37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924107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394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775337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7300203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41086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079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2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166596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1476298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79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303214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237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0491292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8871790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20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954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906473">
                                          <w:marLeft w:val="0"/>
                                          <w:marRight w:val="251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4497981">
                                      <w:marLeft w:val="0"/>
                                      <w:marRight w:val="0"/>
                                      <w:marTop w:val="251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1281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0065040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54762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17816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06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8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7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25839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168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390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0164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51561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852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78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8207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891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30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962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917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554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5201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6704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0700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09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134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96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73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0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58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42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0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7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5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7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52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4725297">
                                  <w:marLeft w:val="0"/>
                                  <w:marRight w:val="0"/>
                                  <w:marTop w:val="0"/>
                                  <w:marBottom w:val="502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4641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310605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6299802">
                              <w:marLeft w:val="0"/>
                              <w:marRight w:val="0"/>
                              <w:marTop w:val="0"/>
                              <w:marBottom w:val="419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6262515">
                                  <w:marLeft w:val="-167"/>
                                  <w:marRight w:val="-1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40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178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64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0783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29536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708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486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5775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059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253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966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60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66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487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055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6994183">
                                  <w:marLeft w:val="0"/>
                                  <w:marRight w:val="0"/>
                                  <w:marTop w:val="0"/>
                                  <w:marBottom w:val="251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872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266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91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0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3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23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42683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3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11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7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5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2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5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28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85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8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804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76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20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9358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77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466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9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666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07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65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1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18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90438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574713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380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1957890">
                          <w:marLeft w:val="251"/>
                          <w:marRight w:val="0"/>
                          <w:marTop w:val="0"/>
                          <w:marBottom w:val="3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67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1139350">
      <w:bodyDiv w:val="1"/>
      <w:marLeft w:val="0"/>
      <w:marRight w:val="0"/>
      <w:marTop w:val="167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365">
              <w:marLeft w:val="4236"/>
              <w:marRight w:val="452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7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02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3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777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3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7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24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044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175072">
                      <w:marLeft w:val="0"/>
                      <w:marRight w:val="8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89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921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05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8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46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967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57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E47E0-6C6B-4202-B34D-1A01A5529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12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ЭТАЛОНЫ БЕЛАРУСИ</vt:lpstr>
    </vt:vector>
  </TitlesOfParts>
  <Company>Reanimator Extreme Edition</Company>
  <LinksUpToDate>false</LinksUpToDate>
  <CharactersWithSpaces>19493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ЭТАЛОНЫ БЕЛАРУСИ</dc:title>
  <dc:subject/>
  <dc:creator>1</dc:creator>
  <cp:keywords/>
  <cp:lastModifiedBy>Трофимова Елена Павловна</cp:lastModifiedBy>
  <cp:revision>7</cp:revision>
  <cp:lastPrinted>2025-03-17T13:34:00Z</cp:lastPrinted>
  <dcterms:created xsi:type="dcterms:W3CDTF">2024-09-24T10:48:00Z</dcterms:created>
  <dcterms:modified xsi:type="dcterms:W3CDTF">2025-03-25T08:07:00Z</dcterms:modified>
</cp:coreProperties>
</file>