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AC12" w14:textId="4748F3F0" w:rsidR="00522180" w:rsidRDefault="00522180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ОПИСАНИЯ ОБЛАСТИ АККРЕДИТАЦИИ</w:t>
      </w:r>
    </w:p>
    <w:p w14:paraId="07D7BDB4" w14:textId="77777777" w:rsidR="00D63D6B" w:rsidRPr="00D63D6B" w:rsidRDefault="00D63D6B" w:rsidP="00522180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bookmarkStart w:id="1" w:name="_Hlk212716742"/>
      <w:bookmarkEnd w:id="0"/>
    </w:p>
    <w:tbl>
      <w:tblPr>
        <w:tblW w:w="52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3566"/>
        <w:gridCol w:w="1998"/>
        <w:gridCol w:w="3073"/>
        <w:gridCol w:w="3236"/>
        <w:gridCol w:w="2920"/>
      </w:tblGrid>
      <w:tr w:rsidR="00726310" w:rsidRPr="00BE71AB" w14:paraId="011F3AE0" w14:textId="77777777" w:rsidTr="003B5DA7">
        <w:trPr>
          <w:trHeight w:val="240"/>
        </w:trPr>
        <w:tc>
          <w:tcPr>
            <w:tcW w:w="17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02105389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6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616983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области объекта оценки соответствия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9B003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 области объекта оценки соответствия</w:t>
            </w:r>
          </w:p>
        </w:tc>
        <w:tc>
          <w:tcPr>
            <w:tcW w:w="2009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8269BD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 xml:space="preserve">Обозначение документа, устанавливающего требования к </w:t>
            </w:r>
          </w:p>
        </w:tc>
      </w:tr>
      <w:tr w:rsidR="00726310" w:rsidRPr="00BE71AB" w14:paraId="489A1156" w14:textId="77777777" w:rsidTr="00EC541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543B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1F66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EF415E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 Европейской организации по аккредитации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AB82E9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C9F8FB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616630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сертификации</w:t>
            </w:r>
          </w:p>
        </w:tc>
      </w:tr>
    </w:tbl>
    <w:p w14:paraId="18176188" w14:textId="77777777" w:rsidR="009625CF" w:rsidRPr="009625CF" w:rsidRDefault="009625CF" w:rsidP="009625C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3566"/>
        <w:gridCol w:w="1998"/>
        <w:gridCol w:w="3073"/>
        <w:gridCol w:w="3236"/>
        <w:gridCol w:w="2920"/>
      </w:tblGrid>
      <w:tr w:rsidR="003B5DA7" w:rsidRPr="00BE71AB" w14:paraId="0D6BD5E3" w14:textId="77777777" w:rsidTr="009625CF">
        <w:trPr>
          <w:trHeight w:val="240"/>
          <w:tblHeader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8FAF2" w14:textId="2F0E1A31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FDD2B" w14:textId="4B0F8A9D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4B0DC" w14:textId="2E458772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1B386" w14:textId="3C69F529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10016" w14:textId="47EEEA14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D0EC1" w14:textId="3396E658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6</w:t>
            </w:r>
          </w:p>
        </w:tc>
      </w:tr>
      <w:tr w:rsidR="003B5DA7" w:rsidRPr="00BE71AB" w14:paraId="2145E183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01DDB" w14:textId="3F0F9915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61AA0" w14:textId="54708FAC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</w:rPr>
              <w:t>Сельское, лесное и рыбное хозяйство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82B36" w14:textId="7D44998A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EB492" w14:textId="4BC33E17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5C2FCF">
              <w:rPr>
                <w:sz w:val="24"/>
              </w:rPr>
              <w:t>01, 02</w:t>
            </w:r>
            <w:r>
              <w:rPr>
                <w:sz w:val="24"/>
              </w:rPr>
              <w:t>, 03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22BEA" w14:textId="1C31D50B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E2376F">
              <w:rPr>
                <w:sz w:val="24"/>
              </w:rPr>
              <w:t xml:space="preserve">СТБ </w:t>
            </w:r>
            <w:r w:rsidRPr="00E2376F">
              <w:rPr>
                <w:sz w:val="24"/>
                <w:lang w:val="en-US"/>
              </w:rPr>
              <w:t>ISO</w:t>
            </w:r>
            <w:r w:rsidRPr="00E2376F">
              <w:rPr>
                <w:sz w:val="24"/>
              </w:rPr>
              <w:t xml:space="preserve"> 45001</w:t>
            </w:r>
            <w:r>
              <w:rPr>
                <w:sz w:val="24"/>
              </w:rPr>
              <w:t>-</w:t>
            </w:r>
            <w:r w:rsidRPr="00E2376F">
              <w:rPr>
                <w:sz w:val="24"/>
              </w:rPr>
              <w:t>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B98E8" w14:textId="3EC6D4EC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157BB7">
              <w:rPr>
                <w:spacing w:val="-8"/>
                <w:sz w:val="24"/>
              </w:rPr>
              <w:t>Правила подтверждения соответствия</w:t>
            </w:r>
            <w:r w:rsidRPr="00EC44D8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73D6E3A2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D36527" w14:textId="6CE337F9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C5764" w14:textId="63E74E48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Горнодобывающая промышленность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18971" w14:textId="3BB2FFB1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2A678" w14:textId="5D07F37A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06, 07,08, 09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90B14" w14:textId="151488C8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E2376F">
              <w:rPr>
                <w:sz w:val="24"/>
              </w:rPr>
              <w:t xml:space="preserve">СТБ </w:t>
            </w:r>
            <w:r w:rsidRPr="00E2376F">
              <w:rPr>
                <w:sz w:val="24"/>
                <w:lang w:val="en-US"/>
              </w:rPr>
              <w:t>ISO</w:t>
            </w:r>
            <w:r w:rsidRPr="00E2376F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AF507" w14:textId="4FD024FD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48EA1F55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8140C5" w14:textId="7F27F0EC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59EA5C6" w14:textId="3A5286F8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</w:rPr>
              <w:t>Производство продуктов питания, напитков и табачных изделий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A7F76" w14:textId="0B10AE0A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8A63D" w14:textId="19F17639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5C2FCF">
              <w:rPr>
                <w:sz w:val="24"/>
              </w:rPr>
              <w:t>10, 11</w:t>
            </w:r>
            <w:r>
              <w:rPr>
                <w:sz w:val="24"/>
              </w:rPr>
              <w:t>, 12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E39DE" w14:textId="5F513236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E2376F">
              <w:rPr>
                <w:sz w:val="24"/>
              </w:rPr>
              <w:t xml:space="preserve">СТБ </w:t>
            </w:r>
            <w:r w:rsidRPr="00E2376F">
              <w:rPr>
                <w:sz w:val="24"/>
                <w:lang w:val="en-US"/>
              </w:rPr>
              <w:t>ISO</w:t>
            </w:r>
            <w:r w:rsidRPr="00E2376F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ECCF8" w14:textId="490022B9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1DA851A6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023CA0" w14:textId="2540FCA2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FDCCBA6" w14:textId="49289C22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</w:rPr>
              <w:t>Производство текстильных изделий и одежды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D6D27" w14:textId="35FA908E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166CF" w14:textId="68886702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 xml:space="preserve">13, </w:t>
            </w:r>
            <w:r w:rsidRPr="005C2FCF">
              <w:rPr>
                <w:sz w:val="24"/>
              </w:rPr>
              <w:t>14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1CD92" w14:textId="53E4A63F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E2376F">
              <w:rPr>
                <w:sz w:val="24"/>
              </w:rPr>
              <w:t xml:space="preserve">СТБ </w:t>
            </w:r>
            <w:r w:rsidRPr="00E2376F">
              <w:rPr>
                <w:sz w:val="24"/>
                <w:lang w:val="en-US"/>
              </w:rPr>
              <w:t>ISO</w:t>
            </w:r>
            <w:r w:rsidRPr="00E2376F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820A0" w14:textId="05CA95A8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6D02AF47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FF8AE4" w14:textId="47DC0E8B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FFB5B" w14:textId="6026D365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052B6F">
              <w:rPr>
                <w:sz w:val="24"/>
              </w:rPr>
              <w:t>Древесина и производство изделий из дерева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ACA8A" w14:textId="4C88AEEB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91355" w14:textId="32AB566C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77FD1" w14:textId="721F3A08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E2376F">
              <w:rPr>
                <w:sz w:val="24"/>
              </w:rPr>
              <w:t xml:space="preserve">СТБ </w:t>
            </w:r>
            <w:r w:rsidRPr="00E2376F">
              <w:rPr>
                <w:sz w:val="24"/>
                <w:lang w:val="en-US"/>
              </w:rPr>
              <w:t>ISO</w:t>
            </w:r>
            <w:r w:rsidRPr="00E2376F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F49E5" w14:textId="33024C14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58EF7579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DE54D4" w14:textId="7A2D68D0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93F79" w14:textId="3B1AF3B1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360227">
              <w:rPr>
                <w:sz w:val="24"/>
              </w:rPr>
              <w:t>Производство целлюлозы, бумаги и изделий из бумаги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50BE6" w14:textId="14039828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67C00" w14:textId="68F0FB9D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FF92C" w14:textId="7FF1A201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E2376F">
              <w:rPr>
                <w:sz w:val="24"/>
              </w:rPr>
              <w:t xml:space="preserve">СТБ </w:t>
            </w:r>
            <w:r w:rsidRPr="00E2376F">
              <w:rPr>
                <w:sz w:val="24"/>
                <w:lang w:val="en-US"/>
              </w:rPr>
              <w:t>ISO</w:t>
            </w:r>
            <w:r w:rsidRPr="00E2376F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6D969" w14:textId="73E0F6BF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53BF0AB2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1770E1" w14:textId="1866FD4B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272E2" w14:textId="2665AB3F" w:rsidR="003B5DA7" w:rsidRP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9C72E4">
              <w:rPr>
                <w:sz w:val="24"/>
              </w:rPr>
              <w:t>Издательская деятельность, деятельность в сфере аудио- и видеозаписи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E076B" w14:textId="757C5BBD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757">
              <w:rPr>
                <w:sz w:val="24"/>
              </w:rPr>
              <w:t>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F5A00" w14:textId="3ED850A1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757">
              <w:rPr>
                <w:sz w:val="24"/>
              </w:rPr>
              <w:t>581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CB2CE" w14:textId="0B9A0AC8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17C4A">
              <w:rPr>
                <w:sz w:val="24"/>
              </w:rPr>
              <w:t>СТБ</w:t>
            </w:r>
            <w:r w:rsidRPr="00C437E5">
              <w:rPr>
                <w:sz w:val="24"/>
              </w:rPr>
              <w:t xml:space="preserve"> </w:t>
            </w:r>
            <w:r w:rsidRPr="00217C4A">
              <w:rPr>
                <w:sz w:val="24"/>
                <w:lang w:val="en-US"/>
              </w:rPr>
              <w:t>ISO</w:t>
            </w:r>
            <w:r w:rsidRPr="00C437E5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44599" w14:textId="2F9C496A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7C95EADD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A101FA" w14:textId="65B73CDB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5AC89" w14:textId="3C4E643E" w:rsidR="003B5DA7" w:rsidRP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Полиграфическая деятельность и тиражирование записанных носителей информации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8E002" w14:textId="2DDCEC16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</w:rPr>
              <w:t>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67735" w14:textId="0F59CAC2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5C2FCF">
              <w:rPr>
                <w:sz w:val="24"/>
              </w:rPr>
              <w:t>18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7F4DD" w14:textId="02C421E3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E2376F">
              <w:rPr>
                <w:sz w:val="24"/>
              </w:rPr>
              <w:t xml:space="preserve">СТБ </w:t>
            </w:r>
            <w:r w:rsidRPr="00E2376F">
              <w:rPr>
                <w:sz w:val="24"/>
                <w:lang w:val="en-US"/>
              </w:rPr>
              <w:t>ISO</w:t>
            </w:r>
            <w:r w:rsidRPr="00E2376F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97623" w14:textId="3954B7CA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1BC4FBB3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25EDD" w14:textId="021B8E51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E1BBA" w14:textId="762F59F1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</w:rPr>
              <w:t>Производство химических продуктов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A876F" w14:textId="119A6C51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</w:rPr>
              <w:t>12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A977F" w14:textId="6C3A09E8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5C2FCF">
              <w:rPr>
                <w:sz w:val="24"/>
              </w:rPr>
              <w:t>20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2CBBC" w14:textId="099B091D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E2376F">
              <w:rPr>
                <w:sz w:val="24"/>
              </w:rPr>
              <w:t xml:space="preserve">СТБ </w:t>
            </w:r>
            <w:r w:rsidRPr="00E2376F">
              <w:rPr>
                <w:sz w:val="24"/>
                <w:lang w:val="en-US"/>
              </w:rPr>
              <w:t>ISO</w:t>
            </w:r>
            <w:r w:rsidRPr="00E2376F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EDB04" w14:textId="1BB94C85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7B7544AD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8BE8B2" w14:textId="2EB93986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AC24A" w14:textId="301044DE" w:rsidR="003B5DA7" w:rsidRPr="003B5DA7" w:rsidRDefault="003B5DA7" w:rsidP="00183D0F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 xml:space="preserve">Производство резиновых и пластмассовых изделий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C719D" w14:textId="4BAC5C7E" w:rsidR="003B5DA7" w:rsidRP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14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F80FC" w14:textId="2E652D02" w:rsidR="003B5DA7" w:rsidRP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5C2FCF">
              <w:rPr>
                <w:sz w:val="24"/>
              </w:rPr>
              <w:t>22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3FB11" w14:textId="7A7C7A64" w:rsidR="003B5DA7" w:rsidRP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E2376F">
              <w:rPr>
                <w:sz w:val="24"/>
              </w:rPr>
              <w:t xml:space="preserve">СТБ </w:t>
            </w:r>
            <w:r w:rsidRPr="003B5DA7">
              <w:rPr>
                <w:sz w:val="24"/>
              </w:rPr>
              <w:t>ISO</w:t>
            </w:r>
            <w:r w:rsidRPr="00E2376F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3ABDE" w14:textId="14705846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7DF42FFA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4DCA93" w14:textId="34F73857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1238C" w14:textId="283CA030" w:rsidR="003B5DA7" w:rsidRPr="003B5DA7" w:rsidRDefault="003B5DA7" w:rsidP="00183D0F">
            <w:pPr>
              <w:pStyle w:val="table10"/>
              <w:jc w:val="center"/>
              <w:rPr>
                <w:sz w:val="24"/>
              </w:rPr>
            </w:pPr>
            <w:r w:rsidRPr="00074100">
              <w:rPr>
                <w:sz w:val="24"/>
              </w:rPr>
              <w:t>Производство цемента, извести, строительного гипса и изделий из них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D89E7" w14:textId="2ED82882" w:rsidR="003B5DA7" w:rsidRP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026CF" w14:textId="3596D1E7" w:rsidR="003B5DA7" w:rsidRP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F4770F">
              <w:rPr>
                <w:sz w:val="24"/>
              </w:rPr>
              <w:t>235, 236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D760A" w14:textId="75FF5A1D" w:rsidR="003B5DA7" w:rsidRP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E2376F">
              <w:rPr>
                <w:sz w:val="24"/>
              </w:rPr>
              <w:t xml:space="preserve">СТБ </w:t>
            </w:r>
            <w:r w:rsidRPr="003B5DA7">
              <w:rPr>
                <w:sz w:val="24"/>
              </w:rPr>
              <w:t>ISO</w:t>
            </w:r>
            <w:r w:rsidRPr="00E2376F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6493B" w14:textId="60310A83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64F969A3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E3AB58" w14:textId="4F5688E7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12344" w14:textId="45CED4F8" w:rsidR="003B5DA7" w:rsidRPr="00074100" w:rsidRDefault="003B5DA7" w:rsidP="003B5DA7">
            <w:pPr>
              <w:pStyle w:val="table10"/>
              <w:jc w:val="center"/>
              <w:rPr>
                <w:sz w:val="24"/>
              </w:rPr>
            </w:pPr>
            <w:r w:rsidRPr="00074100">
              <w:rPr>
                <w:sz w:val="24"/>
              </w:rPr>
              <w:t>Металлургическое производство.  Производство и ремонт готовых металлических изделий, кроме машин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2A871" w14:textId="2ACCF9C6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17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6E5F1" w14:textId="77777777" w:rsidR="003B5DA7" w:rsidRPr="00F4770F" w:rsidRDefault="003B5DA7" w:rsidP="003B5DA7">
            <w:pPr>
              <w:pStyle w:val="table10"/>
              <w:jc w:val="center"/>
              <w:rPr>
                <w:sz w:val="24"/>
              </w:rPr>
            </w:pPr>
            <w:r w:rsidRPr="00F4770F">
              <w:rPr>
                <w:sz w:val="24"/>
              </w:rPr>
              <w:t xml:space="preserve">24 (кроме 2446), </w:t>
            </w:r>
          </w:p>
          <w:p w14:paraId="5EA4CE7E" w14:textId="7C000D30" w:rsidR="003B5DA7" w:rsidRPr="00F4770F" w:rsidRDefault="003B5DA7" w:rsidP="003B5DA7">
            <w:pPr>
              <w:pStyle w:val="table10"/>
              <w:jc w:val="center"/>
              <w:rPr>
                <w:sz w:val="24"/>
              </w:rPr>
            </w:pPr>
            <w:r w:rsidRPr="005C2FCF">
              <w:rPr>
                <w:sz w:val="24"/>
              </w:rPr>
              <w:t>25 (кроме 254)</w:t>
            </w:r>
            <w:r>
              <w:rPr>
                <w:sz w:val="24"/>
              </w:rPr>
              <w:t>, 3311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290A3" w14:textId="2906E4F2" w:rsidR="003B5DA7" w:rsidRPr="00E2376F" w:rsidRDefault="003B5DA7" w:rsidP="003B5DA7">
            <w:pPr>
              <w:pStyle w:val="table10"/>
              <w:jc w:val="center"/>
              <w:rPr>
                <w:sz w:val="24"/>
              </w:rPr>
            </w:pPr>
            <w:r w:rsidRPr="00C043B0">
              <w:rPr>
                <w:sz w:val="24"/>
              </w:rPr>
              <w:t xml:space="preserve"> СТБ </w:t>
            </w:r>
            <w:r w:rsidRPr="003B5DA7">
              <w:rPr>
                <w:sz w:val="24"/>
              </w:rPr>
              <w:t>ISO</w:t>
            </w:r>
            <w:r w:rsidRPr="00C043B0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3A763" w14:textId="0889F128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6961CF2B" w14:textId="77777777" w:rsidTr="00183D0F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2493BD" w14:textId="68559D41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4C89F" w14:textId="3BE701CB" w:rsidR="00183D0F" w:rsidRPr="00074100" w:rsidRDefault="003B5DA7" w:rsidP="00183D0F">
            <w:pPr>
              <w:pStyle w:val="table10"/>
              <w:jc w:val="center"/>
              <w:rPr>
                <w:sz w:val="24"/>
              </w:rPr>
            </w:pPr>
            <w:r w:rsidRPr="00C437E5">
              <w:rPr>
                <w:sz w:val="24"/>
              </w:rPr>
              <w:t>Производство и ремонт машин и оборудования, не включенных в другие группировки. Монтаж, установка промышленных машин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16B7B" w14:textId="1267F697" w:rsidR="003B5DA7" w:rsidRPr="002205AA" w:rsidRDefault="003B5DA7" w:rsidP="003B5DA7">
            <w:pPr>
              <w:pStyle w:val="table10"/>
              <w:jc w:val="center"/>
              <w:rPr>
                <w:sz w:val="24"/>
              </w:rPr>
            </w:pPr>
            <w:r w:rsidRPr="00C437E5">
              <w:rPr>
                <w:sz w:val="24"/>
              </w:rPr>
              <w:t>18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520DA" w14:textId="396BA73E" w:rsidR="003B5DA7" w:rsidRPr="00F4770F" w:rsidRDefault="003B5DA7" w:rsidP="003B5DA7">
            <w:pPr>
              <w:pStyle w:val="table10"/>
              <w:jc w:val="center"/>
              <w:rPr>
                <w:sz w:val="24"/>
              </w:rPr>
            </w:pPr>
            <w:r w:rsidRPr="00C437E5">
              <w:rPr>
                <w:sz w:val="24"/>
              </w:rPr>
              <w:t>28, 3312, 332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A3CDC" w14:textId="64C6AF03" w:rsidR="003B5DA7" w:rsidRPr="00C043B0" w:rsidRDefault="003B5DA7" w:rsidP="00EC541B">
            <w:pPr>
              <w:pStyle w:val="table10"/>
              <w:jc w:val="center"/>
              <w:rPr>
                <w:sz w:val="24"/>
              </w:rPr>
            </w:pPr>
            <w:r w:rsidRPr="00C043B0">
              <w:rPr>
                <w:sz w:val="24"/>
              </w:rPr>
              <w:t xml:space="preserve">СТБ </w:t>
            </w:r>
            <w:r w:rsidRPr="003B5DA7">
              <w:rPr>
                <w:sz w:val="24"/>
              </w:rPr>
              <w:t>ISO</w:t>
            </w:r>
            <w:r w:rsidRPr="00C043B0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DB2D2" w14:textId="63C21ACB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4EF01094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32411" w14:textId="6AB8D2CF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B7E48" w14:textId="23BFA774" w:rsidR="003B5DA7" w:rsidRPr="00C437E5" w:rsidRDefault="003B5DA7" w:rsidP="00183D0F">
            <w:pPr>
              <w:pStyle w:val="table10"/>
              <w:jc w:val="center"/>
              <w:rPr>
                <w:sz w:val="24"/>
              </w:rPr>
            </w:pPr>
            <w:r w:rsidRPr="009E64F5">
              <w:rPr>
                <w:sz w:val="24"/>
              </w:rPr>
              <w:t>Производство и ремонт вычислительной, электронной и оптической аппаратуры и электрооборудования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895C1" w14:textId="6A2DCB91" w:rsidR="003B5DA7" w:rsidRPr="00C437E5" w:rsidRDefault="003B5DA7" w:rsidP="003B5DA7">
            <w:pPr>
              <w:pStyle w:val="table10"/>
              <w:jc w:val="center"/>
              <w:rPr>
                <w:sz w:val="24"/>
              </w:rPr>
            </w:pPr>
            <w:r w:rsidRPr="009E64F5">
              <w:rPr>
                <w:sz w:val="24"/>
              </w:rPr>
              <w:t>19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5E1DB" w14:textId="79E77CA6" w:rsidR="003B5DA7" w:rsidRPr="00C437E5" w:rsidRDefault="003B5DA7" w:rsidP="003B5DA7">
            <w:pPr>
              <w:pStyle w:val="table10"/>
              <w:jc w:val="center"/>
              <w:rPr>
                <w:sz w:val="24"/>
              </w:rPr>
            </w:pPr>
            <w:r w:rsidRPr="009E64F5">
              <w:rPr>
                <w:sz w:val="24"/>
              </w:rPr>
              <w:t>26, 27, 3313, 3314, 951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6791C" w14:textId="3FE2398D" w:rsidR="003B5DA7" w:rsidRPr="00C043B0" w:rsidRDefault="003B5DA7" w:rsidP="00EC541B">
            <w:pPr>
              <w:pStyle w:val="table10"/>
              <w:jc w:val="center"/>
              <w:rPr>
                <w:sz w:val="24"/>
              </w:rPr>
            </w:pPr>
            <w:r w:rsidRPr="00217C4A">
              <w:rPr>
                <w:sz w:val="24"/>
              </w:rPr>
              <w:t>СТБ</w:t>
            </w:r>
            <w:r w:rsidRPr="00C437E5">
              <w:rPr>
                <w:sz w:val="24"/>
              </w:rPr>
              <w:t xml:space="preserve"> </w:t>
            </w:r>
            <w:r w:rsidRPr="003B5DA7">
              <w:rPr>
                <w:sz w:val="24"/>
              </w:rPr>
              <w:t>ISO</w:t>
            </w:r>
            <w:r w:rsidRPr="00C437E5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0E5E3" w14:textId="359AA990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70490CDB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C1AA0D" w14:textId="3D7F1470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59E26" w14:textId="12575866" w:rsidR="003B5DA7" w:rsidRPr="009E64F5" w:rsidRDefault="003B5DA7" w:rsidP="00183D0F">
            <w:pPr>
              <w:pStyle w:val="table10"/>
              <w:jc w:val="center"/>
              <w:rPr>
                <w:sz w:val="24"/>
              </w:rPr>
            </w:pPr>
            <w:r w:rsidRPr="009E64F5">
              <w:rPr>
                <w:sz w:val="24"/>
              </w:rPr>
              <w:t>Производство, ремонт и техническое обслуживание транспортных средств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0E116" w14:textId="5E0082CE" w:rsidR="003B5DA7" w:rsidRPr="009E64F5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22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7D532" w14:textId="54A6FDC3" w:rsidR="003B5DA7" w:rsidRPr="009E64F5" w:rsidRDefault="003B5DA7" w:rsidP="003B5DA7">
            <w:pPr>
              <w:pStyle w:val="table10"/>
              <w:jc w:val="center"/>
              <w:rPr>
                <w:sz w:val="24"/>
              </w:rPr>
            </w:pPr>
            <w:r w:rsidRPr="00810B59">
              <w:rPr>
                <w:sz w:val="24"/>
              </w:rPr>
              <w:t>29, 302, 309, 3317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AAE96" w14:textId="7E312EED" w:rsidR="003B5DA7" w:rsidRPr="00217C4A" w:rsidRDefault="003B5DA7" w:rsidP="00EC541B">
            <w:pPr>
              <w:pStyle w:val="table10"/>
              <w:jc w:val="center"/>
              <w:rPr>
                <w:sz w:val="24"/>
              </w:rPr>
            </w:pPr>
            <w:r w:rsidRPr="00217C4A">
              <w:rPr>
                <w:sz w:val="24"/>
              </w:rPr>
              <w:t>СТБ</w:t>
            </w:r>
            <w:r w:rsidRPr="00C437E5">
              <w:rPr>
                <w:sz w:val="24"/>
              </w:rPr>
              <w:t xml:space="preserve"> </w:t>
            </w:r>
            <w:r w:rsidRPr="003B5DA7">
              <w:rPr>
                <w:sz w:val="24"/>
              </w:rPr>
              <w:t>ISO</w:t>
            </w:r>
            <w:r w:rsidRPr="00C437E5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89F04" w14:textId="3EDB0786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5FEB37A0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9B98E1" w14:textId="5DC1E97D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4C2AF" w14:textId="73273D9E" w:rsidR="003B5DA7" w:rsidRPr="009E64F5" w:rsidRDefault="003B5DA7" w:rsidP="003B5DA7">
            <w:pPr>
              <w:pStyle w:val="table10"/>
              <w:jc w:val="center"/>
              <w:rPr>
                <w:sz w:val="24"/>
              </w:rPr>
            </w:pPr>
            <w:r w:rsidRPr="009F20C2">
              <w:rPr>
                <w:sz w:val="24"/>
              </w:rPr>
              <w:t>Производство и ремонт мебели, прочих готовых изделий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D9057" w14:textId="4373D51A" w:rsidR="003B5DA7" w:rsidRPr="002205AA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23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70824" w14:textId="4DC32647" w:rsidR="003B5DA7" w:rsidRPr="00810B59" w:rsidRDefault="003B5DA7" w:rsidP="003B5DA7">
            <w:pPr>
              <w:pStyle w:val="table10"/>
              <w:jc w:val="center"/>
              <w:rPr>
                <w:sz w:val="24"/>
              </w:rPr>
            </w:pPr>
            <w:r w:rsidRPr="005C2FCF">
              <w:rPr>
                <w:sz w:val="24"/>
              </w:rPr>
              <w:t>31, 32</w:t>
            </w:r>
            <w:r>
              <w:rPr>
                <w:sz w:val="24"/>
              </w:rPr>
              <w:t>, 3319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FF8D6" w14:textId="16A9766F" w:rsidR="003B5DA7" w:rsidRPr="00217C4A" w:rsidRDefault="003B5DA7" w:rsidP="00EC541B">
            <w:pPr>
              <w:pStyle w:val="table10"/>
              <w:jc w:val="center"/>
              <w:rPr>
                <w:sz w:val="24"/>
              </w:rPr>
            </w:pPr>
            <w:r w:rsidRPr="00217C4A">
              <w:rPr>
                <w:sz w:val="24"/>
              </w:rPr>
              <w:t>СТБ</w:t>
            </w:r>
            <w:r w:rsidRPr="00C437E5">
              <w:rPr>
                <w:sz w:val="24"/>
              </w:rPr>
              <w:t xml:space="preserve"> </w:t>
            </w:r>
            <w:r w:rsidRPr="003B5DA7">
              <w:rPr>
                <w:sz w:val="24"/>
              </w:rPr>
              <w:t>ISO</w:t>
            </w:r>
            <w:r w:rsidRPr="00C437E5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A0695" w14:textId="6C56E271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313BF770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C54820" w14:textId="63859438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414EB" w14:textId="77777777" w:rsidR="003B5DA7" w:rsidRPr="003C5032" w:rsidRDefault="003B5DA7" w:rsidP="003B5DA7">
            <w:pPr>
              <w:pStyle w:val="table10"/>
              <w:jc w:val="center"/>
              <w:rPr>
                <w:sz w:val="24"/>
              </w:rPr>
            </w:pPr>
            <w:r w:rsidRPr="003C5032">
              <w:rPr>
                <w:sz w:val="24"/>
              </w:rPr>
              <w:t xml:space="preserve">Снабжение паром, горячей водой и кондиционированным воздухом. </w:t>
            </w:r>
          </w:p>
          <w:p w14:paraId="49F3366A" w14:textId="77777777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3C5032">
              <w:rPr>
                <w:sz w:val="24"/>
              </w:rPr>
              <w:t>Водоснабжение</w:t>
            </w:r>
            <w:r>
              <w:rPr>
                <w:sz w:val="24"/>
              </w:rPr>
              <w:t>.</w:t>
            </w:r>
          </w:p>
          <w:p w14:paraId="396CEF7B" w14:textId="127B5F72" w:rsidR="003B5DA7" w:rsidRPr="009F20C2" w:rsidRDefault="003B5DA7" w:rsidP="003B5DA7">
            <w:pPr>
              <w:pStyle w:val="table10"/>
              <w:jc w:val="center"/>
              <w:rPr>
                <w:sz w:val="24"/>
              </w:rPr>
            </w:pPr>
            <w:r w:rsidRPr="000E4636">
              <w:rPr>
                <w:sz w:val="24"/>
              </w:rPr>
              <w:lastRenderedPageBreak/>
              <w:t>Сбор и обработка сточных вод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C2531" w14:textId="22095136" w:rsidR="003B5DA7" w:rsidRPr="002205AA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lastRenderedPageBreak/>
              <w:t>27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B84AA" w14:textId="5A7D5251" w:rsidR="003B5DA7" w:rsidRPr="005C2FCF" w:rsidRDefault="003B5DA7" w:rsidP="003B5DA7">
            <w:pPr>
              <w:pStyle w:val="table10"/>
              <w:jc w:val="center"/>
              <w:rPr>
                <w:sz w:val="24"/>
              </w:rPr>
            </w:pPr>
            <w:r w:rsidRPr="005C2FCF">
              <w:rPr>
                <w:sz w:val="24"/>
              </w:rPr>
              <w:t>353, 3</w:t>
            </w:r>
            <w:r w:rsidRPr="000E4636">
              <w:rPr>
                <w:sz w:val="24"/>
              </w:rPr>
              <w:t>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D72FB" w14:textId="20FCA097" w:rsidR="003B5DA7" w:rsidRPr="00217C4A" w:rsidRDefault="003B5DA7" w:rsidP="00EC541B">
            <w:pPr>
              <w:pStyle w:val="table10"/>
              <w:jc w:val="center"/>
              <w:rPr>
                <w:sz w:val="24"/>
              </w:rPr>
            </w:pPr>
            <w:r w:rsidRPr="00217C4A">
              <w:rPr>
                <w:sz w:val="24"/>
              </w:rPr>
              <w:t>СТБ</w:t>
            </w:r>
            <w:r w:rsidRPr="00C437E5">
              <w:rPr>
                <w:sz w:val="24"/>
              </w:rPr>
              <w:t xml:space="preserve"> </w:t>
            </w:r>
            <w:r w:rsidRPr="003B5DA7">
              <w:rPr>
                <w:sz w:val="24"/>
              </w:rPr>
              <w:t>ISO</w:t>
            </w:r>
            <w:r w:rsidRPr="00C437E5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0DF87" w14:textId="6ABC1573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62F0C584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463905" w14:textId="4C8FBB09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66B81" w14:textId="41073571" w:rsidR="003B5DA7" w:rsidRPr="009F20C2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Строительство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702EA" w14:textId="4C99FC7A" w:rsidR="003B5DA7" w:rsidRPr="002205AA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28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796B0" w14:textId="4A77B8A6" w:rsidR="003B5DA7" w:rsidRPr="005C2FCF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41, </w:t>
            </w:r>
            <w:r w:rsidRPr="005C2FCF">
              <w:rPr>
                <w:sz w:val="24"/>
              </w:rPr>
              <w:t>42, 43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CA2F2" w14:textId="6DF39A75" w:rsidR="003B5DA7" w:rsidRPr="00217C4A" w:rsidRDefault="003B5DA7" w:rsidP="003B5DA7">
            <w:pPr>
              <w:pStyle w:val="table10"/>
              <w:jc w:val="center"/>
              <w:rPr>
                <w:sz w:val="24"/>
              </w:rPr>
            </w:pPr>
            <w:r w:rsidRPr="00217C4A">
              <w:rPr>
                <w:sz w:val="24"/>
              </w:rPr>
              <w:t>СТБ</w:t>
            </w:r>
            <w:r w:rsidRPr="00C437E5">
              <w:rPr>
                <w:sz w:val="24"/>
              </w:rPr>
              <w:t xml:space="preserve"> </w:t>
            </w:r>
            <w:r w:rsidRPr="003B5DA7">
              <w:rPr>
                <w:sz w:val="24"/>
              </w:rPr>
              <w:t>ISO</w:t>
            </w:r>
            <w:r w:rsidRPr="00C437E5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402EC" w14:textId="357978C2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4B37E86D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059692" w14:textId="101A86DE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E38F4" w14:textId="64B4A4B3" w:rsidR="003B5DA7" w:rsidRPr="009F20C2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 xml:space="preserve">Оптовая и розничная торговля; ремонт автомобилей и мотоциклов, предметов личного пользования и бытовых изделий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BC149" w14:textId="011F4DC2" w:rsidR="003B5DA7" w:rsidRPr="002205AA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29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2BC6C" w14:textId="28F6C014" w:rsidR="003B5DA7" w:rsidRPr="005C2FCF" w:rsidRDefault="003B5DA7" w:rsidP="003B5DA7">
            <w:pPr>
              <w:pStyle w:val="table10"/>
              <w:jc w:val="center"/>
              <w:rPr>
                <w:sz w:val="24"/>
              </w:rPr>
            </w:pPr>
            <w:r w:rsidRPr="005C2FCF">
              <w:rPr>
                <w:sz w:val="24"/>
              </w:rPr>
              <w:t>45, 46, 47</w:t>
            </w:r>
            <w:r>
              <w:rPr>
                <w:sz w:val="24"/>
              </w:rPr>
              <w:t xml:space="preserve">, </w:t>
            </w:r>
            <w:r w:rsidRPr="00810B59">
              <w:rPr>
                <w:sz w:val="24"/>
              </w:rPr>
              <w:t>952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37033" w14:textId="763316BF" w:rsidR="003B5DA7" w:rsidRPr="00EC541B" w:rsidRDefault="003B5DA7" w:rsidP="00EC541B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42838" w14:textId="5CB6DE50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13C6B35A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7A21E" w14:textId="6E7B858E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349AA" w14:textId="13BF7CB1" w:rsidR="003B5DA7" w:rsidRPr="009F20C2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Услуги по временному проживанию и питанию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DE6C3" w14:textId="341F5F8E" w:rsidR="003B5DA7" w:rsidRPr="002205AA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30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A7ECF" w14:textId="32A1887A" w:rsidR="003B5DA7" w:rsidRPr="005C2FCF" w:rsidRDefault="003B5DA7" w:rsidP="003B5DA7">
            <w:pPr>
              <w:pStyle w:val="table10"/>
              <w:jc w:val="center"/>
              <w:rPr>
                <w:sz w:val="24"/>
              </w:rPr>
            </w:pPr>
            <w:r w:rsidRPr="005C2FCF">
              <w:rPr>
                <w:sz w:val="24"/>
              </w:rPr>
              <w:t>55, 56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FBF56" w14:textId="495FAB15" w:rsidR="003B5DA7" w:rsidRPr="00EC541B" w:rsidRDefault="003B5DA7" w:rsidP="00EC541B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C34EA" w14:textId="0EDDD63E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03894045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1B356D" w14:textId="6F70BE18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D8318" w14:textId="53399A0D" w:rsidR="003B5DA7" w:rsidRPr="009F20C2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 xml:space="preserve">Транспортная деятельность, складирование, почтовая и курьерская деятельность, деятельность в области телекоммуникаций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B0A28" w14:textId="63D7BDF6" w:rsidR="003B5DA7" w:rsidRPr="002205AA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31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18396" w14:textId="669F6D04" w:rsidR="003B5DA7" w:rsidRPr="005C2FCF" w:rsidRDefault="003B5DA7" w:rsidP="003B5DA7">
            <w:pPr>
              <w:pStyle w:val="table10"/>
              <w:jc w:val="center"/>
              <w:rPr>
                <w:sz w:val="24"/>
              </w:rPr>
            </w:pPr>
            <w:r w:rsidRPr="00810B59">
              <w:rPr>
                <w:sz w:val="24"/>
              </w:rPr>
              <w:t>49, 50, 51, 52, 53, 61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1F047" w14:textId="0D262CD0" w:rsidR="003B5DA7" w:rsidRPr="00217C4A" w:rsidRDefault="003B5DA7" w:rsidP="003B5DA7">
            <w:pPr>
              <w:pStyle w:val="table10"/>
              <w:jc w:val="center"/>
              <w:rPr>
                <w:sz w:val="24"/>
              </w:rPr>
            </w:pPr>
            <w:r w:rsidRPr="00217C4A">
              <w:rPr>
                <w:sz w:val="24"/>
              </w:rPr>
              <w:t>СТБ</w:t>
            </w:r>
            <w:r w:rsidRPr="00C437E5">
              <w:rPr>
                <w:sz w:val="24"/>
              </w:rPr>
              <w:t xml:space="preserve"> </w:t>
            </w:r>
            <w:r w:rsidRPr="003B5DA7">
              <w:rPr>
                <w:sz w:val="24"/>
              </w:rPr>
              <w:t>ISO</w:t>
            </w:r>
            <w:r w:rsidRPr="00C437E5">
              <w:rPr>
                <w:sz w:val="24"/>
              </w:rPr>
              <w:t xml:space="preserve">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BA517" w14:textId="0C91F2CB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58015D44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97525B" w14:textId="561C174F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F3E95" w14:textId="0EB70912" w:rsidR="003B5DA7" w:rsidRPr="009F20C2" w:rsidRDefault="003B5DA7" w:rsidP="003B5DA7">
            <w:pPr>
              <w:pStyle w:val="table10"/>
              <w:jc w:val="center"/>
              <w:rPr>
                <w:sz w:val="24"/>
              </w:rPr>
            </w:pPr>
            <w:r w:rsidRPr="00D7545E">
              <w:rPr>
                <w:sz w:val="24"/>
              </w:rPr>
              <w:t>Финансовая и страховая деятельность. Операции с недвижимым имуществом. Аренда, прокат, лизинг</w:t>
            </w:r>
            <w:r w:rsidRPr="002205AA">
              <w:rPr>
                <w:sz w:val="24"/>
              </w:rPr>
              <w:t xml:space="preserve">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0A595" w14:textId="1EE3A313" w:rsidR="003B5DA7" w:rsidRPr="002205AA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32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D1B98" w14:textId="1DF3D7D6" w:rsidR="003B5DA7" w:rsidRPr="005C2FCF" w:rsidRDefault="003B5DA7" w:rsidP="003B5DA7">
            <w:pPr>
              <w:pStyle w:val="table10"/>
              <w:jc w:val="center"/>
              <w:rPr>
                <w:sz w:val="24"/>
              </w:rPr>
            </w:pPr>
            <w:r w:rsidRPr="00281587">
              <w:rPr>
                <w:sz w:val="24"/>
              </w:rPr>
              <w:t>64, 65, 66, 68, 77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88795" w14:textId="285E6BF0" w:rsidR="003B5DA7" w:rsidRPr="00EC541B" w:rsidRDefault="003B5DA7" w:rsidP="00EC541B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65896" w14:textId="14ED7D30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114BF91C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F05401" w14:textId="75E85BD9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35C31" w14:textId="6E18839F" w:rsidR="003B5DA7" w:rsidRPr="009F20C2" w:rsidRDefault="003B5DA7" w:rsidP="003B5DA7">
            <w:pPr>
              <w:pStyle w:val="table10"/>
              <w:jc w:val="center"/>
              <w:rPr>
                <w:sz w:val="24"/>
              </w:rPr>
            </w:pPr>
            <w:r w:rsidRPr="00281587">
              <w:rPr>
                <w:sz w:val="24"/>
              </w:rPr>
              <w:t>Информационные технологии и деятельность в области информационного обслуживания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495A0" w14:textId="3D7E6B44" w:rsidR="003B5DA7" w:rsidRPr="002205AA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CDC16" w14:textId="35E5D6F6" w:rsidR="003B5DA7" w:rsidRPr="005C2FCF" w:rsidRDefault="003B5DA7" w:rsidP="003B5DA7">
            <w:pPr>
              <w:pStyle w:val="table10"/>
              <w:jc w:val="center"/>
              <w:rPr>
                <w:sz w:val="24"/>
              </w:rPr>
            </w:pPr>
            <w:r w:rsidRPr="00281587">
              <w:rPr>
                <w:sz w:val="24"/>
              </w:rPr>
              <w:t>582, 62, 631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42457" w14:textId="720AEE21" w:rsidR="003B5DA7" w:rsidRPr="00EC541B" w:rsidRDefault="003B5DA7" w:rsidP="00EC541B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2EA1B" w14:textId="0642F521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34331909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9D3989" w14:textId="275449AF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51C87" w14:textId="679B8920" w:rsidR="003B5DA7" w:rsidRPr="00281587" w:rsidRDefault="003B5DA7" w:rsidP="003B5DA7">
            <w:pPr>
              <w:pStyle w:val="table10"/>
              <w:jc w:val="center"/>
              <w:rPr>
                <w:sz w:val="24"/>
              </w:rPr>
            </w:pPr>
            <w:r w:rsidRPr="00281587">
              <w:rPr>
                <w:sz w:val="24"/>
              </w:rPr>
              <w:t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44620" w14:textId="54E88690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326B9" w14:textId="777F1867" w:rsidR="003B5DA7" w:rsidRPr="00281587" w:rsidRDefault="003B5DA7" w:rsidP="003B5DA7">
            <w:pPr>
              <w:pStyle w:val="table10"/>
              <w:jc w:val="center"/>
              <w:rPr>
                <w:sz w:val="24"/>
              </w:rPr>
            </w:pPr>
            <w:r w:rsidRPr="00281587">
              <w:rPr>
                <w:sz w:val="24"/>
              </w:rPr>
              <w:t>71, 72, 74</w:t>
            </w:r>
            <w:r>
              <w:rPr>
                <w:sz w:val="24"/>
              </w:rPr>
              <w:t xml:space="preserve"> </w:t>
            </w:r>
            <w:r w:rsidRPr="00281587">
              <w:rPr>
                <w:sz w:val="24"/>
              </w:rPr>
              <w:t>(кроме 742, 743)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14CAB" w14:textId="737BDE45" w:rsidR="003B5DA7" w:rsidRPr="003B5DA7" w:rsidRDefault="003B5DA7" w:rsidP="00EC541B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6FE36" w14:textId="3AC2C3F6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2D32B35F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06CD51" w14:textId="660B77C2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F701F" w14:textId="60FE3ADF" w:rsidR="003B5DA7" w:rsidRPr="00281587" w:rsidRDefault="003B5DA7" w:rsidP="003B5DA7">
            <w:pPr>
              <w:pStyle w:val="table10"/>
              <w:jc w:val="center"/>
              <w:rPr>
                <w:sz w:val="24"/>
              </w:rPr>
            </w:pPr>
            <w:r w:rsidRPr="000C55DE">
              <w:rPr>
                <w:sz w:val="24"/>
              </w:rPr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D2AFB" w14:textId="14255E59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6B13A" w14:textId="78A12DEE" w:rsidR="003B5DA7" w:rsidRPr="00281587" w:rsidRDefault="003B5DA7" w:rsidP="003B5DA7">
            <w:pPr>
              <w:pStyle w:val="table10"/>
              <w:jc w:val="center"/>
              <w:rPr>
                <w:sz w:val="24"/>
              </w:rPr>
            </w:pPr>
            <w:r w:rsidRPr="00281587">
              <w:rPr>
                <w:sz w:val="24"/>
              </w:rPr>
              <w:t>69, 70, 73, 742, 743, 78, 80, 81, 82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9FA4D" w14:textId="723B997A" w:rsidR="003B5DA7" w:rsidRPr="003B5DA7" w:rsidRDefault="003B5DA7" w:rsidP="00EC541B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43C1B" w14:textId="7E3F9235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36F56A0D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9FD375" w14:textId="67D8ED71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00A8B" w14:textId="081A015D" w:rsidR="003B5DA7" w:rsidRPr="00281587" w:rsidRDefault="003B5DA7" w:rsidP="003B5DA7">
            <w:pPr>
              <w:pStyle w:val="table10"/>
              <w:jc w:val="center"/>
              <w:rPr>
                <w:sz w:val="24"/>
              </w:rPr>
            </w:pPr>
            <w:r w:rsidRPr="00DD11AC">
              <w:rPr>
                <w:sz w:val="24"/>
              </w:rPr>
              <w:t>Образование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14493" w14:textId="68B3032E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07938" w14:textId="368DF6F8" w:rsidR="003B5DA7" w:rsidRPr="0028158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72D90" w14:textId="7F485A36" w:rsidR="003B5DA7" w:rsidRPr="003B5DA7" w:rsidRDefault="003B5DA7" w:rsidP="003B5DA7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BCD73" w14:textId="15B9CCD2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07EA5D5B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650FF3" w14:textId="13F349DE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1C847" w14:textId="77657840" w:rsidR="003B5DA7" w:rsidRPr="0028158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Ветеринарная деятельность. </w:t>
            </w:r>
            <w:r w:rsidRPr="002205AA">
              <w:rPr>
                <w:sz w:val="24"/>
              </w:rPr>
              <w:t>Здравоохранение и социальные услуги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D0DF4" w14:textId="0AC32EB5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38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D3264" w14:textId="7CE3882D" w:rsidR="003B5DA7" w:rsidRPr="00281587" w:rsidRDefault="003B5DA7" w:rsidP="003B5DA7">
            <w:pPr>
              <w:pStyle w:val="table10"/>
              <w:jc w:val="center"/>
              <w:rPr>
                <w:sz w:val="24"/>
              </w:rPr>
            </w:pPr>
            <w:r w:rsidRPr="00281587">
              <w:rPr>
                <w:sz w:val="24"/>
              </w:rPr>
              <w:t>75, 86, 87, 88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2FD9E" w14:textId="3ED0FB0B" w:rsidR="003B5DA7" w:rsidRPr="003B5DA7" w:rsidRDefault="003B5DA7" w:rsidP="00EC541B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887B1" w14:textId="62F710BA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3B5DA7" w:rsidRPr="00BE71AB" w14:paraId="7F84C4FB" w14:textId="77777777" w:rsidTr="00EC541B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FC8940" w14:textId="3B499EEA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A2F0C" w14:textId="12624DB4" w:rsidR="003B5DA7" w:rsidRPr="00281587" w:rsidRDefault="003B5DA7" w:rsidP="003B5DA7">
            <w:pPr>
              <w:pStyle w:val="table10"/>
              <w:jc w:val="center"/>
              <w:rPr>
                <w:sz w:val="24"/>
              </w:rPr>
            </w:pPr>
            <w:r w:rsidRPr="001E14B5">
              <w:rPr>
                <w:sz w:val="24"/>
              </w:rPr>
              <w:t>Предоставление прочих услуг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BAE2E" w14:textId="604BABEF" w:rsidR="003B5DA7" w:rsidRDefault="003B5DA7" w:rsidP="003B5DA7">
            <w:pPr>
              <w:pStyle w:val="table10"/>
              <w:jc w:val="center"/>
              <w:rPr>
                <w:sz w:val="24"/>
              </w:rPr>
            </w:pPr>
            <w:r w:rsidRPr="002205AA">
              <w:rPr>
                <w:sz w:val="24"/>
              </w:rPr>
              <w:t>39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61E35" w14:textId="59E31EE3" w:rsidR="003B5DA7" w:rsidRPr="00281587" w:rsidRDefault="003B5DA7" w:rsidP="00EC541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37, 381, 382, 39, 591, 60, 639, 79,</w:t>
            </w:r>
            <w:r w:rsidR="00EC541B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  <w:r w:rsidRPr="00EC541B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90, 91, 92, 93, 94, 96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1CF11" w14:textId="088B7ABD" w:rsidR="003B5DA7" w:rsidRPr="003B5DA7" w:rsidRDefault="003B5DA7" w:rsidP="00EC541B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3B5DA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183A8" w14:textId="1472B6F4" w:rsidR="003B5DA7" w:rsidRPr="002234AE" w:rsidRDefault="003B5DA7" w:rsidP="003B5DA7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183D0F" w:rsidRPr="00BE71AB" w14:paraId="1104017B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A4772" w14:textId="697B9E33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83D0F" w:rsidRPr="00183D0F">
              <w:rPr>
                <w:sz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3CE56" w14:textId="6CAE8F2E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Производство текстильных изделий и одежды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F7EB3" w14:textId="7FB7C900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C817A" w14:textId="48A6F76A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13, 14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00719" w14:textId="2FE722C2" w:rsidR="00183D0F" w:rsidRPr="00845D07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D4BDC" w14:textId="7AA44E18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F90081">
              <w:rPr>
                <w:sz w:val="24"/>
              </w:rPr>
              <w:t>Правила подтверждения соответствия</w:t>
            </w:r>
            <w:r w:rsidRPr="00F90081">
              <w:rPr>
                <w:sz w:val="24"/>
                <w:vertAlign w:val="superscript"/>
              </w:rPr>
              <w:t>1</w:t>
            </w:r>
          </w:p>
        </w:tc>
      </w:tr>
      <w:tr w:rsidR="00183D0F" w:rsidRPr="00BE71AB" w14:paraId="595AF5A4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3EE17" w14:textId="4670F47A" w:rsid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83D0F" w:rsidRPr="00183D0F">
              <w:rPr>
                <w:sz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1B84F" w14:textId="03F8FE76" w:rsidR="00183D0F" w:rsidRPr="002205AA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Древесина и производство изделий из дерева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85AE9" w14:textId="0246B6BC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45690" w14:textId="6DDCF0CF" w:rsidR="00183D0F" w:rsidRPr="005C2FC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16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9BBCF" w14:textId="512D4C29" w:rsidR="00183D0F" w:rsidRPr="00845D07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6EACF" w14:textId="0C54F42B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F90081">
              <w:rPr>
                <w:sz w:val="24"/>
              </w:rPr>
              <w:t>Правила подтверждения соответствия</w:t>
            </w:r>
            <w:r w:rsidRPr="00F90081">
              <w:rPr>
                <w:sz w:val="24"/>
                <w:vertAlign w:val="superscript"/>
              </w:rPr>
              <w:t>1</w:t>
            </w:r>
          </w:p>
        </w:tc>
      </w:tr>
      <w:tr w:rsidR="00183D0F" w:rsidRPr="00BE71AB" w14:paraId="3C8CE03D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58551" w14:textId="765FC003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83D0F" w:rsidRPr="00183D0F">
              <w:rPr>
                <w:sz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8413B" w14:textId="5FEE0C5D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Производство резиновых и пластмассовых изделий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B2EE1" w14:textId="4A5D2C5E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14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23B4A" w14:textId="737BF128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22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95FA6" w14:textId="51CF9902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72E02" w14:textId="3227DC6E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90081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90081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453D56E0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05118" w14:textId="52562F2C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83D0F" w:rsidRPr="00183D0F">
              <w:rPr>
                <w:sz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3CCC0" w14:textId="2E12F94F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Производство цемента, извести, строительного гипса и изделий из них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2C315" w14:textId="28F31FFF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2D499" w14:textId="121F3A61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235, 236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2AE81" w14:textId="242DD2F2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D31D3" w14:textId="3E403463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90081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90081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31C64378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A03EE" w14:textId="4F5C7D08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83D0F" w:rsidRPr="00183D0F">
              <w:rPr>
                <w:sz w:val="24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587F7" w14:textId="3CB747DD" w:rsidR="00183D0F" w:rsidRPr="00845D07" w:rsidRDefault="00183D0F" w:rsidP="00845D07">
            <w:pPr>
              <w:keepNext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Металлургическое производство.</w:t>
            </w:r>
            <w:r w:rsid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  <w:r w:rsidRP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Производство и ремонт готовых металлических изделий, кроме машин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E0C02" w14:textId="18DE8DCA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17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F9D8A" w14:textId="2080987F" w:rsidR="00183D0F" w:rsidRPr="00183D0F" w:rsidRDefault="00183D0F" w:rsidP="00845D07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24 (кроме 2446),</w:t>
            </w:r>
            <w:r w:rsid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25 (кроме 254),</w:t>
            </w:r>
            <w:r w:rsid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  <w:r w:rsidRP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3311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4686C" w14:textId="77777777" w:rsidR="00183D0F" w:rsidRPr="00183D0F" w:rsidRDefault="00183D0F" w:rsidP="00183D0F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  <w:p w14:paraId="7ACB97DD" w14:textId="77777777" w:rsidR="00183D0F" w:rsidRPr="00183D0F" w:rsidRDefault="00183D0F" w:rsidP="00845D07">
            <w:pPr>
              <w:keepNext/>
              <w:spacing w:line="233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DE63A" w14:textId="77F23FF9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708FF926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FA2CC" w14:textId="2A3571C7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83D0F" w:rsidRPr="00183D0F">
              <w:rPr>
                <w:sz w:val="24"/>
              </w:rPr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55037" w14:textId="3D43FE90" w:rsidR="00183D0F" w:rsidRPr="00183D0F" w:rsidRDefault="00183D0F" w:rsidP="00845D07">
            <w:pPr>
              <w:keepNext/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Производство и ремонт машин и оборудования, не включенных в другие группировки.</w:t>
            </w:r>
            <w:r w:rsid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Производство оружия и </w:t>
            </w: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lastRenderedPageBreak/>
              <w:t>боеприпасов.</w:t>
            </w:r>
            <w:r w:rsid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Монтаж, установка промышленных машин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31B3C" w14:textId="375DE6C1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lastRenderedPageBreak/>
              <w:t>18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688AB1" w14:textId="22556DD0" w:rsidR="00183D0F" w:rsidRPr="00183D0F" w:rsidRDefault="00183D0F" w:rsidP="00183D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28</w:t>
            </w:r>
            <w:r w:rsid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,</w:t>
            </w: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3312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D5D20" w14:textId="74899D12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A70A4" w14:textId="238D2726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5C1485A2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F68C9" w14:textId="5F5A98E9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83D0F" w:rsidRPr="00183D0F">
              <w:rPr>
                <w:sz w:val="24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3B014" w14:textId="7F556451" w:rsidR="00183D0F" w:rsidRPr="00183D0F" w:rsidRDefault="00183D0F" w:rsidP="00845D07">
            <w:pPr>
              <w:keepNext/>
              <w:spacing w:line="240" w:lineRule="exact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Производство и ремонт вычислительной, электронной и оптической аппаратуры. Производство и ремонт электрооборудования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6A691" w14:textId="51BFD603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19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0BE19" w14:textId="4782066F" w:rsidR="00183D0F" w:rsidRPr="00183D0F" w:rsidRDefault="00183D0F" w:rsidP="00183D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26, 951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9B27A" w14:textId="5E5BB5AC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0D3A6" w14:textId="7923A1A9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57D4BB49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018AA" w14:textId="31A916A2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83D0F" w:rsidRPr="00183D0F">
              <w:rPr>
                <w:sz w:val="24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ED307" w14:textId="05A55B04" w:rsidR="00183D0F" w:rsidRPr="00183D0F" w:rsidRDefault="00183D0F" w:rsidP="00845D07">
            <w:pPr>
              <w:keepNext/>
              <w:spacing w:line="240" w:lineRule="exact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Производство и ремонт мебели, прочих готовых изделий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27FE6" w14:textId="33A16E4A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23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1518E" w14:textId="5A304070" w:rsidR="00183D0F" w:rsidRPr="00183D0F" w:rsidRDefault="00183D0F" w:rsidP="00845D0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31, 32,</w:t>
            </w:r>
            <w:r w:rsid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3319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27480" w14:textId="66D2A970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C2A04" w14:textId="66FDCDD3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3DB42699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8F97A" w14:textId="3ED62596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83D0F" w:rsidRPr="00183D0F">
              <w:rPr>
                <w:sz w:val="24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7B7AE" w14:textId="3DC9190C" w:rsidR="00183D0F" w:rsidRPr="00183D0F" w:rsidRDefault="00183D0F" w:rsidP="00845D07">
            <w:pPr>
              <w:keepNext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Снабжение паром, горячей водой и кондиционированным воздухом.</w:t>
            </w:r>
            <w:r w:rsid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Водоснабжение.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E5984" w14:textId="1A82EB23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27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CE57B" w14:textId="2B8355B0" w:rsidR="00183D0F" w:rsidRPr="00183D0F" w:rsidRDefault="00183D0F" w:rsidP="00183D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36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C994B" w14:textId="3ABB23DA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1A497" w14:textId="31CDF431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08C1EE4B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0FE34" w14:textId="3CF860CA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83D0F" w:rsidRPr="00183D0F">
              <w:rPr>
                <w:sz w:val="24"/>
              </w:rPr>
              <w:t>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4D740" w14:textId="1D01F513" w:rsidR="00183D0F" w:rsidRPr="00183D0F" w:rsidRDefault="00183D0F" w:rsidP="00845D07">
            <w:pPr>
              <w:keepNext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Строительство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27B3A" w14:textId="6F239CF6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28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E5D1F" w14:textId="44497903" w:rsidR="00183D0F" w:rsidRPr="00183D0F" w:rsidRDefault="00183D0F" w:rsidP="00183D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41, 42, 43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7749B" w14:textId="385B26D5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1525F" w14:textId="451DBBCA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7C56C1E3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1C7C7" w14:textId="3BE9FA26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83D0F" w:rsidRPr="00183D0F">
              <w:rPr>
                <w:sz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9C78E" w14:textId="00A945E3" w:rsidR="00183D0F" w:rsidRPr="00183D0F" w:rsidRDefault="00183D0F" w:rsidP="00845D07">
            <w:pPr>
              <w:keepNext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Оптовая и розничная торговля. Ремонт автомобилей, мотоциклов, предметов личного пользования и бытовых изделий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95725" w14:textId="314D9EEE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29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107FF" w14:textId="09D6D22D" w:rsidR="00183D0F" w:rsidRPr="00183D0F" w:rsidRDefault="00183D0F" w:rsidP="00183D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45, 46, 47, 952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CAE82" w14:textId="1BED7B8B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F8826" w14:textId="20BA12DF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27A2B8D5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4C1A4" w14:textId="0115E5BF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83D0F" w:rsidRPr="00183D0F">
              <w:rPr>
                <w:sz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5A518" w14:textId="78EAC664" w:rsidR="00183D0F" w:rsidRPr="00183D0F" w:rsidRDefault="00183D0F" w:rsidP="00845D07">
            <w:pPr>
              <w:keepNext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Транспортная деятельность, складирование, почтовая и курьерская деятельность. Деятельность в области телекоммуникаций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B4E81" w14:textId="72CFF9F2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31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F7AF7" w14:textId="38FD0B9E" w:rsidR="00183D0F" w:rsidRPr="00183D0F" w:rsidRDefault="00183D0F" w:rsidP="00845D0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49, 50, 52, 61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D0FDF" w14:textId="5D58F6B3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6DC6B" w14:textId="1D72AA5D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79036A42" w14:textId="77777777" w:rsidTr="00845D07">
        <w:trPr>
          <w:trHeight w:val="728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76535" w14:textId="7884FF24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183D0F" w:rsidRPr="00183D0F">
              <w:rPr>
                <w:sz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25CD9" w14:textId="75E51333" w:rsidR="00183D0F" w:rsidRPr="00183D0F" w:rsidRDefault="00183D0F" w:rsidP="00845D07">
            <w:pPr>
              <w:keepNext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Информационные технологии и деятельность в области информационного обслуживания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0CC52" w14:textId="701E7553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33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B42C6" w14:textId="5B87DD46" w:rsidR="00183D0F" w:rsidRPr="00183D0F" w:rsidRDefault="00183D0F" w:rsidP="00183D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582, 62, 631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D8FBB" w14:textId="0640A478" w:rsidR="00183D0F" w:rsidRPr="00183D0F" w:rsidRDefault="00183D0F" w:rsidP="00183D0F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FBEB2" w14:textId="52FE71D9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06840047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756E3" w14:textId="39DBAD4A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83D0F" w:rsidRPr="00183D0F">
              <w:rPr>
                <w:sz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D0DD8" w14:textId="61C9DB9E" w:rsidR="00183D0F" w:rsidRPr="00183D0F" w:rsidRDefault="00183D0F" w:rsidP="00845D07">
            <w:pPr>
              <w:keepNext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8E6F8" w14:textId="10D02280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34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18737" w14:textId="1BC84F29" w:rsidR="00183D0F" w:rsidRPr="00183D0F" w:rsidRDefault="00183D0F" w:rsidP="00183D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71, 72,74 (кроме 742, 743)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D41FD" w14:textId="7A37D1FE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96E2A" w14:textId="0662774A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37AC4282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B97CF" w14:textId="2D10CE03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83D0F" w:rsidRPr="00183D0F">
              <w:rPr>
                <w:sz w:val="24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BB83E" w14:textId="63775012" w:rsidR="00183D0F" w:rsidRPr="00183D0F" w:rsidRDefault="00183D0F" w:rsidP="00845D07">
            <w:pPr>
              <w:keepNext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7E668" w14:textId="7347A990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35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F1359" w14:textId="4A7FFAB4" w:rsidR="00183D0F" w:rsidRPr="00183D0F" w:rsidRDefault="00183D0F" w:rsidP="00845D0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81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628EE" w14:textId="2AC1A7EE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D0602" w14:textId="0A87031D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569D665B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17E4C" w14:textId="64AEB4F8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83D0F" w:rsidRPr="00183D0F">
              <w:rPr>
                <w:sz w:val="24"/>
              </w:rPr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7112A" w14:textId="4EC7BB43" w:rsidR="00183D0F" w:rsidRPr="00183D0F" w:rsidRDefault="00183D0F" w:rsidP="00845D07">
            <w:pPr>
              <w:keepNext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Ветеринарная деятельность.</w:t>
            </w:r>
            <w:r w:rsidR="00845D07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Здравоохранение и социальные услуги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A2CEE" w14:textId="21ADD9CD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38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A9AE7" w14:textId="7C5C2696" w:rsidR="00183D0F" w:rsidRPr="00183D0F" w:rsidRDefault="00183D0F" w:rsidP="00183D0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86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55933" w14:textId="5F67D50D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BC5BA" w14:textId="788F2FF8" w:rsidR="00183D0F" w:rsidRPr="00183D0F" w:rsidRDefault="00183D0F" w:rsidP="00183D0F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F4725C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  <w:tr w:rsidR="00183D0F" w:rsidRPr="00BE71AB" w14:paraId="5B6562FC" w14:textId="77777777" w:rsidTr="00263B15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C74AF" w14:textId="3CFF8BF2" w:rsidR="00183D0F" w:rsidRPr="00183D0F" w:rsidRDefault="00D63D6B" w:rsidP="00183D0F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83D0F" w:rsidRPr="00183D0F">
              <w:rPr>
                <w:sz w:val="24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51207" w14:textId="3B9AED4C" w:rsidR="00183D0F" w:rsidRPr="00183D0F" w:rsidRDefault="00183D0F" w:rsidP="00845D07">
            <w:pPr>
              <w:keepNext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Предоставление прочих услуг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14FB6" w14:textId="418E6090" w:rsidR="00183D0F" w:rsidRPr="00183D0F" w:rsidRDefault="00183D0F" w:rsidP="00183D0F">
            <w:pPr>
              <w:pStyle w:val="table10"/>
              <w:jc w:val="center"/>
              <w:rPr>
                <w:sz w:val="24"/>
              </w:rPr>
            </w:pPr>
            <w:r w:rsidRPr="00183D0F">
              <w:rPr>
                <w:sz w:val="24"/>
              </w:rPr>
              <w:t>39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BE9AA" w14:textId="2D653A27" w:rsidR="00183D0F" w:rsidRPr="00183D0F" w:rsidRDefault="00183D0F" w:rsidP="00845D0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37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FD708" w14:textId="1F74A943" w:rsidR="00183D0F" w:rsidRPr="00183D0F" w:rsidRDefault="00183D0F" w:rsidP="00845D07">
            <w:pPr>
              <w:keepNext/>
              <w:spacing w:line="233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91131" w14:textId="598E2091" w:rsidR="00183D0F" w:rsidRPr="00183D0F" w:rsidRDefault="00183D0F" w:rsidP="00845D07">
            <w:pPr>
              <w:ind w:left="-34" w:right="-79"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</w:pP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lang w:val="ru-RU"/>
                <w14:ligatures w14:val="none"/>
              </w:rPr>
              <w:t>Правила подтверждения соответствия</w:t>
            </w:r>
            <w:r w:rsidRPr="00183D0F">
              <w:rPr>
                <w:rFonts w:ascii="Times New Roman" w:eastAsiaTheme="minorEastAsia" w:hAnsi="Times New Roman" w:cs="Times New Roman"/>
                <w:kern w:val="0"/>
                <w:sz w:val="24"/>
                <w:szCs w:val="20"/>
                <w:vertAlign w:val="superscript"/>
                <w:lang w:val="ru-RU"/>
                <w14:ligatures w14:val="none"/>
              </w:rPr>
              <w:t>1</w:t>
            </w:r>
          </w:p>
        </w:tc>
      </w:tr>
    </w:tbl>
    <w:p w14:paraId="48B17486" w14:textId="3C84417A" w:rsidR="00183D0F" w:rsidRPr="00845D07" w:rsidRDefault="003B5DA7" w:rsidP="00845D07">
      <w:pPr>
        <w:pStyle w:val="af3"/>
        <w:shd w:val="clear" w:color="auto" w:fill="FFFFFF"/>
        <w:ind w:left="-426" w:firstLine="426"/>
        <w:rPr>
          <w:i/>
          <w:iCs/>
          <w:sz w:val="24"/>
          <w:szCs w:val="24"/>
        </w:rPr>
      </w:pPr>
      <w:r w:rsidRPr="005428E7">
        <w:rPr>
          <w:i/>
          <w:iCs/>
          <w:sz w:val="24"/>
          <w:szCs w:val="24"/>
          <w:vertAlign w:val="superscript"/>
        </w:rPr>
        <w:t>1</w:t>
      </w:r>
      <w:r w:rsidRPr="005428E7">
        <w:rPr>
          <w:i/>
          <w:iCs/>
          <w:sz w:val="24"/>
          <w:szCs w:val="24"/>
        </w:rPr>
        <w:t xml:space="preserve"> 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61.</w:t>
      </w:r>
    </w:p>
    <w:sectPr w:rsidR="00183D0F" w:rsidRPr="00845D07" w:rsidSect="00522180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2787" w14:textId="77777777" w:rsidR="0005748B" w:rsidRDefault="0005748B">
      <w:pPr>
        <w:spacing w:after="0" w:line="240" w:lineRule="auto"/>
      </w:pPr>
      <w:r>
        <w:separator/>
      </w:r>
    </w:p>
  </w:endnote>
  <w:endnote w:type="continuationSeparator" w:id="0">
    <w:p w14:paraId="34760C3D" w14:textId="77777777" w:rsidR="0005748B" w:rsidRDefault="0005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46FC9" w:rsidRPr="007E05D7" w14:paraId="2044D854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EE276E" w14:textId="2C2481DF" w:rsidR="00F46FC9" w:rsidRPr="00A0152B" w:rsidRDefault="00F46FC9" w:rsidP="00183D0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jc w:val="both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A0152B">
            <w:rPr>
              <w:rFonts w:ascii="Times New Roman" w:eastAsia="ArialMT" w:hAnsi="Times New Roman" w:cs="Times New Roman"/>
              <w:sz w:val="18"/>
              <w:szCs w:val="18"/>
            </w:rPr>
            <w:t xml:space="preserve">Таблица </w:t>
          </w:r>
          <w:r w:rsidR="00031B66"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>11</w:t>
          </w:r>
          <w:r w:rsidRPr="00A0152B">
            <w:rPr>
              <w:rFonts w:ascii="Times New Roman" w:eastAsia="ArialMT" w:hAnsi="Times New Roman" w:cs="Times New Roman"/>
              <w:sz w:val="18"/>
              <w:szCs w:val="18"/>
            </w:rPr>
            <w:t xml:space="preserve"> Приложения 2 </w:t>
          </w:r>
          <w:r w:rsidRPr="00A0152B">
            <w:rPr>
              <w:rFonts w:ascii="Times New Roman" w:hAnsi="Times New Roman" w:cs="Times New Roman"/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110</w:t>
          </w:r>
        </w:p>
        <w:p w14:paraId="1A6B74D0" w14:textId="77777777" w:rsidR="00F46FC9" w:rsidRPr="00E36458" w:rsidRDefault="00F46FC9" w:rsidP="00F46FC9">
          <w:pPr>
            <w:pStyle w:val="61"/>
            <w:rPr>
              <w:rFonts w:eastAsia="ArialMT"/>
              <w:sz w:val="2"/>
              <w:szCs w:val="2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173688776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376718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6D1ED7" w14:textId="77777777" w:rsidR="00F46FC9" w:rsidRPr="00A0152B" w:rsidRDefault="00F46FC9" w:rsidP="00F46FC9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34368B" w14:textId="77777777" w:rsidR="00AA147C" w:rsidRPr="00F46FC9" w:rsidRDefault="00AA147C">
    <w:pPr>
      <w:pStyle w:val="a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A147C" w:rsidRPr="007E05D7" w14:paraId="692742DF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EF86F5" w14:textId="4F682B06" w:rsidR="00AA147C" w:rsidRPr="00A0152B" w:rsidRDefault="002235E5" w:rsidP="00AA147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bookmarkStart w:id="3" w:name="_Hlk212999064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Часть №</w:t>
          </w:r>
          <w:proofErr w:type="gramStart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1.Дата</w:t>
          </w:r>
          <w:proofErr w:type="gramEnd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 xml:space="preserve"> принятия решения по аккредитации 05.12.2025</w:t>
          </w:r>
          <w:r w:rsidR="00AA147C" w:rsidRPr="00A0152B">
            <w:rPr>
              <w:rFonts w:ascii="Times New Roman" w:eastAsia="ArialMT" w:hAnsi="Times New Roman" w:cs="Times New Roman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3193D31" w14:textId="77777777" w:rsidR="00AA147C" w:rsidRPr="00E36458" w:rsidRDefault="00AA147C" w:rsidP="00AA147C">
          <w:pPr>
            <w:pStyle w:val="61"/>
            <w:rPr>
              <w:rFonts w:eastAsia="ArialMT"/>
              <w:sz w:val="2"/>
              <w:szCs w:val="2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4D78FC" w14:textId="77777777" w:rsidR="00AA147C" w:rsidRPr="00A0152B" w:rsidRDefault="00AA147C" w:rsidP="00AA147C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3"/>
  </w:tbl>
  <w:p w14:paraId="510174ED" w14:textId="77777777" w:rsidR="00AA147C" w:rsidRPr="00AA147C" w:rsidRDefault="00AA147C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6B613" w14:textId="77777777" w:rsidR="0005748B" w:rsidRDefault="0005748B">
      <w:pPr>
        <w:spacing w:after="0" w:line="240" w:lineRule="auto"/>
      </w:pPr>
      <w:r>
        <w:separator/>
      </w:r>
    </w:p>
  </w:footnote>
  <w:footnote w:type="continuationSeparator" w:id="0">
    <w:p w14:paraId="04FE69B3" w14:textId="77777777" w:rsidR="0005748B" w:rsidRDefault="00057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AA147C" w14:paraId="694D3632" w14:textId="77777777" w:rsidTr="00D8500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C65AB2C" w14:textId="5BD2F5F6" w:rsidR="00AA147C" w:rsidRPr="00EA2747" w:rsidRDefault="00AA147C" w:rsidP="00AA147C">
          <w:pPr>
            <w:pStyle w:val="ac"/>
            <w:ind w:right="-292"/>
            <w:rPr>
              <w:rFonts w:ascii="Times New Roman" w:hAnsi="Times New Roman"/>
              <w:b/>
              <w:bCs/>
            </w:rPr>
          </w:pPr>
          <w:bookmarkStart w:id="2" w:name="_Hlk212714209"/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36495C6" w14:textId="4732CB80" w:rsidR="00AA147C" w:rsidRPr="00602D34" w:rsidRDefault="003B5DA7" w:rsidP="00AA147C">
          <w:pPr>
            <w:pStyle w:val="ac"/>
            <w:rPr>
              <w:rFonts w:ascii="Times New Roman" w:hAnsi="Times New Roman"/>
              <w:b/>
              <w:bCs/>
              <w:szCs w:val="24"/>
            </w:rPr>
          </w:pPr>
          <w:r>
            <w:rPr>
              <w:rFonts w:ascii="Times New Roman" w:hAnsi="Times New Roman"/>
              <w:b/>
              <w:bCs/>
              <w:szCs w:val="24"/>
            </w:rPr>
            <w:t>О</w:t>
          </w:r>
          <w:r w:rsidR="00AA147C" w:rsidRPr="00602D34">
            <w:rPr>
              <w:rFonts w:ascii="Times New Roman" w:hAnsi="Times New Roman"/>
              <w:b/>
              <w:bCs/>
              <w:szCs w:val="24"/>
            </w:rPr>
            <w:t>писани</w:t>
          </w:r>
          <w:r>
            <w:rPr>
              <w:rFonts w:ascii="Times New Roman" w:hAnsi="Times New Roman"/>
              <w:b/>
              <w:bCs/>
              <w:szCs w:val="24"/>
            </w:rPr>
            <w:t>е</w:t>
          </w:r>
          <w:r w:rsidR="00AA147C" w:rsidRPr="00602D34">
            <w:rPr>
              <w:rFonts w:ascii="Times New Roman" w:hAnsi="Times New Roman"/>
              <w:b/>
              <w:bCs/>
              <w:szCs w:val="24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14D277DE" w14:textId="6D208DC4" w:rsidR="00AA147C" w:rsidRPr="003B5DA7" w:rsidRDefault="00AA147C" w:rsidP="00AA147C">
          <w:pPr>
            <w:pStyle w:val="ac"/>
            <w:rPr>
              <w:rFonts w:ascii="Times New Roman" w:hAnsi="Times New Roman"/>
              <w:b/>
              <w:bCs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3B5DA7">
            <w:rPr>
              <w:rFonts w:ascii="Times New Roman" w:hAnsi="Times New Roman"/>
              <w:b/>
              <w:bCs/>
            </w:rPr>
            <w:t xml:space="preserve"> 091.01</w:t>
          </w:r>
        </w:p>
      </w:tc>
    </w:tr>
    <w:bookmarkEnd w:id="2"/>
  </w:tbl>
  <w:p w14:paraId="3E4497B4" w14:textId="77777777" w:rsidR="008B077B" w:rsidRPr="00AA147C" w:rsidRDefault="008B077B" w:rsidP="00AA147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2235E5" w:rsidRPr="002235E5" w14:paraId="6BBE3C6A" w14:textId="77777777" w:rsidTr="00815BBD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125E8493" w14:textId="77777777" w:rsidR="002235E5" w:rsidRPr="002235E5" w:rsidRDefault="002235E5" w:rsidP="002235E5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2D704C8A" w14:textId="77777777" w:rsidR="002235E5" w:rsidRPr="002235E5" w:rsidRDefault="002235E5" w:rsidP="002235E5">
          <w:pPr>
            <w:widowControl w:val="0"/>
            <w:tabs>
              <w:tab w:val="center" w:pos="4153"/>
              <w:tab w:val="left" w:pos="5422"/>
            </w:tabs>
            <w:spacing w:after="0" w:line="320" w:lineRule="auto"/>
            <w:ind w:right="741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2235E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Республиканское унитарное предприятие "Республиканский центр охраны труда </w:t>
          </w:r>
        </w:p>
        <w:p w14:paraId="4F10BE3D" w14:textId="0EC99312" w:rsidR="002235E5" w:rsidRPr="002235E5" w:rsidRDefault="002235E5" w:rsidP="002235E5">
          <w:pPr>
            <w:widowControl w:val="0"/>
            <w:tabs>
              <w:tab w:val="center" w:pos="4153"/>
              <w:tab w:val="left" w:pos="5422"/>
            </w:tabs>
            <w:spacing w:after="0" w:line="320" w:lineRule="auto"/>
            <w:ind w:right="741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2235E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Министерства труда и социальной защиты Республики Беларусь"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, </w:t>
          </w:r>
          <w:r w:rsidRPr="002235E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орган по сертификации систем менеджмента</w:t>
          </w:r>
        </w:p>
      </w:tc>
      <w:tc>
        <w:tcPr>
          <w:tcW w:w="2552" w:type="dxa"/>
          <w:vAlign w:val="center"/>
        </w:tcPr>
        <w:p w14:paraId="505F1BE7" w14:textId="0817DE0C" w:rsidR="002235E5" w:rsidRPr="002235E5" w:rsidRDefault="002235E5" w:rsidP="002235E5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2235E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 xml:space="preserve">BY/112 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091.01</w:t>
          </w:r>
        </w:p>
      </w:tc>
    </w:tr>
  </w:tbl>
  <w:p w14:paraId="04C1CCDC" w14:textId="02585917" w:rsidR="00522180" w:rsidRDefault="00522180" w:rsidP="00522180">
    <w:pPr>
      <w:pStyle w:val="ac"/>
      <w:pBdr>
        <w:bottom w:val="single" w:sz="4" w:space="1" w:color="auto"/>
      </w:pBdr>
    </w:pPr>
  </w:p>
  <w:p w14:paraId="66AA9B14" w14:textId="77777777" w:rsidR="008B077B" w:rsidRDefault="008B077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31B66"/>
    <w:rsid w:val="0005748B"/>
    <w:rsid w:val="0012290F"/>
    <w:rsid w:val="00183D0F"/>
    <w:rsid w:val="001D08D5"/>
    <w:rsid w:val="002235E5"/>
    <w:rsid w:val="002467AC"/>
    <w:rsid w:val="002D516C"/>
    <w:rsid w:val="00303231"/>
    <w:rsid w:val="00316322"/>
    <w:rsid w:val="003B5DA7"/>
    <w:rsid w:val="00504A62"/>
    <w:rsid w:val="00522180"/>
    <w:rsid w:val="005907E1"/>
    <w:rsid w:val="006427FE"/>
    <w:rsid w:val="00726310"/>
    <w:rsid w:val="00770FD7"/>
    <w:rsid w:val="0078603A"/>
    <w:rsid w:val="007B4E0F"/>
    <w:rsid w:val="00845D07"/>
    <w:rsid w:val="00877362"/>
    <w:rsid w:val="008B077B"/>
    <w:rsid w:val="00953CF9"/>
    <w:rsid w:val="009625CF"/>
    <w:rsid w:val="009D3C7F"/>
    <w:rsid w:val="00A41993"/>
    <w:rsid w:val="00AA147C"/>
    <w:rsid w:val="00AA7DD4"/>
    <w:rsid w:val="00C07728"/>
    <w:rsid w:val="00CD75BC"/>
    <w:rsid w:val="00CF46F0"/>
    <w:rsid w:val="00D60B02"/>
    <w:rsid w:val="00D63D6B"/>
    <w:rsid w:val="00D75E30"/>
    <w:rsid w:val="00DF1023"/>
    <w:rsid w:val="00E3307F"/>
    <w:rsid w:val="00E5526C"/>
    <w:rsid w:val="00EA2D5F"/>
    <w:rsid w:val="00EC541B"/>
    <w:rsid w:val="00EE58E0"/>
    <w:rsid w:val="00F46FC9"/>
    <w:rsid w:val="00F7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677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8B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077B"/>
  </w:style>
  <w:style w:type="paragraph" w:customStyle="1" w:styleId="23">
    <w:name w:val="Без интервала2"/>
    <w:link w:val="NoSpacingChar"/>
    <w:rsid w:val="008B077B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8B077B"/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styleId="af0">
    <w:name w:val="Placeholder Text"/>
    <w:basedOn w:val="a0"/>
    <w:uiPriority w:val="99"/>
    <w:semiHidden/>
    <w:rsid w:val="00522180"/>
    <w:rPr>
      <w:color w:val="808080"/>
    </w:rPr>
  </w:style>
  <w:style w:type="paragraph" w:customStyle="1" w:styleId="61">
    <w:name w:val="Без интервала6"/>
    <w:uiPriority w:val="99"/>
    <w:rsid w:val="00AA14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character" w:styleId="af1">
    <w:name w:val="Hyperlink"/>
    <w:basedOn w:val="a0"/>
    <w:uiPriority w:val="99"/>
    <w:unhideWhenUsed/>
    <w:rsid w:val="003B5DA7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B5DA7"/>
    <w:rPr>
      <w:color w:val="605E5C"/>
      <w:shd w:val="clear" w:color="auto" w:fill="E1DFDD"/>
    </w:rPr>
  </w:style>
  <w:style w:type="paragraph" w:customStyle="1" w:styleId="af3">
    <w:name w:val="Абзац"/>
    <w:basedOn w:val="a"/>
    <w:rsid w:val="003B5DA7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character" w:customStyle="1" w:styleId="hps">
    <w:name w:val="hps"/>
    <w:rsid w:val="00183D0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Хвалько Нина Александровна</cp:lastModifiedBy>
  <cp:revision>11</cp:revision>
  <dcterms:created xsi:type="dcterms:W3CDTF">2025-10-30T06:49:00Z</dcterms:created>
  <dcterms:modified xsi:type="dcterms:W3CDTF">2025-12-08T08:11:00Z</dcterms:modified>
</cp:coreProperties>
</file>