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278A4E" w14:textId="5C40EC2C" w:rsidR="000A6D22" w:rsidRPr="000A6D22" w:rsidRDefault="00A408E7" w:rsidP="002B3C6A">
      <w:pPr>
        <w:ind w:firstLine="4536"/>
        <w:rPr>
          <w:b/>
          <w:i/>
        </w:rPr>
      </w:pPr>
      <w:r w:rsidRPr="000A6D22">
        <w:t xml:space="preserve">Приложение </w:t>
      </w:r>
      <w:r w:rsidR="003E773C" w:rsidRPr="000A6D22">
        <w:t xml:space="preserve">№ </w:t>
      </w:r>
      <w:r w:rsidR="00244A77" w:rsidRPr="000A6D22">
        <w:t xml:space="preserve">2 </w:t>
      </w:r>
    </w:p>
    <w:p w14:paraId="0CF1AC54" w14:textId="0963FF2C" w:rsidR="00D916CA" w:rsidRPr="000A6D22" w:rsidRDefault="00A408E7" w:rsidP="002B3C6A">
      <w:pPr>
        <w:ind w:firstLine="4536"/>
        <w:rPr>
          <w:b/>
          <w:i/>
        </w:rPr>
      </w:pPr>
      <w:r w:rsidRPr="000A6D22">
        <w:t>к аттестату аккредитации</w:t>
      </w:r>
    </w:p>
    <w:p w14:paraId="2E6CCBC3" w14:textId="11A2F019" w:rsidR="00181C64" w:rsidRPr="000B7C51" w:rsidRDefault="00244A77" w:rsidP="002B3C6A">
      <w:pPr>
        <w:ind w:firstLine="4536"/>
        <w:rPr>
          <w:szCs w:val="28"/>
        </w:rPr>
      </w:pPr>
      <w:r w:rsidRPr="000B7C51">
        <w:rPr>
          <w:szCs w:val="28"/>
        </w:rPr>
        <w:t>№ В</w:t>
      </w:r>
      <w:r w:rsidRPr="000B7C51">
        <w:rPr>
          <w:szCs w:val="28"/>
          <w:lang w:val="en-US"/>
        </w:rPr>
        <w:t>Y</w:t>
      </w:r>
      <w:r w:rsidR="00A408E7" w:rsidRPr="000B7C51">
        <w:rPr>
          <w:szCs w:val="28"/>
        </w:rPr>
        <w:t xml:space="preserve">/112 </w:t>
      </w:r>
      <w:r w:rsidR="00BC42DE">
        <w:rPr>
          <w:szCs w:val="28"/>
        </w:rPr>
        <w:t>121</w:t>
      </w:r>
      <w:r w:rsidR="00A408E7" w:rsidRPr="000B7C51">
        <w:rPr>
          <w:szCs w:val="28"/>
        </w:rPr>
        <w:t>.0</w:t>
      </w:r>
      <w:r w:rsidR="006E4720" w:rsidRPr="000B7C51">
        <w:rPr>
          <w:szCs w:val="28"/>
        </w:rPr>
        <w:t>1</w:t>
      </w:r>
      <w:r w:rsidR="00D916CA" w:rsidRPr="000B7C51">
        <w:rPr>
          <w:szCs w:val="28"/>
        </w:rPr>
        <w:t xml:space="preserve"> </w:t>
      </w:r>
    </w:p>
    <w:p w14:paraId="1ED1C8FD" w14:textId="6F8274D1" w:rsidR="00A408E7" w:rsidRPr="000B7C51" w:rsidRDefault="00A408E7" w:rsidP="002B3C6A">
      <w:pPr>
        <w:ind w:firstLine="4536"/>
        <w:rPr>
          <w:szCs w:val="28"/>
        </w:rPr>
      </w:pPr>
      <w:r w:rsidRPr="000B7C51">
        <w:rPr>
          <w:szCs w:val="28"/>
        </w:rPr>
        <w:t xml:space="preserve">от </w:t>
      </w:r>
      <w:r w:rsidR="00DC222A">
        <w:rPr>
          <w:szCs w:val="28"/>
        </w:rPr>
        <w:t>13.04.2020</w:t>
      </w:r>
    </w:p>
    <w:p w14:paraId="711860E2" w14:textId="213BD3E1" w:rsidR="00181C64" w:rsidRPr="000B7C51" w:rsidRDefault="00891754" w:rsidP="002B3C6A">
      <w:pPr>
        <w:ind w:firstLine="4536"/>
        <w:rPr>
          <w:szCs w:val="28"/>
        </w:rPr>
      </w:pPr>
      <w:r>
        <w:rPr>
          <w:szCs w:val="28"/>
        </w:rPr>
        <w:t>Н</w:t>
      </w:r>
      <w:r w:rsidR="00A408E7" w:rsidRPr="000B7C51">
        <w:rPr>
          <w:szCs w:val="28"/>
        </w:rPr>
        <w:t xml:space="preserve">а бланке </w:t>
      </w:r>
      <w:r w:rsidR="009462A5" w:rsidRPr="000B7C51">
        <w:rPr>
          <w:szCs w:val="28"/>
        </w:rPr>
        <w:t xml:space="preserve">№ </w:t>
      </w:r>
    </w:p>
    <w:p w14:paraId="4F49A92C" w14:textId="12F78717" w:rsidR="003E773C" w:rsidRPr="000B7C51" w:rsidRDefault="00891754" w:rsidP="002B3C6A">
      <w:pPr>
        <w:ind w:firstLine="4536"/>
        <w:rPr>
          <w:szCs w:val="28"/>
        </w:rPr>
      </w:pPr>
      <w:r>
        <w:rPr>
          <w:szCs w:val="28"/>
        </w:rPr>
        <w:t>Н</w:t>
      </w:r>
      <w:r w:rsidR="003E773C" w:rsidRPr="000B7C51">
        <w:rPr>
          <w:szCs w:val="28"/>
        </w:rPr>
        <w:t xml:space="preserve">а </w:t>
      </w:r>
      <w:r w:rsidR="004D7110">
        <w:rPr>
          <w:szCs w:val="28"/>
        </w:rPr>
        <w:t>12</w:t>
      </w:r>
      <w:r w:rsidR="003E773C" w:rsidRPr="000B7C51">
        <w:rPr>
          <w:b/>
          <w:szCs w:val="28"/>
        </w:rPr>
        <w:t xml:space="preserve"> </w:t>
      </w:r>
      <w:r w:rsidR="003E773C" w:rsidRPr="000B7C51">
        <w:rPr>
          <w:szCs w:val="28"/>
        </w:rPr>
        <w:t>листах</w:t>
      </w:r>
    </w:p>
    <w:p w14:paraId="10DEC8D3" w14:textId="41B14A7C" w:rsidR="00A408E7" w:rsidRDefault="009B231B" w:rsidP="002B3C6A">
      <w:pPr>
        <w:ind w:firstLine="4536"/>
        <w:rPr>
          <w:szCs w:val="28"/>
        </w:rPr>
      </w:pPr>
      <w:r w:rsidRPr="005A7736">
        <w:rPr>
          <w:szCs w:val="28"/>
        </w:rPr>
        <w:t>Р</w:t>
      </w:r>
      <w:r w:rsidR="00181C64" w:rsidRPr="005A7736">
        <w:rPr>
          <w:szCs w:val="28"/>
        </w:rPr>
        <w:t xml:space="preserve">едакция </w:t>
      </w:r>
      <w:r w:rsidR="00891754">
        <w:rPr>
          <w:szCs w:val="28"/>
        </w:rPr>
        <w:t>0</w:t>
      </w:r>
      <w:r w:rsidR="000B465B">
        <w:rPr>
          <w:szCs w:val="28"/>
        </w:rPr>
        <w:t>2</w:t>
      </w:r>
    </w:p>
    <w:p w14:paraId="6632B2F7" w14:textId="77777777" w:rsidR="00891754" w:rsidRPr="000B7C51" w:rsidRDefault="00891754" w:rsidP="00891754">
      <w:pPr>
        <w:ind w:left="4620"/>
        <w:jc w:val="both"/>
        <w:outlineLvl w:val="0"/>
        <w:rPr>
          <w:szCs w:val="28"/>
        </w:rPr>
      </w:pPr>
    </w:p>
    <w:p w14:paraId="4DCAF3D5" w14:textId="77777777" w:rsidR="00CD1280" w:rsidRDefault="00F67F59" w:rsidP="00244A77">
      <w:pPr>
        <w:jc w:val="center"/>
        <w:outlineLvl w:val="0"/>
        <w:rPr>
          <w:b/>
          <w:szCs w:val="28"/>
        </w:rPr>
      </w:pPr>
      <w:r w:rsidRPr="000B7C51">
        <w:rPr>
          <w:b/>
          <w:szCs w:val="28"/>
        </w:rPr>
        <w:t xml:space="preserve">ОБЛАСТЬ АККРЕДИТАЦИИ </w:t>
      </w:r>
    </w:p>
    <w:p w14:paraId="7DF92085" w14:textId="5AFBABE3" w:rsidR="00181C64" w:rsidRPr="000B7C51" w:rsidRDefault="00EB794F" w:rsidP="00244A77">
      <w:pPr>
        <w:jc w:val="center"/>
        <w:outlineLvl w:val="0"/>
        <w:rPr>
          <w:b/>
          <w:szCs w:val="28"/>
        </w:rPr>
      </w:pPr>
      <w:r>
        <w:rPr>
          <w:szCs w:val="28"/>
        </w:rPr>
        <w:t>о</w:t>
      </w:r>
      <w:r w:rsidR="00A408E7" w:rsidRPr="00891754">
        <w:rPr>
          <w:szCs w:val="28"/>
        </w:rPr>
        <w:t>т</w:t>
      </w:r>
      <w:r>
        <w:rPr>
          <w:szCs w:val="28"/>
        </w:rPr>
        <w:t xml:space="preserve"> 22</w:t>
      </w:r>
      <w:r w:rsidR="007D39A4">
        <w:rPr>
          <w:szCs w:val="28"/>
        </w:rPr>
        <w:t xml:space="preserve"> </w:t>
      </w:r>
      <w:r>
        <w:rPr>
          <w:szCs w:val="28"/>
        </w:rPr>
        <w:t>января 2021 года</w:t>
      </w:r>
      <w:r w:rsidR="00F93263" w:rsidRPr="00891754">
        <w:rPr>
          <w:szCs w:val="28"/>
        </w:rPr>
        <w:t xml:space="preserve"> </w:t>
      </w:r>
    </w:p>
    <w:p w14:paraId="59618EF8" w14:textId="77777777" w:rsidR="00A408E7" w:rsidRPr="000B7C51" w:rsidRDefault="00A408E7" w:rsidP="00A408E7">
      <w:pPr>
        <w:jc w:val="center"/>
        <w:rPr>
          <w:szCs w:val="28"/>
        </w:rPr>
      </w:pPr>
      <w:r w:rsidRPr="000B7C51">
        <w:rPr>
          <w:szCs w:val="28"/>
        </w:rPr>
        <w:t>орган</w:t>
      </w:r>
      <w:r w:rsidR="003E773C" w:rsidRPr="000B7C51">
        <w:rPr>
          <w:szCs w:val="28"/>
        </w:rPr>
        <w:t>а</w:t>
      </w:r>
      <w:r w:rsidRPr="000B7C51">
        <w:rPr>
          <w:szCs w:val="28"/>
        </w:rPr>
        <w:t xml:space="preserve"> по сертификации продукции </w:t>
      </w:r>
    </w:p>
    <w:p w14:paraId="0EB6954A" w14:textId="77777777" w:rsidR="00A408E7" w:rsidRPr="000B7C51" w:rsidRDefault="00F67F59" w:rsidP="00A408E7">
      <w:pPr>
        <w:jc w:val="center"/>
        <w:rPr>
          <w:szCs w:val="28"/>
        </w:rPr>
      </w:pPr>
      <w:r w:rsidRPr="000B7C51">
        <w:rPr>
          <w:szCs w:val="28"/>
        </w:rPr>
        <w:t>о</w:t>
      </w:r>
      <w:r w:rsidR="006E4720" w:rsidRPr="000B7C51">
        <w:rPr>
          <w:szCs w:val="28"/>
        </w:rPr>
        <w:t>бщества с ограниченной ответственностью</w:t>
      </w:r>
      <w:r w:rsidRPr="000B7C51">
        <w:rPr>
          <w:szCs w:val="28"/>
        </w:rPr>
        <w:t xml:space="preserve"> </w:t>
      </w:r>
      <w:r w:rsidR="006E4720" w:rsidRPr="000B7C51">
        <w:rPr>
          <w:szCs w:val="28"/>
        </w:rPr>
        <w:t xml:space="preserve">«Центр </w:t>
      </w:r>
      <w:r w:rsidR="005A7736">
        <w:rPr>
          <w:szCs w:val="28"/>
        </w:rPr>
        <w:t xml:space="preserve">испытаний </w:t>
      </w:r>
      <w:r w:rsidR="006E4720" w:rsidRPr="000B7C51">
        <w:rPr>
          <w:szCs w:val="28"/>
        </w:rPr>
        <w:t>Стандарт»</w:t>
      </w:r>
    </w:p>
    <w:p w14:paraId="0D89FF85" w14:textId="77777777" w:rsidR="00F67F59" w:rsidRPr="000B7C51" w:rsidRDefault="00F67F59" w:rsidP="00A408E7">
      <w:pPr>
        <w:jc w:val="center"/>
        <w:rPr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10060" w:type="dxa"/>
        <w:tblLayout w:type="fixed"/>
        <w:tblLook w:val="04A0" w:firstRow="1" w:lastRow="0" w:firstColumn="1" w:lastColumn="0" w:noHBand="0" w:noVBand="1"/>
      </w:tblPr>
      <w:tblGrid>
        <w:gridCol w:w="628"/>
        <w:gridCol w:w="2769"/>
        <w:gridCol w:w="1852"/>
        <w:gridCol w:w="28"/>
        <w:gridCol w:w="2940"/>
        <w:gridCol w:w="1843"/>
      </w:tblGrid>
      <w:tr w:rsidR="00C4447A" w:rsidRPr="00644D93" w14:paraId="4CC0F8C3" w14:textId="77777777" w:rsidTr="00A62BCB">
        <w:tc>
          <w:tcPr>
            <w:tcW w:w="628" w:type="dxa"/>
            <w:vMerge w:val="restart"/>
            <w:vAlign w:val="center"/>
            <w:hideMark/>
          </w:tcPr>
          <w:p w14:paraId="021C374F" w14:textId="77777777" w:rsidR="00523171" w:rsidRPr="00644D93" w:rsidRDefault="00E5241C" w:rsidP="00BC42DE">
            <w:pPr>
              <w:tabs>
                <w:tab w:val="left" w:pos="2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№</w:t>
            </w:r>
          </w:p>
          <w:p w14:paraId="0F8288B3" w14:textId="77777777" w:rsidR="007E40B6" w:rsidRPr="00644D93" w:rsidRDefault="007E40B6" w:rsidP="00BC42DE">
            <w:pPr>
              <w:tabs>
                <w:tab w:val="left" w:pos="2"/>
              </w:tabs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644D93">
              <w:rPr>
                <w:sz w:val="22"/>
                <w:szCs w:val="22"/>
              </w:rPr>
              <w:t>пунк</w:t>
            </w:r>
            <w:proofErr w:type="spellEnd"/>
          </w:p>
          <w:p w14:paraId="1DC2FAF2" w14:textId="77777777" w:rsidR="00E5241C" w:rsidRPr="00644D93" w:rsidRDefault="007E40B6" w:rsidP="00BC42DE">
            <w:pPr>
              <w:tabs>
                <w:tab w:val="left" w:pos="2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та</w:t>
            </w:r>
          </w:p>
        </w:tc>
        <w:tc>
          <w:tcPr>
            <w:tcW w:w="2769" w:type="dxa"/>
            <w:vMerge w:val="restart"/>
            <w:vAlign w:val="center"/>
            <w:hideMark/>
          </w:tcPr>
          <w:p w14:paraId="5C21DE12" w14:textId="77777777" w:rsidR="00E5241C" w:rsidRPr="00644D93" w:rsidRDefault="00E5241C" w:rsidP="00BC42DE">
            <w:pPr>
              <w:jc w:val="center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Наименование объекта оценки соответствия</w:t>
            </w:r>
          </w:p>
        </w:tc>
        <w:tc>
          <w:tcPr>
            <w:tcW w:w="1880" w:type="dxa"/>
            <w:gridSpan w:val="2"/>
            <w:vMerge w:val="restart"/>
            <w:vAlign w:val="center"/>
            <w:hideMark/>
          </w:tcPr>
          <w:p w14:paraId="1A512F4F" w14:textId="77777777" w:rsidR="007E40B6" w:rsidRPr="00644D93" w:rsidRDefault="00E5241C" w:rsidP="00BC42DE">
            <w:pPr>
              <w:ind w:left="-108" w:right="-111"/>
              <w:jc w:val="center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Код</w:t>
            </w:r>
            <w:r w:rsidR="007E40B6" w:rsidRPr="00644D93">
              <w:rPr>
                <w:sz w:val="22"/>
                <w:szCs w:val="22"/>
              </w:rPr>
              <w:t xml:space="preserve"> объекта оценки соответствия</w:t>
            </w:r>
          </w:p>
          <w:p w14:paraId="3790AA37" w14:textId="250D3FCC" w:rsidR="003C1FDC" w:rsidRPr="00644D93" w:rsidRDefault="00891754" w:rsidP="00BC42DE">
            <w:pPr>
              <w:ind w:left="-108" w:right="-1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7E40B6" w:rsidRPr="00644D93">
              <w:rPr>
                <w:sz w:val="22"/>
                <w:szCs w:val="22"/>
              </w:rPr>
              <w:t>код</w:t>
            </w:r>
            <w:r w:rsidR="003C1FDC" w:rsidRPr="00644D93">
              <w:rPr>
                <w:sz w:val="22"/>
                <w:szCs w:val="22"/>
              </w:rPr>
              <w:t xml:space="preserve"> </w:t>
            </w:r>
            <w:r w:rsidR="00E5241C" w:rsidRPr="00644D93">
              <w:rPr>
                <w:sz w:val="22"/>
                <w:szCs w:val="22"/>
              </w:rPr>
              <w:t>ТН ВЭД</w:t>
            </w:r>
          </w:p>
          <w:p w14:paraId="43DEC284" w14:textId="08553C72" w:rsidR="00E5241C" w:rsidRPr="00644D93" w:rsidRDefault="000E7FAC" w:rsidP="00BC42DE">
            <w:pPr>
              <w:ind w:left="-108" w:right="-111"/>
              <w:jc w:val="center"/>
              <w:rPr>
                <w:strike/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ЕАЭС</w:t>
            </w:r>
            <w:r w:rsidR="00891754">
              <w:rPr>
                <w:sz w:val="22"/>
                <w:szCs w:val="22"/>
              </w:rPr>
              <w:t>)</w:t>
            </w:r>
          </w:p>
        </w:tc>
        <w:tc>
          <w:tcPr>
            <w:tcW w:w="4783" w:type="dxa"/>
            <w:gridSpan w:val="2"/>
            <w:vAlign w:val="center"/>
            <w:hideMark/>
          </w:tcPr>
          <w:p w14:paraId="53D9272E" w14:textId="77777777" w:rsidR="00E5241C" w:rsidRPr="00644D93" w:rsidRDefault="00E5241C" w:rsidP="00BC42DE">
            <w:pPr>
              <w:ind w:left="-107" w:right="-108"/>
              <w:jc w:val="center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Обозначение НПА,</w:t>
            </w:r>
            <w:r w:rsidR="00740424" w:rsidRPr="00644D93">
              <w:rPr>
                <w:sz w:val="22"/>
                <w:szCs w:val="22"/>
              </w:rPr>
              <w:t xml:space="preserve"> в том числе ТНПА, </w:t>
            </w:r>
            <w:r w:rsidRPr="00644D93">
              <w:rPr>
                <w:sz w:val="22"/>
                <w:szCs w:val="22"/>
              </w:rPr>
              <w:t>устанавливающего требования к</w:t>
            </w:r>
          </w:p>
        </w:tc>
      </w:tr>
      <w:tr w:rsidR="00C4447A" w:rsidRPr="00644D93" w14:paraId="22683043" w14:textId="77777777" w:rsidTr="00A62BCB">
        <w:tc>
          <w:tcPr>
            <w:tcW w:w="628" w:type="dxa"/>
            <w:vMerge/>
            <w:vAlign w:val="center"/>
            <w:hideMark/>
          </w:tcPr>
          <w:p w14:paraId="22141DA5" w14:textId="77777777" w:rsidR="00DA732F" w:rsidRPr="00644D93" w:rsidRDefault="00DA732F" w:rsidP="00BC42DE">
            <w:pPr>
              <w:tabs>
                <w:tab w:val="left" w:pos="2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2769" w:type="dxa"/>
            <w:vMerge/>
            <w:vAlign w:val="center"/>
            <w:hideMark/>
          </w:tcPr>
          <w:p w14:paraId="78C1FD62" w14:textId="77777777" w:rsidR="00DA732F" w:rsidRPr="00644D93" w:rsidRDefault="00DA732F" w:rsidP="00BC42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0" w:type="dxa"/>
            <w:gridSpan w:val="2"/>
            <w:vMerge/>
            <w:vAlign w:val="center"/>
            <w:hideMark/>
          </w:tcPr>
          <w:p w14:paraId="45228C84" w14:textId="77777777" w:rsidR="00DA732F" w:rsidRPr="00644D93" w:rsidRDefault="00DA732F" w:rsidP="00BC42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40" w:type="dxa"/>
            <w:vAlign w:val="center"/>
            <w:hideMark/>
          </w:tcPr>
          <w:p w14:paraId="59757DCA" w14:textId="77777777" w:rsidR="00DA732F" w:rsidRPr="00644D93" w:rsidRDefault="00DA732F" w:rsidP="00BC42DE">
            <w:pPr>
              <w:jc w:val="center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объекту оценки соответствия</w:t>
            </w:r>
          </w:p>
        </w:tc>
        <w:tc>
          <w:tcPr>
            <w:tcW w:w="1843" w:type="dxa"/>
            <w:vAlign w:val="center"/>
            <w:hideMark/>
          </w:tcPr>
          <w:p w14:paraId="0B67A66C" w14:textId="77777777" w:rsidR="00DA732F" w:rsidRPr="00644D93" w:rsidRDefault="00740424" w:rsidP="00BC42DE">
            <w:pPr>
              <w:jc w:val="center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 xml:space="preserve">порядку подтверждения </w:t>
            </w:r>
            <w:r w:rsidR="00DA732F" w:rsidRPr="00644D93">
              <w:rPr>
                <w:sz w:val="22"/>
                <w:szCs w:val="22"/>
              </w:rPr>
              <w:t>соответствия</w:t>
            </w:r>
          </w:p>
        </w:tc>
      </w:tr>
      <w:tr w:rsidR="00C4447A" w:rsidRPr="00644D93" w14:paraId="23A5402C" w14:textId="77777777" w:rsidTr="00A62BCB">
        <w:tc>
          <w:tcPr>
            <w:tcW w:w="628" w:type="dxa"/>
            <w:hideMark/>
          </w:tcPr>
          <w:p w14:paraId="12104891" w14:textId="77777777" w:rsidR="00DA732F" w:rsidRPr="00644D93" w:rsidRDefault="00DA732F" w:rsidP="00BC42DE">
            <w:pPr>
              <w:tabs>
                <w:tab w:val="left" w:pos="2"/>
              </w:tabs>
              <w:ind w:left="-108" w:right="-108"/>
              <w:jc w:val="center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1</w:t>
            </w:r>
          </w:p>
        </w:tc>
        <w:tc>
          <w:tcPr>
            <w:tcW w:w="2769" w:type="dxa"/>
            <w:tcBorders>
              <w:bottom w:val="single" w:sz="4" w:space="0" w:color="auto"/>
            </w:tcBorders>
            <w:hideMark/>
          </w:tcPr>
          <w:p w14:paraId="15BCAE6E" w14:textId="77777777" w:rsidR="00DA732F" w:rsidRPr="00644D93" w:rsidRDefault="00DA732F" w:rsidP="00BC42DE">
            <w:pPr>
              <w:jc w:val="center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2</w:t>
            </w:r>
          </w:p>
        </w:tc>
        <w:tc>
          <w:tcPr>
            <w:tcW w:w="1880" w:type="dxa"/>
            <w:gridSpan w:val="2"/>
            <w:tcBorders>
              <w:bottom w:val="single" w:sz="4" w:space="0" w:color="auto"/>
            </w:tcBorders>
            <w:hideMark/>
          </w:tcPr>
          <w:p w14:paraId="027C7DF1" w14:textId="77777777" w:rsidR="00DA732F" w:rsidRPr="00644D93" w:rsidRDefault="00DA732F" w:rsidP="00BC42DE">
            <w:pPr>
              <w:jc w:val="center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3</w:t>
            </w:r>
          </w:p>
        </w:tc>
        <w:tc>
          <w:tcPr>
            <w:tcW w:w="2940" w:type="dxa"/>
            <w:tcBorders>
              <w:bottom w:val="single" w:sz="4" w:space="0" w:color="auto"/>
            </w:tcBorders>
            <w:hideMark/>
          </w:tcPr>
          <w:p w14:paraId="7CF84111" w14:textId="77777777" w:rsidR="00DA732F" w:rsidRPr="00644D93" w:rsidRDefault="00DA732F" w:rsidP="00BC42DE">
            <w:pPr>
              <w:jc w:val="center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hideMark/>
          </w:tcPr>
          <w:p w14:paraId="5AE5240F" w14:textId="77777777" w:rsidR="00DA732F" w:rsidRPr="00644D93" w:rsidRDefault="00DA732F" w:rsidP="00BC42DE">
            <w:pPr>
              <w:jc w:val="center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5</w:t>
            </w:r>
          </w:p>
        </w:tc>
      </w:tr>
      <w:tr w:rsidR="002403A1" w:rsidRPr="00644D93" w14:paraId="1EE5E125" w14:textId="77777777" w:rsidTr="00A62BCB">
        <w:tc>
          <w:tcPr>
            <w:tcW w:w="628" w:type="dxa"/>
            <w:tcBorders>
              <w:right w:val="nil"/>
            </w:tcBorders>
          </w:tcPr>
          <w:p w14:paraId="159BA0F8" w14:textId="77777777" w:rsidR="002403A1" w:rsidRPr="00644D93" w:rsidRDefault="002403A1" w:rsidP="00BC42DE">
            <w:pPr>
              <w:tabs>
                <w:tab w:val="left" w:pos="2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432" w:type="dxa"/>
            <w:gridSpan w:val="5"/>
            <w:tcBorders>
              <w:left w:val="nil"/>
            </w:tcBorders>
          </w:tcPr>
          <w:p w14:paraId="0E7AFA6D" w14:textId="77777777" w:rsidR="002403A1" w:rsidRPr="00644D93" w:rsidRDefault="002403A1" w:rsidP="00BC42DE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44D93">
              <w:rPr>
                <w:b/>
                <w:sz w:val="22"/>
                <w:szCs w:val="22"/>
              </w:rPr>
              <w:t>ТР ТС 021/2011 «О БЕЗОПАСНОСТИ ПИЩЕВОЙ ПРОДУКЦИИ»</w:t>
            </w:r>
          </w:p>
        </w:tc>
      </w:tr>
      <w:tr w:rsidR="00A5724A" w:rsidRPr="00644D93" w14:paraId="3CCB5A85" w14:textId="77777777" w:rsidTr="00A62BCB">
        <w:tc>
          <w:tcPr>
            <w:tcW w:w="628" w:type="dxa"/>
          </w:tcPr>
          <w:p w14:paraId="73FB0F19" w14:textId="77777777" w:rsidR="002403A1" w:rsidRPr="00644D93" w:rsidRDefault="002403A1" w:rsidP="00BC42DE">
            <w:pPr>
              <w:pStyle w:val="ab"/>
              <w:numPr>
                <w:ilvl w:val="0"/>
                <w:numId w:val="28"/>
              </w:numPr>
              <w:tabs>
                <w:tab w:val="left" w:pos="2"/>
              </w:tabs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769" w:type="dxa"/>
          </w:tcPr>
          <w:p w14:paraId="017F16F1" w14:textId="77777777" w:rsidR="002403A1" w:rsidRPr="00644D93" w:rsidRDefault="002403A1" w:rsidP="00BC42D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Продукты переработки яиц</w:t>
            </w:r>
          </w:p>
        </w:tc>
        <w:tc>
          <w:tcPr>
            <w:tcW w:w="1852" w:type="dxa"/>
          </w:tcPr>
          <w:p w14:paraId="039FBB8D" w14:textId="77777777" w:rsidR="002403A1" w:rsidRPr="00644D93" w:rsidRDefault="002403A1" w:rsidP="00BC42D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  <w:lang w:val="en-US"/>
              </w:rPr>
              <w:t>0210</w:t>
            </w:r>
          </w:p>
          <w:p w14:paraId="21EAB2D8" w14:textId="77777777" w:rsidR="002403A1" w:rsidRPr="00644D93" w:rsidRDefault="002403A1" w:rsidP="00BC42D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0407</w:t>
            </w:r>
          </w:p>
          <w:p w14:paraId="43DBC44B" w14:textId="77777777" w:rsidR="002403A1" w:rsidRPr="00644D93" w:rsidRDefault="002403A1" w:rsidP="00BC42DE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644D93">
              <w:rPr>
                <w:sz w:val="22"/>
                <w:szCs w:val="22"/>
                <w:lang w:val="en-US"/>
              </w:rPr>
              <w:t>0408 11 800 0</w:t>
            </w:r>
          </w:p>
          <w:p w14:paraId="61065829" w14:textId="77777777" w:rsidR="002403A1" w:rsidRPr="00644D93" w:rsidRDefault="002403A1" w:rsidP="00BC42DE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644D93">
              <w:rPr>
                <w:sz w:val="22"/>
                <w:szCs w:val="22"/>
                <w:lang w:val="en-US"/>
              </w:rPr>
              <w:t>0408 19</w:t>
            </w:r>
          </w:p>
          <w:p w14:paraId="4B70F60F" w14:textId="77777777" w:rsidR="002403A1" w:rsidRPr="00644D93" w:rsidRDefault="002403A1" w:rsidP="00BC42DE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644D93">
              <w:rPr>
                <w:sz w:val="22"/>
                <w:szCs w:val="22"/>
                <w:lang w:val="en-US"/>
              </w:rPr>
              <w:t>0408 19 810 0 0408 19 890 0</w:t>
            </w:r>
          </w:p>
          <w:p w14:paraId="479C7D22" w14:textId="77777777" w:rsidR="002403A1" w:rsidRPr="00644D93" w:rsidRDefault="002403A1" w:rsidP="00BC42DE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644D93">
              <w:rPr>
                <w:sz w:val="22"/>
                <w:szCs w:val="22"/>
                <w:lang w:val="en-US"/>
              </w:rPr>
              <w:t>0408 91 800 0</w:t>
            </w:r>
          </w:p>
          <w:p w14:paraId="59795977" w14:textId="77777777" w:rsidR="002403A1" w:rsidRPr="00644D93" w:rsidRDefault="002403A1" w:rsidP="00BC42D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  <w:lang w:val="en-US"/>
              </w:rPr>
              <w:t>0408 99 800 0</w:t>
            </w:r>
          </w:p>
        </w:tc>
        <w:tc>
          <w:tcPr>
            <w:tcW w:w="2968" w:type="dxa"/>
            <w:gridSpan w:val="2"/>
          </w:tcPr>
          <w:p w14:paraId="1F6A1B73" w14:textId="77777777" w:rsidR="002403A1" w:rsidRDefault="002403A1" w:rsidP="00BC42D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709B">
              <w:rPr>
                <w:sz w:val="22"/>
                <w:szCs w:val="22"/>
              </w:rPr>
              <w:t>ТР ТС 021/2011</w:t>
            </w:r>
          </w:p>
          <w:p w14:paraId="44ABCFDC" w14:textId="77777777" w:rsidR="003E599C" w:rsidRDefault="00D6777B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ГОСТ 30363-2013</w:t>
            </w:r>
          </w:p>
          <w:p w14:paraId="0E5216E6" w14:textId="77777777" w:rsidR="00D6777B" w:rsidRPr="00E2709B" w:rsidRDefault="00D6777B" w:rsidP="00BC42DE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>
              <w:rPr>
                <w:rStyle w:val="fontstyle01"/>
              </w:rPr>
              <w:t>ГОСТ 31464-2012</w:t>
            </w:r>
          </w:p>
        </w:tc>
        <w:tc>
          <w:tcPr>
            <w:tcW w:w="1843" w:type="dxa"/>
          </w:tcPr>
          <w:p w14:paraId="7E451F36" w14:textId="77777777" w:rsidR="002403A1" w:rsidRPr="00644D93" w:rsidRDefault="002403A1" w:rsidP="00BC42D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ТР ТС 021/2011</w:t>
            </w:r>
          </w:p>
        </w:tc>
      </w:tr>
      <w:tr w:rsidR="00A5724A" w:rsidRPr="00644D93" w14:paraId="7ADE48BF" w14:textId="77777777" w:rsidTr="00A62BCB">
        <w:tc>
          <w:tcPr>
            <w:tcW w:w="628" w:type="dxa"/>
          </w:tcPr>
          <w:p w14:paraId="605C7C8D" w14:textId="77777777" w:rsidR="002403A1" w:rsidRPr="00644D93" w:rsidRDefault="002403A1" w:rsidP="00BC42DE">
            <w:pPr>
              <w:pStyle w:val="ab"/>
              <w:numPr>
                <w:ilvl w:val="0"/>
                <w:numId w:val="28"/>
              </w:numPr>
              <w:tabs>
                <w:tab w:val="left" w:pos="2"/>
              </w:tabs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769" w:type="dxa"/>
          </w:tcPr>
          <w:p w14:paraId="57231E10" w14:textId="77777777" w:rsidR="002403A1" w:rsidRPr="00644D93" w:rsidRDefault="002403A1" w:rsidP="00BC42D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Продукты переработки мяса птиц</w:t>
            </w:r>
          </w:p>
        </w:tc>
        <w:tc>
          <w:tcPr>
            <w:tcW w:w="1852" w:type="dxa"/>
          </w:tcPr>
          <w:p w14:paraId="5447CD3E" w14:textId="77777777" w:rsidR="005E107C" w:rsidRPr="000D4831" w:rsidRDefault="005E107C" w:rsidP="005E107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E107C">
              <w:rPr>
                <w:sz w:val="22"/>
                <w:szCs w:val="22"/>
              </w:rPr>
              <w:t>1502</w:t>
            </w:r>
          </w:p>
          <w:p w14:paraId="79453AC7" w14:textId="0A09B7D1" w:rsidR="002403A1" w:rsidRPr="00644D93" w:rsidRDefault="002403A1" w:rsidP="00BC42D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1601</w:t>
            </w:r>
          </w:p>
          <w:p w14:paraId="6FECE4DE" w14:textId="77777777" w:rsidR="002403A1" w:rsidRPr="00644D93" w:rsidRDefault="002403A1" w:rsidP="00BC42D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1602</w:t>
            </w:r>
          </w:p>
          <w:p w14:paraId="6E150D29" w14:textId="77777777" w:rsidR="002403A1" w:rsidRPr="00644D93" w:rsidRDefault="002403A1" w:rsidP="00BC42D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1902</w:t>
            </w:r>
          </w:p>
        </w:tc>
        <w:tc>
          <w:tcPr>
            <w:tcW w:w="2968" w:type="dxa"/>
            <w:gridSpan w:val="2"/>
          </w:tcPr>
          <w:p w14:paraId="38A6C91E" w14:textId="77777777" w:rsidR="002403A1" w:rsidRPr="00E2709B" w:rsidRDefault="002403A1" w:rsidP="00BC42D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2709B">
              <w:rPr>
                <w:sz w:val="22"/>
                <w:szCs w:val="22"/>
              </w:rPr>
              <w:t>ТР ТС 021/2011</w:t>
            </w:r>
          </w:p>
          <w:p w14:paraId="717E5B0A" w14:textId="77777777" w:rsidR="00E2709B" w:rsidRPr="00E2709B" w:rsidRDefault="00F40C4A" w:rsidP="00BC42D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rStyle w:val="fontstyle01"/>
              </w:rPr>
              <w:t>ГОСТ 608-93</w:t>
            </w:r>
          </w:p>
          <w:p w14:paraId="177771FE" w14:textId="77777777" w:rsidR="00D6777B" w:rsidRPr="00E2709B" w:rsidRDefault="00D6777B" w:rsidP="00BC42D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rStyle w:val="fontstyle01"/>
              </w:rPr>
              <w:t>ГОСТ 28589-2014</w:t>
            </w:r>
          </w:p>
          <w:p w14:paraId="5C5CCB5A" w14:textId="77777777" w:rsidR="00840C63" w:rsidRPr="00E2709B" w:rsidRDefault="00840C63" w:rsidP="00BC42DE">
            <w:pPr>
              <w:rPr>
                <w:bCs/>
                <w:sz w:val="22"/>
                <w:szCs w:val="22"/>
                <w:highlight w:val="yellow"/>
              </w:rPr>
            </w:pPr>
            <w:r>
              <w:rPr>
                <w:rStyle w:val="fontstyle01"/>
              </w:rPr>
              <w:t>ГОСТ 31936-2012</w:t>
            </w:r>
          </w:p>
          <w:p w14:paraId="6EF230BB" w14:textId="77777777" w:rsidR="00E2709B" w:rsidRDefault="00433CCA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ГОСТ 33356-2015</w:t>
            </w:r>
          </w:p>
          <w:p w14:paraId="5C446B7F" w14:textId="77777777" w:rsidR="002403A1" w:rsidRPr="00E2709B" w:rsidRDefault="00433CCA" w:rsidP="00BC42DE">
            <w:pPr>
              <w:autoSpaceDE w:val="0"/>
              <w:autoSpaceDN w:val="0"/>
              <w:adjustRightInd w:val="0"/>
              <w:rPr>
                <w:b/>
                <w:i/>
                <w:sz w:val="22"/>
                <w:szCs w:val="22"/>
                <w:highlight w:val="yellow"/>
              </w:rPr>
            </w:pPr>
            <w:r>
              <w:rPr>
                <w:rStyle w:val="fontstyle01"/>
              </w:rPr>
              <w:t>ГОСТ 33357-2015</w:t>
            </w:r>
            <w:r w:rsidR="002403A1" w:rsidRPr="00E2709B">
              <w:rPr>
                <w:b/>
                <w:i/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1843" w:type="dxa"/>
          </w:tcPr>
          <w:p w14:paraId="47DCC0D3" w14:textId="77777777" w:rsidR="002403A1" w:rsidRPr="00644D93" w:rsidRDefault="002403A1" w:rsidP="00BC42D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ТР ТС 021/2011</w:t>
            </w:r>
          </w:p>
        </w:tc>
      </w:tr>
      <w:tr w:rsidR="00A5724A" w:rsidRPr="00644D93" w14:paraId="2DFE456A" w14:textId="77777777" w:rsidTr="00A62BCB">
        <w:tc>
          <w:tcPr>
            <w:tcW w:w="628" w:type="dxa"/>
            <w:shd w:val="clear" w:color="auto" w:fill="auto"/>
          </w:tcPr>
          <w:p w14:paraId="3C99CF62" w14:textId="77777777" w:rsidR="002403A1" w:rsidRPr="00644D93" w:rsidRDefault="002403A1" w:rsidP="00BC42DE">
            <w:pPr>
              <w:pStyle w:val="ab"/>
              <w:numPr>
                <w:ilvl w:val="0"/>
                <w:numId w:val="28"/>
              </w:numPr>
              <w:tabs>
                <w:tab w:val="left" w:pos="2"/>
              </w:tabs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769" w:type="dxa"/>
            <w:shd w:val="clear" w:color="auto" w:fill="auto"/>
            <w:hideMark/>
          </w:tcPr>
          <w:p w14:paraId="73B5B026" w14:textId="77777777" w:rsidR="002403A1" w:rsidRPr="00644D93" w:rsidRDefault="002403A1" w:rsidP="00BC42DE">
            <w:pPr>
              <w:pStyle w:val="a4"/>
              <w:rPr>
                <w:sz w:val="22"/>
                <w:szCs w:val="22"/>
                <w:lang w:eastAsia="zh-CN"/>
              </w:rPr>
            </w:pPr>
            <w:r w:rsidRPr="00644D93">
              <w:rPr>
                <w:sz w:val="22"/>
                <w:szCs w:val="22"/>
              </w:rPr>
              <w:t>Сахар и кондитерские изделия, в т.н. сахаристые и мучные, какао продукты</w:t>
            </w:r>
          </w:p>
        </w:tc>
        <w:tc>
          <w:tcPr>
            <w:tcW w:w="1852" w:type="dxa"/>
            <w:shd w:val="clear" w:color="auto" w:fill="auto"/>
            <w:hideMark/>
          </w:tcPr>
          <w:p w14:paraId="1C33A1EF" w14:textId="77777777" w:rsidR="002403A1" w:rsidRPr="00644D93" w:rsidRDefault="002403A1" w:rsidP="00BC42DE">
            <w:pPr>
              <w:autoSpaceDE w:val="0"/>
              <w:autoSpaceDN w:val="0"/>
              <w:adjustRightInd w:val="0"/>
              <w:rPr>
                <w:sz w:val="22"/>
                <w:szCs w:val="22"/>
                <w:lang w:eastAsia="zh-CN"/>
              </w:rPr>
            </w:pPr>
            <w:r w:rsidRPr="00644D93">
              <w:rPr>
                <w:sz w:val="22"/>
                <w:szCs w:val="22"/>
              </w:rPr>
              <w:t>1701</w:t>
            </w:r>
          </w:p>
          <w:p w14:paraId="03D818AE" w14:textId="77777777" w:rsidR="002403A1" w:rsidRPr="00644D93" w:rsidRDefault="002403A1" w:rsidP="00BC42D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 xml:space="preserve">1702 </w:t>
            </w:r>
          </w:p>
          <w:p w14:paraId="1437904C" w14:textId="77777777" w:rsidR="002403A1" w:rsidRPr="00644D93" w:rsidRDefault="002403A1" w:rsidP="00BC42D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 xml:space="preserve">1704 90 </w:t>
            </w:r>
          </w:p>
          <w:p w14:paraId="32A77938" w14:textId="77777777" w:rsidR="002403A1" w:rsidRPr="00644D93" w:rsidRDefault="002403A1" w:rsidP="00BC42D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1802</w:t>
            </w:r>
          </w:p>
          <w:p w14:paraId="5DE2295E" w14:textId="77777777" w:rsidR="002403A1" w:rsidRPr="00644D93" w:rsidRDefault="002403A1" w:rsidP="00BC42D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1803</w:t>
            </w:r>
          </w:p>
          <w:p w14:paraId="4859D4B0" w14:textId="77777777" w:rsidR="002403A1" w:rsidRPr="00644D93" w:rsidRDefault="002403A1" w:rsidP="00BC42D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1804 00 000 0</w:t>
            </w:r>
          </w:p>
          <w:p w14:paraId="3941401A" w14:textId="77777777" w:rsidR="002403A1" w:rsidRPr="00644D93" w:rsidRDefault="002403A1" w:rsidP="00BC42D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1805 00 000 0</w:t>
            </w:r>
          </w:p>
          <w:p w14:paraId="1744E8F5" w14:textId="77777777" w:rsidR="002403A1" w:rsidRPr="00644D93" w:rsidRDefault="002403A1" w:rsidP="00BC42D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 xml:space="preserve">1806 </w:t>
            </w:r>
          </w:p>
          <w:p w14:paraId="49A9CBBB" w14:textId="77777777" w:rsidR="002403A1" w:rsidRPr="00644D93" w:rsidRDefault="002403A1" w:rsidP="00BC42DE">
            <w:pPr>
              <w:autoSpaceDE w:val="0"/>
              <w:autoSpaceDN w:val="0"/>
              <w:adjustRightInd w:val="0"/>
              <w:rPr>
                <w:sz w:val="22"/>
                <w:szCs w:val="22"/>
                <w:lang w:eastAsia="zh-CN"/>
              </w:rPr>
            </w:pPr>
            <w:r w:rsidRPr="00644D93">
              <w:rPr>
                <w:sz w:val="22"/>
                <w:szCs w:val="22"/>
              </w:rPr>
              <w:t>1905</w:t>
            </w:r>
          </w:p>
        </w:tc>
        <w:tc>
          <w:tcPr>
            <w:tcW w:w="2968" w:type="dxa"/>
            <w:gridSpan w:val="2"/>
            <w:shd w:val="clear" w:color="auto" w:fill="auto"/>
            <w:hideMark/>
          </w:tcPr>
          <w:p w14:paraId="11F99EC7" w14:textId="77777777" w:rsidR="002403A1" w:rsidRPr="00E2709B" w:rsidRDefault="002403A1" w:rsidP="00BC42DE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  <w:lang w:eastAsia="zh-CN"/>
              </w:rPr>
            </w:pPr>
            <w:r w:rsidRPr="00E2709B">
              <w:rPr>
                <w:sz w:val="22"/>
                <w:szCs w:val="22"/>
              </w:rPr>
              <w:t>ТР ТС 021/2011</w:t>
            </w:r>
          </w:p>
          <w:p w14:paraId="304CE39A" w14:textId="77777777" w:rsidR="00DF5344" w:rsidRPr="00E2709B" w:rsidRDefault="00DF5344" w:rsidP="00BC42DE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>
              <w:rPr>
                <w:rStyle w:val="fontstyle01"/>
              </w:rPr>
              <w:t>ГОСТ 108-2014</w:t>
            </w:r>
          </w:p>
          <w:p w14:paraId="10C46457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ГОСТ 14031-2014</w:t>
            </w:r>
          </w:p>
          <w:p w14:paraId="594A0577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ГОСТ 14031-68</w:t>
            </w:r>
          </w:p>
          <w:p w14:paraId="07C0985A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ГОСТ 14032-68</w:t>
            </w:r>
          </w:p>
          <w:p w14:paraId="02A15A50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ГОСТ 14033-2015</w:t>
            </w:r>
          </w:p>
          <w:p w14:paraId="03126996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ГОСТ 14033-96</w:t>
            </w:r>
          </w:p>
          <w:p w14:paraId="74694DA6" w14:textId="0804831C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  <w:rFonts w:asciiTheme="minorHAnsi" w:hAnsiTheme="minorHAnsi"/>
              </w:rPr>
            </w:pPr>
            <w:r>
              <w:rPr>
                <w:rStyle w:val="fontstyle01"/>
              </w:rPr>
              <w:t>ГОСТ 14621-78</w:t>
            </w:r>
          </w:p>
          <w:p w14:paraId="6E21A001" w14:textId="77777777" w:rsidR="00CE1EEE" w:rsidRPr="0040300C" w:rsidRDefault="00CE1EEE" w:rsidP="00CE1EEE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b/>
                <w:i/>
                <w:color w:val="auto"/>
              </w:rPr>
            </w:pPr>
            <w:r w:rsidRPr="0040300C">
              <w:rPr>
                <w:rStyle w:val="fontstyle01"/>
                <w:rFonts w:ascii="Times New Roman" w:hAnsi="Times New Roman"/>
                <w:b/>
                <w:i/>
                <w:color w:val="auto"/>
              </w:rPr>
              <w:t>ГОСТ 14621-2020*</w:t>
            </w:r>
          </w:p>
          <w:p w14:paraId="06D4C5F3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ГОСТ 15052-2014</w:t>
            </w:r>
          </w:p>
          <w:p w14:paraId="2BBAB5CC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ГОСТ 15052-96</w:t>
            </w:r>
          </w:p>
          <w:p w14:paraId="34DD27A1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ГОСТ 15810-2014</w:t>
            </w:r>
          </w:p>
          <w:p w14:paraId="23462122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ГОСТ 15810-96</w:t>
            </w:r>
          </w:p>
          <w:p w14:paraId="5471E06E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ГОСТ 24901-2014</w:t>
            </w:r>
          </w:p>
          <w:p w14:paraId="2FBBB5F3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ГОСТ 24901-89</w:t>
            </w:r>
          </w:p>
          <w:p w14:paraId="4F400AE3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ГОСТ 30058-95</w:t>
            </w:r>
          </w:p>
          <w:p w14:paraId="66EE779C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ГОСТ 31721-2012</w:t>
            </w:r>
          </w:p>
          <w:p w14:paraId="656F9102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ГОСТ 31766-2012</w:t>
            </w:r>
          </w:p>
          <w:p w14:paraId="041AE4CE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ГОСТ 31767-2012</w:t>
            </w:r>
          </w:p>
          <w:p w14:paraId="16C8559B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lastRenderedPageBreak/>
              <w:t>ГОСТ 31776-2012</w:t>
            </w:r>
          </w:p>
          <w:p w14:paraId="1E88D994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ГОСТ 31896-2012</w:t>
            </w:r>
          </w:p>
          <w:p w14:paraId="030FB413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ГОСТ 33222-2015</w:t>
            </w:r>
          </w:p>
          <w:p w14:paraId="0C7BDDF3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ГОСТ 34071-2017</w:t>
            </w:r>
          </w:p>
          <w:p w14:paraId="06FE6ABB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ГОСТ 34072-2017</w:t>
            </w:r>
          </w:p>
          <w:p w14:paraId="69513BEC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ГОСТ 34073-2017</w:t>
            </w:r>
          </w:p>
          <w:p w14:paraId="6C74BFED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ГОСТ 34074-2017</w:t>
            </w:r>
          </w:p>
          <w:p w14:paraId="55F3CF52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ГОСТ 34080-2017</w:t>
            </w:r>
          </w:p>
          <w:p w14:paraId="0565701C" w14:textId="77777777" w:rsidR="00DF5344" w:rsidRPr="00E2709B" w:rsidRDefault="00DF5344" w:rsidP="00BC42DE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>
              <w:rPr>
                <w:rStyle w:val="fontstyle01"/>
              </w:rPr>
              <w:t>ГОСТ 34383-2018</w:t>
            </w:r>
          </w:p>
          <w:p w14:paraId="1F8A8431" w14:textId="77777777" w:rsidR="00DF5344" w:rsidRPr="00E2709B" w:rsidRDefault="00DF5344" w:rsidP="00BC42DE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>
              <w:rPr>
                <w:rStyle w:val="fontstyle01"/>
              </w:rPr>
              <w:t>ГОСТ 4570-2014</w:t>
            </w:r>
          </w:p>
          <w:p w14:paraId="1FFE111D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ГОСТ 4570-93</w:t>
            </w:r>
          </w:p>
          <w:p w14:paraId="70E339AF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ГОСТ 6441-2014</w:t>
            </w:r>
          </w:p>
          <w:p w14:paraId="5828D899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ГОСТ 6442-2014</w:t>
            </w:r>
          </w:p>
          <w:p w14:paraId="320A4052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ГОСТ 6442-89</w:t>
            </w:r>
          </w:p>
          <w:p w14:paraId="4E52625B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ГОСТ 6477-88</w:t>
            </w:r>
          </w:p>
          <w:p w14:paraId="49940B5C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ГОСТ 6478-2014</w:t>
            </w:r>
          </w:p>
          <w:p w14:paraId="4F849B24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ГОСТ 6502-2014</w:t>
            </w:r>
          </w:p>
          <w:p w14:paraId="2D40A24D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ГОСТ 6534-89</w:t>
            </w:r>
          </w:p>
          <w:p w14:paraId="239F1EDE" w14:textId="75142323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  <w:rFonts w:asciiTheme="minorHAnsi" w:hAnsiTheme="minorHAnsi"/>
              </w:rPr>
            </w:pPr>
            <w:r>
              <w:rPr>
                <w:rStyle w:val="fontstyle01"/>
              </w:rPr>
              <w:t>ГОСТ 7060-79</w:t>
            </w:r>
          </w:p>
          <w:p w14:paraId="1A6805B4" w14:textId="77777777" w:rsidR="00CE1EEE" w:rsidRPr="0040300C" w:rsidRDefault="00CE1EEE" w:rsidP="00CE1EEE">
            <w:pPr>
              <w:autoSpaceDE w:val="0"/>
              <w:autoSpaceDN w:val="0"/>
              <w:adjustRightInd w:val="0"/>
              <w:rPr>
                <w:sz w:val="22"/>
                <w:szCs w:val="22"/>
                <w:lang w:eastAsia="zh-CN"/>
              </w:rPr>
            </w:pPr>
            <w:r w:rsidRPr="0040300C">
              <w:rPr>
                <w:rStyle w:val="fontstyle01"/>
                <w:rFonts w:ascii="Times New Roman" w:hAnsi="Times New Roman"/>
                <w:b/>
                <w:i/>
                <w:color w:val="auto"/>
              </w:rPr>
              <w:t>ГОСТ 7060-2020*</w:t>
            </w:r>
          </w:p>
          <w:p w14:paraId="2A6FFBA6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ГОСТ Р 50228-92</w:t>
            </w:r>
          </w:p>
          <w:p w14:paraId="2515D058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ГОСТ Р 51561-2000</w:t>
            </w:r>
          </w:p>
          <w:p w14:paraId="50E68CEB" w14:textId="77777777" w:rsidR="00DF5344" w:rsidRPr="00E2709B" w:rsidRDefault="00DF5344" w:rsidP="00BC42DE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>
              <w:rPr>
                <w:rStyle w:val="fontstyle01"/>
              </w:rPr>
              <w:t>ГОСТ Р 53897-2010</w:t>
            </w:r>
          </w:p>
          <w:p w14:paraId="37B9021E" w14:textId="77777777" w:rsidR="00DF5344" w:rsidRPr="009B2EE2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 w:rsidRPr="009B2EE2">
              <w:rPr>
                <w:rStyle w:val="fontstyle01"/>
              </w:rPr>
              <w:t>СТБ 1202-2014</w:t>
            </w:r>
          </w:p>
          <w:p w14:paraId="4F92FE35" w14:textId="77777777" w:rsidR="00DF5344" w:rsidRPr="009B2EE2" w:rsidRDefault="00DF5344" w:rsidP="00BC42DE">
            <w:pPr>
              <w:rPr>
                <w:b/>
                <w:i/>
                <w:sz w:val="22"/>
                <w:szCs w:val="22"/>
              </w:rPr>
            </w:pPr>
            <w:r w:rsidRPr="009B2EE2">
              <w:rPr>
                <w:b/>
                <w:i/>
                <w:sz w:val="22"/>
                <w:szCs w:val="22"/>
              </w:rPr>
              <w:t xml:space="preserve">СТБ 1203-2012* </w:t>
            </w:r>
          </w:p>
          <w:p w14:paraId="552F11C4" w14:textId="77777777" w:rsidR="00DF5344" w:rsidRPr="00E2709B" w:rsidRDefault="00DF5344" w:rsidP="00BC42DE">
            <w:pPr>
              <w:rPr>
                <w:b/>
                <w:i/>
                <w:sz w:val="22"/>
                <w:szCs w:val="22"/>
                <w:highlight w:val="yellow"/>
              </w:rPr>
            </w:pPr>
            <w:r w:rsidRPr="009B2EE2">
              <w:rPr>
                <w:b/>
                <w:i/>
                <w:sz w:val="22"/>
                <w:szCs w:val="22"/>
              </w:rPr>
              <w:t xml:space="preserve">СТБ 1204-2012* </w:t>
            </w:r>
          </w:p>
          <w:p w14:paraId="09C9763B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СТБ 1205-2012</w:t>
            </w:r>
          </w:p>
          <w:p w14:paraId="10C969BD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СТБ 1206-2000</w:t>
            </w:r>
          </w:p>
          <w:p w14:paraId="19EA22E5" w14:textId="0E52460A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  <w:rFonts w:asciiTheme="minorHAnsi" w:hAnsiTheme="minorHAnsi"/>
              </w:rPr>
            </w:pPr>
            <w:r>
              <w:rPr>
                <w:rStyle w:val="fontstyle01"/>
              </w:rPr>
              <w:t>СТБ 1207-2012</w:t>
            </w:r>
          </w:p>
          <w:p w14:paraId="6A262093" w14:textId="77777777" w:rsidR="00CE1EEE" w:rsidRPr="0040300C" w:rsidRDefault="00CE1EEE" w:rsidP="00CE1EEE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b/>
                <w:i/>
                <w:color w:val="auto"/>
              </w:rPr>
            </w:pPr>
            <w:r w:rsidRPr="0040300C">
              <w:rPr>
                <w:rStyle w:val="fontstyle01"/>
                <w:rFonts w:ascii="Times New Roman" w:hAnsi="Times New Roman"/>
                <w:b/>
                <w:i/>
                <w:color w:val="auto"/>
              </w:rPr>
              <w:t xml:space="preserve">СТБ 1207-2019*  </w:t>
            </w:r>
          </w:p>
          <w:p w14:paraId="46497D9D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СТБ 1882-2008</w:t>
            </w:r>
          </w:p>
          <w:p w14:paraId="0C64C263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СТБ 2211-2011</w:t>
            </w:r>
          </w:p>
          <w:p w14:paraId="1081F4FC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СТБ 2212-2011</w:t>
            </w:r>
          </w:p>
          <w:p w14:paraId="64A010AE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СТБ 2265-2014</w:t>
            </w:r>
          </w:p>
          <w:p w14:paraId="6BACD8B2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СТБ 2357-2014</w:t>
            </w:r>
          </w:p>
          <w:p w14:paraId="61021DAC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СТБ 2361-2014</w:t>
            </w:r>
          </w:p>
          <w:p w14:paraId="293936D0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СТБ 2374-2014</w:t>
            </w:r>
          </w:p>
          <w:p w14:paraId="12F88F8C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СТБ 2375-2014</w:t>
            </w:r>
          </w:p>
          <w:p w14:paraId="64A7BA5C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СТБ 2376-2014</w:t>
            </w:r>
          </w:p>
          <w:p w14:paraId="11A546B9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СТБ 2377-2014</w:t>
            </w:r>
          </w:p>
          <w:p w14:paraId="0C96DEE2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СТБ 2400-2015</w:t>
            </w:r>
          </w:p>
          <w:p w14:paraId="12F13602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СТБ 2421-2015</w:t>
            </w:r>
          </w:p>
          <w:p w14:paraId="4AB19D27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СТБ 2422-2015</w:t>
            </w:r>
          </w:p>
          <w:p w14:paraId="1AE6C460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СТБ 2434-2015</w:t>
            </w:r>
          </w:p>
          <w:p w14:paraId="22085D3C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СТБ 54-96</w:t>
            </w:r>
          </w:p>
          <w:p w14:paraId="35ED8FC7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СТБ 549-94</w:t>
            </w:r>
          </w:p>
          <w:p w14:paraId="75B19BFB" w14:textId="77777777" w:rsidR="00DF5344" w:rsidRPr="00E2709B" w:rsidRDefault="00DF5344" w:rsidP="00BC42DE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</w:rPr>
            </w:pPr>
            <w:r>
              <w:rPr>
                <w:rStyle w:val="fontstyle01"/>
              </w:rPr>
              <w:t>СТБ 703-2003</w:t>
            </w:r>
          </w:p>
          <w:p w14:paraId="39B9F275" w14:textId="77777777" w:rsidR="00DF5344" w:rsidRPr="009B2EE2" w:rsidRDefault="00DF5344" w:rsidP="00BC42DE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  <w:lang w:eastAsia="zh-CN"/>
              </w:rPr>
            </w:pPr>
            <w:r w:rsidRPr="009B2EE2">
              <w:rPr>
                <w:bCs/>
                <w:sz w:val="22"/>
                <w:szCs w:val="22"/>
              </w:rPr>
              <w:t>СТБ 927-2008</w:t>
            </w:r>
          </w:p>
          <w:p w14:paraId="2D97392A" w14:textId="77777777" w:rsidR="00DF5344" w:rsidRDefault="00DF5344" w:rsidP="00BC42DE">
            <w:pPr>
              <w:autoSpaceDE w:val="0"/>
              <w:autoSpaceDN w:val="0"/>
              <w:adjustRightInd w:val="0"/>
              <w:rPr>
                <w:rStyle w:val="fontstyle01"/>
              </w:rPr>
            </w:pPr>
            <w:r>
              <w:rPr>
                <w:rStyle w:val="fontstyle01"/>
              </w:rPr>
              <w:t>СТБ 961-2005</w:t>
            </w:r>
          </w:p>
          <w:p w14:paraId="1D78BEC0" w14:textId="77777777" w:rsidR="002403A1" w:rsidRPr="00E2709B" w:rsidRDefault="00DF5344" w:rsidP="00BC42DE">
            <w:pPr>
              <w:autoSpaceDE w:val="0"/>
              <w:autoSpaceDN w:val="0"/>
              <w:adjustRightInd w:val="0"/>
              <w:rPr>
                <w:sz w:val="22"/>
                <w:szCs w:val="22"/>
                <w:highlight w:val="yellow"/>
                <w:lang w:eastAsia="zh-CN"/>
              </w:rPr>
            </w:pPr>
            <w:r>
              <w:rPr>
                <w:rStyle w:val="fontstyle01"/>
              </w:rPr>
              <w:t>СТБ 966-94</w:t>
            </w:r>
          </w:p>
        </w:tc>
        <w:tc>
          <w:tcPr>
            <w:tcW w:w="1843" w:type="dxa"/>
            <w:shd w:val="clear" w:color="auto" w:fill="auto"/>
            <w:hideMark/>
          </w:tcPr>
          <w:p w14:paraId="20C702B8" w14:textId="2C804C9B" w:rsidR="002403A1" w:rsidRDefault="002403A1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644D93">
              <w:rPr>
                <w:color w:val="000000"/>
                <w:sz w:val="22"/>
                <w:szCs w:val="22"/>
              </w:rPr>
              <w:lastRenderedPageBreak/>
              <w:t>ТР ТС 021/2011</w:t>
            </w:r>
          </w:p>
          <w:p w14:paraId="5107910D" w14:textId="2A548926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081E4017" w14:textId="15C9A4DA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73C60DDE" w14:textId="100EF337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2895384F" w14:textId="7F9DF26E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696A6DF4" w14:textId="33091D8E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7FBFAA59" w14:textId="76F70965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7E306BA3" w14:textId="229E4779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2D28BF28" w14:textId="0F3A1EFA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43C30E33" w14:textId="2D0488E7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2204DF9C" w14:textId="30032769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040BA26B" w14:textId="4D6289FC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58545B57" w14:textId="37410DCB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55BB01E2" w14:textId="02440C7A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079F61D7" w14:textId="08792D75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2BD19C64" w14:textId="23696A12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1E16FAE6" w14:textId="72A41288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1B67E877" w14:textId="7C4DD6D9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513836D2" w14:textId="749BF705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1E6067C4" w14:textId="737981DF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177846A5" w14:textId="7C3ADA84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74621A12" w14:textId="45E2FFD2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307CEB17" w14:textId="435395FD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78ADF36F" w14:textId="4460D213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5167FA58" w14:textId="1CFBDAD6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0507078E" w14:textId="79B994D2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5F8F2C01" w14:textId="12981BFA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7075F1BA" w14:textId="77C75757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356E9EAA" w14:textId="6FC9B58C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2846BB3D" w14:textId="3C89E4E8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111F78A4" w14:textId="7F63F5AE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38D506B4" w14:textId="5F6EEFD8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3DF4241C" w14:textId="5A1A1C90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36C6AAB6" w14:textId="7E8FDF41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7074CA54" w14:textId="4B82F353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79BD85E6" w14:textId="76C6C515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4283B2A3" w14:textId="5168E25E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3FC1111B" w14:textId="6CBA144B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39A97922" w14:textId="3598D8CE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43C22D4E" w14:textId="0B50D458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36EEE0A0" w14:textId="052C3DDC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11410E54" w14:textId="07CF79B2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3D7C5896" w14:textId="665F51CD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71D2011B" w14:textId="20816EA2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207E0037" w14:textId="1CDAFCC6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181FF3A6" w14:textId="1CD2F83B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6489A980" w14:textId="10388AF0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6436E131" w14:textId="77777777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3C3A91F5" w14:textId="304D4E71" w:rsidR="00CE1EEE" w:rsidRPr="00644D93" w:rsidRDefault="00CE1EEE" w:rsidP="00CE1EE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zh-CN"/>
              </w:rPr>
            </w:pPr>
          </w:p>
        </w:tc>
      </w:tr>
      <w:tr w:rsidR="00A5724A" w:rsidRPr="00644D93" w14:paraId="3F2AE49D" w14:textId="77777777" w:rsidTr="00A62BCB">
        <w:tc>
          <w:tcPr>
            <w:tcW w:w="628" w:type="dxa"/>
          </w:tcPr>
          <w:p w14:paraId="0EB9AC15" w14:textId="77777777" w:rsidR="002403A1" w:rsidRPr="00644D93" w:rsidRDefault="002403A1" w:rsidP="00BC42DE">
            <w:pPr>
              <w:pStyle w:val="ab"/>
              <w:numPr>
                <w:ilvl w:val="0"/>
                <w:numId w:val="28"/>
              </w:numPr>
              <w:tabs>
                <w:tab w:val="left" w:pos="2"/>
              </w:tabs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769" w:type="dxa"/>
            <w:hideMark/>
          </w:tcPr>
          <w:p w14:paraId="040B5A6E" w14:textId="77777777" w:rsidR="002403A1" w:rsidRPr="002C2418" w:rsidRDefault="002403A1" w:rsidP="00BC42DE">
            <w:pPr>
              <w:pStyle w:val="a4"/>
              <w:rPr>
                <w:sz w:val="22"/>
                <w:szCs w:val="22"/>
                <w:lang w:eastAsia="zh-CN"/>
              </w:rPr>
            </w:pPr>
            <w:r w:rsidRPr="002C2418">
              <w:rPr>
                <w:sz w:val="22"/>
                <w:szCs w:val="22"/>
              </w:rPr>
              <w:t>Мукомольно-крупяные и хлебобулочные изделия</w:t>
            </w:r>
            <w:r w:rsidR="002B3965" w:rsidRPr="002C2418">
              <w:rPr>
                <w:sz w:val="22"/>
                <w:szCs w:val="22"/>
              </w:rPr>
              <w:t>, зерно (семена)</w:t>
            </w:r>
          </w:p>
        </w:tc>
        <w:tc>
          <w:tcPr>
            <w:tcW w:w="1852" w:type="dxa"/>
          </w:tcPr>
          <w:p w14:paraId="4298D54C" w14:textId="77777777" w:rsidR="002403A1" w:rsidRPr="002C2418" w:rsidRDefault="002403A1" w:rsidP="00BC42D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0713</w:t>
            </w:r>
          </w:p>
          <w:p w14:paraId="7C3BAC4F" w14:textId="77777777" w:rsidR="00DA0D29" w:rsidRPr="002C2418" w:rsidRDefault="00DA0D29" w:rsidP="00BC42D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1001</w:t>
            </w:r>
          </w:p>
          <w:p w14:paraId="184E3B87" w14:textId="77777777" w:rsidR="005E29AA" w:rsidRPr="002C2418" w:rsidRDefault="005E29AA" w:rsidP="00BC42D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1003</w:t>
            </w:r>
          </w:p>
          <w:p w14:paraId="0C4E6205" w14:textId="77777777" w:rsidR="002403A1" w:rsidRPr="002C2418" w:rsidRDefault="002403A1" w:rsidP="00BC42D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1006</w:t>
            </w:r>
          </w:p>
          <w:p w14:paraId="3613013B" w14:textId="77777777" w:rsidR="002403A1" w:rsidRPr="002C2418" w:rsidRDefault="002403A1" w:rsidP="00BC42D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1101</w:t>
            </w:r>
          </w:p>
          <w:p w14:paraId="1222FCBE" w14:textId="77777777" w:rsidR="002403A1" w:rsidRPr="002C2418" w:rsidRDefault="002403A1" w:rsidP="00BC42DE">
            <w:pPr>
              <w:autoSpaceDE w:val="0"/>
              <w:autoSpaceDN w:val="0"/>
              <w:adjustRightInd w:val="0"/>
              <w:rPr>
                <w:sz w:val="22"/>
                <w:szCs w:val="22"/>
                <w:lang w:eastAsia="zh-CN"/>
              </w:rPr>
            </w:pPr>
            <w:r w:rsidRPr="002C2418">
              <w:rPr>
                <w:sz w:val="22"/>
                <w:szCs w:val="22"/>
              </w:rPr>
              <w:lastRenderedPageBreak/>
              <w:t>1102</w:t>
            </w:r>
          </w:p>
          <w:p w14:paraId="6346C35D" w14:textId="77777777" w:rsidR="002403A1" w:rsidRPr="002C2418" w:rsidRDefault="002403A1" w:rsidP="00BC42D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1103</w:t>
            </w:r>
          </w:p>
          <w:p w14:paraId="2CC1A56C" w14:textId="77777777" w:rsidR="002403A1" w:rsidRPr="002C2418" w:rsidRDefault="002403A1" w:rsidP="00BC42D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1104</w:t>
            </w:r>
          </w:p>
          <w:p w14:paraId="1BF3E386" w14:textId="77777777" w:rsidR="002403A1" w:rsidRPr="002C2418" w:rsidRDefault="002403A1" w:rsidP="00BC42D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1105</w:t>
            </w:r>
          </w:p>
          <w:p w14:paraId="766C4380" w14:textId="77777777" w:rsidR="002403A1" w:rsidRPr="002C2418" w:rsidRDefault="002403A1" w:rsidP="00BC42D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 xml:space="preserve">1106 </w:t>
            </w:r>
          </w:p>
          <w:p w14:paraId="32666BB4" w14:textId="77777777" w:rsidR="00F433FB" w:rsidRPr="002C2418" w:rsidRDefault="00F433FB" w:rsidP="00BC42D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1107</w:t>
            </w:r>
          </w:p>
          <w:p w14:paraId="1E3EA8F1" w14:textId="77777777" w:rsidR="002403A1" w:rsidRPr="002C2418" w:rsidRDefault="002403A1" w:rsidP="00BC42D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 xml:space="preserve">1108 </w:t>
            </w:r>
          </w:p>
          <w:p w14:paraId="64E3E324" w14:textId="77777777" w:rsidR="002403A1" w:rsidRPr="002C2418" w:rsidRDefault="002403A1" w:rsidP="00BC42D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1208</w:t>
            </w:r>
          </w:p>
          <w:p w14:paraId="158DC1C2" w14:textId="77777777" w:rsidR="002403A1" w:rsidRPr="002C2418" w:rsidRDefault="002403A1" w:rsidP="00BC42D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1901</w:t>
            </w:r>
          </w:p>
          <w:p w14:paraId="7A4EF59B" w14:textId="77777777" w:rsidR="002403A1" w:rsidRPr="002C2418" w:rsidRDefault="002403A1" w:rsidP="00BC42D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1902</w:t>
            </w:r>
          </w:p>
          <w:p w14:paraId="42313C1C" w14:textId="77777777" w:rsidR="002403A1" w:rsidRPr="002C2418" w:rsidRDefault="002403A1" w:rsidP="00BC42D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1903 00 000 0</w:t>
            </w:r>
          </w:p>
          <w:p w14:paraId="75DBE14D" w14:textId="77777777" w:rsidR="002403A1" w:rsidRPr="002C2418" w:rsidRDefault="002403A1" w:rsidP="00BC42D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1904</w:t>
            </w:r>
          </w:p>
          <w:p w14:paraId="0F5F2CBB" w14:textId="77777777" w:rsidR="002403A1" w:rsidRPr="002C2418" w:rsidRDefault="002403A1" w:rsidP="00BC42D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1905</w:t>
            </w:r>
          </w:p>
          <w:p w14:paraId="5143A8D2" w14:textId="77777777" w:rsidR="002403A1" w:rsidRPr="002C2418" w:rsidRDefault="002403A1" w:rsidP="00BC42D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2302</w:t>
            </w:r>
          </w:p>
          <w:p w14:paraId="2BB0648B" w14:textId="77777777" w:rsidR="002403A1" w:rsidRPr="002C2418" w:rsidRDefault="002403A1" w:rsidP="00BC42DE">
            <w:pPr>
              <w:autoSpaceDE w:val="0"/>
              <w:autoSpaceDN w:val="0"/>
              <w:adjustRightInd w:val="0"/>
              <w:rPr>
                <w:sz w:val="22"/>
                <w:szCs w:val="22"/>
                <w:lang w:eastAsia="zh-CN"/>
              </w:rPr>
            </w:pPr>
          </w:p>
        </w:tc>
        <w:tc>
          <w:tcPr>
            <w:tcW w:w="2968" w:type="dxa"/>
            <w:gridSpan w:val="2"/>
            <w:hideMark/>
          </w:tcPr>
          <w:p w14:paraId="290E03B0" w14:textId="77777777" w:rsidR="002403A1" w:rsidRPr="002C2418" w:rsidRDefault="002403A1" w:rsidP="00BC42DE">
            <w:pPr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lastRenderedPageBreak/>
              <w:t xml:space="preserve">ТР ТС 021/2011 </w:t>
            </w:r>
          </w:p>
          <w:p w14:paraId="19B02C97" w14:textId="77777777" w:rsidR="002C2418" w:rsidRPr="002C2418" w:rsidRDefault="002C2418" w:rsidP="00BC42DE">
            <w:pPr>
              <w:rPr>
                <w:rStyle w:val="fontstyle01"/>
                <w:rFonts w:asciiTheme="minorHAnsi" w:hAnsiTheme="minorHAnsi"/>
              </w:rPr>
            </w:pPr>
            <w:r w:rsidRPr="002C2418">
              <w:rPr>
                <w:rStyle w:val="fontstyle01"/>
              </w:rPr>
              <w:t>ГОСТ 12095-76</w:t>
            </w:r>
          </w:p>
          <w:p w14:paraId="16AB526F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12582-67</w:t>
            </w:r>
          </w:p>
          <w:p w14:paraId="45861AEE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12583-67</w:t>
            </w:r>
          </w:p>
          <w:p w14:paraId="44C3F58D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13657-68</w:t>
            </w:r>
          </w:p>
          <w:p w14:paraId="2CAFFAF0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lastRenderedPageBreak/>
              <w:t>ГОСТ 14176-69</w:t>
            </w:r>
          </w:p>
          <w:p w14:paraId="763AA56C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18271-72</w:t>
            </w:r>
          </w:p>
          <w:p w14:paraId="42E91114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2077-84</w:t>
            </w:r>
          </w:p>
          <w:p w14:paraId="0240F506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21149-93</w:t>
            </w:r>
          </w:p>
          <w:p w14:paraId="1104A8F8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24557-89</w:t>
            </w:r>
          </w:p>
          <w:p w14:paraId="7AD2F800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25832-89</w:t>
            </w:r>
          </w:p>
          <w:p w14:paraId="0A811AE7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26574-2017</w:t>
            </w:r>
          </w:p>
          <w:p w14:paraId="15F1CFFC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26982-86</w:t>
            </w:r>
          </w:p>
          <w:p w14:paraId="78C4B5A2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26983-2015</w:t>
            </w:r>
          </w:p>
          <w:p w14:paraId="2D7905CF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26984-86</w:t>
            </w:r>
          </w:p>
          <w:p w14:paraId="16E096B7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26985-86</w:t>
            </w:r>
          </w:p>
          <w:p w14:paraId="4102AD04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26986-86</w:t>
            </w:r>
          </w:p>
          <w:p w14:paraId="1EB457AF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26987-86</w:t>
            </w:r>
          </w:p>
          <w:p w14:paraId="07949744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276-60</w:t>
            </w:r>
          </w:p>
          <w:p w14:paraId="6A7BB224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27842-88</w:t>
            </w:r>
          </w:p>
          <w:p w14:paraId="266DEFE3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27844-88</w:t>
            </w:r>
          </w:p>
          <w:p w14:paraId="6298A504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28402-89</w:t>
            </w:r>
          </w:p>
          <w:p w14:paraId="14FF6438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28620-90</w:t>
            </w:r>
          </w:p>
          <w:p w14:paraId="24B4830D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28807-90</w:t>
            </w:r>
          </w:p>
          <w:p w14:paraId="3C1440DF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28808-90</w:t>
            </w:r>
          </w:p>
          <w:p w14:paraId="700978DC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2929-75</w:t>
            </w:r>
          </w:p>
          <w:p w14:paraId="366E858F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30317-95</w:t>
            </w:r>
          </w:p>
          <w:p w14:paraId="49069FAE" w14:textId="77777777" w:rsidR="002C2418" w:rsidRPr="002C2418" w:rsidRDefault="002C2418" w:rsidP="00BC42DE">
            <w:pPr>
              <w:rPr>
                <w:sz w:val="22"/>
                <w:szCs w:val="22"/>
              </w:rPr>
            </w:pPr>
            <w:r w:rsidRPr="002C2418">
              <w:rPr>
                <w:rStyle w:val="fontstyle01"/>
              </w:rPr>
              <w:t>ГОСТ 3034-75</w:t>
            </w:r>
          </w:p>
          <w:p w14:paraId="1E28C329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31463-2012</w:t>
            </w:r>
          </w:p>
          <w:p w14:paraId="1CD3B36B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31491-2012</w:t>
            </w:r>
          </w:p>
          <w:p w14:paraId="0096DA34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31743-2012</w:t>
            </w:r>
          </w:p>
          <w:p w14:paraId="363DB78F" w14:textId="77777777" w:rsidR="002C2418" w:rsidRPr="002C2418" w:rsidRDefault="002C2418" w:rsidP="00BC42DE">
            <w:pPr>
              <w:rPr>
                <w:b/>
                <w:i/>
                <w:sz w:val="22"/>
                <w:szCs w:val="22"/>
              </w:rPr>
            </w:pPr>
            <w:r w:rsidRPr="002C2418">
              <w:rPr>
                <w:b/>
                <w:i/>
                <w:sz w:val="22"/>
                <w:szCs w:val="22"/>
              </w:rPr>
              <w:t xml:space="preserve">ГОСТ 31743-2017* </w:t>
            </w:r>
          </w:p>
          <w:p w14:paraId="78B7CB67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31749-2012</w:t>
            </w:r>
          </w:p>
          <w:p w14:paraId="3E032DA6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31752-2012</w:t>
            </w:r>
          </w:p>
          <w:p w14:paraId="1AFAFD44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31805-2012</w:t>
            </w:r>
          </w:p>
          <w:p w14:paraId="29D2E9E1" w14:textId="77777777" w:rsidR="002C2418" w:rsidRPr="002C2418" w:rsidRDefault="002C2418" w:rsidP="00BC42DE">
            <w:pPr>
              <w:rPr>
                <w:sz w:val="22"/>
                <w:szCs w:val="22"/>
              </w:rPr>
            </w:pPr>
            <w:r w:rsidRPr="002C2418">
              <w:rPr>
                <w:b/>
                <w:i/>
                <w:sz w:val="22"/>
                <w:szCs w:val="22"/>
              </w:rPr>
              <w:t>ГОСТ 31805-2018*</w:t>
            </w:r>
          </w:p>
          <w:p w14:paraId="1B631DDB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31807-2012</w:t>
            </w:r>
          </w:p>
          <w:p w14:paraId="447D081D" w14:textId="77777777" w:rsidR="002C2418" w:rsidRPr="002C2418" w:rsidRDefault="002C2418" w:rsidP="00BC42DE">
            <w:pPr>
              <w:rPr>
                <w:b/>
                <w:i/>
                <w:strike/>
                <w:sz w:val="22"/>
                <w:szCs w:val="22"/>
              </w:rPr>
            </w:pPr>
            <w:r w:rsidRPr="002C2418">
              <w:rPr>
                <w:b/>
                <w:i/>
                <w:sz w:val="22"/>
                <w:szCs w:val="22"/>
              </w:rPr>
              <w:t>ГОСТ 31807-2018*</w:t>
            </w:r>
            <w:r w:rsidRPr="002C2418">
              <w:rPr>
                <w:sz w:val="22"/>
                <w:szCs w:val="22"/>
              </w:rPr>
              <w:t xml:space="preserve"> </w:t>
            </w:r>
          </w:p>
          <w:p w14:paraId="0BAD2B29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31808-2012</w:t>
            </w:r>
          </w:p>
          <w:p w14:paraId="0D5D8995" w14:textId="77777777" w:rsidR="002C2418" w:rsidRPr="002C2418" w:rsidRDefault="002C2418" w:rsidP="00BC42DE">
            <w:pPr>
              <w:rPr>
                <w:rStyle w:val="fontstyle01"/>
                <w:rFonts w:asciiTheme="minorHAnsi" w:hAnsiTheme="minorHAnsi"/>
              </w:rPr>
            </w:pPr>
            <w:r w:rsidRPr="002C2418">
              <w:rPr>
                <w:rStyle w:val="fontstyle01"/>
              </w:rPr>
              <w:t>ГОСТ 32124-2013</w:t>
            </w:r>
          </w:p>
          <w:p w14:paraId="5873C9C2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33930-2016</w:t>
            </w:r>
          </w:p>
          <w:p w14:paraId="6D0FECE4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34051-2017</w:t>
            </w:r>
          </w:p>
          <w:p w14:paraId="16FFE9BB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3898-56</w:t>
            </w:r>
          </w:p>
          <w:p w14:paraId="72B66AFF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5060-86</w:t>
            </w:r>
          </w:p>
          <w:p w14:paraId="5B339E17" w14:textId="77777777" w:rsidR="002C2418" w:rsidRPr="002C2418" w:rsidRDefault="002C2418" w:rsidP="00BC42DE">
            <w:pPr>
              <w:rPr>
                <w:sz w:val="22"/>
                <w:szCs w:val="22"/>
              </w:rPr>
            </w:pPr>
            <w:r w:rsidRPr="002C2418">
              <w:rPr>
                <w:rStyle w:val="fontstyle01"/>
              </w:rPr>
              <w:t>ГОСТ 5311-50</w:t>
            </w:r>
          </w:p>
          <w:p w14:paraId="6644B018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5550-74</w:t>
            </w:r>
          </w:p>
          <w:p w14:paraId="74247D74" w14:textId="77777777" w:rsidR="002C2418" w:rsidRPr="002C2418" w:rsidRDefault="002C2418" w:rsidP="00BC42DE">
            <w:pPr>
              <w:rPr>
                <w:sz w:val="22"/>
                <w:szCs w:val="22"/>
              </w:rPr>
            </w:pPr>
            <w:r w:rsidRPr="002C2418">
              <w:rPr>
                <w:rStyle w:val="fontstyle01"/>
              </w:rPr>
              <w:t>ГОСТ 572-2016</w:t>
            </w:r>
          </w:p>
          <w:p w14:paraId="36EDCB32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5784-60</w:t>
            </w:r>
          </w:p>
          <w:p w14:paraId="5B9900F9" w14:textId="77777777" w:rsidR="002C2418" w:rsidRPr="002C2418" w:rsidRDefault="002C2418" w:rsidP="00BC42DE">
            <w:pPr>
              <w:rPr>
                <w:sz w:val="22"/>
                <w:szCs w:val="22"/>
              </w:rPr>
            </w:pPr>
            <w:r w:rsidRPr="002C2418">
              <w:rPr>
                <w:rStyle w:val="fontstyle01"/>
              </w:rPr>
              <w:t>ГОСТ 6002-69</w:t>
            </w:r>
          </w:p>
          <w:p w14:paraId="17C7390F" w14:textId="0DCE5E2B" w:rsidR="002C2418" w:rsidRDefault="002C2418" w:rsidP="00BC42DE">
            <w:pPr>
              <w:rPr>
                <w:rStyle w:val="fontstyle01"/>
                <w:rFonts w:asciiTheme="minorHAnsi" w:hAnsiTheme="minorHAnsi"/>
              </w:rPr>
            </w:pPr>
            <w:r w:rsidRPr="002C2418">
              <w:rPr>
                <w:rStyle w:val="fontstyle01"/>
              </w:rPr>
              <w:t>ГОСТ 6201-68</w:t>
            </w:r>
          </w:p>
          <w:p w14:paraId="1EAE5BB6" w14:textId="77777777" w:rsidR="00555AE7" w:rsidRPr="0040300C" w:rsidRDefault="00555AE7" w:rsidP="00555AE7">
            <w:pPr>
              <w:rPr>
                <w:sz w:val="22"/>
                <w:szCs w:val="22"/>
                <w:lang w:eastAsia="zh-CN"/>
              </w:rPr>
            </w:pPr>
            <w:r w:rsidRPr="0040300C">
              <w:rPr>
                <w:b/>
                <w:i/>
                <w:sz w:val="22"/>
                <w:szCs w:val="22"/>
              </w:rPr>
              <w:t>ГОСТ 6201-2020*</w:t>
            </w:r>
          </w:p>
          <w:p w14:paraId="50E4BDCE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6292-93</w:t>
            </w:r>
          </w:p>
          <w:p w14:paraId="72525B01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686-83</w:t>
            </w:r>
          </w:p>
          <w:p w14:paraId="5C7A2707" w14:textId="7B855654" w:rsidR="002C2418" w:rsidRDefault="002C2418" w:rsidP="00BC42DE">
            <w:pPr>
              <w:rPr>
                <w:rStyle w:val="fontstyle01"/>
                <w:rFonts w:asciiTheme="minorHAnsi" w:hAnsiTheme="minorHAnsi"/>
              </w:rPr>
            </w:pPr>
            <w:r w:rsidRPr="002C2418">
              <w:rPr>
                <w:rStyle w:val="fontstyle01"/>
              </w:rPr>
              <w:t>ГОСТ 7022-97</w:t>
            </w:r>
          </w:p>
          <w:p w14:paraId="533487A1" w14:textId="77777777" w:rsidR="00201A1A" w:rsidRPr="0040300C" w:rsidRDefault="00201A1A" w:rsidP="00201A1A">
            <w:pPr>
              <w:rPr>
                <w:rStyle w:val="fontstyle01"/>
                <w:rFonts w:ascii="Times New Roman" w:hAnsi="Times New Roman"/>
                <w:color w:val="auto"/>
              </w:rPr>
            </w:pPr>
            <w:r w:rsidRPr="0040300C">
              <w:rPr>
                <w:b/>
                <w:i/>
                <w:sz w:val="22"/>
                <w:szCs w:val="22"/>
              </w:rPr>
              <w:t>ГОСТ 7022-2019*</w:t>
            </w:r>
          </w:p>
          <w:p w14:paraId="55382683" w14:textId="77777777" w:rsidR="002C2418" w:rsidRPr="002C2418" w:rsidRDefault="002C2418" w:rsidP="00BC42DE">
            <w:pPr>
              <w:rPr>
                <w:b/>
                <w:i/>
                <w:sz w:val="22"/>
                <w:szCs w:val="22"/>
              </w:rPr>
            </w:pPr>
            <w:r w:rsidRPr="002C2418">
              <w:rPr>
                <w:b/>
                <w:i/>
                <w:sz w:val="22"/>
                <w:szCs w:val="22"/>
              </w:rPr>
              <w:t>ГОСТ 7045-2017*</w:t>
            </w:r>
          </w:p>
          <w:p w14:paraId="662A49CD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7128-91</w:t>
            </w:r>
          </w:p>
          <w:p w14:paraId="7F5E31FC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8494-96</w:t>
            </w:r>
          </w:p>
          <w:p w14:paraId="5BB07BB1" w14:textId="77777777" w:rsidR="002C2418" w:rsidRPr="002C2418" w:rsidRDefault="002C2418" w:rsidP="00BC42DE">
            <w:pPr>
              <w:rPr>
                <w:bCs/>
                <w:sz w:val="22"/>
                <w:szCs w:val="22"/>
              </w:rPr>
            </w:pPr>
            <w:r w:rsidRPr="002C2418">
              <w:rPr>
                <w:rStyle w:val="fontstyle01"/>
              </w:rPr>
              <w:t>ГОСТ 9353-2016</w:t>
            </w:r>
          </w:p>
          <w:p w14:paraId="1C862BEA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9831-61</w:t>
            </w:r>
          </w:p>
          <w:p w14:paraId="624F7816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lastRenderedPageBreak/>
              <w:t>ГОСТ Р 50365-92</w:t>
            </w:r>
          </w:p>
          <w:p w14:paraId="1DBEDA28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Р 52189-2003</w:t>
            </w:r>
          </w:p>
          <w:p w14:paraId="3DC3F52B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Р 52809-2007</w:t>
            </w:r>
          </w:p>
          <w:p w14:paraId="21A134C9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Р 55290-2012</w:t>
            </w:r>
          </w:p>
          <w:p w14:paraId="4072C568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Р 56630-2015</w:t>
            </w:r>
          </w:p>
          <w:p w14:paraId="0E0BFE13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ГОСТ Р 56631-2015</w:t>
            </w:r>
          </w:p>
          <w:p w14:paraId="7D1EE9D4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СТБ 1007-96</w:t>
            </w:r>
          </w:p>
          <w:p w14:paraId="25FD5C6F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СТБ 1009-96</w:t>
            </w:r>
          </w:p>
          <w:p w14:paraId="03CFCFE4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СТБ 1045-97</w:t>
            </w:r>
          </w:p>
          <w:p w14:paraId="56670ED5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СТБ 1666-2006</w:t>
            </w:r>
          </w:p>
          <w:p w14:paraId="4AB0D346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СТБ 1963-2009</w:t>
            </w:r>
          </w:p>
          <w:p w14:paraId="7CA612B9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СТБ 2203-2011</w:t>
            </w:r>
          </w:p>
          <w:p w14:paraId="0A292B70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СТБ 2324-2013</w:t>
            </w:r>
          </w:p>
          <w:p w14:paraId="68740E46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СТБ 639-95</w:t>
            </w:r>
          </w:p>
          <w:p w14:paraId="4754822C" w14:textId="77777777" w:rsidR="002C2418" w:rsidRPr="002C2418" w:rsidRDefault="002C2418" w:rsidP="00BC42DE">
            <w:pPr>
              <w:shd w:val="clear" w:color="auto" w:fill="FFFFFF"/>
              <w:rPr>
                <w:color w:val="000000"/>
                <w:sz w:val="22"/>
                <w:szCs w:val="22"/>
                <w:lang w:eastAsia="zh-CN"/>
              </w:rPr>
            </w:pPr>
            <w:r w:rsidRPr="002C2418">
              <w:rPr>
                <w:color w:val="000000"/>
                <w:sz w:val="22"/>
                <w:szCs w:val="22"/>
                <w:lang w:eastAsia="zh-CN"/>
              </w:rPr>
              <w:t>СТБ 703-2003</w:t>
            </w:r>
          </w:p>
          <w:p w14:paraId="1012BDA9" w14:textId="77777777" w:rsidR="002C2418" w:rsidRPr="002C2418" w:rsidRDefault="002C2418" w:rsidP="00BC42DE">
            <w:pPr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 xml:space="preserve">СТБ 922-94 </w:t>
            </w:r>
          </w:p>
          <w:p w14:paraId="3A02B08C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СТБ 926-98</w:t>
            </w:r>
          </w:p>
          <w:p w14:paraId="143BAE86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СТБ 927-2008</w:t>
            </w:r>
          </w:p>
          <w:p w14:paraId="50A2FEFB" w14:textId="77777777" w:rsidR="002C2418" w:rsidRPr="002C2418" w:rsidRDefault="002C2418" w:rsidP="00BC42DE">
            <w:pPr>
              <w:rPr>
                <w:rStyle w:val="fontstyle01"/>
              </w:rPr>
            </w:pPr>
            <w:r w:rsidRPr="002C2418">
              <w:rPr>
                <w:rStyle w:val="fontstyle01"/>
              </w:rPr>
              <w:t>СТБ 934-93</w:t>
            </w:r>
          </w:p>
          <w:p w14:paraId="181CB4C9" w14:textId="77777777" w:rsidR="002403A1" w:rsidRPr="002C2418" w:rsidRDefault="002C2418" w:rsidP="00BC42DE">
            <w:pPr>
              <w:rPr>
                <w:sz w:val="22"/>
                <w:szCs w:val="22"/>
                <w:lang w:eastAsia="zh-CN"/>
              </w:rPr>
            </w:pPr>
            <w:r w:rsidRPr="002C2418">
              <w:rPr>
                <w:rStyle w:val="fontstyle01"/>
              </w:rPr>
              <w:t>СТБ 985-95</w:t>
            </w:r>
          </w:p>
        </w:tc>
        <w:tc>
          <w:tcPr>
            <w:tcW w:w="1843" w:type="dxa"/>
            <w:hideMark/>
          </w:tcPr>
          <w:p w14:paraId="75448D92" w14:textId="77777777" w:rsidR="002403A1" w:rsidRDefault="002403A1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2C2418">
              <w:rPr>
                <w:color w:val="000000"/>
                <w:sz w:val="22"/>
                <w:szCs w:val="22"/>
              </w:rPr>
              <w:lastRenderedPageBreak/>
              <w:t>ТР ТС 021/2011</w:t>
            </w:r>
          </w:p>
          <w:p w14:paraId="0555D6CF" w14:textId="77777777" w:rsidR="00CE1EEE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043F8519" w14:textId="0D181E81" w:rsidR="00CE1EEE" w:rsidRPr="008A7B7F" w:rsidRDefault="00CE1EEE" w:rsidP="00CE1EEE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D982193" w14:textId="77777777" w:rsidR="00CE1EEE" w:rsidRDefault="00CE1EEE" w:rsidP="00CE1EEE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D3961C0" w14:textId="77777777" w:rsidR="00CE1EEE" w:rsidRDefault="00CE1EEE" w:rsidP="00CE1EEE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15AB9157" w14:textId="77777777" w:rsidR="00CE1EEE" w:rsidRDefault="00CE1EEE" w:rsidP="00CE1EEE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15E86B7" w14:textId="77777777" w:rsidR="00555AE7" w:rsidRDefault="00555AE7" w:rsidP="00CE1EEE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1971BD65" w14:textId="77777777" w:rsidR="00555AE7" w:rsidRDefault="00555AE7" w:rsidP="00CE1EEE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D571473" w14:textId="77777777" w:rsidR="00555AE7" w:rsidRDefault="00555AE7" w:rsidP="00CE1EEE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16848B6D" w14:textId="77777777" w:rsidR="00555AE7" w:rsidRDefault="00555AE7" w:rsidP="00CE1EEE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16E54E8" w14:textId="77777777" w:rsidR="00555AE7" w:rsidRDefault="00555AE7" w:rsidP="00CE1EEE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6431853" w14:textId="77777777" w:rsidR="00555AE7" w:rsidRDefault="00555AE7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D3B5376" w14:textId="77777777" w:rsidR="00555AE7" w:rsidRDefault="00555AE7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B1C5AFC" w14:textId="77777777" w:rsidR="00555AE7" w:rsidRDefault="00555AE7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1E5BD0CF" w14:textId="77777777" w:rsidR="00555AE7" w:rsidRDefault="00555AE7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ABBEFF2" w14:textId="77777777" w:rsidR="00555AE7" w:rsidRDefault="00555AE7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257048D" w14:textId="77777777" w:rsidR="00555AE7" w:rsidRDefault="00555AE7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B9493B0" w14:textId="77777777" w:rsidR="00555AE7" w:rsidRDefault="00555AE7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3C8B0C72" w14:textId="77777777" w:rsidR="00555AE7" w:rsidRDefault="00555AE7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93CC806" w14:textId="77777777" w:rsidR="00555AE7" w:rsidRDefault="00555AE7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E472385" w14:textId="77777777" w:rsidR="00555AE7" w:rsidRDefault="00555AE7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6ACD39AB" w14:textId="77777777" w:rsidR="00555AE7" w:rsidRDefault="00555AE7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15694D52" w14:textId="77777777" w:rsidR="00555AE7" w:rsidRDefault="00555AE7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B92659B" w14:textId="77777777" w:rsidR="00555AE7" w:rsidRDefault="00555AE7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63B04E6" w14:textId="77777777" w:rsidR="00555AE7" w:rsidRDefault="00555AE7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673CFBBD" w14:textId="77777777" w:rsidR="00555AE7" w:rsidRDefault="00555AE7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29003D8" w14:textId="77777777" w:rsidR="00555AE7" w:rsidRDefault="00555AE7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38E1F907" w14:textId="77777777" w:rsidR="00555AE7" w:rsidRDefault="00555AE7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3DE382A" w14:textId="77777777" w:rsidR="00555AE7" w:rsidRDefault="00555AE7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66B17825" w14:textId="77777777" w:rsidR="00555AE7" w:rsidRDefault="00555AE7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C099570" w14:textId="77777777" w:rsidR="00555AE7" w:rsidRDefault="00555AE7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DA5B622" w14:textId="77777777" w:rsidR="00555AE7" w:rsidRDefault="00555AE7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7154A66" w14:textId="77777777" w:rsidR="00555AE7" w:rsidRDefault="00555AE7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E25DE5D" w14:textId="77777777" w:rsidR="00555AE7" w:rsidRDefault="00555AE7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199104F" w14:textId="77777777" w:rsidR="00555AE7" w:rsidRDefault="00555AE7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4BD4040" w14:textId="77777777" w:rsidR="00555AE7" w:rsidRDefault="00555AE7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39A91BF3" w14:textId="77777777" w:rsidR="00555AE7" w:rsidRDefault="00555AE7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CC4BA1B" w14:textId="77777777" w:rsidR="00555AE7" w:rsidRDefault="00555AE7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469650B" w14:textId="77777777" w:rsidR="00555AE7" w:rsidRDefault="00555AE7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E30C7B5" w14:textId="77777777" w:rsidR="00555AE7" w:rsidRDefault="00555AE7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35B607E" w14:textId="77777777" w:rsidR="00555AE7" w:rsidRDefault="00555AE7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32E51AB" w14:textId="77777777" w:rsidR="00555AE7" w:rsidRDefault="00555AE7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369C4946" w14:textId="77777777" w:rsidR="00201A1A" w:rsidRDefault="00201A1A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49D0327" w14:textId="77777777" w:rsidR="00201A1A" w:rsidRDefault="00201A1A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1B300C87" w14:textId="77777777" w:rsidR="00201A1A" w:rsidRDefault="00201A1A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1FDB1829" w14:textId="77777777" w:rsidR="00201A1A" w:rsidRDefault="00201A1A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6D7E679B" w14:textId="77777777" w:rsidR="00201A1A" w:rsidRDefault="00201A1A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9357B18" w14:textId="77777777" w:rsidR="00201A1A" w:rsidRDefault="00201A1A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3041583" w14:textId="77777777" w:rsidR="00201A1A" w:rsidRDefault="00201A1A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5D00EE7" w14:textId="77777777" w:rsidR="00201A1A" w:rsidRDefault="00201A1A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3E6DBA94" w14:textId="77777777" w:rsidR="00201A1A" w:rsidRDefault="00201A1A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674C012" w14:textId="77777777" w:rsidR="00201A1A" w:rsidRDefault="00201A1A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390F850C" w14:textId="77777777" w:rsidR="00201A1A" w:rsidRDefault="00201A1A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195FB1B8" w14:textId="77777777" w:rsidR="00201A1A" w:rsidRDefault="00201A1A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1654A6CA" w14:textId="77777777" w:rsidR="00201A1A" w:rsidRDefault="00201A1A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3B9E3798" w14:textId="77777777" w:rsidR="00201A1A" w:rsidRDefault="00201A1A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67A97DE5" w14:textId="77777777" w:rsidR="00201A1A" w:rsidRDefault="00201A1A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7921EAD" w14:textId="77777777" w:rsidR="00201A1A" w:rsidRDefault="00201A1A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E94A132" w14:textId="77777777" w:rsidR="00201A1A" w:rsidRDefault="00201A1A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61332E80" w14:textId="77777777" w:rsidR="00201A1A" w:rsidRDefault="00201A1A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CE49A1A" w14:textId="77777777" w:rsidR="00555AE7" w:rsidRPr="008A7B7F" w:rsidRDefault="00555AE7" w:rsidP="00555AE7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B0835BE" w14:textId="77777777" w:rsidR="00555AE7" w:rsidRPr="008A7B7F" w:rsidRDefault="00555AE7" w:rsidP="00CE1EEE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0502F14" w14:textId="61F8154B" w:rsidR="00CE1EEE" w:rsidRPr="00644D93" w:rsidRDefault="00CE1EEE" w:rsidP="00BC42DE">
            <w:pPr>
              <w:shd w:val="clear" w:color="auto" w:fill="FFFFFF"/>
              <w:rPr>
                <w:color w:val="000000"/>
                <w:sz w:val="22"/>
                <w:szCs w:val="22"/>
                <w:lang w:eastAsia="zh-CN"/>
              </w:rPr>
            </w:pPr>
          </w:p>
        </w:tc>
      </w:tr>
      <w:tr w:rsidR="00A5724A" w:rsidRPr="00644D93" w14:paraId="0B45B3CB" w14:textId="77777777" w:rsidTr="00A62BCB">
        <w:tc>
          <w:tcPr>
            <w:tcW w:w="628" w:type="dxa"/>
          </w:tcPr>
          <w:p w14:paraId="6B912669" w14:textId="77777777" w:rsidR="002403A1" w:rsidRPr="00644D93" w:rsidRDefault="002403A1" w:rsidP="00BC42DE">
            <w:pPr>
              <w:pStyle w:val="ab"/>
              <w:numPr>
                <w:ilvl w:val="0"/>
                <w:numId w:val="28"/>
              </w:numPr>
              <w:tabs>
                <w:tab w:val="left" w:pos="2"/>
              </w:tabs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769" w:type="dxa"/>
            <w:hideMark/>
          </w:tcPr>
          <w:p w14:paraId="3A7B8002" w14:textId="77777777" w:rsidR="002403A1" w:rsidRPr="00644D93" w:rsidRDefault="002403A1" w:rsidP="00FE0DFD">
            <w:pPr>
              <w:pStyle w:val="a4"/>
              <w:spacing w:line="240" w:lineRule="exact"/>
              <w:rPr>
                <w:sz w:val="22"/>
                <w:szCs w:val="22"/>
                <w:lang w:eastAsia="zh-CN"/>
              </w:rPr>
            </w:pPr>
            <w:r w:rsidRPr="00644D93">
              <w:rPr>
                <w:sz w:val="22"/>
                <w:szCs w:val="22"/>
              </w:rPr>
              <w:t>Плодоовощная продукция</w:t>
            </w:r>
          </w:p>
        </w:tc>
        <w:tc>
          <w:tcPr>
            <w:tcW w:w="1852" w:type="dxa"/>
            <w:hideMark/>
          </w:tcPr>
          <w:p w14:paraId="2EEA9BED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  <w:lang w:eastAsia="zh-CN"/>
              </w:rPr>
            </w:pPr>
            <w:r w:rsidRPr="00644D93">
              <w:rPr>
                <w:sz w:val="22"/>
                <w:szCs w:val="22"/>
              </w:rPr>
              <w:t>0701</w:t>
            </w:r>
          </w:p>
          <w:p w14:paraId="796CACB5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0702</w:t>
            </w:r>
          </w:p>
          <w:p w14:paraId="592AA53F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0703</w:t>
            </w:r>
          </w:p>
          <w:p w14:paraId="541247B7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0704</w:t>
            </w:r>
          </w:p>
          <w:p w14:paraId="5C560B8C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0705</w:t>
            </w:r>
          </w:p>
          <w:p w14:paraId="6C05F26B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0706</w:t>
            </w:r>
          </w:p>
          <w:p w14:paraId="3B31D6AD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0707</w:t>
            </w:r>
          </w:p>
          <w:p w14:paraId="02058298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0708</w:t>
            </w:r>
          </w:p>
          <w:p w14:paraId="286FA93B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0709</w:t>
            </w:r>
          </w:p>
          <w:p w14:paraId="5EBC1620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0710</w:t>
            </w:r>
          </w:p>
          <w:p w14:paraId="70A9A45C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0712</w:t>
            </w:r>
          </w:p>
          <w:p w14:paraId="37135C5A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0713</w:t>
            </w:r>
          </w:p>
          <w:p w14:paraId="7CCAB724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0714</w:t>
            </w:r>
          </w:p>
          <w:p w14:paraId="07E0E71A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 xml:space="preserve">0801 </w:t>
            </w:r>
          </w:p>
          <w:p w14:paraId="5A0E9035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0802</w:t>
            </w:r>
          </w:p>
          <w:p w14:paraId="7BBF3132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0803</w:t>
            </w:r>
          </w:p>
          <w:p w14:paraId="70CF333D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0804</w:t>
            </w:r>
          </w:p>
          <w:p w14:paraId="57ED9089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0805</w:t>
            </w:r>
          </w:p>
          <w:p w14:paraId="4FCECED4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0806</w:t>
            </w:r>
          </w:p>
          <w:p w14:paraId="4BE18CE8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0807</w:t>
            </w:r>
          </w:p>
          <w:p w14:paraId="26E77DB8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0808</w:t>
            </w:r>
          </w:p>
          <w:p w14:paraId="19CEC2BB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0809</w:t>
            </w:r>
          </w:p>
          <w:p w14:paraId="2C112CF8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0810</w:t>
            </w:r>
          </w:p>
          <w:p w14:paraId="29F6DFF1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0811</w:t>
            </w:r>
          </w:p>
          <w:p w14:paraId="7EF9DCB7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0812</w:t>
            </w:r>
          </w:p>
          <w:p w14:paraId="52955336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0813</w:t>
            </w:r>
          </w:p>
          <w:p w14:paraId="45A62CD6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0814 00 000 0</w:t>
            </w:r>
          </w:p>
          <w:p w14:paraId="1312EF01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0901</w:t>
            </w:r>
          </w:p>
          <w:p w14:paraId="5867A3FF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0902</w:t>
            </w:r>
          </w:p>
          <w:p w14:paraId="1B0B550A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0903</w:t>
            </w:r>
          </w:p>
          <w:p w14:paraId="1CCA2D96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0904</w:t>
            </w:r>
          </w:p>
          <w:p w14:paraId="13439BE0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0905</w:t>
            </w:r>
          </w:p>
          <w:p w14:paraId="23BFA5B0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0906</w:t>
            </w:r>
          </w:p>
          <w:p w14:paraId="0A440517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0907</w:t>
            </w:r>
          </w:p>
          <w:p w14:paraId="6E840703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0908</w:t>
            </w:r>
          </w:p>
          <w:p w14:paraId="5A0DFF1D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0909</w:t>
            </w:r>
          </w:p>
          <w:p w14:paraId="6600F3A5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0910</w:t>
            </w:r>
          </w:p>
          <w:p w14:paraId="4D8FE14C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lastRenderedPageBreak/>
              <w:t>1202</w:t>
            </w:r>
          </w:p>
          <w:p w14:paraId="23C31114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1203 00 000 0</w:t>
            </w:r>
          </w:p>
          <w:p w14:paraId="0D72F865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1206 00 910 0</w:t>
            </w:r>
          </w:p>
          <w:p w14:paraId="0EB00327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1206 00 990 0</w:t>
            </w:r>
          </w:p>
          <w:p w14:paraId="11759516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1207 10</w:t>
            </w:r>
            <w:r w:rsidRPr="00644D93">
              <w:rPr>
                <w:sz w:val="22"/>
                <w:szCs w:val="22"/>
                <w:lang w:val="en-US"/>
              </w:rPr>
              <w:t> </w:t>
            </w:r>
            <w:r w:rsidRPr="00644D93">
              <w:rPr>
                <w:sz w:val="22"/>
                <w:szCs w:val="22"/>
              </w:rPr>
              <w:t>000 0</w:t>
            </w:r>
            <w:r w:rsidRPr="00644D93">
              <w:rPr>
                <w:b/>
                <w:sz w:val="22"/>
                <w:szCs w:val="22"/>
              </w:rPr>
              <w:t>–</w:t>
            </w:r>
            <w:r w:rsidRPr="00644D93">
              <w:rPr>
                <w:sz w:val="22"/>
                <w:szCs w:val="22"/>
              </w:rPr>
              <w:t>1211</w:t>
            </w:r>
          </w:p>
          <w:p w14:paraId="66E51D05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1212</w:t>
            </w:r>
          </w:p>
          <w:p w14:paraId="7E973336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2001</w:t>
            </w:r>
          </w:p>
          <w:p w14:paraId="09949C20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2002</w:t>
            </w:r>
          </w:p>
          <w:p w14:paraId="253634B2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2003</w:t>
            </w:r>
          </w:p>
          <w:p w14:paraId="2B904591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2004</w:t>
            </w:r>
          </w:p>
          <w:p w14:paraId="58C9884B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2005</w:t>
            </w:r>
          </w:p>
          <w:p w14:paraId="467E7D10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2006 00</w:t>
            </w:r>
          </w:p>
          <w:p w14:paraId="7D90A427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2007</w:t>
            </w:r>
          </w:p>
          <w:p w14:paraId="30F6681A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2008</w:t>
            </w:r>
          </w:p>
          <w:p w14:paraId="780471B4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2009 61</w:t>
            </w:r>
          </w:p>
          <w:p w14:paraId="5D8AF270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2009 69</w:t>
            </w:r>
          </w:p>
          <w:p w14:paraId="368389D4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2101</w:t>
            </w:r>
          </w:p>
          <w:p w14:paraId="6F4B6D5E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2103</w:t>
            </w:r>
          </w:p>
          <w:p w14:paraId="3BAFA9CF" w14:textId="77777777" w:rsidR="002403A1" w:rsidRPr="00644D93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  <w:lang w:eastAsia="zh-CN"/>
              </w:rPr>
            </w:pPr>
            <w:r w:rsidRPr="00644D93">
              <w:rPr>
                <w:sz w:val="22"/>
                <w:szCs w:val="22"/>
              </w:rPr>
              <w:t>2106</w:t>
            </w:r>
          </w:p>
        </w:tc>
        <w:tc>
          <w:tcPr>
            <w:tcW w:w="2968" w:type="dxa"/>
            <w:gridSpan w:val="2"/>
            <w:hideMark/>
          </w:tcPr>
          <w:p w14:paraId="5D122B03" w14:textId="77777777" w:rsidR="002403A1" w:rsidRPr="00E2709B" w:rsidRDefault="002403A1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  <w:highlight w:val="yellow"/>
                <w:lang w:eastAsia="zh-CN"/>
              </w:rPr>
            </w:pPr>
            <w:r w:rsidRPr="00E2709B">
              <w:rPr>
                <w:sz w:val="22"/>
                <w:szCs w:val="22"/>
              </w:rPr>
              <w:lastRenderedPageBreak/>
              <w:t xml:space="preserve">ТР ТС 021/2011 </w:t>
            </w:r>
          </w:p>
          <w:p w14:paraId="7AFF333E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1016-90</w:t>
            </w:r>
          </w:p>
          <w:p w14:paraId="2B5DBC13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13908-68</w:t>
            </w:r>
          </w:p>
          <w:p w14:paraId="4604E3C4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14260-89</w:t>
            </w:r>
          </w:p>
          <w:p w14:paraId="44A2BF41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1633-73</w:t>
            </w:r>
          </w:p>
          <w:p w14:paraId="328FED6A" w14:textId="4DA9D1C9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rFonts w:asciiTheme="minorHAnsi" w:hAnsiTheme="minorHAnsi"/>
              </w:rPr>
            </w:pPr>
            <w:r>
              <w:rPr>
                <w:rStyle w:val="fontstyle01"/>
              </w:rPr>
              <w:t>ГОСТ 16524-2017</w:t>
            </w:r>
          </w:p>
          <w:p w14:paraId="24446EB3" w14:textId="77777777" w:rsidR="00E60B1B" w:rsidRPr="005E107C" w:rsidRDefault="00E60B1B" w:rsidP="00FE0DFD">
            <w:pPr>
              <w:autoSpaceDE w:val="0"/>
              <w:autoSpaceDN w:val="0"/>
              <w:adjustRightInd w:val="0"/>
              <w:spacing w:line="240" w:lineRule="exact"/>
              <w:rPr>
                <w:b/>
                <w:i/>
                <w:sz w:val="22"/>
                <w:szCs w:val="22"/>
                <w:lang w:val="en-US"/>
              </w:rPr>
            </w:pPr>
            <w:r w:rsidRPr="008A7B7F">
              <w:rPr>
                <w:b/>
                <w:i/>
                <w:sz w:val="22"/>
                <w:szCs w:val="22"/>
              </w:rPr>
              <w:t>ГОСТ</w:t>
            </w:r>
            <w:r w:rsidRPr="005E107C">
              <w:rPr>
                <w:b/>
                <w:i/>
                <w:sz w:val="22"/>
                <w:szCs w:val="22"/>
                <w:lang w:val="en-US"/>
              </w:rPr>
              <w:t xml:space="preserve"> 32873-2014 (</w:t>
            </w:r>
            <w:r w:rsidRPr="008A7B7F">
              <w:rPr>
                <w:b/>
                <w:i/>
                <w:sz w:val="22"/>
                <w:szCs w:val="22"/>
                <w:lang w:val="en-US"/>
              </w:rPr>
              <w:t>UNECE</w:t>
            </w:r>
            <w:r w:rsidRPr="005E107C">
              <w:rPr>
                <w:b/>
                <w:i/>
                <w:sz w:val="22"/>
                <w:szCs w:val="22"/>
                <w:lang w:val="en-US"/>
              </w:rPr>
              <w:t xml:space="preserve"> </w:t>
            </w:r>
            <w:r w:rsidRPr="008A7B7F">
              <w:rPr>
                <w:b/>
                <w:i/>
                <w:sz w:val="22"/>
                <w:szCs w:val="22"/>
                <w:lang w:val="en-US"/>
              </w:rPr>
              <w:t>STANDARD</w:t>
            </w:r>
            <w:r w:rsidRPr="005E107C">
              <w:rPr>
                <w:b/>
                <w:i/>
                <w:sz w:val="22"/>
                <w:szCs w:val="22"/>
                <w:lang w:val="en-US"/>
              </w:rPr>
              <w:t xml:space="preserve"> </w:t>
            </w:r>
            <w:r w:rsidRPr="008A7B7F">
              <w:rPr>
                <w:b/>
                <w:i/>
                <w:sz w:val="22"/>
                <w:szCs w:val="22"/>
                <w:lang w:val="en-US"/>
              </w:rPr>
              <w:t>FFV</w:t>
            </w:r>
            <w:r w:rsidRPr="005E107C">
              <w:rPr>
                <w:b/>
                <w:i/>
                <w:sz w:val="22"/>
                <w:szCs w:val="22"/>
                <w:lang w:val="en-US"/>
              </w:rPr>
              <w:t>-</w:t>
            </w:r>
            <w:proofErr w:type="gramStart"/>
            <w:r w:rsidRPr="005E107C">
              <w:rPr>
                <w:b/>
                <w:i/>
                <w:sz w:val="22"/>
                <w:szCs w:val="22"/>
                <w:lang w:val="en-US"/>
              </w:rPr>
              <w:t>39:2010)*</w:t>
            </w:r>
            <w:proofErr w:type="gramEnd"/>
          </w:p>
          <w:p w14:paraId="5693DC50" w14:textId="77777777" w:rsidR="00347830" w:rsidRPr="005E107C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lang w:val="en-US"/>
              </w:rPr>
            </w:pPr>
            <w:r>
              <w:rPr>
                <w:rStyle w:val="fontstyle01"/>
              </w:rPr>
              <w:t>ГОСТ</w:t>
            </w:r>
            <w:r w:rsidRPr="005E107C">
              <w:rPr>
                <w:rStyle w:val="fontstyle01"/>
                <w:lang w:val="en-US"/>
              </w:rPr>
              <w:t xml:space="preserve"> 16525-70</w:t>
            </w:r>
          </w:p>
          <w:p w14:paraId="0177DCFB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16830-71</w:t>
            </w:r>
          </w:p>
          <w:p w14:paraId="6E653C95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16831-71</w:t>
            </w:r>
          </w:p>
          <w:p w14:paraId="3CD21133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1683-2017</w:t>
            </w:r>
          </w:p>
          <w:p w14:paraId="61EA9449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16832-71</w:t>
            </w:r>
          </w:p>
          <w:p w14:paraId="7F47AEA6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16833-2014</w:t>
            </w:r>
          </w:p>
          <w:p w14:paraId="7C04195A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16834-81</w:t>
            </w:r>
          </w:p>
          <w:p w14:paraId="444D860F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rFonts w:asciiTheme="minorHAnsi" w:hAnsiTheme="minorHAnsi"/>
              </w:rPr>
            </w:pPr>
            <w:r>
              <w:rPr>
                <w:rStyle w:val="fontstyle01"/>
              </w:rPr>
              <w:t>ГОСТ 16835-81</w:t>
            </w:r>
          </w:p>
          <w:p w14:paraId="6D1CCABC" w14:textId="77777777" w:rsidR="00002F91" w:rsidRPr="00002F91" w:rsidRDefault="00002F91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rFonts w:asciiTheme="minorHAnsi" w:hAnsiTheme="minorHAnsi"/>
              </w:rPr>
            </w:pPr>
            <w:r w:rsidRPr="00002F91">
              <w:rPr>
                <w:rFonts w:ascii="TimesNewRomanPSMT" w:hAnsi="TimesNewRomanPSMT"/>
                <w:color w:val="000000"/>
                <w:sz w:val="22"/>
                <w:szCs w:val="22"/>
              </w:rPr>
              <w:t>ГОСТ 17109-88</w:t>
            </w:r>
          </w:p>
          <w:p w14:paraId="049A6D9C" w14:textId="77777777" w:rsidR="00347830" w:rsidRPr="00F818FB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 w:rsidRPr="00F818FB">
              <w:rPr>
                <w:rStyle w:val="fontstyle01"/>
              </w:rPr>
              <w:t>ГОСТ 1723-2015</w:t>
            </w:r>
          </w:p>
          <w:p w14:paraId="336BAEF2" w14:textId="3255CFB2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rFonts w:asciiTheme="minorHAnsi" w:hAnsiTheme="minorHAnsi"/>
              </w:rPr>
            </w:pPr>
            <w:r w:rsidRPr="00F818FB">
              <w:rPr>
                <w:rStyle w:val="fontstyle01"/>
              </w:rPr>
              <w:t>ГОСТ 1725-85</w:t>
            </w:r>
          </w:p>
          <w:p w14:paraId="22650BA5" w14:textId="36554827" w:rsidR="00201A1A" w:rsidRDefault="00201A1A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rFonts w:ascii="Times New Roman" w:hAnsi="Times New Roman"/>
                <w:b/>
                <w:i/>
                <w:color w:val="auto"/>
              </w:rPr>
            </w:pPr>
            <w:r w:rsidRPr="00E60B1B">
              <w:rPr>
                <w:rStyle w:val="fontstyle01"/>
                <w:rFonts w:ascii="Times New Roman" w:hAnsi="Times New Roman"/>
                <w:b/>
                <w:i/>
                <w:color w:val="auto"/>
              </w:rPr>
              <w:t>ГОСТ 1725-2019*</w:t>
            </w:r>
          </w:p>
          <w:p w14:paraId="0EEB4A32" w14:textId="77777777" w:rsidR="00B82443" w:rsidRPr="008A7B7F" w:rsidRDefault="00B82443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rFonts w:ascii="Times New Roman" w:hAnsi="Times New Roman"/>
                <w:b/>
                <w:i/>
                <w:color w:val="auto"/>
              </w:rPr>
            </w:pPr>
            <w:r w:rsidRPr="008A7B7F">
              <w:rPr>
                <w:rStyle w:val="fontstyle01"/>
                <w:rFonts w:ascii="Times New Roman" w:hAnsi="Times New Roman"/>
                <w:b/>
                <w:i/>
                <w:color w:val="auto"/>
              </w:rPr>
              <w:t>ГОСТ 1726-2019*</w:t>
            </w:r>
          </w:p>
          <w:p w14:paraId="266F75A7" w14:textId="77777777" w:rsidR="00B82443" w:rsidRPr="008A7B7F" w:rsidRDefault="00B82443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rFonts w:ascii="Times New Roman" w:hAnsi="Times New Roman"/>
                <w:b/>
                <w:i/>
                <w:color w:val="auto"/>
              </w:rPr>
            </w:pPr>
            <w:r w:rsidRPr="008A7B7F">
              <w:rPr>
                <w:b/>
                <w:i/>
                <w:sz w:val="22"/>
                <w:szCs w:val="22"/>
              </w:rPr>
              <w:t>ГОСТ 34298-2017</w:t>
            </w:r>
            <w:r w:rsidRPr="004C0B33">
              <w:rPr>
                <w:b/>
                <w:i/>
                <w:sz w:val="22"/>
                <w:szCs w:val="22"/>
              </w:rPr>
              <w:t>*</w:t>
            </w:r>
          </w:p>
          <w:p w14:paraId="4523595F" w14:textId="77777777" w:rsidR="00347830" w:rsidRPr="00F818FB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 w:rsidRPr="00F818FB">
              <w:rPr>
                <w:rStyle w:val="fontstyle01"/>
              </w:rPr>
              <w:t>ГОСТ 17471-2013</w:t>
            </w:r>
          </w:p>
          <w:p w14:paraId="78287B15" w14:textId="77777777" w:rsidR="00347830" w:rsidRPr="00987B24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strike/>
                <w:sz w:val="22"/>
                <w:szCs w:val="22"/>
              </w:rPr>
            </w:pPr>
            <w:r w:rsidRPr="00987B24">
              <w:rPr>
                <w:sz w:val="22"/>
                <w:szCs w:val="22"/>
              </w:rPr>
              <w:t>ГОСТ 17472-2013</w:t>
            </w:r>
          </w:p>
          <w:p w14:paraId="4406D235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 w:rsidRPr="00F818FB">
              <w:rPr>
                <w:rStyle w:val="fontstyle01"/>
              </w:rPr>
              <w:t>ГОСТ 17594-81</w:t>
            </w:r>
          </w:p>
          <w:p w14:paraId="54BB2594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17649-2014</w:t>
            </w:r>
          </w:p>
          <w:p w14:paraId="2A9D6EF1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rFonts w:asciiTheme="minorHAnsi" w:hAnsiTheme="minorHAnsi"/>
              </w:rPr>
            </w:pPr>
            <w:r>
              <w:rPr>
                <w:rStyle w:val="fontstyle01"/>
              </w:rPr>
              <w:t>ГОСТ 18077-2013</w:t>
            </w:r>
          </w:p>
          <w:p w14:paraId="74B5D4A9" w14:textId="77777777" w:rsidR="0090670A" w:rsidRPr="0090670A" w:rsidRDefault="0090670A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rFonts w:asciiTheme="minorHAnsi" w:hAnsiTheme="minorHAnsi"/>
              </w:rPr>
            </w:pPr>
            <w:r>
              <w:rPr>
                <w:rStyle w:val="fontstyle01"/>
              </w:rPr>
              <w:t>ГОСТ 18078-72</w:t>
            </w:r>
          </w:p>
          <w:p w14:paraId="7EAC51AD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18315-78</w:t>
            </w:r>
          </w:p>
          <w:p w14:paraId="33C64479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18611-2013</w:t>
            </w:r>
          </w:p>
          <w:p w14:paraId="583D9BB7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19215-73</w:t>
            </w:r>
          </w:p>
          <w:p w14:paraId="4E8B9971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20144-74</w:t>
            </w:r>
          </w:p>
          <w:p w14:paraId="5C8A5559" w14:textId="5B50DC2E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rFonts w:asciiTheme="minorHAnsi" w:hAnsiTheme="minorHAnsi"/>
              </w:rPr>
            </w:pPr>
            <w:r>
              <w:rPr>
                <w:rStyle w:val="fontstyle01"/>
              </w:rPr>
              <w:t>ГОСТ 20450-75</w:t>
            </w:r>
          </w:p>
          <w:p w14:paraId="697D1CFD" w14:textId="77777777" w:rsidR="00201A1A" w:rsidRPr="00E60B1B" w:rsidRDefault="00201A1A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rFonts w:ascii="Times New Roman" w:hAnsi="Times New Roman"/>
                <w:b/>
                <w:i/>
                <w:color w:val="auto"/>
              </w:rPr>
            </w:pPr>
            <w:r w:rsidRPr="00E60B1B">
              <w:rPr>
                <w:rStyle w:val="fontstyle01"/>
                <w:rFonts w:ascii="Times New Roman" w:hAnsi="Times New Roman"/>
                <w:b/>
                <w:i/>
                <w:color w:val="auto"/>
              </w:rPr>
              <w:t>ГОСТ 20450-2019*</w:t>
            </w:r>
          </w:p>
          <w:p w14:paraId="41F9143E" w14:textId="77777777" w:rsidR="00347830" w:rsidRPr="00F818FB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 w:rsidRPr="00F818FB">
              <w:rPr>
                <w:rStyle w:val="fontstyle01"/>
              </w:rPr>
              <w:t>ГОСТ 22371-77</w:t>
            </w:r>
          </w:p>
          <w:p w14:paraId="0B8A715B" w14:textId="77777777" w:rsidR="00347830" w:rsidRPr="00F818FB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 w:rsidRPr="00F818FB">
              <w:rPr>
                <w:rStyle w:val="fontstyle01"/>
              </w:rPr>
              <w:t>ГОСТ 23768-94</w:t>
            </w:r>
          </w:p>
          <w:p w14:paraId="592B79F0" w14:textId="77777777" w:rsidR="00347830" w:rsidRPr="00E2709B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b/>
                <w:i/>
                <w:sz w:val="22"/>
                <w:szCs w:val="22"/>
                <w:highlight w:val="yellow"/>
              </w:rPr>
            </w:pPr>
            <w:r w:rsidRPr="00F818FB">
              <w:rPr>
                <w:b/>
                <w:i/>
                <w:sz w:val="22"/>
                <w:szCs w:val="22"/>
              </w:rPr>
              <w:t>ГОСТ 2654-2017*</w:t>
            </w:r>
          </w:p>
          <w:p w14:paraId="73F1C9C5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lastRenderedPageBreak/>
              <w:t>ГОСТ 26545-85</w:t>
            </w:r>
          </w:p>
          <w:p w14:paraId="1DD685C0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26832-86</w:t>
            </w:r>
          </w:p>
          <w:p w14:paraId="49D5E1E7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27569-87</w:t>
            </w:r>
          </w:p>
          <w:p w14:paraId="57C99146" w14:textId="6AD6FD39" w:rsidR="00201A1A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rFonts w:asciiTheme="minorHAnsi" w:hAnsiTheme="minorHAnsi"/>
              </w:rPr>
            </w:pPr>
            <w:r>
              <w:rPr>
                <w:rStyle w:val="fontstyle01"/>
              </w:rPr>
              <w:t>ГОСТ 27572-87</w:t>
            </w:r>
          </w:p>
          <w:p w14:paraId="03E70F4C" w14:textId="1C573607" w:rsidR="00201A1A" w:rsidRPr="00B82443" w:rsidRDefault="00201A1A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rFonts w:ascii="Times New Roman" w:hAnsi="Times New Roman"/>
                <w:color w:val="auto"/>
              </w:rPr>
            </w:pPr>
            <w:r w:rsidRPr="00B82443">
              <w:rPr>
                <w:rStyle w:val="fontstyle01"/>
                <w:rFonts w:ascii="Times New Roman" w:hAnsi="Times New Roman"/>
                <w:b/>
                <w:i/>
                <w:color w:val="auto"/>
              </w:rPr>
              <w:t xml:space="preserve">ГОСТ 27572-2017* </w:t>
            </w:r>
          </w:p>
          <w:p w14:paraId="472DDBDD" w14:textId="4FFA7E3C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27573-2013</w:t>
            </w:r>
          </w:p>
          <w:p w14:paraId="45587ECF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rFonts w:asciiTheme="minorHAnsi" w:hAnsiTheme="minorHAnsi"/>
              </w:rPr>
            </w:pPr>
            <w:r>
              <w:rPr>
                <w:rStyle w:val="fontstyle01"/>
              </w:rPr>
              <w:t>ГОСТ 28649-90</w:t>
            </w:r>
          </w:p>
          <w:p w14:paraId="6F0596A6" w14:textId="216C4E94" w:rsidR="009A2BBE" w:rsidRDefault="009A2BBE" w:rsidP="00FE0DFD">
            <w:pPr>
              <w:autoSpaceDE w:val="0"/>
              <w:autoSpaceDN w:val="0"/>
              <w:adjustRightInd w:val="0"/>
              <w:spacing w:line="240" w:lineRule="exact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9A2BBE">
              <w:rPr>
                <w:rFonts w:ascii="TimesNewRomanPSMT" w:hAnsi="TimesNewRomanPSMT"/>
                <w:color w:val="000000"/>
                <w:sz w:val="22"/>
                <w:szCs w:val="22"/>
              </w:rPr>
              <w:t>ГОСТ 28674-90</w:t>
            </w:r>
          </w:p>
          <w:p w14:paraId="329F4A85" w14:textId="5FD245EC" w:rsidR="00201A1A" w:rsidRDefault="00201A1A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rFonts w:ascii="Times New Roman" w:hAnsi="Times New Roman"/>
                <w:b/>
                <w:i/>
                <w:color w:val="auto"/>
              </w:rPr>
            </w:pPr>
            <w:r w:rsidRPr="00B82443">
              <w:rPr>
                <w:rStyle w:val="fontstyle01"/>
                <w:rFonts w:ascii="Times New Roman" w:hAnsi="Times New Roman"/>
                <w:b/>
                <w:i/>
                <w:color w:val="auto"/>
              </w:rPr>
              <w:t>ГОСТ 28674-2019*</w:t>
            </w:r>
          </w:p>
          <w:p w14:paraId="1C212FCE" w14:textId="77777777" w:rsidR="00B82443" w:rsidRPr="008A7B7F" w:rsidRDefault="00B82443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rFonts w:ascii="Times New Roman" w:hAnsi="Times New Roman"/>
                <w:b/>
                <w:i/>
                <w:color w:val="auto"/>
              </w:rPr>
            </w:pPr>
            <w:r w:rsidRPr="008A7B7F">
              <w:rPr>
                <w:rStyle w:val="fontstyle01"/>
                <w:rFonts w:ascii="Times New Roman" w:hAnsi="Times New Roman"/>
                <w:b/>
                <w:i/>
                <w:color w:val="auto"/>
              </w:rPr>
              <w:t>ГОСТ 28886-2019*</w:t>
            </w:r>
          </w:p>
          <w:p w14:paraId="4033A7A3" w14:textId="77777777" w:rsidR="00B82443" w:rsidRPr="008A7B7F" w:rsidRDefault="00B82443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rFonts w:ascii="Times New Roman" w:hAnsi="Times New Roman"/>
                <w:b/>
                <w:i/>
                <w:color w:val="auto"/>
              </w:rPr>
            </w:pPr>
            <w:r w:rsidRPr="008A7B7F">
              <w:rPr>
                <w:rStyle w:val="fontstyle01"/>
                <w:rFonts w:ascii="Times New Roman" w:hAnsi="Times New Roman"/>
                <w:b/>
                <w:i/>
                <w:color w:val="auto"/>
              </w:rPr>
              <w:t>ГОСТ 28887-2019*</w:t>
            </w:r>
          </w:p>
          <w:p w14:paraId="44715B23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29048-91</w:t>
            </w:r>
          </w:p>
          <w:p w14:paraId="4BC218DE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29050-91</w:t>
            </w:r>
          </w:p>
          <w:p w14:paraId="7040DD9A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29051-91</w:t>
            </w:r>
          </w:p>
          <w:p w14:paraId="03825ECD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29052-91</w:t>
            </w:r>
          </w:p>
          <w:p w14:paraId="3B7B89B5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29053-91</w:t>
            </w:r>
          </w:p>
          <w:p w14:paraId="0D5EB72E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29054-91</w:t>
            </w:r>
          </w:p>
          <w:p w14:paraId="05A60BB3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29055-91</w:t>
            </w:r>
          </w:p>
          <w:p w14:paraId="4E1B770B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29056-91</w:t>
            </w:r>
          </w:p>
          <w:p w14:paraId="0EB2B080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29187-91</w:t>
            </w:r>
          </w:p>
          <w:p w14:paraId="7829C742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31712-2012</w:t>
            </w:r>
          </w:p>
          <w:p w14:paraId="75CE27FC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31713-2012</w:t>
            </w:r>
          </w:p>
          <w:p w14:paraId="00E0D5E1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31782-2012</w:t>
            </w:r>
          </w:p>
          <w:p w14:paraId="4C79B86F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31784-2012 (ISO 6478:1990)</w:t>
            </w:r>
          </w:p>
          <w:p w14:paraId="74A54DCB" w14:textId="77777777" w:rsidR="00347830" w:rsidRPr="00201A1A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</w:t>
            </w:r>
            <w:r w:rsidRPr="00201A1A">
              <w:rPr>
                <w:rStyle w:val="fontstyle01"/>
              </w:rPr>
              <w:t xml:space="preserve"> 31788-2012</w:t>
            </w:r>
          </w:p>
          <w:p w14:paraId="04A65764" w14:textId="77777777" w:rsidR="00347830" w:rsidRPr="00201A1A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</w:t>
            </w:r>
            <w:r w:rsidRPr="00201A1A">
              <w:rPr>
                <w:rStyle w:val="fontstyle01"/>
              </w:rPr>
              <w:t xml:space="preserve"> 31821-2012</w:t>
            </w:r>
          </w:p>
          <w:p w14:paraId="7C734781" w14:textId="77777777" w:rsidR="00347830" w:rsidRPr="005E107C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lang w:val="en-US"/>
              </w:rPr>
            </w:pPr>
            <w:r>
              <w:rPr>
                <w:rStyle w:val="fontstyle01"/>
              </w:rPr>
              <w:t>ГОСТ</w:t>
            </w:r>
            <w:r w:rsidRPr="005E107C">
              <w:rPr>
                <w:rStyle w:val="fontstyle01"/>
                <w:lang w:val="en-US"/>
              </w:rPr>
              <w:t xml:space="preserve"> 31822-2012 (</w:t>
            </w:r>
            <w:r w:rsidRPr="00347830">
              <w:rPr>
                <w:rStyle w:val="fontstyle01"/>
                <w:lang w:val="en-US"/>
              </w:rPr>
              <w:t>UNECE</w:t>
            </w:r>
            <w:r w:rsidRPr="005E107C">
              <w:rPr>
                <w:rFonts w:ascii="TimesNewRomanPSMT" w:hAnsi="TimesNewRomanPSMT"/>
                <w:color w:val="000000"/>
                <w:sz w:val="22"/>
                <w:szCs w:val="22"/>
                <w:lang w:val="en-US"/>
              </w:rPr>
              <w:br/>
            </w:r>
            <w:r w:rsidRPr="00347830">
              <w:rPr>
                <w:rStyle w:val="fontstyle01"/>
                <w:lang w:val="en-US"/>
              </w:rPr>
              <w:t>STANDARD</w:t>
            </w:r>
            <w:r w:rsidRPr="005E107C">
              <w:rPr>
                <w:rStyle w:val="fontstyle01"/>
                <w:lang w:val="en-US"/>
              </w:rPr>
              <w:t xml:space="preserve"> </w:t>
            </w:r>
            <w:r w:rsidRPr="00347830">
              <w:rPr>
                <w:rStyle w:val="fontstyle01"/>
                <w:lang w:val="en-US"/>
              </w:rPr>
              <w:t>FFV</w:t>
            </w:r>
            <w:r w:rsidRPr="005E107C">
              <w:rPr>
                <w:rStyle w:val="fontstyle01"/>
                <w:lang w:val="en-US"/>
              </w:rPr>
              <w:t>-41:2003)</w:t>
            </w:r>
          </w:p>
          <w:p w14:paraId="6D8B1832" w14:textId="77777777" w:rsidR="00347830" w:rsidRPr="005E107C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lang w:val="en-US"/>
              </w:rPr>
            </w:pPr>
            <w:r>
              <w:rPr>
                <w:rStyle w:val="fontstyle01"/>
              </w:rPr>
              <w:t>ГОСТ</w:t>
            </w:r>
            <w:r w:rsidRPr="005E107C">
              <w:rPr>
                <w:rStyle w:val="fontstyle01"/>
                <w:lang w:val="en-US"/>
              </w:rPr>
              <w:t xml:space="preserve"> 31823-2012</w:t>
            </w:r>
          </w:p>
          <w:p w14:paraId="0C2C2B95" w14:textId="77777777" w:rsidR="00347830" w:rsidRPr="005E107C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lang w:val="en-US"/>
              </w:rPr>
            </w:pPr>
            <w:r>
              <w:rPr>
                <w:rStyle w:val="fontstyle01"/>
              </w:rPr>
              <w:t>ГОСТ</w:t>
            </w:r>
            <w:r w:rsidRPr="005E107C">
              <w:rPr>
                <w:rStyle w:val="fontstyle01"/>
                <w:lang w:val="en-US"/>
              </w:rPr>
              <w:t xml:space="preserve"> 31852-2012</w:t>
            </w:r>
          </w:p>
          <w:p w14:paraId="15909885" w14:textId="77777777" w:rsidR="00347830" w:rsidRPr="005E107C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lang w:val="en-US"/>
              </w:rPr>
            </w:pPr>
            <w:r>
              <w:rPr>
                <w:rStyle w:val="fontstyle01"/>
              </w:rPr>
              <w:t>ГОСТ</w:t>
            </w:r>
            <w:r w:rsidRPr="005E107C">
              <w:rPr>
                <w:rStyle w:val="fontstyle01"/>
                <w:lang w:val="en-US"/>
              </w:rPr>
              <w:t xml:space="preserve"> 31854-2012 (</w:t>
            </w:r>
            <w:r w:rsidRPr="00347830">
              <w:rPr>
                <w:rStyle w:val="fontstyle01"/>
                <w:lang w:val="en-US"/>
              </w:rPr>
              <w:t>UNECE</w:t>
            </w:r>
            <w:r w:rsidRPr="005E107C">
              <w:rPr>
                <w:rFonts w:ascii="TimesNewRomanPSMT" w:hAnsi="TimesNewRomanPSMT"/>
                <w:color w:val="000000"/>
                <w:sz w:val="22"/>
                <w:szCs w:val="22"/>
                <w:lang w:val="en-US"/>
              </w:rPr>
              <w:br/>
            </w:r>
            <w:r w:rsidRPr="00347830">
              <w:rPr>
                <w:rStyle w:val="fontstyle01"/>
                <w:lang w:val="en-US"/>
              </w:rPr>
              <w:t>STANDARD</w:t>
            </w:r>
            <w:r w:rsidRPr="005E107C">
              <w:rPr>
                <w:rStyle w:val="fontstyle01"/>
                <w:lang w:val="en-US"/>
              </w:rPr>
              <w:t xml:space="preserve"> </w:t>
            </w:r>
            <w:r w:rsidRPr="00347830">
              <w:rPr>
                <w:rStyle w:val="fontstyle01"/>
                <w:lang w:val="en-US"/>
              </w:rPr>
              <w:t>FFV</w:t>
            </w:r>
            <w:r w:rsidRPr="005E107C">
              <w:rPr>
                <w:rStyle w:val="fontstyle01"/>
                <w:lang w:val="en-US"/>
              </w:rPr>
              <w:t>-21:2002)</w:t>
            </w:r>
          </w:p>
          <w:p w14:paraId="6737F24B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</w:pPr>
            <w:r>
              <w:rPr>
                <w:rStyle w:val="fontstyle01"/>
              </w:rPr>
              <w:t>ГОСТ 31855-2012 (ISO 6477:1998)</w:t>
            </w:r>
          </w:p>
          <w:p w14:paraId="68570820" w14:textId="77777777" w:rsidR="00347830" w:rsidRP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  <w:highlight w:val="yellow"/>
              </w:rPr>
            </w:pPr>
            <w:r>
              <w:rPr>
                <w:rStyle w:val="fontstyle01"/>
              </w:rPr>
              <w:t>ГОСТ 32065-2013</w:t>
            </w:r>
          </w:p>
          <w:p w14:paraId="6DDFAE81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32099-2013</w:t>
            </w:r>
          </w:p>
          <w:p w14:paraId="393686DF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32147-2013</w:t>
            </w:r>
          </w:p>
          <w:p w14:paraId="7BE0E429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32166-2013</w:t>
            </w:r>
          </w:p>
          <w:p w14:paraId="7D9E0036" w14:textId="77777777" w:rsidR="00347830" w:rsidRPr="00410274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 xml:space="preserve">ГОСТ </w:t>
            </w:r>
            <w:r w:rsidRPr="00410274">
              <w:rPr>
                <w:rStyle w:val="fontstyle01"/>
              </w:rPr>
              <w:t>32284-2013</w:t>
            </w:r>
          </w:p>
          <w:p w14:paraId="317B199E" w14:textId="77777777" w:rsidR="00347830" w:rsidRPr="00410274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 w:rsidRPr="00410274">
              <w:rPr>
                <w:rStyle w:val="fontstyle01"/>
              </w:rPr>
              <w:t>ГОСТ 32285-2013</w:t>
            </w:r>
          </w:p>
          <w:p w14:paraId="5A92A1EE" w14:textId="77777777" w:rsidR="00347830" w:rsidRPr="00410274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 w:rsidRPr="00410274">
              <w:rPr>
                <w:rStyle w:val="fontstyle01"/>
              </w:rPr>
              <w:t>ГОСТ 32286-2013</w:t>
            </w:r>
          </w:p>
          <w:p w14:paraId="465B1801" w14:textId="77777777" w:rsidR="00347830" w:rsidRPr="00410274" w:rsidRDefault="00347830" w:rsidP="00FE0DFD">
            <w:pPr>
              <w:spacing w:line="240" w:lineRule="exact"/>
              <w:rPr>
                <w:bCs/>
                <w:sz w:val="22"/>
                <w:szCs w:val="22"/>
              </w:rPr>
            </w:pPr>
            <w:r w:rsidRPr="00410274">
              <w:rPr>
                <w:bCs/>
                <w:sz w:val="22"/>
                <w:szCs w:val="22"/>
              </w:rPr>
              <w:t>ГОСТ 32287-2013</w:t>
            </w:r>
          </w:p>
          <w:p w14:paraId="2FB4B176" w14:textId="77777777" w:rsidR="00347830" w:rsidRPr="00410274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 w:rsidRPr="00410274">
              <w:rPr>
                <w:rStyle w:val="fontstyle01"/>
              </w:rPr>
              <w:t>ГОСТ 32288-2013</w:t>
            </w:r>
          </w:p>
          <w:p w14:paraId="4208C034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 w:rsidRPr="00410274">
              <w:rPr>
                <w:rStyle w:val="fontstyle01"/>
              </w:rPr>
              <w:t>ГОСТ 32573-2013</w:t>
            </w:r>
          </w:p>
          <w:p w14:paraId="64C2578A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32574-2013</w:t>
            </w:r>
          </w:p>
          <w:p w14:paraId="0EA5425F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32615-2014 (ISO 2451:1973)</w:t>
            </w:r>
          </w:p>
          <w:p w14:paraId="74EFE5F0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32684-2014</w:t>
            </w:r>
          </w:p>
          <w:p w14:paraId="32552791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32775-2014</w:t>
            </w:r>
          </w:p>
          <w:p w14:paraId="07DBB76D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32776-2014</w:t>
            </w:r>
          </w:p>
          <w:p w14:paraId="13188A98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32786-2014</w:t>
            </w:r>
          </w:p>
          <w:p w14:paraId="2F89B353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32787-2014</w:t>
            </w:r>
          </w:p>
          <w:p w14:paraId="50B14347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32790-2014</w:t>
            </w:r>
          </w:p>
          <w:p w14:paraId="3B6EE99D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32811-2014</w:t>
            </w:r>
          </w:p>
          <w:p w14:paraId="2904F850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32856-2014</w:t>
            </w:r>
          </w:p>
          <w:p w14:paraId="3EB6EB75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32857-2014</w:t>
            </w:r>
          </w:p>
          <w:p w14:paraId="0A73AB8B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32873-2014</w:t>
            </w:r>
          </w:p>
          <w:p w14:paraId="1288A447" w14:textId="77777777" w:rsidR="00347830" w:rsidRPr="005E107C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lang w:val="en-US"/>
              </w:rPr>
            </w:pPr>
            <w:r>
              <w:rPr>
                <w:rStyle w:val="fontstyle01"/>
              </w:rPr>
              <w:lastRenderedPageBreak/>
              <w:t>ГОСТ</w:t>
            </w:r>
            <w:r w:rsidRPr="005E107C">
              <w:rPr>
                <w:rStyle w:val="fontstyle01"/>
                <w:lang w:val="en-US"/>
              </w:rPr>
              <w:t xml:space="preserve"> 32874-2014</w:t>
            </w:r>
          </w:p>
          <w:p w14:paraId="1F12F4C9" w14:textId="77777777" w:rsidR="00347830" w:rsidRPr="005E107C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lang w:val="en-US"/>
              </w:rPr>
            </w:pPr>
            <w:r>
              <w:rPr>
                <w:rStyle w:val="fontstyle01"/>
              </w:rPr>
              <w:t>ГОСТ</w:t>
            </w:r>
            <w:r w:rsidRPr="005E107C">
              <w:rPr>
                <w:rStyle w:val="fontstyle01"/>
                <w:lang w:val="en-US"/>
              </w:rPr>
              <w:t xml:space="preserve"> 32877-2014</w:t>
            </w:r>
          </w:p>
          <w:p w14:paraId="35459751" w14:textId="77777777" w:rsidR="00347830" w:rsidRPr="005E107C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lang w:val="en-US"/>
              </w:rPr>
            </w:pPr>
            <w:r>
              <w:rPr>
                <w:rStyle w:val="fontstyle01"/>
              </w:rPr>
              <w:t>ГОСТ</w:t>
            </w:r>
            <w:r w:rsidRPr="005E107C">
              <w:rPr>
                <w:rStyle w:val="fontstyle01"/>
                <w:lang w:val="en-US"/>
              </w:rPr>
              <w:t xml:space="preserve"> 32878-2014 (UNECE</w:t>
            </w:r>
            <w:r w:rsidRPr="005E107C">
              <w:rPr>
                <w:rFonts w:ascii="TimesNewRomanPSMT" w:hAnsi="TimesNewRomanPSMT"/>
                <w:color w:val="000000"/>
                <w:sz w:val="22"/>
                <w:szCs w:val="22"/>
                <w:lang w:val="en-US"/>
              </w:rPr>
              <w:br/>
            </w:r>
            <w:r w:rsidRPr="005E107C">
              <w:rPr>
                <w:rStyle w:val="fontstyle01"/>
                <w:lang w:val="en-US"/>
              </w:rPr>
              <w:t>STANDARD FFV-59:2010)</w:t>
            </w:r>
          </w:p>
          <w:p w14:paraId="49CABF2A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32882-2014</w:t>
            </w:r>
          </w:p>
          <w:p w14:paraId="021485B4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32883-2014</w:t>
            </w:r>
          </w:p>
          <w:p w14:paraId="6859FCE4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32896-2014</w:t>
            </w:r>
          </w:p>
          <w:p w14:paraId="5F47A101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32898-2014</w:t>
            </w:r>
          </w:p>
          <w:p w14:paraId="59F87C9A" w14:textId="77777777" w:rsidR="00347830" w:rsidRPr="00201A1A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</w:t>
            </w:r>
            <w:r w:rsidRPr="00201A1A">
              <w:rPr>
                <w:rStyle w:val="fontstyle01"/>
              </w:rPr>
              <w:t xml:space="preserve"> 33309-2015 (</w:t>
            </w:r>
            <w:r w:rsidRPr="00347830">
              <w:rPr>
                <w:rStyle w:val="fontstyle01"/>
                <w:lang w:val="en-US"/>
              </w:rPr>
              <w:t>UNECE</w:t>
            </w:r>
            <w:r w:rsidRPr="00201A1A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 w:rsidRPr="00347830">
              <w:rPr>
                <w:rStyle w:val="fontstyle01"/>
                <w:lang w:val="en-US"/>
              </w:rPr>
              <w:t>STANDARD</w:t>
            </w:r>
            <w:r w:rsidRPr="00201A1A">
              <w:rPr>
                <w:rStyle w:val="fontstyle01"/>
              </w:rPr>
              <w:t xml:space="preserve"> </w:t>
            </w:r>
            <w:r w:rsidRPr="00347830">
              <w:rPr>
                <w:rStyle w:val="fontstyle01"/>
                <w:lang w:val="en-US"/>
              </w:rPr>
              <w:t>FFV</w:t>
            </w:r>
            <w:r w:rsidRPr="00201A1A">
              <w:rPr>
                <w:rStyle w:val="fontstyle01"/>
              </w:rPr>
              <w:t xml:space="preserve">-57:2010) </w:t>
            </w:r>
          </w:p>
          <w:p w14:paraId="2CD10699" w14:textId="77777777" w:rsidR="00347830" w:rsidRPr="00201A1A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</w:t>
            </w:r>
            <w:r w:rsidRPr="00201A1A">
              <w:rPr>
                <w:rStyle w:val="fontstyle01"/>
              </w:rPr>
              <w:t xml:space="preserve"> 33314-2015</w:t>
            </w:r>
          </w:p>
          <w:p w14:paraId="69F6EF93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33315-2015</w:t>
            </w:r>
          </w:p>
          <w:p w14:paraId="4151CBFE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33316-2015</w:t>
            </w:r>
          </w:p>
          <w:p w14:paraId="7A0BB732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33317-2015</w:t>
            </w:r>
          </w:p>
          <w:p w14:paraId="2E7FF6E5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33318-2015</w:t>
            </w:r>
          </w:p>
          <w:p w14:paraId="7E2F813C" w14:textId="77777777" w:rsidR="00347830" w:rsidRPr="005E107C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lang w:val="en-US"/>
              </w:rPr>
            </w:pPr>
            <w:r>
              <w:rPr>
                <w:rStyle w:val="fontstyle01"/>
              </w:rPr>
              <w:t>ГОСТ</w:t>
            </w:r>
            <w:r w:rsidRPr="005E107C">
              <w:rPr>
                <w:rStyle w:val="fontstyle01"/>
                <w:lang w:val="en-US"/>
              </w:rPr>
              <w:t xml:space="preserve"> 3343-2017</w:t>
            </w:r>
          </w:p>
          <w:p w14:paraId="7F7DD706" w14:textId="77777777" w:rsidR="00347830" w:rsidRPr="005E107C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lang w:val="en-US"/>
              </w:rPr>
            </w:pPr>
            <w:r>
              <w:rPr>
                <w:rStyle w:val="fontstyle01"/>
              </w:rPr>
              <w:t>ГОСТ</w:t>
            </w:r>
            <w:r w:rsidRPr="005E107C">
              <w:rPr>
                <w:rStyle w:val="fontstyle01"/>
                <w:lang w:val="en-US"/>
              </w:rPr>
              <w:t xml:space="preserve"> 3343-89</w:t>
            </w:r>
          </w:p>
          <w:p w14:paraId="19AF07AE" w14:textId="77777777" w:rsidR="00347830" w:rsidRPr="005E107C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lang w:val="en-US"/>
              </w:rPr>
            </w:pPr>
            <w:r>
              <w:rPr>
                <w:rStyle w:val="fontstyle01"/>
              </w:rPr>
              <w:t>ГОСТ</w:t>
            </w:r>
            <w:r w:rsidRPr="005E107C">
              <w:rPr>
                <w:rStyle w:val="fontstyle01"/>
                <w:lang w:val="en-US"/>
              </w:rPr>
              <w:t xml:space="preserve"> 33440-2015 (</w:t>
            </w:r>
            <w:r w:rsidRPr="00347830">
              <w:rPr>
                <w:rStyle w:val="fontstyle01"/>
                <w:lang w:val="en-US"/>
              </w:rPr>
              <w:t>UNECE</w:t>
            </w:r>
            <w:r w:rsidRPr="005E107C">
              <w:rPr>
                <w:rFonts w:ascii="TimesNewRomanPSMT" w:hAnsi="TimesNewRomanPSMT"/>
                <w:color w:val="000000"/>
                <w:sz w:val="22"/>
                <w:szCs w:val="22"/>
                <w:lang w:val="en-US"/>
              </w:rPr>
              <w:br/>
            </w:r>
            <w:r w:rsidRPr="00347830">
              <w:rPr>
                <w:rStyle w:val="fontstyle01"/>
                <w:lang w:val="en-US"/>
              </w:rPr>
              <w:t>STANDARD</w:t>
            </w:r>
            <w:r w:rsidRPr="005E107C">
              <w:rPr>
                <w:rStyle w:val="fontstyle01"/>
                <w:lang w:val="en-US"/>
              </w:rPr>
              <w:t xml:space="preserve"> </w:t>
            </w:r>
            <w:r w:rsidRPr="00347830">
              <w:rPr>
                <w:rStyle w:val="fontstyle01"/>
                <w:lang w:val="en-US"/>
              </w:rPr>
              <w:t>FFV</w:t>
            </w:r>
            <w:r w:rsidRPr="005E107C">
              <w:rPr>
                <w:rStyle w:val="fontstyle01"/>
                <w:lang w:val="en-US"/>
              </w:rPr>
              <w:t>-40:2010)</w:t>
            </w:r>
          </w:p>
          <w:p w14:paraId="6AC6537C" w14:textId="77777777" w:rsidR="00347830" w:rsidRPr="005E107C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lang w:val="en-US"/>
              </w:rPr>
            </w:pPr>
            <w:r>
              <w:rPr>
                <w:rStyle w:val="fontstyle01"/>
              </w:rPr>
              <w:t>ГОСТ</w:t>
            </w:r>
            <w:r w:rsidRPr="005E107C">
              <w:rPr>
                <w:rStyle w:val="fontstyle01"/>
                <w:lang w:val="en-US"/>
              </w:rPr>
              <w:t xml:space="preserve"> 33481-2015</w:t>
            </w:r>
          </w:p>
          <w:p w14:paraId="557D9B81" w14:textId="77777777" w:rsidR="00347830" w:rsidRPr="005E107C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lang w:val="en-US"/>
              </w:rPr>
            </w:pPr>
            <w:r>
              <w:rPr>
                <w:rStyle w:val="fontstyle01"/>
              </w:rPr>
              <w:t>ГОСТ</w:t>
            </w:r>
            <w:r w:rsidRPr="005E107C">
              <w:rPr>
                <w:rStyle w:val="fontstyle01"/>
                <w:lang w:val="en-US"/>
              </w:rPr>
              <w:t xml:space="preserve"> 33485-2015 (</w:t>
            </w:r>
            <w:r w:rsidRPr="00347830">
              <w:rPr>
                <w:rStyle w:val="fontstyle01"/>
                <w:lang w:val="en-US"/>
              </w:rPr>
              <w:t>UNECE</w:t>
            </w:r>
            <w:r w:rsidRPr="005E107C">
              <w:rPr>
                <w:rFonts w:ascii="TimesNewRomanPSMT" w:hAnsi="TimesNewRomanPSMT"/>
                <w:color w:val="000000"/>
                <w:sz w:val="22"/>
                <w:szCs w:val="22"/>
                <w:lang w:val="en-US"/>
              </w:rPr>
              <w:br/>
            </w:r>
            <w:r w:rsidRPr="00347830">
              <w:rPr>
                <w:rStyle w:val="fontstyle01"/>
                <w:lang w:val="en-US"/>
              </w:rPr>
              <w:t>STANDARD</w:t>
            </w:r>
            <w:r w:rsidRPr="005E107C">
              <w:rPr>
                <w:rStyle w:val="fontstyle01"/>
                <w:lang w:val="en-US"/>
              </w:rPr>
              <w:t xml:space="preserve"> </w:t>
            </w:r>
            <w:r w:rsidRPr="00347830">
              <w:rPr>
                <w:rStyle w:val="fontstyle01"/>
                <w:lang w:val="en-US"/>
              </w:rPr>
              <w:t>FFV</w:t>
            </w:r>
            <w:r w:rsidRPr="005E107C">
              <w:rPr>
                <w:rStyle w:val="fontstyle01"/>
                <w:lang w:val="en-US"/>
              </w:rPr>
              <w:t>-57:2010)</w:t>
            </w:r>
          </w:p>
          <w:p w14:paraId="4EC38D96" w14:textId="77777777" w:rsidR="00347830" w:rsidRPr="005E107C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lang w:val="en-US"/>
              </w:rPr>
            </w:pPr>
            <w:r>
              <w:rPr>
                <w:rStyle w:val="fontstyle01"/>
              </w:rPr>
              <w:t>ГОСТ</w:t>
            </w:r>
            <w:r w:rsidRPr="005E107C">
              <w:rPr>
                <w:rStyle w:val="fontstyle01"/>
                <w:lang w:val="en-US"/>
              </w:rPr>
              <w:t xml:space="preserve"> 33492-2015 (</w:t>
            </w:r>
            <w:r w:rsidRPr="00347830">
              <w:rPr>
                <w:rStyle w:val="fontstyle01"/>
                <w:lang w:val="en-US"/>
              </w:rPr>
              <w:t>UNECE</w:t>
            </w:r>
            <w:r w:rsidRPr="005E107C">
              <w:rPr>
                <w:rFonts w:ascii="TimesNewRomanPSMT" w:hAnsi="TimesNewRomanPSMT"/>
                <w:color w:val="000000"/>
                <w:sz w:val="22"/>
                <w:szCs w:val="22"/>
                <w:lang w:val="en-US"/>
              </w:rPr>
              <w:br/>
            </w:r>
            <w:r w:rsidRPr="00347830">
              <w:rPr>
                <w:rStyle w:val="fontstyle01"/>
                <w:lang w:val="en-US"/>
              </w:rPr>
              <w:t>STANDARD</w:t>
            </w:r>
            <w:r w:rsidRPr="005E107C">
              <w:rPr>
                <w:rStyle w:val="fontstyle01"/>
                <w:lang w:val="en-US"/>
              </w:rPr>
              <w:t xml:space="preserve"> </w:t>
            </w:r>
            <w:r w:rsidRPr="00347830">
              <w:rPr>
                <w:rStyle w:val="fontstyle01"/>
                <w:lang w:val="en-US"/>
              </w:rPr>
              <w:t>FFV</w:t>
            </w:r>
            <w:r w:rsidRPr="005E107C">
              <w:rPr>
                <w:rStyle w:val="fontstyle01"/>
                <w:lang w:val="en-US"/>
              </w:rPr>
              <w:t>-54:2010)</w:t>
            </w:r>
          </w:p>
          <w:p w14:paraId="3F1B98A5" w14:textId="77777777" w:rsidR="00347830" w:rsidRPr="005E107C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lang w:val="en-US"/>
              </w:rPr>
            </w:pPr>
            <w:r>
              <w:rPr>
                <w:rStyle w:val="fontstyle01"/>
              </w:rPr>
              <w:t>ГОСТ</w:t>
            </w:r>
            <w:r w:rsidRPr="005E107C">
              <w:rPr>
                <w:rStyle w:val="fontstyle01"/>
                <w:lang w:val="en-US"/>
              </w:rPr>
              <w:t xml:space="preserve"> 33494-2015</w:t>
            </w:r>
          </w:p>
          <w:p w14:paraId="20BBD406" w14:textId="77777777" w:rsidR="00347830" w:rsidRPr="005E107C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lang w:val="en-US"/>
              </w:rPr>
            </w:pPr>
            <w:r>
              <w:rPr>
                <w:rStyle w:val="fontstyle01"/>
              </w:rPr>
              <w:t>ГОСТ</w:t>
            </w:r>
            <w:r w:rsidRPr="005E107C">
              <w:rPr>
                <w:rStyle w:val="fontstyle01"/>
                <w:lang w:val="en-US"/>
              </w:rPr>
              <w:t xml:space="preserve"> 33499-2015 (</w:t>
            </w:r>
            <w:r w:rsidRPr="00347830">
              <w:rPr>
                <w:rStyle w:val="fontstyle01"/>
                <w:lang w:val="en-US"/>
              </w:rPr>
              <w:t>UNECE</w:t>
            </w:r>
            <w:r w:rsidRPr="005E107C">
              <w:rPr>
                <w:rFonts w:ascii="TimesNewRomanPSMT" w:hAnsi="TimesNewRomanPSMT"/>
                <w:color w:val="000000"/>
                <w:sz w:val="22"/>
                <w:szCs w:val="22"/>
                <w:lang w:val="en-US"/>
              </w:rPr>
              <w:br/>
            </w:r>
            <w:r w:rsidRPr="00347830">
              <w:rPr>
                <w:rStyle w:val="fontstyle01"/>
                <w:lang w:val="en-US"/>
              </w:rPr>
              <w:t>STANDARD</w:t>
            </w:r>
            <w:r w:rsidRPr="005E107C">
              <w:rPr>
                <w:rStyle w:val="fontstyle01"/>
                <w:lang w:val="en-US"/>
              </w:rPr>
              <w:t xml:space="preserve"> </w:t>
            </w:r>
            <w:r w:rsidRPr="00347830">
              <w:rPr>
                <w:rStyle w:val="fontstyle01"/>
                <w:lang w:val="en-US"/>
              </w:rPr>
              <w:t>FFV</w:t>
            </w:r>
            <w:r w:rsidRPr="005E107C">
              <w:rPr>
                <w:rStyle w:val="fontstyle01"/>
                <w:lang w:val="en-US"/>
              </w:rPr>
              <w:t>-51:2013)</w:t>
            </w:r>
          </w:p>
          <w:p w14:paraId="60C1BB1A" w14:textId="77777777" w:rsidR="00347830" w:rsidRPr="005E107C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lang w:val="en-US"/>
              </w:rPr>
            </w:pPr>
            <w:r>
              <w:rPr>
                <w:rStyle w:val="fontstyle01"/>
              </w:rPr>
              <w:t>ГОСТ</w:t>
            </w:r>
            <w:r w:rsidRPr="005E107C">
              <w:rPr>
                <w:rStyle w:val="fontstyle01"/>
                <w:lang w:val="en-US"/>
              </w:rPr>
              <w:t xml:space="preserve"> 33540-2015</w:t>
            </w:r>
          </w:p>
          <w:p w14:paraId="0333B4E2" w14:textId="77777777" w:rsidR="00347830" w:rsidRPr="005E107C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lang w:val="en-US"/>
              </w:rPr>
            </w:pPr>
            <w:r>
              <w:rPr>
                <w:rStyle w:val="fontstyle01"/>
              </w:rPr>
              <w:t>ГОСТ</w:t>
            </w:r>
            <w:r w:rsidRPr="005E107C">
              <w:rPr>
                <w:rStyle w:val="fontstyle01"/>
                <w:lang w:val="en-US"/>
              </w:rPr>
              <w:t xml:space="preserve"> 33551-2015 (</w:t>
            </w:r>
            <w:r w:rsidRPr="00347830">
              <w:rPr>
                <w:rStyle w:val="fontstyle01"/>
                <w:lang w:val="en-US"/>
              </w:rPr>
              <w:t>UNECE</w:t>
            </w:r>
            <w:r w:rsidRPr="005E107C">
              <w:rPr>
                <w:rFonts w:ascii="TimesNewRomanPSMT" w:hAnsi="TimesNewRomanPSMT"/>
                <w:color w:val="000000"/>
                <w:sz w:val="22"/>
                <w:szCs w:val="22"/>
                <w:lang w:val="en-US"/>
              </w:rPr>
              <w:br/>
            </w:r>
            <w:r w:rsidRPr="00347830">
              <w:rPr>
                <w:rStyle w:val="fontstyle01"/>
                <w:lang w:val="en-US"/>
              </w:rPr>
              <w:t>STANDARD</w:t>
            </w:r>
            <w:r w:rsidRPr="005E107C">
              <w:rPr>
                <w:rStyle w:val="fontstyle01"/>
                <w:lang w:val="en-US"/>
              </w:rPr>
              <w:t xml:space="preserve"> </w:t>
            </w:r>
            <w:r w:rsidRPr="00347830">
              <w:rPr>
                <w:rStyle w:val="fontstyle01"/>
                <w:lang w:val="en-US"/>
              </w:rPr>
              <w:t>FFV</w:t>
            </w:r>
            <w:r w:rsidRPr="005E107C">
              <w:rPr>
                <w:rStyle w:val="fontstyle01"/>
                <w:lang w:val="en-US"/>
              </w:rPr>
              <w:t>-09:2012)</w:t>
            </w:r>
          </w:p>
          <w:p w14:paraId="71AEECCF" w14:textId="77777777" w:rsidR="00347830" w:rsidRPr="005E107C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lang w:val="en-US"/>
              </w:rPr>
            </w:pPr>
            <w:r>
              <w:rPr>
                <w:rStyle w:val="fontstyle01"/>
              </w:rPr>
              <w:t>ГОСТ</w:t>
            </w:r>
            <w:r w:rsidRPr="005E107C">
              <w:rPr>
                <w:rStyle w:val="fontstyle01"/>
                <w:lang w:val="en-US"/>
              </w:rPr>
              <w:t xml:space="preserve"> 33562-2015 2015 (</w:t>
            </w:r>
            <w:r w:rsidRPr="00F40C4A">
              <w:rPr>
                <w:rStyle w:val="fontstyle01"/>
                <w:lang w:val="en-US"/>
              </w:rPr>
              <w:t>UNECE</w:t>
            </w:r>
            <w:r w:rsidRPr="005E107C">
              <w:rPr>
                <w:rStyle w:val="fontstyle01"/>
                <w:lang w:val="en-US"/>
              </w:rPr>
              <w:t xml:space="preserve"> </w:t>
            </w:r>
            <w:r w:rsidRPr="00F40C4A">
              <w:rPr>
                <w:rStyle w:val="fontstyle01"/>
                <w:lang w:val="en-US"/>
              </w:rPr>
              <w:t>STANDARD</w:t>
            </w:r>
            <w:r w:rsidRPr="005E107C">
              <w:rPr>
                <w:rStyle w:val="fontstyle01"/>
                <w:lang w:val="en-US"/>
              </w:rPr>
              <w:t xml:space="preserve"> </w:t>
            </w:r>
          </w:p>
          <w:p w14:paraId="5EBFAF92" w14:textId="77777777" w:rsidR="00347830" w:rsidRPr="005E107C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lang w:val="en-US"/>
              </w:rPr>
            </w:pPr>
            <w:r>
              <w:rPr>
                <w:rStyle w:val="fontstyle01"/>
              </w:rPr>
              <w:t>ГОСТ</w:t>
            </w:r>
            <w:r w:rsidRPr="005E107C">
              <w:rPr>
                <w:rStyle w:val="fontstyle01"/>
                <w:lang w:val="en-US"/>
              </w:rPr>
              <w:t xml:space="preserve"> 33801-2016</w:t>
            </w:r>
          </w:p>
          <w:p w14:paraId="7ABF53DE" w14:textId="77777777" w:rsidR="00347830" w:rsidRPr="005E107C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lang w:val="en-US"/>
              </w:rPr>
            </w:pPr>
            <w:r>
              <w:rPr>
                <w:rStyle w:val="fontstyle01"/>
              </w:rPr>
              <w:t>ГОСТ</w:t>
            </w:r>
            <w:r w:rsidRPr="005E107C">
              <w:rPr>
                <w:rStyle w:val="fontstyle01"/>
                <w:lang w:val="en-US"/>
              </w:rPr>
              <w:t xml:space="preserve"> 33823-2016</w:t>
            </w:r>
          </w:p>
          <w:p w14:paraId="19017811" w14:textId="77777777" w:rsidR="00347830" w:rsidRPr="005E107C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lang w:val="en-US"/>
              </w:rPr>
            </w:pPr>
            <w:r>
              <w:rPr>
                <w:rStyle w:val="fontstyle01"/>
              </w:rPr>
              <w:t>ГОСТ</w:t>
            </w:r>
            <w:r w:rsidRPr="005E107C">
              <w:rPr>
                <w:rStyle w:val="fontstyle01"/>
                <w:lang w:val="en-US"/>
              </w:rPr>
              <w:t xml:space="preserve"> 33851-2016 (</w:t>
            </w:r>
            <w:r w:rsidRPr="00F40C4A">
              <w:rPr>
                <w:rStyle w:val="fontstyle01"/>
                <w:lang w:val="en-US"/>
              </w:rPr>
              <w:t>UNECE</w:t>
            </w:r>
            <w:r w:rsidRPr="005E107C">
              <w:rPr>
                <w:rFonts w:ascii="TimesNewRomanPSMT" w:hAnsi="TimesNewRomanPSMT"/>
                <w:color w:val="000000"/>
                <w:sz w:val="22"/>
                <w:szCs w:val="22"/>
                <w:lang w:val="en-US"/>
              </w:rPr>
              <w:br/>
            </w:r>
            <w:r w:rsidRPr="00F40C4A">
              <w:rPr>
                <w:rStyle w:val="fontstyle01"/>
                <w:lang w:val="en-US"/>
              </w:rPr>
              <w:t>STANDARD</w:t>
            </w:r>
            <w:r w:rsidRPr="005E107C">
              <w:rPr>
                <w:rStyle w:val="fontstyle01"/>
                <w:lang w:val="en-US"/>
              </w:rPr>
              <w:t xml:space="preserve"> </w:t>
            </w:r>
            <w:r w:rsidRPr="00F40C4A">
              <w:rPr>
                <w:rStyle w:val="fontstyle01"/>
                <w:lang w:val="en-US"/>
              </w:rPr>
              <w:t>FFV</w:t>
            </w:r>
            <w:r w:rsidRPr="005E107C">
              <w:rPr>
                <w:rStyle w:val="fontstyle01"/>
                <w:lang w:val="en-US"/>
              </w:rPr>
              <w:t>-08:2010)</w:t>
            </w:r>
          </w:p>
          <w:p w14:paraId="6867E6EF" w14:textId="77777777" w:rsidR="00347830" w:rsidRPr="005E107C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lang w:val="en-US"/>
              </w:rPr>
            </w:pPr>
            <w:r>
              <w:rPr>
                <w:rStyle w:val="fontstyle01"/>
              </w:rPr>
              <w:t>ГОСТ</w:t>
            </w:r>
            <w:r w:rsidRPr="005E107C">
              <w:rPr>
                <w:rStyle w:val="fontstyle01"/>
                <w:lang w:val="en-US"/>
              </w:rPr>
              <w:t xml:space="preserve"> 33854-2016 (</w:t>
            </w:r>
            <w:r w:rsidRPr="00347830">
              <w:rPr>
                <w:rStyle w:val="fontstyle01"/>
                <w:lang w:val="en-US"/>
              </w:rPr>
              <w:t>UNECE</w:t>
            </w:r>
            <w:r w:rsidRPr="005E107C">
              <w:rPr>
                <w:rFonts w:ascii="TimesNewRomanPSMT" w:hAnsi="TimesNewRomanPSMT"/>
                <w:color w:val="000000"/>
                <w:sz w:val="22"/>
                <w:szCs w:val="22"/>
                <w:lang w:val="en-US"/>
              </w:rPr>
              <w:br/>
            </w:r>
            <w:r w:rsidRPr="00347830">
              <w:rPr>
                <w:rStyle w:val="fontstyle01"/>
                <w:lang w:val="en-US"/>
              </w:rPr>
              <w:t>STANDARD</w:t>
            </w:r>
            <w:r w:rsidRPr="005E107C">
              <w:rPr>
                <w:rStyle w:val="fontstyle01"/>
                <w:lang w:val="en-US"/>
              </w:rPr>
              <w:t xml:space="preserve"> </w:t>
            </w:r>
            <w:r w:rsidRPr="00347830">
              <w:rPr>
                <w:rStyle w:val="fontstyle01"/>
                <w:lang w:val="en-US"/>
              </w:rPr>
              <w:t>FFV</w:t>
            </w:r>
            <w:r w:rsidRPr="005E107C">
              <w:rPr>
                <w:rStyle w:val="fontstyle01"/>
                <w:lang w:val="en-US"/>
              </w:rPr>
              <w:t>-48:2010)</w:t>
            </w:r>
          </w:p>
          <w:p w14:paraId="751358F4" w14:textId="77777777" w:rsidR="00347830" w:rsidRPr="005E107C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lang w:val="en-US"/>
              </w:rPr>
            </w:pPr>
            <w:r>
              <w:rPr>
                <w:rStyle w:val="fontstyle01"/>
              </w:rPr>
              <w:t>ГОСТ</w:t>
            </w:r>
            <w:r w:rsidRPr="005E107C">
              <w:rPr>
                <w:rStyle w:val="fontstyle01"/>
                <w:lang w:val="en-US"/>
              </w:rPr>
              <w:t xml:space="preserve"> 33882-2016</w:t>
            </w:r>
          </w:p>
          <w:p w14:paraId="02488BB2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33884-2016</w:t>
            </w:r>
          </w:p>
          <w:p w14:paraId="3423D34D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33915-2016</w:t>
            </w:r>
          </w:p>
          <w:p w14:paraId="5D6E0E2F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33931-2016</w:t>
            </w:r>
          </w:p>
          <w:p w14:paraId="6223106A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33932-2016</w:t>
            </w:r>
          </w:p>
          <w:p w14:paraId="7639AF8F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33952-2016</w:t>
            </w:r>
          </w:p>
          <w:p w14:paraId="1E110739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33953-2016</w:t>
            </w:r>
          </w:p>
          <w:p w14:paraId="0E4EDC5E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33954-2016</w:t>
            </w:r>
          </w:p>
          <w:p w14:paraId="0268C0A5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33985-2016</w:t>
            </w:r>
          </w:p>
          <w:p w14:paraId="07B319CA" w14:textId="2B54DA2B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rFonts w:asciiTheme="minorHAnsi" w:hAnsiTheme="minorHAnsi"/>
              </w:rPr>
            </w:pPr>
            <w:r>
              <w:rPr>
                <w:rStyle w:val="fontstyle01"/>
              </w:rPr>
              <w:t>ГОСТ 34113-2017</w:t>
            </w:r>
          </w:p>
          <w:p w14:paraId="1D193D75" w14:textId="77777777" w:rsidR="00B82443" w:rsidRPr="008A7B7F" w:rsidRDefault="00B82443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rFonts w:ascii="Times New Roman" w:hAnsi="Times New Roman"/>
                <w:b/>
                <w:i/>
                <w:color w:val="auto"/>
              </w:rPr>
            </w:pPr>
            <w:r w:rsidRPr="008A7B7F">
              <w:rPr>
                <w:rStyle w:val="fontstyle01"/>
                <w:rFonts w:ascii="Times New Roman" w:hAnsi="Times New Roman"/>
                <w:b/>
                <w:i/>
                <w:color w:val="auto"/>
              </w:rPr>
              <w:t>ГОСТ 34306-2017*</w:t>
            </w:r>
          </w:p>
          <w:p w14:paraId="6C57795C" w14:textId="77777777" w:rsidR="00B82443" w:rsidRPr="008A7B7F" w:rsidRDefault="00B82443" w:rsidP="00FE0DFD">
            <w:pPr>
              <w:autoSpaceDE w:val="0"/>
              <w:autoSpaceDN w:val="0"/>
              <w:adjustRightInd w:val="0"/>
              <w:spacing w:line="240" w:lineRule="exact"/>
              <w:rPr>
                <w:b/>
                <w:i/>
                <w:sz w:val="22"/>
                <w:szCs w:val="22"/>
              </w:rPr>
            </w:pPr>
            <w:r w:rsidRPr="008A7B7F">
              <w:rPr>
                <w:b/>
                <w:i/>
                <w:sz w:val="22"/>
                <w:szCs w:val="22"/>
              </w:rPr>
              <w:t>ГОСТ 34220-2017*</w:t>
            </w:r>
          </w:p>
          <w:p w14:paraId="7CF1156D" w14:textId="77777777" w:rsidR="00347830" w:rsidRP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  <w:highlight w:val="yellow"/>
              </w:rPr>
            </w:pPr>
            <w:r>
              <w:rPr>
                <w:rStyle w:val="fontstyle01"/>
              </w:rPr>
              <w:t>ГОСТ 3858-73</w:t>
            </w:r>
          </w:p>
          <w:p w14:paraId="47CFEC86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4427-82</w:t>
            </w:r>
          </w:p>
          <w:p w14:paraId="0EB1BE01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4429-82</w:t>
            </w:r>
          </w:p>
          <w:p w14:paraId="53D2E05D" w14:textId="77777777" w:rsidR="00347830" w:rsidRP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  <w:highlight w:val="yellow"/>
              </w:rPr>
            </w:pPr>
            <w:r>
              <w:rPr>
                <w:rStyle w:val="fontstyle01"/>
              </w:rPr>
              <w:t>ГОСТ 4565-79</w:t>
            </w:r>
          </w:p>
          <w:p w14:paraId="5BF62BDF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5312-2014</w:t>
            </w:r>
          </w:p>
          <w:p w14:paraId="0DFDECEC" w14:textId="2C5E5AF5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rFonts w:asciiTheme="minorHAnsi" w:hAnsiTheme="minorHAnsi"/>
              </w:rPr>
            </w:pPr>
            <w:r>
              <w:rPr>
                <w:rStyle w:val="fontstyle01"/>
              </w:rPr>
              <w:t>ГОСТ 6828-89</w:t>
            </w:r>
          </w:p>
          <w:p w14:paraId="7B5492CD" w14:textId="77777777" w:rsidR="005E107C" w:rsidRPr="005E107C" w:rsidRDefault="005E107C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lang w:val="en-US"/>
              </w:rPr>
            </w:pPr>
            <w:r>
              <w:rPr>
                <w:rStyle w:val="fontstyle01"/>
              </w:rPr>
              <w:t>ГОСТ</w:t>
            </w:r>
            <w:r w:rsidRPr="005E107C">
              <w:rPr>
                <w:rStyle w:val="fontstyle01"/>
                <w:lang w:val="en-US"/>
              </w:rPr>
              <w:t xml:space="preserve"> 6829-2015 (UNECE</w:t>
            </w:r>
            <w:r w:rsidRPr="005E107C">
              <w:rPr>
                <w:rFonts w:ascii="TimesNewRomanPSMT" w:hAnsi="TimesNewRomanPSMT"/>
                <w:color w:val="000000"/>
                <w:sz w:val="22"/>
                <w:szCs w:val="22"/>
                <w:lang w:val="en-US"/>
              </w:rPr>
              <w:br/>
            </w:r>
            <w:r w:rsidRPr="005E107C">
              <w:rPr>
                <w:rStyle w:val="fontstyle01"/>
                <w:lang w:val="en-US"/>
              </w:rPr>
              <w:t>STANDARD FFV-57:2010)</w:t>
            </w:r>
          </w:p>
          <w:p w14:paraId="6176C438" w14:textId="77777777" w:rsidR="00347830" w:rsidRPr="005E107C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lang w:val="en-US"/>
              </w:rPr>
            </w:pPr>
            <w:r>
              <w:rPr>
                <w:rStyle w:val="fontstyle01"/>
              </w:rPr>
              <w:lastRenderedPageBreak/>
              <w:t>ГОСТ</w:t>
            </w:r>
            <w:r w:rsidRPr="005E107C">
              <w:rPr>
                <w:rStyle w:val="fontstyle01"/>
                <w:lang w:val="en-US"/>
              </w:rPr>
              <w:t xml:space="preserve"> 6829-2015 (UNECE</w:t>
            </w:r>
            <w:r w:rsidRPr="005E107C">
              <w:rPr>
                <w:rFonts w:ascii="TimesNewRomanPSMT" w:hAnsi="TimesNewRomanPSMT"/>
                <w:color w:val="000000"/>
                <w:sz w:val="22"/>
                <w:szCs w:val="22"/>
                <w:lang w:val="en-US"/>
              </w:rPr>
              <w:br/>
            </w:r>
            <w:r w:rsidRPr="005E107C">
              <w:rPr>
                <w:rStyle w:val="fontstyle01"/>
                <w:lang w:val="en-US"/>
              </w:rPr>
              <w:t>STANDARD FFV-57:2010)</w:t>
            </w:r>
          </w:p>
          <w:p w14:paraId="245271CF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6882-88</w:t>
            </w:r>
          </w:p>
          <w:p w14:paraId="09E4E765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6929-88</w:t>
            </w:r>
          </w:p>
          <w:p w14:paraId="2D8DD553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7009-88</w:t>
            </w:r>
          </w:p>
          <w:p w14:paraId="353D9D81" w14:textId="022F6BBE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rFonts w:asciiTheme="minorHAnsi" w:hAnsiTheme="minorHAnsi"/>
              </w:rPr>
            </w:pPr>
            <w:r>
              <w:rPr>
                <w:rStyle w:val="fontstyle01"/>
              </w:rPr>
              <w:t>ГОСТ 7176-85</w:t>
            </w:r>
          </w:p>
          <w:p w14:paraId="63EE5BDD" w14:textId="77777777" w:rsidR="00A1094F" w:rsidRPr="00B82443" w:rsidRDefault="00A1094F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rFonts w:ascii="Times New Roman" w:hAnsi="Times New Roman"/>
                <w:color w:val="auto"/>
              </w:rPr>
            </w:pPr>
            <w:r w:rsidRPr="00B82443">
              <w:rPr>
                <w:b/>
                <w:i/>
                <w:sz w:val="22"/>
                <w:szCs w:val="22"/>
              </w:rPr>
              <w:t>ГОСТ 7176-2017*</w:t>
            </w:r>
          </w:p>
          <w:p w14:paraId="17D03B3A" w14:textId="77777777" w:rsidR="00347830" w:rsidRPr="00E60B1B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</w:t>
            </w:r>
            <w:r w:rsidRPr="00E60B1B">
              <w:rPr>
                <w:rStyle w:val="fontstyle01"/>
              </w:rPr>
              <w:t xml:space="preserve"> 7177-2015 (</w:t>
            </w:r>
            <w:r w:rsidRPr="00A1094F">
              <w:rPr>
                <w:rStyle w:val="fontstyle01"/>
                <w:lang w:val="en-US"/>
              </w:rPr>
              <w:t>UNECE</w:t>
            </w:r>
            <w:r w:rsidRPr="00E60B1B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 w:rsidRPr="00A1094F">
              <w:rPr>
                <w:rStyle w:val="fontstyle01"/>
                <w:lang w:val="en-US"/>
              </w:rPr>
              <w:t>STANDARD</w:t>
            </w:r>
            <w:r w:rsidRPr="00E60B1B">
              <w:rPr>
                <w:rStyle w:val="fontstyle01"/>
              </w:rPr>
              <w:t xml:space="preserve"> </w:t>
            </w:r>
            <w:r w:rsidRPr="00A1094F">
              <w:rPr>
                <w:rStyle w:val="fontstyle01"/>
                <w:lang w:val="en-US"/>
              </w:rPr>
              <w:t>FFV</w:t>
            </w:r>
            <w:r w:rsidRPr="00E60B1B">
              <w:rPr>
                <w:rStyle w:val="fontstyle01"/>
              </w:rPr>
              <w:t>-37:2012)</w:t>
            </w:r>
          </w:p>
          <w:p w14:paraId="2A7CDFFC" w14:textId="77777777" w:rsidR="00347830" w:rsidRPr="005E107C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lang w:val="en-US"/>
              </w:rPr>
            </w:pPr>
            <w:r>
              <w:rPr>
                <w:rStyle w:val="fontstyle01"/>
              </w:rPr>
              <w:t>ГОСТ</w:t>
            </w:r>
            <w:r w:rsidRPr="005E107C">
              <w:rPr>
                <w:rStyle w:val="fontstyle01"/>
                <w:lang w:val="en-US"/>
              </w:rPr>
              <w:t xml:space="preserve"> 7178-2015 2015 (</w:t>
            </w:r>
            <w:r w:rsidRPr="00347830">
              <w:rPr>
                <w:rStyle w:val="fontstyle01"/>
                <w:lang w:val="en-US"/>
              </w:rPr>
              <w:t>UNECE</w:t>
            </w:r>
            <w:r w:rsidRPr="005E107C">
              <w:rPr>
                <w:rFonts w:ascii="TimesNewRomanPSMT" w:hAnsi="TimesNewRomanPSMT"/>
                <w:color w:val="000000"/>
                <w:sz w:val="22"/>
                <w:szCs w:val="22"/>
                <w:lang w:val="en-US"/>
              </w:rPr>
              <w:br/>
            </w:r>
            <w:r w:rsidRPr="00347830">
              <w:rPr>
                <w:rStyle w:val="fontstyle01"/>
                <w:lang w:val="en-US"/>
              </w:rPr>
              <w:t>STANDARD</w:t>
            </w:r>
            <w:r w:rsidRPr="005E107C">
              <w:rPr>
                <w:rStyle w:val="fontstyle01"/>
                <w:lang w:val="en-US"/>
              </w:rPr>
              <w:t xml:space="preserve"> </w:t>
            </w:r>
            <w:r w:rsidRPr="00347830">
              <w:rPr>
                <w:rStyle w:val="fontstyle01"/>
                <w:lang w:val="en-US"/>
              </w:rPr>
              <w:t>FFV</w:t>
            </w:r>
            <w:r w:rsidRPr="005E107C">
              <w:rPr>
                <w:rStyle w:val="fontstyle01"/>
                <w:lang w:val="en-US"/>
              </w:rPr>
              <w:t>-23:2012)</w:t>
            </w:r>
          </w:p>
          <w:p w14:paraId="13A99E11" w14:textId="77777777" w:rsidR="00347830" w:rsidRPr="005E107C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lang w:val="en-US"/>
              </w:rPr>
            </w:pPr>
            <w:r>
              <w:rPr>
                <w:rStyle w:val="fontstyle01"/>
              </w:rPr>
              <w:t>ГОСТ</w:t>
            </w:r>
            <w:r w:rsidRPr="005E107C">
              <w:rPr>
                <w:rStyle w:val="fontstyle01"/>
                <w:lang w:val="en-US"/>
              </w:rPr>
              <w:t xml:space="preserve"> 7180-73</w:t>
            </w:r>
          </w:p>
          <w:p w14:paraId="6D21ABA5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7181-73</w:t>
            </w:r>
          </w:p>
          <w:p w14:paraId="3FC2BEFE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rFonts w:asciiTheme="minorHAnsi" w:hAnsiTheme="minorHAnsi"/>
              </w:rPr>
            </w:pPr>
            <w:r>
              <w:rPr>
                <w:rStyle w:val="fontstyle01"/>
              </w:rPr>
              <w:t>ГОСТ 7694-2015</w:t>
            </w:r>
          </w:p>
          <w:p w14:paraId="2D25FF66" w14:textId="1D2946E4" w:rsidR="00B6585D" w:rsidRDefault="00B6585D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rFonts w:asciiTheme="minorHAnsi" w:hAnsiTheme="minorHAnsi"/>
              </w:rPr>
            </w:pPr>
            <w:r>
              <w:rPr>
                <w:rStyle w:val="fontstyle01"/>
              </w:rPr>
              <w:t>ГОСТ</w:t>
            </w:r>
            <w:r w:rsidRPr="00201A1A">
              <w:rPr>
                <w:rStyle w:val="fontstyle01"/>
              </w:rPr>
              <w:t xml:space="preserve"> 7758-75</w:t>
            </w:r>
          </w:p>
          <w:p w14:paraId="08E6D57A" w14:textId="77777777" w:rsidR="00A1094F" w:rsidRPr="00B82443" w:rsidRDefault="00A1094F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rFonts w:ascii="Times New Roman" w:hAnsi="Times New Roman"/>
                <w:color w:val="auto"/>
              </w:rPr>
            </w:pPr>
            <w:r w:rsidRPr="00B82443">
              <w:rPr>
                <w:b/>
                <w:i/>
                <w:sz w:val="22"/>
                <w:szCs w:val="22"/>
              </w:rPr>
              <w:t>ГОСТ 7758-2020*</w:t>
            </w:r>
          </w:p>
          <w:p w14:paraId="25C3BFD4" w14:textId="77777777" w:rsidR="00347830" w:rsidRPr="00E60B1B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</w:t>
            </w:r>
            <w:r w:rsidRPr="00E60B1B">
              <w:rPr>
                <w:rStyle w:val="fontstyle01"/>
              </w:rPr>
              <w:t xml:space="preserve"> 7967-2015 (</w:t>
            </w:r>
            <w:r w:rsidRPr="00B6585D">
              <w:rPr>
                <w:rStyle w:val="fontstyle01"/>
                <w:lang w:val="en-US"/>
              </w:rPr>
              <w:t>UNECE</w:t>
            </w:r>
            <w:r w:rsidRPr="00E60B1B">
              <w:rPr>
                <w:rFonts w:ascii="TimesNewRomanPSMT" w:hAnsi="TimesNewRomanPSMT"/>
                <w:color w:val="000000"/>
                <w:sz w:val="22"/>
                <w:szCs w:val="22"/>
              </w:rPr>
              <w:br/>
            </w:r>
            <w:r w:rsidRPr="00B6585D">
              <w:rPr>
                <w:rStyle w:val="fontstyle01"/>
                <w:lang w:val="en-US"/>
              </w:rPr>
              <w:t>STANDARD</w:t>
            </w:r>
            <w:r w:rsidRPr="00E60B1B">
              <w:rPr>
                <w:rStyle w:val="fontstyle01"/>
              </w:rPr>
              <w:t xml:space="preserve"> </w:t>
            </w:r>
            <w:r w:rsidRPr="00B6585D">
              <w:rPr>
                <w:rStyle w:val="fontstyle01"/>
                <w:lang w:val="en-US"/>
              </w:rPr>
              <w:t>FFV</w:t>
            </w:r>
            <w:r w:rsidRPr="00E60B1B">
              <w:rPr>
                <w:rStyle w:val="fontstyle01"/>
              </w:rPr>
              <w:t>-09:2012)</w:t>
            </w:r>
          </w:p>
          <w:p w14:paraId="61A2DE56" w14:textId="77777777" w:rsidR="00347830" w:rsidRP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  <w:highlight w:val="yellow"/>
              </w:rPr>
            </w:pPr>
            <w:r>
              <w:rPr>
                <w:rStyle w:val="fontstyle01"/>
              </w:rPr>
              <w:t>ГОСТ 7975-2013</w:t>
            </w:r>
          </w:p>
          <w:p w14:paraId="40387D88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ISO 1003-2016</w:t>
            </w:r>
          </w:p>
          <w:p w14:paraId="5234A0A6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ISO 2253-2015</w:t>
            </w:r>
          </w:p>
          <w:p w14:paraId="4803DCC4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ISO 2254-2016</w:t>
            </w:r>
          </w:p>
          <w:p w14:paraId="57392A96" w14:textId="77777777" w:rsidR="00347830" w:rsidRPr="00E2709B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  <w:highlight w:val="yellow"/>
              </w:rPr>
            </w:pPr>
            <w:r>
              <w:rPr>
                <w:rStyle w:val="fontstyle01"/>
              </w:rPr>
              <w:t>ГОСТ ISO 5561-2015</w:t>
            </w:r>
          </w:p>
          <w:p w14:paraId="47239F19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ISO 6539-2016</w:t>
            </w:r>
          </w:p>
          <w:p w14:paraId="3C9B5D6C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ISO 973-2016</w:t>
            </w:r>
          </w:p>
          <w:p w14:paraId="2F5BBBD2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Р 51603-2000</w:t>
            </w:r>
          </w:p>
          <w:p w14:paraId="6D413AFB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Р 51926-2002</w:t>
            </w:r>
          </w:p>
          <w:p w14:paraId="7A80AB43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Р 53972-2010</w:t>
            </w:r>
          </w:p>
          <w:p w14:paraId="353721C0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Р 54677-2011</w:t>
            </w:r>
          </w:p>
          <w:p w14:paraId="1F1698B2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Р 54678-2011</w:t>
            </w:r>
          </w:p>
          <w:p w14:paraId="40ECA541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Р 54681-2011</w:t>
            </w:r>
          </w:p>
          <w:p w14:paraId="518C781E" w14:textId="1368FDB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rFonts w:asciiTheme="minorHAnsi" w:hAnsiTheme="minorHAnsi"/>
              </w:rPr>
            </w:pPr>
            <w:r>
              <w:rPr>
                <w:rStyle w:val="fontstyle01"/>
              </w:rPr>
              <w:t>ГОСТ Р 54683-2011</w:t>
            </w:r>
          </w:p>
          <w:p w14:paraId="6FBBFA80" w14:textId="77777777" w:rsidR="00B82443" w:rsidRPr="008A7B7F" w:rsidRDefault="00B82443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rFonts w:ascii="Times New Roman" w:hAnsi="Times New Roman"/>
                <w:color w:val="auto"/>
              </w:rPr>
            </w:pPr>
            <w:r w:rsidRPr="008A7B7F">
              <w:rPr>
                <w:b/>
                <w:i/>
                <w:sz w:val="22"/>
                <w:szCs w:val="22"/>
              </w:rPr>
              <w:t>ГОСТ 34219-2017*</w:t>
            </w:r>
          </w:p>
          <w:p w14:paraId="45B6010D" w14:textId="77777777" w:rsidR="00B82443" w:rsidRPr="008A7B7F" w:rsidRDefault="00B82443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rFonts w:ascii="Times New Roman" w:hAnsi="Times New Roman"/>
                <w:color w:val="auto"/>
              </w:rPr>
            </w:pPr>
            <w:r w:rsidRPr="008A7B7F">
              <w:rPr>
                <w:b/>
                <w:i/>
                <w:sz w:val="22"/>
                <w:szCs w:val="22"/>
              </w:rPr>
              <w:t>ГОСТ 34314-2017*</w:t>
            </w:r>
          </w:p>
          <w:p w14:paraId="14E8F802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Р 54696-2011</w:t>
            </w:r>
          </w:p>
          <w:p w14:paraId="487F27CA" w14:textId="2B12E5AA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rFonts w:asciiTheme="minorHAnsi" w:hAnsiTheme="minorHAnsi"/>
              </w:rPr>
            </w:pPr>
            <w:r>
              <w:rPr>
                <w:rStyle w:val="fontstyle01"/>
              </w:rPr>
              <w:t>ГОСТ Р 54697-2011 (ЕЭК ООН FFV-50:2010)</w:t>
            </w:r>
          </w:p>
          <w:p w14:paraId="4593F26C" w14:textId="2FDD1633" w:rsidR="00B82443" w:rsidRDefault="00B82443" w:rsidP="00FE0DFD">
            <w:pPr>
              <w:autoSpaceDE w:val="0"/>
              <w:autoSpaceDN w:val="0"/>
              <w:adjustRightInd w:val="0"/>
              <w:spacing w:line="240" w:lineRule="exact"/>
              <w:rPr>
                <w:b/>
                <w:i/>
                <w:sz w:val="22"/>
                <w:szCs w:val="22"/>
              </w:rPr>
            </w:pPr>
            <w:r w:rsidRPr="008A7B7F">
              <w:rPr>
                <w:b/>
                <w:i/>
                <w:sz w:val="22"/>
                <w:szCs w:val="22"/>
              </w:rPr>
              <w:t>ГОСТ 34323-2017*</w:t>
            </w:r>
          </w:p>
          <w:p w14:paraId="4FA96609" w14:textId="2E41F57B" w:rsidR="00B82443" w:rsidRPr="008A7B7F" w:rsidRDefault="00B82443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rFonts w:ascii="Times New Roman" w:hAnsi="Times New Roman"/>
                <w:color w:val="auto"/>
              </w:rPr>
            </w:pPr>
            <w:r w:rsidRPr="008A7B7F">
              <w:rPr>
                <w:sz w:val="22"/>
                <w:szCs w:val="22"/>
              </w:rPr>
              <w:t>ГОСТ Р 54700-2011 (ЕЭК ООН FFV-44:2010)</w:t>
            </w:r>
          </w:p>
          <w:p w14:paraId="512639A9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Р 54700-2011</w:t>
            </w:r>
          </w:p>
          <w:p w14:paraId="427EFAF6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Р 55327-2012</w:t>
            </w:r>
          </w:p>
          <w:p w14:paraId="1C6E7ECB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Р 55464-2013</w:t>
            </w:r>
          </w:p>
          <w:p w14:paraId="5602F9E7" w14:textId="671ADF65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rFonts w:asciiTheme="minorHAnsi" w:hAnsiTheme="minorHAnsi"/>
              </w:rPr>
            </w:pPr>
            <w:r>
              <w:rPr>
                <w:rStyle w:val="fontstyle01"/>
              </w:rPr>
              <w:t>ГОСТ Р 55512-2013</w:t>
            </w:r>
          </w:p>
          <w:p w14:paraId="4B1BCBCA" w14:textId="77777777" w:rsidR="00B82443" w:rsidRPr="008A7B7F" w:rsidRDefault="00B82443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rFonts w:ascii="Times New Roman" w:hAnsi="Times New Roman"/>
                <w:color w:val="auto"/>
              </w:rPr>
            </w:pPr>
            <w:r w:rsidRPr="008A7B7F">
              <w:rPr>
                <w:b/>
                <w:i/>
                <w:sz w:val="22"/>
                <w:szCs w:val="22"/>
              </w:rPr>
              <w:t>ГОСТ 13634-2017*</w:t>
            </w:r>
          </w:p>
          <w:p w14:paraId="4B39E9AF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Р 55910-2013</w:t>
            </w:r>
          </w:p>
          <w:p w14:paraId="07C6C574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Р 56636-2015</w:t>
            </w:r>
          </w:p>
          <w:p w14:paraId="6F91B5AD" w14:textId="77777777" w:rsidR="00347830" w:rsidRPr="00CC141D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  <w:highlight w:val="yellow"/>
              </w:rPr>
            </w:pPr>
            <w:r>
              <w:rPr>
                <w:rStyle w:val="fontstyle01"/>
              </w:rPr>
              <w:t>ГОСТ Р 56827-2015</w:t>
            </w:r>
          </w:p>
          <w:p w14:paraId="43F39313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Р ИСО 6079-2012</w:t>
            </w:r>
          </w:p>
          <w:p w14:paraId="725E2906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1000-96</w:t>
            </w:r>
          </w:p>
          <w:p w14:paraId="2158C551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1001-96</w:t>
            </w:r>
          </w:p>
          <w:p w14:paraId="65966AE6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1010-95</w:t>
            </w:r>
          </w:p>
          <w:p w14:paraId="568FD56A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1011-95</w:t>
            </w:r>
          </w:p>
          <w:p w14:paraId="66FB37DF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1012-95</w:t>
            </w:r>
          </w:p>
          <w:p w14:paraId="4E9B4339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1027-96</w:t>
            </w:r>
          </w:p>
          <w:p w14:paraId="356EBA0C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1037-97</w:t>
            </w:r>
          </w:p>
          <w:p w14:paraId="73E43E1D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1082-97</w:t>
            </w:r>
          </w:p>
          <w:p w14:paraId="162FE3FC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lastRenderedPageBreak/>
              <w:t>СТБ 1083-97</w:t>
            </w:r>
          </w:p>
          <w:p w14:paraId="464A015B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1130-98</w:t>
            </w:r>
          </w:p>
          <w:p w14:paraId="2022CC7D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1131-98</w:t>
            </w:r>
          </w:p>
          <w:p w14:paraId="720B9560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1190-99</w:t>
            </w:r>
          </w:p>
          <w:p w14:paraId="416E6608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1191-99</w:t>
            </w:r>
          </w:p>
          <w:p w14:paraId="434D18F2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1297-2001</w:t>
            </w:r>
          </w:p>
          <w:p w14:paraId="7FC2E629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1368-2002</w:t>
            </w:r>
          </w:p>
          <w:p w14:paraId="7304A276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1427-2003</w:t>
            </w:r>
          </w:p>
          <w:p w14:paraId="13D9748B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rFonts w:asciiTheme="minorHAnsi" w:hAnsiTheme="minorHAnsi"/>
              </w:rPr>
            </w:pPr>
            <w:r>
              <w:rPr>
                <w:rStyle w:val="fontstyle01"/>
              </w:rPr>
              <w:t>СТБ 1452-2004</w:t>
            </w:r>
          </w:p>
          <w:p w14:paraId="1858ACB9" w14:textId="77777777" w:rsidR="00402975" w:rsidRPr="00402975" w:rsidRDefault="00402975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rFonts w:asciiTheme="minorHAnsi" w:hAnsiTheme="minorHAnsi"/>
              </w:rPr>
            </w:pPr>
            <w:r w:rsidRPr="00402975">
              <w:rPr>
                <w:rFonts w:ascii="TimesNewRomanPSMT" w:hAnsi="TimesNewRomanPSMT"/>
                <w:color w:val="000000"/>
                <w:sz w:val="22"/>
                <w:szCs w:val="22"/>
              </w:rPr>
              <w:t>СТБ 159-9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  <w:p w14:paraId="1CE6FFD7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1636-2006</w:t>
            </w:r>
          </w:p>
          <w:p w14:paraId="64F18B48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1893-2008</w:t>
            </w:r>
          </w:p>
          <w:p w14:paraId="2179417E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2078-2010</w:t>
            </w:r>
          </w:p>
          <w:p w14:paraId="43D24DAC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2082-2010</w:t>
            </w:r>
          </w:p>
          <w:p w14:paraId="75FAA396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2083-2010</w:t>
            </w:r>
          </w:p>
          <w:p w14:paraId="2B62A51C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2084-2010</w:t>
            </w:r>
          </w:p>
          <w:p w14:paraId="0264E124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2107-2010</w:t>
            </w:r>
          </w:p>
          <w:p w14:paraId="731DDDDE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2287-2012</w:t>
            </w:r>
          </w:p>
          <w:p w14:paraId="5BD58BE7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2288-2012</w:t>
            </w:r>
          </w:p>
          <w:p w14:paraId="2A65103C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2319-2013</w:t>
            </w:r>
          </w:p>
          <w:p w14:paraId="022C962F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2328-2013</w:t>
            </w:r>
          </w:p>
          <w:p w14:paraId="038A2806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2329-2013</w:t>
            </w:r>
          </w:p>
          <w:p w14:paraId="662E2255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2344-2013</w:t>
            </w:r>
          </w:p>
          <w:p w14:paraId="12E7F189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2356-2014</w:t>
            </w:r>
          </w:p>
          <w:p w14:paraId="6729D714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2390-2014</w:t>
            </w:r>
          </w:p>
          <w:p w14:paraId="4B2D10F4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2393-2014</w:t>
            </w:r>
          </w:p>
          <w:p w14:paraId="1AF02FB1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2396-2015</w:t>
            </w:r>
          </w:p>
          <w:p w14:paraId="0B6264FB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2491-2016</w:t>
            </w:r>
          </w:p>
          <w:p w14:paraId="58C8B631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2492-2016</w:t>
            </w:r>
          </w:p>
          <w:p w14:paraId="27025ACE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27-2002</w:t>
            </w:r>
          </w:p>
          <w:p w14:paraId="206264FC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337-98</w:t>
            </w:r>
          </w:p>
          <w:p w14:paraId="79C8CA58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350-2006</w:t>
            </w:r>
          </w:p>
          <w:p w14:paraId="27079804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392-93</w:t>
            </w:r>
          </w:p>
          <w:p w14:paraId="695FA9A4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393-93</w:t>
            </w:r>
          </w:p>
          <w:p w14:paraId="15FBF0C4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39-95</w:t>
            </w:r>
          </w:p>
          <w:p w14:paraId="7D50502A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411-94</w:t>
            </w:r>
          </w:p>
          <w:p w14:paraId="0D20479C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416-2006</w:t>
            </w:r>
          </w:p>
          <w:p w14:paraId="2A67D1F6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425-98</w:t>
            </w:r>
          </w:p>
          <w:p w14:paraId="6BEE9D3C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426-93</w:t>
            </w:r>
          </w:p>
          <w:p w14:paraId="3C1302F4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452-94</w:t>
            </w:r>
          </w:p>
          <w:p w14:paraId="406523BB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459-93</w:t>
            </w:r>
          </w:p>
          <w:p w14:paraId="031895A7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461-93</w:t>
            </w:r>
          </w:p>
          <w:p w14:paraId="6131DD8A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463-93</w:t>
            </w:r>
          </w:p>
          <w:p w14:paraId="510CE7FA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596-94</w:t>
            </w:r>
          </w:p>
          <w:p w14:paraId="772C416D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597-94</w:t>
            </w:r>
          </w:p>
          <w:p w14:paraId="77D6EA1B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684-93</w:t>
            </w:r>
          </w:p>
          <w:p w14:paraId="0AE0033A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719-94</w:t>
            </w:r>
          </w:p>
          <w:p w14:paraId="4EE86D75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720-94</w:t>
            </w:r>
          </w:p>
          <w:p w14:paraId="45BC13D8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739-93</w:t>
            </w:r>
          </w:p>
          <w:p w14:paraId="5B52265A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760-2003</w:t>
            </w:r>
          </w:p>
          <w:p w14:paraId="79961F36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766-95</w:t>
            </w:r>
          </w:p>
          <w:p w14:paraId="0F3856A0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787-2003</w:t>
            </w:r>
          </w:p>
          <w:p w14:paraId="7F600346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791-95</w:t>
            </w:r>
          </w:p>
          <w:p w14:paraId="216A9BC1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818-93</w:t>
            </w:r>
          </w:p>
          <w:p w14:paraId="11E5F064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819-93</w:t>
            </w:r>
          </w:p>
          <w:p w14:paraId="3D43E56D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876-93</w:t>
            </w:r>
          </w:p>
          <w:p w14:paraId="70C549CE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901-95</w:t>
            </w:r>
          </w:p>
          <w:p w14:paraId="5BAD616A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902-2013</w:t>
            </w:r>
          </w:p>
          <w:p w14:paraId="257F09D5" w14:textId="77777777" w:rsidR="00347830" w:rsidRP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  <w:highlight w:val="yellow"/>
              </w:rPr>
            </w:pPr>
            <w:r>
              <w:rPr>
                <w:rStyle w:val="fontstyle01"/>
              </w:rPr>
              <w:lastRenderedPageBreak/>
              <w:t>СТБ 905-95</w:t>
            </w:r>
          </w:p>
          <w:p w14:paraId="15A9008E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rFonts w:asciiTheme="minorHAnsi" w:hAnsiTheme="minorHAnsi"/>
              </w:rPr>
            </w:pPr>
            <w:r>
              <w:rPr>
                <w:rStyle w:val="fontstyle01"/>
              </w:rPr>
              <w:t>СТБ 963-94</w:t>
            </w:r>
          </w:p>
          <w:p w14:paraId="0F8708B4" w14:textId="77777777" w:rsidR="001A2E32" w:rsidRPr="001A2E32" w:rsidRDefault="001A2E32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rFonts w:asciiTheme="minorHAnsi" w:hAnsiTheme="minorHAnsi"/>
              </w:rPr>
            </w:pPr>
            <w:r>
              <w:rPr>
                <w:rStyle w:val="fontstyle01"/>
              </w:rPr>
              <w:t>СТБ 964-94</w:t>
            </w:r>
          </w:p>
          <w:p w14:paraId="4A658EF2" w14:textId="77777777" w:rsidR="00347830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986-95</w:t>
            </w:r>
          </w:p>
          <w:p w14:paraId="3529C48A" w14:textId="77777777" w:rsidR="002403A1" w:rsidRPr="006F53C8" w:rsidRDefault="00347830" w:rsidP="00FE0DFD">
            <w:pPr>
              <w:autoSpaceDE w:val="0"/>
              <w:autoSpaceDN w:val="0"/>
              <w:adjustRightInd w:val="0"/>
              <w:spacing w:line="240" w:lineRule="exact"/>
              <w:rPr>
                <w:b/>
                <w:i/>
                <w:sz w:val="22"/>
                <w:szCs w:val="22"/>
                <w:highlight w:val="yellow"/>
              </w:rPr>
            </w:pPr>
            <w:r>
              <w:rPr>
                <w:rStyle w:val="fontstyle01"/>
              </w:rPr>
              <w:t>СТБ 998-95</w:t>
            </w:r>
          </w:p>
        </w:tc>
        <w:tc>
          <w:tcPr>
            <w:tcW w:w="1843" w:type="dxa"/>
            <w:hideMark/>
          </w:tcPr>
          <w:p w14:paraId="1E65A7D2" w14:textId="0C6A89AE" w:rsidR="002403A1" w:rsidRDefault="002403A1" w:rsidP="00BC42DE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644D93">
              <w:rPr>
                <w:color w:val="000000"/>
                <w:sz w:val="22"/>
                <w:szCs w:val="22"/>
              </w:rPr>
              <w:lastRenderedPageBreak/>
              <w:t>ТР ТС 021/2011</w:t>
            </w:r>
          </w:p>
          <w:p w14:paraId="5D62B79E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4D5B839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1A39A5FC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3C0C353F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5FCA457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60318F6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18963D5B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1BC8562A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5A67D4C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5E1FF25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2679BA0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1341FFB3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27668DF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1B8C989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695E923F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3DE342C0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1E2E019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393AD06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2A56193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F140867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0AA3915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2FDF0E6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FF19A55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B71B19D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C4AD15F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689A03E3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42AAC82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8DE7967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8068FAD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180CD560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3609D23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F7905B3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CF9AD26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2A8CBC9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57E9365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9E45DDD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142C6976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0A57A88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D5E7CC9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195EE245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483B819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6A978DA2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37A55F4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7D90827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F827F38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67D24CC1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73FFA87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20C5CDE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4507F70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7198095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DB29669" w14:textId="77777777" w:rsidR="00201A1A" w:rsidRDefault="00201A1A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31048C19" w14:textId="77777777" w:rsidR="00A1094F" w:rsidRDefault="00A1094F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33702B00" w14:textId="77777777" w:rsidR="00A1094F" w:rsidRDefault="00A1094F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1EE74164" w14:textId="77777777" w:rsidR="00A1094F" w:rsidRDefault="00A1094F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119A6048" w14:textId="77777777" w:rsidR="00A1094F" w:rsidRDefault="00A1094F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BC0D0F8" w14:textId="77777777" w:rsidR="00A1094F" w:rsidRDefault="00A1094F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E1FB9B7" w14:textId="77777777" w:rsidR="00A1094F" w:rsidRDefault="00A1094F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D54FC9D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7BE7B4C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59CF1DB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71054AB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11AA5E0E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6C3615FD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16CB7152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1306802B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49947B5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03B93C3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E942374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EBA5CFE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7FD0C17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5654843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30CACAD4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21E322D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6C4A7E24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326CC4BC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C22F9FD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38F36D9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3EE464C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7BCD56F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363230F1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75C678F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3CC9790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3B6F0644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751584A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6944A56E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136007A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7BA1AB6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68BAE0AB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0EADC28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4D7C9C6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F152354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8E085D0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2CB3EB7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684C3FEC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8D44A27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66EFDE42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60E2B620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F63CFDD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2554CDA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CE8F945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3FAFEDAE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6248AC3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6E6AFDD1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BA36676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394442E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F8A0F21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70753A3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71D03EF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43F1AB9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E11096B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DE7CB79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BDD2034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6EC67F13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F29FAA1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C6E4F40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75A7697" w14:textId="0EE3413D" w:rsidR="00A1094F" w:rsidRPr="008A7B7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  <w:lang w:val="en-US"/>
              </w:rPr>
            </w:pPr>
          </w:p>
          <w:p w14:paraId="28F8C567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4114903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7CF3AA6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39C67823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960E3E7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3A8149B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140D9BC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97454F8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4D9B9F8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1AFEE9E3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9ECC824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16091467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10801809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5730CBE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3B1C3187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4EDEA22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17916FC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9D1B778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C451D66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00E801C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7A143FE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8407A98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56E4A9F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15A31C2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13D8775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1200B051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1D680BA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A5ADE1F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4F9ABCC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908E183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04CA296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2772CB4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19C5CE7E" w14:textId="77777777" w:rsidR="00A1094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127C5EA8" w14:textId="77777777" w:rsidR="00144906" w:rsidRDefault="00144906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E8D56A2" w14:textId="77777777" w:rsidR="00144906" w:rsidRDefault="00144906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66A742D4" w14:textId="77777777" w:rsidR="00144906" w:rsidRDefault="00144906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05C1344" w14:textId="77777777" w:rsidR="00144906" w:rsidRDefault="00144906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1E01EAF" w14:textId="77777777" w:rsidR="00144906" w:rsidRDefault="00144906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41EE19F" w14:textId="77777777" w:rsidR="00144906" w:rsidRDefault="00144906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22CB45A" w14:textId="77777777" w:rsidR="00144906" w:rsidRDefault="00144906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89A4ED1" w14:textId="77777777" w:rsidR="00144906" w:rsidRDefault="00144906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CD2AEA2" w14:textId="77777777" w:rsidR="00144906" w:rsidRDefault="00144906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3AE81795" w14:textId="77777777" w:rsidR="00144906" w:rsidRDefault="00144906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063D4B4" w14:textId="77777777" w:rsidR="00144906" w:rsidRDefault="00144906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5E07DD5" w14:textId="77777777" w:rsidR="00144906" w:rsidRDefault="00144906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34D85FF3" w14:textId="77777777" w:rsidR="00144906" w:rsidRDefault="00144906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67628F19" w14:textId="77777777" w:rsidR="00144906" w:rsidRDefault="00144906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8F32071" w14:textId="77777777" w:rsidR="00144906" w:rsidRDefault="00144906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2AE2D1C" w14:textId="77777777" w:rsidR="00144906" w:rsidRDefault="00144906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B630862" w14:textId="77777777" w:rsidR="00144906" w:rsidRDefault="00144906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2BE6F8A" w14:textId="77777777" w:rsidR="00144906" w:rsidRDefault="00144906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B537425" w14:textId="77777777" w:rsidR="00144906" w:rsidRDefault="00144906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D4F6E78" w14:textId="77777777" w:rsidR="00144906" w:rsidRDefault="00144906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E57C2FA" w14:textId="77777777" w:rsidR="00144906" w:rsidRDefault="00144906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E85B18A" w14:textId="77777777" w:rsidR="00144906" w:rsidRDefault="00144906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B22010C" w14:textId="77777777" w:rsidR="00144906" w:rsidRDefault="00144906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60FAF75" w14:textId="77777777" w:rsidR="00144906" w:rsidRDefault="00144906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B11323B" w14:textId="77777777" w:rsidR="00144906" w:rsidRDefault="00144906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DA57BB4" w14:textId="77777777" w:rsidR="00144906" w:rsidRDefault="00144906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63D89E8" w14:textId="77777777" w:rsidR="00144906" w:rsidRDefault="00144906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33C3E1EC" w14:textId="77777777" w:rsidR="00144906" w:rsidRDefault="00144906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5B671B2" w14:textId="77777777" w:rsidR="00144906" w:rsidRDefault="00144906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10652C0F" w14:textId="77777777" w:rsidR="00144906" w:rsidRDefault="00144906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E6A0C46" w14:textId="77777777" w:rsidR="00144906" w:rsidRDefault="00144906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4348DF1" w14:textId="77777777" w:rsidR="00144906" w:rsidRDefault="00144906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0B3F26C" w14:textId="77777777" w:rsidR="00144906" w:rsidRDefault="00144906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31EBE1E3" w14:textId="77777777" w:rsidR="00144906" w:rsidRDefault="00144906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65F8134" w14:textId="77777777" w:rsidR="00144906" w:rsidRDefault="00144906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132A6476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6BEE9E16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48D4DD4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FFAF13F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92D3D12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CD1F381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3AF3EBAD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6AB818B9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1CEEE55E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613E67F0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4A512FF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DE0A651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352A44B0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5CB84EC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63DA89D5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144E7826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14855E7E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EF4C7F1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F711F13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C50257D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9109E60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3CF3055C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6925581F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410F547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09DBC53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8CB9837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CFF7A43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6F5B5A96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2273EA1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1E2BDFDB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3524E802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6FECEF17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3FE74D73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1A71DEC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20E08FB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C214D88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13790B9B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99440ED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DB065F9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3AF88FB9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E4DCC8C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D07B8D7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0CCDCC9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CCD89E0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838B094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1AD22A88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6F3B163C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112482FF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38E5717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1B7AD352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A4B0FB5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66E03D8E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E931CFB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3FBA9AFE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3DFFBC07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3DDFF6EA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DCD9545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5CC0C27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C1EC25D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87A3BD0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18F94DA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1DED53F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3F5D876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438570C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682F907F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110AE4F4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9EC09DA" w14:textId="77777777" w:rsidR="00144906" w:rsidRPr="008A7B7F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1C9F584" w14:textId="77777777" w:rsidR="00144906" w:rsidRPr="008A7B7F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7639781" w14:textId="77777777" w:rsidR="00144906" w:rsidRPr="008A7B7F" w:rsidRDefault="00144906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ADFEC47" w14:textId="77777777" w:rsidR="00A1094F" w:rsidRPr="008A7B7F" w:rsidRDefault="00A1094F" w:rsidP="00A1094F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FB49AAE" w14:textId="77777777" w:rsidR="00A1094F" w:rsidRPr="00144906" w:rsidRDefault="00A1094F" w:rsidP="00201A1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6E309AAB" w14:textId="77777777" w:rsidR="00201A1A" w:rsidRPr="00644D93" w:rsidRDefault="00201A1A" w:rsidP="00BC42DE">
            <w:pPr>
              <w:shd w:val="clear" w:color="auto" w:fill="FFFFFF"/>
              <w:rPr>
                <w:color w:val="000000"/>
                <w:sz w:val="22"/>
                <w:szCs w:val="22"/>
                <w:lang w:eastAsia="zh-CN"/>
              </w:rPr>
            </w:pPr>
          </w:p>
          <w:p w14:paraId="3CE3D3EB" w14:textId="77777777" w:rsidR="002403A1" w:rsidRPr="00644D93" w:rsidRDefault="002403A1" w:rsidP="00BC42DE">
            <w:pPr>
              <w:rPr>
                <w:sz w:val="22"/>
                <w:szCs w:val="22"/>
                <w:lang w:eastAsia="zh-CN"/>
              </w:rPr>
            </w:pPr>
          </w:p>
        </w:tc>
      </w:tr>
      <w:tr w:rsidR="006E13E5" w:rsidRPr="006E13E5" w14:paraId="79E24E97" w14:textId="77777777" w:rsidTr="00A62BCB">
        <w:tc>
          <w:tcPr>
            <w:tcW w:w="628" w:type="dxa"/>
          </w:tcPr>
          <w:p w14:paraId="0C0F28EC" w14:textId="77777777" w:rsidR="002403A1" w:rsidRPr="006E13E5" w:rsidRDefault="002403A1" w:rsidP="005E107C">
            <w:pPr>
              <w:pStyle w:val="ab"/>
              <w:numPr>
                <w:ilvl w:val="0"/>
                <w:numId w:val="28"/>
              </w:numPr>
              <w:tabs>
                <w:tab w:val="left" w:pos="2"/>
              </w:tabs>
              <w:autoSpaceDE w:val="0"/>
              <w:autoSpaceDN w:val="0"/>
              <w:adjustRightInd w:val="0"/>
              <w:spacing w:line="240" w:lineRule="exact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769" w:type="dxa"/>
            <w:hideMark/>
          </w:tcPr>
          <w:p w14:paraId="3CA1A5B9" w14:textId="77777777" w:rsidR="002403A1" w:rsidRPr="006E13E5" w:rsidRDefault="002403A1" w:rsidP="005E107C">
            <w:pPr>
              <w:pStyle w:val="a4"/>
              <w:spacing w:line="240" w:lineRule="exact"/>
              <w:rPr>
                <w:sz w:val="22"/>
                <w:szCs w:val="22"/>
                <w:lang w:eastAsia="zh-CN"/>
              </w:rPr>
            </w:pPr>
            <w:r w:rsidRPr="006E13E5">
              <w:rPr>
                <w:sz w:val="22"/>
                <w:szCs w:val="22"/>
              </w:rPr>
              <w:t xml:space="preserve">Напитки, в т.ч. </w:t>
            </w:r>
            <w:r w:rsidRPr="006E13E5">
              <w:rPr>
                <w:sz w:val="22"/>
                <w:szCs w:val="22"/>
                <w:lang w:eastAsia="zh-CN"/>
              </w:rPr>
              <w:t>алкогольные</w:t>
            </w:r>
          </w:p>
        </w:tc>
        <w:tc>
          <w:tcPr>
            <w:tcW w:w="1852" w:type="dxa"/>
            <w:hideMark/>
          </w:tcPr>
          <w:p w14:paraId="205F88B2" w14:textId="77777777" w:rsidR="002403A1" w:rsidRPr="006E13E5" w:rsidRDefault="002403A1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  <w:lang w:eastAsia="zh-CN"/>
              </w:rPr>
            </w:pPr>
            <w:r w:rsidRPr="006E13E5">
              <w:rPr>
                <w:sz w:val="22"/>
                <w:szCs w:val="22"/>
              </w:rPr>
              <w:t>2106 90</w:t>
            </w:r>
          </w:p>
          <w:p w14:paraId="0C0BCA04" w14:textId="77777777" w:rsidR="002403A1" w:rsidRPr="006E13E5" w:rsidRDefault="002403A1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E13E5">
              <w:rPr>
                <w:sz w:val="22"/>
                <w:szCs w:val="22"/>
              </w:rPr>
              <w:t>2202 10 000 0</w:t>
            </w:r>
          </w:p>
          <w:p w14:paraId="3B51BB84" w14:textId="77777777" w:rsidR="002403A1" w:rsidRPr="006E13E5" w:rsidRDefault="002403A1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E13E5">
              <w:rPr>
                <w:sz w:val="22"/>
                <w:szCs w:val="22"/>
              </w:rPr>
              <w:t>2202 91 000 0</w:t>
            </w:r>
          </w:p>
          <w:p w14:paraId="49939C68" w14:textId="77777777" w:rsidR="002403A1" w:rsidRPr="006E13E5" w:rsidRDefault="002403A1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E13E5">
              <w:rPr>
                <w:sz w:val="22"/>
                <w:szCs w:val="22"/>
              </w:rPr>
              <w:t>2202 99</w:t>
            </w:r>
          </w:p>
          <w:p w14:paraId="3EE4195F" w14:textId="77777777" w:rsidR="002403A1" w:rsidRPr="006E13E5" w:rsidRDefault="002403A1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E13E5">
              <w:rPr>
                <w:sz w:val="22"/>
                <w:szCs w:val="22"/>
              </w:rPr>
              <w:t>2203 00</w:t>
            </w:r>
          </w:p>
          <w:p w14:paraId="4FAE3850" w14:textId="77777777" w:rsidR="002403A1" w:rsidRPr="006E13E5" w:rsidRDefault="002403A1" w:rsidP="005E107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  <w:lang w:eastAsia="zh-CN"/>
              </w:rPr>
            </w:pPr>
            <w:r w:rsidRPr="006E13E5">
              <w:rPr>
                <w:sz w:val="22"/>
                <w:szCs w:val="22"/>
                <w:lang w:eastAsia="zh-CN"/>
              </w:rPr>
              <w:t>2204</w:t>
            </w:r>
          </w:p>
          <w:p w14:paraId="69B336FE" w14:textId="77777777" w:rsidR="002403A1" w:rsidRPr="006E13E5" w:rsidRDefault="002403A1" w:rsidP="005E107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  <w:lang w:eastAsia="zh-CN"/>
              </w:rPr>
            </w:pPr>
            <w:r w:rsidRPr="006E13E5">
              <w:rPr>
                <w:sz w:val="22"/>
                <w:szCs w:val="22"/>
                <w:lang w:eastAsia="zh-CN"/>
              </w:rPr>
              <w:t>2205</w:t>
            </w:r>
          </w:p>
          <w:p w14:paraId="1B5197A0" w14:textId="77777777" w:rsidR="002403A1" w:rsidRPr="006E13E5" w:rsidRDefault="002403A1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E13E5">
              <w:rPr>
                <w:sz w:val="22"/>
                <w:szCs w:val="22"/>
              </w:rPr>
              <w:t>2205 10</w:t>
            </w:r>
          </w:p>
          <w:p w14:paraId="24329770" w14:textId="77777777" w:rsidR="002403A1" w:rsidRPr="006E13E5" w:rsidRDefault="002403A1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E13E5">
              <w:rPr>
                <w:sz w:val="22"/>
                <w:szCs w:val="22"/>
              </w:rPr>
              <w:t>2205 90</w:t>
            </w:r>
          </w:p>
          <w:p w14:paraId="43E87403" w14:textId="77777777" w:rsidR="002403A1" w:rsidRPr="006E13E5" w:rsidRDefault="002403A1" w:rsidP="005E107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  <w:lang w:eastAsia="zh-CN"/>
              </w:rPr>
            </w:pPr>
            <w:r w:rsidRPr="006E13E5">
              <w:rPr>
                <w:sz w:val="22"/>
                <w:szCs w:val="22"/>
                <w:lang w:eastAsia="zh-CN"/>
              </w:rPr>
              <w:t>2206</w:t>
            </w:r>
          </w:p>
          <w:p w14:paraId="47B76624" w14:textId="77777777" w:rsidR="002403A1" w:rsidRPr="006E13E5" w:rsidRDefault="002403A1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E13E5">
              <w:rPr>
                <w:sz w:val="22"/>
                <w:szCs w:val="22"/>
              </w:rPr>
              <w:t>2206 00</w:t>
            </w:r>
          </w:p>
          <w:p w14:paraId="61D63EC1" w14:textId="77777777" w:rsidR="002403A1" w:rsidRPr="006E13E5" w:rsidRDefault="002403A1" w:rsidP="005E107C">
            <w:pPr>
              <w:widowControl w:val="0"/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  <w:lang w:eastAsia="zh-CN"/>
              </w:rPr>
            </w:pPr>
            <w:r w:rsidRPr="006E13E5">
              <w:rPr>
                <w:sz w:val="22"/>
                <w:szCs w:val="22"/>
                <w:lang w:eastAsia="zh-CN"/>
              </w:rPr>
              <w:t>2207</w:t>
            </w:r>
          </w:p>
          <w:p w14:paraId="73325D7C" w14:textId="77777777" w:rsidR="002403A1" w:rsidRPr="006E13E5" w:rsidRDefault="002403A1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E13E5">
              <w:rPr>
                <w:sz w:val="22"/>
                <w:szCs w:val="22"/>
              </w:rPr>
              <w:t>2208</w:t>
            </w:r>
          </w:p>
          <w:p w14:paraId="6E39430C" w14:textId="77777777" w:rsidR="002403A1" w:rsidRPr="006E13E5" w:rsidRDefault="002403A1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E13E5">
              <w:rPr>
                <w:sz w:val="22"/>
                <w:szCs w:val="22"/>
              </w:rPr>
              <w:t>2208 20</w:t>
            </w:r>
          </w:p>
          <w:p w14:paraId="25CE1DDE" w14:textId="77777777" w:rsidR="002403A1" w:rsidRPr="006E13E5" w:rsidRDefault="002403A1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E13E5">
              <w:rPr>
                <w:sz w:val="22"/>
                <w:szCs w:val="22"/>
              </w:rPr>
              <w:t>2208 30</w:t>
            </w:r>
          </w:p>
          <w:p w14:paraId="6F5CA6E3" w14:textId="77777777" w:rsidR="002403A1" w:rsidRPr="006E13E5" w:rsidRDefault="002403A1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E13E5">
              <w:rPr>
                <w:sz w:val="22"/>
                <w:szCs w:val="22"/>
              </w:rPr>
              <w:t>2208 40</w:t>
            </w:r>
          </w:p>
          <w:p w14:paraId="507B391E" w14:textId="77777777" w:rsidR="002403A1" w:rsidRPr="006E13E5" w:rsidRDefault="002403A1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E13E5">
              <w:rPr>
                <w:sz w:val="22"/>
                <w:szCs w:val="22"/>
              </w:rPr>
              <w:t>2208 50</w:t>
            </w:r>
          </w:p>
          <w:p w14:paraId="224B080C" w14:textId="77777777" w:rsidR="002403A1" w:rsidRPr="006E13E5" w:rsidRDefault="002403A1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E13E5">
              <w:rPr>
                <w:sz w:val="22"/>
                <w:szCs w:val="22"/>
              </w:rPr>
              <w:t>2208 60</w:t>
            </w:r>
          </w:p>
          <w:p w14:paraId="33806729" w14:textId="77777777" w:rsidR="002403A1" w:rsidRPr="006E13E5" w:rsidRDefault="002403A1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E13E5">
              <w:rPr>
                <w:sz w:val="22"/>
                <w:szCs w:val="22"/>
              </w:rPr>
              <w:t>2208 70</w:t>
            </w:r>
          </w:p>
          <w:p w14:paraId="60026F94" w14:textId="77777777" w:rsidR="002403A1" w:rsidRPr="006E13E5" w:rsidRDefault="002403A1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E13E5">
              <w:rPr>
                <w:sz w:val="22"/>
                <w:szCs w:val="22"/>
              </w:rPr>
              <w:t>2208 90</w:t>
            </w:r>
          </w:p>
          <w:p w14:paraId="587F58E1" w14:textId="77777777" w:rsidR="002403A1" w:rsidRPr="006E13E5" w:rsidRDefault="002403A1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  <w:lang w:eastAsia="zh-CN"/>
              </w:rPr>
            </w:pPr>
            <w:r w:rsidRPr="006E13E5">
              <w:rPr>
                <w:sz w:val="22"/>
                <w:szCs w:val="22"/>
              </w:rPr>
              <w:t>3302 10</w:t>
            </w:r>
          </w:p>
        </w:tc>
        <w:tc>
          <w:tcPr>
            <w:tcW w:w="2968" w:type="dxa"/>
            <w:gridSpan w:val="2"/>
            <w:hideMark/>
          </w:tcPr>
          <w:p w14:paraId="2881A0F5" w14:textId="77777777" w:rsidR="002403A1" w:rsidRPr="00E2709B" w:rsidRDefault="002403A1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  <w:highlight w:val="yellow"/>
                <w:lang w:eastAsia="zh-CN"/>
              </w:rPr>
            </w:pPr>
            <w:r w:rsidRPr="00E2709B">
              <w:rPr>
                <w:sz w:val="22"/>
                <w:szCs w:val="22"/>
              </w:rPr>
              <w:t>ТР ТС 021/2011</w:t>
            </w:r>
          </w:p>
          <w:p w14:paraId="10089C17" w14:textId="77777777" w:rsidR="00E03E94" w:rsidRPr="000C0AA0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>
              <w:rPr>
                <w:rStyle w:val="fontstyle01"/>
              </w:rPr>
              <w:t>ГОСТ 12712-2013</w:t>
            </w:r>
          </w:p>
          <w:p w14:paraId="3558E3F7" w14:textId="77777777" w:rsidR="00E03E94" w:rsidRPr="00E2709B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  <w:highlight w:val="yellow"/>
              </w:rPr>
            </w:pPr>
            <w:r>
              <w:rPr>
                <w:rStyle w:val="fontstyle01"/>
              </w:rPr>
              <w:t>ГОСТ 131-2013</w:t>
            </w:r>
          </w:p>
          <w:p w14:paraId="2E2E4AC1" w14:textId="77777777" w:rsidR="00E03E94" w:rsidRPr="00E2709B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  <w:highlight w:val="yellow"/>
              </w:rPr>
            </w:pPr>
            <w:r>
              <w:rPr>
                <w:rStyle w:val="fontstyle01"/>
              </w:rPr>
              <w:t>ГОСТ 13918-88</w:t>
            </w:r>
          </w:p>
          <w:p w14:paraId="40F6A7A7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28188-2014</w:t>
            </w:r>
          </w:p>
          <w:p w14:paraId="518A8DD4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28499-2014</w:t>
            </w:r>
          </w:p>
          <w:p w14:paraId="4B6FE7E4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28538-2017</w:t>
            </w:r>
          </w:p>
          <w:p w14:paraId="1F1FE28F" w14:textId="77777777" w:rsidR="00E03E94" w:rsidRPr="00E2709B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  <w:highlight w:val="yellow"/>
              </w:rPr>
            </w:pPr>
            <w:r>
              <w:rPr>
                <w:rStyle w:val="fontstyle01"/>
              </w:rPr>
              <w:t>ГОСТ 28539-90</w:t>
            </w:r>
          </w:p>
          <w:p w14:paraId="25433B6D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31493-2012</w:t>
            </w:r>
          </w:p>
          <w:p w14:paraId="1F4B9646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31494-2012</w:t>
            </w:r>
          </w:p>
          <w:p w14:paraId="31D0AE75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31495-2012</w:t>
            </w:r>
          </w:p>
          <w:p w14:paraId="2DC18CBB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31711-2012</w:t>
            </w:r>
          </w:p>
          <w:p w14:paraId="7540ADAF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31728-2014</w:t>
            </w:r>
          </w:p>
          <w:p w14:paraId="4D5404EA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31729-2015</w:t>
            </w:r>
          </w:p>
          <w:p w14:paraId="2B4D660B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31732-2014</w:t>
            </w:r>
          </w:p>
          <w:p w14:paraId="53507016" w14:textId="3F094A41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31763-201</w:t>
            </w:r>
            <w:r w:rsidR="0040300C">
              <w:rPr>
                <w:rStyle w:val="fontstyle01"/>
                <w:rFonts w:asciiTheme="minorHAnsi" w:hAnsiTheme="minorHAnsi"/>
              </w:rPr>
              <w:t>2</w:t>
            </w:r>
          </w:p>
          <w:p w14:paraId="4FE8EFC1" w14:textId="77777777" w:rsidR="00E03E94" w:rsidRPr="00E2709B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  <w:highlight w:val="yellow"/>
              </w:rPr>
            </w:pPr>
            <w:r>
              <w:rPr>
                <w:rStyle w:val="fontstyle01"/>
              </w:rPr>
              <w:t>ГОСТ 31820-2015</w:t>
            </w:r>
          </w:p>
          <w:p w14:paraId="3642B14E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32027-2013</w:t>
            </w:r>
          </w:p>
          <w:p w14:paraId="3798D048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32030-2013</w:t>
            </w:r>
          </w:p>
          <w:p w14:paraId="7C7B36EA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rFonts w:asciiTheme="minorHAnsi" w:hAnsiTheme="minorHAnsi"/>
              </w:rPr>
            </w:pPr>
            <w:r>
              <w:rPr>
                <w:rStyle w:val="fontstyle01"/>
              </w:rPr>
              <w:t>ГОСТ 32033-2012</w:t>
            </w:r>
          </w:p>
          <w:p w14:paraId="1DF6AA44" w14:textId="77777777" w:rsidR="000E2FE6" w:rsidRPr="000E2FE6" w:rsidRDefault="000E2FE6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rFonts w:asciiTheme="minorHAnsi" w:hAnsiTheme="minorHAnsi"/>
              </w:rPr>
            </w:pPr>
            <w:r w:rsidRPr="000E2FE6">
              <w:rPr>
                <w:rFonts w:ascii="TimesNewRomanPSMT" w:hAnsi="TimesNewRomanPSMT"/>
                <w:color w:val="000000"/>
                <w:sz w:val="22"/>
                <w:szCs w:val="22"/>
              </w:rPr>
              <w:t>ГОСТ 32116-2013</w:t>
            </w:r>
          </w:p>
          <w:p w14:paraId="1AEEC4E7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32160-2013</w:t>
            </w:r>
          </w:p>
          <w:p w14:paraId="55048F5C" w14:textId="77777777" w:rsidR="00E03E94" w:rsidRPr="00E2709B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  <w:highlight w:val="yellow"/>
              </w:rPr>
            </w:pPr>
            <w:r>
              <w:rPr>
                <w:rStyle w:val="fontstyle01"/>
              </w:rPr>
              <w:t>ГОСТ 32715-2014</w:t>
            </w:r>
          </w:p>
          <w:p w14:paraId="2AFC942A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32782-2014</w:t>
            </w:r>
          </w:p>
          <w:p w14:paraId="36CCDDA2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33281-2015</w:t>
            </w:r>
          </w:p>
          <w:p w14:paraId="6C5F698A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33301-2015</w:t>
            </w:r>
          </w:p>
          <w:p w14:paraId="2360BD3C" w14:textId="307E03B6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rFonts w:asciiTheme="minorHAnsi" w:hAnsiTheme="minorHAnsi"/>
              </w:rPr>
            </w:pPr>
            <w:r>
              <w:rPr>
                <w:rStyle w:val="fontstyle01"/>
              </w:rPr>
              <w:t>ГОСТ 33336-2015</w:t>
            </w:r>
          </w:p>
          <w:p w14:paraId="51486210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33458-2015</w:t>
            </w:r>
          </w:p>
          <w:p w14:paraId="60E6F3A6" w14:textId="4F757346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rFonts w:asciiTheme="minorHAnsi" w:hAnsiTheme="minorHAnsi"/>
              </w:rPr>
            </w:pPr>
            <w:r>
              <w:rPr>
                <w:rStyle w:val="fontstyle01"/>
              </w:rPr>
              <w:t>ГОСТ 33806-2016</w:t>
            </w:r>
          </w:p>
          <w:p w14:paraId="515A7A90" w14:textId="77777777" w:rsidR="00E60B1B" w:rsidRPr="008A7B7F" w:rsidRDefault="00E60B1B" w:rsidP="005E107C">
            <w:pPr>
              <w:autoSpaceDE w:val="0"/>
              <w:autoSpaceDN w:val="0"/>
              <w:adjustRightInd w:val="0"/>
              <w:spacing w:line="240" w:lineRule="exact"/>
              <w:rPr>
                <w:b/>
                <w:i/>
                <w:sz w:val="22"/>
                <w:szCs w:val="22"/>
                <w:lang w:eastAsia="zh-CN"/>
              </w:rPr>
            </w:pPr>
            <w:r w:rsidRPr="008A7B7F">
              <w:rPr>
                <w:b/>
                <w:i/>
                <w:sz w:val="22"/>
                <w:szCs w:val="22"/>
                <w:lang w:eastAsia="zh-CN"/>
              </w:rPr>
              <w:t>ГОСТ 34548-2019*</w:t>
            </w:r>
          </w:p>
          <w:p w14:paraId="171CC8FF" w14:textId="77777777" w:rsidR="00E60B1B" w:rsidRPr="008A7B7F" w:rsidRDefault="00E60B1B" w:rsidP="005E107C">
            <w:pPr>
              <w:autoSpaceDE w:val="0"/>
              <w:autoSpaceDN w:val="0"/>
              <w:adjustRightInd w:val="0"/>
              <w:spacing w:line="240" w:lineRule="exact"/>
              <w:rPr>
                <w:b/>
                <w:i/>
                <w:sz w:val="22"/>
                <w:szCs w:val="22"/>
                <w:lang w:eastAsia="zh-CN"/>
              </w:rPr>
            </w:pPr>
            <w:r w:rsidRPr="008A7B7F">
              <w:rPr>
                <w:b/>
                <w:i/>
                <w:sz w:val="22"/>
                <w:szCs w:val="22"/>
                <w:lang w:eastAsia="zh-CN"/>
              </w:rPr>
              <w:t>ГОСТ 34549-2019*</w:t>
            </w:r>
          </w:p>
          <w:p w14:paraId="46579A94" w14:textId="77777777" w:rsidR="00E60B1B" w:rsidRPr="008A7B7F" w:rsidRDefault="00E60B1B" w:rsidP="005E107C">
            <w:pPr>
              <w:autoSpaceDE w:val="0"/>
              <w:autoSpaceDN w:val="0"/>
              <w:adjustRightInd w:val="0"/>
              <w:spacing w:line="240" w:lineRule="exact"/>
              <w:rPr>
                <w:b/>
                <w:i/>
                <w:sz w:val="22"/>
                <w:szCs w:val="22"/>
                <w:lang w:eastAsia="zh-CN"/>
              </w:rPr>
            </w:pPr>
            <w:r w:rsidRPr="008A7B7F">
              <w:rPr>
                <w:b/>
                <w:i/>
                <w:sz w:val="22"/>
                <w:szCs w:val="22"/>
                <w:lang w:eastAsia="zh-CN"/>
              </w:rPr>
              <w:t>ГОСТ 34550-2019*</w:t>
            </w:r>
          </w:p>
          <w:p w14:paraId="171E2077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5962-2013</w:t>
            </w:r>
          </w:p>
          <w:p w14:paraId="79D0440D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7190-2013</w:t>
            </w:r>
          </w:p>
          <w:p w14:paraId="45CFAA39" w14:textId="24D51493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rFonts w:asciiTheme="minorHAnsi" w:hAnsiTheme="minorHAnsi"/>
              </w:rPr>
            </w:pPr>
            <w:r>
              <w:rPr>
                <w:rStyle w:val="fontstyle01"/>
              </w:rPr>
              <w:t>ГОСТ 7208-93</w:t>
            </w:r>
          </w:p>
          <w:p w14:paraId="2BA2B92B" w14:textId="77777777" w:rsidR="00E60B1B" w:rsidRPr="008A7B7F" w:rsidRDefault="00E60B1B" w:rsidP="005E107C">
            <w:pPr>
              <w:autoSpaceDE w:val="0"/>
              <w:autoSpaceDN w:val="0"/>
              <w:adjustRightInd w:val="0"/>
              <w:spacing w:line="240" w:lineRule="exact"/>
              <w:rPr>
                <w:b/>
                <w:i/>
                <w:sz w:val="22"/>
                <w:szCs w:val="22"/>
                <w:lang w:eastAsia="zh-CN"/>
              </w:rPr>
            </w:pPr>
            <w:r w:rsidRPr="008A7B7F">
              <w:rPr>
                <w:b/>
                <w:i/>
                <w:sz w:val="22"/>
                <w:szCs w:val="22"/>
                <w:lang w:eastAsia="zh-CN"/>
              </w:rPr>
              <w:t>ГОСТ ISO 6079-2019*</w:t>
            </w:r>
          </w:p>
          <w:p w14:paraId="4AC21E27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Р 51156-2005</w:t>
            </w:r>
          </w:p>
          <w:p w14:paraId="140BA905" w14:textId="7DB75881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rFonts w:asciiTheme="minorHAnsi" w:hAnsiTheme="minorHAnsi"/>
              </w:rPr>
            </w:pPr>
            <w:r>
              <w:rPr>
                <w:rStyle w:val="fontstyle01"/>
              </w:rPr>
              <w:t>ГОСТ Р 51300-99</w:t>
            </w:r>
          </w:p>
          <w:p w14:paraId="1E5FD90B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Р 52195-2003</w:t>
            </w:r>
          </w:p>
          <w:p w14:paraId="5E1645A0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Р 52558-2006</w:t>
            </w:r>
          </w:p>
          <w:p w14:paraId="1779E1AC" w14:textId="36726AE1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rFonts w:asciiTheme="minorHAnsi" w:hAnsiTheme="minorHAnsi"/>
              </w:rPr>
            </w:pPr>
            <w:r>
              <w:rPr>
                <w:rStyle w:val="fontstyle01"/>
              </w:rPr>
              <w:t>ГОСТ Р 52700-2006</w:t>
            </w:r>
          </w:p>
          <w:p w14:paraId="3A92B029" w14:textId="77777777" w:rsidR="00144906" w:rsidRPr="00E60B1B" w:rsidRDefault="00144906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rFonts w:ascii="Times New Roman" w:hAnsi="Times New Roman"/>
                <w:color w:val="auto"/>
              </w:rPr>
            </w:pPr>
            <w:r w:rsidRPr="00E60B1B">
              <w:rPr>
                <w:b/>
                <w:i/>
                <w:sz w:val="22"/>
                <w:szCs w:val="22"/>
              </w:rPr>
              <w:t>ГОСТ Р 52700-2018*</w:t>
            </w:r>
          </w:p>
          <w:p w14:paraId="39D32F18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Р 52835-2007</w:t>
            </w:r>
          </w:p>
          <w:p w14:paraId="75C27A9E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Р 52844-2007</w:t>
            </w:r>
          </w:p>
          <w:p w14:paraId="40E6E381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Р 52845-2007</w:t>
            </w:r>
          </w:p>
          <w:p w14:paraId="74B2991D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Р 55242-2012</w:t>
            </w:r>
          </w:p>
          <w:p w14:paraId="02A8D1CB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Р 55292-2012</w:t>
            </w:r>
          </w:p>
          <w:p w14:paraId="21850DB9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Р 55458-2013</w:t>
            </w:r>
          </w:p>
          <w:p w14:paraId="086C35CC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Р 55459-2013</w:t>
            </w:r>
          </w:p>
          <w:p w14:paraId="3A589772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Р 55461-2013</w:t>
            </w:r>
          </w:p>
          <w:p w14:paraId="73B6BD10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Р 56547-2015</w:t>
            </w:r>
          </w:p>
          <w:p w14:paraId="4480080C" w14:textId="77777777" w:rsidR="00E03E94" w:rsidRPr="006F53C8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Fonts w:ascii="TimesNewRomanPSMT" w:hAnsi="TimesNewRomanPSMT"/>
                <w:color w:val="000000"/>
                <w:sz w:val="22"/>
                <w:szCs w:val="22"/>
              </w:rPr>
            </w:pPr>
            <w:r>
              <w:rPr>
                <w:rStyle w:val="fontstyle01"/>
              </w:rPr>
              <w:t>ГОСТ Р 57594-2017</w:t>
            </w:r>
          </w:p>
          <w:p w14:paraId="7EC18A4C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1122-2010</w:t>
            </w:r>
          </w:p>
          <w:p w14:paraId="61E392EC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lastRenderedPageBreak/>
              <w:t>СТБ 1334-2003</w:t>
            </w:r>
          </w:p>
          <w:p w14:paraId="728857C0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1385-2013</w:t>
            </w:r>
          </w:p>
          <w:p w14:paraId="739B4FCA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1386-2013</w:t>
            </w:r>
          </w:p>
          <w:p w14:paraId="28510014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1529-2010</w:t>
            </w:r>
          </w:p>
          <w:p w14:paraId="467CD74E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1694-2006</w:t>
            </w:r>
          </w:p>
          <w:p w14:paraId="3E5CB596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1695-2006</w:t>
            </w:r>
          </w:p>
          <w:p w14:paraId="05AF04B3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1832-2008</w:t>
            </w:r>
          </w:p>
          <w:p w14:paraId="26540C43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1861-2008</w:t>
            </w:r>
          </w:p>
          <w:p w14:paraId="016739E4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1952-2009</w:t>
            </w:r>
          </w:p>
          <w:p w14:paraId="7024813E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2044-2010</w:t>
            </w:r>
          </w:p>
          <w:p w14:paraId="437F282D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2138-2011</w:t>
            </w:r>
          </w:p>
          <w:p w14:paraId="00352716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2354-2014</w:t>
            </w:r>
          </w:p>
          <w:p w14:paraId="12291737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2368-2014</w:t>
            </w:r>
          </w:p>
          <w:p w14:paraId="4D6C5081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2369-2014</w:t>
            </w:r>
          </w:p>
          <w:p w14:paraId="4F593D8F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2500-2017</w:t>
            </w:r>
          </w:p>
          <w:p w14:paraId="2D9B7B0E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395-2017</w:t>
            </w:r>
          </w:p>
          <w:p w14:paraId="40CC9556" w14:textId="68C7E06D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  <w:rFonts w:asciiTheme="minorHAnsi" w:hAnsiTheme="minorHAnsi"/>
              </w:rPr>
            </w:pPr>
            <w:r>
              <w:rPr>
                <w:rStyle w:val="fontstyle01"/>
              </w:rPr>
              <w:t>СТБ 539-2006</w:t>
            </w:r>
          </w:p>
          <w:p w14:paraId="053B77E4" w14:textId="77777777" w:rsidR="00FA056A" w:rsidRPr="00E60B1B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  <w:lang w:eastAsia="zh-CN"/>
              </w:rPr>
            </w:pPr>
            <w:r w:rsidRPr="00E60B1B">
              <w:rPr>
                <w:b/>
                <w:i/>
                <w:sz w:val="22"/>
                <w:szCs w:val="22"/>
                <w:lang w:eastAsia="zh-CN"/>
              </w:rPr>
              <w:t>СТБ 539-2019*</w:t>
            </w:r>
          </w:p>
          <w:p w14:paraId="0389E880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924-2008</w:t>
            </w:r>
          </w:p>
          <w:p w14:paraId="5CA92B53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950-2006</w:t>
            </w:r>
          </w:p>
          <w:p w14:paraId="60EFEB2A" w14:textId="77777777" w:rsidR="00E03E94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978-2003</w:t>
            </w:r>
          </w:p>
          <w:p w14:paraId="6F1D8631" w14:textId="77777777" w:rsidR="002403A1" w:rsidRPr="00E2709B" w:rsidRDefault="00E03E94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  <w:highlight w:val="yellow"/>
                <w:lang w:eastAsia="zh-CN"/>
              </w:rPr>
            </w:pPr>
            <w:r>
              <w:rPr>
                <w:rStyle w:val="fontstyle01"/>
              </w:rPr>
              <w:t>СТБ 999-95</w:t>
            </w:r>
          </w:p>
        </w:tc>
        <w:tc>
          <w:tcPr>
            <w:tcW w:w="1843" w:type="dxa"/>
            <w:hideMark/>
          </w:tcPr>
          <w:p w14:paraId="2BC8F35F" w14:textId="77777777" w:rsidR="002403A1" w:rsidRDefault="002403A1" w:rsidP="00BC42DE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E13E5">
              <w:rPr>
                <w:sz w:val="22"/>
                <w:szCs w:val="22"/>
              </w:rPr>
              <w:lastRenderedPageBreak/>
              <w:t>ТР ТС 021/2011</w:t>
            </w:r>
          </w:p>
          <w:p w14:paraId="7F83B9A7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0683CD5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5FF8DF5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5B5B58C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63EE7D8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E044A90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69E5007E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63F4C847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F2AAEF0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9A8739E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62D62899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6113FDC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19D3B824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0AE2E5D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8A3088D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6DA58930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48892BE" w14:textId="77777777" w:rsidR="00144906" w:rsidRDefault="00144906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1319855C" w14:textId="77777777" w:rsidR="00FA056A" w:rsidRDefault="00FA056A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21D917C" w14:textId="77777777" w:rsidR="00FA056A" w:rsidRDefault="00FA056A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002F93E" w14:textId="77777777" w:rsidR="00FA056A" w:rsidRDefault="00FA056A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4A2EDBC" w14:textId="77777777" w:rsidR="00FA056A" w:rsidRDefault="00FA056A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19F7DFE" w14:textId="77777777" w:rsidR="00FA056A" w:rsidRDefault="00FA056A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15BF9AD6" w14:textId="77777777" w:rsidR="00FA056A" w:rsidRDefault="00FA056A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100BB640" w14:textId="77777777" w:rsidR="00FA056A" w:rsidRDefault="00FA056A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8634989" w14:textId="77777777" w:rsidR="00FA056A" w:rsidRDefault="00FA056A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7861DB0" w14:textId="77777777" w:rsidR="00FA056A" w:rsidRDefault="00FA056A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4FB92FD" w14:textId="77777777" w:rsidR="00FA056A" w:rsidRDefault="00FA056A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680A0E5A" w14:textId="77777777" w:rsidR="00FA056A" w:rsidRDefault="00FA056A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6C3E4398" w14:textId="77777777" w:rsidR="00FA056A" w:rsidRDefault="00FA056A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33319E55" w14:textId="77777777" w:rsidR="00FA056A" w:rsidRDefault="00FA056A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62A86D0" w14:textId="77777777" w:rsidR="00FA056A" w:rsidRDefault="00FA056A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E846A67" w14:textId="77777777" w:rsidR="00FA056A" w:rsidRDefault="00FA056A" w:rsidP="00144906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3F9A556" w14:textId="77777777" w:rsidR="00FA056A" w:rsidRDefault="00FA056A" w:rsidP="00FA056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7A859BB" w14:textId="77777777" w:rsidR="00FA056A" w:rsidRDefault="00FA056A" w:rsidP="00FA056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0BAE22E" w14:textId="77777777" w:rsidR="00FA056A" w:rsidRDefault="00FA056A" w:rsidP="00FA056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2AE14BF" w14:textId="77777777" w:rsidR="00FA056A" w:rsidRDefault="00FA056A" w:rsidP="00FA056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4A7F6BA" w14:textId="77777777" w:rsidR="00FA056A" w:rsidRDefault="00FA056A" w:rsidP="00FA056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4E7BF51" w14:textId="77777777" w:rsidR="00FA056A" w:rsidRDefault="00FA056A" w:rsidP="00FA056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6F99355E" w14:textId="77777777" w:rsidR="00FA056A" w:rsidRDefault="00FA056A" w:rsidP="00FA056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3D5C4391" w14:textId="77777777" w:rsidR="00FA056A" w:rsidRDefault="00FA056A" w:rsidP="00FA056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FCF614A" w14:textId="77777777" w:rsidR="00FA056A" w:rsidRDefault="00FA056A" w:rsidP="00FA056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34FBF798" w14:textId="77777777" w:rsidR="00FA056A" w:rsidRDefault="00FA056A" w:rsidP="00FA056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7D76B7A" w14:textId="77777777" w:rsidR="00FA056A" w:rsidRDefault="00FA056A" w:rsidP="00FA056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3B0EF963" w14:textId="77777777" w:rsidR="00FA056A" w:rsidRDefault="00FA056A" w:rsidP="00FA056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2C53047" w14:textId="77777777" w:rsidR="00FA056A" w:rsidRDefault="00FA056A" w:rsidP="00FA056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3F22612C" w14:textId="77777777" w:rsidR="00FA056A" w:rsidRDefault="00FA056A" w:rsidP="00FA056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689873B" w14:textId="77777777" w:rsidR="00FA056A" w:rsidRDefault="00FA056A" w:rsidP="00FA056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C664C4E" w14:textId="77777777" w:rsidR="00FA056A" w:rsidRDefault="00FA056A" w:rsidP="00FA056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9BCEE00" w14:textId="77777777" w:rsidR="00FA056A" w:rsidRDefault="00FA056A" w:rsidP="00FA056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934C720" w14:textId="77777777" w:rsidR="00FA056A" w:rsidRDefault="00FA056A" w:rsidP="00FA056A">
            <w:pPr>
              <w:autoSpaceDE w:val="0"/>
              <w:autoSpaceDN w:val="0"/>
              <w:adjustRightInd w:val="0"/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AB20122" w14:textId="6EC58D41" w:rsidR="00144906" w:rsidRPr="006E13E5" w:rsidRDefault="00144906" w:rsidP="00FA056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zh-CN"/>
              </w:rPr>
            </w:pPr>
          </w:p>
        </w:tc>
      </w:tr>
      <w:tr w:rsidR="00A5724A" w:rsidRPr="00644D93" w14:paraId="5BA7518D" w14:textId="77777777" w:rsidTr="00A62BCB">
        <w:tc>
          <w:tcPr>
            <w:tcW w:w="628" w:type="dxa"/>
          </w:tcPr>
          <w:p w14:paraId="79EDDD81" w14:textId="77777777" w:rsidR="002403A1" w:rsidRPr="00644D93" w:rsidRDefault="002403A1" w:rsidP="00BC42DE">
            <w:pPr>
              <w:pStyle w:val="ab"/>
              <w:numPr>
                <w:ilvl w:val="0"/>
                <w:numId w:val="28"/>
              </w:numPr>
              <w:tabs>
                <w:tab w:val="left" w:pos="2"/>
              </w:tabs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769" w:type="dxa"/>
            <w:hideMark/>
          </w:tcPr>
          <w:p w14:paraId="3557985F" w14:textId="77777777" w:rsidR="002403A1" w:rsidRPr="00644D93" w:rsidRDefault="002403A1" w:rsidP="005E107C">
            <w:pPr>
              <w:shd w:val="clear" w:color="auto" w:fill="FFFFFF"/>
              <w:spacing w:line="240" w:lineRule="exact"/>
              <w:rPr>
                <w:sz w:val="22"/>
                <w:szCs w:val="22"/>
                <w:lang w:eastAsia="zh-CN"/>
              </w:rPr>
            </w:pPr>
            <w:r w:rsidRPr="00644D93">
              <w:rPr>
                <w:sz w:val="22"/>
                <w:szCs w:val="22"/>
              </w:rPr>
              <w:t>Тонизирующие напитки</w:t>
            </w:r>
          </w:p>
        </w:tc>
        <w:tc>
          <w:tcPr>
            <w:tcW w:w="1852" w:type="dxa"/>
            <w:hideMark/>
          </w:tcPr>
          <w:p w14:paraId="7C7D4DBF" w14:textId="77777777" w:rsidR="002403A1" w:rsidRPr="00644D93" w:rsidRDefault="002403A1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  <w:lang w:eastAsia="zh-CN"/>
              </w:rPr>
            </w:pPr>
            <w:r w:rsidRPr="00644D93">
              <w:rPr>
                <w:sz w:val="22"/>
                <w:szCs w:val="22"/>
              </w:rPr>
              <w:t>Из 2202</w:t>
            </w:r>
          </w:p>
        </w:tc>
        <w:tc>
          <w:tcPr>
            <w:tcW w:w="2968" w:type="dxa"/>
            <w:gridSpan w:val="2"/>
            <w:hideMark/>
          </w:tcPr>
          <w:p w14:paraId="6E1CA566" w14:textId="77777777" w:rsidR="002403A1" w:rsidRPr="00E2709B" w:rsidRDefault="002403A1" w:rsidP="00BC42DE">
            <w:pPr>
              <w:rPr>
                <w:sz w:val="22"/>
                <w:szCs w:val="22"/>
                <w:lang w:eastAsia="zh-CN"/>
              </w:rPr>
            </w:pPr>
            <w:r w:rsidRPr="00E2709B">
              <w:rPr>
                <w:sz w:val="22"/>
                <w:szCs w:val="22"/>
              </w:rPr>
              <w:t>ТР ТС 021/2011</w:t>
            </w:r>
          </w:p>
        </w:tc>
        <w:tc>
          <w:tcPr>
            <w:tcW w:w="1843" w:type="dxa"/>
            <w:hideMark/>
          </w:tcPr>
          <w:p w14:paraId="5C023490" w14:textId="77777777" w:rsidR="002403A1" w:rsidRPr="00644D93" w:rsidRDefault="002403A1" w:rsidP="00BC42DE">
            <w:pPr>
              <w:rPr>
                <w:sz w:val="22"/>
                <w:szCs w:val="22"/>
                <w:lang w:eastAsia="zh-CN"/>
              </w:rPr>
            </w:pPr>
            <w:r w:rsidRPr="00644D93">
              <w:rPr>
                <w:sz w:val="22"/>
                <w:szCs w:val="22"/>
              </w:rPr>
              <w:t>ТР ТС 021/2011</w:t>
            </w:r>
          </w:p>
        </w:tc>
      </w:tr>
      <w:tr w:rsidR="00A5724A" w:rsidRPr="00644D93" w14:paraId="7B068C38" w14:textId="77777777" w:rsidTr="00A62BCB">
        <w:tc>
          <w:tcPr>
            <w:tcW w:w="628" w:type="dxa"/>
          </w:tcPr>
          <w:p w14:paraId="3CF074E0" w14:textId="77777777" w:rsidR="002403A1" w:rsidRPr="00644D93" w:rsidRDefault="002403A1" w:rsidP="00BC42DE">
            <w:pPr>
              <w:pStyle w:val="ab"/>
              <w:numPr>
                <w:ilvl w:val="0"/>
                <w:numId w:val="28"/>
              </w:numPr>
              <w:tabs>
                <w:tab w:val="left" w:pos="2"/>
              </w:tabs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769" w:type="dxa"/>
            <w:hideMark/>
          </w:tcPr>
          <w:p w14:paraId="6FC0895E" w14:textId="77777777" w:rsidR="002403A1" w:rsidRPr="00644D93" w:rsidRDefault="002403A1" w:rsidP="005E107C">
            <w:pPr>
              <w:shd w:val="clear" w:color="auto" w:fill="FFFFFF"/>
              <w:spacing w:line="240" w:lineRule="exact"/>
              <w:rPr>
                <w:sz w:val="22"/>
                <w:szCs w:val="22"/>
                <w:lang w:eastAsia="zh-CN"/>
              </w:rPr>
            </w:pPr>
            <w:r w:rsidRPr="00644D93">
              <w:rPr>
                <w:sz w:val="22"/>
                <w:szCs w:val="22"/>
              </w:rPr>
              <w:t>Стартовые культуры микроорганизмов и бактериальных заквасок</w:t>
            </w:r>
          </w:p>
        </w:tc>
        <w:tc>
          <w:tcPr>
            <w:tcW w:w="1852" w:type="dxa"/>
            <w:hideMark/>
          </w:tcPr>
          <w:p w14:paraId="4862CCBD" w14:textId="77777777" w:rsidR="002403A1" w:rsidRPr="00644D93" w:rsidRDefault="002403A1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  <w:lang w:eastAsia="zh-CN"/>
              </w:rPr>
            </w:pPr>
            <w:r w:rsidRPr="00644D93">
              <w:rPr>
                <w:sz w:val="22"/>
                <w:szCs w:val="22"/>
              </w:rPr>
              <w:t>Из 2102</w:t>
            </w:r>
          </w:p>
          <w:p w14:paraId="11555697" w14:textId="77777777" w:rsidR="002403A1" w:rsidRPr="00644D93" w:rsidRDefault="002403A1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  <w:lang w:eastAsia="zh-CN"/>
              </w:rPr>
            </w:pPr>
            <w:r w:rsidRPr="00644D93">
              <w:rPr>
                <w:sz w:val="22"/>
                <w:szCs w:val="22"/>
              </w:rPr>
              <w:t>3002 90 5000</w:t>
            </w:r>
          </w:p>
        </w:tc>
        <w:tc>
          <w:tcPr>
            <w:tcW w:w="2968" w:type="dxa"/>
            <w:gridSpan w:val="2"/>
            <w:hideMark/>
          </w:tcPr>
          <w:p w14:paraId="11E78FDD" w14:textId="77777777" w:rsidR="002403A1" w:rsidRPr="00E2709B" w:rsidRDefault="002403A1" w:rsidP="00BC42DE">
            <w:pPr>
              <w:rPr>
                <w:sz w:val="22"/>
                <w:szCs w:val="22"/>
                <w:lang w:eastAsia="zh-CN"/>
              </w:rPr>
            </w:pPr>
            <w:r w:rsidRPr="00E2709B">
              <w:rPr>
                <w:sz w:val="22"/>
                <w:szCs w:val="22"/>
              </w:rPr>
              <w:t>ТР ТС 021/2011</w:t>
            </w:r>
          </w:p>
        </w:tc>
        <w:tc>
          <w:tcPr>
            <w:tcW w:w="1843" w:type="dxa"/>
            <w:hideMark/>
          </w:tcPr>
          <w:p w14:paraId="7B86BCD1" w14:textId="77777777" w:rsidR="002403A1" w:rsidRPr="00644D93" w:rsidRDefault="002403A1" w:rsidP="00BC42DE">
            <w:pPr>
              <w:rPr>
                <w:sz w:val="22"/>
                <w:szCs w:val="22"/>
                <w:lang w:eastAsia="zh-CN"/>
              </w:rPr>
            </w:pPr>
            <w:r w:rsidRPr="00644D93">
              <w:rPr>
                <w:sz w:val="22"/>
                <w:szCs w:val="22"/>
              </w:rPr>
              <w:t>ТР ТС 021/2011</w:t>
            </w:r>
          </w:p>
        </w:tc>
      </w:tr>
      <w:tr w:rsidR="00A5724A" w:rsidRPr="00644D93" w14:paraId="4D106FE7" w14:textId="77777777" w:rsidTr="00A62BCB">
        <w:tc>
          <w:tcPr>
            <w:tcW w:w="628" w:type="dxa"/>
          </w:tcPr>
          <w:p w14:paraId="453E2892" w14:textId="77777777" w:rsidR="002403A1" w:rsidRPr="00644D93" w:rsidRDefault="002403A1" w:rsidP="00BC42DE">
            <w:pPr>
              <w:pStyle w:val="ab"/>
              <w:numPr>
                <w:ilvl w:val="0"/>
                <w:numId w:val="28"/>
              </w:numPr>
              <w:tabs>
                <w:tab w:val="left" w:pos="2"/>
              </w:tabs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769" w:type="dxa"/>
            <w:hideMark/>
          </w:tcPr>
          <w:p w14:paraId="7CA735FD" w14:textId="77777777" w:rsidR="002403A1" w:rsidRPr="00644D93" w:rsidRDefault="002403A1" w:rsidP="005E107C">
            <w:pPr>
              <w:shd w:val="clear" w:color="auto" w:fill="FFFFFF"/>
              <w:spacing w:line="240" w:lineRule="exact"/>
              <w:rPr>
                <w:sz w:val="22"/>
                <w:szCs w:val="22"/>
                <w:lang w:eastAsia="zh-CN"/>
              </w:rPr>
            </w:pPr>
            <w:r w:rsidRPr="00644D93">
              <w:rPr>
                <w:sz w:val="22"/>
                <w:szCs w:val="22"/>
              </w:rPr>
              <w:t>Пищевые продукты, по</w:t>
            </w:r>
            <w:r w:rsidRPr="00644D93">
              <w:rPr>
                <w:sz w:val="22"/>
                <w:szCs w:val="22"/>
              </w:rPr>
              <w:softHyphen/>
              <w:t>лученные с использованием генно- модифицированных (генно-</w:t>
            </w:r>
            <w:proofErr w:type="spellStart"/>
            <w:r w:rsidRPr="00644D93">
              <w:rPr>
                <w:sz w:val="22"/>
                <w:szCs w:val="22"/>
              </w:rPr>
              <w:t>инжерных</w:t>
            </w:r>
            <w:proofErr w:type="spellEnd"/>
            <w:r w:rsidRPr="00644D93">
              <w:rPr>
                <w:sz w:val="22"/>
                <w:szCs w:val="22"/>
              </w:rPr>
              <w:t>, трансгенных) организмов</w:t>
            </w:r>
          </w:p>
        </w:tc>
        <w:tc>
          <w:tcPr>
            <w:tcW w:w="1852" w:type="dxa"/>
            <w:hideMark/>
          </w:tcPr>
          <w:p w14:paraId="35CF19A8" w14:textId="77777777" w:rsidR="002403A1" w:rsidRPr="00644D93" w:rsidRDefault="002403A1" w:rsidP="005E107C">
            <w:pPr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Из 02-05</w:t>
            </w:r>
          </w:p>
          <w:p w14:paraId="6518077D" w14:textId="77777777" w:rsidR="002403A1" w:rsidRPr="00644D93" w:rsidRDefault="002403A1" w:rsidP="005E107C">
            <w:pPr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Из 07-25</w:t>
            </w:r>
          </w:p>
          <w:p w14:paraId="65E42EDC" w14:textId="77777777" w:rsidR="002403A1" w:rsidRPr="00644D93" w:rsidRDefault="002403A1" w:rsidP="005E107C">
            <w:pPr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Из 27-29</w:t>
            </w:r>
          </w:p>
          <w:p w14:paraId="7DE68FB3" w14:textId="77777777" w:rsidR="002403A1" w:rsidRPr="00644D93" w:rsidRDefault="002403A1" w:rsidP="005E107C">
            <w:pPr>
              <w:spacing w:line="240" w:lineRule="exact"/>
              <w:rPr>
                <w:sz w:val="22"/>
                <w:szCs w:val="22"/>
                <w:lang w:eastAsia="zh-CN"/>
              </w:rPr>
            </w:pPr>
            <w:r w:rsidRPr="00644D93">
              <w:rPr>
                <w:sz w:val="22"/>
                <w:szCs w:val="22"/>
              </w:rPr>
              <w:t>Из 32-35</w:t>
            </w:r>
          </w:p>
        </w:tc>
        <w:tc>
          <w:tcPr>
            <w:tcW w:w="2968" w:type="dxa"/>
            <w:gridSpan w:val="2"/>
            <w:hideMark/>
          </w:tcPr>
          <w:p w14:paraId="1123C7CE" w14:textId="77777777" w:rsidR="002403A1" w:rsidRPr="00E2709B" w:rsidRDefault="002403A1" w:rsidP="00BC42DE">
            <w:pPr>
              <w:rPr>
                <w:sz w:val="22"/>
                <w:szCs w:val="22"/>
                <w:lang w:eastAsia="zh-CN"/>
              </w:rPr>
            </w:pPr>
            <w:r w:rsidRPr="00E2709B">
              <w:rPr>
                <w:sz w:val="22"/>
                <w:szCs w:val="22"/>
              </w:rPr>
              <w:t>ТР ТС 021/2011</w:t>
            </w:r>
          </w:p>
        </w:tc>
        <w:tc>
          <w:tcPr>
            <w:tcW w:w="1843" w:type="dxa"/>
            <w:hideMark/>
          </w:tcPr>
          <w:p w14:paraId="24B4F464" w14:textId="77777777" w:rsidR="002403A1" w:rsidRPr="00644D93" w:rsidRDefault="002403A1" w:rsidP="00BC42DE">
            <w:pPr>
              <w:rPr>
                <w:sz w:val="22"/>
                <w:szCs w:val="22"/>
                <w:lang w:eastAsia="zh-CN"/>
              </w:rPr>
            </w:pPr>
            <w:r w:rsidRPr="00644D93">
              <w:rPr>
                <w:sz w:val="22"/>
                <w:szCs w:val="22"/>
              </w:rPr>
              <w:t>ТР ТС 021/2011</w:t>
            </w:r>
          </w:p>
        </w:tc>
      </w:tr>
      <w:tr w:rsidR="00A5724A" w:rsidRPr="00644D93" w14:paraId="3E7CEAF0" w14:textId="77777777" w:rsidTr="00A62BCB">
        <w:tc>
          <w:tcPr>
            <w:tcW w:w="628" w:type="dxa"/>
          </w:tcPr>
          <w:p w14:paraId="0AA1C704" w14:textId="77777777" w:rsidR="002403A1" w:rsidRPr="00644D93" w:rsidRDefault="002403A1" w:rsidP="00BC42DE">
            <w:pPr>
              <w:pStyle w:val="ab"/>
              <w:numPr>
                <w:ilvl w:val="0"/>
                <w:numId w:val="28"/>
              </w:numPr>
              <w:tabs>
                <w:tab w:val="left" w:pos="2"/>
              </w:tabs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769" w:type="dxa"/>
            <w:tcBorders>
              <w:bottom w:val="single" w:sz="4" w:space="0" w:color="auto"/>
            </w:tcBorders>
            <w:hideMark/>
          </w:tcPr>
          <w:p w14:paraId="7B5C8C9D" w14:textId="77777777" w:rsidR="002403A1" w:rsidRPr="00644D93" w:rsidRDefault="002403A1" w:rsidP="00BC42DE">
            <w:pPr>
              <w:pStyle w:val="a4"/>
              <w:rPr>
                <w:sz w:val="22"/>
                <w:szCs w:val="22"/>
                <w:lang w:eastAsia="zh-CN"/>
              </w:rPr>
            </w:pPr>
            <w:r w:rsidRPr="00644D93">
              <w:rPr>
                <w:sz w:val="22"/>
                <w:szCs w:val="22"/>
              </w:rPr>
              <w:t>Другие продукты</w:t>
            </w:r>
          </w:p>
        </w:tc>
        <w:tc>
          <w:tcPr>
            <w:tcW w:w="1852" w:type="dxa"/>
            <w:tcBorders>
              <w:bottom w:val="single" w:sz="4" w:space="0" w:color="auto"/>
            </w:tcBorders>
            <w:hideMark/>
          </w:tcPr>
          <w:p w14:paraId="288B4AAA" w14:textId="77777777" w:rsidR="002403A1" w:rsidRPr="00644D93" w:rsidRDefault="002403A1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  <w:lang w:eastAsia="zh-CN"/>
              </w:rPr>
            </w:pPr>
            <w:r w:rsidRPr="00644D93">
              <w:rPr>
                <w:sz w:val="22"/>
                <w:szCs w:val="22"/>
              </w:rPr>
              <w:t>0409 00 000 0</w:t>
            </w:r>
          </w:p>
          <w:p w14:paraId="02BC1754" w14:textId="77777777" w:rsidR="002403A1" w:rsidRPr="00644D93" w:rsidRDefault="002403A1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0410 00 000 0</w:t>
            </w:r>
          </w:p>
          <w:p w14:paraId="04D7B481" w14:textId="77777777" w:rsidR="002403A1" w:rsidRPr="00644D93" w:rsidRDefault="002403A1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1104</w:t>
            </w:r>
          </w:p>
          <w:p w14:paraId="62347B2D" w14:textId="77777777" w:rsidR="002403A1" w:rsidRPr="005E29AA" w:rsidRDefault="002403A1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5E29AA">
              <w:rPr>
                <w:sz w:val="22"/>
                <w:szCs w:val="22"/>
              </w:rPr>
              <w:t>1107</w:t>
            </w:r>
          </w:p>
          <w:p w14:paraId="126654AB" w14:textId="77777777" w:rsidR="002403A1" w:rsidRDefault="002403A1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1108</w:t>
            </w:r>
          </w:p>
          <w:p w14:paraId="7ACADAD1" w14:textId="77777777" w:rsidR="00D059A1" w:rsidRDefault="00D059A1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1207</w:t>
            </w:r>
          </w:p>
          <w:p w14:paraId="533974B1" w14:textId="77777777" w:rsidR="00D059A1" w:rsidRPr="00644D93" w:rsidRDefault="00D059A1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1209</w:t>
            </w:r>
          </w:p>
          <w:p w14:paraId="5E3E9260" w14:textId="77777777" w:rsidR="002403A1" w:rsidRPr="00644D93" w:rsidRDefault="002403A1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1210</w:t>
            </w:r>
          </w:p>
          <w:p w14:paraId="2182522E" w14:textId="77777777" w:rsidR="002403A1" w:rsidRPr="00644D93" w:rsidRDefault="002403A1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 xml:space="preserve">1302 </w:t>
            </w:r>
          </w:p>
          <w:p w14:paraId="1F97785E" w14:textId="77777777" w:rsidR="002403A1" w:rsidRPr="00644D93" w:rsidRDefault="002403A1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 xml:space="preserve">1302 </w:t>
            </w:r>
            <w:r w:rsidR="00F36AAA" w:rsidRPr="00644D93">
              <w:rPr>
                <w:sz w:val="22"/>
                <w:szCs w:val="22"/>
                <w:lang w:val="en-US"/>
              </w:rPr>
              <w:t>`</w:t>
            </w:r>
            <w:r w:rsidRPr="00644D93">
              <w:rPr>
                <w:sz w:val="22"/>
                <w:szCs w:val="22"/>
              </w:rPr>
              <w:t>31 000 0</w:t>
            </w:r>
          </w:p>
          <w:p w14:paraId="10F176D5" w14:textId="77777777" w:rsidR="002403A1" w:rsidRPr="00644D93" w:rsidRDefault="002403A1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1704 10</w:t>
            </w:r>
          </w:p>
          <w:p w14:paraId="1A688433" w14:textId="77777777" w:rsidR="002403A1" w:rsidRPr="00644D93" w:rsidRDefault="002403A1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1901</w:t>
            </w:r>
          </w:p>
          <w:p w14:paraId="36A4628F" w14:textId="77777777" w:rsidR="002403A1" w:rsidRPr="00644D93" w:rsidRDefault="002403A1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1902</w:t>
            </w:r>
          </w:p>
          <w:p w14:paraId="5B65CD1B" w14:textId="77777777" w:rsidR="002403A1" w:rsidRPr="00644D93" w:rsidRDefault="002403A1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1904</w:t>
            </w:r>
          </w:p>
          <w:p w14:paraId="6B7A77BF" w14:textId="77777777" w:rsidR="002403A1" w:rsidRPr="00644D93" w:rsidRDefault="002403A1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2102</w:t>
            </w:r>
          </w:p>
          <w:p w14:paraId="5450CCA7" w14:textId="77777777" w:rsidR="002403A1" w:rsidRPr="00644D93" w:rsidRDefault="002403A1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2103 30 100 0</w:t>
            </w:r>
          </w:p>
          <w:p w14:paraId="3AC7FCA8" w14:textId="77777777" w:rsidR="002403A1" w:rsidRPr="00644D93" w:rsidRDefault="002403A1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2103 90 900 0</w:t>
            </w:r>
          </w:p>
          <w:p w14:paraId="253498A4" w14:textId="77777777" w:rsidR="002403A1" w:rsidRPr="00644D93" w:rsidRDefault="002403A1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2104</w:t>
            </w:r>
          </w:p>
          <w:p w14:paraId="6DD09CB9" w14:textId="77777777" w:rsidR="002403A1" w:rsidRPr="00644D93" w:rsidRDefault="002403A1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2105 00</w:t>
            </w:r>
          </w:p>
          <w:p w14:paraId="77195A8B" w14:textId="77777777" w:rsidR="002403A1" w:rsidRPr="00644D93" w:rsidRDefault="002403A1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2106</w:t>
            </w:r>
          </w:p>
          <w:p w14:paraId="22B371B8" w14:textId="77777777" w:rsidR="002403A1" w:rsidRPr="00644D93" w:rsidRDefault="002403A1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2209 00</w:t>
            </w:r>
          </w:p>
          <w:p w14:paraId="591E76FC" w14:textId="77777777" w:rsidR="002403A1" w:rsidRPr="00644D93" w:rsidRDefault="002403A1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2305 00 000 0</w:t>
            </w:r>
          </w:p>
          <w:p w14:paraId="00C784E8" w14:textId="4D60D9D8" w:rsidR="002403A1" w:rsidRDefault="002403A1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2306</w:t>
            </w:r>
          </w:p>
          <w:p w14:paraId="58DBE3F5" w14:textId="77777777" w:rsidR="005E107C" w:rsidRPr="000D4831" w:rsidRDefault="005E107C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5E107C">
              <w:rPr>
                <w:sz w:val="22"/>
                <w:szCs w:val="22"/>
                <w:lang w:val="en-US"/>
              </w:rPr>
              <w:t>2308</w:t>
            </w:r>
          </w:p>
          <w:p w14:paraId="01426637" w14:textId="77777777" w:rsidR="002403A1" w:rsidRPr="00644D93" w:rsidRDefault="002403A1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644D93">
              <w:rPr>
                <w:sz w:val="22"/>
                <w:szCs w:val="22"/>
              </w:rPr>
              <w:t>2501 00</w:t>
            </w:r>
          </w:p>
          <w:p w14:paraId="6B580CB8" w14:textId="77777777" w:rsidR="002403A1" w:rsidRPr="00644D93" w:rsidRDefault="002403A1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  <w:lang w:eastAsia="zh-CN"/>
              </w:rPr>
            </w:pPr>
            <w:r w:rsidRPr="00644D93">
              <w:rPr>
                <w:sz w:val="22"/>
                <w:szCs w:val="22"/>
              </w:rPr>
              <w:t>3503 00 100 1</w:t>
            </w:r>
          </w:p>
        </w:tc>
        <w:tc>
          <w:tcPr>
            <w:tcW w:w="2968" w:type="dxa"/>
            <w:gridSpan w:val="2"/>
            <w:tcBorders>
              <w:bottom w:val="single" w:sz="4" w:space="0" w:color="auto"/>
            </w:tcBorders>
          </w:tcPr>
          <w:p w14:paraId="2BECD1C9" w14:textId="77777777" w:rsidR="002403A1" w:rsidRPr="00E2709B" w:rsidRDefault="002403A1" w:rsidP="005E107C">
            <w:pPr>
              <w:autoSpaceDE w:val="0"/>
              <w:autoSpaceDN w:val="0"/>
              <w:adjustRightInd w:val="0"/>
              <w:spacing w:line="240" w:lineRule="exact"/>
              <w:rPr>
                <w:color w:val="000000"/>
                <w:sz w:val="22"/>
                <w:szCs w:val="22"/>
                <w:highlight w:val="yellow"/>
                <w:lang w:eastAsia="zh-CN"/>
              </w:rPr>
            </w:pPr>
            <w:r w:rsidRPr="00E2709B">
              <w:rPr>
                <w:color w:val="000000"/>
                <w:sz w:val="22"/>
                <w:szCs w:val="22"/>
              </w:rPr>
              <w:t>ТР ТС 021/2011</w:t>
            </w:r>
          </w:p>
          <w:p w14:paraId="3738DC91" w14:textId="77777777" w:rsidR="002C2418" w:rsidRDefault="002C2418" w:rsidP="005E107C">
            <w:pPr>
              <w:spacing w:line="240" w:lineRule="exact"/>
              <w:rPr>
                <w:b/>
                <w:bCs/>
                <w:i/>
                <w:sz w:val="22"/>
                <w:szCs w:val="22"/>
              </w:rPr>
            </w:pPr>
            <w:r w:rsidRPr="00811DFD">
              <w:rPr>
                <w:b/>
                <w:bCs/>
                <w:i/>
                <w:sz w:val="22"/>
                <w:szCs w:val="22"/>
              </w:rPr>
              <w:t>ГОСТ 11293-2017</w:t>
            </w:r>
            <w:r>
              <w:rPr>
                <w:b/>
                <w:bCs/>
                <w:i/>
                <w:sz w:val="22"/>
                <w:szCs w:val="22"/>
              </w:rPr>
              <w:t>*</w:t>
            </w:r>
          </w:p>
          <w:p w14:paraId="1B728AA2" w14:textId="77777777" w:rsidR="002C2418" w:rsidRDefault="002C2418" w:rsidP="005E107C">
            <w:pPr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13830-97</w:t>
            </w:r>
          </w:p>
          <w:p w14:paraId="143D282B" w14:textId="77777777" w:rsidR="002C2418" w:rsidRPr="00E2709B" w:rsidRDefault="002C2418" w:rsidP="005E107C">
            <w:pPr>
              <w:spacing w:line="240" w:lineRule="exact"/>
              <w:rPr>
                <w:bCs/>
                <w:sz w:val="22"/>
                <w:szCs w:val="22"/>
                <w:highlight w:val="yellow"/>
              </w:rPr>
            </w:pPr>
            <w:r>
              <w:rPr>
                <w:rStyle w:val="fontstyle01"/>
              </w:rPr>
              <w:t>ГОСТ 171-2015</w:t>
            </w:r>
          </w:p>
          <w:p w14:paraId="093ABFC2" w14:textId="77777777" w:rsidR="002C2418" w:rsidRPr="00114F02" w:rsidRDefault="002C2418" w:rsidP="005E107C">
            <w:pPr>
              <w:spacing w:line="240" w:lineRule="exact"/>
              <w:rPr>
                <w:rStyle w:val="fontstyle01"/>
              </w:rPr>
            </w:pPr>
            <w:r w:rsidRPr="00114F02">
              <w:rPr>
                <w:rStyle w:val="fontstyle01"/>
              </w:rPr>
              <w:t>ГОСТ 18224-2013</w:t>
            </w:r>
          </w:p>
          <w:p w14:paraId="2DDB298E" w14:textId="77777777" w:rsidR="002C2418" w:rsidRPr="00114F02" w:rsidRDefault="002C2418" w:rsidP="005E107C">
            <w:pPr>
              <w:spacing w:line="240" w:lineRule="exact"/>
              <w:rPr>
                <w:bCs/>
                <w:sz w:val="22"/>
                <w:szCs w:val="22"/>
                <w:highlight w:val="yellow"/>
              </w:rPr>
            </w:pPr>
            <w:r w:rsidRPr="00114F02">
              <w:rPr>
                <w:rStyle w:val="fontstyle01"/>
              </w:rPr>
              <w:t>ГОСТ 18316-2013</w:t>
            </w:r>
          </w:p>
          <w:p w14:paraId="4BD5E947" w14:textId="77777777" w:rsidR="002C2418" w:rsidRDefault="002C2418" w:rsidP="005E107C">
            <w:pPr>
              <w:spacing w:line="240" w:lineRule="exact"/>
              <w:rPr>
                <w:rStyle w:val="fontstyle01"/>
                <w:rFonts w:asciiTheme="minorHAnsi" w:hAnsiTheme="minorHAnsi"/>
              </w:rPr>
            </w:pPr>
            <w:r>
              <w:rPr>
                <w:rStyle w:val="fontstyle01"/>
              </w:rPr>
              <w:t>ГОСТ 19327-84</w:t>
            </w:r>
          </w:p>
          <w:p w14:paraId="68632793" w14:textId="77777777" w:rsidR="002C2418" w:rsidRPr="00A27220" w:rsidRDefault="002C2418" w:rsidP="005E107C">
            <w:pPr>
              <w:spacing w:line="240" w:lineRule="exact"/>
              <w:rPr>
                <w:rStyle w:val="fontstyle01"/>
                <w:rFonts w:asciiTheme="minorHAnsi" w:hAnsiTheme="minorHAnsi"/>
              </w:rPr>
            </w:pPr>
            <w:r>
              <w:rPr>
                <w:rStyle w:val="fontstyle01"/>
              </w:rPr>
              <w:t>ГОСТ 19792-2017</w:t>
            </w:r>
          </w:p>
          <w:p w14:paraId="3EF229FD" w14:textId="77777777" w:rsidR="002C2418" w:rsidRDefault="002C2418" w:rsidP="005E107C">
            <w:pPr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21946-76</w:t>
            </w:r>
          </w:p>
          <w:p w14:paraId="6B41A4DA" w14:textId="77777777" w:rsidR="002C2418" w:rsidRDefault="002C2418" w:rsidP="005E107C">
            <w:pPr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21947-76</w:t>
            </w:r>
          </w:p>
          <w:p w14:paraId="505E2625" w14:textId="77777777" w:rsidR="002C2418" w:rsidRDefault="002C2418" w:rsidP="005E107C">
            <w:pPr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22840-77</w:t>
            </w:r>
          </w:p>
          <w:p w14:paraId="46EA4976" w14:textId="77777777" w:rsidR="002C2418" w:rsidRPr="009A2BBE" w:rsidRDefault="002C2418" w:rsidP="005E107C">
            <w:pPr>
              <w:spacing w:line="240" w:lineRule="exact"/>
              <w:rPr>
                <w:rStyle w:val="fontstyle01"/>
                <w:rFonts w:asciiTheme="minorHAnsi" w:hAnsiTheme="minorHAnsi"/>
              </w:rPr>
            </w:pPr>
            <w:r>
              <w:rPr>
                <w:rStyle w:val="fontstyle01"/>
              </w:rPr>
              <w:t>ГОСТ 28483-2015</w:t>
            </w:r>
          </w:p>
          <w:p w14:paraId="2510FC8D" w14:textId="77777777" w:rsidR="002C2418" w:rsidRDefault="002C2418" w:rsidP="005E107C">
            <w:pPr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29186-91</w:t>
            </w:r>
          </w:p>
          <w:p w14:paraId="17B5680B" w14:textId="77777777" w:rsidR="002C2418" w:rsidRDefault="002C2418" w:rsidP="005E107C">
            <w:pPr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29272-92</w:t>
            </w:r>
          </w:p>
          <w:p w14:paraId="25653807" w14:textId="77777777" w:rsidR="002C2418" w:rsidRPr="00811DFD" w:rsidRDefault="002C2418" w:rsidP="005E107C">
            <w:pPr>
              <w:spacing w:line="240" w:lineRule="exact"/>
              <w:rPr>
                <w:rStyle w:val="fontstyle01"/>
              </w:rPr>
            </w:pPr>
            <w:r w:rsidRPr="00811DFD">
              <w:rPr>
                <w:rStyle w:val="fontstyle01"/>
              </w:rPr>
              <w:t>ГОСТ 29294-2014</w:t>
            </w:r>
          </w:p>
          <w:p w14:paraId="372329B4" w14:textId="77777777" w:rsidR="002C2418" w:rsidRPr="00811DFD" w:rsidRDefault="002C2418" w:rsidP="005E107C">
            <w:pPr>
              <w:spacing w:line="240" w:lineRule="exact"/>
              <w:rPr>
                <w:rStyle w:val="fontstyle01"/>
              </w:rPr>
            </w:pPr>
            <w:r w:rsidRPr="00811DFD">
              <w:rPr>
                <w:rStyle w:val="fontstyle01"/>
              </w:rPr>
              <w:t>ГОСТ 31388-2009</w:t>
            </w:r>
          </w:p>
          <w:p w14:paraId="5B03AAF7" w14:textId="77777777" w:rsidR="002C2418" w:rsidRPr="00811DFD" w:rsidRDefault="002C2418" w:rsidP="005E107C">
            <w:pPr>
              <w:spacing w:line="240" w:lineRule="exact"/>
              <w:rPr>
                <w:b/>
                <w:bCs/>
                <w:i/>
                <w:sz w:val="22"/>
                <w:szCs w:val="22"/>
              </w:rPr>
            </w:pPr>
            <w:r w:rsidRPr="00811DFD">
              <w:rPr>
                <w:b/>
                <w:bCs/>
                <w:i/>
                <w:sz w:val="22"/>
                <w:szCs w:val="22"/>
              </w:rPr>
              <w:t>ГОСТ 31648-2012*</w:t>
            </w:r>
            <w:r w:rsidRPr="00811DFD">
              <w:rPr>
                <w:sz w:val="22"/>
                <w:szCs w:val="22"/>
              </w:rPr>
              <w:t xml:space="preserve"> </w:t>
            </w:r>
          </w:p>
          <w:p w14:paraId="36C2B7FF" w14:textId="77777777" w:rsidR="002C2418" w:rsidRPr="00811DFD" w:rsidRDefault="002C2418" w:rsidP="005E107C">
            <w:pPr>
              <w:spacing w:line="240" w:lineRule="exact"/>
              <w:rPr>
                <w:rStyle w:val="fontstyle01"/>
              </w:rPr>
            </w:pPr>
            <w:r w:rsidRPr="00811DFD">
              <w:rPr>
                <w:rStyle w:val="fontstyle01"/>
              </w:rPr>
              <w:t>ГОСТ 31934-2012</w:t>
            </w:r>
          </w:p>
          <w:p w14:paraId="67198B8C" w14:textId="77777777" w:rsidR="002C2418" w:rsidRDefault="002C2418" w:rsidP="005E107C">
            <w:pPr>
              <w:spacing w:line="240" w:lineRule="exact"/>
              <w:rPr>
                <w:rStyle w:val="fontstyle01"/>
              </w:rPr>
            </w:pPr>
            <w:r w:rsidRPr="00811DFD">
              <w:rPr>
                <w:rStyle w:val="fontstyle01"/>
              </w:rPr>
              <w:t>ГОСТ 31935-2012</w:t>
            </w:r>
          </w:p>
          <w:p w14:paraId="5A0B78DD" w14:textId="77777777" w:rsidR="002C2418" w:rsidRDefault="002C2418" w:rsidP="005E107C">
            <w:pPr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32034-2013</w:t>
            </w:r>
          </w:p>
          <w:p w14:paraId="05288B8F" w14:textId="77777777" w:rsidR="002C2418" w:rsidRPr="000E2FE6" w:rsidRDefault="002C2418" w:rsidP="005E107C">
            <w:pPr>
              <w:spacing w:line="240" w:lineRule="exact"/>
              <w:rPr>
                <w:rStyle w:val="fontstyle01"/>
                <w:rFonts w:asciiTheme="minorHAnsi" w:hAnsiTheme="minorHAnsi"/>
              </w:rPr>
            </w:pPr>
            <w:r>
              <w:rPr>
                <w:rStyle w:val="fontstyle01"/>
              </w:rPr>
              <w:t>ГОСТ 32097-2013</w:t>
            </w:r>
          </w:p>
          <w:p w14:paraId="7F7E952F" w14:textId="77777777" w:rsidR="002C2418" w:rsidRDefault="002C2418" w:rsidP="005E107C">
            <w:pPr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32159-2013</w:t>
            </w:r>
          </w:p>
          <w:p w14:paraId="362E1AAB" w14:textId="3D9E0063" w:rsidR="002C2418" w:rsidRDefault="002C2418" w:rsidP="005E107C">
            <w:pPr>
              <w:spacing w:line="240" w:lineRule="exact"/>
              <w:rPr>
                <w:rStyle w:val="fontstyle01"/>
                <w:rFonts w:asciiTheme="minorHAnsi" w:hAnsiTheme="minorHAnsi"/>
              </w:rPr>
            </w:pPr>
            <w:r>
              <w:rPr>
                <w:rStyle w:val="fontstyle01"/>
              </w:rPr>
              <w:t>ГОСТ 32912-2014</w:t>
            </w:r>
          </w:p>
          <w:p w14:paraId="17EBDBE1" w14:textId="77777777" w:rsidR="00E60B1B" w:rsidRPr="00E60B1B" w:rsidRDefault="00E60B1B" w:rsidP="005E107C">
            <w:pPr>
              <w:spacing w:line="240" w:lineRule="exact"/>
              <w:rPr>
                <w:iCs/>
                <w:sz w:val="22"/>
                <w:szCs w:val="22"/>
              </w:rPr>
            </w:pPr>
            <w:r w:rsidRPr="00E60B1B">
              <w:rPr>
                <w:iCs/>
                <w:sz w:val="22"/>
                <w:szCs w:val="22"/>
              </w:rPr>
              <w:t>ГОСТ 33394-2015</w:t>
            </w:r>
          </w:p>
          <w:p w14:paraId="21C1EFDC" w14:textId="77777777" w:rsidR="002C2418" w:rsidRDefault="002C2418" w:rsidP="005E107C">
            <w:pPr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33476-2015</w:t>
            </w:r>
          </w:p>
          <w:p w14:paraId="281B8751" w14:textId="77777777" w:rsidR="002C2418" w:rsidRDefault="002C2418" w:rsidP="005E107C">
            <w:pPr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33917-2016</w:t>
            </w:r>
          </w:p>
          <w:p w14:paraId="4322F156" w14:textId="77777777" w:rsidR="002C2418" w:rsidRDefault="002C2418" w:rsidP="005E107C">
            <w:pPr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lastRenderedPageBreak/>
              <w:t>ГОСТ 34144-2017</w:t>
            </w:r>
          </w:p>
          <w:p w14:paraId="2E9151F3" w14:textId="77777777" w:rsidR="002C2418" w:rsidRDefault="002C2418" w:rsidP="005E107C">
            <w:pPr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34274-2017</w:t>
            </w:r>
          </w:p>
          <w:p w14:paraId="1801ABB9" w14:textId="77777777" w:rsidR="002C2418" w:rsidRPr="00E2709B" w:rsidRDefault="002C2418" w:rsidP="005E107C">
            <w:pPr>
              <w:spacing w:line="240" w:lineRule="exact"/>
              <w:rPr>
                <w:bCs/>
                <w:sz w:val="22"/>
                <w:szCs w:val="22"/>
                <w:highlight w:val="yellow"/>
              </w:rPr>
            </w:pPr>
            <w:r>
              <w:rPr>
                <w:rStyle w:val="fontstyle01"/>
              </w:rPr>
              <w:t>ГОСТ 5194-91</w:t>
            </w:r>
          </w:p>
          <w:p w14:paraId="1325A6E3" w14:textId="77777777" w:rsidR="002C2418" w:rsidRDefault="002C2418" w:rsidP="005E107C">
            <w:pPr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6034-2014</w:t>
            </w:r>
          </w:p>
          <w:p w14:paraId="267FFB4D" w14:textId="77777777" w:rsidR="002C2418" w:rsidRDefault="002C2418" w:rsidP="005E107C">
            <w:pPr>
              <w:spacing w:line="240" w:lineRule="exact"/>
              <w:rPr>
                <w:rStyle w:val="fontstyle01"/>
                <w:rFonts w:asciiTheme="minorHAnsi" w:hAnsiTheme="minorHAnsi"/>
              </w:rPr>
            </w:pPr>
            <w:r>
              <w:rPr>
                <w:rStyle w:val="fontstyle01"/>
              </w:rPr>
              <w:t>ГОСТ 7699-78</w:t>
            </w:r>
          </w:p>
          <w:p w14:paraId="16D89297" w14:textId="77777777" w:rsidR="002C2418" w:rsidRDefault="002C2418" w:rsidP="005E107C">
            <w:pPr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975-88</w:t>
            </w:r>
          </w:p>
          <w:p w14:paraId="0D7C67A0" w14:textId="77777777" w:rsidR="002C2418" w:rsidRDefault="002C2418" w:rsidP="005E107C">
            <w:pPr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Р 50364-92</w:t>
            </w:r>
          </w:p>
          <w:p w14:paraId="78A02483" w14:textId="71BEA5BB" w:rsidR="002C2418" w:rsidRDefault="002C2418" w:rsidP="005E107C">
            <w:pPr>
              <w:spacing w:line="240" w:lineRule="exact"/>
              <w:rPr>
                <w:rStyle w:val="fontstyle01"/>
                <w:rFonts w:asciiTheme="minorHAnsi" w:hAnsiTheme="minorHAnsi"/>
              </w:rPr>
            </w:pPr>
            <w:r>
              <w:rPr>
                <w:rStyle w:val="fontstyle01"/>
              </w:rPr>
              <w:t>ГОСТ Р 51574-2000</w:t>
            </w:r>
          </w:p>
          <w:p w14:paraId="39E8F437" w14:textId="38EDB06E" w:rsidR="00FA056A" w:rsidRPr="00E60B1B" w:rsidRDefault="00FA056A" w:rsidP="005E107C">
            <w:pPr>
              <w:spacing w:line="240" w:lineRule="exact"/>
              <w:rPr>
                <w:rStyle w:val="fontstyle01"/>
                <w:rFonts w:asciiTheme="minorHAnsi" w:hAnsiTheme="minorHAnsi"/>
                <w:color w:val="auto"/>
              </w:rPr>
            </w:pPr>
            <w:r w:rsidRPr="00E60B1B">
              <w:rPr>
                <w:b/>
                <w:bCs/>
                <w:i/>
                <w:sz w:val="22"/>
                <w:szCs w:val="22"/>
              </w:rPr>
              <w:t>ГОСТ Р 51574-2018*</w:t>
            </w:r>
          </w:p>
          <w:p w14:paraId="32A5A90E" w14:textId="77777777" w:rsidR="002C2418" w:rsidRDefault="002C2418" w:rsidP="005E107C">
            <w:pPr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Р 52061-2003</w:t>
            </w:r>
          </w:p>
          <w:p w14:paraId="1853547B" w14:textId="77777777" w:rsidR="002C2418" w:rsidRDefault="002C2418" w:rsidP="005E107C">
            <w:pPr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Р 53876-2010</w:t>
            </w:r>
          </w:p>
          <w:p w14:paraId="4FDCB6B8" w14:textId="77777777" w:rsidR="002C2418" w:rsidRDefault="002C2418" w:rsidP="005E107C">
            <w:pPr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Р 54647-2011</w:t>
            </w:r>
          </w:p>
          <w:p w14:paraId="615A87FC" w14:textId="77777777" w:rsidR="002C2418" w:rsidRDefault="002C2418" w:rsidP="005E107C">
            <w:pPr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Р 54845-2011</w:t>
            </w:r>
          </w:p>
          <w:p w14:paraId="691FB1E6" w14:textId="77777777" w:rsidR="002C2418" w:rsidRDefault="002C2418" w:rsidP="005E107C">
            <w:pPr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Р 55297-2012</w:t>
            </w:r>
          </w:p>
          <w:p w14:paraId="7FF8BF35" w14:textId="77777777" w:rsidR="002C2418" w:rsidRDefault="002C2418" w:rsidP="005E107C">
            <w:pPr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Р 55316-2012</w:t>
            </w:r>
          </w:p>
          <w:p w14:paraId="04CC61B9" w14:textId="77777777" w:rsidR="002C2418" w:rsidRDefault="002C2418" w:rsidP="005E107C">
            <w:pPr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Р 55325-2012</w:t>
            </w:r>
          </w:p>
          <w:p w14:paraId="2FCDA749" w14:textId="77777777" w:rsidR="002C2418" w:rsidRDefault="002C2418" w:rsidP="005E107C">
            <w:pPr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ГОСТ Р 55489-2013</w:t>
            </w:r>
          </w:p>
          <w:p w14:paraId="7F977462" w14:textId="77777777" w:rsidR="002C2418" w:rsidRDefault="002C2418" w:rsidP="005E107C">
            <w:pPr>
              <w:spacing w:line="240" w:lineRule="exact"/>
              <w:rPr>
                <w:bCs/>
                <w:sz w:val="22"/>
                <w:szCs w:val="22"/>
                <w:highlight w:val="yellow"/>
              </w:rPr>
            </w:pPr>
            <w:r>
              <w:rPr>
                <w:rStyle w:val="fontstyle01"/>
              </w:rPr>
              <w:t>ГОСТ Р 56095-2014</w:t>
            </w:r>
          </w:p>
          <w:p w14:paraId="7058BDC6" w14:textId="77777777" w:rsidR="002C2418" w:rsidRDefault="002C2418" w:rsidP="005E107C">
            <w:pPr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1084-97</w:t>
            </w:r>
          </w:p>
          <w:p w14:paraId="17753D9B" w14:textId="77777777" w:rsidR="002C2418" w:rsidRDefault="002C2418" w:rsidP="005E107C">
            <w:pPr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1210-2010</w:t>
            </w:r>
          </w:p>
          <w:p w14:paraId="07C933B6" w14:textId="77777777" w:rsidR="002C2418" w:rsidRDefault="002C2418" w:rsidP="005E107C">
            <w:pPr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1369-2002</w:t>
            </w:r>
          </w:p>
          <w:p w14:paraId="4CD17CC5" w14:textId="77777777" w:rsidR="002C2418" w:rsidRDefault="002C2418" w:rsidP="005E107C">
            <w:pPr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1760-2007</w:t>
            </w:r>
          </w:p>
          <w:p w14:paraId="1BAC7F7D" w14:textId="77777777" w:rsidR="002C2418" w:rsidRDefault="002C2418" w:rsidP="005E107C">
            <w:pPr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1828-2008</w:t>
            </w:r>
          </w:p>
          <w:p w14:paraId="43A3A3CB" w14:textId="77777777" w:rsidR="002C2418" w:rsidRDefault="002C2418" w:rsidP="005E107C">
            <w:pPr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1924-2008</w:t>
            </w:r>
          </w:p>
          <w:p w14:paraId="77CF843A" w14:textId="3071F675" w:rsidR="002C2418" w:rsidRDefault="002C2418" w:rsidP="005E107C">
            <w:pPr>
              <w:spacing w:line="240" w:lineRule="exact"/>
              <w:rPr>
                <w:rStyle w:val="fontstyle01"/>
                <w:rFonts w:asciiTheme="minorHAnsi" w:hAnsiTheme="minorHAnsi"/>
              </w:rPr>
            </w:pPr>
            <w:r>
              <w:rPr>
                <w:rStyle w:val="fontstyle01"/>
              </w:rPr>
              <w:t>СТБ 2193-2011</w:t>
            </w:r>
          </w:p>
          <w:p w14:paraId="2E68BA66" w14:textId="77777777" w:rsidR="00E60B1B" w:rsidRPr="008A7B7F" w:rsidRDefault="00E60B1B" w:rsidP="005E107C">
            <w:pPr>
              <w:spacing w:line="240" w:lineRule="exact"/>
              <w:rPr>
                <w:b/>
                <w:bCs/>
                <w:i/>
                <w:sz w:val="22"/>
                <w:szCs w:val="22"/>
              </w:rPr>
            </w:pPr>
            <w:r w:rsidRPr="008A7B7F">
              <w:rPr>
                <w:b/>
                <w:bCs/>
                <w:i/>
                <w:sz w:val="22"/>
                <w:szCs w:val="22"/>
              </w:rPr>
              <w:t>СТБ 2573-2020*</w:t>
            </w:r>
          </w:p>
          <w:p w14:paraId="6F108AF8" w14:textId="77777777" w:rsidR="002C2418" w:rsidRPr="00E2709B" w:rsidRDefault="002C2418" w:rsidP="005E107C">
            <w:pPr>
              <w:spacing w:line="240" w:lineRule="exact"/>
              <w:rPr>
                <w:bCs/>
                <w:sz w:val="22"/>
                <w:szCs w:val="22"/>
                <w:highlight w:val="yellow"/>
              </w:rPr>
            </w:pPr>
            <w:r>
              <w:rPr>
                <w:rStyle w:val="fontstyle01"/>
              </w:rPr>
              <w:t>СТБ 954-94</w:t>
            </w:r>
          </w:p>
          <w:p w14:paraId="68B04D7E" w14:textId="77777777" w:rsidR="002C2418" w:rsidRDefault="002C2418" w:rsidP="005E107C">
            <w:pPr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983-95</w:t>
            </w:r>
          </w:p>
          <w:p w14:paraId="4E99CF49" w14:textId="77777777" w:rsidR="002C2418" w:rsidRDefault="002C2418" w:rsidP="005E107C">
            <w:pPr>
              <w:spacing w:line="240" w:lineRule="exact"/>
              <w:rPr>
                <w:rStyle w:val="fontstyle01"/>
              </w:rPr>
            </w:pPr>
            <w:r>
              <w:rPr>
                <w:rStyle w:val="fontstyle01"/>
              </w:rPr>
              <w:t>СТБ 990-95</w:t>
            </w:r>
          </w:p>
          <w:p w14:paraId="7DB20EAA" w14:textId="77777777" w:rsidR="002403A1" w:rsidRPr="00E2709B" w:rsidRDefault="002C2418" w:rsidP="005E107C">
            <w:pPr>
              <w:spacing w:line="240" w:lineRule="exact"/>
              <w:rPr>
                <w:bCs/>
                <w:sz w:val="22"/>
                <w:szCs w:val="22"/>
                <w:highlight w:val="yellow"/>
              </w:rPr>
            </w:pPr>
            <w:r>
              <w:rPr>
                <w:rStyle w:val="fontstyle01"/>
              </w:rPr>
              <w:t>СТБ 991-95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2E98638" w14:textId="0A00BE0C" w:rsidR="002403A1" w:rsidRDefault="002403A1" w:rsidP="00BC42D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644D93">
              <w:rPr>
                <w:color w:val="000000"/>
                <w:sz w:val="22"/>
                <w:szCs w:val="22"/>
              </w:rPr>
              <w:lastRenderedPageBreak/>
              <w:t>ТР ТС 021/2011</w:t>
            </w:r>
          </w:p>
          <w:p w14:paraId="1F86AFCA" w14:textId="77777777" w:rsidR="00FA056A" w:rsidRDefault="00FA056A" w:rsidP="00FA056A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1BDFA4D9" w14:textId="77777777" w:rsidR="00FA056A" w:rsidRDefault="00FA056A" w:rsidP="00FA056A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AC6ECC8" w14:textId="77777777" w:rsidR="00FA056A" w:rsidRDefault="00FA056A" w:rsidP="00FA056A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355D73D6" w14:textId="77777777" w:rsidR="00FA056A" w:rsidRDefault="00FA056A" w:rsidP="00FA056A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3B1716D" w14:textId="77777777" w:rsidR="00FA056A" w:rsidRDefault="00FA056A" w:rsidP="00FA056A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EF7ABCA" w14:textId="77777777" w:rsidR="00FA056A" w:rsidRDefault="00FA056A" w:rsidP="00FA056A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1EDC145" w14:textId="77777777" w:rsidR="00FA056A" w:rsidRDefault="00FA056A" w:rsidP="00FA056A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0B42E9F" w14:textId="77777777" w:rsidR="00FA056A" w:rsidRDefault="00FA056A" w:rsidP="00FA056A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F5653D4" w14:textId="77777777" w:rsidR="00FA056A" w:rsidRDefault="00FA056A" w:rsidP="00FA056A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553CB65" w14:textId="77777777" w:rsidR="00FA056A" w:rsidRDefault="00FA056A" w:rsidP="00FA056A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E9C0836" w14:textId="77777777" w:rsidR="00FA056A" w:rsidRDefault="00FA056A" w:rsidP="00FA056A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2CFCDD0" w14:textId="77777777" w:rsidR="00FA056A" w:rsidRDefault="00FA056A" w:rsidP="00FA056A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112BB734" w14:textId="77777777" w:rsidR="00FA056A" w:rsidRDefault="00FA056A" w:rsidP="00FA056A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9D8F85A" w14:textId="77777777" w:rsidR="00FA056A" w:rsidRDefault="00FA056A" w:rsidP="00FA056A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98995AF" w14:textId="77777777" w:rsidR="00FA056A" w:rsidRDefault="00FA056A" w:rsidP="00FA056A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3D94DA1" w14:textId="77777777" w:rsidR="00FA056A" w:rsidRDefault="00FA056A" w:rsidP="00FA056A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ED22488" w14:textId="77777777" w:rsidR="00FA056A" w:rsidRDefault="00FA056A" w:rsidP="00FA056A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7520302" w14:textId="77777777" w:rsidR="00FA056A" w:rsidRDefault="00FA056A" w:rsidP="00FA056A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C1A2A7C" w14:textId="77777777" w:rsidR="00FA056A" w:rsidRDefault="00FA056A" w:rsidP="00FA056A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67470876" w14:textId="77777777" w:rsidR="00FA056A" w:rsidRDefault="00FA056A" w:rsidP="00FA056A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02697B64" w14:textId="77777777" w:rsidR="00FA056A" w:rsidRDefault="00FA056A" w:rsidP="00FA056A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1A1CB348" w14:textId="77777777" w:rsidR="00FA056A" w:rsidRDefault="00FA056A" w:rsidP="00FA056A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2C5B52FE" w14:textId="77777777" w:rsidR="00FA056A" w:rsidRDefault="00FA056A" w:rsidP="00FA056A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74DAB89F" w14:textId="77777777" w:rsidR="00FA056A" w:rsidRDefault="00FA056A" w:rsidP="00FA056A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4C521EC2" w14:textId="77777777" w:rsidR="00FA056A" w:rsidRPr="008A7B7F" w:rsidRDefault="00FA056A" w:rsidP="00FA056A">
            <w:pPr>
              <w:rPr>
                <w:rStyle w:val="fontstyle01"/>
                <w:rFonts w:ascii="Times New Roman" w:hAnsi="Times New Roman"/>
                <w:color w:val="auto"/>
              </w:rPr>
            </w:pPr>
          </w:p>
          <w:p w14:paraId="59878EFA" w14:textId="45993AE3" w:rsidR="00FA056A" w:rsidRDefault="00FA056A" w:rsidP="00BC42D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  <w:p w14:paraId="2274F2C7" w14:textId="7B928DBD" w:rsidR="00FA056A" w:rsidRDefault="00FA056A" w:rsidP="00BC42D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  <w:p w14:paraId="40547682" w14:textId="035333F8" w:rsidR="00FA056A" w:rsidRDefault="00FA056A" w:rsidP="00BC42D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  <w:p w14:paraId="29FD634C" w14:textId="78D728E9" w:rsidR="00FA056A" w:rsidRDefault="00FA056A" w:rsidP="00BC42D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  <w:p w14:paraId="71495C5E" w14:textId="26696761" w:rsidR="00FA056A" w:rsidRDefault="00FA056A" w:rsidP="00BC42D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  <w:p w14:paraId="34AFB700" w14:textId="540C4EC5" w:rsidR="00FA056A" w:rsidRDefault="00FA056A" w:rsidP="00BC42D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  <w:p w14:paraId="7736B840" w14:textId="0947638B" w:rsidR="00FA056A" w:rsidRDefault="00FA056A" w:rsidP="00BC42D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  <w:p w14:paraId="12C27B61" w14:textId="4A03EE56" w:rsidR="00FA056A" w:rsidRDefault="00FA056A" w:rsidP="00BC42D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  <w:p w14:paraId="13DB38A1" w14:textId="5C1834BB" w:rsidR="00FA056A" w:rsidRDefault="00FA056A" w:rsidP="00BC42D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  <w:p w14:paraId="27ABC546" w14:textId="03BBD205" w:rsidR="00FA056A" w:rsidRDefault="00FA056A" w:rsidP="00BC42D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  <w:p w14:paraId="5774B726" w14:textId="33A30286" w:rsidR="00FA056A" w:rsidRDefault="00FA056A" w:rsidP="00BC42D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  <w:p w14:paraId="0FA4A0BB" w14:textId="39B6D570" w:rsidR="00FA056A" w:rsidRDefault="00FA056A" w:rsidP="00BC42D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  <w:p w14:paraId="362709AC" w14:textId="12AAD91D" w:rsidR="00FA056A" w:rsidRDefault="00FA056A" w:rsidP="00BC42D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  <w:p w14:paraId="3F57E7E8" w14:textId="2A6875DE" w:rsidR="00FA056A" w:rsidRDefault="00FA056A" w:rsidP="00BC42D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  <w:p w14:paraId="047E7D2D" w14:textId="0394CB51" w:rsidR="00FA056A" w:rsidRDefault="00FA056A" w:rsidP="00BC42D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  <w:p w14:paraId="754A4D1B" w14:textId="77777777" w:rsidR="002403A1" w:rsidRPr="00644D93" w:rsidRDefault="002403A1" w:rsidP="00FA056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zh-CN"/>
              </w:rPr>
            </w:pPr>
          </w:p>
        </w:tc>
      </w:tr>
      <w:tr w:rsidR="00FA05F5" w:rsidRPr="00644D93" w14:paraId="728B0FFC" w14:textId="77777777" w:rsidTr="00A62BCB">
        <w:tc>
          <w:tcPr>
            <w:tcW w:w="628" w:type="dxa"/>
            <w:tcBorders>
              <w:right w:val="nil"/>
            </w:tcBorders>
          </w:tcPr>
          <w:p w14:paraId="594DC2D7" w14:textId="77777777" w:rsidR="00FA05F5" w:rsidRPr="00644D93" w:rsidRDefault="00FA05F5" w:rsidP="00BC42DE">
            <w:pPr>
              <w:tabs>
                <w:tab w:val="left" w:pos="2"/>
              </w:tabs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9432" w:type="dxa"/>
            <w:gridSpan w:val="5"/>
            <w:tcBorders>
              <w:left w:val="nil"/>
            </w:tcBorders>
          </w:tcPr>
          <w:p w14:paraId="1738A127" w14:textId="77777777" w:rsidR="00FA05F5" w:rsidRPr="00644D93" w:rsidRDefault="00FA05F5" w:rsidP="00BC42DE">
            <w:pPr>
              <w:jc w:val="center"/>
              <w:outlineLvl w:val="0"/>
              <w:rPr>
                <w:sz w:val="22"/>
                <w:szCs w:val="22"/>
              </w:rPr>
            </w:pPr>
            <w:r w:rsidRPr="00644D93">
              <w:rPr>
                <w:b/>
                <w:color w:val="000000"/>
                <w:sz w:val="22"/>
                <w:szCs w:val="22"/>
                <w:shd w:val="clear" w:color="auto" w:fill="FFFFFF"/>
              </w:rPr>
              <w:t>ТР ТС 029/2012 «ТРЕБОВАНИЯ БЕЗОПАСНОСТИ ПИЩЕВЫХ ДОБАВОК, АРОМАТИЗАТОРОВ И ТЕХНОЛОГИЧЕСКИХ ВСПОМОГАТЕЛЬНЫХ СРЕДСТВ»</w:t>
            </w:r>
          </w:p>
        </w:tc>
      </w:tr>
      <w:tr w:rsidR="00FA056A" w:rsidRPr="002C2418" w14:paraId="6E45588E" w14:textId="77777777" w:rsidTr="00A62BCB">
        <w:tc>
          <w:tcPr>
            <w:tcW w:w="628" w:type="dxa"/>
          </w:tcPr>
          <w:p w14:paraId="5BF126F0" w14:textId="77777777" w:rsidR="00FA056A" w:rsidRPr="00644D93" w:rsidRDefault="00FA056A" w:rsidP="00FA056A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769" w:type="dxa"/>
          </w:tcPr>
          <w:p w14:paraId="4D6FB0B6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  <w:lang w:eastAsia="zh-CN"/>
              </w:rPr>
            </w:pPr>
            <w:r w:rsidRPr="002C2418">
              <w:rPr>
                <w:sz w:val="22"/>
                <w:szCs w:val="22"/>
              </w:rPr>
              <w:t>Пищевые добавки, комплексные пищевые добавки, ароматизаторы,</w:t>
            </w:r>
          </w:p>
          <w:p w14:paraId="50DB02B1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 xml:space="preserve">технологические вспомогательные средства </w:t>
            </w:r>
          </w:p>
          <w:p w14:paraId="7D033290" w14:textId="77777777" w:rsidR="00FA056A" w:rsidRPr="002C2418" w:rsidRDefault="00FA056A" w:rsidP="005E107C">
            <w:pPr>
              <w:spacing w:line="240" w:lineRule="exact"/>
              <w:jc w:val="center"/>
              <w:rPr>
                <w:b/>
                <w:color w:val="000000"/>
                <w:sz w:val="22"/>
                <w:szCs w:val="22"/>
                <w:shd w:val="clear" w:color="auto" w:fill="FFFFFF"/>
                <w:lang w:eastAsia="zh-CN"/>
              </w:rPr>
            </w:pPr>
          </w:p>
        </w:tc>
        <w:tc>
          <w:tcPr>
            <w:tcW w:w="1852" w:type="dxa"/>
            <w:hideMark/>
          </w:tcPr>
          <w:p w14:paraId="7EB7BE96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 xml:space="preserve">Из 0210 </w:t>
            </w:r>
          </w:p>
          <w:p w14:paraId="6A177F7E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 xml:space="preserve">Из 0305-0307 </w:t>
            </w:r>
          </w:p>
          <w:p w14:paraId="2283007B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 xml:space="preserve">Из 0401-0410 </w:t>
            </w:r>
          </w:p>
          <w:p w14:paraId="16B64441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Из 0508</w:t>
            </w:r>
          </w:p>
          <w:p w14:paraId="696535B9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 xml:space="preserve">Из 0712-0714 </w:t>
            </w:r>
          </w:p>
          <w:p w14:paraId="6ACAD851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 xml:space="preserve">Из 0801-0802 </w:t>
            </w:r>
          </w:p>
          <w:p w14:paraId="02D97AAA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 xml:space="preserve">Из 0910 </w:t>
            </w:r>
          </w:p>
          <w:p w14:paraId="6C437A23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 xml:space="preserve">Из 1107-1109 </w:t>
            </w:r>
          </w:p>
          <w:p w14:paraId="73B17B43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 xml:space="preserve">Из 1212 </w:t>
            </w:r>
          </w:p>
          <w:p w14:paraId="7AD2B57E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 xml:space="preserve">Из 1301-1302 </w:t>
            </w:r>
          </w:p>
          <w:p w14:paraId="0089A23B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 xml:space="preserve">Из 1501-1518 </w:t>
            </w:r>
          </w:p>
          <w:p w14:paraId="7A11C91D" w14:textId="77777777" w:rsidR="005E107C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Из 1521</w:t>
            </w:r>
          </w:p>
          <w:p w14:paraId="175D526D" w14:textId="77777777" w:rsidR="005E107C" w:rsidRPr="000D4831" w:rsidRDefault="005E107C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5E107C">
              <w:rPr>
                <w:sz w:val="22"/>
                <w:szCs w:val="22"/>
              </w:rPr>
              <w:t>Из 1702 90</w:t>
            </w:r>
          </w:p>
          <w:p w14:paraId="0B00D222" w14:textId="3FC036A2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ind w:left="-111" w:firstLine="111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 xml:space="preserve"> Из 2101-2103 </w:t>
            </w:r>
          </w:p>
          <w:p w14:paraId="398A0DD0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 xml:space="preserve">Из 2106 </w:t>
            </w:r>
          </w:p>
          <w:p w14:paraId="0040A588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 xml:space="preserve">Из 2209 </w:t>
            </w:r>
          </w:p>
          <w:p w14:paraId="4B1AF207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 xml:space="preserve">Из 2501 </w:t>
            </w:r>
          </w:p>
          <w:p w14:paraId="63C3C30B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Из 2505</w:t>
            </w:r>
          </w:p>
          <w:p w14:paraId="681E76AD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Из 2507-2508</w:t>
            </w:r>
          </w:p>
          <w:p w14:paraId="73BBCA73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Из 2512</w:t>
            </w:r>
          </w:p>
          <w:p w14:paraId="0652846F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Из 2530</w:t>
            </w:r>
          </w:p>
          <w:p w14:paraId="26AF441B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b/>
                <w:i/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 xml:space="preserve">Из 2710 </w:t>
            </w:r>
          </w:p>
          <w:p w14:paraId="2CD498FA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 xml:space="preserve">Из 28 </w:t>
            </w:r>
          </w:p>
          <w:p w14:paraId="72FD6823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Из 29</w:t>
            </w:r>
          </w:p>
          <w:p w14:paraId="7E910531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Из 3002</w:t>
            </w:r>
          </w:p>
          <w:p w14:paraId="1C811A05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Из 3003 90</w:t>
            </w:r>
          </w:p>
          <w:p w14:paraId="1FCFF6FA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lastRenderedPageBreak/>
              <w:t>Из 3201</w:t>
            </w:r>
          </w:p>
          <w:p w14:paraId="0842A167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 xml:space="preserve">Из 3203  </w:t>
            </w:r>
          </w:p>
          <w:p w14:paraId="7F3691F4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 xml:space="preserve">Из 3301-3302 </w:t>
            </w:r>
          </w:p>
          <w:p w14:paraId="6B8A3DEA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 xml:space="preserve">Из 3402- 3404 </w:t>
            </w:r>
          </w:p>
          <w:p w14:paraId="31763903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Из 3501-3505</w:t>
            </w:r>
          </w:p>
          <w:p w14:paraId="1F75FD6F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Из 3507</w:t>
            </w:r>
          </w:p>
          <w:p w14:paraId="0C8860E5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Из 3802</w:t>
            </w:r>
          </w:p>
          <w:p w14:paraId="66F9F54D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Из 3808</w:t>
            </w:r>
          </w:p>
          <w:p w14:paraId="1E446916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 xml:space="preserve">Из 3814-3815 </w:t>
            </w:r>
          </w:p>
          <w:p w14:paraId="418029DD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Из 3817</w:t>
            </w:r>
          </w:p>
          <w:p w14:paraId="6CD2D7F4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Из 3823-3824</w:t>
            </w:r>
          </w:p>
          <w:p w14:paraId="6FB38F38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Из 3901</w:t>
            </w:r>
          </w:p>
          <w:p w14:paraId="568A409E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Из 3903</w:t>
            </w:r>
          </w:p>
          <w:p w14:paraId="10DDCF2F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Из 3906</w:t>
            </w:r>
          </w:p>
          <w:p w14:paraId="2861F320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Из 3912-3914</w:t>
            </w:r>
          </w:p>
          <w:p w14:paraId="50B8DD2E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Из 4401</w:t>
            </w:r>
          </w:p>
          <w:p w14:paraId="5F09FD49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Из 4404</w:t>
            </w:r>
          </w:p>
          <w:p w14:paraId="1D46AF9D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Из 4416</w:t>
            </w:r>
          </w:p>
          <w:p w14:paraId="3BCBE890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 xml:space="preserve">Из 4706 </w:t>
            </w:r>
          </w:p>
          <w:p w14:paraId="18A59D94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Из 4811-4812</w:t>
            </w:r>
          </w:p>
          <w:p w14:paraId="249AF243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 xml:space="preserve">Из 4823 </w:t>
            </w:r>
          </w:p>
          <w:p w14:paraId="674CB05B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Из 5208-5209</w:t>
            </w:r>
          </w:p>
          <w:p w14:paraId="04167FDC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Из 5515</w:t>
            </w:r>
          </w:p>
          <w:p w14:paraId="6E33C481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 xml:space="preserve">Из 7106 </w:t>
            </w:r>
          </w:p>
          <w:p w14:paraId="530681CC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 xml:space="preserve">Из 7108 </w:t>
            </w:r>
          </w:p>
          <w:p w14:paraId="3BAE4F8B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Из 7406</w:t>
            </w:r>
          </w:p>
          <w:p w14:paraId="292E5892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Из 7504</w:t>
            </w:r>
          </w:p>
          <w:p w14:paraId="7208A10B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 xml:space="preserve">Из 7603  </w:t>
            </w:r>
          </w:p>
          <w:p w14:paraId="50171230" w14:textId="77777777" w:rsidR="00FA056A" w:rsidRPr="002C2418" w:rsidRDefault="00FA056A" w:rsidP="005E107C">
            <w:pPr>
              <w:spacing w:line="240" w:lineRule="exact"/>
              <w:ind w:left="-77" w:firstLine="77"/>
              <w:rPr>
                <w:b/>
                <w:color w:val="000000"/>
                <w:sz w:val="22"/>
                <w:szCs w:val="22"/>
                <w:shd w:val="clear" w:color="auto" w:fill="FFFFFF"/>
                <w:lang w:eastAsia="zh-CN"/>
              </w:rPr>
            </w:pPr>
            <w:r w:rsidRPr="002C2418">
              <w:rPr>
                <w:sz w:val="22"/>
                <w:szCs w:val="22"/>
              </w:rPr>
              <w:t>Из 8102 10</w:t>
            </w:r>
          </w:p>
        </w:tc>
        <w:tc>
          <w:tcPr>
            <w:tcW w:w="2968" w:type="dxa"/>
            <w:gridSpan w:val="2"/>
            <w:hideMark/>
          </w:tcPr>
          <w:p w14:paraId="2021AA8F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color w:val="000000"/>
                <w:sz w:val="22"/>
                <w:szCs w:val="22"/>
              </w:rPr>
            </w:pPr>
            <w:r w:rsidRPr="002C2418">
              <w:rPr>
                <w:color w:val="000000"/>
                <w:sz w:val="22"/>
                <w:szCs w:val="22"/>
              </w:rPr>
              <w:lastRenderedPageBreak/>
              <w:t>ТР ТС 029/2012</w:t>
            </w:r>
          </w:p>
          <w:p w14:paraId="4698F1BC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ГОСТ 16280-2002</w:t>
            </w:r>
          </w:p>
          <w:p w14:paraId="747EA591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ГОСТ 16599-71</w:t>
            </w:r>
          </w:p>
          <w:p w14:paraId="39A29793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ГОСТ 21205-83</w:t>
            </w:r>
          </w:p>
          <w:p w14:paraId="2D9DAB75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color w:val="000000"/>
                <w:sz w:val="22"/>
                <w:szCs w:val="22"/>
              </w:rPr>
            </w:pPr>
            <w:r w:rsidRPr="002C2418">
              <w:rPr>
                <w:color w:val="000000"/>
                <w:sz w:val="22"/>
                <w:szCs w:val="22"/>
              </w:rPr>
              <w:t>ГОСТ 2156-76</w:t>
            </w:r>
          </w:p>
          <w:p w14:paraId="14C7852B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ГОСТ 29186-91</w:t>
            </w:r>
          </w:p>
          <w:p w14:paraId="454C780C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color w:val="000000"/>
                <w:sz w:val="22"/>
                <w:szCs w:val="22"/>
              </w:rPr>
            </w:pPr>
            <w:r w:rsidRPr="002C2418">
              <w:rPr>
                <w:color w:val="000000"/>
                <w:sz w:val="22"/>
                <w:szCs w:val="22"/>
              </w:rPr>
              <w:t>ГОСТ 2918-79</w:t>
            </w:r>
          </w:p>
          <w:p w14:paraId="21A62B65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ГОСТ 31227-2013</w:t>
            </w:r>
          </w:p>
          <w:p w14:paraId="7EDB7CA8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 xml:space="preserve">ГОСТ 31638-2012 </w:t>
            </w:r>
          </w:p>
          <w:p w14:paraId="454A375C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 xml:space="preserve">ГОСТ 31642-2012 </w:t>
            </w:r>
          </w:p>
          <w:p w14:paraId="4B3AA7DA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 xml:space="preserve">ГОСТ 31656-2012 </w:t>
            </w:r>
          </w:p>
          <w:p w14:paraId="24463176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 xml:space="preserve">ГОСТ 31686-2012 </w:t>
            </w:r>
          </w:p>
          <w:p w14:paraId="33E4387C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 xml:space="preserve">ГОСТ 31687-2012 </w:t>
            </w:r>
          </w:p>
          <w:p w14:paraId="5557C4DD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 xml:space="preserve">ГОСТ 31725-2012 </w:t>
            </w:r>
          </w:p>
          <w:p w14:paraId="232827A1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ГОСТ 31726-2012</w:t>
            </w:r>
          </w:p>
          <w:p w14:paraId="5685210E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ГОСТ 31905-2012</w:t>
            </w:r>
          </w:p>
          <w:p w14:paraId="4C52008F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ГОСТ 32007-2012</w:t>
            </w:r>
          </w:p>
          <w:p w14:paraId="00EC4C10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ГОСТ 32034-2013</w:t>
            </w:r>
          </w:p>
          <w:p w14:paraId="042EBAB0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 xml:space="preserve">ГОСТ 32049-2013 </w:t>
            </w:r>
          </w:p>
          <w:p w14:paraId="0FBCA03F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 xml:space="preserve">ГОСТ 32052-2013 </w:t>
            </w:r>
          </w:p>
          <w:p w14:paraId="525C5999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 xml:space="preserve">ГОСТ 32053-2013 </w:t>
            </w:r>
          </w:p>
          <w:p w14:paraId="3BE632CE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 xml:space="preserve">ГОСТ 32159-2013 </w:t>
            </w:r>
          </w:p>
          <w:p w14:paraId="0937EE4B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ГОСТ 32745-2014</w:t>
            </w:r>
          </w:p>
          <w:p w14:paraId="41BD6479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ГОСТ 32746-2014</w:t>
            </w:r>
          </w:p>
          <w:p w14:paraId="19C45CC3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ГОСТ 32747-2014</w:t>
            </w:r>
          </w:p>
          <w:p w14:paraId="1D276069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ГОСТ 32748-2014</w:t>
            </w:r>
          </w:p>
          <w:p w14:paraId="0AAA5F22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lastRenderedPageBreak/>
              <w:t>ГОСТ 32777-2014</w:t>
            </w:r>
          </w:p>
          <w:p w14:paraId="45105DAA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ГОСТ 32778-2014</w:t>
            </w:r>
          </w:p>
          <w:p w14:paraId="1FE61315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ГОСТ 32779-2014</w:t>
            </w:r>
          </w:p>
          <w:p w14:paraId="5876DBAD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ГОСТ 32781-2014</w:t>
            </w:r>
          </w:p>
          <w:p w14:paraId="62D66DE3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ГОСТ 32802-2014</w:t>
            </w:r>
          </w:p>
          <w:p w14:paraId="574288D6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ГОСТ 33268-2015</w:t>
            </w:r>
          </w:p>
          <w:p w14:paraId="2E885EBF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ГОСТ 33269-2015</w:t>
            </w:r>
          </w:p>
          <w:p w14:paraId="40A79988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ГОСТ 33270-2015</w:t>
            </w:r>
          </w:p>
          <w:p w14:paraId="78B9CF91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ГОСТ 33333-2015</w:t>
            </w:r>
          </w:p>
          <w:p w14:paraId="0B5CF3BA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ГОСТ 33504-2015</w:t>
            </w:r>
          </w:p>
          <w:p w14:paraId="07FED867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ГОСТ 33764-2016</w:t>
            </w:r>
          </w:p>
          <w:p w14:paraId="56C092E0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ГОСТ 33765-2016</w:t>
            </w:r>
          </w:p>
          <w:p w14:paraId="34CF82B4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ГОСТ 33766-2016</w:t>
            </w:r>
          </w:p>
          <w:p w14:paraId="17D5F960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ГОСТ 33773-2016</w:t>
            </w:r>
          </w:p>
          <w:p w14:paraId="06CCA461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ГОСТ 490-2006</w:t>
            </w:r>
          </w:p>
          <w:p w14:paraId="73CAE22B" w14:textId="77777777" w:rsidR="00FA056A" w:rsidRPr="002C2418" w:rsidRDefault="00FA056A" w:rsidP="005E107C">
            <w:pPr>
              <w:tabs>
                <w:tab w:val="left" w:pos="2070"/>
              </w:tabs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 xml:space="preserve">ГОСТ 6034-2014 </w:t>
            </w:r>
          </w:p>
          <w:p w14:paraId="49539005" w14:textId="77777777" w:rsidR="00FA056A" w:rsidRPr="002C2418" w:rsidRDefault="00FA056A" w:rsidP="005E107C">
            <w:pPr>
              <w:tabs>
                <w:tab w:val="left" w:pos="2070"/>
              </w:tabs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ГОСТ 7699-78</w:t>
            </w:r>
          </w:p>
          <w:p w14:paraId="25C8E829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ГОСТ 908-2004</w:t>
            </w:r>
          </w:p>
          <w:p w14:paraId="277F264B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ГОСТ Р 53876-2010</w:t>
            </w:r>
          </w:p>
          <w:p w14:paraId="53ECC3F7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ГОСТ Р 54537-2011</w:t>
            </w:r>
          </w:p>
          <w:p w14:paraId="3D26C7D4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ГОСТ Р 54538-2011</w:t>
            </w:r>
          </w:p>
          <w:p w14:paraId="13CCD57A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ГОСТ Р 54572-2011</w:t>
            </w:r>
          </w:p>
          <w:p w14:paraId="34266B68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ГОСТ Р 54573-2011</w:t>
            </w:r>
          </w:p>
          <w:p w14:paraId="40F35690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ГОСТ Р 54626-2011</w:t>
            </w:r>
          </w:p>
          <w:p w14:paraId="524CADB9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ГОСТ Р 54981-2012</w:t>
            </w:r>
          </w:p>
          <w:p w14:paraId="62B1831F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ГОСТ Р 55053-2012</w:t>
            </w:r>
          </w:p>
          <w:p w14:paraId="4F003233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ГОСТ Р 55054-2012</w:t>
            </w:r>
          </w:p>
          <w:p w14:paraId="5592A49E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ГОСТ Р 55579-2013</w:t>
            </w:r>
          </w:p>
          <w:p w14:paraId="75C23649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ГОСТ Р 55580-2013</w:t>
            </w:r>
          </w:p>
          <w:p w14:paraId="36A97625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ГОСТ Р 55581-2013</w:t>
            </w:r>
          </w:p>
          <w:p w14:paraId="1E264B60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ГОСТ Р 55582-2013</w:t>
            </w:r>
          </w:p>
          <w:p w14:paraId="3E2664DD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</w:rPr>
            </w:pPr>
            <w:r w:rsidRPr="002C2418">
              <w:rPr>
                <w:sz w:val="22"/>
                <w:szCs w:val="22"/>
              </w:rPr>
              <w:t>ГОСТ Р 55583-2013</w:t>
            </w:r>
          </w:p>
          <w:p w14:paraId="61F83498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b/>
                <w:strike/>
                <w:color w:val="000000"/>
                <w:sz w:val="22"/>
                <w:szCs w:val="22"/>
                <w:shd w:val="clear" w:color="auto" w:fill="FFFFFF"/>
                <w:lang w:eastAsia="zh-CN"/>
              </w:rPr>
            </w:pPr>
            <w:r w:rsidRPr="002C2418">
              <w:rPr>
                <w:sz w:val="22"/>
                <w:szCs w:val="22"/>
              </w:rPr>
              <w:t>ГОСТ Р 55973-2014</w:t>
            </w:r>
          </w:p>
        </w:tc>
        <w:tc>
          <w:tcPr>
            <w:tcW w:w="1843" w:type="dxa"/>
            <w:hideMark/>
          </w:tcPr>
          <w:p w14:paraId="33E7D4B5" w14:textId="77777777" w:rsidR="00FA056A" w:rsidRPr="008A7B7F" w:rsidRDefault="00FA056A" w:rsidP="00FA05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A7B7F">
              <w:rPr>
                <w:sz w:val="22"/>
                <w:szCs w:val="22"/>
              </w:rPr>
              <w:lastRenderedPageBreak/>
              <w:t>ТР ТС 029/2012</w:t>
            </w:r>
          </w:p>
          <w:p w14:paraId="021FD7E5" w14:textId="77777777" w:rsidR="00FA056A" w:rsidRDefault="00FA056A" w:rsidP="00FA05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CE98526" w14:textId="77777777" w:rsidR="00FA056A" w:rsidRDefault="00FA056A" w:rsidP="00FA05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4B2D2C5" w14:textId="77777777" w:rsidR="00FA056A" w:rsidRDefault="00FA056A" w:rsidP="00FA05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A30A852" w14:textId="77777777" w:rsidR="00FA056A" w:rsidRDefault="00FA056A" w:rsidP="00FA05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D7BED4B" w14:textId="77777777" w:rsidR="00FA056A" w:rsidRDefault="00FA056A" w:rsidP="00FA05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2E72F75" w14:textId="77777777" w:rsidR="00FA056A" w:rsidRDefault="00FA056A" w:rsidP="00FA05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FBB0D8F" w14:textId="77777777" w:rsidR="00FA056A" w:rsidRDefault="00FA056A" w:rsidP="00FA05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55F5760" w14:textId="77777777" w:rsidR="00FA056A" w:rsidRDefault="00FA056A" w:rsidP="00FA05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B65D138" w14:textId="77777777" w:rsidR="00FA056A" w:rsidRDefault="00FA056A" w:rsidP="00FA05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CCF1018" w14:textId="77777777" w:rsidR="00FA056A" w:rsidRDefault="00FA056A" w:rsidP="00FA05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9831223" w14:textId="77777777" w:rsidR="00FA056A" w:rsidRDefault="00FA056A" w:rsidP="00FA05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A1357CA" w14:textId="77777777" w:rsidR="00FA056A" w:rsidRDefault="00FA056A" w:rsidP="00FA05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2916146" w14:textId="77777777" w:rsidR="00FA056A" w:rsidRDefault="00FA056A" w:rsidP="00FA05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61A94BE" w14:textId="77777777" w:rsidR="00FA056A" w:rsidRDefault="00FA056A" w:rsidP="00FA05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E79B0BE" w14:textId="77777777" w:rsidR="00FA056A" w:rsidRDefault="00FA056A" w:rsidP="00FA05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4EE0F60" w14:textId="77777777" w:rsidR="00FA056A" w:rsidRDefault="00FA056A" w:rsidP="00FA05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C121DC5" w14:textId="77777777" w:rsidR="00FA056A" w:rsidRDefault="00FA056A" w:rsidP="00FA05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0848C39" w14:textId="77777777" w:rsidR="00FA056A" w:rsidRDefault="00FA056A" w:rsidP="00FA05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22ADAB3" w14:textId="77777777" w:rsidR="00FA056A" w:rsidRDefault="00FA056A" w:rsidP="00FA05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AA805F3" w14:textId="77777777" w:rsidR="00FA056A" w:rsidRDefault="00FA056A" w:rsidP="00FA05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D3F3904" w14:textId="77777777" w:rsidR="00FA056A" w:rsidRDefault="00FA056A" w:rsidP="00FA05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7588758" w14:textId="77777777" w:rsidR="00FA056A" w:rsidRDefault="00FA056A" w:rsidP="00FA05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804D351" w14:textId="77777777" w:rsidR="00FA056A" w:rsidRDefault="00FA056A" w:rsidP="00FA05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D362553" w14:textId="77777777" w:rsidR="00FA056A" w:rsidRDefault="00FA056A" w:rsidP="00FA05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232D753" w14:textId="77777777" w:rsidR="00FA056A" w:rsidRDefault="00FA056A" w:rsidP="00FA05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F9C18EC" w14:textId="77777777" w:rsidR="00FA056A" w:rsidRDefault="00FA056A" w:rsidP="00FA05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7FB6FE7" w14:textId="77777777" w:rsidR="00FA056A" w:rsidRDefault="00FA056A" w:rsidP="00FA05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639D92D" w14:textId="77777777" w:rsidR="00FA056A" w:rsidRDefault="00FA056A" w:rsidP="00FA05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91D9F38" w14:textId="77777777" w:rsidR="00FA056A" w:rsidRDefault="00FA056A" w:rsidP="00FA05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86658AC" w14:textId="77777777" w:rsidR="00FA056A" w:rsidRDefault="00FA056A" w:rsidP="00FA05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24304B0" w14:textId="77777777" w:rsidR="00FA056A" w:rsidRDefault="00FA056A" w:rsidP="00FA05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783BC31" w14:textId="77777777" w:rsidR="00FA056A" w:rsidRDefault="00FA056A" w:rsidP="00FA05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935F9B5" w14:textId="77777777" w:rsidR="00FA056A" w:rsidRDefault="00FA056A" w:rsidP="00FA05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D8D8BAD" w14:textId="77777777" w:rsidR="00FA056A" w:rsidRDefault="00FA056A" w:rsidP="00FA05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F5FE545" w14:textId="77777777" w:rsidR="00FA056A" w:rsidRDefault="00FA056A" w:rsidP="00FA05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4BD5E170" w14:textId="77777777" w:rsidR="00FA056A" w:rsidRDefault="00FA056A" w:rsidP="00FA05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2C184E6C" w14:textId="77777777" w:rsidR="00FA056A" w:rsidRDefault="00FA056A" w:rsidP="00FA05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061EB345" w14:textId="77777777" w:rsidR="00FA056A" w:rsidRDefault="00FA056A" w:rsidP="00FA05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19A260C" w14:textId="77777777" w:rsidR="00FA056A" w:rsidRDefault="00FA056A" w:rsidP="00FA05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9FD6DB5" w14:textId="77777777" w:rsidR="00FA056A" w:rsidRDefault="00FA056A" w:rsidP="00FA05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120BDE18" w14:textId="77777777" w:rsidR="00FA056A" w:rsidRDefault="00FA056A" w:rsidP="00FA05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6A938470" w14:textId="77777777" w:rsidR="00FA056A" w:rsidRDefault="00FA056A" w:rsidP="00FA05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71CC55F2" w14:textId="77777777" w:rsidR="00FA056A" w:rsidRDefault="00FA056A" w:rsidP="00FA05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3B7E1055" w14:textId="7AA39898" w:rsidR="00FA056A" w:rsidRPr="002C2418" w:rsidRDefault="00FA056A" w:rsidP="00FA056A">
            <w:pPr>
              <w:rPr>
                <w:b/>
                <w:color w:val="000000"/>
                <w:sz w:val="22"/>
                <w:szCs w:val="22"/>
                <w:shd w:val="clear" w:color="auto" w:fill="FFFFFF"/>
                <w:lang w:eastAsia="zh-CN"/>
              </w:rPr>
            </w:pPr>
          </w:p>
        </w:tc>
      </w:tr>
      <w:tr w:rsidR="00FA056A" w:rsidRPr="00644D93" w14:paraId="0C152297" w14:textId="77777777" w:rsidTr="00A62BCB">
        <w:tc>
          <w:tcPr>
            <w:tcW w:w="628" w:type="dxa"/>
          </w:tcPr>
          <w:p w14:paraId="75632AF5" w14:textId="77777777" w:rsidR="00FA056A" w:rsidRPr="002C2418" w:rsidRDefault="00FA056A" w:rsidP="00FA056A">
            <w:pPr>
              <w:pStyle w:val="ab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-108" w:right="-108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769" w:type="dxa"/>
            <w:hideMark/>
          </w:tcPr>
          <w:p w14:paraId="7873DE14" w14:textId="77777777" w:rsidR="00FA056A" w:rsidRPr="002C2418" w:rsidRDefault="00FA056A" w:rsidP="005E107C">
            <w:pPr>
              <w:autoSpaceDE w:val="0"/>
              <w:autoSpaceDN w:val="0"/>
              <w:adjustRightInd w:val="0"/>
              <w:spacing w:line="240" w:lineRule="exact"/>
              <w:rPr>
                <w:sz w:val="22"/>
                <w:szCs w:val="22"/>
                <w:lang w:eastAsia="zh-CN"/>
              </w:rPr>
            </w:pPr>
            <w:r w:rsidRPr="002C2418">
              <w:rPr>
                <w:sz w:val="22"/>
                <w:szCs w:val="22"/>
              </w:rPr>
              <w:t>Пищевые добавки, как продукция в части содержания в ней пищевых добавок, биологически ак</w:t>
            </w:r>
            <w:r w:rsidRPr="002C2418">
              <w:rPr>
                <w:sz w:val="22"/>
                <w:szCs w:val="22"/>
              </w:rPr>
              <w:softHyphen/>
              <w:t>тивных веществ из ароматизаторов, остаточных количеств технологиче</w:t>
            </w:r>
            <w:r w:rsidRPr="002C2418">
              <w:rPr>
                <w:sz w:val="22"/>
                <w:szCs w:val="22"/>
              </w:rPr>
              <w:softHyphen/>
              <w:t>ских вспомогательных средств</w:t>
            </w:r>
          </w:p>
        </w:tc>
        <w:tc>
          <w:tcPr>
            <w:tcW w:w="1852" w:type="dxa"/>
          </w:tcPr>
          <w:p w14:paraId="101BA6D2" w14:textId="77777777" w:rsidR="00FA056A" w:rsidRPr="002C2418" w:rsidRDefault="00FA056A" w:rsidP="00FA056A">
            <w:pPr>
              <w:autoSpaceDE w:val="0"/>
              <w:autoSpaceDN w:val="0"/>
              <w:adjustRightInd w:val="0"/>
              <w:rPr>
                <w:sz w:val="22"/>
                <w:szCs w:val="22"/>
                <w:lang w:eastAsia="zh-CN"/>
              </w:rPr>
            </w:pPr>
          </w:p>
        </w:tc>
        <w:tc>
          <w:tcPr>
            <w:tcW w:w="2968" w:type="dxa"/>
            <w:gridSpan w:val="2"/>
            <w:hideMark/>
          </w:tcPr>
          <w:p w14:paraId="0FDB7C04" w14:textId="77777777" w:rsidR="00FA056A" w:rsidRPr="002C2418" w:rsidRDefault="00FA056A" w:rsidP="00FA056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zh-CN"/>
              </w:rPr>
            </w:pPr>
            <w:r w:rsidRPr="002C2418">
              <w:rPr>
                <w:color w:val="000000"/>
                <w:sz w:val="22"/>
                <w:szCs w:val="22"/>
              </w:rPr>
              <w:t>ТР ТС 029/2012</w:t>
            </w:r>
          </w:p>
        </w:tc>
        <w:tc>
          <w:tcPr>
            <w:tcW w:w="1843" w:type="dxa"/>
            <w:hideMark/>
          </w:tcPr>
          <w:p w14:paraId="723161FE" w14:textId="77777777" w:rsidR="00FA056A" w:rsidRPr="00644D93" w:rsidRDefault="00FA056A" w:rsidP="00FA056A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zh-CN"/>
              </w:rPr>
            </w:pPr>
            <w:r w:rsidRPr="002C2418">
              <w:rPr>
                <w:color w:val="000000"/>
                <w:sz w:val="22"/>
                <w:szCs w:val="22"/>
              </w:rPr>
              <w:t>ТР ТС 029/2012</w:t>
            </w:r>
          </w:p>
          <w:p w14:paraId="6B89447B" w14:textId="77777777" w:rsidR="00FA056A" w:rsidRPr="00644D93" w:rsidRDefault="00FA056A" w:rsidP="00FA056A">
            <w:pPr>
              <w:tabs>
                <w:tab w:val="left" w:pos="1200"/>
              </w:tabs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zh-CN"/>
              </w:rPr>
            </w:pPr>
            <w:r w:rsidRPr="00644D93">
              <w:rPr>
                <w:color w:val="000000"/>
                <w:sz w:val="22"/>
                <w:szCs w:val="22"/>
              </w:rPr>
              <w:tab/>
            </w:r>
          </w:p>
        </w:tc>
      </w:tr>
    </w:tbl>
    <w:p w14:paraId="21DCB0BB" w14:textId="32E1A76E" w:rsidR="00A97FDD" w:rsidRPr="000B7C51" w:rsidRDefault="00BC42DE" w:rsidP="00A97FDD">
      <w:pPr>
        <w:autoSpaceDE w:val="0"/>
        <w:autoSpaceDN w:val="0"/>
        <w:adjustRightInd w:val="0"/>
        <w:spacing w:line="240" w:lineRule="exact"/>
        <w:jc w:val="both"/>
        <w:rPr>
          <w:i/>
          <w:sz w:val="24"/>
        </w:rPr>
      </w:pPr>
      <w:r>
        <w:rPr>
          <w:i/>
          <w:sz w:val="24"/>
        </w:rPr>
        <w:br w:type="textWrapping" w:clear="all"/>
      </w:r>
      <w:r w:rsidR="00A97FDD" w:rsidRPr="000B7C51">
        <w:rPr>
          <w:i/>
          <w:sz w:val="24"/>
        </w:rPr>
        <w:t xml:space="preserve">* Стандарты, не включенные в Перечни стандартов, в результате применения которых на добровольной основе обеспечивается соблюдение требований технических регламентов Таможенного </w:t>
      </w:r>
      <w:proofErr w:type="gramStart"/>
      <w:r w:rsidR="00A97FDD" w:rsidRPr="000B7C51">
        <w:rPr>
          <w:i/>
          <w:sz w:val="24"/>
        </w:rPr>
        <w:t xml:space="preserve">союза </w:t>
      </w:r>
      <w:r w:rsidR="00246013">
        <w:rPr>
          <w:i/>
          <w:sz w:val="24"/>
        </w:rPr>
        <w:t xml:space="preserve"> (</w:t>
      </w:r>
      <w:proofErr w:type="gramEnd"/>
      <w:r w:rsidR="00246013">
        <w:rPr>
          <w:i/>
          <w:sz w:val="24"/>
        </w:rPr>
        <w:t>ЕАЭС)</w:t>
      </w:r>
      <w:r w:rsidR="00A97FDD" w:rsidRPr="000B7C51">
        <w:rPr>
          <w:i/>
          <w:sz w:val="24"/>
        </w:rPr>
        <w:t>(применяются на основе анализа рисков).</w:t>
      </w:r>
    </w:p>
    <w:p w14:paraId="5C066B1D" w14:textId="77777777" w:rsidR="006E13E5" w:rsidRPr="00012880" w:rsidRDefault="006E13E5" w:rsidP="006E4720">
      <w:pPr>
        <w:pStyle w:val="Default"/>
        <w:jc w:val="both"/>
        <w:rPr>
          <w:i/>
          <w:color w:val="auto"/>
        </w:rPr>
      </w:pPr>
    </w:p>
    <w:p w14:paraId="7D4811BF" w14:textId="77777777" w:rsidR="00A408E7" w:rsidRPr="000B7C51" w:rsidRDefault="00A408E7" w:rsidP="00D466BE">
      <w:pPr>
        <w:ind w:left="-142"/>
        <w:outlineLvl w:val="0"/>
        <w:rPr>
          <w:szCs w:val="28"/>
        </w:rPr>
      </w:pPr>
      <w:r w:rsidRPr="000B7C51">
        <w:rPr>
          <w:szCs w:val="28"/>
        </w:rPr>
        <w:t>Руководитель органа</w:t>
      </w:r>
      <w:r w:rsidR="00BF3251" w:rsidRPr="000B7C51">
        <w:rPr>
          <w:szCs w:val="28"/>
        </w:rPr>
        <w:t xml:space="preserve"> </w:t>
      </w:r>
    </w:p>
    <w:p w14:paraId="50DDC0E6" w14:textId="77777777" w:rsidR="00A408E7" w:rsidRPr="000B7C51" w:rsidRDefault="00A408E7" w:rsidP="00D466BE">
      <w:pPr>
        <w:ind w:left="-142"/>
        <w:rPr>
          <w:szCs w:val="28"/>
        </w:rPr>
      </w:pPr>
      <w:r w:rsidRPr="000B7C51">
        <w:rPr>
          <w:szCs w:val="28"/>
        </w:rPr>
        <w:t>по аккредитации Республики Беларусь</w:t>
      </w:r>
      <w:r w:rsidR="009B231B" w:rsidRPr="000B7C51">
        <w:rPr>
          <w:szCs w:val="28"/>
        </w:rPr>
        <w:t xml:space="preserve"> -</w:t>
      </w:r>
    </w:p>
    <w:p w14:paraId="663E22C6" w14:textId="0652F807" w:rsidR="009B231B" w:rsidRPr="000B7C51" w:rsidRDefault="000B465B" w:rsidP="00D466BE">
      <w:pPr>
        <w:ind w:left="-142"/>
        <w:rPr>
          <w:szCs w:val="28"/>
        </w:rPr>
      </w:pPr>
      <w:r>
        <w:rPr>
          <w:szCs w:val="28"/>
        </w:rPr>
        <w:t xml:space="preserve">заместитель </w:t>
      </w:r>
      <w:r w:rsidR="00A408E7" w:rsidRPr="000B7C51">
        <w:rPr>
          <w:szCs w:val="28"/>
        </w:rPr>
        <w:t>директор</w:t>
      </w:r>
      <w:r>
        <w:rPr>
          <w:szCs w:val="28"/>
        </w:rPr>
        <w:t>а</w:t>
      </w:r>
      <w:r w:rsidR="00A408E7" w:rsidRPr="000B7C51">
        <w:rPr>
          <w:szCs w:val="28"/>
        </w:rPr>
        <w:t xml:space="preserve"> Государственного </w:t>
      </w:r>
    </w:p>
    <w:p w14:paraId="78C9035B" w14:textId="33102B7B" w:rsidR="000923F5" w:rsidRDefault="00A408E7" w:rsidP="00D466BE">
      <w:pPr>
        <w:ind w:left="-142"/>
        <w:rPr>
          <w:szCs w:val="28"/>
        </w:rPr>
      </w:pPr>
      <w:r w:rsidRPr="000B7C51">
        <w:rPr>
          <w:szCs w:val="28"/>
        </w:rPr>
        <w:t>предприятия «</w:t>
      </w:r>
      <w:proofErr w:type="gramStart"/>
      <w:r w:rsidRPr="000B7C51">
        <w:rPr>
          <w:szCs w:val="28"/>
        </w:rPr>
        <w:t>БГЦА»</w:t>
      </w:r>
      <w:r w:rsidR="00D466BE" w:rsidRPr="000B7C51">
        <w:rPr>
          <w:szCs w:val="28"/>
        </w:rPr>
        <w:t xml:space="preserve"> </w:t>
      </w:r>
      <w:r w:rsidR="000B465B">
        <w:rPr>
          <w:szCs w:val="28"/>
        </w:rPr>
        <w:t xml:space="preserve">  </w:t>
      </w:r>
      <w:proofErr w:type="gramEnd"/>
      <w:r w:rsidR="000B465B">
        <w:rPr>
          <w:szCs w:val="28"/>
        </w:rPr>
        <w:t xml:space="preserve">                                                                       </w:t>
      </w:r>
      <w:proofErr w:type="spellStart"/>
      <w:r w:rsidR="000B465B">
        <w:rPr>
          <w:szCs w:val="28"/>
        </w:rPr>
        <w:t>В.А.Шарамков</w:t>
      </w:r>
      <w:proofErr w:type="spellEnd"/>
      <w:r w:rsidR="00D466BE" w:rsidRPr="000B7C51">
        <w:rPr>
          <w:szCs w:val="28"/>
        </w:rPr>
        <w:t xml:space="preserve"> </w:t>
      </w:r>
      <w:r w:rsidR="009B231B" w:rsidRPr="000B7C51">
        <w:rPr>
          <w:szCs w:val="28"/>
        </w:rPr>
        <w:tab/>
      </w:r>
      <w:r w:rsidR="009B231B" w:rsidRPr="000B7C51">
        <w:rPr>
          <w:szCs w:val="28"/>
        </w:rPr>
        <w:tab/>
      </w:r>
      <w:r w:rsidR="009B231B" w:rsidRPr="000B7C51">
        <w:rPr>
          <w:szCs w:val="28"/>
        </w:rPr>
        <w:tab/>
      </w:r>
      <w:r w:rsidR="009B231B" w:rsidRPr="000B7C51">
        <w:rPr>
          <w:szCs w:val="28"/>
        </w:rPr>
        <w:tab/>
      </w:r>
      <w:r w:rsidR="009B231B" w:rsidRPr="000B7C51">
        <w:rPr>
          <w:szCs w:val="28"/>
        </w:rPr>
        <w:tab/>
      </w:r>
      <w:r w:rsidR="009B231B" w:rsidRPr="000B7C51">
        <w:rPr>
          <w:szCs w:val="28"/>
        </w:rPr>
        <w:tab/>
      </w:r>
      <w:r w:rsidR="009B231B" w:rsidRPr="000B7C51">
        <w:rPr>
          <w:szCs w:val="28"/>
        </w:rPr>
        <w:tab/>
      </w:r>
      <w:r w:rsidR="00A97FDD" w:rsidRPr="000B7C51">
        <w:rPr>
          <w:szCs w:val="28"/>
        </w:rPr>
        <w:t xml:space="preserve">   </w:t>
      </w:r>
      <w:r w:rsidR="009B231B" w:rsidRPr="000B7C51">
        <w:rPr>
          <w:szCs w:val="28"/>
        </w:rPr>
        <w:tab/>
      </w:r>
      <w:r w:rsidR="00A97FDD" w:rsidRPr="000B7C51">
        <w:rPr>
          <w:szCs w:val="28"/>
        </w:rPr>
        <w:t xml:space="preserve"> </w:t>
      </w:r>
      <w:r w:rsidR="000B7C51" w:rsidRPr="000B7C51">
        <w:rPr>
          <w:szCs w:val="28"/>
        </w:rPr>
        <w:t xml:space="preserve">                 </w:t>
      </w:r>
    </w:p>
    <w:sectPr w:rsidR="000923F5" w:rsidSect="009E0C6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311" w:right="566" w:bottom="720" w:left="1321" w:header="288" w:footer="4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983F39" w14:textId="77777777" w:rsidR="005E107C" w:rsidRDefault="005E107C" w:rsidP="00A0378A">
      <w:r>
        <w:separator/>
      </w:r>
    </w:p>
  </w:endnote>
  <w:endnote w:type="continuationSeparator" w:id="0">
    <w:p w14:paraId="2BBADAD7" w14:textId="77777777" w:rsidR="005E107C" w:rsidRDefault="005E107C" w:rsidP="00A03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0" w:type="auto"/>
      <w:tblInd w:w="-2" w:type="dxa"/>
      <w:tblLook w:val="00A0" w:firstRow="1" w:lastRow="0" w:firstColumn="1" w:lastColumn="0" w:noHBand="0" w:noVBand="0"/>
    </w:tblPr>
    <w:tblGrid>
      <w:gridCol w:w="3489"/>
      <w:gridCol w:w="3031"/>
      <w:gridCol w:w="3501"/>
    </w:tblGrid>
    <w:tr w:rsidR="005E107C" w:rsidRPr="00282D81" w14:paraId="35B28197" w14:textId="77777777" w:rsidTr="003A343E">
      <w:tc>
        <w:tcPr>
          <w:tcW w:w="3520" w:type="dxa"/>
        </w:tcPr>
        <w:p w14:paraId="4D486368" w14:textId="77777777" w:rsidR="005E107C" w:rsidRPr="00804957" w:rsidRDefault="005E107C" w:rsidP="00A0378A">
          <w:pPr>
            <w:pStyle w:val="11"/>
            <w:rPr>
              <w:rFonts w:ascii="Times New Roman" w:eastAsia="ArialMT" w:hAnsi="Times New Roman" w:cs="Times New Roman"/>
              <w:sz w:val="20"/>
              <w:szCs w:val="20"/>
            </w:rPr>
          </w:pPr>
          <w:r w:rsidRPr="00804957">
            <w:rPr>
              <w:rFonts w:ascii="Times New Roman" w:eastAsia="ArialMT" w:hAnsi="Times New Roman" w:cs="Times New Roman"/>
              <w:sz w:val="20"/>
              <w:szCs w:val="20"/>
            </w:rPr>
            <w:t>_________________________ М.П.</w:t>
          </w:r>
        </w:p>
        <w:p w14:paraId="6D1A6B57" w14:textId="115C67CB" w:rsidR="005E107C" w:rsidRPr="00804957" w:rsidRDefault="005E107C" w:rsidP="005B27BD">
          <w:pPr>
            <w:pStyle w:val="11"/>
            <w:rPr>
              <w:rFonts w:ascii="Times New Roman" w:hAnsi="Times New Roman" w:cs="Times New Roman"/>
              <w:sz w:val="16"/>
              <w:szCs w:val="16"/>
            </w:rPr>
          </w:pPr>
          <w:r w:rsidRPr="00804957">
            <w:rPr>
              <w:rFonts w:ascii="Times New Roman" w:eastAsia="ArialMT" w:hAnsi="Times New Roman" w:cs="Times New Roman"/>
              <w:sz w:val="16"/>
              <w:szCs w:val="16"/>
            </w:rPr>
            <w:t xml:space="preserve">    </w:t>
          </w:r>
          <w:r w:rsidR="00A62BCB">
            <w:rPr>
              <w:rFonts w:ascii="Times New Roman" w:eastAsia="ArialMT" w:hAnsi="Times New Roman" w:cs="Times New Roman"/>
              <w:sz w:val="16"/>
              <w:szCs w:val="16"/>
            </w:rPr>
            <w:t xml:space="preserve"> </w:t>
          </w:r>
          <w:r w:rsidRPr="00804957">
            <w:rPr>
              <w:rFonts w:ascii="Times New Roman" w:eastAsia="ArialMT" w:hAnsi="Times New Roman" w:cs="Times New Roman"/>
              <w:sz w:val="16"/>
              <w:szCs w:val="16"/>
            </w:rPr>
            <w:t xml:space="preserve">подпись ведущего 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>эксперта по аккредитации</w:t>
          </w:r>
        </w:p>
      </w:tc>
      <w:tc>
        <w:tcPr>
          <w:tcW w:w="3107" w:type="dxa"/>
          <w:vAlign w:val="center"/>
        </w:tcPr>
        <w:p w14:paraId="36EF1F19" w14:textId="77777777" w:rsidR="00EB794F" w:rsidRDefault="00EB794F" w:rsidP="005B27BD">
          <w:pPr>
            <w:pStyle w:val="11"/>
            <w:jc w:val="center"/>
            <w:rPr>
              <w:rFonts w:ascii="Times New Roman" w:eastAsia="ArialMT" w:hAnsi="Times New Roman" w:cs="Times New Roman"/>
              <w:sz w:val="16"/>
              <w:szCs w:val="16"/>
            </w:rPr>
          </w:pPr>
        </w:p>
        <w:p w14:paraId="37B58493" w14:textId="77777777" w:rsidR="00EB794F" w:rsidRPr="00EB794F" w:rsidRDefault="00EB794F" w:rsidP="005B27BD">
          <w:pPr>
            <w:pStyle w:val="11"/>
            <w:jc w:val="center"/>
            <w:rPr>
              <w:rFonts w:ascii="Times New Roman" w:eastAsia="ArialMT" w:hAnsi="Times New Roman" w:cs="Times New Roman"/>
              <w:sz w:val="20"/>
              <w:szCs w:val="20"/>
              <w:u w:val="single"/>
            </w:rPr>
          </w:pPr>
          <w:r w:rsidRPr="00EB794F">
            <w:rPr>
              <w:rFonts w:ascii="Times New Roman" w:eastAsia="ArialMT" w:hAnsi="Times New Roman" w:cs="Times New Roman"/>
              <w:sz w:val="20"/>
              <w:szCs w:val="20"/>
              <w:u w:val="single"/>
            </w:rPr>
            <w:t>22.01.2021</w:t>
          </w:r>
        </w:p>
        <w:p w14:paraId="4C4791E6" w14:textId="26E4EF1A" w:rsidR="005E107C" w:rsidRDefault="005E107C" w:rsidP="005B27BD">
          <w:pPr>
            <w:pStyle w:val="11"/>
            <w:jc w:val="center"/>
            <w:rPr>
              <w:rFonts w:ascii="Times New Roman" w:eastAsia="ArialMT" w:hAnsi="Times New Roman" w:cs="Times New Roman"/>
              <w:sz w:val="16"/>
              <w:szCs w:val="16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>(</w:t>
          </w:r>
          <w:r w:rsidRPr="00B42E6F">
            <w:rPr>
              <w:rFonts w:ascii="Times New Roman" w:eastAsia="ArialMT" w:hAnsi="Times New Roman" w:cs="Times New Roman"/>
              <w:sz w:val="16"/>
              <w:szCs w:val="16"/>
            </w:rPr>
            <w:t xml:space="preserve">дата </w:t>
          </w:r>
          <w:r>
            <w:rPr>
              <w:rFonts w:ascii="Times New Roman" w:eastAsia="ArialMT" w:hAnsi="Times New Roman" w:cs="Times New Roman"/>
              <w:sz w:val="16"/>
              <w:szCs w:val="16"/>
            </w:rPr>
            <w:t>принятия решения</w:t>
          </w:r>
        </w:p>
        <w:p w14:paraId="70B51159" w14:textId="77777777" w:rsidR="005E107C" w:rsidRPr="00282D81" w:rsidRDefault="005E107C" w:rsidP="005B27BD">
          <w:pPr>
            <w:pStyle w:val="11"/>
            <w:jc w:val="center"/>
            <w:rPr>
              <w:rFonts w:ascii="Times New Roman" w:eastAsia="ArialMT" w:hAnsi="Times New Roman" w:cs="Times New Roman"/>
              <w:sz w:val="24"/>
              <w:szCs w:val="24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>число, месяц, год)</w:t>
          </w:r>
        </w:p>
      </w:tc>
      <w:tc>
        <w:tcPr>
          <w:tcW w:w="3603" w:type="dxa"/>
          <w:vAlign w:val="center"/>
        </w:tcPr>
        <w:p w14:paraId="6D6779A4" w14:textId="77777777" w:rsidR="005E107C" w:rsidRPr="00282D81" w:rsidRDefault="005E107C" w:rsidP="00187BED">
          <w:pPr>
            <w:pStyle w:val="11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Pr="00282D81">
            <w:rPr>
              <w:rStyle w:val="a8"/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282D81">
            <w:rPr>
              <w:rStyle w:val="a8"/>
              <w:rFonts w:ascii="Times New Roman" w:hAnsi="Times New Roman" w:cs="Times New Roman"/>
              <w:sz w:val="24"/>
              <w:szCs w:val="24"/>
            </w:rPr>
            <w:instrText xml:space="preserve"> PAGE </w:instrText>
          </w:r>
          <w:r w:rsidRPr="00282D81">
            <w:rPr>
              <w:rStyle w:val="a8"/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Style w:val="a8"/>
              <w:rFonts w:ascii="Times New Roman" w:hAnsi="Times New Roman" w:cs="Times New Roman"/>
              <w:noProof/>
              <w:sz w:val="24"/>
              <w:szCs w:val="24"/>
            </w:rPr>
            <w:t>2</w:t>
          </w:r>
          <w:r w:rsidRPr="00282D81">
            <w:rPr>
              <w:rStyle w:val="a8"/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282D81">
            <w:rPr>
              <w:rStyle w:val="a8"/>
              <w:rFonts w:ascii="Times New Roman" w:hAnsi="Times New Roman" w:cs="Times New Roman"/>
              <w:sz w:val="24"/>
              <w:szCs w:val="24"/>
            </w:rPr>
            <w:t xml:space="preserve"> 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Pr="00282D81">
            <w:rPr>
              <w:rStyle w:val="a8"/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Style w:val="a8"/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>истов</w:t>
          </w:r>
          <w:r>
            <w:rPr>
              <w:rFonts w:ascii="Times New Roman" w:hAnsi="Times New Roman" w:cs="Times New Roman"/>
              <w:sz w:val="24"/>
              <w:szCs w:val="24"/>
              <w:lang w:val="en-US"/>
            </w:rPr>
            <w:t xml:space="preserve"> </w:t>
          </w:r>
          <w:r>
            <w:rPr>
              <w:rFonts w:ascii="Times New Roman" w:hAnsi="Times New Roman" w:cs="Times New Roman"/>
              <w:sz w:val="24"/>
              <w:szCs w:val="24"/>
            </w:rPr>
            <w:t>12</w:t>
          </w:r>
        </w:p>
      </w:tc>
    </w:tr>
  </w:tbl>
  <w:p w14:paraId="1C223ED2" w14:textId="77777777" w:rsidR="005E107C" w:rsidRPr="00982C8C" w:rsidRDefault="005E107C">
    <w:pPr>
      <w:pStyle w:val="a6"/>
      <w:rPr>
        <w:sz w:val="6"/>
        <w:szCs w:val="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0" w:type="auto"/>
      <w:tblInd w:w="-2" w:type="dxa"/>
      <w:tblLook w:val="00A0" w:firstRow="1" w:lastRow="0" w:firstColumn="1" w:lastColumn="0" w:noHBand="0" w:noVBand="0"/>
    </w:tblPr>
    <w:tblGrid>
      <w:gridCol w:w="3332"/>
      <w:gridCol w:w="3188"/>
      <w:gridCol w:w="3501"/>
    </w:tblGrid>
    <w:tr w:rsidR="005E107C" w:rsidRPr="00282D81" w14:paraId="45CAE35E" w14:textId="77777777" w:rsidTr="003A343E">
      <w:tc>
        <w:tcPr>
          <w:tcW w:w="3356" w:type="dxa"/>
        </w:tcPr>
        <w:p w14:paraId="0C0A167E" w14:textId="77777777" w:rsidR="005E107C" w:rsidRPr="00804957" w:rsidRDefault="005E107C" w:rsidP="00A0378A">
          <w:pPr>
            <w:pStyle w:val="11"/>
            <w:rPr>
              <w:rFonts w:ascii="Times New Roman" w:eastAsia="ArialMT" w:hAnsi="Times New Roman" w:cs="Times New Roman"/>
              <w:sz w:val="20"/>
              <w:szCs w:val="20"/>
            </w:rPr>
          </w:pPr>
          <w:r w:rsidRPr="00804957">
            <w:rPr>
              <w:rFonts w:ascii="Times New Roman" w:eastAsia="ArialMT" w:hAnsi="Times New Roman" w:cs="Times New Roman"/>
              <w:sz w:val="20"/>
              <w:szCs w:val="20"/>
            </w:rPr>
            <w:t>_________________________ М.П.</w:t>
          </w:r>
        </w:p>
        <w:p w14:paraId="7A0DA8C0" w14:textId="77777777" w:rsidR="005E107C" w:rsidRPr="00804957" w:rsidRDefault="005E107C" w:rsidP="007E40B6">
          <w:pPr>
            <w:pStyle w:val="11"/>
            <w:rPr>
              <w:rFonts w:ascii="Times New Roman" w:hAnsi="Times New Roman" w:cs="Times New Roman"/>
              <w:sz w:val="16"/>
              <w:szCs w:val="16"/>
            </w:rPr>
          </w:pPr>
          <w:r w:rsidRPr="00804957">
            <w:rPr>
              <w:rFonts w:ascii="Times New Roman" w:eastAsia="ArialMT" w:hAnsi="Times New Roman" w:cs="Times New Roman"/>
              <w:sz w:val="16"/>
              <w:szCs w:val="16"/>
            </w:rPr>
            <w:t xml:space="preserve">    подпись ведущего </w:t>
          </w:r>
          <w:proofErr w:type="gramStart"/>
          <w:r>
            <w:rPr>
              <w:rFonts w:ascii="Times New Roman" w:eastAsia="ArialMT" w:hAnsi="Times New Roman" w:cs="Times New Roman"/>
              <w:sz w:val="16"/>
              <w:szCs w:val="16"/>
            </w:rPr>
            <w:t>эксперта  по</w:t>
          </w:r>
          <w:proofErr w:type="gramEnd"/>
          <w:r>
            <w:rPr>
              <w:rFonts w:ascii="Times New Roman" w:eastAsia="ArialMT" w:hAnsi="Times New Roman" w:cs="Times New Roman"/>
              <w:sz w:val="16"/>
              <w:szCs w:val="16"/>
            </w:rPr>
            <w:t xml:space="preserve"> аккредитации</w:t>
          </w:r>
        </w:p>
      </w:tc>
      <w:tc>
        <w:tcPr>
          <w:tcW w:w="3271" w:type="dxa"/>
          <w:vAlign w:val="center"/>
        </w:tcPr>
        <w:p w14:paraId="6BDE6A2A" w14:textId="4E9BCC1C" w:rsidR="00EB794F" w:rsidRPr="00EB794F" w:rsidRDefault="00EB794F" w:rsidP="005B27BD">
          <w:pPr>
            <w:pStyle w:val="11"/>
            <w:jc w:val="center"/>
            <w:rPr>
              <w:rFonts w:ascii="Times New Roman" w:eastAsia="ArialMT" w:hAnsi="Times New Roman" w:cs="Times New Roman"/>
              <w:sz w:val="20"/>
              <w:szCs w:val="20"/>
              <w:u w:val="single"/>
            </w:rPr>
          </w:pPr>
          <w:r w:rsidRPr="00EB794F">
            <w:rPr>
              <w:rFonts w:ascii="Times New Roman" w:eastAsia="ArialMT" w:hAnsi="Times New Roman" w:cs="Times New Roman"/>
              <w:sz w:val="20"/>
              <w:szCs w:val="20"/>
              <w:u w:val="single"/>
            </w:rPr>
            <w:t>22.01.2021</w:t>
          </w:r>
        </w:p>
        <w:p w14:paraId="6DE420D1" w14:textId="0EFA4EA2" w:rsidR="005E107C" w:rsidRDefault="00EB794F" w:rsidP="005B27BD">
          <w:pPr>
            <w:pStyle w:val="11"/>
            <w:jc w:val="center"/>
            <w:rPr>
              <w:rFonts w:ascii="Times New Roman" w:eastAsia="ArialMT" w:hAnsi="Times New Roman" w:cs="Times New Roman"/>
              <w:sz w:val="16"/>
              <w:szCs w:val="16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>(</w:t>
          </w:r>
          <w:r w:rsidR="005E107C" w:rsidRPr="00B42E6F">
            <w:rPr>
              <w:rFonts w:ascii="Times New Roman" w:eastAsia="ArialMT" w:hAnsi="Times New Roman" w:cs="Times New Roman"/>
              <w:sz w:val="16"/>
              <w:szCs w:val="16"/>
            </w:rPr>
            <w:t xml:space="preserve">дата </w:t>
          </w:r>
          <w:r w:rsidR="005E107C">
            <w:rPr>
              <w:rFonts w:ascii="Times New Roman" w:eastAsia="ArialMT" w:hAnsi="Times New Roman" w:cs="Times New Roman"/>
              <w:sz w:val="16"/>
              <w:szCs w:val="16"/>
            </w:rPr>
            <w:t>принятия решения</w:t>
          </w:r>
        </w:p>
        <w:p w14:paraId="63CBE5FD" w14:textId="77777777" w:rsidR="005E107C" w:rsidRPr="00282D81" w:rsidRDefault="005E107C" w:rsidP="005B27BD">
          <w:pPr>
            <w:pStyle w:val="11"/>
            <w:jc w:val="center"/>
            <w:rPr>
              <w:rFonts w:ascii="Times New Roman" w:eastAsia="ArialMT" w:hAnsi="Times New Roman" w:cs="Times New Roman"/>
              <w:sz w:val="24"/>
              <w:szCs w:val="24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 xml:space="preserve">число, </w:t>
          </w:r>
          <w:proofErr w:type="gramStart"/>
          <w:r>
            <w:rPr>
              <w:rFonts w:ascii="Times New Roman" w:eastAsia="ArialMT" w:hAnsi="Times New Roman" w:cs="Times New Roman"/>
              <w:sz w:val="16"/>
              <w:szCs w:val="16"/>
            </w:rPr>
            <w:t>месяц ,</w:t>
          </w:r>
          <w:proofErr w:type="gramEnd"/>
          <w:r>
            <w:rPr>
              <w:rFonts w:ascii="Times New Roman" w:eastAsia="ArialMT" w:hAnsi="Times New Roman" w:cs="Times New Roman"/>
              <w:sz w:val="16"/>
              <w:szCs w:val="16"/>
            </w:rPr>
            <w:t xml:space="preserve"> год)</w:t>
          </w:r>
        </w:p>
      </w:tc>
      <w:tc>
        <w:tcPr>
          <w:tcW w:w="3603" w:type="dxa"/>
          <w:vAlign w:val="center"/>
        </w:tcPr>
        <w:p w14:paraId="204302B0" w14:textId="66D705A6" w:rsidR="005E107C" w:rsidRPr="00F67F59" w:rsidRDefault="005E107C" w:rsidP="006E13E5">
          <w:pPr>
            <w:pStyle w:val="11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Pr="00181C64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181C64">
            <w:rPr>
              <w:rFonts w:ascii="Times New Roman" w:hAnsi="Times New Roman" w:cs="Times New Roman"/>
              <w:sz w:val="24"/>
              <w:szCs w:val="24"/>
            </w:rPr>
            <w:instrText xml:space="preserve"> PAGE </w:instrText>
          </w:r>
          <w:r w:rsidRPr="00181C64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4"/>
              <w:szCs w:val="24"/>
            </w:rPr>
            <w:t>1</w:t>
          </w:r>
          <w:r w:rsidRPr="00181C64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181C64">
            <w:rPr>
              <w:rFonts w:ascii="Times New Roman" w:hAnsi="Times New Roman" w:cs="Times New Roman"/>
              <w:sz w:val="24"/>
              <w:szCs w:val="24"/>
            </w:rPr>
            <w:t xml:space="preserve">  </w:t>
          </w: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>истов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12</w:t>
          </w:r>
        </w:p>
      </w:tc>
    </w:tr>
  </w:tbl>
  <w:p w14:paraId="1381674A" w14:textId="77777777" w:rsidR="005E107C" w:rsidRPr="00982C8C" w:rsidRDefault="005E107C">
    <w:pPr>
      <w:pStyle w:val="a6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92BCCF" w14:textId="77777777" w:rsidR="005E107C" w:rsidRDefault="005E107C" w:rsidP="00A0378A">
      <w:r>
        <w:separator/>
      </w:r>
    </w:p>
  </w:footnote>
  <w:footnote w:type="continuationSeparator" w:id="0">
    <w:p w14:paraId="6AE632A1" w14:textId="77777777" w:rsidR="005E107C" w:rsidRDefault="005E107C" w:rsidP="00A037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340" w:type="dxa"/>
      <w:tblInd w:w="-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8"/>
      <w:gridCol w:w="9522"/>
    </w:tblGrid>
    <w:tr w:rsidR="005E107C" w:rsidRPr="00804957" w14:paraId="5229A828" w14:textId="77777777" w:rsidTr="00D555D3">
      <w:trPr>
        <w:trHeight w:val="277"/>
      </w:trPr>
      <w:tc>
        <w:tcPr>
          <w:tcW w:w="818" w:type="dxa"/>
          <w:tcBorders>
            <w:bottom w:val="single" w:sz="8" w:space="0" w:color="auto"/>
          </w:tcBorders>
          <w:vAlign w:val="center"/>
        </w:tcPr>
        <w:p w14:paraId="15CC79FB" w14:textId="0788E227" w:rsidR="005E107C" w:rsidRPr="00804957" w:rsidRDefault="005E107C" w:rsidP="00A0378A">
          <w:pPr>
            <w:pStyle w:val="11"/>
            <w:rPr>
              <w:rFonts w:ascii="Arial" w:hAnsi="Arial" w:cs="Arial"/>
              <w:b/>
              <w:bCs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1BE2275B" wp14:editId="4E0C8BB9">
                <wp:extent cx="382270" cy="464185"/>
                <wp:effectExtent l="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2270" cy="46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22" w:type="dxa"/>
          <w:tcBorders>
            <w:bottom w:val="single" w:sz="8" w:space="0" w:color="auto"/>
          </w:tcBorders>
          <w:vAlign w:val="center"/>
        </w:tcPr>
        <w:p w14:paraId="60706042" w14:textId="6863DC57" w:rsidR="005E107C" w:rsidRPr="00567C31" w:rsidRDefault="005E107C" w:rsidP="00E5241C">
          <w:pPr>
            <w:pStyle w:val="11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567C31">
            <w:rPr>
              <w:rFonts w:ascii="Times New Roman" w:hAnsi="Times New Roman" w:cs="Times New Roman"/>
              <w:sz w:val="28"/>
              <w:szCs w:val="28"/>
            </w:rPr>
            <w:t xml:space="preserve">Приложение № 2 к аттестату аккредитации </w:t>
          </w:r>
          <w:r w:rsidRPr="00567C31">
            <w:rPr>
              <w:rFonts w:ascii="Times New Roman" w:hAnsi="Times New Roman" w:cs="Times New Roman"/>
              <w:sz w:val="28"/>
              <w:szCs w:val="28"/>
              <w:lang w:val="en-US"/>
            </w:rPr>
            <w:t>BY</w:t>
          </w:r>
          <w:r w:rsidRPr="00567C31">
            <w:rPr>
              <w:rFonts w:ascii="Times New Roman" w:hAnsi="Times New Roman" w:cs="Times New Roman"/>
              <w:sz w:val="28"/>
              <w:szCs w:val="28"/>
            </w:rPr>
            <w:t>/112 1</w:t>
          </w:r>
          <w:r>
            <w:rPr>
              <w:rFonts w:ascii="Times New Roman" w:hAnsi="Times New Roman" w:cs="Times New Roman"/>
              <w:sz w:val="28"/>
              <w:szCs w:val="28"/>
            </w:rPr>
            <w:t>21</w:t>
          </w:r>
          <w:r w:rsidRPr="00567C31">
            <w:rPr>
              <w:rFonts w:ascii="Times New Roman" w:hAnsi="Times New Roman" w:cs="Times New Roman"/>
              <w:sz w:val="28"/>
              <w:szCs w:val="28"/>
            </w:rPr>
            <w:t>.01</w:t>
          </w:r>
        </w:p>
      </w:tc>
    </w:tr>
  </w:tbl>
  <w:p w14:paraId="2324DAC1" w14:textId="77777777" w:rsidR="005E107C" w:rsidRDefault="005E107C" w:rsidP="00982C8C">
    <w:pPr>
      <w:pStyle w:val="a4"/>
      <w:rPr>
        <w:sz w:val="6"/>
        <w:szCs w:val="6"/>
      </w:rPr>
    </w:pPr>
  </w:p>
  <w:tbl>
    <w:tblPr>
      <w:tblW w:w="10092" w:type="dxa"/>
      <w:tblInd w:w="-3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672"/>
      <w:gridCol w:w="2618"/>
      <w:gridCol w:w="1988"/>
      <w:gridCol w:w="2971"/>
      <w:gridCol w:w="1843"/>
    </w:tblGrid>
    <w:tr w:rsidR="005E107C" w:rsidRPr="001B23D8" w14:paraId="4700D5F0" w14:textId="77777777" w:rsidTr="00A62BCB">
      <w:trPr>
        <w:trHeight w:val="300"/>
      </w:trPr>
      <w:tc>
        <w:tcPr>
          <w:tcW w:w="672" w:type="dxa"/>
          <w:shd w:val="clear" w:color="auto" w:fill="auto"/>
          <w:vAlign w:val="center"/>
        </w:tcPr>
        <w:p w14:paraId="57E8D7E2" w14:textId="77777777" w:rsidR="005E107C" w:rsidRPr="00982C8C" w:rsidRDefault="005E107C" w:rsidP="00A0378A">
          <w:pPr>
            <w:autoSpaceDE w:val="0"/>
            <w:autoSpaceDN w:val="0"/>
            <w:adjustRightInd w:val="0"/>
            <w:jc w:val="center"/>
            <w:rPr>
              <w:sz w:val="24"/>
            </w:rPr>
          </w:pPr>
          <w:r w:rsidRPr="00982C8C">
            <w:rPr>
              <w:sz w:val="24"/>
            </w:rPr>
            <w:t>1</w:t>
          </w:r>
        </w:p>
      </w:tc>
      <w:tc>
        <w:tcPr>
          <w:tcW w:w="2618" w:type="dxa"/>
          <w:shd w:val="clear" w:color="auto" w:fill="auto"/>
          <w:vAlign w:val="center"/>
        </w:tcPr>
        <w:p w14:paraId="1AAED4AB" w14:textId="77777777" w:rsidR="005E107C" w:rsidRPr="00982C8C" w:rsidRDefault="005E107C" w:rsidP="00A0378A">
          <w:pPr>
            <w:autoSpaceDE w:val="0"/>
            <w:autoSpaceDN w:val="0"/>
            <w:adjustRightInd w:val="0"/>
            <w:jc w:val="center"/>
            <w:rPr>
              <w:sz w:val="24"/>
            </w:rPr>
          </w:pPr>
          <w:r w:rsidRPr="00982C8C">
            <w:rPr>
              <w:sz w:val="24"/>
            </w:rPr>
            <w:t>2</w:t>
          </w:r>
        </w:p>
      </w:tc>
      <w:tc>
        <w:tcPr>
          <w:tcW w:w="1988" w:type="dxa"/>
          <w:shd w:val="clear" w:color="auto" w:fill="auto"/>
          <w:vAlign w:val="center"/>
        </w:tcPr>
        <w:p w14:paraId="40215640" w14:textId="77777777" w:rsidR="005E107C" w:rsidRPr="00982C8C" w:rsidRDefault="005E107C" w:rsidP="00A0378A">
          <w:pPr>
            <w:autoSpaceDE w:val="0"/>
            <w:autoSpaceDN w:val="0"/>
            <w:adjustRightInd w:val="0"/>
            <w:jc w:val="center"/>
            <w:rPr>
              <w:sz w:val="24"/>
            </w:rPr>
          </w:pPr>
          <w:r w:rsidRPr="00982C8C">
            <w:rPr>
              <w:sz w:val="24"/>
            </w:rPr>
            <w:t>3</w:t>
          </w:r>
        </w:p>
      </w:tc>
      <w:tc>
        <w:tcPr>
          <w:tcW w:w="2971" w:type="dxa"/>
          <w:shd w:val="clear" w:color="auto" w:fill="auto"/>
          <w:vAlign w:val="center"/>
        </w:tcPr>
        <w:p w14:paraId="59F69C95" w14:textId="77777777" w:rsidR="005E107C" w:rsidRPr="00982C8C" w:rsidRDefault="005E107C" w:rsidP="00A0378A">
          <w:pPr>
            <w:autoSpaceDE w:val="0"/>
            <w:autoSpaceDN w:val="0"/>
            <w:adjustRightInd w:val="0"/>
            <w:ind w:left="-66" w:right="-66"/>
            <w:jc w:val="center"/>
            <w:rPr>
              <w:sz w:val="24"/>
            </w:rPr>
          </w:pPr>
          <w:r w:rsidRPr="00982C8C">
            <w:rPr>
              <w:sz w:val="24"/>
            </w:rPr>
            <w:t>4</w:t>
          </w:r>
        </w:p>
      </w:tc>
      <w:tc>
        <w:tcPr>
          <w:tcW w:w="1843" w:type="dxa"/>
          <w:shd w:val="clear" w:color="auto" w:fill="auto"/>
          <w:vAlign w:val="center"/>
        </w:tcPr>
        <w:p w14:paraId="64E1D6F8" w14:textId="77777777" w:rsidR="005E107C" w:rsidRPr="00982C8C" w:rsidRDefault="005E107C" w:rsidP="00A0378A">
          <w:pPr>
            <w:autoSpaceDE w:val="0"/>
            <w:autoSpaceDN w:val="0"/>
            <w:adjustRightInd w:val="0"/>
            <w:jc w:val="center"/>
            <w:rPr>
              <w:sz w:val="24"/>
            </w:rPr>
          </w:pPr>
          <w:r w:rsidRPr="00982C8C">
            <w:rPr>
              <w:sz w:val="24"/>
            </w:rPr>
            <w:t>5</w:t>
          </w:r>
        </w:p>
      </w:tc>
    </w:tr>
  </w:tbl>
  <w:p w14:paraId="061C3CF8" w14:textId="77777777" w:rsidR="005E107C" w:rsidRPr="00982C8C" w:rsidRDefault="005E107C">
    <w:pPr>
      <w:pStyle w:val="a4"/>
      <w:rPr>
        <w:sz w:val="6"/>
        <w:szCs w:val="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13" w:type="dxa"/>
      <w:tblInd w:w="10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96"/>
      <w:gridCol w:w="9017"/>
    </w:tblGrid>
    <w:tr w:rsidR="005E107C" w:rsidRPr="00864AF2" w14:paraId="09EB17DC" w14:textId="77777777" w:rsidTr="00812A41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2C067DEF" w14:textId="77777777" w:rsidR="005E107C" w:rsidRPr="00864AF2" w:rsidRDefault="005E107C" w:rsidP="00864AF2">
          <w:pPr>
            <w:rPr>
              <w:b/>
              <w:bCs/>
              <w:sz w:val="24"/>
            </w:rPr>
          </w:pPr>
          <w:r>
            <w:rPr>
              <w:b/>
              <w:noProof/>
              <w:sz w:val="24"/>
            </w:rPr>
            <w:drawing>
              <wp:inline distT="0" distB="0" distL="0" distR="0" wp14:anchorId="525924DA" wp14:editId="40E7A792">
                <wp:extent cx="368300" cy="464185"/>
                <wp:effectExtent l="0" t="0" r="0" b="0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46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04" w:type="dxa"/>
          <w:tcBorders>
            <w:bottom w:val="single" w:sz="8" w:space="0" w:color="auto"/>
          </w:tcBorders>
          <w:vAlign w:val="center"/>
        </w:tcPr>
        <w:p w14:paraId="1019FEC3" w14:textId="77777777" w:rsidR="005E107C" w:rsidRPr="009E0C6B" w:rsidRDefault="005E107C" w:rsidP="00864AF2">
          <w:pPr>
            <w:jc w:val="center"/>
            <w:rPr>
              <w:sz w:val="24"/>
            </w:rPr>
          </w:pPr>
          <w:r w:rsidRPr="009E0C6B">
            <w:rPr>
              <w:sz w:val="24"/>
            </w:rPr>
            <w:t xml:space="preserve">НАЦИОНАЛЬНАЯ СИСТЕМА АККРЕДИТАЦИИ РЕСПУБЛИКИ БЕЛАРУСЬ РЕСПУБЛИКАНСКОЕ УНИТАРНОЕ ПРЕДПРИЯТИЕ </w:t>
          </w:r>
        </w:p>
        <w:p w14:paraId="504F3683" w14:textId="77777777" w:rsidR="005E107C" w:rsidRPr="00864AF2" w:rsidRDefault="005E107C" w:rsidP="00864AF2">
          <w:pPr>
            <w:jc w:val="center"/>
            <w:rPr>
              <w:sz w:val="24"/>
            </w:rPr>
          </w:pPr>
          <w:r w:rsidRPr="009E0C6B">
            <w:rPr>
              <w:sz w:val="24"/>
            </w:rPr>
            <w:t>«БЕЛОРУССКИЙ ГОСУДАРСТВЕННЫЙ ЦЕНТР АККРЕДИТАЦИИ»</w:t>
          </w:r>
        </w:p>
      </w:tc>
    </w:tr>
  </w:tbl>
  <w:p w14:paraId="1AFF055A" w14:textId="77777777" w:rsidR="005E107C" w:rsidRPr="00D466BE" w:rsidRDefault="005E107C">
    <w:pPr>
      <w:pStyle w:val="a4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864ED8"/>
    <w:multiLevelType w:val="hybridMultilevel"/>
    <w:tmpl w:val="28D27FB2"/>
    <w:lvl w:ilvl="0" w:tplc="67CEC98A">
      <w:start w:val="1"/>
      <w:numFmt w:val="decimal"/>
      <w:lvlText w:val="120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072C8B"/>
    <w:multiLevelType w:val="hybridMultilevel"/>
    <w:tmpl w:val="F4006912"/>
    <w:lvl w:ilvl="0" w:tplc="7E3AFD5A">
      <w:start w:val="1"/>
      <w:numFmt w:val="decimal"/>
      <w:lvlText w:val="19.%1"/>
      <w:lvlJc w:val="left"/>
      <w:pPr>
        <w:tabs>
          <w:tab w:val="num" w:pos="357"/>
        </w:tabs>
        <w:ind w:left="0" w:firstLine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F341E"/>
    <w:multiLevelType w:val="hybridMultilevel"/>
    <w:tmpl w:val="CDE453E0"/>
    <w:lvl w:ilvl="0" w:tplc="99748F30">
      <w:start w:val="1"/>
      <w:numFmt w:val="decimal"/>
      <w:lvlText w:val="119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F527A"/>
    <w:multiLevelType w:val="hybridMultilevel"/>
    <w:tmpl w:val="85720982"/>
    <w:lvl w:ilvl="0" w:tplc="97A41B52">
      <w:start w:val="1"/>
      <w:numFmt w:val="decimal"/>
      <w:lvlText w:val="%1"/>
      <w:lvlJc w:val="center"/>
      <w:pPr>
        <w:ind w:left="275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474" w:hanging="360"/>
      </w:pPr>
    </w:lvl>
    <w:lvl w:ilvl="2" w:tplc="0419001B" w:tentative="1">
      <w:start w:val="1"/>
      <w:numFmt w:val="lowerRoman"/>
      <w:lvlText w:val="%3."/>
      <w:lvlJc w:val="right"/>
      <w:pPr>
        <w:ind w:left="4194" w:hanging="180"/>
      </w:pPr>
    </w:lvl>
    <w:lvl w:ilvl="3" w:tplc="0419000F" w:tentative="1">
      <w:start w:val="1"/>
      <w:numFmt w:val="decimal"/>
      <w:lvlText w:val="%4."/>
      <w:lvlJc w:val="left"/>
      <w:pPr>
        <w:ind w:left="4914" w:hanging="360"/>
      </w:pPr>
    </w:lvl>
    <w:lvl w:ilvl="4" w:tplc="04190019" w:tentative="1">
      <w:start w:val="1"/>
      <w:numFmt w:val="lowerLetter"/>
      <w:lvlText w:val="%5."/>
      <w:lvlJc w:val="left"/>
      <w:pPr>
        <w:ind w:left="5634" w:hanging="360"/>
      </w:pPr>
    </w:lvl>
    <w:lvl w:ilvl="5" w:tplc="0419001B" w:tentative="1">
      <w:start w:val="1"/>
      <w:numFmt w:val="lowerRoman"/>
      <w:lvlText w:val="%6."/>
      <w:lvlJc w:val="right"/>
      <w:pPr>
        <w:ind w:left="6354" w:hanging="180"/>
      </w:pPr>
    </w:lvl>
    <w:lvl w:ilvl="6" w:tplc="0419000F" w:tentative="1">
      <w:start w:val="1"/>
      <w:numFmt w:val="decimal"/>
      <w:lvlText w:val="%7."/>
      <w:lvlJc w:val="left"/>
      <w:pPr>
        <w:ind w:left="7074" w:hanging="360"/>
      </w:pPr>
    </w:lvl>
    <w:lvl w:ilvl="7" w:tplc="04190019" w:tentative="1">
      <w:start w:val="1"/>
      <w:numFmt w:val="lowerLetter"/>
      <w:lvlText w:val="%8."/>
      <w:lvlJc w:val="left"/>
      <w:pPr>
        <w:ind w:left="7794" w:hanging="360"/>
      </w:pPr>
    </w:lvl>
    <w:lvl w:ilvl="8" w:tplc="0419001B" w:tentative="1">
      <w:start w:val="1"/>
      <w:numFmt w:val="lowerRoman"/>
      <w:lvlText w:val="%9."/>
      <w:lvlJc w:val="right"/>
      <w:pPr>
        <w:ind w:left="8514" w:hanging="180"/>
      </w:pPr>
    </w:lvl>
  </w:abstractNum>
  <w:abstractNum w:abstractNumId="4" w15:restartNumberingAfterBreak="0">
    <w:nsid w:val="0F5263A9"/>
    <w:multiLevelType w:val="hybridMultilevel"/>
    <w:tmpl w:val="40488848"/>
    <w:lvl w:ilvl="0" w:tplc="6C545ABC">
      <w:start w:val="1"/>
      <w:numFmt w:val="decimal"/>
      <w:lvlText w:val="121.%1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0A2E7A"/>
    <w:multiLevelType w:val="hybridMultilevel"/>
    <w:tmpl w:val="EC40139A"/>
    <w:lvl w:ilvl="0" w:tplc="A83485D8">
      <w:start w:val="1"/>
      <w:numFmt w:val="decimal"/>
      <w:suff w:val="nothing"/>
      <w:lvlText w:val="%1"/>
      <w:lvlJc w:val="center"/>
      <w:pPr>
        <w:ind w:left="670" w:hanging="340"/>
      </w:pPr>
      <w:rPr>
        <w:spacing w:val="0"/>
        <w:w w:val="100"/>
      </w:rPr>
    </w:lvl>
    <w:lvl w:ilvl="1" w:tplc="04190019">
      <w:start w:val="1"/>
      <w:numFmt w:val="lowerLetter"/>
      <w:lvlText w:val="%2."/>
      <w:lvlJc w:val="left"/>
      <w:pPr>
        <w:ind w:left="152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2B1240"/>
    <w:multiLevelType w:val="hybridMultilevel"/>
    <w:tmpl w:val="2ABE0C6C"/>
    <w:lvl w:ilvl="0" w:tplc="9E8E2022">
      <w:start w:val="1"/>
      <w:numFmt w:val="decimal"/>
      <w:lvlText w:val="1.%1"/>
      <w:lvlJc w:val="left"/>
      <w:pPr>
        <w:tabs>
          <w:tab w:val="num" w:pos="357"/>
        </w:tabs>
        <w:ind w:left="0" w:firstLine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1C1741"/>
    <w:multiLevelType w:val="hybridMultilevel"/>
    <w:tmpl w:val="436CE5B2"/>
    <w:lvl w:ilvl="0" w:tplc="E3CA78E4">
      <w:start w:val="1"/>
      <w:numFmt w:val="decimal"/>
      <w:lvlText w:val="162.%1"/>
      <w:lvlJc w:val="left"/>
      <w:pPr>
        <w:ind w:left="1143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2223"/>
        </w:tabs>
        <w:ind w:left="222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943"/>
        </w:tabs>
        <w:ind w:left="2943" w:hanging="360"/>
      </w:pPr>
    </w:lvl>
    <w:lvl w:ilvl="3" w:tplc="0419000F">
      <w:start w:val="1"/>
      <w:numFmt w:val="decimal"/>
      <w:lvlText w:val="%4."/>
      <w:lvlJc w:val="left"/>
      <w:pPr>
        <w:tabs>
          <w:tab w:val="num" w:pos="3663"/>
        </w:tabs>
        <w:ind w:left="3663" w:hanging="360"/>
      </w:pPr>
    </w:lvl>
    <w:lvl w:ilvl="4" w:tplc="04190019">
      <w:start w:val="1"/>
      <w:numFmt w:val="decimal"/>
      <w:lvlText w:val="%5."/>
      <w:lvlJc w:val="left"/>
      <w:pPr>
        <w:tabs>
          <w:tab w:val="num" w:pos="4383"/>
        </w:tabs>
        <w:ind w:left="4383" w:hanging="360"/>
      </w:pPr>
    </w:lvl>
    <w:lvl w:ilvl="5" w:tplc="0419001B">
      <w:start w:val="1"/>
      <w:numFmt w:val="decimal"/>
      <w:lvlText w:val="%6."/>
      <w:lvlJc w:val="left"/>
      <w:pPr>
        <w:tabs>
          <w:tab w:val="num" w:pos="5103"/>
        </w:tabs>
        <w:ind w:left="5103" w:hanging="360"/>
      </w:pPr>
    </w:lvl>
    <w:lvl w:ilvl="6" w:tplc="0419000F">
      <w:start w:val="1"/>
      <w:numFmt w:val="decimal"/>
      <w:lvlText w:val="%7."/>
      <w:lvlJc w:val="left"/>
      <w:pPr>
        <w:tabs>
          <w:tab w:val="num" w:pos="5823"/>
        </w:tabs>
        <w:ind w:left="5823" w:hanging="360"/>
      </w:pPr>
    </w:lvl>
    <w:lvl w:ilvl="7" w:tplc="04190019">
      <w:start w:val="1"/>
      <w:numFmt w:val="decimal"/>
      <w:lvlText w:val="%8."/>
      <w:lvlJc w:val="left"/>
      <w:pPr>
        <w:tabs>
          <w:tab w:val="num" w:pos="6543"/>
        </w:tabs>
        <w:ind w:left="6543" w:hanging="360"/>
      </w:pPr>
    </w:lvl>
    <w:lvl w:ilvl="8" w:tplc="0419001B">
      <w:start w:val="1"/>
      <w:numFmt w:val="decimal"/>
      <w:lvlText w:val="%9."/>
      <w:lvlJc w:val="left"/>
      <w:pPr>
        <w:tabs>
          <w:tab w:val="num" w:pos="7263"/>
        </w:tabs>
        <w:ind w:left="7263" w:hanging="360"/>
      </w:pPr>
    </w:lvl>
  </w:abstractNum>
  <w:abstractNum w:abstractNumId="8" w15:restartNumberingAfterBreak="0">
    <w:nsid w:val="1F565791"/>
    <w:multiLevelType w:val="hybridMultilevel"/>
    <w:tmpl w:val="2E54BCC6"/>
    <w:lvl w:ilvl="0" w:tplc="0419000F">
      <w:start w:val="1"/>
      <w:numFmt w:val="decimal"/>
      <w:lvlText w:val="%1."/>
      <w:lvlJc w:val="left"/>
      <w:pPr>
        <w:ind w:left="1176" w:hanging="360"/>
      </w:pPr>
    </w:lvl>
    <w:lvl w:ilvl="1" w:tplc="04190019">
      <w:start w:val="1"/>
      <w:numFmt w:val="lowerLetter"/>
      <w:lvlText w:val="%2."/>
      <w:lvlJc w:val="left"/>
      <w:pPr>
        <w:ind w:left="1896" w:hanging="360"/>
      </w:pPr>
    </w:lvl>
    <w:lvl w:ilvl="2" w:tplc="56C6438E">
      <w:start w:val="1"/>
      <w:numFmt w:val="decimal"/>
      <w:lvlText w:val="%3"/>
      <w:lvlJc w:val="center"/>
      <w:pPr>
        <w:ind w:left="2616" w:hanging="180"/>
      </w:pPr>
      <w:rPr>
        <w:rFonts w:hint="default"/>
        <w:sz w:val="24"/>
        <w:szCs w:val="24"/>
      </w:rPr>
    </w:lvl>
    <w:lvl w:ilvl="3" w:tplc="0419000F">
      <w:start w:val="1"/>
      <w:numFmt w:val="decimal"/>
      <w:lvlText w:val="%4."/>
      <w:lvlJc w:val="left"/>
      <w:pPr>
        <w:ind w:left="3336" w:hanging="360"/>
      </w:pPr>
    </w:lvl>
    <w:lvl w:ilvl="4" w:tplc="04190019">
      <w:start w:val="1"/>
      <w:numFmt w:val="lowerLetter"/>
      <w:lvlText w:val="%5."/>
      <w:lvlJc w:val="left"/>
      <w:pPr>
        <w:ind w:left="4056" w:hanging="360"/>
      </w:pPr>
    </w:lvl>
    <w:lvl w:ilvl="5" w:tplc="0419001B">
      <w:start w:val="1"/>
      <w:numFmt w:val="lowerRoman"/>
      <w:lvlText w:val="%6."/>
      <w:lvlJc w:val="right"/>
      <w:pPr>
        <w:ind w:left="4776" w:hanging="180"/>
      </w:pPr>
    </w:lvl>
    <w:lvl w:ilvl="6" w:tplc="0419000F" w:tentative="1">
      <w:start w:val="1"/>
      <w:numFmt w:val="decimal"/>
      <w:lvlText w:val="%7."/>
      <w:lvlJc w:val="left"/>
      <w:pPr>
        <w:ind w:left="5496" w:hanging="360"/>
      </w:pPr>
    </w:lvl>
    <w:lvl w:ilvl="7" w:tplc="04190019" w:tentative="1">
      <w:start w:val="1"/>
      <w:numFmt w:val="lowerLetter"/>
      <w:lvlText w:val="%8."/>
      <w:lvlJc w:val="left"/>
      <w:pPr>
        <w:ind w:left="6216" w:hanging="360"/>
      </w:pPr>
    </w:lvl>
    <w:lvl w:ilvl="8" w:tplc="0419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9" w15:restartNumberingAfterBreak="0">
    <w:nsid w:val="202611AD"/>
    <w:multiLevelType w:val="hybridMultilevel"/>
    <w:tmpl w:val="EF06569A"/>
    <w:lvl w:ilvl="0" w:tplc="56C6438E">
      <w:start w:val="1"/>
      <w:numFmt w:val="decimal"/>
      <w:lvlText w:val="%1"/>
      <w:lvlJc w:val="center"/>
      <w:pPr>
        <w:ind w:left="36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DB1523"/>
    <w:multiLevelType w:val="hybridMultilevel"/>
    <w:tmpl w:val="0750EA0A"/>
    <w:lvl w:ilvl="0" w:tplc="56C6438E">
      <w:start w:val="1"/>
      <w:numFmt w:val="decimal"/>
      <w:lvlText w:val="%1"/>
      <w:lvlJc w:val="center"/>
      <w:pPr>
        <w:ind w:left="360" w:hanging="360"/>
      </w:pPr>
      <w:rPr>
        <w:rFonts w:hint="default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6183"/>
        </w:tabs>
        <w:ind w:left="6183" w:hanging="360"/>
      </w:pPr>
    </w:lvl>
    <w:lvl w:ilvl="2" w:tplc="0419001B">
      <w:start w:val="1"/>
      <w:numFmt w:val="decimal"/>
      <w:lvlText w:val="%3."/>
      <w:lvlJc w:val="left"/>
      <w:pPr>
        <w:tabs>
          <w:tab w:val="num" w:pos="6903"/>
        </w:tabs>
        <w:ind w:left="6903" w:hanging="360"/>
      </w:pPr>
    </w:lvl>
    <w:lvl w:ilvl="3" w:tplc="0419000F">
      <w:start w:val="1"/>
      <w:numFmt w:val="decimal"/>
      <w:lvlText w:val="%4."/>
      <w:lvlJc w:val="left"/>
      <w:pPr>
        <w:tabs>
          <w:tab w:val="num" w:pos="7623"/>
        </w:tabs>
        <w:ind w:left="7623" w:hanging="360"/>
      </w:pPr>
    </w:lvl>
    <w:lvl w:ilvl="4" w:tplc="04190019">
      <w:start w:val="1"/>
      <w:numFmt w:val="decimal"/>
      <w:lvlText w:val="%5."/>
      <w:lvlJc w:val="left"/>
      <w:pPr>
        <w:tabs>
          <w:tab w:val="num" w:pos="8343"/>
        </w:tabs>
        <w:ind w:left="8343" w:hanging="360"/>
      </w:pPr>
    </w:lvl>
    <w:lvl w:ilvl="5" w:tplc="0419001B">
      <w:start w:val="1"/>
      <w:numFmt w:val="decimal"/>
      <w:lvlText w:val="%6."/>
      <w:lvlJc w:val="left"/>
      <w:pPr>
        <w:tabs>
          <w:tab w:val="num" w:pos="9063"/>
        </w:tabs>
        <w:ind w:left="9063" w:hanging="360"/>
      </w:pPr>
    </w:lvl>
    <w:lvl w:ilvl="6" w:tplc="0419000F">
      <w:start w:val="1"/>
      <w:numFmt w:val="decimal"/>
      <w:lvlText w:val="%7."/>
      <w:lvlJc w:val="left"/>
      <w:pPr>
        <w:tabs>
          <w:tab w:val="num" w:pos="9783"/>
        </w:tabs>
        <w:ind w:left="9783" w:hanging="360"/>
      </w:pPr>
    </w:lvl>
    <w:lvl w:ilvl="7" w:tplc="04190019">
      <w:start w:val="1"/>
      <w:numFmt w:val="decimal"/>
      <w:lvlText w:val="%8."/>
      <w:lvlJc w:val="left"/>
      <w:pPr>
        <w:tabs>
          <w:tab w:val="num" w:pos="10503"/>
        </w:tabs>
        <w:ind w:left="10503" w:hanging="360"/>
      </w:pPr>
    </w:lvl>
    <w:lvl w:ilvl="8" w:tplc="0419001B">
      <w:start w:val="1"/>
      <w:numFmt w:val="decimal"/>
      <w:lvlText w:val="%9."/>
      <w:lvlJc w:val="left"/>
      <w:pPr>
        <w:tabs>
          <w:tab w:val="num" w:pos="11223"/>
        </w:tabs>
        <w:ind w:left="11223" w:hanging="360"/>
      </w:pPr>
    </w:lvl>
  </w:abstractNum>
  <w:abstractNum w:abstractNumId="11" w15:restartNumberingAfterBreak="0">
    <w:nsid w:val="21E51135"/>
    <w:multiLevelType w:val="hybridMultilevel"/>
    <w:tmpl w:val="0066A4AA"/>
    <w:lvl w:ilvl="0" w:tplc="78B88E64">
      <w:start w:val="1"/>
      <w:numFmt w:val="decimal"/>
      <w:lvlText w:val="20.%1"/>
      <w:lvlJc w:val="left"/>
      <w:pPr>
        <w:ind w:left="36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223427"/>
    <w:multiLevelType w:val="hybridMultilevel"/>
    <w:tmpl w:val="85720982"/>
    <w:lvl w:ilvl="0" w:tplc="97A41B52">
      <w:start w:val="1"/>
      <w:numFmt w:val="decimal"/>
      <w:lvlText w:val="%1"/>
      <w:lvlJc w:val="center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474" w:hanging="360"/>
      </w:pPr>
    </w:lvl>
    <w:lvl w:ilvl="2" w:tplc="0419001B" w:tentative="1">
      <w:start w:val="1"/>
      <w:numFmt w:val="lowerRoman"/>
      <w:lvlText w:val="%3."/>
      <w:lvlJc w:val="right"/>
      <w:pPr>
        <w:ind w:left="4194" w:hanging="180"/>
      </w:pPr>
    </w:lvl>
    <w:lvl w:ilvl="3" w:tplc="0419000F" w:tentative="1">
      <w:start w:val="1"/>
      <w:numFmt w:val="decimal"/>
      <w:lvlText w:val="%4."/>
      <w:lvlJc w:val="left"/>
      <w:pPr>
        <w:ind w:left="4914" w:hanging="360"/>
      </w:pPr>
    </w:lvl>
    <w:lvl w:ilvl="4" w:tplc="04190019" w:tentative="1">
      <w:start w:val="1"/>
      <w:numFmt w:val="lowerLetter"/>
      <w:lvlText w:val="%5."/>
      <w:lvlJc w:val="left"/>
      <w:pPr>
        <w:ind w:left="5634" w:hanging="360"/>
      </w:pPr>
    </w:lvl>
    <w:lvl w:ilvl="5" w:tplc="0419001B" w:tentative="1">
      <w:start w:val="1"/>
      <w:numFmt w:val="lowerRoman"/>
      <w:lvlText w:val="%6."/>
      <w:lvlJc w:val="right"/>
      <w:pPr>
        <w:ind w:left="6354" w:hanging="180"/>
      </w:pPr>
    </w:lvl>
    <w:lvl w:ilvl="6" w:tplc="0419000F" w:tentative="1">
      <w:start w:val="1"/>
      <w:numFmt w:val="decimal"/>
      <w:lvlText w:val="%7."/>
      <w:lvlJc w:val="left"/>
      <w:pPr>
        <w:ind w:left="7074" w:hanging="360"/>
      </w:pPr>
    </w:lvl>
    <w:lvl w:ilvl="7" w:tplc="04190019" w:tentative="1">
      <w:start w:val="1"/>
      <w:numFmt w:val="lowerLetter"/>
      <w:lvlText w:val="%8."/>
      <w:lvlJc w:val="left"/>
      <w:pPr>
        <w:ind w:left="7794" w:hanging="360"/>
      </w:pPr>
    </w:lvl>
    <w:lvl w:ilvl="8" w:tplc="0419001B" w:tentative="1">
      <w:start w:val="1"/>
      <w:numFmt w:val="lowerRoman"/>
      <w:lvlText w:val="%9."/>
      <w:lvlJc w:val="right"/>
      <w:pPr>
        <w:ind w:left="8514" w:hanging="180"/>
      </w:pPr>
    </w:lvl>
  </w:abstractNum>
  <w:abstractNum w:abstractNumId="13" w15:restartNumberingAfterBreak="0">
    <w:nsid w:val="28916DB1"/>
    <w:multiLevelType w:val="hybridMultilevel"/>
    <w:tmpl w:val="E70C7694"/>
    <w:lvl w:ilvl="0" w:tplc="12DE2A14">
      <w:start w:val="1"/>
      <w:numFmt w:val="decimal"/>
      <w:lvlText w:val="2.%1"/>
      <w:lvlJc w:val="left"/>
      <w:pPr>
        <w:tabs>
          <w:tab w:val="num" w:pos="357"/>
        </w:tabs>
        <w:ind w:left="0" w:firstLine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5B2E0B"/>
    <w:multiLevelType w:val="multilevel"/>
    <w:tmpl w:val="F0D23ABC"/>
    <w:lvl w:ilvl="0">
      <w:start w:val="1"/>
      <w:numFmt w:val="decimal"/>
      <w:lvlText w:val="183.%1"/>
      <w:lvlJc w:val="left"/>
      <w:pPr>
        <w:ind w:left="0" w:firstLine="113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321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3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5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7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9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3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56" w:hanging="180"/>
      </w:pPr>
      <w:rPr>
        <w:rFonts w:hint="default"/>
      </w:rPr>
    </w:lvl>
  </w:abstractNum>
  <w:abstractNum w:abstractNumId="15" w15:restartNumberingAfterBreak="0">
    <w:nsid w:val="30212E3D"/>
    <w:multiLevelType w:val="multilevel"/>
    <w:tmpl w:val="E0D01C9A"/>
    <w:lvl w:ilvl="0">
      <w:start w:val="1"/>
      <w:numFmt w:val="decimal"/>
      <w:lvlText w:val="185.%1"/>
      <w:lvlJc w:val="left"/>
      <w:pPr>
        <w:ind w:left="0" w:firstLine="113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321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3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5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7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9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3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56" w:hanging="180"/>
      </w:pPr>
      <w:rPr>
        <w:rFonts w:hint="default"/>
      </w:rPr>
    </w:lvl>
  </w:abstractNum>
  <w:abstractNum w:abstractNumId="16" w15:restartNumberingAfterBreak="0">
    <w:nsid w:val="36342701"/>
    <w:multiLevelType w:val="hybridMultilevel"/>
    <w:tmpl w:val="3BE6710E"/>
    <w:lvl w:ilvl="0" w:tplc="56C6438E">
      <w:start w:val="1"/>
      <w:numFmt w:val="decimal"/>
      <w:lvlText w:val="%1"/>
      <w:lvlJc w:val="center"/>
      <w:pPr>
        <w:ind w:left="36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DC6F08"/>
    <w:multiLevelType w:val="hybridMultilevel"/>
    <w:tmpl w:val="91421AF0"/>
    <w:lvl w:ilvl="0" w:tplc="56C6438E">
      <w:start w:val="1"/>
      <w:numFmt w:val="decimal"/>
      <w:lvlText w:val="%1"/>
      <w:lvlJc w:val="center"/>
      <w:pPr>
        <w:ind w:left="36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234213"/>
    <w:multiLevelType w:val="hybridMultilevel"/>
    <w:tmpl w:val="60DA18FA"/>
    <w:lvl w:ilvl="0" w:tplc="390A8C1A">
      <w:start w:val="1"/>
      <w:numFmt w:val="decimal"/>
      <w:lvlText w:val="40.%1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D87668"/>
    <w:multiLevelType w:val="hybridMultilevel"/>
    <w:tmpl w:val="0BF86B4E"/>
    <w:lvl w:ilvl="0" w:tplc="200CE804">
      <w:start w:val="1"/>
      <w:numFmt w:val="decimal"/>
      <w:lvlText w:val="124.%1"/>
      <w:lvlJc w:val="left"/>
      <w:pPr>
        <w:ind w:left="36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CE15C43"/>
    <w:multiLevelType w:val="hybridMultilevel"/>
    <w:tmpl w:val="093C96E2"/>
    <w:lvl w:ilvl="0" w:tplc="0419000F">
      <w:start w:val="1"/>
      <w:numFmt w:val="decimal"/>
      <w:lvlText w:val="%1."/>
      <w:lvlJc w:val="left"/>
      <w:pPr>
        <w:ind w:left="1176" w:hanging="360"/>
      </w:pPr>
    </w:lvl>
    <w:lvl w:ilvl="1" w:tplc="04190019">
      <w:start w:val="1"/>
      <w:numFmt w:val="lowerLetter"/>
      <w:lvlText w:val="%2."/>
      <w:lvlJc w:val="left"/>
      <w:pPr>
        <w:ind w:left="1896" w:hanging="360"/>
      </w:pPr>
    </w:lvl>
    <w:lvl w:ilvl="2" w:tplc="0419001B">
      <w:start w:val="1"/>
      <w:numFmt w:val="lowerRoman"/>
      <w:lvlText w:val="%3."/>
      <w:lvlJc w:val="right"/>
      <w:pPr>
        <w:ind w:left="2616" w:hanging="180"/>
      </w:pPr>
    </w:lvl>
    <w:lvl w:ilvl="3" w:tplc="0419000F">
      <w:start w:val="1"/>
      <w:numFmt w:val="decimal"/>
      <w:lvlText w:val="%4."/>
      <w:lvlJc w:val="left"/>
      <w:pPr>
        <w:ind w:left="3336" w:hanging="360"/>
      </w:pPr>
    </w:lvl>
    <w:lvl w:ilvl="4" w:tplc="04190019">
      <w:start w:val="1"/>
      <w:numFmt w:val="lowerLetter"/>
      <w:lvlText w:val="%5."/>
      <w:lvlJc w:val="left"/>
      <w:pPr>
        <w:ind w:left="4056" w:hanging="360"/>
      </w:pPr>
    </w:lvl>
    <w:lvl w:ilvl="5" w:tplc="0419001B">
      <w:start w:val="1"/>
      <w:numFmt w:val="lowerRoman"/>
      <w:lvlText w:val="%6."/>
      <w:lvlJc w:val="right"/>
      <w:pPr>
        <w:ind w:left="4776" w:hanging="180"/>
      </w:pPr>
    </w:lvl>
    <w:lvl w:ilvl="6" w:tplc="0419000F" w:tentative="1">
      <w:start w:val="1"/>
      <w:numFmt w:val="decimal"/>
      <w:lvlText w:val="%7."/>
      <w:lvlJc w:val="left"/>
      <w:pPr>
        <w:ind w:left="5496" w:hanging="360"/>
      </w:pPr>
    </w:lvl>
    <w:lvl w:ilvl="7" w:tplc="04190019" w:tentative="1">
      <w:start w:val="1"/>
      <w:numFmt w:val="lowerLetter"/>
      <w:lvlText w:val="%8."/>
      <w:lvlJc w:val="left"/>
      <w:pPr>
        <w:ind w:left="6216" w:hanging="360"/>
      </w:pPr>
    </w:lvl>
    <w:lvl w:ilvl="8" w:tplc="0419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21" w15:restartNumberingAfterBreak="0">
    <w:nsid w:val="5E32749E"/>
    <w:multiLevelType w:val="multilevel"/>
    <w:tmpl w:val="AD1A4980"/>
    <w:lvl w:ilvl="0">
      <w:start w:val="1"/>
      <w:numFmt w:val="decimal"/>
      <w:lvlText w:val="184.%1"/>
      <w:lvlJc w:val="left"/>
      <w:pPr>
        <w:ind w:left="0" w:firstLine="113"/>
      </w:pPr>
      <w:rPr>
        <w:rFonts w:hint="default"/>
        <w:sz w:val="22"/>
        <w:szCs w:val="24"/>
      </w:rPr>
    </w:lvl>
    <w:lvl w:ilvl="1">
      <w:start w:val="1"/>
      <w:numFmt w:val="lowerLetter"/>
      <w:lvlText w:val="%2."/>
      <w:lvlJc w:val="left"/>
      <w:pPr>
        <w:ind w:left="321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3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5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7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9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3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56" w:hanging="180"/>
      </w:pPr>
      <w:rPr>
        <w:rFonts w:hint="default"/>
      </w:rPr>
    </w:lvl>
  </w:abstractNum>
  <w:abstractNum w:abstractNumId="22" w15:restartNumberingAfterBreak="0">
    <w:nsid w:val="5FB31886"/>
    <w:multiLevelType w:val="hybridMultilevel"/>
    <w:tmpl w:val="5D54E758"/>
    <w:lvl w:ilvl="0" w:tplc="96D62AC6">
      <w:start w:val="1"/>
      <w:numFmt w:val="decimal"/>
      <w:lvlText w:val="118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CB1CA3"/>
    <w:multiLevelType w:val="hybridMultilevel"/>
    <w:tmpl w:val="85720982"/>
    <w:lvl w:ilvl="0" w:tplc="97A41B52">
      <w:start w:val="1"/>
      <w:numFmt w:val="decimal"/>
      <w:lvlText w:val="%1"/>
      <w:lvlJc w:val="center"/>
      <w:pPr>
        <w:ind w:left="275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3474" w:hanging="360"/>
      </w:pPr>
    </w:lvl>
    <w:lvl w:ilvl="2" w:tplc="0419001B" w:tentative="1">
      <w:start w:val="1"/>
      <w:numFmt w:val="lowerRoman"/>
      <w:lvlText w:val="%3."/>
      <w:lvlJc w:val="right"/>
      <w:pPr>
        <w:ind w:left="4194" w:hanging="180"/>
      </w:pPr>
    </w:lvl>
    <w:lvl w:ilvl="3" w:tplc="0419000F" w:tentative="1">
      <w:start w:val="1"/>
      <w:numFmt w:val="decimal"/>
      <w:lvlText w:val="%4."/>
      <w:lvlJc w:val="left"/>
      <w:pPr>
        <w:ind w:left="4914" w:hanging="360"/>
      </w:pPr>
    </w:lvl>
    <w:lvl w:ilvl="4" w:tplc="04190019" w:tentative="1">
      <w:start w:val="1"/>
      <w:numFmt w:val="lowerLetter"/>
      <w:lvlText w:val="%5."/>
      <w:lvlJc w:val="left"/>
      <w:pPr>
        <w:ind w:left="5634" w:hanging="360"/>
      </w:pPr>
    </w:lvl>
    <w:lvl w:ilvl="5" w:tplc="0419001B" w:tentative="1">
      <w:start w:val="1"/>
      <w:numFmt w:val="lowerRoman"/>
      <w:lvlText w:val="%6."/>
      <w:lvlJc w:val="right"/>
      <w:pPr>
        <w:ind w:left="6354" w:hanging="180"/>
      </w:pPr>
    </w:lvl>
    <w:lvl w:ilvl="6" w:tplc="0419000F" w:tentative="1">
      <w:start w:val="1"/>
      <w:numFmt w:val="decimal"/>
      <w:lvlText w:val="%7."/>
      <w:lvlJc w:val="left"/>
      <w:pPr>
        <w:ind w:left="7074" w:hanging="360"/>
      </w:pPr>
    </w:lvl>
    <w:lvl w:ilvl="7" w:tplc="04190019" w:tentative="1">
      <w:start w:val="1"/>
      <w:numFmt w:val="lowerLetter"/>
      <w:lvlText w:val="%8."/>
      <w:lvlJc w:val="left"/>
      <w:pPr>
        <w:ind w:left="7794" w:hanging="360"/>
      </w:pPr>
    </w:lvl>
    <w:lvl w:ilvl="8" w:tplc="0419001B" w:tentative="1">
      <w:start w:val="1"/>
      <w:numFmt w:val="lowerRoman"/>
      <w:lvlText w:val="%9."/>
      <w:lvlJc w:val="right"/>
      <w:pPr>
        <w:ind w:left="8514" w:hanging="180"/>
      </w:pPr>
    </w:lvl>
  </w:abstractNum>
  <w:abstractNum w:abstractNumId="24" w15:restartNumberingAfterBreak="0">
    <w:nsid w:val="66FE7290"/>
    <w:multiLevelType w:val="multilevel"/>
    <w:tmpl w:val="E29E7DB2"/>
    <w:lvl w:ilvl="0">
      <w:start w:val="1"/>
      <w:numFmt w:val="decimal"/>
      <w:lvlText w:val="%1"/>
      <w:lvlJc w:val="left"/>
      <w:pPr>
        <w:ind w:left="-113" w:firstLine="113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310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82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54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6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8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70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42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43" w:hanging="180"/>
      </w:pPr>
      <w:rPr>
        <w:rFonts w:hint="default"/>
      </w:rPr>
    </w:lvl>
  </w:abstractNum>
  <w:abstractNum w:abstractNumId="25" w15:restartNumberingAfterBreak="0">
    <w:nsid w:val="694C6918"/>
    <w:multiLevelType w:val="hybridMultilevel"/>
    <w:tmpl w:val="181C552E"/>
    <w:lvl w:ilvl="0" w:tplc="50D8C8AC">
      <w:start w:val="1"/>
      <w:numFmt w:val="decimal"/>
      <w:lvlText w:val="163.%1"/>
      <w:lvlJc w:val="left"/>
      <w:pPr>
        <w:ind w:left="36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C4A2521"/>
    <w:multiLevelType w:val="multilevel"/>
    <w:tmpl w:val="E29E7DB2"/>
    <w:lvl w:ilvl="0">
      <w:start w:val="1"/>
      <w:numFmt w:val="decimal"/>
      <w:lvlText w:val="%1"/>
      <w:lvlJc w:val="left"/>
      <w:pPr>
        <w:ind w:left="-113" w:firstLine="113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310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82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54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6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8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70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42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43" w:hanging="180"/>
      </w:pPr>
      <w:rPr>
        <w:rFonts w:hint="default"/>
      </w:rPr>
    </w:lvl>
  </w:abstractNum>
  <w:abstractNum w:abstractNumId="27" w15:restartNumberingAfterBreak="0">
    <w:nsid w:val="6DFE037B"/>
    <w:multiLevelType w:val="multilevel"/>
    <w:tmpl w:val="36167A72"/>
    <w:lvl w:ilvl="0">
      <w:start w:val="1"/>
      <w:numFmt w:val="decimal"/>
      <w:lvlText w:val="%1"/>
      <w:lvlJc w:val="left"/>
      <w:pPr>
        <w:ind w:left="0" w:firstLine="113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321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3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5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7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9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3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56" w:hanging="180"/>
      </w:pPr>
      <w:rPr>
        <w:rFonts w:hint="default"/>
      </w:rPr>
    </w:lvl>
  </w:abstractNum>
  <w:abstractNum w:abstractNumId="28" w15:restartNumberingAfterBreak="0">
    <w:nsid w:val="6F6719CD"/>
    <w:multiLevelType w:val="hybridMultilevel"/>
    <w:tmpl w:val="EC40139A"/>
    <w:lvl w:ilvl="0" w:tplc="A83485D8">
      <w:start w:val="1"/>
      <w:numFmt w:val="decimal"/>
      <w:suff w:val="nothing"/>
      <w:lvlText w:val="%1"/>
      <w:lvlJc w:val="center"/>
      <w:pPr>
        <w:ind w:left="340" w:hanging="340"/>
      </w:pPr>
      <w:rPr>
        <w:spacing w:val="0"/>
        <w:w w:val="100"/>
      </w:rPr>
    </w:lvl>
    <w:lvl w:ilvl="1" w:tplc="04190019">
      <w:start w:val="1"/>
      <w:numFmt w:val="lowerLetter"/>
      <w:lvlText w:val="%2."/>
      <w:lvlJc w:val="left"/>
      <w:pPr>
        <w:ind w:left="152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13415C8"/>
    <w:multiLevelType w:val="hybridMultilevel"/>
    <w:tmpl w:val="921A75C2"/>
    <w:lvl w:ilvl="0" w:tplc="6E9AA93C">
      <w:start w:val="1"/>
      <w:numFmt w:val="decimal"/>
      <w:lvlText w:val="%1"/>
      <w:lvlJc w:val="center"/>
      <w:pPr>
        <w:ind w:left="275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192186"/>
    <w:multiLevelType w:val="multilevel"/>
    <w:tmpl w:val="E29E7DB2"/>
    <w:lvl w:ilvl="0">
      <w:start w:val="1"/>
      <w:numFmt w:val="decimal"/>
      <w:lvlText w:val="%1"/>
      <w:lvlJc w:val="left"/>
      <w:pPr>
        <w:ind w:left="0" w:firstLine="113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321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93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5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7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9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1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3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56" w:hanging="180"/>
      </w:pPr>
      <w:rPr>
        <w:rFonts w:hint="default"/>
      </w:rPr>
    </w:lvl>
  </w:abstractNum>
  <w:abstractNum w:abstractNumId="31" w15:restartNumberingAfterBreak="0">
    <w:nsid w:val="75330203"/>
    <w:multiLevelType w:val="hybridMultilevel"/>
    <w:tmpl w:val="C5304878"/>
    <w:lvl w:ilvl="0" w:tplc="EAD69E8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21" w:hanging="360"/>
      </w:pPr>
    </w:lvl>
    <w:lvl w:ilvl="2" w:tplc="0419001B" w:tentative="1">
      <w:start w:val="1"/>
      <w:numFmt w:val="lowerRoman"/>
      <w:lvlText w:val="%3."/>
      <w:lvlJc w:val="right"/>
      <w:pPr>
        <w:ind w:left="4041" w:hanging="180"/>
      </w:pPr>
    </w:lvl>
    <w:lvl w:ilvl="3" w:tplc="0419000F" w:tentative="1">
      <w:start w:val="1"/>
      <w:numFmt w:val="decimal"/>
      <w:lvlText w:val="%4."/>
      <w:lvlJc w:val="left"/>
      <w:pPr>
        <w:ind w:left="4761" w:hanging="360"/>
      </w:pPr>
    </w:lvl>
    <w:lvl w:ilvl="4" w:tplc="04190019" w:tentative="1">
      <w:start w:val="1"/>
      <w:numFmt w:val="lowerLetter"/>
      <w:lvlText w:val="%5."/>
      <w:lvlJc w:val="left"/>
      <w:pPr>
        <w:ind w:left="5481" w:hanging="360"/>
      </w:pPr>
    </w:lvl>
    <w:lvl w:ilvl="5" w:tplc="0419001B" w:tentative="1">
      <w:start w:val="1"/>
      <w:numFmt w:val="lowerRoman"/>
      <w:lvlText w:val="%6."/>
      <w:lvlJc w:val="right"/>
      <w:pPr>
        <w:ind w:left="6201" w:hanging="180"/>
      </w:pPr>
    </w:lvl>
    <w:lvl w:ilvl="6" w:tplc="0419000F" w:tentative="1">
      <w:start w:val="1"/>
      <w:numFmt w:val="decimal"/>
      <w:lvlText w:val="%7."/>
      <w:lvlJc w:val="left"/>
      <w:pPr>
        <w:ind w:left="6921" w:hanging="360"/>
      </w:pPr>
    </w:lvl>
    <w:lvl w:ilvl="7" w:tplc="04190019" w:tentative="1">
      <w:start w:val="1"/>
      <w:numFmt w:val="lowerLetter"/>
      <w:lvlText w:val="%8."/>
      <w:lvlJc w:val="left"/>
      <w:pPr>
        <w:ind w:left="7641" w:hanging="360"/>
      </w:pPr>
    </w:lvl>
    <w:lvl w:ilvl="8" w:tplc="0419001B" w:tentative="1">
      <w:start w:val="1"/>
      <w:numFmt w:val="lowerRoman"/>
      <w:lvlText w:val="%9."/>
      <w:lvlJc w:val="right"/>
      <w:pPr>
        <w:ind w:left="8361" w:hanging="180"/>
      </w:pPr>
    </w:lvl>
  </w:abstractNum>
  <w:abstractNum w:abstractNumId="32" w15:restartNumberingAfterBreak="0">
    <w:nsid w:val="7EAB3CAF"/>
    <w:multiLevelType w:val="hybridMultilevel"/>
    <w:tmpl w:val="3BA8F8D8"/>
    <w:lvl w:ilvl="0" w:tplc="190EAF7C">
      <w:start w:val="1"/>
      <w:numFmt w:val="decimal"/>
      <w:lvlText w:val="5.%1"/>
      <w:lvlJc w:val="left"/>
      <w:pPr>
        <w:tabs>
          <w:tab w:val="num" w:pos="357"/>
        </w:tabs>
        <w:ind w:left="0" w:firstLine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5"/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22"/>
  </w:num>
  <w:num w:numId="9">
    <w:abstractNumId w:val="2"/>
  </w:num>
  <w:num w:numId="10">
    <w:abstractNumId w:val="6"/>
  </w:num>
  <w:num w:numId="11">
    <w:abstractNumId w:val="13"/>
  </w:num>
  <w:num w:numId="12">
    <w:abstractNumId w:val="32"/>
  </w:num>
  <w:num w:numId="13">
    <w:abstractNumId w:val="1"/>
  </w:num>
  <w:num w:numId="14">
    <w:abstractNumId w:val="9"/>
  </w:num>
  <w:num w:numId="15">
    <w:abstractNumId w:val="17"/>
  </w:num>
  <w:num w:numId="16">
    <w:abstractNumId w:val="16"/>
  </w:num>
  <w:num w:numId="17">
    <w:abstractNumId w:val="0"/>
  </w:num>
  <w:num w:numId="18">
    <w:abstractNumId w:val="4"/>
  </w:num>
  <w:num w:numId="19">
    <w:abstractNumId w:val="19"/>
  </w:num>
  <w:num w:numId="20">
    <w:abstractNumId w:val="10"/>
  </w:num>
  <w:num w:numId="21">
    <w:abstractNumId w:val="12"/>
  </w:num>
  <w:num w:numId="22">
    <w:abstractNumId w:val="8"/>
  </w:num>
  <w:num w:numId="23">
    <w:abstractNumId w:val="3"/>
  </w:num>
  <w:num w:numId="24">
    <w:abstractNumId w:val="23"/>
  </w:num>
  <w:num w:numId="25">
    <w:abstractNumId w:val="29"/>
  </w:num>
  <w:num w:numId="26">
    <w:abstractNumId w:val="24"/>
  </w:num>
  <w:num w:numId="27">
    <w:abstractNumId w:val="30"/>
  </w:num>
  <w:num w:numId="28">
    <w:abstractNumId w:val="31"/>
  </w:num>
  <w:num w:numId="29">
    <w:abstractNumId w:val="7"/>
  </w:num>
  <w:num w:numId="30">
    <w:abstractNumId w:val="25"/>
  </w:num>
  <w:num w:numId="31">
    <w:abstractNumId w:val="14"/>
  </w:num>
  <w:num w:numId="32">
    <w:abstractNumId w:val="21"/>
  </w:num>
  <w:num w:numId="33">
    <w:abstractNumId w:val="15"/>
  </w:num>
  <w:num w:numId="34">
    <w:abstractNumId w:val="27"/>
  </w:num>
  <w:num w:numId="35">
    <w:abstractNumId w:val="2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8E7"/>
    <w:rsid w:val="0000007F"/>
    <w:rsid w:val="000003C2"/>
    <w:rsid w:val="000009AA"/>
    <w:rsid w:val="00001667"/>
    <w:rsid w:val="000027EF"/>
    <w:rsid w:val="00002928"/>
    <w:rsid w:val="00002F91"/>
    <w:rsid w:val="00003113"/>
    <w:rsid w:val="000035F7"/>
    <w:rsid w:val="0000383A"/>
    <w:rsid w:val="00003C56"/>
    <w:rsid w:val="00004818"/>
    <w:rsid w:val="00004D48"/>
    <w:rsid w:val="00005992"/>
    <w:rsid w:val="00007A87"/>
    <w:rsid w:val="00007CFC"/>
    <w:rsid w:val="00011C7D"/>
    <w:rsid w:val="00012880"/>
    <w:rsid w:val="00014234"/>
    <w:rsid w:val="00014B18"/>
    <w:rsid w:val="00014C1A"/>
    <w:rsid w:val="00015D59"/>
    <w:rsid w:val="00015F06"/>
    <w:rsid w:val="00016478"/>
    <w:rsid w:val="00016FC7"/>
    <w:rsid w:val="00017389"/>
    <w:rsid w:val="000203FA"/>
    <w:rsid w:val="00021E82"/>
    <w:rsid w:val="00021F3F"/>
    <w:rsid w:val="00022B6B"/>
    <w:rsid w:val="0002332A"/>
    <w:rsid w:val="00024050"/>
    <w:rsid w:val="0002622D"/>
    <w:rsid w:val="000268B6"/>
    <w:rsid w:val="00035D46"/>
    <w:rsid w:val="00036496"/>
    <w:rsid w:val="000370FF"/>
    <w:rsid w:val="00037BF0"/>
    <w:rsid w:val="00043228"/>
    <w:rsid w:val="00046BB7"/>
    <w:rsid w:val="00046EDB"/>
    <w:rsid w:val="0004702E"/>
    <w:rsid w:val="0005003B"/>
    <w:rsid w:val="00050F67"/>
    <w:rsid w:val="000512CF"/>
    <w:rsid w:val="00054B6D"/>
    <w:rsid w:val="00054BCC"/>
    <w:rsid w:val="00054C16"/>
    <w:rsid w:val="0005502F"/>
    <w:rsid w:val="00057F66"/>
    <w:rsid w:val="000606B3"/>
    <w:rsid w:val="00061928"/>
    <w:rsid w:val="00063D80"/>
    <w:rsid w:val="00064A8B"/>
    <w:rsid w:val="00064E50"/>
    <w:rsid w:val="00065352"/>
    <w:rsid w:val="000653EC"/>
    <w:rsid w:val="000659E1"/>
    <w:rsid w:val="00065A24"/>
    <w:rsid w:val="00066335"/>
    <w:rsid w:val="00067464"/>
    <w:rsid w:val="000677B8"/>
    <w:rsid w:val="00067941"/>
    <w:rsid w:val="00067A4B"/>
    <w:rsid w:val="00070227"/>
    <w:rsid w:val="00070B14"/>
    <w:rsid w:val="00074BF5"/>
    <w:rsid w:val="000751F4"/>
    <w:rsid w:val="0007683B"/>
    <w:rsid w:val="00076D50"/>
    <w:rsid w:val="00080E08"/>
    <w:rsid w:val="00081280"/>
    <w:rsid w:val="00081B4C"/>
    <w:rsid w:val="00081EC1"/>
    <w:rsid w:val="00082A40"/>
    <w:rsid w:val="00082A6A"/>
    <w:rsid w:val="0008363E"/>
    <w:rsid w:val="00084161"/>
    <w:rsid w:val="000846AC"/>
    <w:rsid w:val="00085936"/>
    <w:rsid w:val="00086CD0"/>
    <w:rsid w:val="00090A79"/>
    <w:rsid w:val="0009195E"/>
    <w:rsid w:val="000923F5"/>
    <w:rsid w:val="0009296C"/>
    <w:rsid w:val="000934B5"/>
    <w:rsid w:val="0009391B"/>
    <w:rsid w:val="00097413"/>
    <w:rsid w:val="000A0C4A"/>
    <w:rsid w:val="000A18E1"/>
    <w:rsid w:val="000A2489"/>
    <w:rsid w:val="000A2FD6"/>
    <w:rsid w:val="000A5AF8"/>
    <w:rsid w:val="000A6416"/>
    <w:rsid w:val="000A6D22"/>
    <w:rsid w:val="000A7513"/>
    <w:rsid w:val="000A79C2"/>
    <w:rsid w:val="000B03BB"/>
    <w:rsid w:val="000B238F"/>
    <w:rsid w:val="000B2926"/>
    <w:rsid w:val="000B319F"/>
    <w:rsid w:val="000B38C1"/>
    <w:rsid w:val="000B3DA7"/>
    <w:rsid w:val="000B3E9D"/>
    <w:rsid w:val="000B465B"/>
    <w:rsid w:val="000B5582"/>
    <w:rsid w:val="000B6145"/>
    <w:rsid w:val="000B658B"/>
    <w:rsid w:val="000B7499"/>
    <w:rsid w:val="000B7C51"/>
    <w:rsid w:val="000C0AA0"/>
    <w:rsid w:val="000C1F3F"/>
    <w:rsid w:val="000C2B2C"/>
    <w:rsid w:val="000C3794"/>
    <w:rsid w:val="000C3E99"/>
    <w:rsid w:val="000C4469"/>
    <w:rsid w:val="000C4A24"/>
    <w:rsid w:val="000C6283"/>
    <w:rsid w:val="000D0354"/>
    <w:rsid w:val="000D04CC"/>
    <w:rsid w:val="000D0E0B"/>
    <w:rsid w:val="000D1526"/>
    <w:rsid w:val="000D1828"/>
    <w:rsid w:val="000D3C7F"/>
    <w:rsid w:val="000D7898"/>
    <w:rsid w:val="000E0992"/>
    <w:rsid w:val="000E2FE6"/>
    <w:rsid w:val="000E3029"/>
    <w:rsid w:val="000E4463"/>
    <w:rsid w:val="000E6734"/>
    <w:rsid w:val="000E6D5C"/>
    <w:rsid w:val="000E6F89"/>
    <w:rsid w:val="000E7FAC"/>
    <w:rsid w:val="000F11B4"/>
    <w:rsid w:val="000F15B5"/>
    <w:rsid w:val="000F3C7D"/>
    <w:rsid w:val="000F589F"/>
    <w:rsid w:val="000F5B60"/>
    <w:rsid w:val="000F5D75"/>
    <w:rsid w:val="000F65A3"/>
    <w:rsid w:val="000F7CE5"/>
    <w:rsid w:val="001003C7"/>
    <w:rsid w:val="001008C1"/>
    <w:rsid w:val="00104E01"/>
    <w:rsid w:val="001116E4"/>
    <w:rsid w:val="00111F1E"/>
    <w:rsid w:val="0011232D"/>
    <w:rsid w:val="00114F02"/>
    <w:rsid w:val="00116657"/>
    <w:rsid w:val="00117051"/>
    <w:rsid w:val="001174C8"/>
    <w:rsid w:val="00117E68"/>
    <w:rsid w:val="00120390"/>
    <w:rsid w:val="00120754"/>
    <w:rsid w:val="00120FAE"/>
    <w:rsid w:val="00121D2D"/>
    <w:rsid w:val="00122052"/>
    <w:rsid w:val="001239AF"/>
    <w:rsid w:val="00124A4F"/>
    <w:rsid w:val="001259E5"/>
    <w:rsid w:val="00125DB2"/>
    <w:rsid w:val="00126525"/>
    <w:rsid w:val="00126EC0"/>
    <w:rsid w:val="00131FE2"/>
    <w:rsid w:val="00132C80"/>
    <w:rsid w:val="00132DCC"/>
    <w:rsid w:val="001346A0"/>
    <w:rsid w:val="0013689F"/>
    <w:rsid w:val="00137C66"/>
    <w:rsid w:val="0014068D"/>
    <w:rsid w:val="0014128B"/>
    <w:rsid w:val="00142078"/>
    <w:rsid w:val="00142597"/>
    <w:rsid w:val="00142E2A"/>
    <w:rsid w:val="00144906"/>
    <w:rsid w:val="00145049"/>
    <w:rsid w:val="00145445"/>
    <w:rsid w:val="0014560E"/>
    <w:rsid w:val="00145E47"/>
    <w:rsid w:val="00146C36"/>
    <w:rsid w:val="00147EF0"/>
    <w:rsid w:val="001502F4"/>
    <w:rsid w:val="001505FE"/>
    <w:rsid w:val="00151189"/>
    <w:rsid w:val="001530FE"/>
    <w:rsid w:val="00153337"/>
    <w:rsid w:val="00153D93"/>
    <w:rsid w:val="0015520C"/>
    <w:rsid w:val="00155EAD"/>
    <w:rsid w:val="00156783"/>
    <w:rsid w:val="001569BC"/>
    <w:rsid w:val="001605B3"/>
    <w:rsid w:val="001607DB"/>
    <w:rsid w:val="00161203"/>
    <w:rsid w:val="00161545"/>
    <w:rsid w:val="00161FD6"/>
    <w:rsid w:val="001621E7"/>
    <w:rsid w:val="001713DE"/>
    <w:rsid w:val="00171705"/>
    <w:rsid w:val="00171A90"/>
    <w:rsid w:val="00172662"/>
    <w:rsid w:val="00173324"/>
    <w:rsid w:val="0017366E"/>
    <w:rsid w:val="0017568B"/>
    <w:rsid w:val="00175746"/>
    <w:rsid w:val="0017616F"/>
    <w:rsid w:val="00176B74"/>
    <w:rsid w:val="0017733D"/>
    <w:rsid w:val="0017788E"/>
    <w:rsid w:val="00181C64"/>
    <w:rsid w:val="0018220E"/>
    <w:rsid w:val="001832D6"/>
    <w:rsid w:val="0018383B"/>
    <w:rsid w:val="00183C4C"/>
    <w:rsid w:val="00183D7C"/>
    <w:rsid w:val="00185012"/>
    <w:rsid w:val="00185F71"/>
    <w:rsid w:val="00187BED"/>
    <w:rsid w:val="00191880"/>
    <w:rsid w:val="00191CCA"/>
    <w:rsid w:val="001950FA"/>
    <w:rsid w:val="00195122"/>
    <w:rsid w:val="00195541"/>
    <w:rsid w:val="001979FE"/>
    <w:rsid w:val="00197DFF"/>
    <w:rsid w:val="001A0459"/>
    <w:rsid w:val="001A1861"/>
    <w:rsid w:val="001A2AC3"/>
    <w:rsid w:val="001A2E32"/>
    <w:rsid w:val="001A3710"/>
    <w:rsid w:val="001A4C34"/>
    <w:rsid w:val="001A51B0"/>
    <w:rsid w:val="001A6809"/>
    <w:rsid w:val="001A7F96"/>
    <w:rsid w:val="001B2DF7"/>
    <w:rsid w:val="001B402D"/>
    <w:rsid w:val="001B4066"/>
    <w:rsid w:val="001B413D"/>
    <w:rsid w:val="001B46EC"/>
    <w:rsid w:val="001C13E6"/>
    <w:rsid w:val="001C2985"/>
    <w:rsid w:val="001C359B"/>
    <w:rsid w:val="001C424E"/>
    <w:rsid w:val="001C72FB"/>
    <w:rsid w:val="001D5F80"/>
    <w:rsid w:val="001D6608"/>
    <w:rsid w:val="001D770D"/>
    <w:rsid w:val="001E0BA6"/>
    <w:rsid w:val="001E12AF"/>
    <w:rsid w:val="001E56B9"/>
    <w:rsid w:val="001E6F0A"/>
    <w:rsid w:val="001E726E"/>
    <w:rsid w:val="001E7443"/>
    <w:rsid w:val="001F060C"/>
    <w:rsid w:val="001F0A02"/>
    <w:rsid w:val="001F1A17"/>
    <w:rsid w:val="001F1DA9"/>
    <w:rsid w:val="001F1F14"/>
    <w:rsid w:val="001F269A"/>
    <w:rsid w:val="001F47CE"/>
    <w:rsid w:val="001F631F"/>
    <w:rsid w:val="001F68B3"/>
    <w:rsid w:val="001F6C2F"/>
    <w:rsid w:val="00201A1A"/>
    <w:rsid w:val="00201FDD"/>
    <w:rsid w:val="002078AF"/>
    <w:rsid w:val="00207DED"/>
    <w:rsid w:val="002101DB"/>
    <w:rsid w:val="0021020B"/>
    <w:rsid w:val="00211A76"/>
    <w:rsid w:val="00212D88"/>
    <w:rsid w:val="00213522"/>
    <w:rsid w:val="002137D5"/>
    <w:rsid w:val="0021396D"/>
    <w:rsid w:val="002141D8"/>
    <w:rsid w:val="002141F6"/>
    <w:rsid w:val="00215C7C"/>
    <w:rsid w:val="002169A1"/>
    <w:rsid w:val="00217AF1"/>
    <w:rsid w:val="002208BF"/>
    <w:rsid w:val="002209E4"/>
    <w:rsid w:val="00221314"/>
    <w:rsid w:val="00221D1E"/>
    <w:rsid w:val="002224AB"/>
    <w:rsid w:val="00223FB6"/>
    <w:rsid w:val="00224247"/>
    <w:rsid w:val="002247F2"/>
    <w:rsid w:val="00224A42"/>
    <w:rsid w:val="00224AEF"/>
    <w:rsid w:val="00225D99"/>
    <w:rsid w:val="00225EC0"/>
    <w:rsid w:val="002263B1"/>
    <w:rsid w:val="002279FB"/>
    <w:rsid w:val="00231149"/>
    <w:rsid w:val="00231A8D"/>
    <w:rsid w:val="00232A17"/>
    <w:rsid w:val="0023423C"/>
    <w:rsid w:val="00234403"/>
    <w:rsid w:val="002345D5"/>
    <w:rsid w:val="002349D0"/>
    <w:rsid w:val="00234E81"/>
    <w:rsid w:val="00236212"/>
    <w:rsid w:val="00236ADE"/>
    <w:rsid w:val="00237231"/>
    <w:rsid w:val="0023748D"/>
    <w:rsid w:val="002374B1"/>
    <w:rsid w:val="00240210"/>
    <w:rsid w:val="002403A1"/>
    <w:rsid w:val="00240568"/>
    <w:rsid w:val="00242127"/>
    <w:rsid w:val="002422AC"/>
    <w:rsid w:val="0024498C"/>
    <w:rsid w:val="00244A77"/>
    <w:rsid w:val="0024529C"/>
    <w:rsid w:val="00245B9C"/>
    <w:rsid w:val="00246013"/>
    <w:rsid w:val="00247AC8"/>
    <w:rsid w:val="00247CCA"/>
    <w:rsid w:val="002519FC"/>
    <w:rsid w:val="00251DEF"/>
    <w:rsid w:val="002521A0"/>
    <w:rsid w:val="002527F1"/>
    <w:rsid w:val="002533D7"/>
    <w:rsid w:val="00254178"/>
    <w:rsid w:val="00255222"/>
    <w:rsid w:val="00255F13"/>
    <w:rsid w:val="0025647D"/>
    <w:rsid w:val="00257448"/>
    <w:rsid w:val="002604B0"/>
    <w:rsid w:val="00262709"/>
    <w:rsid w:val="002658CF"/>
    <w:rsid w:val="00265CCC"/>
    <w:rsid w:val="00265D47"/>
    <w:rsid w:val="00266055"/>
    <w:rsid w:val="002711FA"/>
    <w:rsid w:val="00271B79"/>
    <w:rsid w:val="00272A7C"/>
    <w:rsid w:val="00272B4B"/>
    <w:rsid w:val="00273546"/>
    <w:rsid w:val="002752E3"/>
    <w:rsid w:val="00275696"/>
    <w:rsid w:val="00276C8C"/>
    <w:rsid w:val="0027793B"/>
    <w:rsid w:val="002800F9"/>
    <w:rsid w:val="0028039D"/>
    <w:rsid w:val="00281DCB"/>
    <w:rsid w:val="00282CB4"/>
    <w:rsid w:val="00282DBD"/>
    <w:rsid w:val="00284CD6"/>
    <w:rsid w:val="00284D5C"/>
    <w:rsid w:val="00286194"/>
    <w:rsid w:val="002901E4"/>
    <w:rsid w:val="00290AAC"/>
    <w:rsid w:val="00290C9A"/>
    <w:rsid w:val="002911BD"/>
    <w:rsid w:val="00293A7A"/>
    <w:rsid w:val="00294239"/>
    <w:rsid w:val="00296776"/>
    <w:rsid w:val="00297522"/>
    <w:rsid w:val="002A09AE"/>
    <w:rsid w:val="002A0BE9"/>
    <w:rsid w:val="002A0ECD"/>
    <w:rsid w:val="002A161A"/>
    <w:rsid w:val="002A1923"/>
    <w:rsid w:val="002A253F"/>
    <w:rsid w:val="002A2633"/>
    <w:rsid w:val="002A4006"/>
    <w:rsid w:val="002A480A"/>
    <w:rsid w:val="002A4ECC"/>
    <w:rsid w:val="002A5682"/>
    <w:rsid w:val="002A5908"/>
    <w:rsid w:val="002A6605"/>
    <w:rsid w:val="002A7993"/>
    <w:rsid w:val="002B0D9D"/>
    <w:rsid w:val="002B2E0E"/>
    <w:rsid w:val="002B2FAF"/>
    <w:rsid w:val="002B3965"/>
    <w:rsid w:val="002B3C6A"/>
    <w:rsid w:val="002B56B0"/>
    <w:rsid w:val="002B6505"/>
    <w:rsid w:val="002B7D38"/>
    <w:rsid w:val="002C02F7"/>
    <w:rsid w:val="002C09BE"/>
    <w:rsid w:val="002C2418"/>
    <w:rsid w:val="002C3BA7"/>
    <w:rsid w:val="002C4F0B"/>
    <w:rsid w:val="002C62DB"/>
    <w:rsid w:val="002C6CF8"/>
    <w:rsid w:val="002D0067"/>
    <w:rsid w:val="002D0365"/>
    <w:rsid w:val="002D2BC4"/>
    <w:rsid w:val="002D2C80"/>
    <w:rsid w:val="002D33A4"/>
    <w:rsid w:val="002D3E13"/>
    <w:rsid w:val="002D4193"/>
    <w:rsid w:val="002D45A4"/>
    <w:rsid w:val="002E1F3E"/>
    <w:rsid w:val="002E4F55"/>
    <w:rsid w:val="002E5574"/>
    <w:rsid w:val="002E566A"/>
    <w:rsid w:val="002E5C28"/>
    <w:rsid w:val="002F0858"/>
    <w:rsid w:val="002F0F79"/>
    <w:rsid w:val="002F1DF3"/>
    <w:rsid w:val="002F2095"/>
    <w:rsid w:val="002F3ACF"/>
    <w:rsid w:val="002F3CD8"/>
    <w:rsid w:val="00304136"/>
    <w:rsid w:val="003043E1"/>
    <w:rsid w:val="00305262"/>
    <w:rsid w:val="00305675"/>
    <w:rsid w:val="003067EA"/>
    <w:rsid w:val="003068A2"/>
    <w:rsid w:val="003074DB"/>
    <w:rsid w:val="003109B3"/>
    <w:rsid w:val="00310EED"/>
    <w:rsid w:val="00311072"/>
    <w:rsid w:val="003122D7"/>
    <w:rsid w:val="00312552"/>
    <w:rsid w:val="00312E9C"/>
    <w:rsid w:val="003146AC"/>
    <w:rsid w:val="00314742"/>
    <w:rsid w:val="00315F0E"/>
    <w:rsid w:val="00321EA3"/>
    <w:rsid w:val="00322003"/>
    <w:rsid w:val="0032349E"/>
    <w:rsid w:val="00323BCF"/>
    <w:rsid w:val="00325998"/>
    <w:rsid w:val="00326C61"/>
    <w:rsid w:val="00327204"/>
    <w:rsid w:val="00327CA3"/>
    <w:rsid w:val="00327F17"/>
    <w:rsid w:val="003321BE"/>
    <w:rsid w:val="00332427"/>
    <w:rsid w:val="0033411D"/>
    <w:rsid w:val="00337FCF"/>
    <w:rsid w:val="00340240"/>
    <w:rsid w:val="00340440"/>
    <w:rsid w:val="00340499"/>
    <w:rsid w:val="00342C10"/>
    <w:rsid w:val="003439DC"/>
    <w:rsid w:val="00344662"/>
    <w:rsid w:val="003447F1"/>
    <w:rsid w:val="003456EF"/>
    <w:rsid w:val="003465CB"/>
    <w:rsid w:val="00347830"/>
    <w:rsid w:val="003504C8"/>
    <w:rsid w:val="00350AB0"/>
    <w:rsid w:val="003514FD"/>
    <w:rsid w:val="0035171C"/>
    <w:rsid w:val="00354172"/>
    <w:rsid w:val="00354B06"/>
    <w:rsid w:val="00354DB4"/>
    <w:rsid w:val="003551BC"/>
    <w:rsid w:val="00356127"/>
    <w:rsid w:val="003602BD"/>
    <w:rsid w:val="00360B05"/>
    <w:rsid w:val="00363295"/>
    <w:rsid w:val="00364378"/>
    <w:rsid w:val="00364686"/>
    <w:rsid w:val="00366419"/>
    <w:rsid w:val="00366C80"/>
    <w:rsid w:val="00370E64"/>
    <w:rsid w:val="003732FE"/>
    <w:rsid w:val="00373D3E"/>
    <w:rsid w:val="00373F9C"/>
    <w:rsid w:val="00376588"/>
    <w:rsid w:val="0037769F"/>
    <w:rsid w:val="00381CE4"/>
    <w:rsid w:val="00385815"/>
    <w:rsid w:val="003861E7"/>
    <w:rsid w:val="00386F74"/>
    <w:rsid w:val="00390DD1"/>
    <w:rsid w:val="00393B6E"/>
    <w:rsid w:val="003955BC"/>
    <w:rsid w:val="0039622D"/>
    <w:rsid w:val="003A3136"/>
    <w:rsid w:val="003A343E"/>
    <w:rsid w:val="003A5289"/>
    <w:rsid w:val="003A617D"/>
    <w:rsid w:val="003A7BD0"/>
    <w:rsid w:val="003A7D38"/>
    <w:rsid w:val="003B047A"/>
    <w:rsid w:val="003B167D"/>
    <w:rsid w:val="003B1853"/>
    <w:rsid w:val="003B4C32"/>
    <w:rsid w:val="003B7979"/>
    <w:rsid w:val="003B7F08"/>
    <w:rsid w:val="003C0777"/>
    <w:rsid w:val="003C1650"/>
    <w:rsid w:val="003C180E"/>
    <w:rsid w:val="003C1FDC"/>
    <w:rsid w:val="003C3E46"/>
    <w:rsid w:val="003C4C0E"/>
    <w:rsid w:val="003C4F82"/>
    <w:rsid w:val="003C6D10"/>
    <w:rsid w:val="003C78DD"/>
    <w:rsid w:val="003D0F14"/>
    <w:rsid w:val="003D1CC0"/>
    <w:rsid w:val="003D28EC"/>
    <w:rsid w:val="003D3488"/>
    <w:rsid w:val="003D37C0"/>
    <w:rsid w:val="003D39F2"/>
    <w:rsid w:val="003D3AD6"/>
    <w:rsid w:val="003D3DD8"/>
    <w:rsid w:val="003D401B"/>
    <w:rsid w:val="003D49F2"/>
    <w:rsid w:val="003D6070"/>
    <w:rsid w:val="003D61B3"/>
    <w:rsid w:val="003D7D65"/>
    <w:rsid w:val="003D7E41"/>
    <w:rsid w:val="003E22B1"/>
    <w:rsid w:val="003E2A76"/>
    <w:rsid w:val="003E2BB7"/>
    <w:rsid w:val="003E599C"/>
    <w:rsid w:val="003E6A0C"/>
    <w:rsid w:val="003E6F60"/>
    <w:rsid w:val="003E773C"/>
    <w:rsid w:val="003E78A9"/>
    <w:rsid w:val="003F0310"/>
    <w:rsid w:val="003F1438"/>
    <w:rsid w:val="003F22B9"/>
    <w:rsid w:val="003F3142"/>
    <w:rsid w:val="003F459E"/>
    <w:rsid w:val="003F47CB"/>
    <w:rsid w:val="004009E2"/>
    <w:rsid w:val="0040141A"/>
    <w:rsid w:val="0040165B"/>
    <w:rsid w:val="00401842"/>
    <w:rsid w:val="00402975"/>
    <w:rsid w:val="00402D55"/>
    <w:rsid w:val="0040300C"/>
    <w:rsid w:val="00403E37"/>
    <w:rsid w:val="00410274"/>
    <w:rsid w:val="00411187"/>
    <w:rsid w:val="00412A44"/>
    <w:rsid w:val="004135F4"/>
    <w:rsid w:val="00413864"/>
    <w:rsid w:val="0041399C"/>
    <w:rsid w:val="00415A37"/>
    <w:rsid w:val="00416C37"/>
    <w:rsid w:val="00416F64"/>
    <w:rsid w:val="00420AAD"/>
    <w:rsid w:val="004224D3"/>
    <w:rsid w:val="00422D65"/>
    <w:rsid w:val="00423112"/>
    <w:rsid w:val="004235B5"/>
    <w:rsid w:val="00423B08"/>
    <w:rsid w:val="0042434D"/>
    <w:rsid w:val="00424C07"/>
    <w:rsid w:val="00424D1E"/>
    <w:rsid w:val="0042563E"/>
    <w:rsid w:val="00426662"/>
    <w:rsid w:val="004275D4"/>
    <w:rsid w:val="004300E1"/>
    <w:rsid w:val="00431B30"/>
    <w:rsid w:val="00432030"/>
    <w:rsid w:val="004332C8"/>
    <w:rsid w:val="00433CCA"/>
    <w:rsid w:val="00434579"/>
    <w:rsid w:val="0043570B"/>
    <w:rsid w:val="0043634D"/>
    <w:rsid w:val="00440797"/>
    <w:rsid w:val="004443AD"/>
    <w:rsid w:val="00450A59"/>
    <w:rsid w:val="0045162B"/>
    <w:rsid w:val="00452023"/>
    <w:rsid w:val="0045264F"/>
    <w:rsid w:val="00455248"/>
    <w:rsid w:val="0045783B"/>
    <w:rsid w:val="00460507"/>
    <w:rsid w:val="00461D80"/>
    <w:rsid w:val="00461E30"/>
    <w:rsid w:val="00462032"/>
    <w:rsid w:val="004625EC"/>
    <w:rsid w:val="00462AA4"/>
    <w:rsid w:val="00464551"/>
    <w:rsid w:val="00464627"/>
    <w:rsid w:val="004652D4"/>
    <w:rsid w:val="004654BA"/>
    <w:rsid w:val="0046694B"/>
    <w:rsid w:val="00467B1B"/>
    <w:rsid w:val="00470AF1"/>
    <w:rsid w:val="00471218"/>
    <w:rsid w:val="00471237"/>
    <w:rsid w:val="0047137B"/>
    <w:rsid w:val="00471417"/>
    <w:rsid w:val="00472BF0"/>
    <w:rsid w:val="004732A1"/>
    <w:rsid w:val="00476C0F"/>
    <w:rsid w:val="00477291"/>
    <w:rsid w:val="0047798E"/>
    <w:rsid w:val="00477E8C"/>
    <w:rsid w:val="00481913"/>
    <w:rsid w:val="004862EF"/>
    <w:rsid w:val="00487F25"/>
    <w:rsid w:val="00490156"/>
    <w:rsid w:val="004905C0"/>
    <w:rsid w:val="00490923"/>
    <w:rsid w:val="00491CFF"/>
    <w:rsid w:val="004921BE"/>
    <w:rsid w:val="004933E3"/>
    <w:rsid w:val="00493B6D"/>
    <w:rsid w:val="00493DDF"/>
    <w:rsid w:val="0049497E"/>
    <w:rsid w:val="004952F1"/>
    <w:rsid w:val="004964EA"/>
    <w:rsid w:val="00496794"/>
    <w:rsid w:val="004A0626"/>
    <w:rsid w:val="004A2E3C"/>
    <w:rsid w:val="004A4D07"/>
    <w:rsid w:val="004A65EF"/>
    <w:rsid w:val="004A7ECA"/>
    <w:rsid w:val="004B198D"/>
    <w:rsid w:val="004B21DA"/>
    <w:rsid w:val="004B40B3"/>
    <w:rsid w:val="004B4237"/>
    <w:rsid w:val="004B6CFF"/>
    <w:rsid w:val="004C06CC"/>
    <w:rsid w:val="004C1DA2"/>
    <w:rsid w:val="004C202D"/>
    <w:rsid w:val="004C22EB"/>
    <w:rsid w:val="004C3B5C"/>
    <w:rsid w:val="004C3E43"/>
    <w:rsid w:val="004C60F7"/>
    <w:rsid w:val="004C77DB"/>
    <w:rsid w:val="004D02D4"/>
    <w:rsid w:val="004D0CF4"/>
    <w:rsid w:val="004D1CB9"/>
    <w:rsid w:val="004D29F0"/>
    <w:rsid w:val="004D57DF"/>
    <w:rsid w:val="004D62DD"/>
    <w:rsid w:val="004D7110"/>
    <w:rsid w:val="004D770C"/>
    <w:rsid w:val="004E0987"/>
    <w:rsid w:val="004E1C1C"/>
    <w:rsid w:val="004E26C4"/>
    <w:rsid w:val="004E2EA3"/>
    <w:rsid w:val="004E340A"/>
    <w:rsid w:val="004E3EB5"/>
    <w:rsid w:val="004E5248"/>
    <w:rsid w:val="004E5C16"/>
    <w:rsid w:val="004E5E60"/>
    <w:rsid w:val="004E650D"/>
    <w:rsid w:val="004E682C"/>
    <w:rsid w:val="004E7B83"/>
    <w:rsid w:val="004F0104"/>
    <w:rsid w:val="004F0A4D"/>
    <w:rsid w:val="004F20B0"/>
    <w:rsid w:val="004F5F86"/>
    <w:rsid w:val="004F62F9"/>
    <w:rsid w:val="004F6A7A"/>
    <w:rsid w:val="004F77C4"/>
    <w:rsid w:val="004F7E94"/>
    <w:rsid w:val="00500174"/>
    <w:rsid w:val="00502555"/>
    <w:rsid w:val="005033AB"/>
    <w:rsid w:val="00504613"/>
    <w:rsid w:val="005046E8"/>
    <w:rsid w:val="005056C8"/>
    <w:rsid w:val="00505978"/>
    <w:rsid w:val="00505EFD"/>
    <w:rsid w:val="005065D6"/>
    <w:rsid w:val="00507879"/>
    <w:rsid w:val="00513732"/>
    <w:rsid w:val="00516624"/>
    <w:rsid w:val="0051690E"/>
    <w:rsid w:val="00516C91"/>
    <w:rsid w:val="00517055"/>
    <w:rsid w:val="00520EE8"/>
    <w:rsid w:val="00521794"/>
    <w:rsid w:val="00521BD7"/>
    <w:rsid w:val="00522B64"/>
    <w:rsid w:val="00522C3D"/>
    <w:rsid w:val="005230D0"/>
    <w:rsid w:val="00523171"/>
    <w:rsid w:val="0052617D"/>
    <w:rsid w:val="0052641A"/>
    <w:rsid w:val="005271FB"/>
    <w:rsid w:val="00527EF8"/>
    <w:rsid w:val="00531B23"/>
    <w:rsid w:val="005324A2"/>
    <w:rsid w:val="00532D1C"/>
    <w:rsid w:val="00533367"/>
    <w:rsid w:val="00533547"/>
    <w:rsid w:val="005402F6"/>
    <w:rsid w:val="00540DAC"/>
    <w:rsid w:val="00540DD1"/>
    <w:rsid w:val="00540FED"/>
    <w:rsid w:val="005418AD"/>
    <w:rsid w:val="00541D66"/>
    <w:rsid w:val="00543857"/>
    <w:rsid w:val="0054391F"/>
    <w:rsid w:val="0054407A"/>
    <w:rsid w:val="00545D60"/>
    <w:rsid w:val="00546A2F"/>
    <w:rsid w:val="005506F9"/>
    <w:rsid w:val="00550A04"/>
    <w:rsid w:val="00550AD8"/>
    <w:rsid w:val="00551358"/>
    <w:rsid w:val="005517E4"/>
    <w:rsid w:val="005533B8"/>
    <w:rsid w:val="00553673"/>
    <w:rsid w:val="00554326"/>
    <w:rsid w:val="00555083"/>
    <w:rsid w:val="00555AE7"/>
    <w:rsid w:val="0055643E"/>
    <w:rsid w:val="005565A7"/>
    <w:rsid w:val="00556974"/>
    <w:rsid w:val="005602E9"/>
    <w:rsid w:val="005606D7"/>
    <w:rsid w:val="00561DB5"/>
    <w:rsid w:val="00561FE7"/>
    <w:rsid w:val="0056279C"/>
    <w:rsid w:val="005641EC"/>
    <w:rsid w:val="005648F8"/>
    <w:rsid w:val="005653B3"/>
    <w:rsid w:val="005655AC"/>
    <w:rsid w:val="00567547"/>
    <w:rsid w:val="005679EC"/>
    <w:rsid w:val="00567C31"/>
    <w:rsid w:val="00567E3C"/>
    <w:rsid w:val="00570977"/>
    <w:rsid w:val="005723F5"/>
    <w:rsid w:val="00572B42"/>
    <w:rsid w:val="00573788"/>
    <w:rsid w:val="005742AA"/>
    <w:rsid w:val="00574B99"/>
    <w:rsid w:val="0057707E"/>
    <w:rsid w:val="005805F9"/>
    <w:rsid w:val="00581167"/>
    <w:rsid w:val="005814AF"/>
    <w:rsid w:val="00581D10"/>
    <w:rsid w:val="00582926"/>
    <w:rsid w:val="00582B2D"/>
    <w:rsid w:val="00583525"/>
    <w:rsid w:val="00586A50"/>
    <w:rsid w:val="0059195B"/>
    <w:rsid w:val="005926E8"/>
    <w:rsid w:val="00592BCD"/>
    <w:rsid w:val="00592EB4"/>
    <w:rsid w:val="00593071"/>
    <w:rsid w:val="005934FC"/>
    <w:rsid w:val="005943E6"/>
    <w:rsid w:val="005951C1"/>
    <w:rsid w:val="0059726B"/>
    <w:rsid w:val="005A0312"/>
    <w:rsid w:val="005A115E"/>
    <w:rsid w:val="005A3519"/>
    <w:rsid w:val="005A61F6"/>
    <w:rsid w:val="005A67A0"/>
    <w:rsid w:val="005A7736"/>
    <w:rsid w:val="005B27BD"/>
    <w:rsid w:val="005B2936"/>
    <w:rsid w:val="005B375C"/>
    <w:rsid w:val="005B40FF"/>
    <w:rsid w:val="005B4355"/>
    <w:rsid w:val="005B600C"/>
    <w:rsid w:val="005B73CA"/>
    <w:rsid w:val="005B7C1C"/>
    <w:rsid w:val="005B7C88"/>
    <w:rsid w:val="005C1283"/>
    <w:rsid w:val="005C192C"/>
    <w:rsid w:val="005C2635"/>
    <w:rsid w:val="005C2CE6"/>
    <w:rsid w:val="005C321A"/>
    <w:rsid w:val="005C3827"/>
    <w:rsid w:val="005C4880"/>
    <w:rsid w:val="005C4ADF"/>
    <w:rsid w:val="005C5989"/>
    <w:rsid w:val="005C5B3C"/>
    <w:rsid w:val="005C5BE6"/>
    <w:rsid w:val="005C6F1F"/>
    <w:rsid w:val="005C7119"/>
    <w:rsid w:val="005C7187"/>
    <w:rsid w:val="005C71E7"/>
    <w:rsid w:val="005D059D"/>
    <w:rsid w:val="005D1BD6"/>
    <w:rsid w:val="005D2176"/>
    <w:rsid w:val="005D2B86"/>
    <w:rsid w:val="005D410B"/>
    <w:rsid w:val="005D6168"/>
    <w:rsid w:val="005E107C"/>
    <w:rsid w:val="005E26CD"/>
    <w:rsid w:val="005E29AA"/>
    <w:rsid w:val="005E2B12"/>
    <w:rsid w:val="005E33D0"/>
    <w:rsid w:val="005E64BE"/>
    <w:rsid w:val="005E6511"/>
    <w:rsid w:val="005E6CA3"/>
    <w:rsid w:val="005F069B"/>
    <w:rsid w:val="005F1191"/>
    <w:rsid w:val="005F2033"/>
    <w:rsid w:val="005F308F"/>
    <w:rsid w:val="005F346C"/>
    <w:rsid w:val="005F3502"/>
    <w:rsid w:val="005F3F93"/>
    <w:rsid w:val="005F4678"/>
    <w:rsid w:val="005F4C50"/>
    <w:rsid w:val="005F4FAC"/>
    <w:rsid w:val="005F5B54"/>
    <w:rsid w:val="005F6A84"/>
    <w:rsid w:val="005F6E02"/>
    <w:rsid w:val="005F7ADE"/>
    <w:rsid w:val="0060230A"/>
    <w:rsid w:val="006024E1"/>
    <w:rsid w:val="00604D37"/>
    <w:rsid w:val="006069FC"/>
    <w:rsid w:val="00606ECD"/>
    <w:rsid w:val="00607615"/>
    <w:rsid w:val="00610955"/>
    <w:rsid w:val="00610BA2"/>
    <w:rsid w:val="00612EA3"/>
    <w:rsid w:val="00613730"/>
    <w:rsid w:val="006137F7"/>
    <w:rsid w:val="00613BFC"/>
    <w:rsid w:val="00615FCF"/>
    <w:rsid w:val="00616FCE"/>
    <w:rsid w:val="006174C9"/>
    <w:rsid w:val="00620264"/>
    <w:rsid w:val="00623A46"/>
    <w:rsid w:val="00623A7E"/>
    <w:rsid w:val="00624467"/>
    <w:rsid w:val="00624B4D"/>
    <w:rsid w:val="0062550B"/>
    <w:rsid w:val="0062550F"/>
    <w:rsid w:val="006260C5"/>
    <w:rsid w:val="0062615C"/>
    <w:rsid w:val="0062733D"/>
    <w:rsid w:val="0062785B"/>
    <w:rsid w:val="00630094"/>
    <w:rsid w:val="00630882"/>
    <w:rsid w:val="00631808"/>
    <w:rsid w:val="00632A62"/>
    <w:rsid w:val="00634143"/>
    <w:rsid w:val="00634744"/>
    <w:rsid w:val="00634E22"/>
    <w:rsid w:val="006351BD"/>
    <w:rsid w:val="006357DB"/>
    <w:rsid w:val="00636157"/>
    <w:rsid w:val="00636827"/>
    <w:rsid w:val="00636E8D"/>
    <w:rsid w:val="0063710E"/>
    <w:rsid w:val="00643199"/>
    <w:rsid w:val="00643CC4"/>
    <w:rsid w:val="00643D5F"/>
    <w:rsid w:val="00644942"/>
    <w:rsid w:val="00644D93"/>
    <w:rsid w:val="00645779"/>
    <w:rsid w:val="00647878"/>
    <w:rsid w:val="006500E6"/>
    <w:rsid w:val="00650556"/>
    <w:rsid w:val="00650C44"/>
    <w:rsid w:val="00650E0B"/>
    <w:rsid w:val="00651B88"/>
    <w:rsid w:val="00652554"/>
    <w:rsid w:val="006550C0"/>
    <w:rsid w:val="00656B8C"/>
    <w:rsid w:val="006618C6"/>
    <w:rsid w:val="00661AEA"/>
    <w:rsid w:val="006641BB"/>
    <w:rsid w:val="0066453E"/>
    <w:rsid w:val="00664CA6"/>
    <w:rsid w:val="00670A5F"/>
    <w:rsid w:val="00670BE7"/>
    <w:rsid w:val="00673203"/>
    <w:rsid w:val="0067558A"/>
    <w:rsid w:val="00675635"/>
    <w:rsid w:val="00681F74"/>
    <w:rsid w:val="00682E5E"/>
    <w:rsid w:val="00682FEF"/>
    <w:rsid w:val="00683849"/>
    <w:rsid w:val="00687899"/>
    <w:rsid w:val="00687ED6"/>
    <w:rsid w:val="00690817"/>
    <w:rsid w:val="00691105"/>
    <w:rsid w:val="006934FF"/>
    <w:rsid w:val="006941A5"/>
    <w:rsid w:val="00694320"/>
    <w:rsid w:val="006950BF"/>
    <w:rsid w:val="00697794"/>
    <w:rsid w:val="006A1BD9"/>
    <w:rsid w:val="006A2F0A"/>
    <w:rsid w:val="006A31E5"/>
    <w:rsid w:val="006A42F7"/>
    <w:rsid w:val="006A498F"/>
    <w:rsid w:val="006A5647"/>
    <w:rsid w:val="006A5EAC"/>
    <w:rsid w:val="006A5EB3"/>
    <w:rsid w:val="006A6782"/>
    <w:rsid w:val="006A6D9A"/>
    <w:rsid w:val="006B041B"/>
    <w:rsid w:val="006B0667"/>
    <w:rsid w:val="006B116C"/>
    <w:rsid w:val="006B24AD"/>
    <w:rsid w:val="006B266D"/>
    <w:rsid w:val="006B37BB"/>
    <w:rsid w:val="006B4127"/>
    <w:rsid w:val="006B495B"/>
    <w:rsid w:val="006B4AE4"/>
    <w:rsid w:val="006B614F"/>
    <w:rsid w:val="006B6BAB"/>
    <w:rsid w:val="006B6C61"/>
    <w:rsid w:val="006B71C5"/>
    <w:rsid w:val="006C26AA"/>
    <w:rsid w:val="006C26DA"/>
    <w:rsid w:val="006C2CD4"/>
    <w:rsid w:val="006C301E"/>
    <w:rsid w:val="006C3894"/>
    <w:rsid w:val="006C3D86"/>
    <w:rsid w:val="006C4F15"/>
    <w:rsid w:val="006C5271"/>
    <w:rsid w:val="006C55C2"/>
    <w:rsid w:val="006C616B"/>
    <w:rsid w:val="006C6719"/>
    <w:rsid w:val="006D11B7"/>
    <w:rsid w:val="006D3457"/>
    <w:rsid w:val="006D6CDF"/>
    <w:rsid w:val="006D729B"/>
    <w:rsid w:val="006E11D2"/>
    <w:rsid w:val="006E13E5"/>
    <w:rsid w:val="006E20F8"/>
    <w:rsid w:val="006E2621"/>
    <w:rsid w:val="006E2D1C"/>
    <w:rsid w:val="006E3654"/>
    <w:rsid w:val="006E39BE"/>
    <w:rsid w:val="006E45E9"/>
    <w:rsid w:val="006E4720"/>
    <w:rsid w:val="006E4A53"/>
    <w:rsid w:val="006E5DB6"/>
    <w:rsid w:val="006E6C7D"/>
    <w:rsid w:val="006F03DC"/>
    <w:rsid w:val="006F0999"/>
    <w:rsid w:val="006F1150"/>
    <w:rsid w:val="006F11E4"/>
    <w:rsid w:val="006F1AC2"/>
    <w:rsid w:val="006F35FF"/>
    <w:rsid w:val="006F363B"/>
    <w:rsid w:val="006F53C8"/>
    <w:rsid w:val="006F6039"/>
    <w:rsid w:val="006F7CB1"/>
    <w:rsid w:val="007000F2"/>
    <w:rsid w:val="00700819"/>
    <w:rsid w:val="00700F8E"/>
    <w:rsid w:val="00701625"/>
    <w:rsid w:val="00702233"/>
    <w:rsid w:val="007027DF"/>
    <w:rsid w:val="00704D21"/>
    <w:rsid w:val="00705431"/>
    <w:rsid w:val="00705589"/>
    <w:rsid w:val="007072AF"/>
    <w:rsid w:val="00707866"/>
    <w:rsid w:val="00711074"/>
    <w:rsid w:val="0071474C"/>
    <w:rsid w:val="00714B95"/>
    <w:rsid w:val="007152F7"/>
    <w:rsid w:val="00717005"/>
    <w:rsid w:val="007201E4"/>
    <w:rsid w:val="0072145B"/>
    <w:rsid w:val="0072178C"/>
    <w:rsid w:val="0072253B"/>
    <w:rsid w:val="007227C8"/>
    <w:rsid w:val="0072302B"/>
    <w:rsid w:val="00723FE0"/>
    <w:rsid w:val="00724192"/>
    <w:rsid w:val="0072478B"/>
    <w:rsid w:val="00727C61"/>
    <w:rsid w:val="00730020"/>
    <w:rsid w:val="00734706"/>
    <w:rsid w:val="00734F3C"/>
    <w:rsid w:val="00734FEF"/>
    <w:rsid w:val="00740424"/>
    <w:rsid w:val="007409BF"/>
    <w:rsid w:val="00742967"/>
    <w:rsid w:val="00742A1A"/>
    <w:rsid w:val="00743CC1"/>
    <w:rsid w:val="00745B7C"/>
    <w:rsid w:val="0074616C"/>
    <w:rsid w:val="00747329"/>
    <w:rsid w:val="00747393"/>
    <w:rsid w:val="00747C3C"/>
    <w:rsid w:val="0075062E"/>
    <w:rsid w:val="00752501"/>
    <w:rsid w:val="00752E7C"/>
    <w:rsid w:val="0075361F"/>
    <w:rsid w:val="007547AC"/>
    <w:rsid w:val="00754D51"/>
    <w:rsid w:val="00755238"/>
    <w:rsid w:val="0075532F"/>
    <w:rsid w:val="007557CA"/>
    <w:rsid w:val="00756565"/>
    <w:rsid w:val="0075678D"/>
    <w:rsid w:val="00756D59"/>
    <w:rsid w:val="007609A7"/>
    <w:rsid w:val="00761D27"/>
    <w:rsid w:val="00762D05"/>
    <w:rsid w:val="00763B1B"/>
    <w:rsid w:val="00764D6C"/>
    <w:rsid w:val="0076542F"/>
    <w:rsid w:val="0076550B"/>
    <w:rsid w:val="00765C20"/>
    <w:rsid w:val="007661D3"/>
    <w:rsid w:val="0076623C"/>
    <w:rsid w:val="0076686F"/>
    <w:rsid w:val="00767896"/>
    <w:rsid w:val="00767E02"/>
    <w:rsid w:val="007701ED"/>
    <w:rsid w:val="0077205F"/>
    <w:rsid w:val="00775125"/>
    <w:rsid w:val="00775E2F"/>
    <w:rsid w:val="00776F7F"/>
    <w:rsid w:val="0078083A"/>
    <w:rsid w:val="0078085F"/>
    <w:rsid w:val="00780BA1"/>
    <w:rsid w:val="00781469"/>
    <w:rsid w:val="00781A7E"/>
    <w:rsid w:val="00781EC9"/>
    <w:rsid w:val="00784D2C"/>
    <w:rsid w:val="00786FB4"/>
    <w:rsid w:val="0078735D"/>
    <w:rsid w:val="00787726"/>
    <w:rsid w:val="00790356"/>
    <w:rsid w:val="00790E9F"/>
    <w:rsid w:val="00793986"/>
    <w:rsid w:val="007943D5"/>
    <w:rsid w:val="007962BD"/>
    <w:rsid w:val="007967C7"/>
    <w:rsid w:val="00796F81"/>
    <w:rsid w:val="007A1794"/>
    <w:rsid w:val="007A217D"/>
    <w:rsid w:val="007A3679"/>
    <w:rsid w:val="007A3D8A"/>
    <w:rsid w:val="007A3E78"/>
    <w:rsid w:val="007A5014"/>
    <w:rsid w:val="007A641B"/>
    <w:rsid w:val="007A6793"/>
    <w:rsid w:val="007A6D4F"/>
    <w:rsid w:val="007B0CFE"/>
    <w:rsid w:val="007B25D9"/>
    <w:rsid w:val="007B269E"/>
    <w:rsid w:val="007B2F72"/>
    <w:rsid w:val="007B4157"/>
    <w:rsid w:val="007B508A"/>
    <w:rsid w:val="007B631F"/>
    <w:rsid w:val="007B6628"/>
    <w:rsid w:val="007B7836"/>
    <w:rsid w:val="007C1102"/>
    <w:rsid w:val="007C20EC"/>
    <w:rsid w:val="007C34C2"/>
    <w:rsid w:val="007C3998"/>
    <w:rsid w:val="007C5A27"/>
    <w:rsid w:val="007C641B"/>
    <w:rsid w:val="007C64C9"/>
    <w:rsid w:val="007C684F"/>
    <w:rsid w:val="007D0016"/>
    <w:rsid w:val="007D1F21"/>
    <w:rsid w:val="007D215B"/>
    <w:rsid w:val="007D29E2"/>
    <w:rsid w:val="007D2C2E"/>
    <w:rsid w:val="007D39A4"/>
    <w:rsid w:val="007D46AA"/>
    <w:rsid w:val="007D473E"/>
    <w:rsid w:val="007D554A"/>
    <w:rsid w:val="007E14ED"/>
    <w:rsid w:val="007E19DF"/>
    <w:rsid w:val="007E40B6"/>
    <w:rsid w:val="007E490B"/>
    <w:rsid w:val="007E50C0"/>
    <w:rsid w:val="007E5B41"/>
    <w:rsid w:val="007E6EB3"/>
    <w:rsid w:val="007E74C4"/>
    <w:rsid w:val="007F1830"/>
    <w:rsid w:val="007F254C"/>
    <w:rsid w:val="007F342F"/>
    <w:rsid w:val="007F3B63"/>
    <w:rsid w:val="007F4A68"/>
    <w:rsid w:val="007F5487"/>
    <w:rsid w:val="007F689C"/>
    <w:rsid w:val="00801511"/>
    <w:rsid w:val="00801C18"/>
    <w:rsid w:val="00803349"/>
    <w:rsid w:val="0080422E"/>
    <w:rsid w:val="008052BC"/>
    <w:rsid w:val="008061B8"/>
    <w:rsid w:val="00806D0B"/>
    <w:rsid w:val="00810214"/>
    <w:rsid w:val="00811DFD"/>
    <w:rsid w:val="00812A41"/>
    <w:rsid w:val="00815652"/>
    <w:rsid w:val="00815DDF"/>
    <w:rsid w:val="00817C24"/>
    <w:rsid w:val="00817C46"/>
    <w:rsid w:val="008200BC"/>
    <w:rsid w:val="0082067B"/>
    <w:rsid w:val="00822037"/>
    <w:rsid w:val="00822B81"/>
    <w:rsid w:val="00824246"/>
    <w:rsid w:val="00824585"/>
    <w:rsid w:val="008247FF"/>
    <w:rsid w:val="008262BE"/>
    <w:rsid w:val="008268D6"/>
    <w:rsid w:val="0083067C"/>
    <w:rsid w:val="00830D03"/>
    <w:rsid w:val="00831319"/>
    <w:rsid w:val="00832023"/>
    <w:rsid w:val="00834302"/>
    <w:rsid w:val="00834477"/>
    <w:rsid w:val="008348BE"/>
    <w:rsid w:val="008357CC"/>
    <w:rsid w:val="00835983"/>
    <w:rsid w:val="00836F5A"/>
    <w:rsid w:val="00840AE7"/>
    <w:rsid w:val="00840C63"/>
    <w:rsid w:val="00840E0F"/>
    <w:rsid w:val="00842AD9"/>
    <w:rsid w:val="00842CAA"/>
    <w:rsid w:val="008432EE"/>
    <w:rsid w:val="00844B5F"/>
    <w:rsid w:val="00844FE5"/>
    <w:rsid w:val="00846763"/>
    <w:rsid w:val="00846C4A"/>
    <w:rsid w:val="00847DD2"/>
    <w:rsid w:val="00847F9A"/>
    <w:rsid w:val="00852062"/>
    <w:rsid w:val="00852AC4"/>
    <w:rsid w:val="008542AC"/>
    <w:rsid w:val="00854F39"/>
    <w:rsid w:val="00855A3A"/>
    <w:rsid w:val="008568EE"/>
    <w:rsid w:val="00860CE7"/>
    <w:rsid w:val="00860D07"/>
    <w:rsid w:val="008610DF"/>
    <w:rsid w:val="00861DC4"/>
    <w:rsid w:val="00864AF2"/>
    <w:rsid w:val="008659F6"/>
    <w:rsid w:val="00866075"/>
    <w:rsid w:val="00866D24"/>
    <w:rsid w:val="0086776A"/>
    <w:rsid w:val="008678F4"/>
    <w:rsid w:val="0087036E"/>
    <w:rsid w:val="0087050B"/>
    <w:rsid w:val="008715CB"/>
    <w:rsid w:val="00873A7D"/>
    <w:rsid w:val="00873DC5"/>
    <w:rsid w:val="008741F3"/>
    <w:rsid w:val="00874536"/>
    <w:rsid w:val="00874712"/>
    <w:rsid w:val="00874E5B"/>
    <w:rsid w:val="00876E72"/>
    <w:rsid w:val="008774CB"/>
    <w:rsid w:val="008801B8"/>
    <w:rsid w:val="0088125C"/>
    <w:rsid w:val="008815FF"/>
    <w:rsid w:val="00881EED"/>
    <w:rsid w:val="008829C7"/>
    <w:rsid w:val="00883395"/>
    <w:rsid w:val="00891754"/>
    <w:rsid w:val="00893376"/>
    <w:rsid w:val="008935F6"/>
    <w:rsid w:val="008961E9"/>
    <w:rsid w:val="008A07B8"/>
    <w:rsid w:val="008A0EDC"/>
    <w:rsid w:val="008A41F5"/>
    <w:rsid w:val="008A5B15"/>
    <w:rsid w:val="008A6FD1"/>
    <w:rsid w:val="008B0699"/>
    <w:rsid w:val="008B3974"/>
    <w:rsid w:val="008B3B79"/>
    <w:rsid w:val="008B47A6"/>
    <w:rsid w:val="008C00E1"/>
    <w:rsid w:val="008C3596"/>
    <w:rsid w:val="008C675B"/>
    <w:rsid w:val="008C680C"/>
    <w:rsid w:val="008D1298"/>
    <w:rsid w:val="008D12B1"/>
    <w:rsid w:val="008D1D9B"/>
    <w:rsid w:val="008D254D"/>
    <w:rsid w:val="008D3B96"/>
    <w:rsid w:val="008E04BC"/>
    <w:rsid w:val="008E0E30"/>
    <w:rsid w:val="008E172E"/>
    <w:rsid w:val="008E1F1B"/>
    <w:rsid w:val="008E3067"/>
    <w:rsid w:val="008E4E6C"/>
    <w:rsid w:val="008E5AA7"/>
    <w:rsid w:val="008E5AEB"/>
    <w:rsid w:val="008E74E0"/>
    <w:rsid w:val="008F0131"/>
    <w:rsid w:val="008F05A3"/>
    <w:rsid w:val="008F082A"/>
    <w:rsid w:val="008F0D0B"/>
    <w:rsid w:val="008F12AE"/>
    <w:rsid w:val="008F25CD"/>
    <w:rsid w:val="008F28E4"/>
    <w:rsid w:val="008F4841"/>
    <w:rsid w:val="008F5117"/>
    <w:rsid w:val="008F5F68"/>
    <w:rsid w:val="008F61A1"/>
    <w:rsid w:val="008F733C"/>
    <w:rsid w:val="00900574"/>
    <w:rsid w:val="00900793"/>
    <w:rsid w:val="009007A6"/>
    <w:rsid w:val="009042AF"/>
    <w:rsid w:val="00905BBD"/>
    <w:rsid w:val="0090670A"/>
    <w:rsid w:val="00907494"/>
    <w:rsid w:val="00910388"/>
    <w:rsid w:val="00910A67"/>
    <w:rsid w:val="00911E34"/>
    <w:rsid w:val="00911EE3"/>
    <w:rsid w:val="00912604"/>
    <w:rsid w:val="0091418B"/>
    <w:rsid w:val="00914482"/>
    <w:rsid w:val="00914663"/>
    <w:rsid w:val="0092087A"/>
    <w:rsid w:val="0092131A"/>
    <w:rsid w:val="0092188B"/>
    <w:rsid w:val="00921E7C"/>
    <w:rsid w:val="00923740"/>
    <w:rsid w:val="00923A91"/>
    <w:rsid w:val="00924B63"/>
    <w:rsid w:val="009252EE"/>
    <w:rsid w:val="0092539F"/>
    <w:rsid w:val="0092554A"/>
    <w:rsid w:val="009261A8"/>
    <w:rsid w:val="009315FF"/>
    <w:rsid w:val="009318D8"/>
    <w:rsid w:val="00931F75"/>
    <w:rsid w:val="00932649"/>
    <w:rsid w:val="00932EDD"/>
    <w:rsid w:val="009338DA"/>
    <w:rsid w:val="00933E1A"/>
    <w:rsid w:val="00935416"/>
    <w:rsid w:val="00935AAB"/>
    <w:rsid w:val="0093643B"/>
    <w:rsid w:val="00936E6C"/>
    <w:rsid w:val="00937838"/>
    <w:rsid w:val="00940150"/>
    <w:rsid w:val="0094062E"/>
    <w:rsid w:val="00940A44"/>
    <w:rsid w:val="00940E34"/>
    <w:rsid w:val="00941DF7"/>
    <w:rsid w:val="00943D1B"/>
    <w:rsid w:val="00945590"/>
    <w:rsid w:val="009462A5"/>
    <w:rsid w:val="00950582"/>
    <w:rsid w:val="00951580"/>
    <w:rsid w:val="00955033"/>
    <w:rsid w:val="00955FDC"/>
    <w:rsid w:val="00956DCB"/>
    <w:rsid w:val="00956EAD"/>
    <w:rsid w:val="00957362"/>
    <w:rsid w:val="009618F5"/>
    <w:rsid w:val="00962C7D"/>
    <w:rsid w:val="0096337A"/>
    <w:rsid w:val="00966491"/>
    <w:rsid w:val="00967392"/>
    <w:rsid w:val="00967CD6"/>
    <w:rsid w:val="00971998"/>
    <w:rsid w:val="00973937"/>
    <w:rsid w:val="00975FE4"/>
    <w:rsid w:val="00980E2E"/>
    <w:rsid w:val="00982C8C"/>
    <w:rsid w:val="009836C0"/>
    <w:rsid w:val="009838C1"/>
    <w:rsid w:val="009848E0"/>
    <w:rsid w:val="0098519F"/>
    <w:rsid w:val="0098543A"/>
    <w:rsid w:val="00986F13"/>
    <w:rsid w:val="00987B24"/>
    <w:rsid w:val="0099009C"/>
    <w:rsid w:val="009902AF"/>
    <w:rsid w:val="00990FA0"/>
    <w:rsid w:val="009953CA"/>
    <w:rsid w:val="0099642C"/>
    <w:rsid w:val="00996E19"/>
    <w:rsid w:val="0099782E"/>
    <w:rsid w:val="009A002D"/>
    <w:rsid w:val="009A11E3"/>
    <w:rsid w:val="009A198E"/>
    <w:rsid w:val="009A22B4"/>
    <w:rsid w:val="009A2BBE"/>
    <w:rsid w:val="009A3C45"/>
    <w:rsid w:val="009B231B"/>
    <w:rsid w:val="009B2EA2"/>
    <w:rsid w:val="009B2EE2"/>
    <w:rsid w:val="009B42BE"/>
    <w:rsid w:val="009B5161"/>
    <w:rsid w:val="009B57D8"/>
    <w:rsid w:val="009B62FB"/>
    <w:rsid w:val="009B7D3E"/>
    <w:rsid w:val="009C0433"/>
    <w:rsid w:val="009C1334"/>
    <w:rsid w:val="009C1620"/>
    <w:rsid w:val="009C1775"/>
    <w:rsid w:val="009C19B3"/>
    <w:rsid w:val="009C2440"/>
    <w:rsid w:val="009C49E3"/>
    <w:rsid w:val="009C50F6"/>
    <w:rsid w:val="009C65B5"/>
    <w:rsid w:val="009D11F7"/>
    <w:rsid w:val="009D281D"/>
    <w:rsid w:val="009D34BE"/>
    <w:rsid w:val="009D402B"/>
    <w:rsid w:val="009D608C"/>
    <w:rsid w:val="009D6AB4"/>
    <w:rsid w:val="009D6BA5"/>
    <w:rsid w:val="009E0C6B"/>
    <w:rsid w:val="009E1CFD"/>
    <w:rsid w:val="009E4E45"/>
    <w:rsid w:val="009E6491"/>
    <w:rsid w:val="009E700C"/>
    <w:rsid w:val="009F1E36"/>
    <w:rsid w:val="009F592B"/>
    <w:rsid w:val="009F5F73"/>
    <w:rsid w:val="009F6F52"/>
    <w:rsid w:val="009F7080"/>
    <w:rsid w:val="009F7198"/>
    <w:rsid w:val="009F7E5D"/>
    <w:rsid w:val="00A00624"/>
    <w:rsid w:val="00A006C0"/>
    <w:rsid w:val="00A018EA"/>
    <w:rsid w:val="00A01D5D"/>
    <w:rsid w:val="00A03676"/>
    <w:rsid w:val="00A0378A"/>
    <w:rsid w:val="00A0626B"/>
    <w:rsid w:val="00A06C30"/>
    <w:rsid w:val="00A06E59"/>
    <w:rsid w:val="00A07851"/>
    <w:rsid w:val="00A1094F"/>
    <w:rsid w:val="00A110FC"/>
    <w:rsid w:val="00A11F26"/>
    <w:rsid w:val="00A124C6"/>
    <w:rsid w:val="00A12B2F"/>
    <w:rsid w:val="00A161EF"/>
    <w:rsid w:val="00A16B15"/>
    <w:rsid w:val="00A16D8C"/>
    <w:rsid w:val="00A17756"/>
    <w:rsid w:val="00A20F67"/>
    <w:rsid w:val="00A22EAE"/>
    <w:rsid w:val="00A23191"/>
    <w:rsid w:val="00A2433F"/>
    <w:rsid w:val="00A26555"/>
    <w:rsid w:val="00A26795"/>
    <w:rsid w:val="00A27220"/>
    <w:rsid w:val="00A275A1"/>
    <w:rsid w:val="00A277C6"/>
    <w:rsid w:val="00A3013F"/>
    <w:rsid w:val="00A3093E"/>
    <w:rsid w:val="00A35361"/>
    <w:rsid w:val="00A37098"/>
    <w:rsid w:val="00A37F51"/>
    <w:rsid w:val="00A40000"/>
    <w:rsid w:val="00A4030F"/>
    <w:rsid w:val="00A40636"/>
    <w:rsid w:val="00A408E7"/>
    <w:rsid w:val="00A4235B"/>
    <w:rsid w:val="00A4250F"/>
    <w:rsid w:val="00A43430"/>
    <w:rsid w:val="00A45351"/>
    <w:rsid w:val="00A45946"/>
    <w:rsid w:val="00A46BF2"/>
    <w:rsid w:val="00A47A5C"/>
    <w:rsid w:val="00A5003B"/>
    <w:rsid w:val="00A50641"/>
    <w:rsid w:val="00A5105B"/>
    <w:rsid w:val="00A51068"/>
    <w:rsid w:val="00A51F11"/>
    <w:rsid w:val="00A53109"/>
    <w:rsid w:val="00A537C1"/>
    <w:rsid w:val="00A5476F"/>
    <w:rsid w:val="00A5653E"/>
    <w:rsid w:val="00A56637"/>
    <w:rsid w:val="00A56C9A"/>
    <w:rsid w:val="00A5724A"/>
    <w:rsid w:val="00A57BD9"/>
    <w:rsid w:val="00A618B6"/>
    <w:rsid w:val="00A627E4"/>
    <w:rsid w:val="00A62BCB"/>
    <w:rsid w:val="00A63789"/>
    <w:rsid w:val="00A640E0"/>
    <w:rsid w:val="00A64DA8"/>
    <w:rsid w:val="00A652EB"/>
    <w:rsid w:val="00A66404"/>
    <w:rsid w:val="00A67C7E"/>
    <w:rsid w:val="00A70065"/>
    <w:rsid w:val="00A701AD"/>
    <w:rsid w:val="00A70603"/>
    <w:rsid w:val="00A70893"/>
    <w:rsid w:val="00A725FB"/>
    <w:rsid w:val="00A73045"/>
    <w:rsid w:val="00A7309E"/>
    <w:rsid w:val="00A73F3F"/>
    <w:rsid w:val="00A80B11"/>
    <w:rsid w:val="00A81721"/>
    <w:rsid w:val="00A825D5"/>
    <w:rsid w:val="00A82B22"/>
    <w:rsid w:val="00A83A29"/>
    <w:rsid w:val="00A85961"/>
    <w:rsid w:val="00A87051"/>
    <w:rsid w:val="00A902BD"/>
    <w:rsid w:val="00A9034C"/>
    <w:rsid w:val="00A90999"/>
    <w:rsid w:val="00A91E4B"/>
    <w:rsid w:val="00A92238"/>
    <w:rsid w:val="00A93CB4"/>
    <w:rsid w:val="00A96735"/>
    <w:rsid w:val="00A96769"/>
    <w:rsid w:val="00A97AB0"/>
    <w:rsid w:val="00A97B80"/>
    <w:rsid w:val="00A97FDD"/>
    <w:rsid w:val="00AA3C52"/>
    <w:rsid w:val="00AA3F52"/>
    <w:rsid w:val="00AA6882"/>
    <w:rsid w:val="00AB084F"/>
    <w:rsid w:val="00AB08CB"/>
    <w:rsid w:val="00AB0980"/>
    <w:rsid w:val="00AB1244"/>
    <w:rsid w:val="00AB37DA"/>
    <w:rsid w:val="00AB3CDE"/>
    <w:rsid w:val="00AB40F5"/>
    <w:rsid w:val="00AB40FC"/>
    <w:rsid w:val="00AB536C"/>
    <w:rsid w:val="00AB5538"/>
    <w:rsid w:val="00AB5547"/>
    <w:rsid w:val="00AB6521"/>
    <w:rsid w:val="00AB7391"/>
    <w:rsid w:val="00AC0657"/>
    <w:rsid w:val="00AC0F0E"/>
    <w:rsid w:val="00AC180E"/>
    <w:rsid w:val="00AC187E"/>
    <w:rsid w:val="00AC24DF"/>
    <w:rsid w:val="00AD0B32"/>
    <w:rsid w:val="00AD21E3"/>
    <w:rsid w:val="00AD2BCB"/>
    <w:rsid w:val="00AD2D6C"/>
    <w:rsid w:val="00AD32CF"/>
    <w:rsid w:val="00AD6EAE"/>
    <w:rsid w:val="00AE0F4D"/>
    <w:rsid w:val="00AE10DF"/>
    <w:rsid w:val="00AE1C79"/>
    <w:rsid w:val="00AE4FF5"/>
    <w:rsid w:val="00AE6534"/>
    <w:rsid w:val="00AE6A18"/>
    <w:rsid w:val="00AE6E26"/>
    <w:rsid w:val="00AE787A"/>
    <w:rsid w:val="00AE7A25"/>
    <w:rsid w:val="00AF0A14"/>
    <w:rsid w:val="00AF1F9C"/>
    <w:rsid w:val="00AF22FD"/>
    <w:rsid w:val="00AF2AD2"/>
    <w:rsid w:val="00AF4342"/>
    <w:rsid w:val="00AF57DD"/>
    <w:rsid w:val="00AF7DBF"/>
    <w:rsid w:val="00B00246"/>
    <w:rsid w:val="00B0088A"/>
    <w:rsid w:val="00B0183F"/>
    <w:rsid w:val="00B02AC0"/>
    <w:rsid w:val="00B06735"/>
    <w:rsid w:val="00B10746"/>
    <w:rsid w:val="00B10A86"/>
    <w:rsid w:val="00B10E07"/>
    <w:rsid w:val="00B11108"/>
    <w:rsid w:val="00B118BD"/>
    <w:rsid w:val="00B14404"/>
    <w:rsid w:val="00B160D9"/>
    <w:rsid w:val="00B204B7"/>
    <w:rsid w:val="00B20828"/>
    <w:rsid w:val="00B210DD"/>
    <w:rsid w:val="00B21C91"/>
    <w:rsid w:val="00B248B3"/>
    <w:rsid w:val="00B24CDA"/>
    <w:rsid w:val="00B250FF"/>
    <w:rsid w:val="00B253FE"/>
    <w:rsid w:val="00B2556A"/>
    <w:rsid w:val="00B27CB1"/>
    <w:rsid w:val="00B30426"/>
    <w:rsid w:val="00B30589"/>
    <w:rsid w:val="00B318F1"/>
    <w:rsid w:val="00B32BBF"/>
    <w:rsid w:val="00B340CD"/>
    <w:rsid w:val="00B34D76"/>
    <w:rsid w:val="00B35910"/>
    <w:rsid w:val="00B35F84"/>
    <w:rsid w:val="00B42E6F"/>
    <w:rsid w:val="00B42EFE"/>
    <w:rsid w:val="00B443F7"/>
    <w:rsid w:val="00B466B9"/>
    <w:rsid w:val="00B4795B"/>
    <w:rsid w:val="00B50456"/>
    <w:rsid w:val="00B51342"/>
    <w:rsid w:val="00B52CAA"/>
    <w:rsid w:val="00B53AC8"/>
    <w:rsid w:val="00B5625B"/>
    <w:rsid w:val="00B602EE"/>
    <w:rsid w:val="00B65789"/>
    <w:rsid w:val="00B6585D"/>
    <w:rsid w:val="00B66F80"/>
    <w:rsid w:val="00B671A1"/>
    <w:rsid w:val="00B673FC"/>
    <w:rsid w:val="00B67787"/>
    <w:rsid w:val="00B70D97"/>
    <w:rsid w:val="00B713B1"/>
    <w:rsid w:val="00B71DD2"/>
    <w:rsid w:val="00B72468"/>
    <w:rsid w:val="00B72AB2"/>
    <w:rsid w:val="00B74D17"/>
    <w:rsid w:val="00B75954"/>
    <w:rsid w:val="00B75B85"/>
    <w:rsid w:val="00B76B29"/>
    <w:rsid w:val="00B76BD3"/>
    <w:rsid w:val="00B76C33"/>
    <w:rsid w:val="00B812AF"/>
    <w:rsid w:val="00B81390"/>
    <w:rsid w:val="00B82074"/>
    <w:rsid w:val="00B82443"/>
    <w:rsid w:val="00B83A0B"/>
    <w:rsid w:val="00B85DA9"/>
    <w:rsid w:val="00B86B06"/>
    <w:rsid w:val="00B86CAD"/>
    <w:rsid w:val="00B86CDF"/>
    <w:rsid w:val="00B87BBD"/>
    <w:rsid w:val="00B92E92"/>
    <w:rsid w:val="00B934F9"/>
    <w:rsid w:val="00B93FB2"/>
    <w:rsid w:val="00BA0550"/>
    <w:rsid w:val="00BA08B2"/>
    <w:rsid w:val="00BA1527"/>
    <w:rsid w:val="00BA2CD2"/>
    <w:rsid w:val="00BA5663"/>
    <w:rsid w:val="00BA59BA"/>
    <w:rsid w:val="00BA67AC"/>
    <w:rsid w:val="00BA6DFE"/>
    <w:rsid w:val="00BB1E85"/>
    <w:rsid w:val="00BB2E66"/>
    <w:rsid w:val="00BB3654"/>
    <w:rsid w:val="00BB3E7C"/>
    <w:rsid w:val="00BB4F15"/>
    <w:rsid w:val="00BB66BD"/>
    <w:rsid w:val="00BB670D"/>
    <w:rsid w:val="00BC2E94"/>
    <w:rsid w:val="00BC3DF1"/>
    <w:rsid w:val="00BC42DE"/>
    <w:rsid w:val="00BC4554"/>
    <w:rsid w:val="00BC6EF5"/>
    <w:rsid w:val="00BD32C5"/>
    <w:rsid w:val="00BD62A2"/>
    <w:rsid w:val="00BD7304"/>
    <w:rsid w:val="00BD7C66"/>
    <w:rsid w:val="00BE01DA"/>
    <w:rsid w:val="00BE0C39"/>
    <w:rsid w:val="00BE0CC6"/>
    <w:rsid w:val="00BE17D1"/>
    <w:rsid w:val="00BE2F9C"/>
    <w:rsid w:val="00BE462C"/>
    <w:rsid w:val="00BE4C7A"/>
    <w:rsid w:val="00BE5B3F"/>
    <w:rsid w:val="00BE5CD9"/>
    <w:rsid w:val="00BE5FDA"/>
    <w:rsid w:val="00BE7217"/>
    <w:rsid w:val="00BE75AB"/>
    <w:rsid w:val="00BF2308"/>
    <w:rsid w:val="00BF3251"/>
    <w:rsid w:val="00BF3A2F"/>
    <w:rsid w:val="00BF65AF"/>
    <w:rsid w:val="00BF7F3E"/>
    <w:rsid w:val="00C03255"/>
    <w:rsid w:val="00C033F1"/>
    <w:rsid w:val="00C03FBA"/>
    <w:rsid w:val="00C05093"/>
    <w:rsid w:val="00C06710"/>
    <w:rsid w:val="00C07C15"/>
    <w:rsid w:val="00C10040"/>
    <w:rsid w:val="00C10129"/>
    <w:rsid w:val="00C105DA"/>
    <w:rsid w:val="00C14187"/>
    <w:rsid w:val="00C14435"/>
    <w:rsid w:val="00C1443D"/>
    <w:rsid w:val="00C149A8"/>
    <w:rsid w:val="00C14E66"/>
    <w:rsid w:val="00C14F1C"/>
    <w:rsid w:val="00C1517B"/>
    <w:rsid w:val="00C16A02"/>
    <w:rsid w:val="00C16A4B"/>
    <w:rsid w:val="00C17630"/>
    <w:rsid w:val="00C23DF6"/>
    <w:rsid w:val="00C242B6"/>
    <w:rsid w:val="00C24DD3"/>
    <w:rsid w:val="00C261A9"/>
    <w:rsid w:val="00C263D0"/>
    <w:rsid w:val="00C2672A"/>
    <w:rsid w:val="00C27429"/>
    <w:rsid w:val="00C30019"/>
    <w:rsid w:val="00C3026D"/>
    <w:rsid w:val="00C31B61"/>
    <w:rsid w:val="00C32935"/>
    <w:rsid w:val="00C35C0A"/>
    <w:rsid w:val="00C41CAD"/>
    <w:rsid w:val="00C42921"/>
    <w:rsid w:val="00C429AC"/>
    <w:rsid w:val="00C4410A"/>
    <w:rsid w:val="00C4447A"/>
    <w:rsid w:val="00C44F1E"/>
    <w:rsid w:val="00C467B8"/>
    <w:rsid w:val="00C47B8E"/>
    <w:rsid w:val="00C535A9"/>
    <w:rsid w:val="00C53F3F"/>
    <w:rsid w:val="00C61FB1"/>
    <w:rsid w:val="00C62E62"/>
    <w:rsid w:val="00C65F55"/>
    <w:rsid w:val="00C66983"/>
    <w:rsid w:val="00C672A1"/>
    <w:rsid w:val="00C70ACA"/>
    <w:rsid w:val="00C71452"/>
    <w:rsid w:val="00C71A04"/>
    <w:rsid w:val="00C71BF7"/>
    <w:rsid w:val="00C723C2"/>
    <w:rsid w:val="00C734F4"/>
    <w:rsid w:val="00C73E57"/>
    <w:rsid w:val="00C758C0"/>
    <w:rsid w:val="00C773B3"/>
    <w:rsid w:val="00C80582"/>
    <w:rsid w:val="00C80D40"/>
    <w:rsid w:val="00C81BE1"/>
    <w:rsid w:val="00C81DC5"/>
    <w:rsid w:val="00C82685"/>
    <w:rsid w:val="00C8352D"/>
    <w:rsid w:val="00C84DFF"/>
    <w:rsid w:val="00C859AD"/>
    <w:rsid w:val="00C866DC"/>
    <w:rsid w:val="00C86B7B"/>
    <w:rsid w:val="00C877A9"/>
    <w:rsid w:val="00C901EC"/>
    <w:rsid w:val="00C901FC"/>
    <w:rsid w:val="00C909EB"/>
    <w:rsid w:val="00C9183B"/>
    <w:rsid w:val="00C93AE0"/>
    <w:rsid w:val="00C94C56"/>
    <w:rsid w:val="00C96A36"/>
    <w:rsid w:val="00C978E1"/>
    <w:rsid w:val="00CA10E4"/>
    <w:rsid w:val="00CA1443"/>
    <w:rsid w:val="00CA18B2"/>
    <w:rsid w:val="00CA2F46"/>
    <w:rsid w:val="00CA4414"/>
    <w:rsid w:val="00CA4BD9"/>
    <w:rsid w:val="00CA4EDC"/>
    <w:rsid w:val="00CA514C"/>
    <w:rsid w:val="00CB0029"/>
    <w:rsid w:val="00CB020A"/>
    <w:rsid w:val="00CB0670"/>
    <w:rsid w:val="00CB0A20"/>
    <w:rsid w:val="00CB1013"/>
    <w:rsid w:val="00CB2191"/>
    <w:rsid w:val="00CB6D6E"/>
    <w:rsid w:val="00CB7A89"/>
    <w:rsid w:val="00CC0732"/>
    <w:rsid w:val="00CC141D"/>
    <w:rsid w:val="00CC1EFC"/>
    <w:rsid w:val="00CC58B1"/>
    <w:rsid w:val="00CC69EA"/>
    <w:rsid w:val="00CC6AFD"/>
    <w:rsid w:val="00CC7C23"/>
    <w:rsid w:val="00CD1280"/>
    <w:rsid w:val="00CD259E"/>
    <w:rsid w:val="00CD2B35"/>
    <w:rsid w:val="00CD2E27"/>
    <w:rsid w:val="00CD336A"/>
    <w:rsid w:val="00CD5E1A"/>
    <w:rsid w:val="00CD6BC5"/>
    <w:rsid w:val="00CE126C"/>
    <w:rsid w:val="00CE1EEE"/>
    <w:rsid w:val="00CE4982"/>
    <w:rsid w:val="00CE4AB2"/>
    <w:rsid w:val="00CE54C2"/>
    <w:rsid w:val="00CE5B5A"/>
    <w:rsid w:val="00CE6F28"/>
    <w:rsid w:val="00CF259A"/>
    <w:rsid w:val="00CF5122"/>
    <w:rsid w:val="00CF5AC9"/>
    <w:rsid w:val="00CF6F32"/>
    <w:rsid w:val="00CF72C0"/>
    <w:rsid w:val="00D02412"/>
    <w:rsid w:val="00D0244B"/>
    <w:rsid w:val="00D02B19"/>
    <w:rsid w:val="00D02C5C"/>
    <w:rsid w:val="00D0361A"/>
    <w:rsid w:val="00D048D8"/>
    <w:rsid w:val="00D052AA"/>
    <w:rsid w:val="00D05948"/>
    <w:rsid w:val="00D059A1"/>
    <w:rsid w:val="00D05A27"/>
    <w:rsid w:val="00D05FB3"/>
    <w:rsid w:val="00D06EEC"/>
    <w:rsid w:val="00D079BA"/>
    <w:rsid w:val="00D11E7C"/>
    <w:rsid w:val="00D13444"/>
    <w:rsid w:val="00D1675D"/>
    <w:rsid w:val="00D173CC"/>
    <w:rsid w:val="00D2020E"/>
    <w:rsid w:val="00D2494A"/>
    <w:rsid w:val="00D25B1C"/>
    <w:rsid w:val="00D267D2"/>
    <w:rsid w:val="00D2719B"/>
    <w:rsid w:val="00D271D9"/>
    <w:rsid w:val="00D27227"/>
    <w:rsid w:val="00D3064B"/>
    <w:rsid w:val="00D30D4C"/>
    <w:rsid w:val="00D31632"/>
    <w:rsid w:val="00D324E3"/>
    <w:rsid w:val="00D355D7"/>
    <w:rsid w:val="00D36225"/>
    <w:rsid w:val="00D36C9D"/>
    <w:rsid w:val="00D41882"/>
    <w:rsid w:val="00D4636B"/>
    <w:rsid w:val="00D466BE"/>
    <w:rsid w:val="00D500A4"/>
    <w:rsid w:val="00D5079F"/>
    <w:rsid w:val="00D51F99"/>
    <w:rsid w:val="00D52045"/>
    <w:rsid w:val="00D52B3A"/>
    <w:rsid w:val="00D53633"/>
    <w:rsid w:val="00D555D3"/>
    <w:rsid w:val="00D61151"/>
    <w:rsid w:val="00D623D2"/>
    <w:rsid w:val="00D628A3"/>
    <w:rsid w:val="00D64E85"/>
    <w:rsid w:val="00D660DA"/>
    <w:rsid w:val="00D66590"/>
    <w:rsid w:val="00D6777B"/>
    <w:rsid w:val="00D70CBF"/>
    <w:rsid w:val="00D72006"/>
    <w:rsid w:val="00D7383F"/>
    <w:rsid w:val="00D74F93"/>
    <w:rsid w:val="00D75B01"/>
    <w:rsid w:val="00D76284"/>
    <w:rsid w:val="00D80C34"/>
    <w:rsid w:val="00D810EF"/>
    <w:rsid w:val="00D812BA"/>
    <w:rsid w:val="00D81835"/>
    <w:rsid w:val="00D828D4"/>
    <w:rsid w:val="00D82D3E"/>
    <w:rsid w:val="00D833AA"/>
    <w:rsid w:val="00D837CF"/>
    <w:rsid w:val="00D850C5"/>
    <w:rsid w:val="00D86BA4"/>
    <w:rsid w:val="00D86E93"/>
    <w:rsid w:val="00D90E52"/>
    <w:rsid w:val="00D916CA"/>
    <w:rsid w:val="00D91979"/>
    <w:rsid w:val="00D92B0E"/>
    <w:rsid w:val="00D93352"/>
    <w:rsid w:val="00D93E19"/>
    <w:rsid w:val="00D9415D"/>
    <w:rsid w:val="00D94496"/>
    <w:rsid w:val="00D94E0D"/>
    <w:rsid w:val="00DA0D29"/>
    <w:rsid w:val="00DA0FAB"/>
    <w:rsid w:val="00DA125A"/>
    <w:rsid w:val="00DA1B4E"/>
    <w:rsid w:val="00DA2168"/>
    <w:rsid w:val="00DA2446"/>
    <w:rsid w:val="00DA2DF9"/>
    <w:rsid w:val="00DA3F5E"/>
    <w:rsid w:val="00DA49C7"/>
    <w:rsid w:val="00DA5017"/>
    <w:rsid w:val="00DA65AC"/>
    <w:rsid w:val="00DA6723"/>
    <w:rsid w:val="00DA6D53"/>
    <w:rsid w:val="00DA732F"/>
    <w:rsid w:val="00DA7E4C"/>
    <w:rsid w:val="00DB09FA"/>
    <w:rsid w:val="00DB0A72"/>
    <w:rsid w:val="00DB41CC"/>
    <w:rsid w:val="00DB5AE6"/>
    <w:rsid w:val="00DC0A2F"/>
    <w:rsid w:val="00DC1C43"/>
    <w:rsid w:val="00DC222A"/>
    <w:rsid w:val="00DC26A8"/>
    <w:rsid w:val="00DC3F16"/>
    <w:rsid w:val="00DC4340"/>
    <w:rsid w:val="00DC462D"/>
    <w:rsid w:val="00DC59C1"/>
    <w:rsid w:val="00DC6957"/>
    <w:rsid w:val="00DC789D"/>
    <w:rsid w:val="00DC7FA3"/>
    <w:rsid w:val="00DD00B7"/>
    <w:rsid w:val="00DD0489"/>
    <w:rsid w:val="00DD0620"/>
    <w:rsid w:val="00DD064C"/>
    <w:rsid w:val="00DD4860"/>
    <w:rsid w:val="00DD545F"/>
    <w:rsid w:val="00DD5777"/>
    <w:rsid w:val="00DD686A"/>
    <w:rsid w:val="00DD6A8F"/>
    <w:rsid w:val="00DD78A1"/>
    <w:rsid w:val="00DD78A8"/>
    <w:rsid w:val="00DD79A7"/>
    <w:rsid w:val="00DE283B"/>
    <w:rsid w:val="00DE3C78"/>
    <w:rsid w:val="00DE6253"/>
    <w:rsid w:val="00DE698D"/>
    <w:rsid w:val="00DE6BA8"/>
    <w:rsid w:val="00DF0892"/>
    <w:rsid w:val="00DF1269"/>
    <w:rsid w:val="00DF194B"/>
    <w:rsid w:val="00DF278E"/>
    <w:rsid w:val="00DF3188"/>
    <w:rsid w:val="00DF3648"/>
    <w:rsid w:val="00DF38CD"/>
    <w:rsid w:val="00DF5344"/>
    <w:rsid w:val="00DF539F"/>
    <w:rsid w:val="00E003F4"/>
    <w:rsid w:val="00E00BE6"/>
    <w:rsid w:val="00E03E94"/>
    <w:rsid w:val="00E04DC6"/>
    <w:rsid w:val="00E05A4E"/>
    <w:rsid w:val="00E05B1A"/>
    <w:rsid w:val="00E06393"/>
    <w:rsid w:val="00E10FD6"/>
    <w:rsid w:val="00E12A37"/>
    <w:rsid w:val="00E130AB"/>
    <w:rsid w:val="00E13DB7"/>
    <w:rsid w:val="00E14074"/>
    <w:rsid w:val="00E17321"/>
    <w:rsid w:val="00E20641"/>
    <w:rsid w:val="00E235CB"/>
    <w:rsid w:val="00E246EF"/>
    <w:rsid w:val="00E24B3C"/>
    <w:rsid w:val="00E26713"/>
    <w:rsid w:val="00E26F67"/>
    <w:rsid w:val="00E2709B"/>
    <w:rsid w:val="00E27BF0"/>
    <w:rsid w:val="00E27DFD"/>
    <w:rsid w:val="00E311D6"/>
    <w:rsid w:val="00E325C1"/>
    <w:rsid w:val="00E32615"/>
    <w:rsid w:val="00E32D31"/>
    <w:rsid w:val="00E34512"/>
    <w:rsid w:val="00E36875"/>
    <w:rsid w:val="00E36C59"/>
    <w:rsid w:val="00E40804"/>
    <w:rsid w:val="00E42182"/>
    <w:rsid w:val="00E42582"/>
    <w:rsid w:val="00E427CE"/>
    <w:rsid w:val="00E429F1"/>
    <w:rsid w:val="00E45494"/>
    <w:rsid w:val="00E45C50"/>
    <w:rsid w:val="00E469CD"/>
    <w:rsid w:val="00E47422"/>
    <w:rsid w:val="00E47B62"/>
    <w:rsid w:val="00E50E92"/>
    <w:rsid w:val="00E5241C"/>
    <w:rsid w:val="00E52AD0"/>
    <w:rsid w:val="00E531D6"/>
    <w:rsid w:val="00E53698"/>
    <w:rsid w:val="00E55501"/>
    <w:rsid w:val="00E55EE8"/>
    <w:rsid w:val="00E57649"/>
    <w:rsid w:val="00E57D38"/>
    <w:rsid w:val="00E601CC"/>
    <w:rsid w:val="00E60506"/>
    <w:rsid w:val="00E6098C"/>
    <w:rsid w:val="00E60B1B"/>
    <w:rsid w:val="00E60F42"/>
    <w:rsid w:val="00E620EE"/>
    <w:rsid w:val="00E6286D"/>
    <w:rsid w:val="00E6391B"/>
    <w:rsid w:val="00E64118"/>
    <w:rsid w:val="00E64D52"/>
    <w:rsid w:val="00E65CD7"/>
    <w:rsid w:val="00E661BF"/>
    <w:rsid w:val="00E670F6"/>
    <w:rsid w:val="00E67214"/>
    <w:rsid w:val="00E7089E"/>
    <w:rsid w:val="00E7103A"/>
    <w:rsid w:val="00E71770"/>
    <w:rsid w:val="00E719AB"/>
    <w:rsid w:val="00E7395C"/>
    <w:rsid w:val="00E73B3E"/>
    <w:rsid w:val="00E746D8"/>
    <w:rsid w:val="00E7526D"/>
    <w:rsid w:val="00E753FC"/>
    <w:rsid w:val="00E76C5D"/>
    <w:rsid w:val="00E77F41"/>
    <w:rsid w:val="00E80C27"/>
    <w:rsid w:val="00E81FCF"/>
    <w:rsid w:val="00E822DA"/>
    <w:rsid w:val="00E83F34"/>
    <w:rsid w:val="00E85194"/>
    <w:rsid w:val="00E85DB5"/>
    <w:rsid w:val="00E8605F"/>
    <w:rsid w:val="00E8639E"/>
    <w:rsid w:val="00E8661F"/>
    <w:rsid w:val="00E878A3"/>
    <w:rsid w:val="00E906FC"/>
    <w:rsid w:val="00E90B5E"/>
    <w:rsid w:val="00E93046"/>
    <w:rsid w:val="00E93082"/>
    <w:rsid w:val="00E93232"/>
    <w:rsid w:val="00E946A5"/>
    <w:rsid w:val="00E94969"/>
    <w:rsid w:val="00EA1E42"/>
    <w:rsid w:val="00EA1EDD"/>
    <w:rsid w:val="00EA3164"/>
    <w:rsid w:val="00EA3916"/>
    <w:rsid w:val="00EA4262"/>
    <w:rsid w:val="00EA4786"/>
    <w:rsid w:val="00EA59BA"/>
    <w:rsid w:val="00EA5B82"/>
    <w:rsid w:val="00EA6F68"/>
    <w:rsid w:val="00EA77FD"/>
    <w:rsid w:val="00EB05BE"/>
    <w:rsid w:val="00EB128B"/>
    <w:rsid w:val="00EB1F04"/>
    <w:rsid w:val="00EB24A0"/>
    <w:rsid w:val="00EB279A"/>
    <w:rsid w:val="00EB3E77"/>
    <w:rsid w:val="00EB443F"/>
    <w:rsid w:val="00EB49C6"/>
    <w:rsid w:val="00EB4F9C"/>
    <w:rsid w:val="00EB624C"/>
    <w:rsid w:val="00EB760F"/>
    <w:rsid w:val="00EB7851"/>
    <w:rsid w:val="00EB794F"/>
    <w:rsid w:val="00EC1418"/>
    <w:rsid w:val="00EC517F"/>
    <w:rsid w:val="00EC5209"/>
    <w:rsid w:val="00ED1FF4"/>
    <w:rsid w:val="00ED2AEA"/>
    <w:rsid w:val="00ED56CB"/>
    <w:rsid w:val="00ED7575"/>
    <w:rsid w:val="00ED77F5"/>
    <w:rsid w:val="00EE0F05"/>
    <w:rsid w:val="00EE21F3"/>
    <w:rsid w:val="00EE3BB5"/>
    <w:rsid w:val="00EF0AEB"/>
    <w:rsid w:val="00EF0D5A"/>
    <w:rsid w:val="00EF554C"/>
    <w:rsid w:val="00EF6325"/>
    <w:rsid w:val="00EF6E06"/>
    <w:rsid w:val="00EF715D"/>
    <w:rsid w:val="00F00226"/>
    <w:rsid w:val="00F00E5A"/>
    <w:rsid w:val="00F01629"/>
    <w:rsid w:val="00F02596"/>
    <w:rsid w:val="00F028D7"/>
    <w:rsid w:val="00F029AF"/>
    <w:rsid w:val="00F02C71"/>
    <w:rsid w:val="00F0331E"/>
    <w:rsid w:val="00F04F07"/>
    <w:rsid w:val="00F06273"/>
    <w:rsid w:val="00F06C26"/>
    <w:rsid w:val="00F11A7C"/>
    <w:rsid w:val="00F136D9"/>
    <w:rsid w:val="00F139CC"/>
    <w:rsid w:val="00F142D5"/>
    <w:rsid w:val="00F149C5"/>
    <w:rsid w:val="00F152B3"/>
    <w:rsid w:val="00F15D28"/>
    <w:rsid w:val="00F17019"/>
    <w:rsid w:val="00F17545"/>
    <w:rsid w:val="00F177A7"/>
    <w:rsid w:val="00F177E1"/>
    <w:rsid w:val="00F20DAA"/>
    <w:rsid w:val="00F210CD"/>
    <w:rsid w:val="00F226AB"/>
    <w:rsid w:val="00F23851"/>
    <w:rsid w:val="00F23FD0"/>
    <w:rsid w:val="00F24799"/>
    <w:rsid w:val="00F24AB2"/>
    <w:rsid w:val="00F27229"/>
    <w:rsid w:val="00F308AF"/>
    <w:rsid w:val="00F30E44"/>
    <w:rsid w:val="00F326FD"/>
    <w:rsid w:val="00F3285B"/>
    <w:rsid w:val="00F328E0"/>
    <w:rsid w:val="00F352B0"/>
    <w:rsid w:val="00F363DC"/>
    <w:rsid w:val="00F3655B"/>
    <w:rsid w:val="00F36AAA"/>
    <w:rsid w:val="00F36F58"/>
    <w:rsid w:val="00F37704"/>
    <w:rsid w:val="00F37FD2"/>
    <w:rsid w:val="00F40B2E"/>
    <w:rsid w:val="00F40C4A"/>
    <w:rsid w:val="00F40D92"/>
    <w:rsid w:val="00F40D93"/>
    <w:rsid w:val="00F41B1E"/>
    <w:rsid w:val="00F420CD"/>
    <w:rsid w:val="00F431A4"/>
    <w:rsid w:val="00F433FB"/>
    <w:rsid w:val="00F438F8"/>
    <w:rsid w:val="00F43CBA"/>
    <w:rsid w:val="00F44B0D"/>
    <w:rsid w:val="00F47B40"/>
    <w:rsid w:val="00F50222"/>
    <w:rsid w:val="00F5168D"/>
    <w:rsid w:val="00F5175A"/>
    <w:rsid w:val="00F51771"/>
    <w:rsid w:val="00F5228C"/>
    <w:rsid w:val="00F5314A"/>
    <w:rsid w:val="00F53F09"/>
    <w:rsid w:val="00F543DD"/>
    <w:rsid w:val="00F54C8B"/>
    <w:rsid w:val="00F54EB4"/>
    <w:rsid w:val="00F56023"/>
    <w:rsid w:val="00F56294"/>
    <w:rsid w:val="00F56D73"/>
    <w:rsid w:val="00F60C00"/>
    <w:rsid w:val="00F615E4"/>
    <w:rsid w:val="00F61A4D"/>
    <w:rsid w:val="00F61C2E"/>
    <w:rsid w:val="00F62F2E"/>
    <w:rsid w:val="00F6307D"/>
    <w:rsid w:val="00F66131"/>
    <w:rsid w:val="00F66EC4"/>
    <w:rsid w:val="00F66F6C"/>
    <w:rsid w:val="00F670FE"/>
    <w:rsid w:val="00F6731E"/>
    <w:rsid w:val="00F67B00"/>
    <w:rsid w:val="00F67F59"/>
    <w:rsid w:val="00F70CA6"/>
    <w:rsid w:val="00F7127A"/>
    <w:rsid w:val="00F718D2"/>
    <w:rsid w:val="00F740BA"/>
    <w:rsid w:val="00F7531A"/>
    <w:rsid w:val="00F762FF"/>
    <w:rsid w:val="00F77CCD"/>
    <w:rsid w:val="00F818FB"/>
    <w:rsid w:val="00F82E83"/>
    <w:rsid w:val="00F83128"/>
    <w:rsid w:val="00F91532"/>
    <w:rsid w:val="00F920B9"/>
    <w:rsid w:val="00F93263"/>
    <w:rsid w:val="00F95093"/>
    <w:rsid w:val="00F95842"/>
    <w:rsid w:val="00F963AD"/>
    <w:rsid w:val="00FA056A"/>
    <w:rsid w:val="00FA05F5"/>
    <w:rsid w:val="00FA146E"/>
    <w:rsid w:val="00FA2981"/>
    <w:rsid w:val="00FA3CD6"/>
    <w:rsid w:val="00FA3EC5"/>
    <w:rsid w:val="00FB10E6"/>
    <w:rsid w:val="00FB174C"/>
    <w:rsid w:val="00FB1B8A"/>
    <w:rsid w:val="00FB31CE"/>
    <w:rsid w:val="00FB61E9"/>
    <w:rsid w:val="00FB6BEF"/>
    <w:rsid w:val="00FB7780"/>
    <w:rsid w:val="00FC0090"/>
    <w:rsid w:val="00FC719B"/>
    <w:rsid w:val="00FD1316"/>
    <w:rsid w:val="00FD3703"/>
    <w:rsid w:val="00FD3949"/>
    <w:rsid w:val="00FD3CEA"/>
    <w:rsid w:val="00FD4355"/>
    <w:rsid w:val="00FD48B7"/>
    <w:rsid w:val="00FD789D"/>
    <w:rsid w:val="00FE08B7"/>
    <w:rsid w:val="00FE08DE"/>
    <w:rsid w:val="00FE0DAD"/>
    <w:rsid w:val="00FE0DFD"/>
    <w:rsid w:val="00FE0F14"/>
    <w:rsid w:val="00FE109C"/>
    <w:rsid w:val="00FE305F"/>
    <w:rsid w:val="00FE3795"/>
    <w:rsid w:val="00FE43EE"/>
    <w:rsid w:val="00FE52A6"/>
    <w:rsid w:val="00FE5FAE"/>
    <w:rsid w:val="00FE68E3"/>
    <w:rsid w:val="00FE6E76"/>
    <w:rsid w:val="00FE7572"/>
    <w:rsid w:val="00FE78C9"/>
    <w:rsid w:val="00FF09C9"/>
    <w:rsid w:val="00FF18C8"/>
    <w:rsid w:val="00FF1DAF"/>
    <w:rsid w:val="00FF2434"/>
    <w:rsid w:val="00FF3C73"/>
    <w:rsid w:val="00FF435B"/>
    <w:rsid w:val="00FF6105"/>
    <w:rsid w:val="00FF6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33BA98BB"/>
  <w15:docId w15:val="{4BD1A5D5-03FD-4EBF-9EC0-D2B4B7D9B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B2EA2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0F11B4"/>
    <w:pPr>
      <w:keepNext/>
      <w:jc w:val="center"/>
      <w:outlineLvl w:val="0"/>
    </w:pPr>
    <w:rPr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9B42BE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5">
    <w:name w:val="heading 5"/>
    <w:basedOn w:val="a"/>
    <w:next w:val="a"/>
    <w:link w:val="50"/>
    <w:unhideWhenUsed/>
    <w:qFormat/>
    <w:rsid w:val="006E4720"/>
    <w:pPr>
      <w:keepNext/>
      <w:ind w:left="34"/>
      <w:outlineLvl w:val="4"/>
    </w:pPr>
    <w:rPr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408E7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3">
    <w:name w:val="Table Grid"/>
    <w:basedOn w:val="a1"/>
    <w:rsid w:val="00A408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982C8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rsid w:val="00982C8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982C8C"/>
    <w:rPr>
      <w:sz w:val="28"/>
      <w:szCs w:val="24"/>
      <w:lang w:val="ru-RU" w:eastAsia="ru-RU" w:bidi="ar-SA"/>
    </w:rPr>
  </w:style>
  <w:style w:type="paragraph" w:customStyle="1" w:styleId="11">
    <w:name w:val="Без интервала1"/>
    <w:link w:val="NoSpacingChar"/>
    <w:rsid w:val="00982C8C"/>
    <w:rPr>
      <w:rFonts w:ascii="Calibri" w:hAnsi="Calibri" w:cs="Calibri"/>
      <w:sz w:val="22"/>
      <w:szCs w:val="22"/>
    </w:rPr>
  </w:style>
  <w:style w:type="character" w:styleId="a8">
    <w:name w:val="page number"/>
    <w:basedOn w:val="a0"/>
    <w:rsid w:val="00982C8C"/>
  </w:style>
  <w:style w:type="paragraph" w:styleId="a9">
    <w:name w:val="Balloon Text"/>
    <w:basedOn w:val="a"/>
    <w:link w:val="aa"/>
    <w:rsid w:val="00DD0620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6E4720"/>
    <w:rPr>
      <w:sz w:val="24"/>
      <w:lang w:eastAsia="zh-CN"/>
    </w:rPr>
  </w:style>
  <w:style w:type="character" w:customStyle="1" w:styleId="20">
    <w:name w:val="Заголовок 2 Знак"/>
    <w:basedOn w:val="a0"/>
    <w:link w:val="2"/>
    <w:rsid w:val="006E4720"/>
    <w:rPr>
      <w:rFonts w:ascii="Arial" w:hAnsi="Arial" w:cs="Arial"/>
      <w:b/>
      <w:bCs/>
      <w:i/>
      <w:iCs/>
      <w:sz w:val="28"/>
      <w:szCs w:val="28"/>
    </w:rPr>
  </w:style>
  <w:style w:type="character" w:customStyle="1" w:styleId="a7">
    <w:name w:val="Нижний колонтитул Знак"/>
    <w:basedOn w:val="a0"/>
    <w:link w:val="a6"/>
    <w:rsid w:val="006E4720"/>
    <w:rPr>
      <w:sz w:val="28"/>
      <w:szCs w:val="24"/>
    </w:rPr>
  </w:style>
  <w:style w:type="character" w:customStyle="1" w:styleId="aa">
    <w:name w:val="Текст выноски Знак"/>
    <w:basedOn w:val="a0"/>
    <w:link w:val="a9"/>
    <w:rsid w:val="006E472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6E4720"/>
    <w:pPr>
      <w:ind w:left="720"/>
      <w:contextualSpacing/>
    </w:pPr>
    <w:rPr>
      <w:sz w:val="20"/>
      <w:szCs w:val="20"/>
      <w:lang w:eastAsia="zh-CN"/>
    </w:rPr>
  </w:style>
  <w:style w:type="paragraph" w:customStyle="1" w:styleId="21">
    <w:name w:val="заголовок 2"/>
    <w:basedOn w:val="a"/>
    <w:next w:val="a"/>
    <w:rsid w:val="006E4720"/>
    <w:pPr>
      <w:keepNext/>
      <w:widowControl w:val="0"/>
      <w:ind w:left="-108" w:right="-108"/>
      <w:jc w:val="center"/>
    </w:pPr>
    <w:rPr>
      <w:szCs w:val="20"/>
    </w:rPr>
  </w:style>
  <w:style w:type="paragraph" w:customStyle="1" w:styleId="ConsPlusNormal">
    <w:name w:val="ConsPlusNormal"/>
    <w:rsid w:val="006E472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able1k8">
    <w:name w:val="table1k8"/>
    <w:basedOn w:val="a"/>
    <w:rsid w:val="006E4720"/>
    <w:pPr>
      <w:spacing w:before="100" w:beforeAutospacing="1" w:after="100" w:afterAutospacing="1"/>
    </w:pPr>
    <w:rPr>
      <w:rFonts w:ascii="Arial" w:hAnsi="Arial" w:cs="Arial"/>
      <w:sz w:val="24"/>
    </w:rPr>
  </w:style>
  <w:style w:type="character" w:styleId="ac">
    <w:name w:val="Hyperlink"/>
    <w:basedOn w:val="a0"/>
    <w:unhideWhenUsed/>
    <w:rsid w:val="006E4720"/>
    <w:rPr>
      <w:color w:val="0000FF"/>
      <w:u w:val="single"/>
    </w:rPr>
  </w:style>
  <w:style w:type="character" w:styleId="ad">
    <w:name w:val="FollowedHyperlink"/>
    <w:basedOn w:val="a0"/>
    <w:uiPriority w:val="99"/>
    <w:unhideWhenUsed/>
    <w:rsid w:val="006E4720"/>
    <w:rPr>
      <w:color w:val="800080"/>
      <w:u w:val="single"/>
    </w:rPr>
  </w:style>
  <w:style w:type="character" w:customStyle="1" w:styleId="ae">
    <w:name w:val="Основной текст + Не полужирный"/>
    <w:basedOn w:val="a0"/>
    <w:rsid w:val="00D36C9D"/>
    <w:rPr>
      <w:rFonts w:ascii="Times New Roman" w:hAnsi="Times New Roman" w:cs="Times New Roman"/>
      <w:b/>
      <w:bCs/>
      <w:color w:val="000000"/>
      <w:spacing w:val="1"/>
      <w:w w:val="100"/>
      <w:position w:val="0"/>
      <w:sz w:val="24"/>
      <w:szCs w:val="24"/>
      <w:u w:val="none"/>
      <w:lang w:val="ru-RU" w:eastAsia="ru-RU"/>
    </w:rPr>
  </w:style>
  <w:style w:type="character" w:customStyle="1" w:styleId="af">
    <w:name w:val="Основной текст_"/>
    <w:basedOn w:val="a0"/>
    <w:link w:val="22"/>
    <w:rsid w:val="00D36C9D"/>
    <w:rPr>
      <w:b/>
      <w:bCs/>
      <w:spacing w:val="1"/>
      <w:shd w:val="clear" w:color="auto" w:fill="FFFFFF"/>
    </w:rPr>
  </w:style>
  <w:style w:type="paragraph" w:customStyle="1" w:styleId="22">
    <w:name w:val="Основной текст2"/>
    <w:basedOn w:val="a"/>
    <w:link w:val="af"/>
    <w:rsid w:val="00D36C9D"/>
    <w:pPr>
      <w:widowControl w:val="0"/>
      <w:shd w:val="clear" w:color="auto" w:fill="FFFFFF"/>
      <w:spacing w:before="600" w:after="360" w:line="322" w:lineRule="exact"/>
      <w:jc w:val="center"/>
    </w:pPr>
    <w:rPr>
      <w:b/>
      <w:bCs/>
      <w:spacing w:val="1"/>
      <w:sz w:val="20"/>
      <w:szCs w:val="20"/>
    </w:rPr>
  </w:style>
  <w:style w:type="character" w:customStyle="1" w:styleId="10">
    <w:name w:val="Заголовок 1 Знак"/>
    <w:basedOn w:val="a0"/>
    <w:link w:val="1"/>
    <w:rsid w:val="000F11B4"/>
    <w:rPr>
      <w:sz w:val="28"/>
      <w:lang w:val="x-none" w:eastAsia="x-none"/>
    </w:rPr>
  </w:style>
  <w:style w:type="numbering" w:customStyle="1" w:styleId="12">
    <w:name w:val="Нет списка1"/>
    <w:next w:val="a2"/>
    <w:uiPriority w:val="99"/>
    <w:semiHidden/>
    <w:unhideWhenUsed/>
    <w:rsid w:val="000F11B4"/>
  </w:style>
  <w:style w:type="paragraph" w:customStyle="1" w:styleId="13">
    <w:name w:val="Обычный1"/>
    <w:rsid w:val="000F11B4"/>
  </w:style>
  <w:style w:type="paragraph" w:styleId="af0">
    <w:name w:val="annotation text"/>
    <w:basedOn w:val="a"/>
    <w:link w:val="af1"/>
    <w:rsid w:val="000F11B4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0F11B4"/>
  </w:style>
  <w:style w:type="paragraph" w:styleId="af2">
    <w:name w:val="Body Text"/>
    <w:basedOn w:val="a"/>
    <w:link w:val="af3"/>
    <w:rsid w:val="000F11B4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f3">
    <w:name w:val="Основной текст Знак"/>
    <w:basedOn w:val="a0"/>
    <w:link w:val="af2"/>
    <w:rsid w:val="000F11B4"/>
  </w:style>
  <w:style w:type="paragraph" w:customStyle="1" w:styleId="af4">
    <w:name w:val="Знак"/>
    <w:basedOn w:val="a"/>
    <w:rsid w:val="000F11B4"/>
    <w:pPr>
      <w:spacing w:after="160" w:line="240" w:lineRule="exact"/>
    </w:pPr>
    <w:rPr>
      <w:rFonts w:cs="Arial"/>
      <w:sz w:val="24"/>
      <w:szCs w:val="20"/>
      <w:lang w:val="en-US" w:eastAsia="en-US"/>
    </w:rPr>
  </w:style>
  <w:style w:type="paragraph" w:styleId="af5">
    <w:name w:val="Body Text Indent"/>
    <w:basedOn w:val="a"/>
    <w:link w:val="af6"/>
    <w:rsid w:val="000F11B4"/>
    <w:pPr>
      <w:spacing w:after="120"/>
      <w:ind w:left="283"/>
    </w:pPr>
    <w:rPr>
      <w:sz w:val="24"/>
      <w:lang w:val="x-none" w:eastAsia="x-none"/>
    </w:rPr>
  </w:style>
  <w:style w:type="character" w:customStyle="1" w:styleId="af6">
    <w:name w:val="Основной текст с отступом Знак"/>
    <w:basedOn w:val="a0"/>
    <w:link w:val="af5"/>
    <w:rsid w:val="000F11B4"/>
    <w:rPr>
      <w:sz w:val="24"/>
      <w:szCs w:val="24"/>
      <w:lang w:val="x-none" w:eastAsia="x-none"/>
    </w:rPr>
  </w:style>
  <w:style w:type="paragraph" w:styleId="af7">
    <w:name w:val="Title"/>
    <w:basedOn w:val="a"/>
    <w:link w:val="af8"/>
    <w:qFormat/>
    <w:rsid w:val="000F11B4"/>
    <w:pPr>
      <w:jc w:val="center"/>
    </w:pPr>
    <w:rPr>
      <w:b/>
      <w:szCs w:val="20"/>
      <w:lang w:val="x-none" w:eastAsia="x-none"/>
    </w:rPr>
  </w:style>
  <w:style w:type="character" w:customStyle="1" w:styleId="af8">
    <w:name w:val="Заголовок Знак"/>
    <w:basedOn w:val="a0"/>
    <w:link w:val="af7"/>
    <w:rsid w:val="000F11B4"/>
    <w:rPr>
      <w:b/>
      <w:sz w:val="28"/>
      <w:lang w:val="x-none" w:eastAsia="x-none"/>
    </w:rPr>
  </w:style>
  <w:style w:type="paragraph" w:styleId="af9">
    <w:name w:val="Plain Text"/>
    <w:basedOn w:val="a"/>
    <w:link w:val="afa"/>
    <w:rsid w:val="000F11B4"/>
    <w:rPr>
      <w:rFonts w:ascii="Courier New" w:hAnsi="Courier New"/>
      <w:sz w:val="20"/>
      <w:szCs w:val="20"/>
    </w:rPr>
  </w:style>
  <w:style w:type="character" w:customStyle="1" w:styleId="afa">
    <w:name w:val="Текст Знак"/>
    <w:basedOn w:val="a0"/>
    <w:link w:val="af9"/>
    <w:rsid w:val="000F11B4"/>
    <w:rPr>
      <w:rFonts w:ascii="Courier New" w:hAnsi="Courier New"/>
    </w:rPr>
  </w:style>
  <w:style w:type="character" w:customStyle="1" w:styleId="afb">
    <w:name w:val="Основной шрифт"/>
    <w:rsid w:val="000F11B4"/>
  </w:style>
  <w:style w:type="character" w:customStyle="1" w:styleId="6">
    <w:name w:val="Знак Знак6"/>
    <w:rsid w:val="000F11B4"/>
    <w:rPr>
      <w:rFonts w:ascii="Times New Roman" w:eastAsia="Times New Roman" w:hAnsi="Times New Roman"/>
    </w:rPr>
  </w:style>
  <w:style w:type="paragraph" w:styleId="23">
    <w:name w:val="Body Text Indent 2"/>
    <w:basedOn w:val="a"/>
    <w:link w:val="24"/>
    <w:unhideWhenUsed/>
    <w:rsid w:val="000F11B4"/>
    <w:pPr>
      <w:spacing w:after="120" w:line="480" w:lineRule="auto"/>
      <w:ind w:left="283"/>
    </w:pPr>
    <w:rPr>
      <w:sz w:val="20"/>
      <w:szCs w:val="20"/>
    </w:rPr>
  </w:style>
  <w:style w:type="character" w:customStyle="1" w:styleId="24">
    <w:name w:val="Основной текст с отступом 2 Знак"/>
    <w:basedOn w:val="a0"/>
    <w:link w:val="23"/>
    <w:rsid w:val="000F11B4"/>
  </w:style>
  <w:style w:type="paragraph" w:customStyle="1" w:styleId="Heading">
    <w:name w:val="Heading"/>
    <w:rsid w:val="000F11B4"/>
    <w:rPr>
      <w:rFonts w:ascii="Arial" w:hAnsi="Arial" w:cs="Arial"/>
      <w:b/>
      <w:bCs/>
      <w:sz w:val="22"/>
      <w:szCs w:val="22"/>
    </w:rPr>
  </w:style>
  <w:style w:type="paragraph" w:customStyle="1" w:styleId="FR3">
    <w:name w:val="FR3"/>
    <w:rsid w:val="000F11B4"/>
    <w:pPr>
      <w:widowControl w:val="0"/>
      <w:spacing w:line="260" w:lineRule="auto"/>
      <w:ind w:left="840" w:right="3400" w:hanging="840"/>
    </w:pPr>
    <w:rPr>
      <w:snapToGrid w:val="0"/>
      <w:sz w:val="22"/>
    </w:rPr>
  </w:style>
  <w:style w:type="paragraph" w:customStyle="1" w:styleId="DocumentMap1">
    <w:name w:val="Document Map1"/>
    <w:basedOn w:val="a"/>
    <w:rsid w:val="000F11B4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character" w:customStyle="1" w:styleId="NoSpacingChar">
    <w:name w:val="No Spacing Char"/>
    <w:link w:val="11"/>
    <w:locked/>
    <w:rsid w:val="000F11B4"/>
    <w:rPr>
      <w:rFonts w:ascii="Calibri" w:hAnsi="Calibri" w:cs="Calibri"/>
      <w:sz w:val="22"/>
      <w:szCs w:val="22"/>
    </w:rPr>
  </w:style>
  <w:style w:type="paragraph" w:customStyle="1" w:styleId="Style2">
    <w:name w:val="Style2"/>
    <w:basedOn w:val="a"/>
    <w:uiPriority w:val="99"/>
    <w:rsid w:val="000F11B4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</w:rPr>
  </w:style>
  <w:style w:type="character" w:customStyle="1" w:styleId="FontStyle23">
    <w:name w:val="Font Style23"/>
    <w:uiPriority w:val="99"/>
    <w:rsid w:val="000F11B4"/>
    <w:rPr>
      <w:rFonts w:ascii="Times New Roman" w:hAnsi="Times New Roman" w:cs="Times New Roman"/>
      <w:b/>
      <w:bCs/>
      <w:sz w:val="22"/>
      <w:szCs w:val="22"/>
    </w:rPr>
  </w:style>
  <w:style w:type="numbering" w:customStyle="1" w:styleId="110">
    <w:name w:val="Нет списка11"/>
    <w:next w:val="a2"/>
    <w:uiPriority w:val="99"/>
    <w:semiHidden/>
    <w:unhideWhenUsed/>
    <w:rsid w:val="000F11B4"/>
  </w:style>
  <w:style w:type="character" w:customStyle="1" w:styleId="10pt0pt">
    <w:name w:val="Основной текст + 10 pt;Интервал 0 pt"/>
    <w:basedOn w:val="a0"/>
    <w:rsid w:val="000F11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4">
    <w:name w:val="Основной текст1"/>
    <w:basedOn w:val="a"/>
    <w:rsid w:val="000F11B4"/>
    <w:pPr>
      <w:widowControl w:val="0"/>
      <w:shd w:val="clear" w:color="auto" w:fill="FFFFFF"/>
      <w:spacing w:line="317" w:lineRule="exact"/>
      <w:jc w:val="both"/>
    </w:pPr>
    <w:rPr>
      <w:spacing w:val="3"/>
      <w:sz w:val="26"/>
      <w:szCs w:val="26"/>
    </w:rPr>
  </w:style>
  <w:style w:type="paragraph" w:customStyle="1" w:styleId="Style6">
    <w:name w:val="Style6"/>
    <w:basedOn w:val="a"/>
    <w:rsid w:val="000F11B4"/>
    <w:pPr>
      <w:widowControl w:val="0"/>
      <w:autoSpaceDE w:val="0"/>
      <w:autoSpaceDN w:val="0"/>
      <w:adjustRightInd w:val="0"/>
      <w:spacing w:line="276" w:lineRule="exact"/>
      <w:jc w:val="both"/>
    </w:pPr>
    <w:rPr>
      <w:sz w:val="24"/>
    </w:rPr>
  </w:style>
  <w:style w:type="character" w:customStyle="1" w:styleId="FontStyle13">
    <w:name w:val="Font Style13"/>
    <w:rsid w:val="000F11B4"/>
    <w:rPr>
      <w:rFonts w:ascii="Times New Roman" w:hAnsi="Times New Roman" w:cs="Times New Roman"/>
      <w:sz w:val="22"/>
      <w:szCs w:val="22"/>
    </w:rPr>
  </w:style>
  <w:style w:type="numbering" w:customStyle="1" w:styleId="25">
    <w:name w:val="Нет списка2"/>
    <w:next w:val="a2"/>
    <w:uiPriority w:val="99"/>
    <w:semiHidden/>
    <w:unhideWhenUsed/>
    <w:rsid w:val="000F11B4"/>
  </w:style>
  <w:style w:type="paragraph" w:styleId="afc">
    <w:name w:val="No Spacing"/>
    <w:link w:val="afd"/>
    <w:uiPriority w:val="1"/>
    <w:qFormat/>
    <w:rsid w:val="00F6307D"/>
  </w:style>
  <w:style w:type="character" w:customStyle="1" w:styleId="afd">
    <w:name w:val="Без интервала Знак"/>
    <w:link w:val="afc"/>
    <w:uiPriority w:val="1"/>
    <w:rsid w:val="00F6307D"/>
  </w:style>
  <w:style w:type="character" w:styleId="afe">
    <w:name w:val="Strong"/>
    <w:basedOn w:val="a0"/>
    <w:uiPriority w:val="22"/>
    <w:qFormat/>
    <w:rsid w:val="003C78DD"/>
    <w:rPr>
      <w:b/>
      <w:bCs/>
    </w:rPr>
  </w:style>
  <w:style w:type="character" w:customStyle="1" w:styleId="fontstyle01">
    <w:name w:val="fontstyle01"/>
    <w:basedOn w:val="a0"/>
    <w:rsid w:val="00F40C4A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6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436227">
          <w:marLeft w:val="0"/>
          <w:marRight w:val="0"/>
          <w:marTop w:val="0"/>
          <w:marBottom w:val="0"/>
          <w:divBdr>
            <w:top w:val="single" w:sz="6" w:space="0" w:color="A6C9E2"/>
            <w:left w:val="single" w:sz="6" w:space="0" w:color="A6C9E2"/>
            <w:bottom w:val="single" w:sz="6" w:space="0" w:color="A6C9E2"/>
            <w:right w:val="single" w:sz="6" w:space="0" w:color="A6C9E2"/>
          </w:divBdr>
          <w:divsChild>
            <w:div w:id="14058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1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6542">
          <w:marLeft w:val="0"/>
          <w:marRight w:val="0"/>
          <w:marTop w:val="0"/>
          <w:marBottom w:val="0"/>
          <w:divBdr>
            <w:top w:val="single" w:sz="6" w:space="0" w:color="A6C9E2"/>
            <w:left w:val="single" w:sz="6" w:space="0" w:color="A6C9E2"/>
            <w:bottom w:val="single" w:sz="6" w:space="0" w:color="A6C9E2"/>
            <w:right w:val="single" w:sz="6" w:space="0" w:color="A6C9E2"/>
          </w:divBdr>
          <w:divsChild>
            <w:div w:id="96384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7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75612">
          <w:marLeft w:val="0"/>
          <w:marRight w:val="0"/>
          <w:marTop w:val="0"/>
          <w:marBottom w:val="0"/>
          <w:divBdr>
            <w:top w:val="single" w:sz="6" w:space="0" w:color="A6C9E2"/>
            <w:left w:val="single" w:sz="6" w:space="0" w:color="A6C9E2"/>
            <w:bottom w:val="single" w:sz="6" w:space="0" w:color="A6C9E2"/>
            <w:right w:val="single" w:sz="6" w:space="0" w:color="A6C9E2"/>
          </w:divBdr>
          <w:divsChild>
            <w:div w:id="17781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3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72528">
          <w:marLeft w:val="0"/>
          <w:marRight w:val="0"/>
          <w:marTop w:val="0"/>
          <w:marBottom w:val="0"/>
          <w:divBdr>
            <w:top w:val="single" w:sz="6" w:space="0" w:color="A6C9E2"/>
            <w:left w:val="single" w:sz="6" w:space="0" w:color="A6C9E2"/>
            <w:bottom w:val="single" w:sz="6" w:space="0" w:color="A6C9E2"/>
            <w:right w:val="single" w:sz="6" w:space="0" w:color="A6C9E2"/>
          </w:divBdr>
          <w:divsChild>
            <w:div w:id="182828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9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69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6C9E2"/>
                        <w:left w:val="single" w:sz="6" w:space="0" w:color="A6C9E2"/>
                        <w:bottom w:val="single" w:sz="6" w:space="0" w:color="A6C9E2"/>
                        <w:right w:val="single" w:sz="6" w:space="0" w:color="A6C9E2"/>
                      </w:divBdr>
                    </w:div>
                  </w:divsChild>
                </w:div>
              </w:divsChild>
            </w:div>
          </w:divsChild>
        </w:div>
      </w:divsChild>
    </w:div>
    <w:div w:id="120960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30494">
          <w:marLeft w:val="0"/>
          <w:marRight w:val="0"/>
          <w:marTop w:val="0"/>
          <w:marBottom w:val="0"/>
          <w:divBdr>
            <w:top w:val="single" w:sz="6" w:space="0" w:color="A6C9E2"/>
            <w:left w:val="single" w:sz="6" w:space="0" w:color="A6C9E2"/>
            <w:bottom w:val="single" w:sz="6" w:space="0" w:color="A6C9E2"/>
            <w:right w:val="single" w:sz="6" w:space="0" w:color="A6C9E2"/>
          </w:divBdr>
          <w:divsChild>
            <w:div w:id="40476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1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45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00752">
          <w:marLeft w:val="0"/>
          <w:marRight w:val="0"/>
          <w:marTop w:val="0"/>
          <w:marBottom w:val="0"/>
          <w:divBdr>
            <w:top w:val="single" w:sz="6" w:space="0" w:color="A6C9E2"/>
            <w:left w:val="single" w:sz="6" w:space="0" w:color="A6C9E2"/>
            <w:bottom w:val="single" w:sz="6" w:space="0" w:color="A6C9E2"/>
            <w:right w:val="single" w:sz="6" w:space="0" w:color="A6C9E2"/>
          </w:divBdr>
          <w:divsChild>
            <w:div w:id="50189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1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2060">
          <w:marLeft w:val="0"/>
          <w:marRight w:val="0"/>
          <w:marTop w:val="0"/>
          <w:marBottom w:val="0"/>
          <w:divBdr>
            <w:top w:val="single" w:sz="6" w:space="0" w:color="A6C9E2"/>
            <w:left w:val="single" w:sz="6" w:space="0" w:color="A6C9E2"/>
            <w:bottom w:val="single" w:sz="6" w:space="0" w:color="A6C9E2"/>
            <w:right w:val="single" w:sz="6" w:space="0" w:color="A6C9E2"/>
          </w:divBdr>
          <w:divsChild>
            <w:div w:id="16517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47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43290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6C9E2"/>
                        <w:left w:val="single" w:sz="6" w:space="0" w:color="A6C9E2"/>
                        <w:bottom w:val="single" w:sz="6" w:space="0" w:color="A6C9E2"/>
                        <w:right w:val="single" w:sz="6" w:space="0" w:color="A6C9E2"/>
                      </w:divBdr>
                    </w:div>
                  </w:divsChild>
                </w:div>
              </w:divsChild>
            </w:div>
          </w:divsChild>
        </w:div>
      </w:divsChild>
    </w:div>
    <w:div w:id="17308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CDEAE8-F08B-4ADE-BF0C-E51BAFEE4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12</Pages>
  <Words>2067</Words>
  <Characters>11787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MoBIL GROUP</Company>
  <LinksUpToDate>false</LinksUpToDate>
  <CharactersWithSpaces>13827</CharactersWithSpaces>
  <SharedDoc>false</SharedDoc>
  <HLinks>
    <vt:vector size="630" baseType="variant">
      <vt:variant>
        <vt:i4>3473463</vt:i4>
      </vt:variant>
      <vt:variant>
        <vt:i4>312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consultantplus://offline/ref=775A48EDB0A8BC6945608CAA4D551711F84B990D28873E2B19986EE661384D4765CC7D484D7000D6A965F8BC02FD75U5G</vt:lpwstr>
      </vt:variant>
      <vt:variant>
        <vt:lpwstr/>
      </vt:variant>
      <vt:variant>
        <vt:i4>3473456</vt:i4>
      </vt:variant>
      <vt:variant>
        <vt:i4>309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consultantplus://offline/ref=775A48EDB0A8BC6945608CAA4D551711F84B990D28873E2B19986EE661384D4765CC7D484D7000D6A965F9BD05F475UCG</vt:lpwstr>
      </vt:variant>
      <vt:variant>
        <vt:lpwstr/>
      </vt:variant>
      <vt:variant>
        <vt:i4>3473460</vt:i4>
      </vt:variant>
      <vt:variant>
        <vt:i4>306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consultantplus://offline/ref=775A48EDB0A8BC6945608CAA4D551711F84B990D28873E2B19986EE661384D4765CC7D484D7000D6A965F9BC0DF575U0G</vt:lpwstr>
      </vt:variant>
      <vt:variant>
        <vt:lpwstr/>
      </vt:variant>
      <vt:variant>
        <vt:i4>3473509</vt:i4>
      </vt:variant>
      <vt:variant>
        <vt:i4>303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consultantplus://offline/ref=775A48EDB0A8BC6945608CAA4D551711F84B990D28873E2B19986EE661384D4765CC7D484D7000D6A965FDB80DFD75U6G</vt:lpwstr>
      </vt:variant>
      <vt:variant>
        <vt:lpwstr/>
      </vt:variant>
      <vt:variant>
        <vt:i4>3473509</vt:i4>
      </vt:variant>
      <vt:variant>
        <vt:i4>300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consultantplus://offline/ref=775A48EDB0A8BC6945608CAA4D551711F84B990D28873E2B19986EE661384D4765CC7D484D7000D6A965F8BC03F475U6G</vt:lpwstr>
      </vt:variant>
      <vt:variant>
        <vt:lpwstr/>
      </vt:variant>
      <vt:variant>
        <vt:i4>3473508</vt:i4>
      </vt:variant>
      <vt:variant>
        <vt:i4>297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consultantplus://offline/ref=775A48EDB0A8BC6945608CAA4D551711F84B990D28873E2B19986EE661384D4765CC7D484D7000D6A965F9BC03F475U6G</vt:lpwstr>
      </vt:variant>
      <vt:variant>
        <vt:lpwstr/>
      </vt:variant>
      <vt:variant>
        <vt:i4>3473509</vt:i4>
      </vt:variant>
      <vt:variant>
        <vt:i4>294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consultantplus://offline/ref=775A48EDB0A8BC6945608CAA4D551711F84B990D28873E2B19986EE661384D4765CC7D484D7000D6A965F9BC00F275U2G</vt:lpwstr>
      </vt:variant>
      <vt:variant>
        <vt:lpwstr/>
      </vt:variant>
      <vt:variant>
        <vt:i4>3473462</vt:i4>
      </vt:variant>
      <vt:variant>
        <vt:i4>291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consultantplus://offline/ref=775A48EDB0A8BC6945608CAA4D551711F84B990D28873E2B19986EE661384D4765CC7D484D7000D6A965F9BC00F075UCG</vt:lpwstr>
      </vt:variant>
      <vt:variant>
        <vt:lpwstr/>
      </vt:variant>
      <vt:variant>
        <vt:i4>3473504</vt:i4>
      </vt:variant>
      <vt:variant>
        <vt:i4>288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consultantplus://offline/ref=775A48EDB0A8BC6945608CAA4D551711F84B990D28873E2B19986EE661384D4765CC7D484D7000D6A965F9BC00F075U5G</vt:lpwstr>
      </vt:variant>
      <vt:variant>
        <vt:lpwstr/>
      </vt:variant>
      <vt:variant>
        <vt:i4>3473510</vt:i4>
      </vt:variant>
      <vt:variant>
        <vt:i4>285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consultantplus://offline/ref=775A48EDB0A8BC6945608CAA4D551711F84B990D28873E2B19986EE661384D4765CC7D484D7000D6A965F9BC07F375U7G</vt:lpwstr>
      </vt:variant>
      <vt:variant>
        <vt:lpwstr/>
      </vt:variant>
      <vt:variant>
        <vt:i4>3473508</vt:i4>
      </vt:variant>
      <vt:variant>
        <vt:i4>282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consultantplus://offline/ref=775A48EDB0A8BC6945608CAA4D551711F84B990D28873E2B19986EE661384D4765CC7D484D7000D6A965F8BC01F775U6G</vt:lpwstr>
      </vt:variant>
      <vt:variant>
        <vt:lpwstr/>
      </vt:variant>
      <vt:variant>
        <vt:i4>3473456</vt:i4>
      </vt:variant>
      <vt:variant>
        <vt:i4>279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consultantplus://offline/ref=775A48EDB0A8BC6945608CAA4D551711F84B990D28873E2B19986EE661384D4765CC7D484D7000D6A965F8BC00FC75U7G</vt:lpwstr>
      </vt:variant>
      <vt:variant>
        <vt:lpwstr/>
      </vt:variant>
      <vt:variant>
        <vt:i4>3473504</vt:i4>
      </vt:variant>
      <vt:variant>
        <vt:i4>276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consultantplus://offline/ref=775A48EDB0A8BC6945608CAA4D551711F84B990D28873E2B19986EE661384D4765CC7D484D7000D6A965F8BC06F175U3G</vt:lpwstr>
      </vt:variant>
      <vt:variant>
        <vt:lpwstr/>
      </vt:variant>
      <vt:variant>
        <vt:i4>3473510</vt:i4>
      </vt:variant>
      <vt:variant>
        <vt:i4>273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consultantplus://offline/ref=775A48EDB0A8BC6945608CAA4D551711F84B990D28873E2B19986EE661384D4765CC7D484D7000D6A965F8BC05F275U5G</vt:lpwstr>
      </vt:variant>
      <vt:variant>
        <vt:lpwstr/>
      </vt:variant>
      <vt:variant>
        <vt:i4>3473510</vt:i4>
      </vt:variant>
      <vt:variant>
        <vt:i4>270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consultantplus://offline/ref=775A48EDB0A8BC6945608CAA4D551711F84B990D28873E2B19986EE661384D4765CC7D484D7000D6A965F8BC05F175U6G</vt:lpwstr>
      </vt:variant>
      <vt:variant>
        <vt:lpwstr/>
      </vt:variant>
      <vt:variant>
        <vt:i4>3473469</vt:i4>
      </vt:variant>
      <vt:variant>
        <vt:i4>267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consultantplus://offline/ref=775A48EDB0A8BC6945608CAA4D551711F84B990D28873E2B19986EE661384D4765CC7D484D7000D6A965F8B803F575U4G</vt:lpwstr>
      </vt:variant>
      <vt:variant>
        <vt:lpwstr/>
      </vt:variant>
      <vt:variant>
        <vt:i4>3473469</vt:i4>
      </vt:variant>
      <vt:variant>
        <vt:i4>264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consultantplus://offline/ref=775A48EDB0A8BC6945608CAA4D551711F84B990D28873E2B19986EE661384D4765CC7D484D7000D6A965F8B802F075U0G</vt:lpwstr>
      </vt:variant>
      <vt:variant>
        <vt:lpwstr/>
      </vt:variant>
      <vt:variant>
        <vt:i4>3473467</vt:i4>
      </vt:variant>
      <vt:variant>
        <vt:i4>261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consultantplus://offline/ref=775A48EDB0A8BC6945608CAA4D551711F84B990D28873E2B19986EE661384D4765CC7D484D7000D6A965FEB20CF475U4G</vt:lpwstr>
      </vt:variant>
      <vt:variant>
        <vt:lpwstr/>
      </vt:variant>
      <vt:variant>
        <vt:i4>3473506</vt:i4>
      </vt:variant>
      <vt:variant>
        <vt:i4>258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consultantplus://offline/ref=775A48EDB0A8BC6945608CAA4D551711F84B990D28873E2B19986EE661384D4765CC7D484D7000D6A965FDB80DFD75U1G</vt:lpwstr>
      </vt:variant>
      <vt:variant>
        <vt:lpwstr/>
      </vt:variant>
      <vt:variant>
        <vt:i4>3473470</vt:i4>
      </vt:variant>
      <vt:variant>
        <vt:i4>255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consultantplus://offline/ref=775A48EDB0A8BC6945608CAA4D551711F84B990D28873E2B19986EE661384D4765CC7D484D7000D6A965FDBD04F175U4G</vt:lpwstr>
      </vt:variant>
      <vt:variant>
        <vt:lpwstr/>
      </vt:variant>
      <vt:variant>
        <vt:i4>3473509</vt:i4>
      </vt:variant>
      <vt:variant>
        <vt:i4>252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consultantplus://offline/ref=775A48EDB0A8BC6945608CAA4D551711F84B990D28873E2B19986EE661384D4765CC7D484D7000D6A965FDB80DFD75U6G</vt:lpwstr>
      </vt:variant>
      <vt:variant>
        <vt:lpwstr/>
      </vt:variant>
      <vt:variant>
        <vt:i4>3473470</vt:i4>
      </vt:variant>
      <vt:variant>
        <vt:i4>249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consultantplus://offline/ref=775A48EDB0A8BC6945608CAA4D551711F84B990D28873E2B19986EE661384D4765CC7D484D7000D6A965FDBD04F175U4G</vt:lpwstr>
      </vt:variant>
      <vt:variant>
        <vt:lpwstr/>
      </vt:variant>
      <vt:variant>
        <vt:i4>3473510</vt:i4>
      </vt:variant>
      <vt:variant>
        <vt:i4>246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consultantplus://offline/ref=775A48EDB0A8BC6945608CAA4D551711F84B990D28873E2B19986EE661384D4765CC7D484D7000D6A965F9BC01F075U2G</vt:lpwstr>
      </vt:variant>
      <vt:variant>
        <vt:lpwstr/>
      </vt:variant>
      <vt:variant>
        <vt:i4>3473459</vt:i4>
      </vt:variant>
      <vt:variant>
        <vt:i4>243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consultantplus://offline/ref=775A48EDB0A8BC6945608CAA4D551711F84B990D28873E2B19986EE661384D4765CC7D484D7000D6A965F8BF0DF675U0G</vt:lpwstr>
      </vt:variant>
      <vt:variant>
        <vt:lpwstr/>
      </vt:variant>
      <vt:variant>
        <vt:i4>3473461</vt:i4>
      </vt:variant>
      <vt:variant>
        <vt:i4>240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consultantplus://offline/ref=775A48EDB0A8BC6945608CAA4D551711F84B990D28873E2B19986EE661384D4765CC7D484D7000D6A965F8BF0DF575U5G</vt:lpwstr>
      </vt:variant>
      <vt:variant>
        <vt:lpwstr/>
      </vt:variant>
      <vt:variant>
        <vt:i4>3473458</vt:i4>
      </vt:variant>
      <vt:variant>
        <vt:i4>237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consultantplus://offline/ref=775A48EDB0A8BC6945608CAA4D551711F84B990D28873E2B19986EE661384D4765CC7D484D7000D6A965F8BF02FC75U2G</vt:lpwstr>
      </vt:variant>
      <vt:variant>
        <vt:lpwstr/>
      </vt:variant>
      <vt:variant>
        <vt:i4>3473504</vt:i4>
      </vt:variant>
      <vt:variant>
        <vt:i4>234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consultantplus://offline/ref=775A48EDB0A8BC6945608CAA4D551711F84B990D28873E2B19986EE661384D4765CC7D484D7000D6A965F8BE03F175U0G</vt:lpwstr>
      </vt:variant>
      <vt:variant>
        <vt:lpwstr/>
      </vt:variant>
      <vt:variant>
        <vt:i4>3473518</vt:i4>
      </vt:variant>
      <vt:variant>
        <vt:i4>231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consultantplus://offline/ref=775A48EDB0A8BC6945608CAA4D551711F84B990D28873E2B19986EE661384D4765CC7D484D7000D6A965FEB300F375U4G</vt:lpwstr>
      </vt:variant>
      <vt:variant>
        <vt:lpwstr/>
      </vt:variant>
      <vt:variant>
        <vt:i4>3473458</vt:i4>
      </vt:variant>
      <vt:variant>
        <vt:i4>228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consultantplus://offline/ref=775A48EDB0A8BC6945608CAA4D551711F84B990D28873E2B19986EE661384D4765CC7D484D7000D6A965F8BC02F075UDG</vt:lpwstr>
      </vt:variant>
      <vt:variant>
        <vt:lpwstr/>
      </vt:variant>
      <vt:variant>
        <vt:i4>3473458</vt:i4>
      </vt:variant>
      <vt:variant>
        <vt:i4>225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consultantplus://offline/ref=775A48EDB0A8BC6945608CAA4D551711F84B990D28873E2B19986EE661384D4765CC7D484D7000D6A965F8BC02F775UCG</vt:lpwstr>
      </vt:variant>
      <vt:variant>
        <vt:lpwstr/>
      </vt:variant>
      <vt:variant>
        <vt:i4>3473510</vt:i4>
      </vt:variant>
      <vt:variant>
        <vt:i4>222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consultantplus://offline/ref=775A48EDB0A8BC6945608CAA4D551711F84B990D28873E2B19986EE661384D4765CC7D484D7000D6A965F8BC02F775U7G</vt:lpwstr>
      </vt:variant>
      <vt:variant>
        <vt:lpwstr/>
      </vt:variant>
      <vt:variant>
        <vt:i4>3473510</vt:i4>
      </vt:variant>
      <vt:variant>
        <vt:i4>219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consultantplus://offline/ref=775A48EDB0A8BC6945608CAA4D551711F84B990D28873E2B19986EE661384D4765CC7D484D7000D6A965F8BF03F075U4G</vt:lpwstr>
      </vt:variant>
      <vt:variant>
        <vt:lpwstr/>
      </vt:variant>
      <vt:variant>
        <vt:i4>3473514</vt:i4>
      </vt:variant>
      <vt:variant>
        <vt:i4>216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consultantplus://offline/ref=775A48EDB0A8BC6945608CAA4D551711F84B990D28873E2B19986EE661384D4765CC7D484D7000D6A965FDB200F575U6G</vt:lpwstr>
      </vt:variant>
      <vt:variant>
        <vt:lpwstr/>
      </vt:variant>
      <vt:variant>
        <vt:i4>3473515</vt:i4>
      </vt:variant>
      <vt:variant>
        <vt:i4>213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consultantplus://offline/ref=775A48EDB0A8BC6945608CAA4D551711F84B990D28873E2B19986EE661384D4765CC7D484D7000D6A965FDB200F575U7G</vt:lpwstr>
      </vt:variant>
      <vt:variant>
        <vt:lpwstr/>
      </vt:variant>
      <vt:variant>
        <vt:i4>3473458</vt:i4>
      </vt:variant>
      <vt:variant>
        <vt:i4>210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consultantplus://offline/ref=775A48EDB0A8BC6945608CAA4D551711F84B990D28873E2B19986EE661384D4765CC7D484D7000D6A965F8BF02FC75U2G</vt:lpwstr>
      </vt:variant>
      <vt:variant>
        <vt:lpwstr/>
      </vt:variant>
      <vt:variant>
        <vt:i4>3473458</vt:i4>
      </vt:variant>
      <vt:variant>
        <vt:i4>207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consultantplus://offline/ref=775A48EDB0A8BC6945608CAA4D551711F84B990D28873E2B19986EE661384D4765CC7D484D7000D6A965F8BF02F275UCG</vt:lpwstr>
      </vt:variant>
      <vt:variant>
        <vt:lpwstr/>
      </vt:variant>
      <vt:variant>
        <vt:i4>3473509</vt:i4>
      </vt:variant>
      <vt:variant>
        <vt:i4>204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consultantplus://offline/ref=775A48EDB0A8BC6945608CAA4D551711F84B990D28873E2B19986EE661384D4765CC7D484D7000D6A965F8BF02F275U4G</vt:lpwstr>
      </vt:variant>
      <vt:variant>
        <vt:lpwstr/>
      </vt:variant>
      <vt:variant>
        <vt:i4>3473506</vt:i4>
      </vt:variant>
      <vt:variant>
        <vt:i4>201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consultantplus://offline/ref=775A48EDB0A8BC6945608CAA4D551711F84B990D28873E2B19986EE661384D4765CC7D484D7000D6A965F8BF02F175U0G</vt:lpwstr>
      </vt:variant>
      <vt:variant>
        <vt:lpwstr/>
      </vt:variant>
      <vt:variant>
        <vt:i4>3473504</vt:i4>
      </vt:variant>
      <vt:variant>
        <vt:i4>198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consultantplus://offline/ref=775A48EDB0A8BC6945608CAA4D551711F84B990D28873E2B19986EE661384D4765CC7D484D7000D6A965F8BF01F775U7G</vt:lpwstr>
      </vt:variant>
      <vt:variant>
        <vt:lpwstr/>
      </vt:variant>
      <vt:variant>
        <vt:i4>3473459</vt:i4>
      </vt:variant>
      <vt:variant>
        <vt:i4>195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consultantplus://offline/ref=775A48EDB0A8BC6945608CAA4D551711F84B990D28873E2B19986EE661384D4765CC7D484D7000D6A965F8BF00FC75U1G</vt:lpwstr>
      </vt:variant>
      <vt:variant>
        <vt:lpwstr/>
      </vt:variant>
      <vt:variant>
        <vt:i4>3473508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consultantplus://offline/ref=775A48EDB0A8BC6945608CAA4D551711F84B990D28873E2B19986EE661384D4765CC7D484D7000D6A965F8BF00F675U3G</vt:lpwstr>
      </vt:variant>
      <vt:variant>
        <vt:lpwstr/>
      </vt:variant>
      <vt:variant>
        <vt:i4>3473462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consultantplus://offline/ref=775A48EDB0A8BC6945608CAA4D551711F84B990D28873E2B19986EE661384D4765CC7D484D7000D6A965F8BF07FC75U3G</vt:lpwstr>
      </vt:variant>
      <vt:variant>
        <vt:lpwstr/>
      </vt:variant>
      <vt:variant>
        <vt:i4>3473507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consultantplus://offline/ref=775A48EDB0A8BC6945608CAA4D551711F84B990D28873E2B19986EE661384D4765CC7D484D7000D6A965F8BF07F275U7G</vt:lpwstr>
      </vt:variant>
      <vt:variant>
        <vt:lpwstr/>
      </vt:variant>
      <vt:variant>
        <vt:i4>3473511</vt:i4>
      </vt:variant>
      <vt:variant>
        <vt:i4>183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consultantplus://offline/ref=775A48EDB0A8BC6945608CAA4D551711F84B990D28873E2B19986EE661384D4765CC7D484D7000D6A965F8BF07F075U1G</vt:lpwstr>
      </vt:variant>
      <vt:variant>
        <vt:lpwstr/>
      </vt:variant>
      <vt:variant>
        <vt:i4>3473504</vt:i4>
      </vt:variant>
      <vt:variant>
        <vt:i4>180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consultantplus://offline/ref=775A48EDB0A8BC6945608CAA4D551711F84B990D28873E2B19986EE661384D4765CC7D484D7000D6A965F8BF05F475U0G</vt:lpwstr>
      </vt:variant>
      <vt:variant>
        <vt:lpwstr/>
      </vt:variant>
      <vt:variant>
        <vt:i4>3473505</vt:i4>
      </vt:variant>
      <vt:variant>
        <vt:i4>177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consultantplus://offline/ref=775A48EDB0A8BC6945608CAA4D551711F84B990D28873E2B19986EE661384D4765CC7D484D7000D6A965F8BE0DF475UCG</vt:lpwstr>
      </vt:variant>
      <vt:variant>
        <vt:lpwstr/>
      </vt:variant>
      <vt:variant>
        <vt:i4>3473463</vt:i4>
      </vt:variant>
      <vt:variant>
        <vt:i4>174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consultantplus://offline/ref=775A48EDB0A8BC6945608CAA4D551711F84B990D28873E2B19986EE661384D4765CC7D484D7000D6A965F8BE0CF275U4G</vt:lpwstr>
      </vt:variant>
      <vt:variant>
        <vt:lpwstr/>
      </vt:variant>
      <vt:variant>
        <vt:i4>3473456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consultantplus://offline/ref=775A48EDB0A8BC6945608CAA4D551711F84B990D28873E2B19986EE661384D4765CC7D484D7000D6A965F8BE0CF775U6G</vt:lpwstr>
      </vt:variant>
      <vt:variant>
        <vt:lpwstr/>
      </vt:variant>
      <vt:variant>
        <vt:i4>3473504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consultantplus://offline/ref=775A48EDB0A8BC6945608CAA4D551711F84B990D28873E2B19986EE661384D4765CC7D484D7000D6A965F8BE03F175U0G</vt:lpwstr>
      </vt:variant>
      <vt:variant>
        <vt:lpwstr/>
      </vt:variant>
      <vt:variant>
        <vt:i4>3473506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consultantplus://offline/ref=775A48EDB0A8BC6945608CAA4D551711F84B990D28873E2B19986EE661384D4765CC7D484D7000D6A965F8BE03F775U4G</vt:lpwstr>
      </vt:variant>
      <vt:variant>
        <vt:lpwstr/>
      </vt:variant>
      <vt:variant>
        <vt:i4>3473508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consultantplus://offline/ref=775A48EDB0A8BC6945608CAA4D551711F84B990D28873E2B19986EE661384D4765CC7D484D7000D6A965F8BE02F675U2G</vt:lpwstr>
      </vt:variant>
      <vt:variant>
        <vt:lpwstr/>
      </vt:variant>
      <vt:variant>
        <vt:i4>3473507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consultantplus://offline/ref=775A48EDB0A8BC6945608CAA4D551711F84B990D28873E2B19986EE661384D4765CC7D484D7000D6A965F8BE02F475U7G</vt:lpwstr>
      </vt:variant>
      <vt:variant>
        <vt:lpwstr/>
      </vt:variant>
      <vt:variant>
        <vt:i4>3473506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consultantplus://offline/ref=775A48EDB0A8BC6945608CAA4D551711F84B990D28873E2B19986EE661384D4765CC7D484D7000D6A965F8BE01F075U1G</vt:lpwstr>
      </vt:variant>
      <vt:variant>
        <vt:lpwstr/>
      </vt:variant>
      <vt:variant>
        <vt:i4>3473510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consultantplus://offline/ref=775A48EDB0A8BC6945608CAA4D551711F84B990D28873E2B19986EE661384D4765CC7D484D7000D6A965F8BE00F175U5G</vt:lpwstr>
      </vt:variant>
      <vt:variant>
        <vt:lpwstr/>
      </vt:variant>
      <vt:variant>
        <vt:i4>3473506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consultantplus://offline/ref=775A48EDB0A8BC6945608CAA4D551711F84B990D28873E2B19986EE661384D4765CC7D484D7000D6A965F8BE00F775U7G</vt:lpwstr>
      </vt:variant>
      <vt:variant>
        <vt:lpwstr/>
      </vt:variant>
      <vt:variant>
        <vt:i4>3473505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consultantplus://offline/ref=775A48EDB0A8BC6945608CAA4D551711F84B990D28873E2B19986EE661384D4765CC7D484D7000D6A965F8BE07F275U6G</vt:lpwstr>
      </vt:variant>
      <vt:variant>
        <vt:lpwstr/>
      </vt:variant>
      <vt:variant>
        <vt:i4>3473504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consultantplus://offline/ref=775A48EDB0A8BC6945608CAA4D551711F84B990D28873E2B19986EE661384D4765CC7D484D7000D6A965F8BE07F675U3G</vt:lpwstr>
      </vt:variant>
      <vt:variant>
        <vt:lpwstr/>
      </vt:variant>
      <vt:variant>
        <vt:i4>3473508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consultantplus://offline/ref=775A48EDB0A8BC6945608CAA4D551711F84B990D28873E2B19986EE661384D4765CC7D484D7000D6A965F8BE07F475U5G</vt:lpwstr>
      </vt:variant>
      <vt:variant>
        <vt:lpwstr/>
      </vt:variant>
      <vt:variant>
        <vt:i4>3473459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consultantplus://offline/ref=775A48EDB0A8BC6945608CAA4D551711F84B990D28873E2B19986EE661384D4765CC7D484D7000D6A965F8BE06FD75U3G</vt:lpwstr>
      </vt:variant>
      <vt:variant>
        <vt:lpwstr/>
      </vt:variant>
      <vt:variant>
        <vt:i4>3473459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consultantplus://offline/ref=775A48EDB0A8BC6945608CAA4D551711F84B990D28873E2B19986EE661384D4765CC7D484D7000D6A965F8BE05FD75U0G</vt:lpwstr>
      </vt:variant>
      <vt:variant>
        <vt:lpwstr/>
      </vt:variant>
      <vt:variant>
        <vt:i4>3473460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consultantplus://offline/ref=775A48EDB0A8BC6945608CAA4D551711F84B990D28873E2B19986EE661384D4765CC7D484D7000D6A965F8BE05F775UDG</vt:lpwstr>
      </vt:variant>
      <vt:variant>
        <vt:lpwstr/>
      </vt:variant>
      <vt:variant>
        <vt:i4>3473461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consultantplus://offline/ref=775A48EDB0A8BC6945608CAA4D551711F84B990D28873E2B19986EE661384D4765CC7D484D7000D6A965F8BE04FD75U7G</vt:lpwstr>
      </vt:variant>
      <vt:variant>
        <vt:lpwstr/>
      </vt:variant>
      <vt:variant>
        <vt:i4>3473508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consultantplus://offline/ref=775A48EDB0A8BC6945608CAA4D551711F84B990D28873E2B19986EE661384D4765CC7D484D7000D6A965F8BE04F175U3G</vt:lpwstr>
      </vt:variant>
      <vt:variant>
        <vt:lpwstr/>
      </vt:variant>
      <vt:variant>
        <vt:i4>3473517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consultantplus://offline/ref=775A48EDB0A8BC6945608CAA4D551711F84B990D28873E2B19986EE661384D4765CC7D484D7000D6A965F8B90DF775U0G</vt:lpwstr>
      </vt:variant>
      <vt:variant>
        <vt:lpwstr/>
      </vt:variant>
      <vt:variant>
        <vt:i4>3473513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consultantplus://offline/ref=775A48EDB0A8BC6945608CAA4D551711F84B990D28873E2B19986EE661384D4765CC7D484D7000D6A965F8B90CF175U5G</vt:lpwstr>
      </vt:variant>
      <vt:variant>
        <vt:lpwstr/>
      </vt:variant>
      <vt:variant>
        <vt:i4>3473513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consultantplus://offline/ref=775A48EDB0A8BC6945608CAA4D551711F84B990D28873E2B19986EE661384D4765CC7D484D7000D6A965F8B90CF775U3G</vt:lpwstr>
      </vt:variant>
      <vt:variant>
        <vt:lpwstr/>
      </vt:variant>
      <vt:variant>
        <vt:i4>3473513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consultantplus://offline/ref=775A48EDB0A8BC6945608CAA4D551711F84B990D28873E2B19986EE661384D4765CC7D484D7000D6A965F8B90CF575U1G</vt:lpwstr>
      </vt:variant>
      <vt:variant>
        <vt:lpwstr/>
      </vt:variant>
      <vt:variant>
        <vt:i4>3473515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consultantplus://offline/ref=775A48EDB0A8BC6945608CAA4D551711F84B990D28873E2B19986EE661384D4765CC7D484D7000D6A965F8B903FC75U5G</vt:lpwstr>
      </vt:variant>
      <vt:variant>
        <vt:lpwstr/>
      </vt:variant>
      <vt:variant>
        <vt:i4>3473471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consultantplus://offline/ref=775A48EDB0A8BC6945608CAA4D551711F84B990D28873E2B19986EE661384D4765CC7D484D7000D6A965F8B903F375U1G</vt:lpwstr>
      </vt:variant>
      <vt:variant>
        <vt:lpwstr/>
      </vt:variant>
      <vt:variant>
        <vt:i4>3473465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consultantplus://offline/ref=775A48EDB0A8BC6945608CAA4D551711F84B990D28873E2B19986EE661384D4765CC7D484D7000D6A965F8B902F475U1G</vt:lpwstr>
      </vt:variant>
      <vt:variant>
        <vt:lpwstr/>
      </vt:variant>
      <vt:variant>
        <vt:i4>3473517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consultantplus://offline/ref=775A48EDB0A8BC6945608CAA4D551711F84B990D28873E2B19986EE661384D4765CC7D484D7000D6A965F8B901F675UDG</vt:lpwstr>
      </vt:variant>
      <vt:variant>
        <vt:lpwstr/>
      </vt:variant>
      <vt:variant>
        <vt:i4>3473467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consultantplus://offline/ref=775A48EDB0A8BC6945608CAA4D551711F84B990D28873E2B19986EE661384D4765CC7D484D7000D6A965F8B900F675U3G</vt:lpwstr>
      </vt:variant>
      <vt:variant>
        <vt:lpwstr/>
      </vt:variant>
      <vt:variant>
        <vt:i4>3473471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consultantplus://offline/ref=775A48EDB0A8BC6945608CAA4D551711F84B990D28873E2B19986EE661384D4765CC7D484D7000D6A965F8B900F575U4G</vt:lpwstr>
      </vt:variant>
      <vt:variant>
        <vt:lpwstr/>
      </vt:variant>
      <vt:variant>
        <vt:i4>3473517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consultantplus://offline/ref=775A48EDB0A8BC6945608CAA4D551711F84B990D28873E2B19986EE661384D4765CC7D484D7000D6A965F8B907FC75U7G</vt:lpwstr>
      </vt:variant>
      <vt:variant>
        <vt:lpwstr/>
      </vt:variant>
      <vt:variant>
        <vt:i4>3473464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consultantplus://offline/ref=775A48EDB0A8BC6945608CAA4D551711F84B990D28873E2B19986EE661384D4765CC7D484D7000D6A965F8B907F675U7G</vt:lpwstr>
      </vt:variant>
      <vt:variant>
        <vt:lpwstr/>
      </vt:variant>
      <vt:variant>
        <vt:i4>3473471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consultantplus://offline/ref=775A48EDB0A8BC6945608CAA4D551711F84B990D28873E2B19986EE661384D4765CC7D484D7000D6A965F8B906FD75UCG</vt:lpwstr>
      </vt:variant>
      <vt:variant>
        <vt:lpwstr/>
      </vt:variant>
      <vt:variant>
        <vt:i4>3473518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consultantplus://offline/ref=775A48EDB0A8BC6945608CAA4D551711F84B990D28873E2B19986EE661384D4765CC7D484D7000D6A965F8B906F275UDG</vt:lpwstr>
      </vt:variant>
      <vt:variant>
        <vt:lpwstr/>
      </vt:variant>
      <vt:variant>
        <vt:i4>3473467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consultantplus://offline/ref=775A48EDB0A8BC6945608CAA4D551711F84B990D28873E2B19986EE661384D4765CC7D484D7000D6A965F8B906F075U3G</vt:lpwstr>
      </vt:variant>
      <vt:variant>
        <vt:lpwstr/>
      </vt:variant>
      <vt:variant>
        <vt:i4>3473467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consultantplus://offline/ref=775A48EDB0A8BC6945608CAA4D551711F84B990D28873E2B19986EE661384D4765CC7D484D7000D6A965F8B906F475U7G</vt:lpwstr>
      </vt:variant>
      <vt:variant>
        <vt:lpwstr/>
      </vt:variant>
      <vt:variant>
        <vt:i4>3473470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consultantplus://offline/ref=775A48EDB0A8BC6945608CAA4D551711F84B990D28873E2B19986EE661384D4765CC7D484D7000D6A965F8B801F675U6G</vt:lpwstr>
      </vt:variant>
      <vt:variant>
        <vt:lpwstr/>
      </vt:variant>
      <vt:variant>
        <vt:i4>3473464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consultantplus://offline/ref=775A48EDB0A8BC6945608CAA4D551711F84B990D28873E2B19986EE661384D4765CC7D484D7000D6A965F8B800F575U2G</vt:lpwstr>
      </vt:variant>
      <vt:variant>
        <vt:lpwstr/>
      </vt:variant>
      <vt:variant>
        <vt:i4>3473514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consultantplus://offline/ref=775A48EDB0A8BC6945608CAA4D551711F84B990D28873E2B19986EE661384D4765CC7D484D7000D6A965F8B807F675UDG</vt:lpwstr>
      </vt:variant>
      <vt:variant>
        <vt:lpwstr/>
      </vt:variant>
      <vt:variant>
        <vt:i4>3473513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consultantplus://offline/ref=775A48EDB0A8BC6945608CAA4D551711F84B990D28873E2B19986EE661384D4765CC7D484D7000D6A965F8B806FD75U4G</vt:lpwstr>
      </vt:variant>
      <vt:variant>
        <vt:lpwstr/>
      </vt:variant>
      <vt:variant>
        <vt:i4>3473465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consultantplus://offline/ref=775A48EDB0A8BC6945608CAA4D551711F84B990D28873E2B19986EE661384D4765CC7D484D7000D6A965F8B806F175U1G</vt:lpwstr>
      </vt:variant>
      <vt:variant>
        <vt:lpwstr/>
      </vt:variant>
      <vt:variant>
        <vt:i4>3473508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consultantplus://offline/ref=775A48EDB0A8BC6945608CAA4D551711F84B990D28873E2B19986EE661384D4765CC7D484D7000D6A965F8BB0DF675UCG</vt:lpwstr>
      </vt:variant>
      <vt:variant>
        <vt:lpwstr/>
      </vt:variant>
      <vt:variant>
        <vt:i4>3473457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consultantplus://offline/ref=775A48EDB0A8BC6945608CAA4D551711F84B990D28873E2B19986EE661384D4765CC7D484D7000D6A965F8BB0CF775U0G</vt:lpwstr>
      </vt:variant>
      <vt:variant>
        <vt:lpwstr/>
      </vt:variant>
      <vt:variant>
        <vt:i4>3473509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consultantplus://offline/ref=775A48EDB0A8BC6945608CAA4D551711F84B990D28873E2B19986EE661384D4765CC7D484D7000D6A965F8BB02F475U6G</vt:lpwstr>
      </vt:variant>
      <vt:variant>
        <vt:lpwstr/>
      </vt:variant>
      <vt:variant>
        <vt:i4>3473510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consultantplus://offline/ref=775A48EDB0A8BC6945608CAA4D551711F84B990D28873E2B19986EE661384D4765CC7D484D7000D6A965F8BB02F575U4G</vt:lpwstr>
      </vt:variant>
      <vt:variant>
        <vt:lpwstr/>
      </vt:variant>
      <vt:variant>
        <vt:i4>3473461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consultantplus://offline/ref=775A48EDB0A8BC6945608CAA4D551711F84B990D28873E2B19986EE661384D4765CC7D484D7000D6A965F8BB01FD75U5G</vt:lpwstr>
      </vt:variant>
      <vt:variant>
        <vt:lpwstr/>
      </vt:variant>
      <vt:variant>
        <vt:i4>3473463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consultantplus://offline/ref=775A48EDB0A8BC6945608CAA4D551711F84B990D28873E2B19986EE661384D4765CC7D484D7000D6A965F8BB07F675UCG</vt:lpwstr>
      </vt:variant>
      <vt:variant>
        <vt:lpwstr/>
      </vt:variant>
      <vt:variant>
        <vt:i4>3473456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consultantplus://offline/ref=775A48EDB0A8BC6945608CAA4D551711F84B990D28873E2B19986EE661384D4765CC7D484D7000D6A965F8BB06FD75U7G</vt:lpwstr>
      </vt:variant>
      <vt:variant>
        <vt:lpwstr/>
      </vt:variant>
      <vt:variant>
        <vt:i4>3473511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consultantplus://offline/ref=775A48EDB0A8BC6945608CAA4D551711F84B990D28873E2B19986EE661384D4765CC7D484D7000D6A965F8BB06F175U5G</vt:lpwstr>
      </vt:variant>
      <vt:variant>
        <vt:lpwstr/>
      </vt:variant>
      <vt:variant>
        <vt:i4>3473456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consultantplus://offline/ref=775A48EDB0A8BC6945608CAA4D551711F84B990D28873E2B19986EE661384D4765CC7D484D7000D6A965F8BB05FD75U4G</vt:lpwstr>
      </vt:variant>
      <vt:variant>
        <vt:lpwstr/>
      </vt:variant>
      <vt:variant>
        <vt:i4>3473511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consultantplus://offline/ref=775A48EDB0A8BC6945608CAA4D551711F84B990D28873E2B19986EE661384D4765CC7D484D7000D6A965F8BB04F775U1G</vt:lpwstr>
      </vt:variant>
      <vt:variant>
        <vt:lpwstr/>
      </vt:variant>
      <vt:variant>
        <vt:i4>3473513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consultantplus://offline/ref=775A48EDB0A8BC6945608CAA4D551711F84B990D28873E2B19986EE661384D4765CC7D484D7000D6A965FDBD06F475UDG</vt:lpwstr>
      </vt:variant>
      <vt:variant>
        <vt:lpwstr/>
      </vt:variant>
      <vt:variant>
        <vt:i4>3473506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consultantplus://offline/ref=775A48EDB0A8BC6945608CAA4D551711F84B990D28873E2B19986EE661384D4765CC7D484D7000D6A965F8BA01F275U7G</vt:lpwstr>
      </vt:variant>
      <vt:variant>
        <vt:lpwstr/>
      </vt:variant>
      <vt:variant>
        <vt:i4>3473507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consultantplus://offline/ref=775A48EDB0A8BC6945608CAA4D551711F84B990D28873E2B19986EE661384D4765CC7D484D7000D6A965F8BA01F475U0G</vt:lpwstr>
      </vt:variant>
      <vt:variant>
        <vt:lpwstr/>
      </vt:variant>
      <vt:variant>
        <vt:i4>3473507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consultantplus://offline/ref=775A48EDB0A8BC6945608CAA4D551711F84B990D28873E2B19986EE661384D4765CC7D484D7000D6A965F8BA06F675U5G</vt:lpwstr>
      </vt:variant>
      <vt:variant>
        <vt:lpwstr/>
      </vt:variant>
      <vt:variant>
        <vt:i4>3473460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consultantplus://offline/ref=775A48EDB0A8BC6945608CAA4D551711F84B990D28873E2B19986EE661384D4765CC7D484D7000D6A965FDB904FD75U6G</vt:lpwstr>
      </vt:variant>
      <vt:variant>
        <vt:lpwstr/>
      </vt:variant>
      <vt:variant>
        <vt:i4>7536738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consultantplus://offline/ref=21BE89570F0D52169DA627A3CF26D1FE0DD57F1B0971342D4D2239C403835E9CF56804AF942221F092FE5D5AF67BY5V6O</vt:lpwstr>
      </vt:variant>
      <vt:variant>
        <vt:lpwstr/>
      </vt:variant>
      <vt:variant>
        <vt:i4>7536736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consultantplus://offline/ref=21BE89570F0D52169DA627A3CF26D1FE0DD57F1B0971342D4D2239C403835E9CF56804AF942221F092FE5A5EFE74Y5V0O</vt:lpwstr>
      </vt:variant>
      <vt:variant>
        <vt:lpwstr/>
      </vt:variant>
      <vt:variant>
        <vt:i4>7536741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consultantplus://offline/ref=21BE89570F0D52169DA627A3CF26D1FE0DD57F1B0971342D4D2239C403835E9CF56804AF942221F092FE5A5DF774Y5VFO</vt:lpwstr>
      </vt:variant>
      <vt:variant>
        <vt:lpwstr/>
      </vt:variant>
      <vt:variant>
        <vt:i4>7536693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consultantplus://offline/ref=21BE89570F0D52169DA627A3CF26D1FE0DD57F1B0971342D4D2239C403835E9CF56804AF942221F092FE5B51F67BY5V7O</vt:lpwstr>
      </vt:variant>
      <vt:variant>
        <vt:lpwstr/>
      </vt:variant>
      <vt:variant>
        <vt:i4>7536692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consultantplus://offline/ref=21BE89570F0D52169DA627A3CF26D1FE0DD57F1B0971342D4D2239C403835E9CF56804AF942221F092FE5B51F671Y5VEO</vt:lpwstr>
      </vt:variant>
      <vt:variant>
        <vt:lpwstr/>
      </vt:variant>
      <vt:variant>
        <vt:i4>7536700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consultantplus://offline/ref=21BE89570F0D52169DA627A3CF26D1FE0DD57F1B0971342D4D2239C403835E9CF56804AF942221F092FE5B51F975Y5VFO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creator>pc</dc:creator>
  <cp:lastModifiedBy>Алина Сацукевич</cp:lastModifiedBy>
  <cp:revision>10</cp:revision>
  <cp:lastPrinted>2021-01-19T13:53:00Z</cp:lastPrinted>
  <dcterms:created xsi:type="dcterms:W3CDTF">2021-01-13T12:38:00Z</dcterms:created>
  <dcterms:modified xsi:type="dcterms:W3CDTF">2021-01-19T13:54:00Z</dcterms:modified>
</cp:coreProperties>
</file>