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21ACC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3A06C8">
                  <w:rPr>
                    <w:rFonts w:cs="Times New Roman"/>
                    <w:bCs/>
                    <w:sz w:val="28"/>
                    <w:szCs w:val="28"/>
                  </w:rPr>
                  <w:t>4.0034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167762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76209E">
              <w:rPr>
                <w:rFonts w:cs="Times New Roman"/>
                <w:bCs/>
                <w:sz w:val="28"/>
                <w:szCs w:val="28"/>
              </w:rPr>
              <w:t>1</w:t>
            </w:r>
            <w:r w:rsidR="00A12D90">
              <w:rPr>
                <w:rFonts w:cs="Times New Roman"/>
                <w:bCs/>
                <w:sz w:val="28"/>
                <w:szCs w:val="28"/>
              </w:rPr>
              <w:t>5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76209E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9DBB94D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74129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055FDA4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3F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0099931C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28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июля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2025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417"/>
        <w:gridCol w:w="2268"/>
        <w:gridCol w:w="1985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3FE83CD4" w:rsidR="009D1D8A" w:rsidRPr="00C52114" w:rsidRDefault="00A12D9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инновационных исследований</w:t>
            </w:r>
          </w:p>
          <w:p w14:paraId="51679C01" w14:textId="008E18D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12D90">
              <w:rPr>
                <w:sz w:val="28"/>
                <w:szCs w:val="28"/>
                <w:lang w:val="ru-RU"/>
              </w:rPr>
              <w:t>Обществ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 w:rsidR="00A12D90">
              <w:rPr>
                <w:sz w:val="28"/>
                <w:szCs w:val="28"/>
                <w:lang w:val="ru-RU"/>
              </w:rPr>
              <w:t xml:space="preserve"> с ограниченной ответственностью</w:t>
            </w:r>
            <w:r w:rsidR="004D6EF7">
              <w:rPr>
                <w:sz w:val="28"/>
                <w:szCs w:val="28"/>
                <w:lang w:val="ru-RU"/>
              </w:rPr>
              <w:t xml:space="preserve"> «</w:t>
            </w:r>
            <w:r w:rsidR="00A12D90">
              <w:rPr>
                <w:sz w:val="28"/>
                <w:szCs w:val="28"/>
                <w:lang w:val="ru-RU"/>
              </w:rPr>
              <w:t>Центромаш</w:t>
            </w:r>
            <w:r w:rsidR="004D6EF7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99E34B" w:rsidR="009E74C3" w:rsidRPr="0081022F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r w:rsidR="00A12D90">
              <w:rPr>
                <w:sz w:val="28"/>
                <w:szCs w:val="28"/>
              </w:rPr>
              <w:t>*</w:t>
            </w:r>
            <w:r w:rsidRPr="0081022F">
              <w:rPr>
                <w:sz w:val="22"/>
                <w:szCs w:val="22"/>
              </w:rPr>
              <w:t>, B</w:t>
            </w:r>
            <w:r w:rsidRPr="0081022F">
              <w:rPr>
                <w:sz w:val="28"/>
                <w:szCs w:val="28"/>
              </w:rPr>
              <w:t>□</w:t>
            </w:r>
            <w:r w:rsidRPr="0081022F">
              <w:rPr>
                <w:sz w:val="22"/>
                <w:szCs w:val="22"/>
              </w:rPr>
              <w:t>, C</w:t>
            </w:r>
            <w:r w:rsidR="00A12D90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260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  <w:tr w:rsidR="00426BB8" w14:paraId="56BF2076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0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C59429" w14:textId="78B4FD53" w:rsidR="00426BB8" w:rsidRPr="00426BB8" w:rsidRDefault="00426BB8" w:rsidP="002E75D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D1DDA3" w14:textId="526741C0" w:rsidR="00426BB8" w:rsidRPr="00426BB8" w:rsidRDefault="00426BB8" w:rsidP="00715984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B30698B" w14:textId="5E525277" w:rsidR="00426BB8" w:rsidRPr="00426BB8" w:rsidRDefault="00426BB8" w:rsidP="00715984">
            <w:pPr>
              <w:spacing w:line="259" w:lineRule="auto"/>
              <w:ind w:left="-11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4DBD3B" w14:textId="173298C4" w:rsidR="00426BB8" w:rsidRPr="00426BB8" w:rsidRDefault="00426BB8" w:rsidP="00715984">
            <w:pPr>
              <w:spacing w:line="259" w:lineRule="auto"/>
              <w:ind w:left="56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616211" w14:textId="0B1B6282" w:rsidR="00426BB8" w:rsidRPr="00426BB8" w:rsidRDefault="00426BB8" w:rsidP="00715984">
            <w:pPr>
              <w:spacing w:line="259" w:lineRule="auto"/>
              <w:ind w:left="4" w:hanging="4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FBF3A7" w14:textId="349EDDC2" w:rsidR="00426BB8" w:rsidRPr="00426BB8" w:rsidRDefault="00426BB8" w:rsidP="0035160D">
            <w:pPr>
              <w:spacing w:line="259" w:lineRule="auto"/>
              <w:ind w:right="-45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26BB8" w14:paraId="52F3BC4F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468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AEE1AA" w14:textId="20356387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142F18" w14:textId="23C0B3E3" w:rsidR="00426BB8" w:rsidRPr="0081022F" w:rsidRDefault="00426BB8" w:rsidP="00426BB8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798190" w14:textId="3D37EEB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1D6C3E0B" w14:textId="489F7B60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564DF6A1" w14:textId="3CA4E73E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07FB57E2" w14:textId="7777777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</w:p>
          <w:p w14:paraId="1F686F7C" w14:textId="1D481CC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31CC2B10" w14:textId="7284BD4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C4A6786" w14:textId="695F505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6D724AC2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3978C71A" w14:textId="089944B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2DB9E18D" w14:textId="7AEDDBAC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7F1D58FF" w14:textId="3B2B740D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0D0FEC25" w14:textId="42DE3D3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CB198EB" w14:textId="3FC847BD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14442AF1" w14:textId="7DA9CDC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1630228A" w14:textId="57AB451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608670E6" w14:textId="20A616D3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79F62ABF" w14:textId="6921796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73D2E748" w14:textId="213938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7CFFA5C5" w14:textId="2745D39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1EC66C61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FEDC4C4" w14:textId="647CFBFC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2FA2464E" w14:textId="70C3DD8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7F6FF387" w14:textId="37914209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62D106EA" w14:textId="77777777" w:rsidR="00426BB8" w:rsidRDefault="00426BB8" w:rsidP="005F6DB2">
            <w:pPr>
              <w:spacing w:line="259" w:lineRule="auto"/>
              <w:rPr>
                <w:sz w:val="22"/>
                <w:szCs w:val="22"/>
              </w:rPr>
            </w:pPr>
          </w:p>
          <w:p w14:paraId="1F5F7AC5" w14:textId="0992E111" w:rsidR="005F6DB2" w:rsidRPr="0081022F" w:rsidRDefault="005F6DB2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F5CDCE" w14:textId="2E303359" w:rsidR="00B52A49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«В»:</w:t>
            </w:r>
          </w:p>
          <w:p w14:paraId="2CF5A33F" w14:textId="08F0D4A0" w:rsidR="00426BB8" w:rsidRPr="00426BB8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-н</w:t>
            </w:r>
            <w:r w:rsidR="0014294E">
              <w:rPr>
                <w:sz w:val="22"/>
                <w:szCs w:val="24"/>
              </w:rPr>
              <w:t>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DC9DC9" w14:textId="38FC33AB" w:rsidR="00426BB8" w:rsidRDefault="00426BB8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</w:t>
            </w:r>
            <w:r w:rsidR="007407AD">
              <w:rPr>
                <w:sz w:val="22"/>
                <w:szCs w:val="22"/>
              </w:rPr>
              <w:t>,</w:t>
            </w:r>
          </w:p>
          <w:p w14:paraId="40EE427F" w14:textId="3E56FABE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1292C4A9" w14:textId="29DE19C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7A866455" w14:textId="488F9719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31380B2F" w14:textId="1CA8CF8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379497B2" w14:textId="132DB37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5FE9E995" w14:textId="5B4A1AF7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558B03AC" w14:textId="0D979B0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</w:t>
            </w:r>
            <w:r w:rsidR="005F6DB2">
              <w:rPr>
                <w:sz w:val="22"/>
                <w:szCs w:val="22"/>
              </w:rPr>
              <w:t>,</w:t>
            </w:r>
          </w:p>
          <w:p w14:paraId="492D294E" w14:textId="0C22F58C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</w:t>
            </w:r>
            <w:r w:rsidR="005F6DB2">
              <w:rPr>
                <w:sz w:val="22"/>
                <w:szCs w:val="22"/>
              </w:rPr>
              <w:t>,</w:t>
            </w:r>
          </w:p>
          <w:p w14:paraId="2423B57C" w14:textId="3432B07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</w:t>
            </w:r>
            <w:r w:rsidR="005F6DB2">
              <w:rPr>
                <w:sz w:val="22"/>
                <w:szCs w:val="22"/>
              </w:rPr>
              <w:t>,</w:t>
            </w:r>
          </w:p>
          <w:p w14:paraId="33050C57" w14:textId="17A865FA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</w:t>
            </w:r>
            <w:r w:rsidR="005F6DB2">
              <w:rPr>
                <w:sz w:val="22"/>
                <w:szCs w:val="22"/>
              </w:rPr>
              <w:t>,</w:t>
            </w:r>
          </w:p>
          <w:p w14:paraId="772A1692" w14:textId="325CE9C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</w:t>
            </w:r>
            <w:r w:rsidR="005F6DB2">
              <w:rPr>
                <w:sz w:val="22"/>
                <w:szCs w:val="22"/>
              </w:rPr>
              <w:t>,</w:t>
            </w:r>
          </w:p>
          <w:p w14:paraId="4F708165" w14:textId="31808B53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</w:t>
            </w:r>
            <w:r w:rsidR="005F6DB2">
              <w:rPr>
                <w:sz w:val="22"/>
                <w:szCs w:val="22"/>
              </w:rPr>
              <w:t>,</w:t>
            </w:r>
          </w:p>
          <w:p w14:paraId="3C310678" w14:textId="2B6DAC7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</w:t>
            </w:r>
            <w:r w:rsidR="005F6DB2">
              <w:rPr>
                <w:sz w:val="22"/>
                <w:szCs w:val="22"/>
              </w:rPr>
              <w:t>,</w:t>
            </w:r>
          </w:p>
          <w:p w14:paraId="07F2720B" w14:textId="297D5B38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</w:t>
            </w:r>
            <w:r w:rsidR="005F6DB2">
              <w:rPr>
                <w:sz w:val="22"/>
                <w:szCs w:val="22"/>
              </w:rPr>
              <w:t>,</w:t>
            </w:r>
          </w:p>
          <w:p w14:paraId="5D7F7A7E" w14:textId="492149F6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</w:t>
            </w:r>
            <w:r w:rsidR="005F6DB2">
              <w:rPr>
                <w:sz w:val="22"/>
                <w:szCs w:val="22"/>
              </w:rPr>
              <w:t>,</w:t>
            </w:r>
          </w:p>
          <w:p w14:paraId="2694662E" w14:textId="1D1F3B4F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</w:t>
            </w:r>
            <w:r w:rsidR="005F6DB2">
              <w:rPr>
                <w:sz w:val="22"/>
                <w:szCs w:val="22"/>
              </w:rPr>
              <w:t>,</w:t>
            </w:r>
          </w:p>
          <w:p w14:paraId="6D024B1E" w14:textId="5233107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</w:t>
            </w:r>
            <w:r w:rsidR="005F6DB2">
              <w:rPr>
                <w:sz w:val="22"/>
                <w:szCs w:val="22"/>
              </w:rPr>
              <w:t>,</w:t>
            </w:r>
          </w:p>
          <w:p w14:paraId="448788D4" w14:textId="0C0BFCCD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</w:t>
            </w:r>
            <w:r w:rsidR="005F6DB2">
              <w:rPr>
                <w:sz w:val="22"/>
                <w:szCs w:val="22"/>
              </w:rPr>
              <w:t>,</w:t>
            </w:r>
          </w:p>
          <w:p w14:paraId="7531EF3C" w14:textId="42EE0E34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</w:t>
            </w:r>
            <w:r w:rsidR="005F6DB2">
              <w:rPr>
                <w:sz w:val="22"/>
                <w:szCs w:val="22"/>
              </w:rPr>
              <w:t>,</w:t>
            </w:r>
          </w:p>
          <w:p w14:paraId="581BD99B" w14:textId="41A3B08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  <w:r w:rsidR="005F6DB2">
              <w:rPr>
                <w:sz w:val="22"/>
                <w:szCs w:val="22"/>
              </w:rPr>
              <w:t>,</w:t>
            </w:r>
          </w:p>
          <w:p w14:paraId="2DEB9010" w14:textId="3FB87B3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</w:t>
            </w:r>
            <w:r w:rsidR="005F6DB2">
              <w:rPr>
                <w:sz w:val="22"/>
                <w:szCs w:val="22"/>
              </w:rPr>
              <w:t>,</w:t>
            </w:r>
          </w:p>
          <w:p w14:paraId="39C8DE8D" w14:textId="235AF79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</w:t>
            </w:r>
            <w:r w:rsidR="005F6DB2">
              <w:rPr>
                <w:sz w:val="22"/>
                <w:szCs w:val="22"/>
              </w:rPr>
              <w:t>,</w:t>
            </w:r>
          </w:p>
          <w:p w14:paraId="4DA27433" w14:textId="73D85DAC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</w:t>
            </w:r>
            <w:r w:rsidR="005F6DB2">
              <w:rPr>
                <w:sz w:val="22"/>
                <w:szCs w:val="22"/>
              </w:rPr>
              <w:t>,</w:t>
            </w:r>
          </w:p>
          <w:p w14:paraId="66846CE5" w14:textId="6C39AC22" w:rsidR="007407AD" w:rsidRPr="0081022F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</w:t>
            </w:r>
            <w:r w:rsidR="005F6DB2">
              <w:rPr>
                <w:sz w:val="22"/>
                <w:szCs w:val="22"/>
              </w:rPr>
              <w:t>,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A7D89E" w14:textId="278C8978" w:rsidR="00426BB8" w:rsidRPr="001035E0" w:rsidRDefault="000B460F" w:rsidP="00DC2A11">
            <w:pPr>
              <w:spacing w:line="259" w:lineRule="auto"/>
              <w:ind w:right="-4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Соглашение от 20.03.1958</w:t>
            </w:r>
            <w:r w:rsidR="001035E0">
              <w:rPr>
                <w:sz w:val="22"/>
                <w:szCs w:val="22"/>
              </w:rPr>
              <w:t xml:space="preserve"> (Пересмотр 3 от 14.09.2017)</w:t>
            </w:r>
            <w:r w:rsidR="001035E0">
              <w:rPr>
                <w:sz w:val="22"/>
                <w:szCs w:val="22"/>
                <w:vertAlign w:val="superscript"/>
              </w:rPr>
              <w:t>1</w:t>
            </w:r>
          </w:p>
          <w:p w14:paraId="45485E97" w14:textId="2A02355B" w:rsidR="00BA2B0C" w:rsidRPr="00BA2B0C" w:rsidRDefault="00BA2B0C" w:rsidP="000B460F">
            <w:pPr>
              <w:spacing w:line="259" w:lineRule="auto"/>
              <w:ind w:left="4" w:hanging="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СТО ИО-03-2022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3F50F39D" w14:textId="190A9023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№11,</w:t>
            </w:r>
          </w:p>
          <w:p w14:paraId="1F9EB11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25FC9E24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674B9C4C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5AB80BEA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61ADF6F5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69E804D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050FC01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№26,</w:t>
            </w:r>
          </w:p>
          <w:p w14:paraId="484A2853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№28,</w:t>
            </w:r>
          </w:p>
          <w:p w14:paraId="5FF9C16E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№29,</w:t>
            </w:r>
          </w:p>
          <w:p w14:paraId="0B7E8B8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№34,</w:t>
            </w:r>
          </w:p>
          <w:p w14:paraId="10BB897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№35,</w:t>
            </w:r>
          </w:p>
          <w:p w14:paraId="059588C1" w14:textId="63F29921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№36,</w:t>
            </w:r>
          </w:p>
          <w:p w14:paraId="54678652" w14:textId="77777777" w:rsidR="00B67957" w:rsidRDefault="00B67957" w:rsidP="00B67957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№39,</w:t>
            </w:r>
          </w:p>
          <w:p w14:paraId="45EAAFA9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№43,</w:t>
            </w:r>
          </w:p>
          <w:p w14:paraId="5761B3F2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№46,</w:t>
            </w:r>
          </w:p>
          <w:p w14:paraId="5A4124AD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№48,</w:t>
            </w:r>
          </w:p>
          <w:p w14:paraId="1028F1EB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№49,</w:t>
            </w:r>
          </w:p>
          <w:p w14:paraId="0DD57B86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№51,</w:t>
            </w:r>
          </w:p>
          <w:p w14:paraId="01527233" w14:textId="67A605DD" w:rsidR="000B460F" w:rsidRPr="0081022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№52,</w:t>
            </w:r>
          </w:p>
        </w:tc>
      </w:tr>
      <w:tr w:rsidR="00426BB8" w14:paraId="4D5EE3A4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6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520BF6" w14:textId="75045661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6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1A19B3B" w14:textId="77777777" w:rsidR="00426BB8" w:rsidRPr="0081022F" w:rsidRDefault="00426BB8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FCD0F7B" w14:textId="77777777" w:rsidR="00426BB8" w:rsidRPr="0081022F" w:rsidRDefault="00426BB8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EB72F7" w14:textId="77777777" w:rsidR="00B52A49" w:rsidRDefault="00B52A49" w:rsidP="00DC2A11">
            <w:pPr>
              <w:spacing w:line="259" w:lineRule="auto"/>
              <w:ind w:left="146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</w:t>
            </w:r>
            <w:r>
              <w:rPr>
                <w:sz w:val="22"/>
                <w:szCs w:val="24"/>
                <w:lang w:val="en-US"/>
              </w:rPr>
              <w:t>D</w:t>
            </w:r>
            <w:r>
              <w:rPr>
                <w:sz w:val="22"/>
                <w:szCs w:val="24"/>
              </w:rPr>
              <w:t>»:</w:t>
            </w:r>
          </w:p>
          <w:p w14:paraId="28D7D4DA" w14:textId="412C96E2" w:rsidR="00426BB8" w:rsidRPr="0081022F" w:rsidRDefault="00B52A49" w:rsidP="00DC2A11">
            <w:pPr>
              <w:spacing w:line="259" w:lineRule="auto"/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-н</w:t>
            </w:r>
            <w:r w:rsidR="00426BB8">
              <w:rPr>
                <w:sz w:val="22"/>
                <w:szCs w:val="24"/>
              </w:rPr>
              <w:t>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B0D69B6" w14:textId="77777777" w:rsidR="00426BB8" w:rsidRPr="0081022F" w:rsidRDefault="00426BB8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9D6600" w14:textId="77777777" w:rsidR="00426BB8" w:rsidRPr="0081022F" w:rsidRDefault="00426BB8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2126"/>
        <w:gridCol w:w="1985"/>
        <w:gridCol w:w="2091"/>
      </w:tblGrid>
      <w:tr w:rsidR="000B460F" w14:paraId="62C53C43" w14:textId="77777777" w:rsidTr="005946A1">
        <w:tc>
          <w:tcPr>
            <w:tcW w:w="421" w:type="dxa"/>
          </w:tcPr>
          <w:p w14:paraId="3EE6DE96" w14:textId="766CA36F" w:rsidR="005F6DB2" w:rsidRPr="009B31C4" w:rsidRDefault="009B31C4" w:rsidP="001B3F3B">
            <w:pPr>
              <w:ind w:left="-113" w:right="-108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39F5EF78" w14:textId="40C6C273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AF0934E" w14:textId="241E89A0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A4FE077" w14:textId="42927C6B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156319DD" w14:textId="08BBDEAE" w:rsidR="005F6DB2" w:rsidRPr="009B31C4" w:rsidRDefault="009B31C4" w:rsidP="001B3F3B">
            <w:pPr>
              <w:ind w:left="-108" w:right="-108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15E3E497" w14:textId="2A5A6977" w:rsidR="005F6DB2" w:rsidRPr="009B31C4" w:rsidRDefault="009B31C4" w:rsidP="001B3F3B">
            <w:pPr>
              <w:tabs>
                <w:tab w:val="left" w:pos="1717"/>
              </w:tabs>
              <w:ind w:left="-108" w:right="-1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FD0628" w14:paraId="7F9ECED0" w14:textId="77777777" w:rsidTr="005946A1">
        <w:tc>
          <w:tcPr>
            <w:tcW w:w="421" w:type="dxa"/>
          </w:tcPr>
          <w:p w14:paraId="43A5B426" w14:textId="11DDCF65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01" w:type="dxa"/>
            <w:vMerge w:val="restart"/>
          </w:tcPr>
          <w:p w14:paraId="46FCFF87" w14:textId="1E6E18FC" w:rsidR="00FD0628" w:rsidRDefault="00C27925" w:rsidP="00E31AE6">
            <w:pPr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</w:tcPr>
          <w:p w14:paraId="481BFE5B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74F9B748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2AF93746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35CA447C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B20A8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684AFA2A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F6C19A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1120702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247AB41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125C0491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6F27EE3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69EA8F0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67D80F7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77C96EE0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05AF7DD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387B5B5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F6B5E2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0508310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264D7CD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05BAE66D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E269E6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5A9838E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1CCBBB1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72E3C332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59D707B" w14:textId="77777777" w:rsidR="00B52A49" w:rsidRPr="00B52A49" w:rsidRDefault="00B52A49" w:rsidP="001B3F3B">
            <w:pPr>
              <w:spacing w:line="259" w:lineRule="auto"/>
              <w:ind w:left="-104" w:right="-108"/>
              <w:jc w:val="both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«В»:</w:t>
            </w:r>
          </w:p>
          <w:p w14:paraId="26C4373F" w14:textId="43F0F48D" w:rsidR="00FD0628" w:rsidRDefault="00B52A49" w:rsidP="001B3F3B">
            <w:pPr>
              <w:ind w:left="-104" w:right="-108" w:firstLine="8"/>
              <w:jc w:val="both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</w:tcPr>
          <w:p w14:paraId="303B0CA9" w14:textId="79C1E7CC" w:rsidR="00FD0628" w:rsidRDefault="00571A5E" w:rsidP="001B3F3B">
            <w:pPr>
              <w:spacing w:line="259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</w:t>
            </w:r>
            <w:r w:rsidR="00D862EE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</w:t>
            </w:r>
          </w:p>
          <w:p w14:paraId="1E44A2A8" w14:textId="5ECE1268" w:rsidR="00D862E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</w:t>
            </w:r>
            <w:r w:rsidR="00D862EE">
              <w:rPr>
                <w:iCs/>
                <w:sz w:val="22"/>
                <w:szCs w:val="22"/>
                <w:lang w:eastAsia="en-US"/>
              </w:rPr>
              <w:t>67</w:t>
            </w:r>
            <w:r>
              <w:rPr>
                <w:iCs/>
                <w:sz w:val="22"/>
                <w:szCs w:val="22"/>
                <w:lang w:eastAsia="en-US"/>
              </w:rPr>
              <w:t>,</w:t>
            </w:r>
            <w:r w:rsidR="00D862EE">
              <w:rPr>
                <w:iCs/>
                <w:sz w:val="22"/>
                <w:szCs w:val="22"/>
                <w:lang w:eastAsia="en-US"/>
              </w:rPr>
              <w:t xml:space="preserve"> Правила ООН №70,</w:t>
            </w:r>
          </w:p>
          <w:p w14:paraId="252A68FA" w14:textId="0140CB47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670A13C9" w14:textId="48C0676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08A6057A" w14:textId="58A0A11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642CCBAC" w14:textId="0D98E9D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258E61B9" w14:textId="38ED3DB3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6247C0AF" w14:textId="3EC336B2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75B7E88A" w14:textId="6AD15DC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2B60F6B6" w14:textId="59E86D5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41E57245" w14:textId="01DCD7D9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1A5D85DA" w14:textId="7DDF4B7B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10E4CC4C" w14:textId="23622E5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347E39C1" w14:textId="08998CA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697A7927" w14:textId="05B6184C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A86B76B" w14:textId="35CEDA7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3D374D14" w14:textId="5BA03D01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D94BD81" w14:textId="2D51428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1E36AB0C" w14:textId="217215D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324CB324" w14:textId="30BD19BF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4A6A444E" w14:textId="2613CC2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69CB4E5B" w14:textId="61918E2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3789FA16" w14:textId="280738E0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№131,</w:t>
            </w:r>
          </w:p>
          <w:p w14:paraId="2CF0D8C2" w14:textId="3EC4EA6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и другая документация на объект инспекции</w:t>
            </w:r>
          </w:p>
          <w:p w14:paraId="50883CE2" w14:textId="4A20BBDB" w:rsidR="00571A5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 w:val="restart"/>
          </w:tcPr>
          <w:p w14:paraId="0045ACC3" w14:textId="0C0155BD" w:rsidR="00BA2B0C" w:rsidRDefault="00BA2B0C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</w:p>
          <w:p w14:paraId="3A2F91EF" w14:textId="673BE824" w:rsidR="001035E0" w:rsidRDefault="001035E0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№55,</w:t>
            </w:r>
          </w:p>
          <w:p w14:paraId="72336ED3" w14:textId="4DFE4C46" w:rsidR="001035E0" w:rsidRDefault="001035E0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№58,</w:t>
            </w:r>
          </w:p>
          <w:p w14:paraId="044C4BC9" w14:textId="4D5FE079" w:rsidR="00B67957" w:rsidRDefault="00B67957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№61,</w:t>
            </w:r>
          </w:p>
          <w:p w14:paraId="5D7A415B" w14:textId="5A9AEB93" w:rsidR="00FD0628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№65,</w:t>
            </w:r>
          </w:p>
          <w:p w14:paraId="6E7B17EC" w14:textId="0ABD8AD8" w:rsidR="000B460F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№66,</w:t>
            </w:r>
          </w:p>
          <w:p w14:paraId="362A15B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№67, Правила ООН №70,</w:t>
            </w:r>
          </w:p>
          <w:p w14:paraId="078F6579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2334869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311BE1B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15AFE0CF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1750342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7AEE670E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26F4739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0B02D96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075ACF5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41D1C3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275279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22187D6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208EB108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D2A3BA0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783E3A0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645BEC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3CB542E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10D41A2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33FCA85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7ED28E0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447DC2D6" w14:textId="77777777" w:rsidR="000B460F" w:rsidRDefault="000B460F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</w:t>
            </w:r>
          </w:p>
          <w:p w14:paraId="15949181" w14:textId="6E9EC75A" w:rsidR="005946A1" w:rsidRDefault="005946A1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0628" w14:paraId="28091636" w14:textId="77777777" w:rsidTr="005946A1">
        <w:tc>
          <w:tcPr>
            <w:tcW w:w="421" w:type="dxa"/>
          </w:tcPr>
          <w:p w14:paraId="0A70F04F" w14:textId="7F22CDC2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01" w:type="dxa"/>
            <w:vMerge/>
          </w:tcPr>
          <w:p w14:paraId="29BFCC29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E0802FB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5BDFA6B" w14:textId="77777777" w:rsidR="00B52A49" w:rsidRPr="00B52A49" w:rsidRDefault="00B52A49" w:rsidP="001B3F3B">
            <w:pPr>
              <w:ind w:left="-104" w:right="-108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«D»:</w:t>
            </w:r>
          </w:p>
          <w:p w14:paraId="546738F7" w14:textId="643C7D7C" w:rsidR="00FD0628" w:rsidRDefault="00B52A49" w:rsidP="001B3F3B">
            <w:pPr>
              <w:ind w:left="-104" w:right="-108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</w:tcPr>
          <w:p w14:paraId="17013725" w14:textId="77777777" w:rsidR="00FD0628" w:rsidRDefault="00FD0628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/>
          </w:tcPr>
          <w:p w14:paraId="24AD50FF" w14:textId="77777777" w:rsidR="00FD0628" w:rsidRDefault="00FD0628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B3F3B" w14:paraId="412CD910" w14:textId="77777777" w:rsidTr="005946A1">
        <w:tc>
          <w:tcPr>
            <w:tcW w:w="421" w:type="dxa"/>
          </w:tcPr>
          <w:p w14:paraId="205BFD6F" w14:textId="45110E9A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04164373" w14:textId="3A6A109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20B9194" w14:textId="608B7D2C" w:rsidR="001B3F3B" w:rsidRPr="00AC336E" w:rsidRDefault="001B3F3B" w:rsidP="001B3F3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5946A1" w:rsidRPr="00AC336E">
              <w:rPr>
                <w:sz w:val="22"/>
                <w:szCs w:val="24"/>
              </w:rPr>
              <w:t>11.116</w:t>
            </w:r>
          </w:p>
          <w:p w14:paraId="60DCA5FE" w14:textId="3E93F2A4" w:rsidR="001B3F3B" w:rsidRDefault="005946A1" w:rsidP="001B3F3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29.040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29.061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39.000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40.000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>41.000</w:t>
            </w:r>
          </w:p>
          <w:p w14:paraId="6FB0B5CD" w14:textId="77777777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</w:p>
          <w:p w14:paraId="6DA35B23" w14:textId="3BF6B320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2EEC5197" w14:textId="1C040F6B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65264820" w14:textId="77777777" w:rsidR="005946A1" w:rsidRDefault="005946A1" w:rsidP="001B3F3B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BD8E934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1B7720E5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435C317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5D8A1149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14C605BF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08A9DA0E" w14:textId="3397F7DE" w:rsidR="005946A1" w:rsidRPr="00B52A49" w:rsidRDefault="005946A1" w:rsidP="005946A1">
            <w:pPr>
              <w:ind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383B337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E7F0E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B4A4CEE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4C76223F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1F0A2C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6B0CB848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6206837D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2EEF2A74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283C680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306F9DC0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450393F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3550FE1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CD637EF" w14:textId="013BC4B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5946A1" w14:paraId="74ADD305" w14:textId="77777777" w:rsidTr="005946A1">
        <w:tc>
          <w:tcPr>
            <w:tcW w:w="421" w:type="dxa"/>
          </w:tcPr>
          <w:p w14:paraId="1006DE7C" w14:textId="175A7201" w:rsidR="005946A1" w:rsidRDefault="005946A1" w:rsidP="005946A1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7291FF87" w14:textId="03D44E09" w:rsidR="005946A1" w:rsidRPr="00F55D1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604DEFE" w14:textId="02C24F31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3EBA757" w14:textId="7364CCCF" w:rsidR="005946A1" w:rsidRPr="00513196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627F921D" w14:textId="7D122260" w:rsidR="005946A1" w:rsidRPr="00F55D11" w:rsidRDefault="005946A1" w:rsidP="005946A1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531556C0" w14:textId="3BBDB37D" w:rsidR="005946A1" w:rsidRPr="00F55D11" w:rsidRDefault="005946A1" w:rsidP="005946A1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1B3F3B" w14:paraId="2F355547" w14:textId="77777777" w:rsidTr="005946A1">
        <w:tc>
          <w:tcPr>
            <w:tcW w:w="421" w:type="dxa"/>
          </w:tcPr>
          <w:p w14:paraId="7D50F1A5" w14:textId="087056CB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25535109" w14:textId="58BE5893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6B7B4C2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29.10/11.116</w:t>
            </w:r>
          </w:p>
          <w:p w14:paraId="209E42E8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29.10/29.040 29.10/29.061 29.10/39.000 29.10/40.000 29.10/41.000</w:t>
            </w:r>
          </w:p>
          <w:p w14:paraId="72797C3F" w14:textId="77777777" w:rsidR="005946A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</w:p>
          <w:p w14:paraId="39A05F0B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586B0109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0858971F" w14:textId="77777777" w:rsidR="001B3F3B" w:rsidRDefault="001B3F3B" w:rsidP="005946A1">
            <w:pPr>
              <w:spacing w:line="259" w:lineRule="auto"/>
              <w:ind w:firstLine="5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0392925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680CC5A1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4D06A45A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12DBFBFF" w14:textId="77777777" w:rsidR="005946A1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F13D785" w14:textId="77777777" w:rsidR="005946A1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BEC305B" w14:textId="07F437F8" w:rsidR="001B3F3B" w:rsidRPr="005842C0" w:rsidRDefault="001B3F3B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1F07EA94" w14:textId="77777777" w:rsidR="001B3F3B" w:rsidRPr="005842C0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DBEF7A0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454D9FB" w14:textId="77777777" w:rsidR="001B3F3B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49AA335D" w14:textId="722E7004" w:rsidR="005946A1" w:rsidRPr="00B52A49" w:rsidRDefault="005946A1" w:rsidP="001B3F3B">
            <w:pPr>
              <w:ind w:left="-104"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7A8C40D0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719F53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08417AA2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530A3DCA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21814BFB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4AF15D4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894400A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A6991E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1F0F35B1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258B9AE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C31E7B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1375513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84CA3D0" w14:textId="2FA9D68E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1B3F3B" w14:paraId="547068D5" w14:textId="77777777" w:rsidTr="005946A1">
        <w:tc>
          <w:tcPr>
            <w:tcW w:w="421" w:type="dxa"/>
          </w:tcPr>
          <w:p w14:paraId="5930BF4F" w14:textId="6588453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B20E39">
              <w:rPr>
                <w:sz w:val="22"/>
                <w:szCs w:val="24"/>
              </w:rPr>
              <w:lastRenderedPageBreak/>
              <w:t>3.1</w:t>
            </w:r>
          </w:p>
        </w:tc>
        <w:tc>
          <w:tcPr>
            <w:tcW w:w="1701" w:type="dxa"/>
          </w:tcPr>
          <w:p w14:paraId="37D3B5E1" w14:textId="77777777" w:rsidR="001B3F3B" w:rsidRDefault="001B3F3B" w:rsidP="001B3F3B">
            <w:pPr>
              <w:spacing w:line="259" w:lineRule="auto"/>
              <w:ind w:left="133"/>
            </w:pPr>
            <w:r w:rsidRPr="00B20E39">
              <w:rPr>
                <w:iCs/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462EBB">
              <w:rPr>
                <w:iCs/>
                <w:sz w:val="22"/>
                <w:szCs w:val="22"/>
                <w:lang w:eastAsia="en-US"/>
              </w:rPr>
              <w:t>колесные</w:t>
            </w:r>
            <w:r w:rsidRPr="00462EBB">
              <w:t xml:space="preserve"> </w:t>
            </w:r>
            <w:r>
              <w:t xml:space="preserve">категории </w:t>
            </w:r>
          </w:p>
          <w:p w14:paraId="3E282AC4" w14:textId="4FF5585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462EBB">
              <w:rPr>
                <w:iCs/>
                <w:sz w:val="22"/>
                <w:szCs w:val="22"/>
                <w:lang w:eastAsia="en-US"/>
              </w:rPr>
              <w:t>M</w:t>
            </w:r>
            <w:r w:rsidRPr="00462EBB">
              <w:rPr>
                <w:iCs/>
                <w:sz w:val="22"/>
                <w:szCs w:val="22"/>
                <w:vertAlign w:val="subscript"/>
                <w:lang w:eastAsia="en-US"/>
              </w:rPr>
              <w:t>1</w:t>
            </w:r>
            <w:r w:rsidRPr="00462EBB">
              <w:rPr>
                <w:iCs/>
                <w:sz w:val="22"/>
                <w:szCs w:val="22"/>
                <w:lang w:eastAsia="en-US"/>
              </w:rPr>
              <w:t>, N, O, L</w:t>
            </w:r>
          </w:p>
        </w:tc>
        <w:tc>
          <w:tcPr>
            <w:tcW w:w="1417" w:type="dxa"/>
          </w:tcPr>
          <w:p w14:paraId="670380A8" w14:textId="1C13A085" w:rsidR="001B3F3B" w:rsidRPr="00F55D11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29.10/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  <w:p w14:paraId="25FD7EB7" w14:textId="3801D786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29.20/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26" w:type="dxa"/>
          </w:tcPr>
          <w:p w14:paraId="08F30056" w14:textId="077837D2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Определение масс и нагрузок на оси</w:t>
            </w:r>
          </w:p>
        </w:tc>
        <w:tc>
          <w:tcPr>
            <w:tcW w:w="1985" w:type="dxa"/>
          </w:tcPr>
          <w:p w14:paraId="2A022498" w14:textId="77777777" w:rsidR="001B3F3B" w:rsidRPr="00425E9A" w:rsidRDefault="001B3F3B" w:rsidP="001B3F3B">
            <w:pPr>
              <w:spacing w:line="259" w:lineRule="auto"/>
              <w:ind w:left="-108" w:right="-108" w:firstLine="8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 xml:space="preserve">ГОСТ 33987-2016 </w:t>
            </w:r>
          </w:p>
          <w:p w14:paraId="6D608C27" w14:textId="2F42A2A0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п. 4.3</w:t>
            </w:r>
          </w:p>
        </w:tc>
        <w:tc>
          <w:tcPr>
            <w:tcW w:w="2091" w:type="dxa"/>
          </w:tcPr>
          <w:p w14:paraId="2A65B1F0" w14:textId="77777777" w:rsidR="001B3F3B" w:rsidRPr="00425E9A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>ГОСТ 33987-2016</w:t>
            </w:r>
          </w:p>
          <w:p w14:paraId="2BED94C1" w14:textId="1A68078D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</w:tc>
      </w:tr>
      <w:tr w:rsidR="001B3F3B" w14:paraId="3AADE0EE" w14:textId="77777777" w:rsidTr="005946A1">
        <w:tc>
          <w:tcPr>
            <w:tcW w:w="421" w:type="dxa"/>
          </w:tcPr>
          <w:p w14:paraId="6C9DDB66" w14:textId="23F66B0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4.1</w:t>
            </w:r>
          </w:p>
        </w:tc>
        <w:tc>
          <w:tcPr>
            <w:tcW w:w="1701" w:type="dxa"/>
          </w:tcPr>
          <w:p w14:paraId="3F74342C" w14:textId="77777777" w:rsidR="001B3F3B" w:rsidRDefault="001B3F3B" w:rsidP="001B3F3B">
            <w:pPr>
              <w:spacing w:line="259" w:lineRule="auto"/>
              <w:ind w:left="133"/>
            </w:pPr>
            <w:r w:rsidRPr="009B5B63">
              <w:rPr>
                <w:iCs/>
                <w:sz w:val="22"/>
                <w:szCs w:val="22"/>
                <w:lang w:eastAsia="en-US"/>
              </w:rPr>
              <w:t>Транспортные средства колесные</w:t>
            </w:r>
            <w:r w:rsidRPr="009B5B63">
              <w:t xml:space="preserve"> </w:t>
            </w:r>
            <w:r>
              <w:t xml:space="preserve">категории </w:t>
            </w:r>
          </w:p>
          <w:p w14:paraId="7EF6D8DA" w14:textId="68024CE8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 xml:space="preserve">2, </w:t>
            </w: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1417" w:type="dxa"/>
          </w:tcPr>
          <w:p w14:paraId="1DB87D8E" w14:textId="39B5F4EA" w:rsidR="001B3F3B" w:rsidRPr="009B5B63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29.10/29.040</w:t>
            </w:r>
          </w:p>
          <w:p w14:paraId="5EEA2CB0" w14:textId="1481888E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29.20/29.040</w:t>
            </w:r>
          </w:p>
        </w:tc>
        <w:tc>
          <w:tcPr>
            <w:tcW w:w="2126" w:type="dxa"/>
          </w:tcPr>
          <w:p w14:paraId="1F6D437B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1178C4">
              <w:rPr>
                <w:sz w:val="22"/>
                <w:szCs w:val="24"/>
              </w:rPr>
              <w:t>асс</w:t>
            </w:r>
            <w:r>
              <w:rPr>
                <w:sz w:val="22"/>
                <w:szCs w:val="24"/>
              </w:rPr>
              <w:t>а</w:t>
            </w:r>
            <w:r w:rsidRPr="001178C4">
              <w:rPr>
                <w:sz w:val="22"/>
                <w:szCs w:val="24"/>
              </w:rPr>
              <w:t xml:space="preserve"> снаряженного транспортного средства </w:t>
            </w:r>
          </w:p>
          <w:p w14:paraId="58C141C4" w14:textId="3DC28779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 w:rsidRPr="001178C4">
              <w:rPr>
                <w:sz w:val="22"/>
                <w:szCs w:val="24"/>
              </w:rPr>
              <w:t>и ее распределения между осями</w:t>
            </w:r>
          </w:p>
        </w:tc>
        <w:tc>
          <w:tcPr>
            <w:tcW w:w="1985" w:type="dxa"/>
          </w:tcPr>
          <w:p w14:paraId="0904D047" w14:textId="6AD3F2DD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Правила ООН № 107 Приложение 11</w:t>
            </w:r>
          </w:p>
        </w:tc>
        <w:tc>
          <w:tcPr>
            <w:tcW w:w="2091" w:type="dxa"/>
          </w:tcPr>
          <w:p w14:paraId="6018F42E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Правила ООН </w:t>
            </w:r>
          </w:p>
          <w:p w14:paraId="385C7821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№ 107 </w:t>
            </w:r>
          </w:p>
          <w:p w14:paraId="18B6DFA1" w14:textId="4E7967A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Приложение 11</w:t>
            </w:r>
          </w:p>
        </w:tc>
      </w:tr>
    </w:tbl>
    <w:p w14:paraId="77540082" w14:textId="4CD70B98" w:rsidR="005F6DB2" w:rsidRDefault="001035E0" w:rsidP="001035E0">
      <w:pPr>
        <w:jc w:val="both"/>
      </w:pPr>
      <w:r w:rsidRPr="005946A1">
        <w:rPr>
          <w:iCs/>
          <w:vertAlign w:val="superscript"/>
          <w:lang w:eastAsia="en-US"/>
        </w:rPr>
        <w:t>1</w:t>
      </w:r>
      <w:r w:rsidRPr="001035E0">
        <w:rPr>
          <w:iCs/>
          <w:lang w:eastAsia="en-US"/>
        </w:rPr>
        <w:t xml:space="preserve"> </w:t>
      </w:r>
      <w:r w:rsidRPr="001035E0">
        <w:rPr>
          <w:lang w:val="en-US"/>
        </w:rPr>
        <w:t>E</w:t>
      </w:r>
      <w:r w:rsidRPr="001035E0">
        <w:t>/</w:t>
      </w:r>
      <w:r w:rsidRPr="001035E0">
        <w:rPr>
          <w:lang w:val="en-US"/>
        </w:rPr>
        <w:t>ECE</w:t>
      </w:r>
      <w:r w:rsidRPr="001035E0">
        <w:t>/</w:t>
      </w:r>
      <w:r w:rsidRPr="001035E0">
        <w:rPr>
          <w:lang w:val="en-US"/>
        </w:rPr>
        <w:t>TRANS</w:t>
      </w:r>
      <w:r w:rsidRPr="001035E0">
        <w:t>/505/</w:t>
      </w:r>
      <w:r w:rsidRPr="001035E0">
        <w:rPr>
          <w:lang w:val="en-US"/>
        </w:rPr>
        <w:t>Rev</w:t>
      </w:r>
      <w:r w:rsidRPr="001035E0">
        <w:t xml:space="preserve">.3 </w:t>
      </w:r>
      <w:r>
        <w:t xml:space="preserve">- </w:t>
      </w:r>
      <w:r w:rsidRPr="001035E0">
        <w:t>С</w:t>
      </w:r>
      <w:r>
        <w:t xml:space="preserve">оглашение </w:t>
      </w:r>
      <w:r w:rsidRPr="001035E0">
        <w:t>о принятии согласованных технических правил Организации Объединенных Наций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правил Организации Объединенных Наций</w:t>
      </w:r>
      <w:r>
        <w:t xml:space="preserve"> от 20.03.1958</w:t>
      </w:r>
      <w:r w:rsidR="00B73037">
        <w:t xml:space="preserve"> года</w:t>
      </w:r>
      <w:r>
        <w:t xml:space="preserve"> (Пересмотр 3 от 14.09.2017</w:t>
      </w:r>
      <w:r w:rsidR="00B73037">
        <w:t xml:space="preserve"> года</w:t>
      </w:r>
      <w:r>
        <w:t>)</w:t>
      </w:r>
      <w:r w:rsidR="00864188">
        <w:t>;</w:t>
      </w:r>
    </w:p>
    <w:p w14:paraId="622BBAF6" w14:textId="4DDFF201" w:rsidR="00BA2B0C" w:rsidRDefault="00BA2B0C" w:rsidP="001035E0">
      <w:pPr>
        <w:jc w:val="both"/>
      </w:pPr>
      <w:r w:rsidRPr="005946A1">
        <w:rPr>
          <w:vertAlign w:val="superscript"/>
        </w:rPr>
        <w:t>2</w:t>
      </w:r>
      <w:r>
        <w:t xml:space="preserve"> СТО ИО-03-2022 «Стандарт организации. Наблюдения за проведением испытаний или проверками в рамках обеспечения контроля за соответствием производства при осуществлении инспекционной деятельности», утвержденный директором ООО «Центромаш» от 05 апреля 2022 года (приказ от 04 апреля 2022 года № 3-а)</w:t>
      </w:r>
      <w:r w:rsidR="00864188">
        <w:t>.</w:t>
      </w:r>
      <w:r w:rsidR="005946A1">
        <w:t>;</w:t>
      </w:r>
    </w:p>
    <w:p w14:paraId="19883A68" w14:textId="2353FA9D" w:rsidR="005946A1" w:rsidRDefault="005946A1" w:rsidP="005946A1">
      <w:pPr>
        <w:ind w:right="112"/>
        <w:jc w:val="both"/>
      </w:pPr>
      <w:r>
        <w:rPr>
          <w:vertAlign w:val="superscript"/>
        </w:rPr>
        <w:t>3</w:t>
      </w:r>
      <w:r>
        <w:t> Положение о порядке получения сертификата технического контроля, утв. постановлением Совета Министров Республики Беларусь от 25.03.2022 № 175</w:t>
      </w:r>
      <w:r>
        <w:t>.</w:t>
      </w:r>
    </w:p>
    <w:p w14:paraId="26C2C83B" w14:textId="77777777" w:rsidR="005946A1" w:rsidRPr="001035E0" w:rsidRDefault="005946A1" w:rsidP="001035E0">
      <w:pPr>
        <w:jc w:val="both"/>
      </w:pPr>
    </w:p>
    <w:p w14:paraId="4FBC002E" w14:textId="77777777" w:rsidR="00B67957" w:rsidRPr="001035E0" w:rsidRDefault="00B67957" w:rsidP="00E31AE6">
      <w:pPr>
        <w:rPr>
          <w:iCs/>
          <w:sz w:val="22"/>
          <w:szCs w:val="22"/>
          <w:lang w:eastAsia="en-US"/>
        </w:rPr>
      </w:pPr>
    </w:p>
    <w:p w14:paraId="78CAF4CE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Руководитель органа</w:t>
      </w:r>
    </w:p>
    <w:p w14:paraId="1D1E790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по аккредитации</w:t>
      </w:r>
    </w:p>
    <w:p w14:paraId="3514C54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Республики Беларусь – </w:t>
      </w:r>
    </w:p>
    <w:p w14:paraId="78DFF054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директор государственного </w:t>
      </w:r>
    </w:p>
    <w:p w14:paraId="4213BCAE" w14:textId="77777777" w:rsidR="005946A1" w:rsidRPr="00C0052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предприятия «БГЦА»</w:t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</w:t>
      </w:r>
      <w:r w:rsidRPr="005F17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5F1704">
        <w:rPr>
          <w:color w:val="000000"/>
          <w:sz w:val="28"/>
          <w:szCs w:val="28"/>
        </w:rPr>
        <w:t xml:space="preserve">. </w: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A23EC" wp14:editId="7380DDDD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442097012" name="Прямоугольник 442097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247BF" id="Прямоугольник 442097012" o:spid="_x0000_s1026" style="position:absolute;margin-left:-.3pt;margin-top:218.1pt;width:29.25pt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C4BEA" wp14:editId="058927C1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1397314088" name="Прямоугольник 1397314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F2071" id="Прямоугольник 1397314088" o:spid="_x0000_s1026" style="position:absolute;margin-left:-1.8pt;margin-top:151.35pt;width:30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>
        <w:rPr>
          <w:color w:val="000000"/>
          <w:sz w:val="28"/>
          <w:szCs w:val="28"/>
        </w:rPr>
        <w:t>Николаева</w:t>
      </w:r>
    </w:p>
    <w:p w14:paraId="740A803F" w14:textId="198B7E9F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</w:p>
    <w:p w14:paraId="2D803327" w14:textId="17855329" w:rsidR="00B41441" w:rsidRPr="00B41441" w:rsidRDefault="00065BEB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248676C6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2D348" id="Прямоугольник 2" o:spid="_x0000_s1026" style="position:absolute;margin-left:-1.8pt;margin-top:151.3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9D01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A625" w14:textId="77777777" w:rsidR="009D01D5" w:rsidRDefault="009D01D5" w:rsidP="0011070C">
      <w:r>
        <w:separator/>
      </w:r>
    </w:p>
  </w:endnote>
  <w:endnote w:type="continuationSeparator" w:id="0">
    <w:p w14:paraId="4A0EB07C" w14:textId="77777777" w:rsidR="009D01D5" w:rsidRDefault="009D0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261"/>
      <w:gridCol w:w="4374"/>
      <w:gridCol w:w="2116"/>
    </w:tblGrid>
    <w:tr w:rsidR="005946A1" w:rsidRPr="00460ECA" w14:paraId="6DD2DBED" w14:textId="77777777" w:rsidTr="00510828">
      <w:tc>
        <w:tcPr>
          <w:tcW w:w="3261" w:type="dxa"/>
          <w:tcBorders>
            <w:top w:val="single" w:sz="4" w:space="0" w:color="auto"/>
          </w:tcBorders>
          <w:hideMark/>
        </w:tcPr>
        <w:p w14:paraId="561F17A8" w14:textId="77777777" w:rsidR="005946A1" w:rsidRPr="009F4876" w:rsidRDefault="005946A1" w:rsidP="005946A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1DB72A9" w14:textId="77777777" w:rsidR="005946A1" w:rsidRPr="009F4876" w:rsidRDefault="005946A1" w:rsidP="005946A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ACA5CB7" w14:textId="77777777" w:rsidR="005946A1" w:rsidRPr="00DF59A1" w:rsidRDefault="005946A1" w:rsidP="005946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374" w:type="dxa"/>
          <w:tcBorders>
            <w:top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567922612"/>
            <w:placeholder>
              <w:docPart w:val="D85DFC2CD8224360B1EAAC98FB4716CE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3AF7A" w14:textId="77777777" w:rsidR="005946A1" w:rsidRPr="00A50CC8" w:rsidRDefault="005946A1" w:rsidP="005946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28.07.2025</w:t>
              </w:r>
            </w:p>
          </w:sdtContent>
        </w:sdt>
        <w:p w14:paraId="457FA161" w14:textId="77777777" w:rsidR="005946A1" w:rsidRPr="00460ECA" w:rsidRDefault="005946A1" w:rsidP="005946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116" w:type="dxa"/>
          <w:tcBorders>
            <w:top w:val="single" w:sz="4" w:space="0" w:color="auto"/>
          </w:tcBorders>
          <w:vAlign w:val="center"/>
          <w:hideMark/>
        </w:tcPr>
        <w:p w14:paraId="4C5ED9B5" w14:textId="77777777" w:rsidR="005946A1" w:rsidRPr="00460ECA" w:rsidRDefault="005946A1" w:rsidP="005946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650116" w:rsidR="005D5C7B" w:rsidRPr="009F4876" w:rsidRDefault="005946A1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0F4F" w14:textId="77777777" w:rsidR="009D01D5" w:rsidRDefault="009D01D5" w:rsidP="0011070C">
      <w:r>
        <w:separator/>
      </w:r>
    </w:p>
  </w:footnote>
  <w:footnote w:type="continuationSeparator" w:id="0">
    <w:p w14:paraId="32773940" w14:textId="77777777" w:rsidR="009D01D5" w:rsidRDefault="009D0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A12832D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sdt>
            <w:sdtPr>
              <w:rPr>
                <w:bCs/>
                <w:sz w:val="28"/>
                <w:szCs w:val="28"/>
              </w:rPr>
              <w:id w:val="-1349703195"/>
              <w:placeholder>
                <w:docPart w:val="8BC6ABEC6C8F4D6388B9780EF17B12C6"/>
              </w:placeholder>
              <w:text/>
            </w:sdtPr>
            <w:sdtContent>
              <w:r w:rsidR="005946A1">
                <w:rPr>
                  <w:bCs/>
                  <w:sz w:val="28"/>
                  <w:szCs w:val="28"/>
                </w:rPr>
                <w:t>4.0034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0D0CA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4030148">
    <w:abstractNumId w:val="6"/>
  </w:num>
  <w:num w:numId="2" w16cid:durableId="426660540">
    <w:abstractNumId w:val="7"/>
  </w:num>
  <w:num w:numId="3" w16cid:durableId="1645084973">
    <w:abstractNumId w:val="4"/>
  </w:num>
  <w:num w:numId="4" w16cid:durableId="1371683214">
    <w:abstractNumId w:val="1"/>
  </w:num>
  <w:num w:numId="5" w16cid:durableId="479159212">
    <w:abstractNumId w:val="11"/>
  </w:num>
  <w:num w:numId="6" w16cid:durableId="614406486">
    <w:abstractNumId w:val="3"/>
  </w:num>
  <w:num w:numId="7" w16cid:durableId="1072121402">
    <w:abstractNumId w:val="8"/>
  </w:num>
  <w:num w:numId="8" w16cid:durableId="1896702448">
    <w:abstractNumId w:val="5"/>
  </w:num>
  <w:num w:numId="9" w16cid:durableId="691148067">
    <w:abstractNumId w:val="9"/>
  </w:num>
  <w:num w:numId="10" w16cid:durableId="1728911815">
    <w:abstractNumId w:val="2"/>
  </w:num>
  <w:num w:numId="11" w16cid:durableId="582644154">
    <w:abstractNumId w:val="0"/>
  </w:num>
  <w:num w:numId="12" w16cid:durableId="47784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5BEB"/>
    <w:rsid w:val="00067FEC"/>
    <w:rsid w:val="000824BC"/>
    <w:rsid w:val="00090EA2"/>
    <w:rsid w:val="000971F9"/>
    <w:rsid w:val="000B460F"/>
    <w:rsid w:val="000D0CA4"/>
    <w:rsid w:val="000D1BE1"/>
    <w:rsid w:val="000D49BB"/>
    <w:rsid w:val="000D4B51"/>
    <w:rsid w:val="000E2802"/>
    <w:rsid w:val="000F6228"/>
    <w:rsid w:val="001035E0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4294E"/>
    <w:rsid w:val="00162D37"/>
    <w:rsid w:val="00164094"/>
    <w:rsid w:val="0018061B"/>
    <w:rsid w:val="00194140"/>
    <w:rsid w:val="001956F7"/>
    <w:rsid w:val="001A4BEA"/>
    <w:rsid w:val="001B05EA"/>
    <w:rsid w:val="001B3F3B"/>
    <w:rsid w:val="001C1A36"/>
    <w:rsid w:val="001F7797"/>
    <w:rsid w:val="0020355B"/>
    <w:rsid w:val="00204777"/>
    <w:rsid w:val="002244DB"/>
    <w:rsid w:val="002271CE"/>
    <w:rsid w:val="002505FA"/>
    <w:rsid w:val="00277C39"/>
    <w:rsid w:val="002877C8"/>
    <w:rsid w:val="002900DE"/>
    <w:rsid w:val="0029093E"/>
    <w:rsid w:val="002A0703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06C8"/>
    <w:rsid w:val="003A10A8"/>
    <w:rsid w:val="003C130A"/>
    <w:rsid w:val="003E26A2"/>
    <w:rsid w:val="003E3067"/>
    <w:rsid w:val="003E6D8A"/>
    <w:rsid w:val="003F50C5"/>
    <w:rsid w:val="00401D49"/>
    <w:rsid w:val="00411DDF"/>
    <w:rsid w:val="00426BB8"/>
    <w:rsid w:val="004310AC"/>
    <w:rsid w:val="00434A2A"/>
    <w:rsid w:val="00437E07"/>
    <w:rsid w:val="004847CA"/>
    <w:rsid w:val="00485CFC"/>
    <w:rsid w:val="004A5E4C"/>
    <w:rsid w:val="004B5817"/>
    <w:rsid w:val="004B6389"/>
    <w:rsid w:val="004C53CA"/>
    <w:rsid w:val="004D3C77"/>
    <w:rsid w:val="004D6EF7"/>
    <w:rsid w:val="004E5090"/>
    <w:rsid w:val="004E6BC8"/>
    <w:rsid w:val="004F5A1D"/>
    <w:rsid w:val="00507CCF"/>
    <w:rsid w:val="005110CC"/>
    <w:rsid w:val="00556C9B"/>
    <w:rsid w:val="0056070B"/>
    <w:rsid w:val="00571A5E"/>
    <w:rsid w:val="00575F96"/>
    <w:rsid w:val="0059114B"/>
    <w:rsid w:val="00592241"/>
    <w:rsid w:val="005946A1"/>
    <w:rsid w:val="0059780F"/>
    <w:rsid w:val="005C3D6C"/>
    <w:rsid w:val="005D5C7B"/>
    <w:rsid w:val="005E250C"/>
    <w:rsid w:val="005E2E41"/>
    <w:rsid w:val="005E33F5"/>
    <w:rsid w:val="005E611E"/>
    <w:rsid w:val="005F6DB2"/>
    <w:rsid w:val="0060650C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31452"/>
    <w:rsid w:val="00734508"/>
    <w:rsid w:val="007407AD"/>
    <w:rsid w:val="00741299"/>
    <w:rsid w:val="007419E3"/>
    <w:rsid w:val="00741FBB"/>
    <w:rsid w:val="0076209E"/>
    <w:rsid w:val="00785B9D"/>
    <w:rsid w:val="007B3671"/>
    <w:rsid w:val="007D3BDA"/>
    <w:rsid w:val="007F5916"/>
    <w:rsid w:val="007F7C8C"/>
    <w:rsid w:val="00805C5D"/>
    <w:rsid w:val="00817EB6"/>
    <w:rsid w:val="00864188"/>
    <w:rsid w:val="00877224"/>
    <w:rsid w:val="00886D6D"/>
    <w:rsid w:val="008B0E06"/>
    <w:rsid w:val="008B2571"/>
    <w:rsid w:val="008B5528"/>
    <w:rsid w:val="008C6F72"/>
    <w:rsid w:val="008E59F0"/>
    <w:rsid w:val="00916038"/>
    <w:rsid w:val="00921A06"/>
    <w:rsid w:val="00923EB5"/>
    <w:rsid w:val="009345D0"/>
    <w:rsid w:val="009503C7"/>
    <w:rsid w:val="0095347E"/>
    <w:rsid w:val="00993ABA"/>
    <w:rsid w:val="009940B7"/>
    <w:rsid w:val="009A147A"/>
    <w:rsid w:val="009A3A10"/>
    <w:rsid w:val="009A3E9D"/>
    <w:rsid w:val="009B31C4"/>
    <w:rsid w:val="009B7452"/>
    <w:rsid w:val="009C51E7"/>
    <w:rsid w:val="009D01D5"/>
    <w:rsid w:val="009D1D8A"/>
    <w:rsid w:val="009D5A57"/>
    <w:rsid w:val="009E74C3"/>
    <w:rsid w:val="009F7389"/>
    <w:rsid w:val="00A12D90"/>
    <w:rsid w:val="00A47C62"/>
    <w:rsid w:val="00A755C7"/>
    <w:rsid w:val="00A84209"/>
    <w:rsid w:val="00AA158F"/>
    <w:rsid w:val="00AA4F68"/>
    <w:rsid w:val="00AB0648"/>
    <w:rsid w:val="00AD4B7A"/>
    <w:rsid w:val="00AE7A74"/>
    <w:rsid w:val="00B04F94"/>
    <w:rsid w:val="00B073DC"/>
    <w:rsid w:val="00B1463B"/>
    <w:rsid w:val="00B16BF0"/>
    <w:rsid w:val="00B235E3"/>
    <w:rsid w:val="00B41441"/>
    <w:rsid w:val="00B43AD2"/>
    <w:rsid w:val="00B4667C"/>
    <w:rsid w:val="00B47A0F"/>
    <w:rsid w:val="00B52A49"/>
    <w:rsid w:val="00B53AEA"/>
    <w:rsid w:val="00B6637B"/>
    <w:rsid w:val="00B67957"/>
    <w:rsid w:val="00B73037"/>
    <w:rsid w:val="00B841AF"/>
    <w:rsid w:val="00B92DF2"/>
    <w:rsid w:val="00BA2B0C"/>
    <w:rsid w:val="00BA682A"/>
    <w:rsid w:val="00BA7746"/>
    <w:rsid w:val="00BB0188"/>
    <w:rsid w:val="00BB272F"/>
    <w:rsid w:val="00BC40FF"/>
    <w:rsid w:val="00C27925"/>
    <w:rsid w:val="00C52114"/>
    <w:rsid w:val="00C5403E"/>
    <w:rsid w:val="00C97BC9"/>
    <w:rsid w:val="00CA3473"/>
    <w:rsid w:val="00CA53E3"/>
    <w:rsid w:val="00CC094B"/>
    <w:rsid w:val="00CC1A6D"/>
    <w:rsid w:val="00CD3EE5"/>
    <w:rsid w:val="00CF4334"/>
    <w:rsid w:val="00D262B0"/>
    <w:rsid w:val="00D32AB2"/>
    <w:rsid w:val="00D70D56"/>
    <w:rsid w:val="00D862EE"/>
    <w:rsid w:val="00D876E6"/>
    <w:rsid w:val="00D90345"/>
    <w:rsid w:val="00DA5E7A"/>
    <w:rsid w:val="00DA6561"/>
    <w:rsid w:val="00DB1FAE"/>
    <w:rsid w:val="00DC0A52"/>
    <w:rsid w:val="00DC2A11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4AA7"/>
    <w:rsid w:val="00F86DE9"/>
    <w:rsid w:val="00FC1A9B"/>
    <w:rsid w:val="00FC280E"/>
    <w:rsid w:val="00FD0628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5DFC2CD8224360B1EAAC98FB4716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C2E58-2B4D-4204-964B-7B8B89FBDD31}"/>
      </w:docPartPr>
      <w:docPartBody>
        <w:p w:rsidR="00B82BF3" w:rsidRDefault="00B82BF3" w:rsidP="00B82BF3">
          <w:pPr>
            <w:pStyle w:val="D85DFC2CD8224360B1EAAC98FB4716C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C6ABEC6C8F4D6388B9780EF17B1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ADD0C-17F0-41CC-BFD5-683F2EBA4F4D}"/>
      </w:docPartPr>
      <w:docPartBody>
        <w:p w:rsidR="00B82BF3" w:rsidRDefault="00B82BF3" w:rsidP="00B82BF3">
          <w:pPr>
            <w:pStyle w:val="8BC6ABEC6C8F4D6388B9780EF17B12C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366247"/>
    <w:rsid w:val="00370184"/>
    <w:rsid w:val="00413055"/>
    <w:rsid w:val="00421206"/>
    <w:rsid w:val="0044158B"/>
    <w:rsid w:val="00495C3B"/>
    <w:rsid w:val="004A3A30"/>
    <w:rsid w:val="004E7FE1"/>
    <w:rsid w:val="00505FBC"/>
    <w:rsid w:val="00565898"/>
    <w:rsid w:val="005C4097"/>
    <w:rsid w:val="00607457"/>
    <w:rsid w:val="006600DA"/>
    <w:rsid w:val="007419E3"/>
    <w:rsid w:val="007E7B66"/>
    <w:rsid w:val="0080735D"/>
    <w:rsid w:val="00957FA2"/>
    <w:rsid w:val="00A51680"/>
    <w:rsid w:val="00AC1298"/>
    <w:rsid w:val="00B039E6"/>
    <w:rsid w:val="00B11269"/>
    <w:rsid w:val="00B4535E"/>
    <w:rsid w:val="00B674A3"/>
    <w:rsid w:val="00B82BF3"/>
    <w:rsid w:val="00BF3758"/>
    <w:rsid w:val="00CC7A3D"/>
    <w:rsid w:val="00F52A6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2BF3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  <w:style w:type="paragraph" w:customStyle="1" w:styleId="E8B2CD66B0DD455CB0FC1C220977337D">
    <w:name w:val="E8B2CD66B0DD455CB0FC1C220977337D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DFC2CD8224360B1EAAC98FB4716CE">
    <w:name w:val="D85DFC2CD8224360B1EAAC98FB4716CE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6ABEC6C8F4D6388B9780EF17B12C6">
    <w:name w:val="8BC6ABEC6C8F4D6388B9780EF17B12C6"/>
    <w:rsid w:val="00B82B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5</cp:revision>
  <cp:lastPrinted>2025-07-28T07:08:00Z</cp:lastPrinted>
  <dcterms:created xsi:type="dcterms:W3CDTF">2025-07-28T07:08:00Z</dcterms:created>
  <dcterms:modified xsi:type="dcterms:W3CDTF">2025-07-28T10:58:00Z</dcterms:modified>
</cp:coreProperties>
</file>