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7FBE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9118B85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1222B9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2517"/>
        <w:gridCol w:w="3015"/>
      </w:tblGrid>
      <w:tr w:rsidR="00AF6F40" w:rsidRPr="00BE212B" w14:paraId="2F8496CF" w14:textId="77777777" w:rsidTr="00733E2F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6EECACC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1E6BB84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BB4A043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B7522AE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7C015E6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14E43C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0C9A41D8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2510"/>
        <w:gridCol w:w="3020"/>
      </w:tblGrid>
      <w:tr w:rsidR="00B01AFD" w14:paraId="38620258" w14:textId="77777777">
        <w:trPr>
          <w:trHeight w:val="276"/>
          <w:tblHeader/>
        </w:trPr>
        <w:tc>
          <w:tcPr>
            <w:tcW w:w="285" w:type="pct"/>
            <w:vMerge w:val="restart"/>
            <w:vAlign w:val="center"/>
          </w:tcPr>
          <w:p w14:paraId="14DCA941" w14:textId="77777777" w:rsidR="00394F32" w:rsidRPr="00F74CE2" w:rsidRDefault="00CF0BF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7055D569" w14:textId="77777777" w:rsidR="00B01AFD" w:rsidRDefault="00CF0BF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27E92331" w14:textId="77777777" w:rsidR="00B01AFD" w:rsidRDefault="00CF0BF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5" w:type="pct"/>
            <w:vMerge w:val="restart"/>
            <w:vAlign w:val="center"/>
          </w:tcPr>
          <w:p w14:paraId="35F7E6FE" w14:textId="77777777" w:rsidR="00B01AFD" w:rsidRDefault="00CF0BF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0" w:type="pct"/>
            <w:vMerge w:val="restart"/>
            <w:vAlign w:val="center"/>
          </w:tcPr>
          <w:p w14:paraId="02657019" w14:textId="77777777" w:rsidR="00B01AFD" w:rsidRDefault="00CF0BF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5" w:type="pct"/>
            <w:vMerge w:val="restart"/>
            <w:vAlign w:val="center"/>
          </w:tcPr>
          <w:p w14:paraId="088A300C" w14:textId="77777777" w:rsidR="00B01AFD" w:rsidRDefault="00CF0BF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B01AFD" w14:paraId="260DDAAF" w14:textId="77777777">
        <w:tc>
          <w:tcPr>
            <w:tcW w:w="285" w:type="pct"/>
          </w:tcPr>
          <w:p w14:paraId="2300CD77" w14:textId="77777777" w:rsidR="00B01AFD" w:rsidRDefault="00CF0BF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5" w:type="pct"/>
            <w:vMerge w:val="restart"/>
          </w:tcPr>
          <w:p w14:paraId="70D7212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0820981D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5783F3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Пищевая и сельскохозяйственная продукция, корма</w:t>
            </w:r>
          </w:p>
        </w:tc>
        <w:tc>
          <w:tcPr>
            <w:tcW w:w="860" w:type="pct"/>
          </w:tcPr>
          <w:p w14:paraId="511E010A" w14:textId="77777777" w:rsidR="00B01AFD" w:rsidRDefault="00CF0BFE">
            <w:pPr>
              <w:ind w:left="-84" w:right="-84"/>
            </w:pPr>
            <w:r>
              <w:rPr>
                <w:sz w:val="22"/>
              </w:rPr>
              <w:t>Токсичные элементы: кадмий, ртуть, свинец, мышьяк</w:t>
            </w:r>
          </w:p>
        </w:tc>
        <w:tc>
          <w:tcPr>
            <w:tcW w:w="1035" w:type="pct"/>
            <w:vMerge w:val="restart"/>
          </w:tcPr>
          <w:p w14:paraId="071AB13B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292A8ADA" w14:textId="77777777">
        <w:tc>
          <w:tcPr>
            <w:tcW w:w="285" w:type="pct"/>
          </w:tcPr>
          <w:p w14:paraId="7C8B3287" w14:textId="77777777" w:rsidR="00B01AFD" w:rsidRDefault="00CF0BF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5" w:type="pct"/>
            <w:vMerge/>
          </w:tcPr>
          <w:p w14:paraId="031E65C6" w14:textId="77777777" w:rsidR="00B01AFD" w:rsidRDefault="00B01AFD"/>
        </w:tc>
        <w:tc>
          <w:tcPr>
            <w:tcW w:w="890" w:type="pct"/>
            <w:vMerge/>
          </w:tcPr>
          <w:p w14:paraId="403312CE" w14:textId="77777777" w:rsidR="00B01AFD" w:rsidRDefault="00B01AFD"/>
        </w:tc>
        <w:tc>
          <w:tcPr>
            <w:tcW w:w="1245" w:type="pct"/>
            <w:vMerge/>
          </w:tcPr>
          <w:p w14:paraId="02653352" w14:textId="77777777" w:rsidR="00B01AFD" w:rsidRDefault="00B01AFD"/>
        </w:tc>
        <w:tc>
          <w:tcPr>
            <w:tcW w:w="860" w:type="pct"/>
          </w:tcPr>
          <w:p w14:paraId="7F6E8A08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Микотоксины: афлатоксин В1, В2, охратоксин А, Т-2 токсин, зеараленон, афлатоксин М1, патулин, дезоксиниваленол (ДОН)</w:t>
            </w:r>
          </w:p>
        </w:tc>
        <w:tc>
          <w:tcPr>
            <w:tcW w:w="1035" w:type="pct"/>
            <w:vMerge/>
          </w:tcPr>
          <w:p w14:paraId="4EB24C6B" w14:textId="77777777" w:rsidR="00B01AFD" w:rsidRDefault="00B01AFD"/>
        </w:tc>
      </w:tr>
      <w:tr w:rsidR="00B01AFD" w14:paraId="587229E1" w14:textId="77777777">
        <w:tc>
          <w:tcPr>
            <w:tcW w:w="285" w:type="pct"/>
          </w:tcPr>
          <w:p w14:paraId="601D88D6" w14:textId="77777777" w:rsidR="00B01AFD" w:rsidRDefault="00CF0BF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5" w:type="pct"/>
            <w:vMerge/>
          </w:tcPr>
          <w:p w14:paraId="68176A0F" w14:textId="77777777" w:rsidR="00B01AFD" w:rsidRDefault="00B01AFD"/>
        </w:tc>
        <w:tc>
          <w:tcPr>
            <w:tcW w:w="890" w:type="pct"/>
            <w:vMerge/>
          </w:tcPr>
          <w:p w14:paraId="654CA600" w14:textId="77777777" w:rsidR="00B01AFD" w:rsidRDefault="00B01AFD"/>
        </w:tc>
        <w:tc>
          <w:tcPr>
            <w:tcW w:w="1245" w:type="pct"/>
            <w:vMerge/>
          </w:tcPr>
          <w:p w14:paraId="48894510" w14:textId="77777777" w:rsidR="00B01AFD" w:rsidRDefault="00B01AFD"/>
        </w:tc>
        <w:tc>
          <w:tcPr>
            <w:tcW w:w="860" w:type="pct"/>
          </w:tcPr>
          <w:p w14:paraId="552B425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оксиметилфурфурол/5-оксиметилфурфурол</w:t>
            </w:r>
          </w:p>
        </w:tc>
        <w:tc>
          <w:tcPr>
            <w:tcW w:w="1035" w:type="pct"/>
            <w:vMerge/>
          </w:tcPr>
          <w:p w14:paraId="779CE10A" w14:textId="77777777" w:rsidR="00B01AFD" w:rsidRDefault="00B01AFD"/>
        </w:tc>
      </w:tr>
      <w:tr w:rsidR="00B01AFD" w14:paraId="54C0CFB9" w14:textId="77777777">
        <w:tc>
          <w:tcPr>
            <w:tcW w:w="285" w:type="pct"/>
          </w:tcPr>
          <w:p w14:paraId="2EBD704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75" w:type="pct"/>
            <w:vMerge/>
          </w:tcPr>
          <w:p w14:paraId="3489684D" w14:textId="77777777" w:rsidR="00B01AFD" w:rsidRDefault="00B01AFD"/>
        </w:tc>
        <w:tc>
          <w:tcPr>
            <w:tcW w:w="890" w:type="pct"/>
            <w:vMerge/>
          </w:tcPr>
          <w:p w14:paraId="16732C44" w14:textId="77777777" w:rsidR="00B01AFD" w:rsidRDefault="00B01AFD"/>
        </w:tc>
        <w:tc>
          <w:tcPr>
            <w:tcW w:w="1245" w:type="pct"/>
            <w:vMerge/>
          </w:tcPr>
          <w:p w14:paraId="5B75DB75" w14:textId="77777777" w:rsidR="00B01AFD" w:rsidRDefault="00B01AFD"/>
        </w:tc>
        <w:tc>
          <w:tcPr>
            <w:tcW w:w="860" w:type="pct"/>
          </w:tcPr>
          <w:p w14:paraId="5370FE88" w14:textId="77777777" w:rsidR="00B01AFD" w:rsidRDefault="00CF0BFE">
            <w:pPr>
              <w:ind w:left="-84" w:right="-84"/>
            </w:pPr>
            <w:r>
              <w:rPr>
                <w:sz w:val="22"/>
              </w:rPr>
              <w:t>ГМО растительного происхождения</w:t>
            </w:r>
          </w:p>
        </w:tc>
        <w:tc>
          <w:tcPr>
            <w:tcW w:w="1035" w:type="pct"/>
            <w:vMerge/>
          </w:tcPr>
          <w:p w14:paraId="30E177E1" w14:textId="77777777" w:rsidR="00B01AFD" w:rsidRDefault="00B01AFD"/>
        </w:tc>
      </w:tr>
      <w:tr w:rsidR="00B01AFD" w14:paraId="1B750065" w14:textId="77777777">
        <w:trPr>
          <w:trHeight w:val="230"/>
        </w:trPr>
        <w:tc>
          <w:tcPr>
            <w:tcW w:w="285" w:type="pct"/>
            <w:vMerge w:val="restart"/>
          </w:tcPr>
          <w:p w14:paraId="03EDD60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75" w:type="pct"/>
            <w:vMerge w:val="restart"/>
          </w:tcPr>
          <w:p w14:paraId="5637D07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36460302" w14:textId="77777777" w:rsidR="00B01AFD" w:rsidRDefault="00B01AFD"/>
        </w:tc>
        <w:tc>
          <w:tcPr>
            <w:tcW w:w="1245" w:type="pct"/>
            <w:vMerge/>
          </w:tcPr>
          <w:p w14:paraId="36EE3506" w14:textId="77777777" w:rsidR="00B01AFD" w:rsidRDefault="00B01AFD"/>
        </w:tc>
        <w:tc>
          <w:tcPr>
            <w:tcW w:w="860" w:type="pct"/>
            <w:vMerge w:val="restart"/>
          </w:tcPr>
          <w:p w14:paraId="6B75041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Масса нетто/объем фасованных товаров</w:t>
            </w:r>
          </w:p>
        </w:tc>
        <w:tc>
          <w:tcPr>
            <w:tcW w:w="1035" w:type="pct"/>
            <w:vMerge/>
          </w:tcPr>
          <w:p w14:paraId="032AC931" w14:textId="77777777" w:rsidR="00B01AFD" w:rsidRDefault="00B01AFD"/>
        </w:tc>
      </w:tr>
      <w:tr w:rsidR="00B01AFD" w14:paraId="66B774CF" w14:textId="77777777">
        <w:tc>
          <w:tcPr>
            <w:tcW w:w="285" w:type="pct"/>
          </w:tcPr>
          <w:p w14:paraId="729CE0E2" w14:textId="77777777" w:rsidR="00B01AFD" w:rsidRDefault="00CF0BF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75" w:type="pct"/>
            <w:vMerge w:val="restart"/>
          </w:tcPr>
          <w:p w14:paraId="076C25CE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5AF3124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A11CBD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860" w:type="pct"/>
          </w:tcPr>
          <w:p w14:paraId="57C6F0D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 w:val="restart"/>
          </w:tcPr>
          <w:p w14:paraId="061174B8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385DC55E" w14:textId="77777777">
        <w:tc>
          <w:tcPr>
            <w:tcW w:w="285" w:type="pct"/>
          </w:tcPr>
          <w:p w14:paraId="27090B5B" w14:textId="77777777" w:rsidR="00B01AFD" w:rsidRDefault="00CF0BF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75" w:type="pct"/>
            <w:vMerge/>
          </w:tcPr>
          <w:p w14:paraId="210579F4" w14:textId="77777777" w:rsidR="00B01AFD" w:rsidRDefault="00B01AFD"/>
        </w:tc>
        <w:tc>
          <w:tcPr>
            <w:tcW w:w="890" w:type="pct"/>
            <w:vMerge/>
          </w:tcPr>
          <w:p w14:paraId="6A243B96" w14:textId="77777777" w:rsidR="00B01AFD" w:rsidRDefault="00B01AFD"/>
        </w:tc>
        <w:tc>
          <w:tcPr>
            <w:tcW w:w="1245" w:type="pct"/>
            <w:vMerge/>
          </w:tcPr>
          <w:p w14:paraId="0B0EE14E" w14:textId="77777777" w:rsidR="00B01AFD" w:rsidRDefault="00B01AFD"/>
        </w:tc>
        <w:tc>
          <w:tcPr>
            <w:tcW w:w="860" w:type="pct"/>
          </w:tcPr>
          <w:p w14:paraId="54E631D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35" w:type="pct"/>
            <w:vMerge/>
          </w:tcPr>
          <w:p w14:paraId="1E121FE1" w14:textId="77777777" w:rsidR="00B01AFD" w:rsidRDefault="00B01AFD"/>
        </w:tc>
      </w:tr>
      <w:tr w:rsidR="00B01AFD" w14:paraId="600A5116" w14:textId="77777777">
        <w:tc>
          <w:tcPr>
            <w:tcW w:w="285" w:type="pct"/>
          </w:tcPr>
          <w:p w14:paraId="00697DB2" w14:textId="77777777" w:rsidR="00B01AFD" w:rsidRDefault="00CF0BF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75" w:type="pct"/>
            <w:vMerge/>
          </w:tcPr>
          <w:p w14:paraId="6A07C145" w14:textId="77777777" w:rsidR="00B01AFD" w:rsidRDefault="00B01AFD"/>
        </w:tc>
        <w:tc>
          <w:tcPr>
            <w:tcW w:w="890" w:type="pct"/>
            <w:vMerge/>
          </w:tcPr>
          <w:p w14:paraId="468E6955" w14:textId="77777777" w:rsidR="00B01AFD" w:rsidRDefault="00B01AFD"/>
        </w:tc>
        <w:tc>
          <w:tcPr>
            <w:tcW w:w="1245" w:type="pct"/>
            <w:vMerge/>
          </w:tcPr>
          <w:p w14:paraId="606BAE01" w14:textId="77777777" w:rsidR="00B01AFD" w:rsidRDefault="00B01AFD"/>
        </w:tc>
        <w:tc>
          <w:tcPr>
            <w:tcW w:w="860" w:type="pct"/>
          </w:tcPr>
          <w:p w14:paraId="1DFF4B2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(СОМО)</w:t>
            </w:r>
          </w:p>
        </w:tc>
        <w:tc>
          <w:tcPr>
            <w:tcW w:w="1035" w:type="pct"/>
            <w:vMerge/>
          </w:tcPr>
          <w:p w14:paraId="65F41659" w14:textId="77777777" w:rsidR="00B01AFD" w:rsidRDefault="00B01AFD"/>
        </w:tc>
      </w:tr>
      <w:tr w:rsidR="00B01AFD" w14:paraId="238E512F" w14:textId="77777777">
        <w:tc>
          <w:tcPr>
            <w:tcW w:w="285" w:type="pct"/>
          </w:tcPr>
          <w:p w14:paraId="06D5A365" w14:textId="77777777" w:rsidR="00B01AFD" w:rsidRDefault="00CF0BF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75" w:type="pct"/>
            <w:vMerge/>
          </w:tcPr>
          <w:p w14:paraId="4CEA0A78" w14:textId="77777777" w:rsidR="00B01AFD" w:rsidRDefault="00B01AFD"/>
        </w:tc>
        <w:tc>
          <w:tcPr>
            <w:tcW w:w="890" w:type="pct"/>
            <w:vMerge/>
          </w:tcPr>
          <w:p w14:paraId="49A080F3" w14:textId="77777777" w:rsidR="00B01AFD" w:rsidRDefault="00B01AFD"/>
        </w:tc>
        <w:tc>
          <w:tcPr>
            <w:tcW w:w="1245" w:type="pct"/>
            <w:vMerge/>
          </w:tcPr>
          <w:p w14:paraId="2D7FBE93" w14:textId="77777777" w:rsidR="00B01AFD" w:rsidRDefault="00B01AFD"/>
        </w:tc>
        <w:tc>
          <w:tcPr>
            <w:tcW w:w="860" w:type="pct"/>
          </w:tcPr>
          <w:p w14:paraId="18BECE25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6AF71284" w14:textId="77777777" w:rsidR="00B01AFD" w:rsidRDefault="00B01AFD"/>
        </w:tc>
      </w:tr>
      <w:tr w:rsidR="00B01AFD" w14:paraId="540E3725" w14:textId="77777777">
        <w:tc>
          <w:tcPr>
            <w:tcW w:w="285" w:type="pct"/>
          </w:tcPr>
          <w:p w14:paraId="25CD3C09" w14:textId="77777777" w:rsidR="00B01AFD" w:rsidRDefault="00CF0BF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75" w:type="pct"/>
            <w:vMerge/>
          </w:tcPr>
          <w:p w14:paraId="4D84F571" w14:textId="77777777" w:rsidR="00B01AFD" w:rsidRDefault="00B01AFD"/>
        </w:tc>
        <w:tc>
          <w:tcPr>
            <w:tcW w:w="890" w:type="pct"/>
            <w:vMerge/>
          </w:tcPr>
          <w:p w14:paraId="00C8D788" w14:textId="77777777" w:rsidR="00B01AFD" w:rsidRDefault="00B01AFD"/>
        </w:tc>
        <w:tc>
          <w:tcPr>
            <w:tcW w:w="1245" w:type="pct"/>
            <w:vMerge/>
          </w:tcPr>
          <w:p w14:paraId="340129F7" w14:textId="77777777" w:rsidR="00B01AFD" w:rsidRDefault="00B01AFD"/>
        </w:tc>
        <w:tc>
          <w:tcPr>
            <w:tcW w:w="860" w:type="pct"/>
          </w:tcPr>
          <w:p w14:paraId="2BB3ACFE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27005D76" w14:textId="77777777" w:rsidR="00B01AFD" w:rsidRDefault="00B01AFD"/>
        </w:tc>
      </w:tr>
      <w:tr w:rsidR="00B01AFD" w14:paraId="2C6BA590" w14:textId="77777777">
        <w:tc>
          <w:tcPr>
            <w:tcW w:w="285" w:type="pct"/>
          </w:tcPr>
          <w:p w14:paraId="40665C46" w14:textId="77777777" w:rsidR="00B01AFD" w:rsidRDefault="00CF0BF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75" w:type="pct"/>
            <w:vMerge w:val="restart"/>
          </w:tcPr>
          <w:p w14:paraId="31EEB2B6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0" w:type="pct"/>
            <w:vMerge/>
          </w:tcPr>
          <w:p w14:paraId="2D4ABC52" w14:textId="77777777" w:rsidR="00B01AFD" w:rsidRDefault="00B01AFD"/>
        </w:tc>
        <w:tc>
          <w:tcPr>
            <w:tcW w:w="1245" w:type="pct"/>
            <w:vMerge/>
          </w:tcPr>
          <w:p w14:paraId="27276537" w14:textId="77777777" w:rsidR="00B01AFD" w:rsidRDefault="00B01AFD"/>
        </w:tc>
        <w:tc>
          <w:tcPr>
            <w:tcW w:w="860" w:type="pct"/>
          </w:tcPr>
          <w:p w14:paraId="2D62B72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35" w:type="pct"/>
            <w:vMerge/>
          </w:tcPr>
          <w:p w14:paraId="3F18907B" w14:textId="77777777" w:rsidR="00B01AFD" w:rsidRDefault="00B01AFD"/>
        </w:tc>
      </w:tr>
      <w:tr w:rsidR="00B01AFD" w14:paraId="5EC2FCE8" w14:textId="77777777">
        <w:tc>
          <w:tcPr>
            <w:tcW w:w="285" w:type="pct"/>
          </w:tcPr>
          <w:p w14:paraId="38BB47D9" w14:textId="77777777" w:rsidR="00B01AFD" w:rsidRDefault="00CF0BFE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75" w:type="pct"/>
            <w:vMerge/>
          </w:tcPr>
          <w:p w14:paraId="03C03510" w14:textId="77777777" w:rsidR="00B01AFD" w:rsidRDefault="00B01AFD"/>
        </w:tc>
        <w:tc>
          <w:tcPr>
            <w:tcW w:w="890" w:type="pct"/>
            <w:vMerge/>
          </w:tcPr>
          <w:p w14:paraId="7FC0697F" w14:textId="77777777" w:rsidR="00B01AFD" w:rsidRDefault="00B01AFD"/>
        </w:tc>
        <w:tc>
          <w:tcPr>
            <w:tcW w:w="1245" w:type="pct"/>
            <w:vMerge/>
          </w:tcPr>
          <w:p w14:paraId="139C204E" w14:textId="77777777" w:rsidR="00B01AFD" w:rsidRDefault="00B01AFD"/>
        </w:tc>
        <w:tc>
          <w:tcPr>
            <w:tcW w:w="860" w:type="pct"/>
          </w:tcPr>
          <w:p w14:paraId="67900AD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1035" w:type="pct"/>
            <w:vMerge/>
          </w:tcPr>
          <w:p w14:paraId="1BFD4815" w14:textId="77777777" w:rsidR="00B01AFD" w:rsidRDefault="00B01AFD"/>
        </w:tc>
      </w:tr>
      <w:tr w:rsidR="00B01AFD" w14:paraId="3A8C5764" w14:textId="77777777">
        <w:trPr>
          <w:trHeight w:val="230"/>
        </w:trPr>
        <w:tc>
          <w:tcPr>
            <w:tcW w:w="285" w:type="pct"/>
            <w:vMerge w:val="restart"/>
          </w:tcPr>
          <w:p w14:paraId="796D41B8" w14:textId="77777777" w:rsidR="00B01AFD" w:rsidRDefault="00CF0BF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75" w:type="pct"/>
            <w:vMerge/>
          </w:tcPr>
          <w:p w14:paraId="6F7F3031" w14:textId="77777777" w:rsidR="00B01AFD" w:rsidRDefault="00B01AFD"/>
        </w:tc>
        <w:tc>
          <w:tcPr>
            <w:tcW w:w="890" w:type="pct"/>
            <w:vMerge/>
          </w:tcPr>
          <w:p w14:paraId="7D68CDD8" w14:textId="77777777" w:rsidR="00B01AFD" w:rsidRDefault="00B01AFD"/>
        </w:tc>
        <w:tc>
          <w:tcPr>
            <w:tcW w:w="1245" w:type="pct"/>
            <w:vMerge/>
          </w:tcPr>
          <w:p w14:paraId="38ADD606" w14:textId="77777777" w:rsidR="00B01AFD" w:rsidRDefault="00B01AFD"/>
        </w:tc>
        <w:tc>
          <w:tcPr>
            <w:tcW w:w="860" w:type="pct"/>
            <w:vMerge w:val="restart"/>
          </w:tcPr>
          <w:p w14:paraId="7FF8761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35" w:type="pct"/>
            <w:vMerge/>
          </w:tcPr>
          <w:p w14:paraId="79D6A532" w14:textId="77777777" w:rsidR="00B01AFD" w:rsidRDefault="00B01AFD"/>
        </w:tc>
      </w:tr>
      <w:tr w:rsidR="00B01AFD" w14:paraId="624FEAE0" w14:textId="77777777">
        <w:tc>
          <w:tcPr>
            <w:tcW w:w="285" w:type="pct"/>
          </w:tcPr>
          <w:p w14:paraId="35016448" w14:textId="77777777" w:rsidR="00B01AFD" w:rsidRDefault="00CF0BF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5" w:type="pct"/>
            <w:vMerge w:val="restart"/>
          </w:tcPr>
          <w:p w14:paraId="1170E68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0" w:type="pct"/>
            <w:vMerge w:val="restart"/>
          </w:tcPr>
          <w:p w14:paraId="3349017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2C9269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860" w:type="pct"/>
          </w:tcPr>
          <w:p w14:paraId="49D94C5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35" w:type="pct"/>
            <w:vMerge w:val="restart"/>
          </w:tcPr>
          <w:p w14:paraId="305259E8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5C496268" w14:textId="77777777">
        <w:tc>
          <w:tcPr>
            <w:tcW w:w="285" w:type="pct"/>
          </w:tcPr>
          <w:p w14:paraId="2EF28C29" w14:textId="77777777" w:rsidR="00B01AFD" w:rsidRDefault="00CF0BF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75" w:type="pct"/>
            <w:vMerge/>
          </w:tcPr>
          <w:p w14:paraId="29F7D33E" w14:textId="77777777" w:rsidR="00B01AFD" w:rsidRDefault="00B01AFD"/>
        </w:tc>
        <w:tc>
          <w:tcPr>
            <w:tcW w:w="890" w:type="pct"/>
            <w:vMerge/>
          </w:tcPr>
          <w:p w14:paraId="236FBCE7" w14:textId="77777777" w:rsidR="00B01AFD" w:rsidRDefault="00B01AFD"/>
        </w:tc>
        <w:tc>
          <w:tcPr>
            <w:tcW w:w="1245" w:type="pct"/>
            <w:vMerge/>
          </w:tcPr>
          <w:p w14:paraId="10AEB96C" w14:textId="77777777" w:rsidR="00B01AFD" w:rsidRDefault="00B01AFD"/>
        </w:tc>
        <w:tc>
          <w:tcPr>
            <w:tcW w:w="860" w:type="pct"/>
          </w:tcPr>
          <w:p w14:paraId="1A0C0CF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1035" w:type="pct"/>
            <w:vMerge/>
          </w:tcPr>
          <w:p w14:paraId="5B5B6548" w14:textId="77777777" w:rsidR="00B01AFD" w:rsidRDefault="00B01AFD"/>
        </w:tc>
      </w:tr>
      <w:tr w:rsidR="00B01AFD" w14:paraId="62F110C3" w14:textId="77777777">
        <w:tc>
          <w:tcPr>
            <w:tcW w:w="285" w:type="pct"/>
          </w:tcPr>
          <w:p w14:paraId="0651152A" w14:textId="77777777" w:rsidR="00B01AFD" w:rsidRDefault="00CF0BF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5" w:type="pct"/>
            <w:vMerge/>
          </w:tcPr>
          <w:p w14:paraId="6FA59684" w14:textId="77777777" w:rsidR="00B01AFD" w:rsidRDefault="00B01AFD"/>
        </w:tc>
        <w:tc>
          <w:tcPr>
            <w:tcW w:w="890" w:type="pct"/>
            <w:vMerge/>
          </w:tcPr>
          <w:p w14:paraId="3E8C30E0" w14:textId="77777777" w:rsidR="00B01AFD" w:rsidRDefault="00B01AFD"/>
        </w:tc>
        <w:tc>
          <w:tcPr>
            <w:tcW w:w="1245" w:type="pct"/>
            <w:vMerge/>
          </w:tcPr>
          <w:p w14:paraId="233BE302" w14:textId="77777777" w:rsidR="00B01AFD" w:rsidRDefault="00B01AFD"/>
        </w:tc>
        <w:tc>
          <w:tcPr>
            <w:tcW w:w="860" w:type="pct"/>
          </w:tcPr>
          <w:p w14:paraId="4B80913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35" w:type="pct"/>
            <w:vMerge/>
          </w:tcPr>
          <w:p w14:paraId="1E4F4AB0" w14:textId="77777777" w:rsidR="00B01AFD" w:rsidRDefault="00B01AFD"/>
        </w:tc>
      </w:tr>
      <w:tr w:rsidR="00B01AFD" w14:paraId="07C9920A" w14:textId="77777777">
        <w:trPr>
          <w:trHeight w:val="230"/>
        </w:trPr>
        <w:tc>
          <w:tcPr>
            <w:tcW w:w="285" w:type="pct"/>
            <w:vMerge w:val="restart"/>
          </w:tcPr>
          <w:p w14:paraId="551CE5FA" w14:textId="77777777" w:rsidR="00B01AFD" w:rsidRDefault="00CF0BF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75" w:type="pct"/>
            <w:vMerge/>
          </w:tcPr>
          <w:p w14:paraId="50AF7931" w14:textId="77777777" w:rsidR="00B01AFD" w:rsidRDefault="00B01AFD"/>
        </w:tc>
        <w:tc>
          <w:tcPr>
            <w:tcW w:w="890" w:type="pct"/>
            <w:vMerge/>
          </w:tcPr>
          <w:p w14:paraId="76C930AD" w14:textId="77777777" w:rsidR="00B01AFD" w:rsidRDefault="00B01AFD"/>
        </w:tc>
        <w:tc>
          <w:tcPr>
            <w:tcW w:w="1245" w:type="pct"/>
            <w:vMerge/>
          </w:tcPr>
          <w:p w14:paraId="1F5D61EC" w14:textId="77777777" w:rsidR="00B01AFD" w:rsidRDefault="00B01AFD"/>
        </w:tc>
        <w:tc>
          <w:tcPr>
            <w:tcW w:w="860" w:type="pct"/>
            <w:vMerge w:val="restart"/>
          </w:tcPr>
          <w:p w14:paraId="5C8264FD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35" w:type="pct"/>
            <w:vMerge/>
          </w:tcPr>
          <w:p w14:paraId="116917FA" w14:textId="77777777" w:rsidR="00B01AFD" w:rsidRDefault="00B01AFD"/>
        </w:tc>
      </w:tr>
      <w:tr w:rsidR="00B01AFD" w14:paraId="58036591" w14:textId="77777777">
        <w:tc>
          <w:tcPr>
            <w:tcW w:w="285" w:type="pct"/>
          </w:tcPr>
          <w:p w14:paraId="5AF4304B" w14:textId="77777777" w:rsidR="00B01AFD" w:rsidRDefault="00CF0BF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75" w:type="pct"/>
          </w:tcPr>
          <w:p w14:paraId="64EDA2F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0B91788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6CABA79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860" w:type="pct"/>
          </w:tcPr>
          <w:p w14:paraId="0A609A7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35" w:type="pct"/>
            <w:vMerge w:val="restart"/>
          </w:tcPr>
          <w:p w14:paraId="371266ED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1C52ADA2" w14:textId="77777777">
        <w:tc>
          <w:tcPr>
            <w:tcW w:w="285" w:type="pct"/>
          </w:tcPr>
          <w:p w14:paraId="155C52DB" w14:textId="77777777" w:rsidR="00B01AFD" w:rsidRDefault="00CF0BF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75" w:type="pct"/>
            <w:vMerge w:val="restart"/>
          </w:tcPr>
          <w:p w14:paraId="11E3539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10/01</w:t>
            </w:r>
          </w:p>
        </w:tc>
        <w:tc>
          <w:tcPr>
            <w:tcW w:w="890" w:type="pct"/>
            <w:vMerge/>
          </w:tcPr>
          <w:p w14:paraId="590B360D" w14:textId="77777777" w:rsidR="00B01AFD" w:rsidRDefault="00B01AFD"/>
        </w:tc>
        <w:tc>
          <w:tcPr>
            <w:tcW w:w="1245" w:type="pct"/>
            <w:vMerge/>
          </w:tcPr>
          <w:p w14:paraId="1E257B46" w14:textId="77777777" w:rsidR="00B01AFD" w:rsidRDefault="00B01AFD"/>
        </w:tc>
        <w:tc>
          <w:tcPr>
            <w:tcW w:w="860" w:type="pct"/>
          </w:tcPr>
          <w:p w14:paraId="1EF6EB2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35" w:type="pct"/>
            <w:vMerge/>
          </w:tcPr>
          <w:p w14:paraId="01A7C58F" w14:textId="77777777" w:rsidR="00B01AFD" w:rsidRDefault="00B01AFD"/>
        </w:tc>
      </w:tr>
      <w:tr w:rsidR="00B01AFD" w14:paraId="41082E4E" w14:textId="77777777">
        <w:tc>
          <w:tcPr>
            <w:tcW w:w="285" w:type="pct"/>
          </w:tcPr>
          <w:p w14:paraId="2ADBD98D" w14:textId="77777777" w:rsidR="00B01AFD" w:rsidRDefault="00CF0BF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75" w:type="pct"/>
            <w:vMerge/>
          </w:tcPr>
          <w:p w14:paraId="4F35AFF4" w14:textId="77777777" w:rsidR="00B01AFD" w:rsidRDefault="00B01AFD"/>
        </w:tc>
        <w:tc>
          <w:tcPr>
            <w:tcW w:w="890" w:type="pct"/>
            <w:vMerge/>
          </w:tcPr>
          <w:p w14:paraId="59AC0EE6" w14:textId="77777777" w:rsidR="00B01AFD" w:rsidRDefault="00B01AFD"/>
        </w:tc>
        <w:tc>
          <w:tcPr>
            <w:tcW w:w="1245" w:type="pct"/>
            <w:vMerge/>
          </w:tcPr>
          <w:p w14:paraId="38C47B40" w14:textId="77777777" w:rsidR="00B01AFD" w:rsidRDefault="00B01AFD"/>
        </w:tc>
        <w:tc>
          <w:tcPr>
            <w:tcW w:w="860" w:type="pct"/>
          </w:tcPr>
          <w:p w14:paraId="64B91D1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1035" w:type="pct"/>
            <w:vMerge/>
          </w:tcPr>
          <w:p w14:paraId="2C9DE934" w14:textId="77777777" w:rsidR="00B01AFD" w:rsidRDefault="00B01AFD"/>
        </w:tc>
      </w:tr>
      <w:tr w:rsidR="00B01AFD" w14:paraId="45168C42" w14:textId="77777777">
        <w:trPr>
          <w:trHeight w:val="230"/>
        </w:trPr>
        <w:tc>
          <w:tcPr>
            <w:tcW w:w="285" w:type="pct"/>
            <w:vMerge w:val="restart"/>
          </w:tcPr>
          <w:p w14:paraId="71E54BF0" w14:textId="77777777" w:rsidR="00B01AFD" w:rsidRDefault="00CF0BF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75" w:type="pct"/>
            <w:vMerge/>
          </w:tcPr>
          <w:p w14:paraId="049F1BB8" w14:textId="77777777" w:rsidR="00B01AFD" w:rsidRDefault="00B01AFD"/>
        </w:tc>
        <w:tc>
          <w:tcPr>
            <w:tcW w:w="890" w:type="pct"/>
            <w:vMerge/>
          </w:tcPr>
          <w:p w14:paraId="66F71A1D" w14:textId="77777777" w:rsidR="00B01AFD" w:rsidRDefault="00B01AFD"/>
        </w:tc>
        <w:tc>
          <w:tcPr>
            <w:tcW w:w="1245" w:type="pct"/>
            <w:vMerge/>
          </w:tcPr>
          <w:p w14:paraId="30B1B42F" w14:textId="77777777" w:rsidR="00B01AFD" w:rsidRDefault="00B01AFD"/>
        </w:tc>
        <w:tc>
          <w:tcPr>
            <w:tcW w:w="860" w:type="pct"/>
            <w:vMerge w:val="restart"/>
          </w:tcPr>
          <w:p w14:paraId="2C5A4D4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35" w:type="pct"/>
            <w:vMerge/>
          </w:tcPr>
          <w:p w14:paraId="1F52C32E" w14:textId="77777777" w:rsidR="00B01AFD" w:rsidRDefault="00B01AFD"/>
        </w:tc>
      </w:tr>
      <w:tr w:rsidR="00B01AFD" w14:paraId="7CD93281" w14:textId="77777777">
        <w:tc>
          <w:tcPr>
            <w:tcW w:w="285" w:type="pct"/>
          </w:tcPr>
          <w:p w14:paraId="0D0FA3EF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75" w:type="pct"/>
            <w:vMerge w:val="restart"/>
          </w:tcPr>
          <w:p w14:paraId="2C10C724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1AB4763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827D00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Зерно и продукты его переработки, хлебобулочные изделия, концентраты пищевые</w:t>
            </w:r>
          </w:p>
        </w:tc>
        <w:tc>
          <w:tcPr>
            <w:tcW w:w="860" w:type="pct"/>
          </w:tcPr>
          <w:p w14:paraId="4A658C2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 w:val="restart"/>
          </w:tcPr>
          <w:p w14:paraId="34BE1FDD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67F51C2F" w14:textId="77777777">
        <w:tc>
          <w:tcPr>
            <w:tcW w:w="285" w:type="pct"/>
          </w:tcPr>
          <w:p w14:paraId="33737B2C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75" w:type="pct"/>
            <w:vMerge/>
          </w:tcPr>
          <w:p w14:paraId="704907A5" w14:textId="77777777" w:rsidR="00B01AFD" w:rsidRDefault="00B01AFD"/>
        </w:tc>
        <w:tc>
          <w:tcPr>
            <w:tcW w:w="890" w:type="pct"/>
            <w:vMerge/>
          </w:tcPr>
          <w:p w14:paraId="3CB73BC7" w14:textId="77777777" w:rsidR="00B01AFD" w:rsidRDefault="00B01AFD"/>
        </w:tc>
        <w:tc>
          <w:tcPr>
            <w:tcW w:w="1245" w:type="pct"/>
            <w:vMerge/>
          </w:tcPr>
          <w:p w14:paraId="5C7D1E6D" w14:textId="77777777" w:rsidR="00B01AFD" w:rsidRDefault="00B01AFD"/>
        </w:tc>
        <w:tc>
          <w:tcPr>
            <w:tcW w:w="860" w:type="pct"/>
          </w:tcPr>
          <w:p w14:paraId="47053355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35" w:type="pct"/>
            <w:vMerge/>
          </w:tcPr>
          <w:p w14:paraId="2D8F27C3" w14:textId="77777777" w:rsidR="00B01AFD" w:rsidRDefault="00B01AFD"/>
        </w:tc>
      </w:tr>
      <w:tr w:rsidR="00B01AFD" w14:paraId="33BADDED" w14:textId="77777777">
        <w:tc>
          <w:tcPr>
            <w:tcW w:w="285" w:type="pct"/>
          </w:tcPr>
          <w:p w14:paraId="414727B1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75" w:type="pct"/>
            <w:vMerge/>
          </w:tcPr>
          <w:p w14:paraId="61CA8B5D" w14:textId="77777777" w:rsidR="00B01AFD" w:rsidRDefault="00B01AFD"/>
        </w:tc>
        <w:tc>
          <w:tcPr>
            <w:tcW w:w="890" w:type="pct"/>
            <w:vMerge/>
          </w:tcPr>
          <w:p w14:paraId="3251555D" w14:textId="77777777" w:rsidR="00B01AFD" w:rsidRDefault="00B01AFD"/>
        </w:tc>
        <w:tc>
          <w:tcPr>
            <w:tcW w:w="1245" w:type="pct"/>
            <w:vMerge/>
          </w:tcPr>
          <w:p w14:paraId="75449DCF" w14:textId="77777777" w:rsidR="00B01AFD" w:rsidRDefault="00B01AFD"/>
        </w:tc>
        <w:tc>
          <w:tcPr>
            <w:tcW w:w="860" w:type="pct"/>
          </w:tcPr>
          <w:p w14:paraId="646703E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35" w:type="pct"/>
            <w:vMerge/>
          </w:tcPr>
          <w:p w14:paraId="5F0DE945" w14:textId="77777777" w:rsidR="00B01AFD" w:rsidRDefault="00B01AFD"/>
        </w:tc>
      </w:tr>
      <w:tr w:rsidR="00B01AFD" w14:paraId="3BD39836" w14:textId="77777777">
        <w:tc>
          <w:tcPr>
            <w:tcW w:w="285" w:type="pct"/>
          </w:tcPr>
          <w:p w14:paraId="22E0891E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75" w:type="pct"/>
            <w:vMerge/>
          </w:tcPr>
          <w:p w14:paraId="1AF90A55" w14:textId="77777777" w:rsidR="00B01AFD" w:rsidRDefault="00B01AFD"/>
        </w:tc>
        <w:tc>
          <w:tcPr>
            <w:tcW w:w="890" w:type="pct"/>
            <w:vMerge/>
          </w:tcPr>
          <w:p w14:paraId="5F0E2ED3" w14:textId="77777777" w:rsidR="00B01AFD" w:rsidRDefault="00B01AFD"/>
        </w:tc>
        <w:tc>
          <w:tcPr>
            <w:tcW w:w="1245" w:type="pct"/>
            <w:vMerge/>
          </w:tcPr>
          <w:p w14:paraId="3E274D96" w14:textId="77777777" w:rsidR="00B01AFD" w:rsidRDefault="00B01AFD"/>
        </w:tc>
        <w:tc>
          <w:tcPr>
            <w:tcW w:w="860" w:type="pct"/>
          </w:tcPr>
          <w:p w14:paraId="04D853C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/>
          </w:tcPr>
          <w:p w14:paraId="7A12BC6D" w14:textId="77777777" w:rsidR="00B01AFD" w:rsidRDefault="00B01AFD"/>
        </w:tc>
      </w:tr>
      <w:tr w:rsidR="00B01AFD" w14:paraId="3FF90038" w14:textId="77777777">
        <w:tc>
          <w:tcPr>
            <w:tcW w:w="285" w:type="pct"/>
          </w:tcPr>
          <w:p w14:paraId="3F8317C6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75" w:type="pct"/>
            <w:vMerge/>
          </w:tcPr>
          <w:p w14:paraId="2333DDB3" w14:textId="77777777" w:rsidR="00B01AFD" w:rsidRDefault="00B01AFD"/>
        </w:tc>
        <w:tc>
          <w:tcPr>
            <w:tcW w:w="890" w:type="pct"/>
            <w:vMerge/>
          </w:tcPr>
          <w:p w14:paraId="17CCDC8B" w14:textId="77777777" w:rsidR="00B01AFD" w:rsidRDefault="00B01AFD"/>
        </w:tc>
        <w:tc>
          <w:tcPr>
            <w:tcW w:w="1245" w:type="pct"/>
            <w:vMerge/>
          </w:tcPr>
          <w:p w14:paraId="29358309" w14:textId="77777777" w:rsidR="00B01AFD" w:rsidRDefault="00B01AFD"/>
        </w:tc>
        <w:tc>
          <w:tcPr>
            <w:tcW w:w="860" w:type="pct"/>
          </w:tcPr>
          <w:p w14:paraId="04F0AF2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золы/зола</w:t>
            </w:r>
          </w:p>
        </w:tc>
        <w:tc>
          <w:tcPr>
            <w:tcW w:w="1035" w:type="pct"/>
            <w:vMerge/>
          </w:tcPr>
          <w:p w14:paraId="207B9467" w14:textId="77777777" w:rsidR="00B01AFD" w:rsidRDefault="00B01AFD"/>
        </w:tc>
      </w:tr>
      <w:tr w:rsidR="00B01AFD" w14:paraId="11148318" w14:textId="77777777">
        <w:tc>
          <w:tcPr>
            <w:tcW w:w="285" w:type="pct"/>
          </w:tcPr>
          <w:p w14:paraId="4E8A4527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75" w:type="pct"/>
            <w:vMerge/>
          </w:tcPr>
          <w:p w14:paraId="298BB6B8" w14:textId="77777777" w:rsidR="00B01AFD" w:rsidRDefault="00B01AFD"/>
        </w:tc>
        <w:tc>
          <w:tcPr>
            <w:tcW w:w="890" w:type="pct"/>
            <w:vMerge/>
          </w:tcPr>
          <w:p w14:paraId="6FED8A9B" w14:textId="77777777" w:rsidR="00B01AFD" w:rsidRDefault="00B01AFD"/>
        </w:tc>
        <w:tc>
          <w:tcPr>
            <w:tcW w:w="1245" w:type="pct"/>
            <w:vMerge/>
          </w:tcPr>
          <w:p w14:paraId="06EB4D61" w14:textId="77777777" w:rsidR="00B01AFD" w:rsidRDefault="00B01AFD"/>
        </w:tc>
        <w:tc>
          <w:tcPr>
            <w:tcW w:w="860" w:type="pct"/>
          </w:tcPr>
          <w:p w14:paraId="0C043977" w14:textId="77777777" w:rsidR="00B01AFD" w:rsidRDefault="00CF0BF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35" w:type="pct"/>
            <w:vMerge/>
          </w:tcPr>
          <w:p w14:paraId="191D38B0" w14:textId="77777777" w:rsidR="00B01AFD" w:rsidRDefault="00B01AFD"/>
        </w:tc>
      </w:tr>
      <w:tr w:rsidR="00B01AFD" w14:paraId="641C26E0" w14:textId="77777777">
        <w:tc>
          <w:tcPr>
            <w:tcW w:w="285" w:type="pct"/>
          </w:tcPr>
          <w:p w14:paraId="5AF5EA50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75" w:type="pct"/>
            <w:vMerge/>
          </w:tcPr>
          <w:p w14:paraId="272ADA8D" w14:textId="77777777" w:rsidR="00B01AFD" w:rsidRDefault="00B01AFD"/>
        </w:tc>
        <w:tc>
          <w:tcPr>
            <w:tcW w:w="890" w:type="pct"/>
            <w:vMerge/>
          </w:tcPr>
          <w:p w14:paraId="320F24BF" w14:textId="77777777" w:rsidR="00B01AFD" w:rsidRDefault="00B01AFD"/>
        </w:tc>
        <w:tc>
          <w:tcPr>
            <w:tcW w:w="1245" w:type="pct"/>
            <w:vMerge/>
          </w:tcPr>
          <w:p w14:paraId="0A017ED8" w14:textId="77777777" w:rsidR="00B01AFD" w:rsidRDefault="00B01AFD"/>
        </w:tc>
        <w:tc>
          <w:tcPr>
            <w:tcW w:w="860" w:type="pct"/>
          </w:tcPr>
          <w:p w14:paraId="766BD49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Металлические примеси/металломагнитные примеси</w:t>
            </w:r>
          </w:p>
        </w:tc>
        <w:tc>
          <w:tcPr>
            <w:tcW w:w="1035" w:type="pct"/>
            <w:vMerge/>
          </w:tcPr>
          <w:p w14:paraId="21C6D668" w14:textId="77777777" w:rsidR="00B01AFD" w:rsidRDefault="00B01AFD"/>
        </w:tc>
      </w:tr>
      <w:tr w:rsidR="00B01AFD" w14:paraId="2551315F" w14:textId="77777777">
        <w:tc>
          <w:tcPr>
            <w:tcW w:w="285" w:type="pct"/>
          </w:tcPr>
          <w:p w14:paraId="270C4A13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75" w:type="pct"/>
            <w:vMerge/>
          </w:tcPr>
          <w:p w14:paraId="1D82878E" w14:textId="77777777" w:rsidR="00B01AFD" w:rsidRDefault="00B01AFD"/>
        </w:tc>
        <w:tc>
          <w:tcPr>
            <w:tcW w:w="890" w:type="pct"/>
            <w:vMerge/>
          </w:tcPr>
          <w:p w14:paraId="33972575" w14:textId="77777777" w:rsidR="00B01AFD" w:rsidRDefault="00B01AFD"/>
        </w:tc>
        <w:tc>
          <w:tcPr>
            <w:tcW w:w="1245" w:type="pct"/>
            <w:vMerge/>
          </w:tcPr>
          <w:p w14:paraId="4884CF4C" w14:textId="77777777" w:rsidR="00B01AFD" w:rsidRDefault="00B01AFD"/>
        </w:tc>
        <w:tc>
          <w:tcPr>
            <w:tcW w:w="860" w:type="pct"/>
          </w:tcPr>
          <w:p w14:paraId="2A116FA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Микотоксины (А, Т-2, B1, B2, ДОН, Зеараленон)</w:t>
            </w:r>
          </w:p>
        </w:tc>
        <w:tc>
          <w:tcPr>
            <w:tcW w:w="1035" w:type="pct"/>
            <w:vMerge/>
          </w:tcPr>
          <w:p w14:paraId="79F41EDE" w14:textId="77777777" w:rsidR="00B01AFD" w:rsidRDefault="00B01AFD"/>
        </w:tc>
      </w:tr>
      <w:tr w:rsidR="00B01AFD" w14:paraId="454F3BE8" w14:textId="77777777">
        <w:tc>
          <w:tcPr>
            <w:tcW w:w="285" w:type="pct"/>
          </w:tcPr>
          <w:p w14:paraId="36DFD3C4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75" w:type="pct"/>
            <w:vMerge/>
          </w:tcPr>
          <w:p w14:paraId="43CBE044" w14:textId="77777777" w:rsidR="00B01AFD" w:rsidRDefault="00B01AFD"/>
        </w:tc>
        <w:tc>
          <w:tcPr>
            <w:tcW w:w="890" w:type="pct"/>
            <w:vMerge/>
          </w:tcPr>
          <w:p w14:paraId="7F677747" w14:textId="77777777" w:rsidR="00B01AFD" w:rsidRDefault="00B01AFD"/>
        </w:tc>
        <w:tc>
          <w:tcPr>
            <w:tcW w:w="1245" w:type="pct"/>
            <w:vMerge/>
          </w:tcPr>
          <w:p w14:paraId="3F57D22F" w14:textId="77777777" w:rsidR="00B01AFD" w:rsidRDefault="00B01AFD"/>
        </w:tc>
        <w:tc>
          <w:tcPr>
            <w:tcW w:w="860" w:type="pct"/>
          </w:tcPr>
          <w:p w14:paraId="2727246D" w14:textId="77777777" w:rsidR="00B01AFD" w:rsidRDefault="00CF0BFE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1035" w:type="pct"/>
            <w:vMerge/>
          </w:tcPr>
          <w:p w14:paraId="23AD2ACA" w14:textId="77777777" w:rsidR="00B01AFD" w:rsidRDefault="00B01AFD"/>
        </w:tc>
      </w:tr>
      <w:tr w:rsidR="00B01AFD" w14:paraId="480DFAC8" w14:textId="77777777">
        <w:trPr>
          <w:trHeight w:val="230"/>
        </w:trPr>
        <w:tc>
          <w:tcPr>
            <w:tcW w:w="285" w:type="pct"/>
            <w:vMerge w:val="restart"/>
          </w:tcPr>
          <w:p w14:paraId="0BBA19C9" w14:textId="77777777" w:rsidR="00B01AFD" w:rsidRDefault="00CF0BF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75" w:type="pct"/>
            <w:vMerge/>
          </w:tcPr>
          <w:p w14:paraId="7D7BFA13" w14:textId="77777777" w:rsidR="00B01AFD" w:rsidRDefault="00B01AFD"/>
        </w:tc>
        <w:tc>
          <w:tcPr>
            <w:tcW w:w="890" w:type="pct"/>
            <w:vMerge/>
          </w:tcPr>
          <w:p w14:paraId="1835A4BD" w14:textId="77777777" w:rsidR="00B01AFD" w:rsidRDefault="00B01AFD"/>
        </w:tc>
        <w:tc>
          <w:tcPr>
            <w:tcW w:w="1245" w:type="pct"/>
            <w:vMerge/>
          </w:tcPr>
          <w:p w14:paraId="5CFDA79F" w14:textId="77777777" w:rsidR="00B01AFD" w:rsidRDefault="00B01AFD"/>
        </w:tc>
        <w:tc>
          <w:tcPr>
            <w:tcW w:w="860" w:type="pct"/>
            <w:vMerge w:val="restart"/>
          </w:tcPr>
          <w:p w14:paraId="0A146B1D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сорной зерновой примеси</w:t>
            </w:r>
          </w:p>
        </w:tc>
        <w:tc>
          <w:tcPr>
            <w:tcW w:w="1035" w:type="pct"/>
            <w:vMerge/>
          </w:tcPr>
          <w:p w14:paraId="4C5DDDAC" w14:textId="77777777" w:rsidR="00B01AFD" w:rsidRDefault="00B01AFD"/>
        </w:tc>
      </w:tr>
      <w:tr w:rsidR="00B01AFD" w14:paraId="53D9514C" w14:textId="77777777">
        <w:tc>
          <w:tcPr>
            <w:tcW w:w="285" w:type="pct"/>
          </w:tcPr>
          <w:p w14:paraId="5B5AA8B1" w14:textId="77777777" w:rsidR="00B01AFD" w:rsidRDefault="00CF0BF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75" w:type="pct"/>
            <w:vMerge w:val="restart"/>
          </w:tcPr>
          <w:p w14:paraId="40066691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5099A17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0D4357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860" w:type="pct"/>
          </w:tcPr>
          <w:p w14:paraId="5812D00B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 w:val="restart"/>
          </w:tcPr>
          <w:p w14:paraId="64C42556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7640E9FC" w14:textId="77777777">
        <w:tc>
          <w:tcPr>
            <w:tcW w:w="285" w:type="pct"/>
          </w:tcPr>
          <w:p w14:paraId="5310B084" w14:textId="77777777" w:rsidR="00B01AFD" w:rsidRDefault="00CF0BFE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75" w:type="pct"/>
            <w:vMerge/>
          </w:tcPr>
          <w:p w14:paraId="4250A4F9" w14:textId="77777777" w:rsidR="00B01AFD" w:rsidRDefault="00B01AFD"/>
        </w:tc>
        <w:tc>
          <w:tcPr>
            <w:tcW w:w="890" w:type="pct"/>
            <w:vMerge/>
          </w:tcPr>
          <w:p w14:paraId="2AD5C950" w14:textId="77777777" w:rsidR="00B01AFD" w:rsidRDefault="00B01AFD"/>
        </w:tc>
        <w:tc>
          <w:tcPr>
            <w:tcW w:w="1245" w:type="pct"/>
            <w:vMerge/>
          </w:tcPr>
          <w:p w14:paraId="6698C845" w14:textId="77777777" w:rsidR="00B01AFD" w:rsidRDefault="00B01AFD"/>
        </w:tc>
        <w:tc>
          <w:tcPr>
            <w:tcW w:w="860" w:type="pct"/>
          </w:tcPr>
          <w:p w14:paraId="0E47E07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35" w:type="pct"/>
            <w:vMerge/>
          </w:tcPr>
          <w:p w14:paraId="767B60E3" w14:textId="77777777" w:rsidR="00B01AFD" w:rsidRDefault="00B01AFD"/>
        </w:tc>
      </w:tr>
      <w:tr w:rsidR="00B01AFD" w14:paraId="5C3C6D43" w14:textId="77777777">
        <w:tc>
          <w:tcPr>
            <w:tcW w:w="285" w:type="pct"/>
          </w:tcPr>
          <w:p w14:paraId="335D5CC3" w14:textId="77777777" w:rsidR="00B01AFD" w:rsidRDefault="00CF0BF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75" w:type="pct"/>
            <w:vMerge/>
          </w:tcPr>
          <w:p w14:paraId="1FBC7431" w14:textId="77777777" w:rsidR="00B01AFD" w:rsidRDefault="00B01AFD"/>
        </w:tc>
        <w:tc>
          <w:tcPr>
            <w:tcW w:w="890" w:type="pct"/>
            <w:vMerge/>
          </w:tcPr>
          <w:p w14:paraId="1BC23CFE" w14:textId="77777777" w:rsidR="00B01AFD" w:rsidRDefault="00B01AFD"/>
        </w:tc>
        <w:tc>
          <w:tcPr>
            <w:tcW w:w="1245" w:type="pct"/>
            <w:vMerge/>
          </w:tcPr>
          <w:p w14:paraId="05AA90CD" w14:textId="77777777" w:rsidR="00B01AFD" w:rsidRDefault="00B01AFD"/>
        </w:tc>
        <w:tc>
          <w:tcPr>
            <w:tcW w:w="860" w:type="pct"/>
          </w:tcPr>
          <w:p w14:paraId="7B81C89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/>
          </w:tcPr>
          <w:p w14:paraId="3CF9F518" w14:textId="77777777" w:rsidR="00B01AFD" w:rsidRDefault="00B01AFD"/>
        </w:tc>
      </w:tr>
      <w:tr w:rsidR="00B01AFD" w14:paraId="1FEA0B99" w14:textId="77777777">
        <w:tc>
          <w:tcPr>
            <w:tcW w:w="285" w:type="pct"/>
          </w:tcPr>
          <w:p w14:paraId="1538917D" w14:textId="77777777" w:rsidR="00B01AFD" w:rsidRDefault="00CF0BF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75" w:type="pct"/>
            <w:vMerge/>
          </w:tcPr>
          <w:p w14:paraId="36321C56" w14:textId="77777777" w:rsidR="00B01AFD" w:rsidRDefault="00B01AFD"/>
        </w:tc>
        <w:tc>
          <w:tcPr>
            <w:tcW w:w="890" w:type="pct"/>
            <w:vMerge/>
          </w:tcPr>
          <w:p w14:paraId="3B75E45D" w14:textId="77777777" w:rsidR="00B01AFD" w:rsidRDefault="00B01AFD"/>
        </w:tc>
        <w:tc>
          <w:tcPr>
            <w:tcW w:w="1245" w:type="pct"/>
            <w:vMerge/>
          </w:tcPr>
          <w:p w14:paraId="34C68473" w14:textId="77777777" w:rsidR="00B01AFD" w:rsidRDefault="00B01AFD"/>
        </w:tc>
        <w:tc>
          <w:tcPr>
            <w:tcW w:w="860" w:type="pct"/>
          </w:tcPr>
          <w:p w14:paraId="3ED40040" w14:textId="77777777" w:rsidR="00B01AFD" w:rsidRDefault="00CF0BF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35" w:type="pct"/>
            <w:vMerge/>
          </w:tcPr>
          <w:p w14:paraId="661A743C" w14:textId="77777777" w:rsidR="00B01AFD" w:rsidRDefault="00B01AFD"/>
        </w:tc>
      </w:tr>
      <w:tr w:rsidR="00B01AFD" w14:paraId="1A95AE23" w14:textId="77777777">
        <w:trPr>
          <w:trHeight w:val="230"/>
        </w:trPr>
        <w:tc>
          <w:tcPr>
            <w:tcW w:w="285" w:type="pct"/>
            <w:vMerge w:val="restart"/>
          </w:tcPr>
          <w:p w14:paraId="70CBB256" w14:textId="77777777" w:rsidR="00B01AFD" w:rsidRDefault="00CF0BF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75" w:type="pct"/>
            <w:vMerge/>
          </w:tcPr>
          <w:p w14:paraId="51859191" w14:textId="77777777" w:rsidR="00B01AFD" w:rsidRDefault="00B01AFD"/>
        </w:tc>
        <w:tc>
          <w:tcPr>
            <w:tcW w:w="890" w:type="pct"/>
            <w:vMerge/>
          </w:tcPr>
          <w:p w14:paraId="0C2E3920" w14:textId="77777777" w:rsidR="00B01AFD" w:rsidRDefault="00B01AFD"/>
        </w:tc>
        <w:tc>
          <w:tcPr>
            <w:tcW w:w="1245" w:type="pct"/>
            <w:vMerge/>
          </w:tcPr>
          <w:p w14:paraId="6452451C" w14:textId="77777777" w:rsidR="00B01AFD" w:rsidRDefault="00B01AFD"/>
        </w:tc>
        <w:tc>
          <w:tcPr>
            <w:tcW w:w="860" w:type="pct"/>
            <w:vMerge w:val="restart"/>
          </w:tcPr>
          <w:p w14:paraId="43321DC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Кислотность/Кислотное число</w:t>
            </w:r>
          </w:p>
        </w:tc>
        <w:tc>
          <w:tcPr>
            <w:tcW w:w="1035" w:type="pct"/>
            <w:vMerge/>
          </w:tcPr>
          <w:p w14:paraId="74AC8C77" w14:textId="77777777" w:rsidR="00B01AFD" w:rsidRDefault="00B01AFD"/>
        </w:tc>
      </w:tr>
      <w:tr w:rsidR="00B01AFD" w14:paraId="5A1DB2C9" w14:textId="77777777">
        <w:trPr>
          <w:trHeight w:val="230"/>
        </w:trPr>
        <w:tc>
          <w:tcPr>
            <w:tcW w:w="285" w:type="pct"/>
            <w:vMerge w:val="restart"/>
          </w:tcPr>
          <w:p w14:paraId="7B4646C2" w14:textId="77777777" w:rsidR="00B01AFD" w:rsidRDefault="00CF0BFE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75" w:type="pct"/>
            <w:vMerge w:val="restart"/>
          </w:tcPr>
          <w:p w14:paraId="52157CB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 w:val="restart"/>
          </w:tcPr>
          <w:p w14:paraId="1D5E0BE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BFADF0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Продукция безалкогольная, алкогольная, соки</w:t>
            </w:r>
          </w:p>
        </w:tc>
        <w:tc>
          <w:tcPr>
            <w:tcW w:w="860" w:type="pct"/>
            <w:vMerge w:val="restart"/>
          </w:tcPr>
          <w:p w14:paraId="224AE80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Красители (Тартразин Е102, Желтый солнечный закат Е110, Амарант Е123, Красный очаровательный АС Е129, Понсо 4R Е124)</w:t>
            </w:r>
          </w:p>
        </w:tc>
        <w:tc>
          <w:tcPr>
            <w:tcW w:w="1035" w:type="pct"/>
            <w:vMerge w:val="restart"/>
          </w:tcPr>
          <w:p w14:paraId="2EB4689A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448618F8" w14:textId="77777777">
        <w:tc>
          <w:tcPr>
            <w:tcW w:w="285" w:type="pct"/>
          </w:tcPr>
          <w:p w14:paraId="4060B6DD" w14:textId="77777777" w:rsidR="00B01AFD" w:rsidRDefault="00CF0BF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75" w:type="pct"/>
            <w:vMerge w:val="restart"/>
          </w:tcPr>
          <w:p w14:paraId="5954211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0B85486B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337F00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860" w:type="pct"/>
          </w:tcPr>
          <w:p w14:paraId="640067D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35" w:type="pct"/>
            <w:vMerge w:val="restart"/>
          </w:tcPr>
          <w:p w14:paraId="7E9C12B1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6372AB4C" w14:textId="77777777">
        <w:trPr>
          <w:trHeight w:val="230"/>
        </w:trPr>
        <w:tc>
          <w:tcPr>
            <w:tcW w:w="285" w:type="pct"/>
            <w:vMerge w:val="restart"/>
          </w:tcPr>
          <w:p w14:paraId="6778C7EB" w14:textId="77777777" w:rsidR="00B01AFD" w:rsidRDefault="00CF0BF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75" w:type="pct"/>
            <w:vMerge/>
          </w:tcPr>
          <w:p w14:paraId="1F9A7CCE" w14:textId="77777777" w:rsidR="00B01AFD" w:rsidRDefault="00B01AFD"/>
        </w:tc>
        <w:tc>
          <w:tcPr>
            <w:tcW w:w="890" w:type="pct"/>
            <w:vMerge/>
          </w:tcPr>
          <w:p w14:paraId="04B2BD09" w14:textId="77777777" w:rsidR="00B01AFD" w:rsidRDefault="00B01AFD"/>
        </w:tc>
        <w:tc>
          <w:tcPr>
            <w:tcW w:w="1245" w:type="pct"/>
            <w:vMerge/>
          </w:tcPr>
          <w:p w14:paraId="580ABFB6" w14:textId="77777777" w:rsidR="00B01AFD" w:rsidRDefault="00B01AFD"/>
        </w:tc>
        <w:tc>
          <w:tcPr>
            <w:tcW w:w="860" w:type="pct"/>
            <w:vMerge w:val="restart"/>
          </w:tcPr>
          <w:p w14:paraId="2F6980D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35" w:type="pct"/>
            <w:vMerge/>
          </w:tcPr>
          <w:p w14:paraId="7D81464B" w14:textId="77777777" w:rsidR="00B01AFD" w:rsidRDefault="00B01AFD"/>
        </w:tc>
      </w:tr>
      <w:tr w:rsidR="00B01AFD" w14:paraId="4B42F4EE" w14:textId="77777777">
        <w:tc>
          <w:tcPr>
            <w:tcW w:w="285" w:type="pct"/>
          </w:tcPr>
          <w:p w14:paraId="41226CC8" w14:textId="77777777" w:rsidR="00B01AFD" w:rsidRDefault="00CF0BF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75" w:type="pct"/>
            <w:vMerge w:val="restart"/>
          </w:tcPr>
          <w:p w14:paraId="60B41D41" w14:textId="77777777" w:rsidR="00B01AFD" w:rsidRDefault="00CF0BFE">
            <w:pPr>
              <w:ind w:left="-84" w:right="-84"/>
            </w:pPr>
            <w:r>
              <w:rPr>
                <w:sz w:val="22"/>
              </w:rPr>
              <w:t>01/08</w:t>
            </w:r>
          </w:p>
        </w:tc>
        <w:tc>
          <w:tcPr>
            <w:tcW w:w="890" w:type="pct"/>
            <w:vMerge w:val="restart"/>
          </w:tcPr>
          <w:p w14:paraId="78D3365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9D82E0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Корма и кормовые добавки</w:t>
            </w:r>
          </w:p>
        </w:tc>
        <w:tc>
          <w:tcPr>
            <w:tcW w:w="860" w:type="pct"/>
          </w:tcPr>
          <w:p w14:paraId="556B742D" w14:textId="77777777" w:rsidR="00B01AFD" w:rsidRDefault="00CF0BFE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1035" w:type="pct"/>
            <w:vMerge w:val="restart"/>
          </w:tcPr>
          <w:p w14:paraId="1654B8D1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6C7939B5" w14:textId="77777777">
        <w:trPr>
          <w:trHeight w:val="230"/>
        </w:trPr>
        <w:tc>
          <w:tcPr>
            <w:tcW w:w="285" w:type="pct"/>
            <w:vMerge w:val="restart"/>
          </w:tcPr>
          <w:p w14:paraId="62BB217B" w14:textId="77777777" w:rsidR="00B01AFD" w:rsidRDefault="00CF0BF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75" w:type="pct"/>
            <w:vMerge/>
          </w:tcPr>
          <w:p w14:paraId="40004F6A" w14:textId="77777777" w:rsidR="00B01AFD" w:rsidRDefault="00B01AFD"/>
        </w:tc>
        <w:tc>
          <w:tcPr>
            <w:tcW w:w="890" w:type="pct"/>
            <w:vMerge/>
          </w:tcPr>
          <w:p w14:paraId="66F36647" w14:textId="77777777" w:rsidR="00B01AFD" w:rsidRDefault="00B01AFD"/>
        </w:tc>
        <w:tc>
          <w:tcPr>
            <w:tcW w:w="1245" w:type="pct"/>
            <w:vMerge/>
          </w:tcPr>
          <w:p w14:paraId="22A7AAA8" w14:textId="77777777" w:rsidR="00B01AFD" w:rsidRDefault="00B01AFD"/>
        </w:tc>
        <w:tc>
          <w:tcPr>
            <w:tcW w:w="860" w:type="pct"/>
            <w:vMerge w:val="restart"/>
          </w:tcPr>
          <w:p w14:paraId="154AA1F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Наличие металломагнитной/ посторонней примеси</w:t>
            </w:r>
          </w:p>
        </w:tc>
        <w:tc>
          <w:tcPr>
            <w:tcW w:w="1035" w:type="pct"/>
            <w:vMerge/>
          </w:tcPr>
          <w:p w14:paraId="6B3507CD" w14:textId="77777777" w:rsidR="00B01AFD" w:rsidRDefault="00B01AFD"/>
        </w:tc>
      </w:tr>
      <w:tr w:rsidR="00B01AFD" w14:paraId="68156192" w14:textId="77777777">
        <w:trPr>
          <w:trHeight w:val="230"/>
        </w:trPr>
        <w:tc>
          <w:tcPr>
            <w:tcW w:w="285" w:type="pct"/>
            <w:vMerge w:val="restart"/>
          </w:tcPr>
          <w:p w14:paraId="01A7C6E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75" w:type="pct"/>
            <w:vMerge w:val="restart"/>
          </w:tcPr>
          <w:p w14:paraId="1C852511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3AEBBEA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0FE5BA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Продукты переоаботки плодов и овощей</w:t>
            </w:r>
          </w:p>
        </w:tc>
        <w:tc>
          <w:tcPr>
            <w:tcW w:w="860" w:type="pct"/>
            <w:vMerge w:val="restart"/>
          </w:tcPr>
          <w:p w14:paraId="390F20BC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35" w:type="pct"/>
            <w:vMerge w:val="restart"/>
          </w:tcPr>
          <w:p w14:paraId="1467AAE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2A2A94BC" w14:textId="77777777">
        <w:tc>
          <w:tcPr>
            <w:tcW w:w="285" w:type="pct"/>
          </w:tcPr>
          <w:p w14:paraId="174D1A9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75" w:type="pct"/>
          </w:tcPr>
          <w:p w14:paraId="0401288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 w:val="restart"/>
          </w:tcPr>
          <w:p w14:paraId="3B7CCCE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DCDE8E0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радионуклиды и ионизирующие излучения</w:t>
            </w:r>
          </w:p>
        </w:tc>
        <w:tc>
          <w:tcPr>
            <w:tcW w:w="860" w:type="pct"/>
          </w:tcPr>
          <w:p w14:paraId="1F6BB83D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цезий-137</w:t>
            </w:r>
          </w:p>
        </w:tc>
        <w:tc>
          <w:tcPr>
            <w:tcW w:w="1035" w:type="pct"/>
            <w:vMerge w:val="restart"/>
          </w:tcPr>
          <w:p w14:paraId="0287ADFE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47543B18" w14:textId="77777777">
        <w:tc>
          <w:tcPr>
            <w:tcW w:w="285" w:type="pct"/>
          </w:tcPr>
          <w:p w14:paraId="3E98B14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75" w:type="pct"/>
          </w:tcPr>
          <w:p w14:paraId="02D53454" w14:textId="77777777" w:rsidR="00B01AFD" w:rsidRDefault="00CF0BFE">
            <w:pPr>
              <w:ind w:left="-84" w:right="-84"/>
            </w:pPr>
            <w:r>
              <w:rPr>
                <w:sz w:val="22"/>
              </w:rPr>
              <w:t>23/04</w:t>
            </w:r>
          </w:p>
        </w:tc>
        <w:tc>
          <w:tcPr>
            <w:tcW w:w="890" w:type="pct"/>
            <w:vMerge/>
          </w:tcPr>
          <w:p w14:paraId="48453DF3" w14:textId="77777777" w:rsidR="00B01AFD" w:rsidRDefault="00B01AFD"/>
        </w:tc>
        <w:tc>
          <w:tcPr>
            <w:tcW w:w="1245" w:type="pct"/>
            <w:vMerge/>
          </w:tcPr>
          <w:p w14:paraId="23667F67" w14:textId="77777777" w:rsidR="00B01AFD" w:rsidRDefault="00B01AFD"/>
        </w:tc>
        <w:tc>
          <w:tcPr>
            <w:tcW w:w="860" w:type="pct"/>
          </w:tcPr>
          <w:p w14:paraId="2E326105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35" w:type="pct"/>
            <w:vMerge/>
          </w:tcPr>
          <w:p w14:paraId="5DC0C50C" w14:textId="77777777" w:rsidR="00B01AFD" w:rsidRDefault="00B01AFD"/>
        </w:tc>
      </w:tr>
      <w:tr w:rsidR="00B01AFD" w14:paraId="349091AB" w14:textId="77777777">
        <w:trPr>
          <w:trHeight w:val="230"/>
        </w:trPr>
        <w:tc>
          <w:tcPr>
            <w:tcW w:w="285" w:type="pct"/>
            <w:vMerge w:val="restart"/>
          </w:tcPr>
          <w:p w14:paraId="056BEA7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75" w:type="pct"/>
            <w:vMerge w:val="restart"/>
          </w:tcPr>
          <w:p w14:paraId="180F0D3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100/04</w:t>
            </w:r>
          </w:p>
        </w:tc>
        <w:tc>
          <w:tcPr>
            <w:tcW w:w="890" w:type="pct"/>
            <w:vMerge/>
          </w:tcPr>
          <w:p w14:paraId="147B7225" w14:textId="77777777" w:rsidR="00B01AFD" w:rsidRDefault="00B01AFD"/>
        </w:tc>
        <w:tc>
          <w:tcPr>
            <w:tcW w:w="1245" w:type="pct"/>
            <w:vMerge/>
          </w:tcPr>
          <w:p w14:paraId="5ED6A385" w14:textId="77777777" w:rsidR="00B01AFD" w:rsidRDefault="00B01AFD"/>
        </w:tc>
        <w:tc>
          <w:tcPr>
            <w:tcW w:w="860" w:type="pct"/>
            <w:vMerge w:val="restart"/>
          </w:tcPr>
          <w:p w14:paraId="6B4C1A5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Гамма-излучение</w:t>
            </w:r>
          </w:p>
        </w:tc>
        <w:tc>
          <w:tcPr>
            <w:tcW w:w="1035" w:type="pct"/>
            <w:vMerge/>
          </w:tcPr>
          <w:p w14:paraId="619BE442" w14:textId="77777777" w:rsidR="00B01AFD" w:rsidRDefault="00B01AFD"/>
        </w:tc>
      </w:tr>
      <w:tr w:rsidR="00B01AFD" w14:paraId="122C48B5" w14:textId="77777777">
        <w:tc>
          <w:tcPr>
            <w:tcW w:w="285" w:type="pct"/>
          </w:tcPr>
          <w:p w14:paraId="293110D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75" w:type="pct"/>
            <w:vMerge w:val="restart"/>
          </w:tcPr>
          <w:p w14:paraId="5A60833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13/29</w:t>
            </w:r>
          </w:p>
        </w:tc>
        <w:tc>
          <w:tcPr>
            <w:tcW w:w="890" w:type="pct"/>
            <w:vMerge w:val="restart"/>
          </w:tcPr>
          <w:p w14:paraId="4395BC4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264C29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продукция легкой промышленности, продукция для детей и подростков</w:t>
            </w:r>
          </w:p>
        </w:tc>
        <w:tc>
          <w:tcPr>
            <w:tcW w:w="860" w:type="pct"/>
          </w:tcPr>
          <w:p w14:paraId="4E89E9AE" w14:textId="77777777" w:rsidR="00B01AFD" w:rsidRDefault="00CF0BFE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35" w:type="pct"/>
            <w:vMerge w:val="restart"/>
          </w:tcPr>
          <w:p w14:paraId="1BD69559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04B415B5" w14:textId="77777777">
        <w:tc>
          <w:tcPr>
            <w:tcW w:w="285" w:type="pct"/>
          </w:tcPr>
          <w:p w14:paraId="47EE054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75" w:type="pct"/>
            <w:vMerge/>
          </w:tcPr>
          <w:p w14:paraId="114D06C7" w14:textId="77777777" w:rsidR="00B01AFD" w:rsidRDefault="00B01AFD"/>
        </w:tc>
        <w:tc>
          <w:tcPr>
            <w:tcW w:w="890" w:type="pct"/>
            <w:vMerge/>
          </w:tcPr>
          <w:p w14:paraId="5309CA8C" w14:textId="77777777" w:rsidR="00B01AFD" w:rsidRDefault="00B01AFD"/>
        </w:tc>
        <w:tc>
          <w:tcPr>
            <w:tcW w:w="1245" w:type="pct"/>
            <w:vMerge/>
          </w:tcPr>
          <w:p w14:paraId="39AC36ED" w14:textId="77777777" w:rsidR="00B01AFD" w:rsidRDefault="00B01AFD"/>
        </w:tc>
        <w:tc>
          <w:tcPr>
            <w:tcW w:w="860" w:type="pct"/>
          </w:tcPr>
          <w:p w14:paraId="1EC3E250" w14:textId="77777777" w:rsidR="00B01AFD" w:rsidRDefault="00CF0BFE">
            <w:pPr>
              <w:ind w:left="-84" w:right="-84"/>
            </w:pPr>
            <w:r>
              <w:rPr>
                <w:sz w:val="22"/>
              </w:rPr>
              <w:t>Химические вещества (уровень миграции в воздушную среду)</w:t>
            </w:r>
          </w:p>
        </w:tc>
        <w:tc>
          <w:tcPr>
            <w:tcW w:w="1035" w:type="pct"/>
            <w:vMerge/>
          </w:tcPr>
          <w:p w14:paraId="5BCDE416" w14:textId="77777777" w:rsidR="00B01AFD" w:rsidRDefault="00B01AFD"/>
        </w:tc>
      </w:tr>
      <w:tr w:rsidR="00B01AFD" w14:paraId="6113AE59" w14:textId="77777777">
        <w:tc>
          <w:tcPr>
            <w:tcW w:w="285" w:type="pct"/>
          </w:tcPr>
          <w:p w14:paraId="0BB181F2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75" w:type="pct"/>
            <w:vMerge/>
          </w:tcPr>
          <w:p w14:paraId="33D2D571" w14:textId="77777777" w:rsidR="00B01AFD" w:rsidRDefault="00B01AFD"/>
        </w:tc>
        <w:tc>
          <w:tcPr>
            <w:tcW w:w="890" w:type="pct"/>
            <w:vMerge/>
          </w:tcPr>
          <w:p w14:paraId="3A531031" w14:textId="77777777" w:rsidR="00B01AFD" w:rsidRDefault="00B01AFD"/>
        </w:tc>
        <w:tc>
          <w:tcPr>
            <w:tcW w:w="1245" w:type="pct"/>
            <w:vMerge/>
          </w:tcPr>
          <w:p w14:paraId="1FA0EDDC" w14:textId="77777777" w:rsidR="00B01AFD" w:rsidRDefault="00B01AFD"/>
        </w:tc>
        <w:tc>
          <w:tcPr>
            <w:tcW w:w="860" w:type="pct"/>
          </w:tcPr>
          <w:p w14:paraId="7BD1E46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35" w:type="pct"/>
            <w:vMerge/>
          </w:tcPr>
          <w:p w14:paraId="3E33B781" w14:textId="77777777" w:rsidR="00B01AFD" w:rsidRDefault="00B01AFD"/>
        </w:tc>
      </w:tr>
      <w:tr w:rsidR="00B01AFD" w14:paraId="3DB78668" w14:textId="77777777">
        <w:tc>
          <w:tcPr>
            <w:tcW w:w="285" w:type="pct"/>
          </w:tcPr>
          <w:p w14:paraId="4B14680B" w14:textId="77777777" w:rsidR="00B01AFD" w:rsidRDefault="00CF0BFE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675" w:type="pct"/>
            <w:vMerge/>
          </w:tcPr>
          <w:p w14:paraId="68E8546C" w14:textId="77777777" w:rsidR="00B01AFD" w:rsidRDefault="00B01AFD"/>
        </w:tc>
        <w:tc>
          <w:tcPr>
            <w:tcW w:w="890" w:type="pct"/>
            <w:vMerge/>
          </w:tcPr>
          <w:p w14:paraId="33FB98B0" w14:textId="77777777" w:rsidR="00B01AFD" w:rsidRDefault="00B01AFD"/>
        </w:tc>
        <w:tc>
          <w:tcPr>
            <w:tcW w:w="1245" w:type="pct"/>
            <w:vMerge/>
          </w:tcPr>
          <w:p w14:paraId="561D6F87" w14:textId="77777777" w:rsidR="00B01AFD" w:rsidRDefault="00B01AFD"/>
        </w:tc>
        <w:tc>
          <w:tcPr>
            <w:tcW w:w="860" w:type="pct"/>
          </w:tcPr>
          <w:p w14:paraId="424C74D8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0A2B6467" w14:textId="77777777" w:rsidR="00B01AFD" w:rsidRDefault="00B01AFD"/>
        </w:tc>
      </w:tr>
      <w:tr w:rsidR="00B01AFD" w14:paraId="58DD4C25" w14:textId="77777777">
        <w:tc>
          <w:tcPr>
            <w:tcW w:w="285" w:type="pct"/>
          </w:tcPr>
          <w:p w14:paraId="44AC061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75" w:type="pct"/>
            <w:vMerge/>
          </w:tcPr>
          <w:p w14:paraId="1672970B" w14:textId="77777777" w:rsidR="00B01AFD" w:rsidRDefault="00B01AFD"/>
        </w:tc>
        <w:tc>
          <w:tcPr>
            <w:tcW w:w="890" w:type="pct"/>
            <w:vMerge/>
          </w:tcPr>
          <w:p w14:paraId="4519500C" w14:textId="77777777" w:rsidR="00B01AFD" w:rsidRDefault="00B01AFD"/>
        </w:tc>
        <w:tc>
          <w:tcPr>
            <w:tcW w:w="1245" w:type="pct"/>
            <w:vMerge/>
          </w:tcPr>
          <w:p w14:paraId="7720A809" w14:textId="77777777" w:rsidR="00B01AFD" w:rsidRDefault="00B01AFD"/>
        </w:tc>
        <w:tc>
          <w:tcPr>
            <w:tcW w:w="860" w:type="pct"/>
          </w:tcPr>
          <w:p w14:paraId="3ADB4CA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35" w:type="pct"/>
            <w:vMerge/>
          </w:tcPr>
          <w:p w14:paraId="0A1814A9" w14:textId="77777777" w:rsidR="00B01AFD" w:rsidRDefault="00B01AFD"/>
        </w:tc>
      </w:tr>
      <w:tr w:rsidR="00B01AFD" w14:paraId="10BC9E8B" w14:textId="77777777">
        <w:tc>
          <w:tcPr>
            <w:tcW w:w="285" w:type="pct"/>
          </w:tcPr>
          <w:p w14:paraId="3CBEFC7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75" w:type="pct"/>
            <w:vMerge/>
          </w:tcPr>
          <w:p w14:paraId="05E9011C" w14:textId="77777777" w:rsidR="00B01AFD" w:rsidRDefault="00B01AFD"/>
        </w:tc>
        <w:tc>
          <w:tcPr>
            <w:tcW w:w="890" w:type="pct"/>
            <w:vMerge/>
          </w:tcPr>
          <w:p w14:paraId="56DC3D67" w14:textId="77777777" w:rsidR="00B01AFD" w:rsidRDefault="00B01AFD"/>
        </w:tc>
        <w:tc>
          <w:tcPr>
            <w:tcW w:w="1245" w:type="pct"/>
            <w:vMerge/>
          </w:tcPr>
          <w:p w14:paraId="5A2C7507" w14:textId="77777777" w:rsidR="00B01AFD" w:rsidRDefault="00B01AFD"/>
        </w:tc>
        <w:tc>
          <w:tcPr>
            <w:tcW w:w="860" w:type="pct"/>
          </w:tcPr>
          <w:p w14:paraId="76927AD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35" w:type="pct"/>
            <w:vMerge/>
          </w:tcPr>
          <w:p w14:paraId="6C804AA5" w14:textId="77777777" w:rsidR="00B01AFD" w:rsidRDefault="00B01AFD"/>
        </w:tc>
      </w:tr>
      <w:tr w:rsidR="00B01AFD" w14:paraId="4A22C549" w14:textId="77777777">
        <w:tc>
          <w:tcPr>
            <w:tcW w:w="285" w:type="pct"/>
          </w:tcPr>
          <w:p w14:paraId="2F1B050D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75" w:type="pct"/>
            <w:vMerge w:val="restart"/>
          </w:tcPr>
          <w:p w14:paraId="3A9D934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14/29</w:t>
            </w:r>
          </w:p>
        </w:tc>
        <w:tc>
          <w:tcPr>
            <w:tcW w:w="890" w:type="pct"/>
            <w:vMerge/>
          </w:tcPr>
          <w:p w14:paraId="4A28A0B4" w14:textId="77777777" w:rsidR="00B01AFD" w:rsidRDefault="00B01AFD"/>
        </w:tc>
        <w:tc>
          <w:tcPr>
            <w:tcW w:w="1245" w:type="pct"/>
            <w:vMerge/>
          </w:tcPr>
          <w:p w14:paraId="13A9E7EB" w14:textId="77777777" w:rsidR="00B01AFD" w:rsidRDefault="00B01AFD"/>
        </w:tc>
        <w:tc>
          <w:tcPr>
            <w:tcW w:w="860" w:type="pct"/>
          </w:tcPr>
          <w:p w14:paraId="7832E3A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Линейные размеры (длина, ширина)</w:t>
            </w:r>
          </w:p>
        </w:tc>
        <w:tc>
          <w:tcPr>
            <w:tcW w:w="1035" w:type="pct"/>
            <w:vMerge/>
          </w:tcPr>
          <w:p w14:paraId="53539FB5" w14:textId="77777777" w:rsidR="00B01AFD" w:rsidRDefault="00B01AFD"/>
        </w:tc>
      </w:tr>
      <w:tr w:rsidR="00B01AFD" w14:paraId="3C5D52D9" w14:textId="77777777">
        <w:tc>
          <w:tcPr>
            <w:tcW w:w="285" w:type="pct"/>
          </w:tcPr>
          <w:p w14:paraId="32F755E4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75" w:type="pct"/>
            <w:vMerge/>
          </w:tcPr>
          <w:p w14:paraId="55A6D389" w14:textId="77777777" w:rsidR="00B01AFD" w:rsidRDefault="00B01AFD"/>
        </w:tc>
        <w:tc>
          <w:tcPr>
            <w:tcW w:w="890" w:type="pct"/>
            <w:vMerge/>
          </w:tcPr>
          <w:p w14:paraId="7C0E0216" w14:textId="77777777" w:rsidR="00B01AFD" w:rsidRDefault="00B01AFD"/>
        </w:tc>
        <w:tc>
          <w:tcPr>
            <w:tcW w:w="1245" w:type="pct"/>
            <w:vMerge/>
          </w:tcPr>
          <w:p w14:paraId="40730598" w14:textId="77777777" w:rsidR="00B01AFD" w:rsidRDefault="00B01AFD"/>
        </w:tc>
        <w:tc>
          <w:tcPr>
            <w:tcW w:w="860" w:type="pct"/>
          </w:tcPr>
          <w:p w14:paraId="17AA7EF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35" w:type="pct"/>
            <w:vMerge/>
          </w:tcPr>
          <w:p w14:paraId="02D4E4E2" w14:textId="77777777" w:rsidR="00B01AFD" w:rsidRDefault="00B01AFD"/>
        </w:tc>
      </w:tr>
      <w:tr w:rsidR="00B01AFD" w14:paraId="23458C0D" w14:textId="77777777">
        <w:tc>
          <w:tcPr>
            <w:tcW w:w="285" w:type="pct"/>
          </w:tcPr>
          <w:p w14:paraId="634010C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75" w:type="pct"/>
            <w:vMerge w:val="restart"/>
          </w:tcPr>
          <w:p w14:paraId="2BD0406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13/29</w:t>
            </w:r>
          </w:p>
        </w:tc>
        <w:tc>
          <w:tcPr>
            <w:tcW w:w="890" w:type="pct"/>
            <w:vMerge/>
          </w:tcPr>
          <w:p w14:paraId="6F43FD18" w14:textId="77777777" w:rsidR="00B01AFD" w:rsidRDefault="00B01AFD"/>
        </w:tc>
        <w:tc>
          <w:tcPr>
            <w:tcW w:w="1245" w:type="pct"/>
            <w:vMerge/>
          </w:tcPr>
          <w:p w14:paraId="1E5172B7" w14:textId="77777777" w:rsidR="00B01AFD" w:rsidRDefault="00B01AFD"/>
        </w:tc>
        <w:tc>
          <w:tcPr>
            <w:tcW w:w="860" w:type="pct"/>
          </w:tcPr>
          <w:p w14:paraId="35AA86A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Поверхностная плотность, прочность</w:t>
            </w:r>
          </w:p>
        </w:tc>
        <w:tc>
          <w:tcPr>
            <w:tcW w:w="1035" w:type="pct"/>
            <w:vMerge/>
          </w:tcPr>
          <w:p w14:paraId="69FCD35D" w14:textId="77777777" w:rsidR="00B01AFD" w:rsidRDefault="00B01AFD"/>
        </w:tc>
      </w:tr>
      <w:tr w:rsidR="00B01AFD" w14:paraId="6CCD0462" w14:textId="77777777">
        <w:tc>
          <w:tcPr>
            <w:tcW w:w="285" w:type="pct"/>
          </w:tcPr>
          <w:p w14:paraId="3E1A8C77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75" w:type="pct"/>
            <w:vMerge/>
          </w:tcPr>
          <w:p w14:paraId="1B8B7E7C" w14:textId="77777777" w:rsidR="00B01AFD" w:rsidRDefault="00B01AFD"/>
        </w:tc>
        <w:tc>
          <w:tcPr>
            <w:tcW w:w="890" w:type="pct"/>
            <w:vMerge/>
          </w:tcPr>
          <w:p w14:paraId="518018F0" w14:textId="77777777" w:rsidR="00B01AFD" w:rsidRDefault="00B01AFD"/>
        </w:tc>
        <w:tc>
          <w:tcPr>
            <w:tcW w:w="1245" w:type="pct"/>
            <w:vMerge/>
          </w:tcPr>
          <w:p w14:paraId="3A498A60" w14:textId="77777777" w:rsidR="00B01AFD" w:rsidRDefault="00B01AFD"/>
        </w:tc>
        <w:tc>
          <w:tcPr>
            <w:tcW w:w="860" w:type="pct"/>
          </w:tcPr>
          <w:p w14:paraId="324E60E3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35" w:type="pct"/>
            <w:vMerge/>
          </w:tcPr>
          <w:p w14:paraId="03E7C068" w14:textId="77777777" w:rsidR="00B01AFD" w:rsidRDefault="00B01AFD"/>
        </w:tc>
      </w:tr>
      <w:tr w:rsidR="00B01AFD" w14:paraId="7908A8B9" w14:textId="77777777">
        <w:tc>
          <w:tcPr>
            <w:tcW w:w="285" w:type="pct"/>
          </w:tcPr>
          <w:p w14:paraId="102E230F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75" w:type="pct"/>
            <w:vMerge/>
          </w:tcPr>
          <w:p w14:paraId="5503A8E0" w14:textId="77777777" w:rsidR="00B01AFD" w:rsidRDefault="00B01AFD"/>
        </w:tc>
        <w:tc>
          <w:tcPr>
            <w:tcW w:w="890" w:type="pct"/>
            <w:vMerge/>
          </w:tcPr>
          <w:p w14:paraId="08727C95" w14:textId="77777777" w:rsidR="00B01AFD" w:rsidRDefault="00B01AFD"/>
        </w:tc>
        <w:tc>
          <w:tcPr>
            <w:tcW w:w="1245" w:type="pct"/>
            <w:vMerge/>
          </w:tcPr>
          <w:p w14:paraId="2B22267D" w14:textId="77777777" w:rsidR="00B01AFD" w:rsidRDefault="00B01AFD"/>
        </w:tc>
        <w:tc>
          <w:tcPr>
            <w:tcW w:w="860" w:type="pct"/>
          </w:tcPr>
          <w:p w14:paraId="582B5264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Растяжимость при нагрузках</w:t>
            </w:r>
          </w:p>
        </w:tc>
        <w:tc>
          <w:tcPr>
            <w:tcW w:w="1035" w:type="pct"/>
            <w:vMerge/>
          </w:tcPr>
          <w:p w14:paraId="11049D06" w14:textId="77777777" w:rsidR="00B01AFD" w:rsidRDefault="00B01AFD"/>
        </w:tc>
      </w:tr>
      <w:tr w:rsidR="00B01AFD" w14:paraId="2479C0C2" w14:textId="77777777">
        <w:tc>
          <w:tcPr>
            <w:tcW w:w="285" w:type="pct"/>
          </w:tcPr>
          <w:p w14:paraId="5C3DAE3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75" w:type="pct"/>
            <w:vMerge/>
          </w:tcPr>
          <w:p w14:paraId="4551CC00" w14:textId="77777777" w:rsidR="00B01AFD" w:rsidRDefault="00B01AFD"/>
        </w:tc>
        <w:tc>
          <w:tcPr>
            <w:tcW w:w="890" w:type="pct"/>
            <w:vMerge/>
          </w:tcPr>
          <w:p w14:paraId="6E0BE92C" w14:textId="77777777" w:rsidR="00B01AFD" w:rsidRDefault="00B01AFD"/>
        </w:tc>
        <w:tc>
          <w:tcPr>
            <w:tcW w:w="1245" w:type="pct"/>
            <w:vMerge/>
          </w:tcPr>
          <w:p w14:paraId="59FD40A2" w14:textId="77777777" w:rsidR="00B01AFD" w:rsidRDefault="00B01AFD"/>
        </w:tc>
        <w:tc>
          <w:tcPr>
            <w:tcW w:w="860" w:type="pct"/>
          </w:tcPr>
          <w:p w14:paraId="63A5663C" w14:textId="77777777" w:rsidR="00B01AFD" w:rsidRDefault="00CF0BFE">
            <w:pPr>
              <w:ind w:left="-84" w:right="-84"/>
            </w:pPr>
            <w:r>
              <w:rPr>
                <w:sz w:val="22"/>
              </w:rPr>
              <w:t>Толщина шва</w:t>
            </w:r>
          </w:p>
        </w:tc>
        <w:tc>
          <w:tcPr>
            <w:tcW w:w="1035" w:type="pct"/>
            <w:vMerge/>
          </w:tcPr>
          <w:p w14:paraId="5B4FEE67" w14:textId="77777777" w:rsidR="00B01AFD" w:rsidRDefault="00B01AFD"/>
        </w:tc>
      </w:tr>
      <w:tr w:rsidR="00B01AFD" w14:paraId="0418E5DC" w14:textId="77777777">
        <w:tc>
          <w:tcPr>
            <w:tcW w:w="285" w:type="pct"/>
          </w:tcPr>
          <w:p w14:paraId="6DE4960F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75" w:type="pct"/>
            <w:vMerge/>
          </w:tcPr>
          <w:p w14:paraId="755DB781" w14:textId="77777777" w:rsidR="00B01AFD" w:rsidRDefault="00B01AFD"/>
        </w:tc>
        <w:tc>
          <w:tcPr>
            <w:tcW w:w="890" w:type="pct"/>
            <w:vMerge/>
          </w:tcPr>
          <w:p w14:paraId="2755CC05" w14:textId="77777777" w:rsidR="00B01AFD" w:rsidRDefault="00B01AFD"/>
        </w:tc>
        <w:tc>
          <w:tcPr>
            <w:tcW w:w="1245" w:type="pct"/>
            <w:vMerge/>
          </w:tcPr>
          <w:p w14:paraId="2180B4E9" w14:textId="77777777" w:rsidR="00B01AFD" w:rsidRDefault="00B01AFD"/>
        </w:tc>
        <w:tc>
          <w:tcPr>
            <w:tcW w:w="860" w:type="pct"/>
          </w:tcPr>
          <w:p w14:paraId="61A900F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1035" w:type="pct"/>
            <w:vMerge/>
          </w:tcPr>
          <w:p w14:paraId="2B9812E0" w14:textId="77777777" w:rsidR="00B01AFD" w:rsidRDefault="00B01AFD"/>
        </w:tc>
      </w:tr>
      <w:tr w:rsidR="00B01AFD" w14:paraId="0F279E77" w14:textId="77777777">
        <w:tc>
          <w:tcPr>
            <w:tcW w:w="285" w:type="pct"/>
          </w:tcPr>
          <w:p w14:paraId="4A36CB2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75" w:type="pct"/>
            <w:vMerge/>
          </w:tcPr>
          <w:p w14:paraId="331CE479" w14:textId="77777777" w:rsidR="00B01AFD" w:rsidRDefault="00B01AFD"/>
        </w:tc>
        <w:tc>
          <w:tcPr>
            <w:tcW w:w="890" w:type="pct"/>
            <w:vMerge/>
          </w:tcPr>
          <w:p w14:paraId="7675C41B" w14:textId="77777777" w:rsidR="00B01AFD" w:rsidRDefault="00B01AFD"/>
        </w:tc>
        <w:tc>
          <w:tcPr>
            <w:tcW w:w="1245" w:type="pct"/>
            <w:vMerge/>
          </w:tcPr>
          <w:p w14:paraId="1EF12AF5" w14:textId="77777777" w:rsidR="00B01AFD" w:rsidRDefault="00B01AFD"/>
        </w:tc>
        <w:tc>
          <w:tcPr>
            <w:tcW w:w="860" w:type="pct"/>
          </w:tcPr>
          <w:p w14:paraId="2509C941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35" w:type="pct"/>
            <w:vMerge/>
          </w:tcPr>
          <w:p w14:paraId="037A8AB3" w14:textId="77777777" w:rsidR="00B01AFD" w:rsidRDefault="00B01AFD"/>
        </w:tc>
      </w:tr>
      <w:tr w:rsidR="00B01AFD" w14:paraId="7B1D22A8" w14:textId="77777777">
        <w:tc>
          <w:tcPr>
            <w:tcW w:w="285" w:type="pct"/>
          </w:tcPr>
          <w:p w14:paraId="7DF6FFDD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75" w:type="pct"/>
            <w:vMerge/>
          </w:tcPr>
          <w:p w14:paraId="07C2A9D0" w14:textId="77777777" w:rsidR="00B01AFD" w:rsidRDefault="00B01AFD"/>
        </w:tc>
        <w:tc>
          <w:tcPr>
            <w:tcW w:w="890" w:type="pct"/>
            <w:vMerge/>
          </w:tcPr>
          <w:p w14:paraId="51F95306" w14:textId="77777777" w:rsidR="00B01AFD" w:rsidRDefault="00B01AFD"/>
        </w:tc>
        <w:tc>
          <w:tcPr>
            <w:tcW w:w="1245" w:type="pct"/>
            <w:vMerge/>
          </w:tcPr>
          <w:p w14:paraId="64F2EB70" w14:textId="77777777" w:rsidR="00B01AFD" w:rsidRDefault="00B01AFD"/>
        </w:tc>
        <w:tc>
          <w:tcPr>
            <w:tcW w:w="860" w:type="pct"/>
          </w:tcPr>
          <w:p w14:paraId="563F14DB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35" w:type="pct"/>
            <w:vMerge/>
          </w:tcPr>
          <w:p w14:paraId="4D100859" w14:textId="77777777" w:rsidR="00B01AFD" w:rsidRDefault="00B01AFD"/>
        </w:tc>
      </w:tr>
      <w:tr w:rsidR="00B01AFD" w14:paraId="2D27D424" w14:textId="77777777">
        <w:tc>
          <w:tcPr>
            <w:tcW w:w="285" w:type="pct"/>
          </w:tcPr>
          <w:p w14:paraId="27C78F8D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75" w:type="pct"/>
            <w:vMerge/>
          </w:tcPr>
          <w:p w14:paraId="2DDAEC44" w14:textId="77777777" w:rsidR="00B01AFD" w:rsidRDefault="00B01AFD"/>
        </w:tc>
        <w:tc>
          <w:tcPr>
            <w:tcW w:w="890" w:type="pct"/>
            <w:vMerge/>
          </w:tcPr>
          <w:p w14:paraId="42A6B097" w14:textId="77777777" w:rsidR="00B01AFD" w:rsidRDefault="00B01AFD"/>
        </w:tc>
        <w:tc>
          <w:tcPr>
            <w:tcW w:w="1245" w:type="pct"/>
            <w:vMerge/>
          </w:tcPr>
          <w:p w14:paraId="0FD15A10" w14:textId="77777777" w:rsidR="00B01AFD" w:rsidRDefault="00B01AFD"/>
        </w:tc>
        <w:tc>
          <w:tcPr>
            <w:tcW w:w="860" w:type="pct"/>
          </w:tcPr>
          <w:p w14:paraId="6D78DD0B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Устойчивость к истиранию, тепловой обработке</w:t>
            </w:r>
          </w:p>
        </w:tc>
        <w:tc>
          <w:tcPr>
            <w:tcW w:w="1035" w:type="pct"/>
            <w:vMerge/>
          </w:tcPr>
          <w:p w14:paraId="50C4E8E7" w14:textId="77777777" w:rsidR="00B01AFD" w:rsidRDefault="00B01AFD"/>
        </w:tc>
      </w:tr>
      <w:tr w:rsidR="00B01AFD" w14:paraId="0CA858C7" w14:textId="77777777">
        <w:tc>
          <w:tcPr>
            <w:tcW w:w="285" w:type="pct"/>
          </w:tcPr>
          <w:p w14:paraId="6C0223F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75" w:type="pct"/>
            <w:vMerge/>
          </w:tcPr>
          <w:p w14:paraId="292AD875" w14:textId="77777777" w:rsidR="00B01AFD" w:rsidRDefault="00B01AFD"/>
        </w:tc>
        <w:tc>
          <w:tcPr>
            <w:tcW w:w="890" w:type="pct"/>
            <w:vMerge/>
          </w:tcPr>
          <w:p w14:paraId="6BBEC19D" w14:textId="77777777" w:rsidR="00B01AFD" w:rsidRDefault="00B01AFD"/>
        </w:tc>
        <w:tc>
          <w:tcPr>
            <w:tcW w:w="1245" w:type="pct"/>
            <w:vMerge/>
          </w:tcPr>
          <w:p w14:paraId="10169E52" w14:textId="77777777" w:rsidR="00B01AFD" w:rsidRDefault="00B01AFD"/>
        </w:tc>
        <w:tc>
          <w:tcPr>
            <w:tcW w:w="860" w:type="pct"/>
          </w:tcPr>
          <w:p w14:paraId="4EC4740C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Устойчивость окраски к различным воздействиям (стирка, трение, пот)</w:t>
            </w:r>
          </w:p>
        </w:tc>
        <w:tc>
          <w:tcPr>
            <w:tcW w:w="1035" w:type="pct"/>
            <w:vMerge/>
          </w:tcPr>
          <w:p w14:paraId="61A4DC67" w14:textId="77777777" w:rsidR="00B01AFD" w:rsidRDefault="00B01AFD"/>
        </w:tc>
      </w:tr>
      <w:tr w:rsidR="00B01AFD" w14:paraId="7A32175E" w14:textId="77777777">
        <w:tc>
          <w:tcPr>
            <w:tcW w:w="285" w:type="pct"/>
          </w:tcPr>
          <w:p w14:paraId="3162795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75" w:type="pct"/>
            <w:vMerge w:val="restart"/>
          </w:tcPr>
          <w:p w14:paraId="29D627DF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15/29</w:t>
            </w:r>
          </w:p>
        </w:tc>
        <w:tc>
          <w:tcPr>
            <w:tcW w:w="890" w:type="pct"/>
            <w:vMerge/>
          </w:tcPr>
          <w:p w14:paraId="17C45601" w14:textId="77777777" w:rsidR="00B01AFD" w:rsidRDefault="00B01AFD"/>
        </w:tc>
        <w:tc>
          <w:tcPr>
            <w:tcW w:w="1245" w:type="pct"/>
            <w:vMerge/>
          </w:tcPr>
          <w:p w14:paraId="62241C7C" w14:textId="77777777" w:rsidR="00B01AFD" w:rsidRDefault="00B01AFD"/>
        </w:tc>
        <w:tc>
          <w:tcPr>
            <w:tcW w:w="860" w:type="pct"/>
          </w:tcPr>
          <w:p w14:paraId="1E659CC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35" w:type="pct"/>
            <w:vMerge/>
          </w:tcPr>
          <w:p w14:paraId="3B3BA4E7" w14:textId="77777777" w:rsidR="00B01AFD" w:rsidRDefault="00B01AFD"/>
        </w:tc>
      </w:tr>
      <w:tr w:rsidR="00B01AFD" w14:paraId="0630DB25" w14:textId="77777777">
        <w:trPr>
          <w:trHeight w:val="230"/>
        </w:trPr>
        <w:tc>
          <w:tcPr>
            <w:tcW w:w="285" w:type="pct"/>
            <w:vMerge w:val="restart"/>
          </w:tcPr>
          <w:p w14:paraId="6EB76F1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75" w:type="pct"/>
            <w:vMerge/>
          </w:tcPr>
          <w:p w14:paraId="0E2E1F53" w14:textId="77777777" w:rsidR="00B01AFD" w:rsidRDefault="00B01AFD"/>
        </w:tc>
        <w:tc>
          <w:tcPr>
            <w:tcW w:w="890" w:type="pct"/>
            <w:vMerge/>
          </w:tcPr>
          <w:p w14:paraId="1A7475C4" w14:textId="77777777" w:rsidR="00B01AFD" w:rsidRDefault="00B01AFD"/>
        </w:tc>
        <w:tc>
          <w:tcPr>
            <w:tcW w:w="1245" w:type="pct"/>
            <w:vMerge/>
          </w:tcPr>
          <w:p w14:paraId="00D6A60A" w14:textId="77777777" w:rsidR="00B01AFD" w:rsidRDefault="00B01AFD"/>
        </w:tc>
        <w:tc>
          <w:tcPr>
            <w:tcW w:w="860" w:type="pct"/>
            <w:vMerge w:val="restart"/>
          </w:tcPr>
          <w:p w14:paraId="45AC8C3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1035" w:type="pct"/>
            <w:vMerge/>
          </w:tcPr>
          <w:p w14:paraId="078B4DB5" w14:textId="77777777" w:rsidR="00B01AFD" w:rsidRDefault="00B01AFD"/>
        </w:tc>
      </w:tr>
      <w:tr w:rsidR="00B01AFD" w14:paraId="57F2DF25" w14:textId="77777777">
        <w:tc>
          <w:tcPr>
            <w:tcW w:w="285" w:type="pct"/>
          </w:tcPr>
          <w:p w14:paraId="1B53CB5F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75" w:type="pct"/>
            <w:vMerge w:val="restart"/>
          </w:tcPr>
          <w:p w14:paraId="78ADC670" w14:textId="77777777" w:rsidR="00B01AFD" w:rsidRDefault="00CF0BFE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3DA2A91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43E325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860" w:type="pct"/>
          </w:tcPr>
          <w:p w14:paraId="011F3DE2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Содержание дробленых и глинистых частиц</w:t>
            </w:r>
          </w:p>
        </w:tc>
        <w:tc>
          <w:tcPr>
            <w:tcW w:w="1035" w:type="pct"/>
            <w:vMerge w:val="restart"/>
          </w:tcPr>
          <w:p w14:paraId="2695B2A3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2F0F7E4D" w14:textId="77777777">
        <w:trPr>
          <w:trHeight w:val="230"/>
        </w:trPr>
        <w:tc>
          <w:tcPr>
            <w:tcW w:w="285" w:type="pct"/>
            <w:vMerge w:val="restart"/>
          </w:tcPr>
          <w:p w14:paraId="1B67822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75" w:type="pct"/>
            <w:vMerge/>
          </w:tcPr>
          <w:p w14:paraId="6CF9872E" w14:textId="77777777" w:rsidR="00B01AFD" w:rsidRDefault="00B01AFD"/>
        </w:tc>
        <w:tc>
          <w:tcPr>
            <w:tcW w:w="890" w:type="pct"/>
            <w:vMerge/>
          </w:tcPr>
          <w:p w14:paraId="3BC3EE91" w14:textId="77777777" w:rsidR="00B01AFD" w:rsidRDefault="00B01AFD"/>
        </w:tc>
        <w:tc>
          <w:tcPr>
            <w:tcW w:w="1245" w:type="pct"/>
            <w:vMerge/>
          </w:tcPr>
          <w:p w14:paraId="66A3F815" w14:textId="77777777" w:rsidR="00B01AFD" w:rsidRDefault="00B01AFD"/>
        </w:tc>
        <w:tc>
          <w:tcPr>
            <w:tcW w:w="860" w:type="pct"/>
            <w:vMerge w:val="restart"/>
          </w:tcPr>
          <w:p w14:paraId="3B711B71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35" w:type="pct"/>
            <w:vMerge/>
          </w:tcPr>
          <w:p w14:paraId="7D368168" w14:textId="77777777" w:rsidR="00B01AFD" w:rsidRDefault="00B01AFD"/>
        </w:tc>
      </w:tr>
      <w:tr w:rsidR="00B01AFD" w14:paraId="104D6F35" w14:textId="77777777">
        <w:tc>
          <w:tcPr>
            <w:tcW w:w="285" w:type="pct"/>
          </w:tcPr>
          <w:p w14:paraId="006D0BD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75" w:type="pct"/>
            <w:vMerge w:val="restart"/>
          </w:tcPr>
          <w:p w14:paraId="726C15F6" w14:textId="77777777" w:rsidR="00B01AFD" w:rsidRDefault="00CF0BFE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37937CE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02C472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песок</w:t>
            </w:r>
          </w:p>
        </w:tc>
        <w:tc>
          <w:tcPr>
            <w:tcW w:w="860" w:type="pct"/>
          </w:tcPr>
          <w:p w14:paraId="2DB329DE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Модуль крупности</w:t>
            </w:r>
          </w:p>
        </w:tc>
        <w:tc>
          <w:tcPr>
            <w:tcW w:w="1035" w:type="pct"/>
            <w:vMerge w:val="restart"/>
          </w:tcPr>
          <w:p w14:paraId="4D59FD0B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30D83B93" w14:textId="77777777">
        <w:tc>
          <w:tcPr>
            <w:tcW w:w="285" w:type="pct"/>
          </w:tcPr>
          <w:p w14:paraId="05B0006D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75" w:type="pct"/>
            <w:vMerge/>
          </w:tcPr>
          <w:p w14:paraId="4C0D039A" w14:textId="77777777" w:rsidR="00B01AFD" w:rsidRDefault="00B01AFD"/>
        </w:tc>
        <w:tc>
          <w:tcPr>
            <w:tcW w:w="890" w:type="pct"/>
            <w:vMerge/>
          </w:tcPr>
          <w:p w14:paraId="2A501904" w14:textId="77777777" w:rsidR="00B01AFD" w:rsidRDefault="00B01AFD"/>
        </w:tc>
        <w:tc>
          <w:tcPr>
            <w:tcW w:w="1245" w:type="pct"/>
            <w:vMerge/>
          </w:tcPr>
          <w:p w14:paraId="5DDC81C6" w14:textId="77777777" w:rsidR="00B01AFD" w:rsidRDefault="00B01AFD"/>
        </w:tc>
        <w:tc>
          <w:tcPr>
            <w:tcW w:w="860" w:type="pct"/>
          </w:tcPr>
          <w:p w14:paraId="6F6B622B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35" w:type="pct"/>
            <w:vMerge/>
          </w:tcPr>
          <w:p w14:paraId="05A1F247" w14:textId="77777777" w:rsidR="00B01AFD" w:rsidRDefault="00B01AFD"/>
        </w:tc>
      </w:tr>
      <w:tr w:rsidR="00B01AFD" w14:paraId="054B5448" w14:textId="77777777">
        <w:tc>
          <w:tcPr>
            <w:tcW w:w="285" w:type="pct"/>
          </w:tcPr>
          <w:p w14:paraId="72724F90" w14:textId="77777777" w:rsidR="00B01AFD" w:rsidRDefault="00CF0BFE">
            <w:pPr>
              <w:ind w:left="-84" w:right="-84"/>
            </w:pPr>
            <w:r>
              <w:rPr>
                <w:sz w:val="22"/>
              </w:rPr>
              <w:lastRenderedPageBreak/>
              <w:t>13.5*</w:t>
            </w:r>
          </w:p>
        </w:tc>
        <w:tc>
          <w:tcPr>
            <w:tcW w:w="675" w:type="pct"/>
            <w:vMerge/>
          </w:tcPr>
          <w:p w14:paraId="26634D5C" w14:textId="77777777" w:rsidR="00B01AFD" w:rsidRDefault="00B01AFD"/>
        </w:tc>
        <w:tc>
          <w:tcPr>
            <w:tcW w:w="890" w:type="pct"/>
            <w:vMerge/>
          </w:tcPr>
          <w:p w14:paraId="4A9B9A9D" w14:textId="77777777" w:rsidR="00B01AFD" w:rsidRDefault="00B01AFD"/>
        </w:tc>
        <w:tc>
          <w:tcPr>
            <w:tcW w:w="1245" w:type="pct"/>
            <w:vMerge/>
          </w:tcPr>
          <w:p w14:paraId="4E874ADB" w14:textId="77777777" w:rsidR="00B01AFD" w:rsidRDefault="00B01AFD"/>
        </w:tc>
        <w:tc>
          <w:tcPr>
            <w:tcW w:w="860" w:type="pct"/>
          </w:tcPr>
          <w:p w14:paraId="374F9AE3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35" w:type="pct"/>
            <w:vMerge/>
          </w:tcPr>
          <w:p w14:paraId="03F5BC74" w14:textId="77777777" w:rsidR="00B01AFD" w:rsidRDefault="00B01AFD"/>
        </w:tc>
      </w:tr>
      <w:tr w:rsidR="00B01AFD" w14:paraId="7858B50D" w14:textId="77777777">
        <w:tc>
          <w:tcPr>
            <w:tcW w:w="285" w:type="pct"/>
          </w:tcPr>
          <w:p w14:paraId="35ED1317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75" w:type="pct"/>
            <w:vMerge/>
          </w:tcPr>
          <w:p w14:paraId="63023763" w14:textId="77777777" w:rsidR="00B01AFD" w:rsidRDefault="00B01AFD"/>
        </w:tc>
        <w:tc>
          <w:tcPr>
            <w:tcW w:w="890" w:type="pct"/>
            <w:vMerge/>
          </w:tcPr>
          <w:p w14:paraId="6713CF97" w14:textId="77777777" w:rsidR="00B01AFD" w:rsidRDefault="00B01AFD"/>
        </w:tc>
        <w:tc>
          <w:tcPr>
            <w:tcW w:w="1245" w:type="pct"/>
            <w:vMerge/>
          </w:tcPr>
          <w:p w14:paraId="7E0FD301" w14:textId="77777777" w:rsidR="00B01AFD" w:rsidRDefault="00B01AFD"/>
        </w:tc>
        <w:tc>
          <w:tcPr>
            <w:tcW w:w="860" w:type="pct"/>
          </w:tcPr>
          <w:p w14:paraId="401ED6E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35" w:type="pct"/>
            <w:vMerge/>
          </w:tcPr>
          <w:p w14:paraId="7A28552E" w14:textId="77777777" w:rsidR="00B01AFD" w:rsidRDefault="00B01AFD"/>
        </w:tc>
      </w:tr>
      <w:tr w:rsidR="00B01AFD" w14:paraId="59B53E7C" w14:textId="77777777">
        <w:trPr>
          <w:trHeight w:val="230"/>
        </w:trPr>
        <w:tc>
          <w:tcPr>
            <w:tcW w:w="285" w:type="pct"/>
            <w:vMerge w:val="restart"/>
          </w:tcPr>
          <w:p w14:paraId="7E26B0ED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75" w:type="pct"/>
            <w:vMerge/>
          </w:tcPr>
          <w:p w14:paraId="2D5E6205" w14:textId="77777777" w:rsidR="00B01AFD" w:rsidRDefault="00B01AFD"/>
        </w:tc>
        <w:tc>
          <w:tcPr>
            <w:tcW w:w="890" w:type="pct"/>
            <w:vMerge/>
          </w:tcPr>
          <w:p w14:paraId="18E31F47" w14:textId="77777777" w:rsidR="00B01AFD" w:rsidRDefault="00B01AFD"/>
        </w:tc>
        <w:tc>
          <w:tcPr>
            <w:tcW w:w="1245" w:type="pct"/>
            <w:vMerge/>
          </w:tcPr>
          <w:p w14:paraId="5C33A8E1" w14:textId="77777777" w:rsidR="00B01AFD" w:rsidRDefault="00B01AFD"/>
        </w:tc>
        <w:tc>
          <w:tcPr>
            <w:tcW w:w="860" w:type="pct"/>
            <w:vMerge w:val="restart"/>
          </w:tcPr>
          <w:p w14:paraId="44E2A185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455B46BB" w14:textId="77777777" w:rsidR="00B01AFD" w:rsidRDefault="00B01AFD"/>
        </w:tc>
      </w:tr>
      <w:tr w:rsidR="00B01AFD" w14:paraId="5F98463A" w14:textId="77777777">
        <w:tc>
          <w:tcPr>
            <w:tcW w:w="285" w:type="pct"/>
          </w:tcPr>
          <w:p w14:paraId="192B10FD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75" w:type="pct"/>
            <w:vMerge w:val="restart"/>
          </w:tcPr>
          <w:p w14:paraId="243769A4" w14:textId="77777777" w:rsidR="00B01AFD" w:rsidRDefault="00CF0BFE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7CDC871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337D81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Бетоны. Смеси бетонные и растворные</w:t>
            </w:r>
          </w:p>
        </w:tc>
        <w:tc>
          <w:tcPr>
            <w:tcW w:w="860" w:type="pct"/>
          </w:tcPr>
          <w:p w14:paraId="00690C7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35" w:type="pct"/>
            <w:vMerge w:val="restart"/>
          </w:tcPr>
          <w:p w14:paraId="591040F1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44D55F69" w14:textId="77777777">
        <w:tc>
          <w:tcPr>
            <w:tcW w:w="285" w:type="pct"/>
          </w:tcPr>
          <w:p w14:paraId="6FCAFDC7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75" w:type="pct"/>
            <w:vMerge/>
          </w:tcPr>
          <w:p w14:paraId="5976ABE9" w14:textId="77777777" w:rsidR="00B01AFD" w:rsidRDefault="00B01AFD"/>
        </w:tc>
        <w:tc>
          <w:tcPr>
            <w:tcW w:w="890" w:type="pct"/>
            <w:vMerge/>
          </w:tcPr>
          <w:p w14:paraId="38ADE3C9" w14:textId="77777777" w:rsidR="00B01AFD" w:rsidRDefault="00B01AFD"/>
        </w:tc>
        <w:tc>
          <w:tcPr>
            <w:tcW w:w="1245" w:type="pct"/>
            <w:vMerge/>
          </w:tcPr>
          <w:p w14:paraId="02085D35" w14:textId="77777777" w:rsidR="00B01AFD" w:rsidRDefault="00B01AFD"/>
        </w:tc>
        <w:tc>
          <w:tcPr>
            <w:tcW w:w="860" w:type="pct"/>
          </w:tcPr>
          <w:p w14:paraId="15EC5CC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35" w:type="pct"/>
            <w:vMerge/>
          </w:tcPr>
          <w:p w14:paraId="27B0CDD6" w14:textId="77777777" w:rsidR="00B01AFD" w:rsidRDefault="00B01AFD"/>
        </w:tc>
      </w:tr>
      <w:tr w:rsidR="00B01AFD" w14:paraId="45C1CCEF" w14:textId="77777777">
        <w:tc>
          <w:tcPr>
            <w:tcW w:w="285" w:type="pct"/>
          </w:tcPr>
          <w:p w14:paraId="48BA22B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75" w:type="pct"/>
            <w:vMerge/>
          </w:tcPr>
          <w:p w14:paraId="27D2FC68" w14:textId="77777777" w:rsidR="00B01AFD" w:rsidRDefault="00B01AFD"/>
        </w:tc>
        <w:tc>
          <w:tcPr>
            <w:tcW w:w="890" w:type="pct"/>
            <w:vMerge/>
          </w:tcPr>
          <w:p w14:paraId="6429FC84" w14:textId="77777777" w:rsidR="00B01AFD" w:rsidRDefault="00B01AFD"/>
        </w:tc>
        <w:tc>
          <w:tcPr>
            <w:tcW w:w="1245" w:type="pct"/>
            <w:vMerge/>
          </w:tcPr>
          <w:p w14:paraId="39C952E2" w14:textId="77777777" w:rsidR="00B01AFD" w:rsidRDefault="00B01AFD"/>
        </w:tc>
        <w:tc>
          <w:tcPr>
            <w:tcW w:w="860" w:type="pct"/>
          </w:tcPr>
          <w:p w14:paraId="7B7D766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35" w:type="pct"/>
            <w:vMerge/>
          </w:tcPr>
          <w:p w14:paraId="17342024" w14:textId="77777777" w:rsidR="00B01AFD" w:rsidRDefault="00B01AFD"/>
        </w:tc>
      </w:tr>
      <w:tr w:rsidR="00B01AFD" w14:paraId="206FDE24" w14:textId="77777777">
        <w:tc>
          <w:tcPr>
            <w:tcW w:w="285" w:type="pct"/>
          </w:tcPr>
          <w:p w14:paraId="36DFCE1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75" w:type="pct"/>
            <w:vMerge/>
          </w:tcPr>
          <w:p w14:paraId="42F1CCA0" w14:textId="77777777" w:rsidR="00B01AFD" w:rsidRDefault="00B01AFD"/>
        </w:tc>
        <w:tc>
          <w:tcPr>
            <w:tcW w:w="890" w:type="pct"/>
            <w:vMerge/>
          </w:tcPr>
          <w:p w14:paraId="5143FD86" w14:textId="77777777" w:rsidR="00B01AFD" w:rsidRDefault="00B01AFD"/>
        </w:tc>
        <w:tc>
          <w:tcPr>
            <w:tcW w:w="1245" w:type="pct"/>
            <w:vMerge/>
          </w:tcPr>
          <w:p w14:paraId="3861F0FF" w14:textId="77777777" w:rsidR="00B01AFD" w:rsidRDefault="00B01AFD"/>
        </w:tc>
        <w:tc>
          <w:tcPr>
            <w:tcW w:w="860" w:type="pct"/>
          </w:tcPr>
          <w:p w14:paraId="20672F05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35" w:type="pct"/>
            <w:vMerge/>
          </w:tcPr>
          <w:p w14:paraId="31839820" w14:textId="77777777" w:rsidR="00B01AFD" w:rsidRDefault="00B01AFD"/>
        </w:tc>
      </w:tr>
      <w:tr w:rsidR="00B01AFD" w14:paraId="03C6B417" w14:textId="77777777">
        <w:trPr>
          <w:trHeight w:val="230"/>
        </w:trPr>
        <w:tc>
          <w:tcPr>
            <w:tcW w:w="285" w:type="pct"/>
            <w:vMerge w:val="restart"/>
          </w:tcPr>
          <w:p w14:paraId="7EA9CEB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75" w:type="pct"/>
            <w:vMerge/>
          </w:tcPr>
          <w:p w14:paraId="536D0353" w14:textId="77777777" w:rsidR="00B01AFD" w:rsidRDefault="00B01AFD"/>
        </w:tc>
        <w:tc>
          <w:tcPr>
            <w:tcW w:w="890" w:type="pct"/>
            <w:vMerge/>
          </w:tcPr>
          <w:p w14:paraId="182558E7" w14:textId="77777777" w:rsidR="00B01AFD" w:rsidRDefault="00B01AFD"/>
        </w:tc>
        <w:tc>
          <w:tcPr>
            <w:tcW w:w="1245" w:type="pct"/>
            <w:vMerge/>
          </w:tcPr>
          <w:p w14:paraId="6BD04FE9" w14:textId="77777777" w:rsidR="00B01AFD" w:rsidRDefault="00B01AFD"/>
        </w:tc>
        <w:tc>
          <w:tcPr>
            <w:tcW w:w="860" w:type="pct"/>
            <w:vMerge w:val="restart"/>
          </w:tcPr>
          <w:p w14:paraId="31968E1D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35" w:type="pct"/>
            <w:vMerge/>
          </w:tcPr>
          <w:p w14:paraId="77D6BABC" w14:textId="77777777" w:rsidR="00B01AFD" w:rsidRDefault="00B01AFD"/>
        </w:tc>
      </w:tr>
      <w:tr w:rsidR="00B01AFD" w14:paraId="09C61856" w14:textId="77777777">
        <w:tc>
          <w:tcPr>
            <w:tcW w:w="285" w:type="pct"/>
          </w:tcPr>
          <w:p w14:paraId="78F7782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75" w:type="pct"/>
            <w:vMerge w:val="restart"/>
          </w:tcPr>
          <w:p w14:paraId="48C92092" w14:textId="77777777" w:rsidR="00B01AFD" w:rsidRDefault="00CF0BFE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66F3681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2EC24A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конструкции бетонные и железобетонные</w:t>
            </w:r>
          </w:p>
        </w:tc>
        <w:tc>
          <w:tcPr>
            <w:tcW w:w="860" w:type="pct"/>
          </w:tcPr>
          <w:p w14:paraId="5846D14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35" w:type="pct"/>
            <w:vMerge w:val="restart"/>
          </w:tcPr>
          <w:p w14:paraId="2FD7EDA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57C3EA99" w14:textId="77777777">
        <w:tc>
          <w:tcPr>
            <w:tcW w:w="285" w:type="pct"/>
          </w:tcPr>
          <w:p w14:paraId="0FA052D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75" w:type="pct"/>
            <w:vMerge/>
          </w:tcPr>
          <w:p w14:paraId="1496D368" w14:textId="77777777" w:rsidR="00B01AFD" w:rsidRDefault="00B01AFD"/>
        </w:tc>
        <w:tc>
          <w:tcPr>
            <w:tcW w:w="890" w:type="pct"/>
            <w:vMerge/>
          </w:tcPr>
          <w:p w14:paraId="7938F353" w14:textId="77777777" w:rsidR="00B01AFD" w:rsidRDefault="00B01AFD"/>
        </w:tc>
        <w:tc>
          <w:tcPr>
            <w:tcW w:w="1245" w:type="pct"/>
            <w:vMerge/>
          </w:tcPr>
          <w:p w14:paraId="18DBC059" w14:textId="77777777" w:rsidR="00B01AFD" w:rsidRDefault="00B01AFD"/>
        </w:tc>
        <w:tc>
          <w:tcPr>
            <w:tcW w:w="860" w:type="pct"/>
          </w:tcPr>
          <w:p w14:paraId="416EE04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бетона неразрушающими методами контроля (метод ударного импульса)</w:t>
            </w:r>
          </w:p>
        </w:tc>
        <w:tc>
          <w:tcPr>
            <w:tcW w:w="1035" w:type="pct"/>
            <w:vMerge/>
          </w:tcPr>
          <w:p w14:paraId="559F3513" w14:textId="77777777" w:rsidR="00B01AFD" w:rsidRDefault="00B01AFD"/>
        </w:tc>
      </w:tr>
      <w:tr w:rsidR="00B01AFD" w14:paraId="135B05DB" w14:textId="77777777">
        <w:tc>
          <w:tcPr>
            <w:tcW w:w="285" w:type="pct"/>
          </w:tcPr>
          <w:p w14:paraId="120BE17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75" w:type="pct"/>
            <w:vMerge/>
          </w:tcPr>
          <w:p w14:paraId="6CD5BC64" w14:textId="77777777" w:rsidR="00B01AFD" w:rsidRDefault="00B01AFD"/>
        </w:tc>
        <w:tc>
          <w:tcPr>
            <w:tcW w:w="890" w:type="pct"/>
            <w:vMerge/>
          </w:tcPr>
          <w:p w14:paraId="5EA93592" w14:textId="77777777" w:rsidR="00B01AFD" w:rsidRDefault="00B01AFD"/>
        </w:tc>
        <w:tc>
          <w:tcPr>
            <w:tcW w:w="1245" w:type="pct"/>
            <w:vMerge/>
          </w:tcPr>
          <w:p w14:paraId="1C791BF3" w14:textId="77777777" w:rsidR="00B01AFD" w:rsidRDefault="00B01AFD"/>
        </w:tc>
        <w:tc>
          <w:tcPr>
            <w:tcW w:w="860" w:type="pct"/>
          </w:tcPr>
          <w:p w14:paraId="6D32010E" w14:textId="77777777" w:rsidR="00B01AFD" w:rsidRDefault="00CF0BFE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35" w:type="pct"/>
            <w:vMerge/>
          </w:tcPr>
          <w:p w14:paraId="325F76BD" w14:textId="77777777" w:rsidR="00B01AFD" w:rsidRDefault="00B01AFD"/>
        </w:tc>
      </w:tr>
      <w:tr w:rsidR="00B01AFD" w14:paraId="1AD9A8AD" w14:textId="77777777">
        <w:tc>
          <w:tcPr>
            <w:tcW w:w="285" w:type="pct"/>
          </w:tcPr>
          <w:p w14:paraId="25FC6A31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75" w:type="pct"/>
            <w:vMerge/>
          </w:tcPr>
          <w:p w14:paraId="5F82A627" w14:textId="77777777" w:rsidR="00B01AFD" w:rsidRDefault="00B01AFD"/>
        </w:tc>
        <w:tc>
          <w:tcPr>
            <w:tcW w:w="890" w:type="pct"/>
            <w:vMerge/>
          </w:tcPr>
          <w:p w14:paraId="322D0388" w14:textId="77777777" w:rsidR="00B01AFD" w:rsidRDefault="00B01AFD"/>
        </w:tc>
        <w:tc>
          <w:tcPr>
            <w:tcW w:w="1245" w:type="pct"/>
            <w:vMerge/>
          </w:tcPr>
          <w:p w14:paraId="03ED3853" w14:textId="77777777" w:rsidR="00B01AFD" w:rsidRDefault="00B01AFD"/>
        </w:tc>
        <w:tc>
          <w:tcPr>
            <w:tcW w:w="860" w:type="pct"/>
          </w:tcPr>
          <w:p w14:paraId="3E96794E" w14:textId="77777777" w:rsidR="00B01AFD" w:rsidRDefault="00CF0BFE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1035" w:type="pct"/>
            <w:vMerge/>
          </w:tcPr>
          <w:p w14:paraId="2DB8852C" w14:textId="77777777" w:rsidR="00B01AFD" w:rsidRDefault="00B01AFD"/>
        </w:tc>
      </w:tr>
      <w:tr w:rsidR="00B01AFD" w14:paraId="7D9A5B7B" w14:textId="77777777">
        <w:trPr>
          <w:trHeight w:val="230"/>
        </w:trPr>
        <w:tc>
          <w:tcPr>
            <w:tcW w:w="285" w:type="pct"/>
            <w:vMerge w:val="restart"/>
          </w:tcPr>
          <w:p w14:paraId="2B28B776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75" w:type="pct"/>
            <w:vMerge/>
          </w:tcPr>
          <w:p w14:paraId="5412EFB3" w14:textId="77777777" w:rsidR="00B01AFD" w:rsidRDefault="00B01AFD"/>
        </w:tc>
        <w:tc>
          <w:tcPr>
            <w:tcW w:w="890" w:type="pct"/>
            <w:vMerge/>
          </w:tcPr>
          <w:p w14:paraId="75828AF4" w14:textId="77777777" w:rsidR="00B01AFD" w:rsidRDefault="00B01AFD"/>
        </w:tc>
        <w:tc>
          <w:tcPr>
            <w:tcW w:w="1245" w:type="pct"/>
            <w:vMerge/>
          </w:tcPr>
          <w:p w14:paraId="2C19A62E" w14:textId="77777777" w:rsidR="00B01AFD" w:rsidRDefault="00B01AFD"/>
        </w:tc>
        <w:tc>
          <w:tcPr>
            <w:tcW w:w="860" w:type="pct"/>
            <w:vMerge w:val="restart"/>
          </w:tcPr>
          <w:p w14:paraId="6F091025" w14:textId="77777777" w:rsidR="00B01AFD" w:rsidRDefault="00CF0BFE">
            <w:pPr>
              <w:ind w:left="-84" w:right="-84"/>
            </w:pPr>
            <w:r>
              <w:rPr>
                <w:sz w:val="22"/>
              </w:rPr>
              <w:t>Толщина защитного слоя бетона до арматуры</w:t>
            </w:r>
          </w:p>
        </w:tc>
        <w:tc>
          <w:tcPr>
            <w:tcW w:w="1035" w:type="pct"/>
            <w:vMerge/>
          </w:tcPr>
          <w:p w14:paraId="49BD48B0" w14:textId="77777777" w:rsidR="00B01AFD" w:rsidRDefault="00B01AFD"/>
        </w:tc>
      </w:tr>
      <w:tr w:rsidR="00B01AFD" w14:paraId="7DEE6400" w14:textId="77777777">
        <w:tc>
          <w:tcPr>
            <w:tcW w:w="285" w:type="pct"/>
          </w:tcPr>
          <w:p w14:paraId="25B46BD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75" w:type="pct"/>
            <w:vMerge w:val="restart"/>
          </w:tcPr>
          <w:p w14:paraId="15997E75" w14:textId="77777777" w:rsidR="00B01AFD" w:rsidRDefault="00CF0BFE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3C950B3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CDB5BF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кирпич</w:t>
            </w:r>
          </w:p>
        </w:tc>
        <w:tc>
          <w:tcPr>
            <w:tcW w:w="860" w:type="pct"/>
          </w:tcPr>
          <w:p w14:paraId="46634A8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35" w:type="pct"/>
            <w:vMerge w:val="restart"/>
          </w:tcPr>
          <w:p w14:paraId="6A2DE671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4970E260" w14:textId="77777777">
        <w:tc>
          <w:tcPr>
            <w:tcW w:w="285" w:type="pct"/>
          </w:tcPr>
          <w:p w14:paraId="3D7F43DE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75" w:type="pct"/>
            <w:vMerge/>
          </w:tcPr>
          <w:p w14:paraId="565B7CD4" w14:textId="77777777" w:rsidR="00B01AFD" w:rsidRDefault="00B01AFD"/>
        </w:tc>
        <w:tc>
          <w:tcPr>
            <w:tcW w:w="890" w:type="pct"/>
            <w:vMerge/>
          </w:tcPr>
          <w:p w14:paraId="0ED0C169" w14:textId="77777777" w:rsidR="00B01AFD" w:rsidRDefault="00B01AFD"/>
        </w:tc>
        <w:tc>
          <w:tcPr>
            <w:tcW w:w="1245" w:type="pct"/>
            <w:vMerge/>
          </w:tcPr>
          <w:p w14:paraId="79989E4D" w14:textId="77777777" w:rsidR="00B01AFD" w:rsidRDefault="00B01AFD"/>
        </w:tc>
        <w:tc>
          <w:tcPr>
            <w:tcW w:w="860" w:type="pct"/>
          </w:tcPr>
          <w:p w14:paraId="6EFDE2E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35" w:type="pct"/>
            <w:vMerge/>
          </w:tcPr>
          <w:p w14:paraId="1CF6F710" w14:textId="77777777" w:rsidR="00B01AFD" w:rsidRDefault="00B01AFD"/>
        </w:tc>
      </w:tr>
      <w:tr w:rsidR="00B01AFD" w14:paraId="503D2AD6" w14:textId="77777777">
        <w:tc>
          <w:tcPr>
            <w:tcW w:w="285" w:type="pct"/>
          </w:tcPr>
          <w:p w14:paraId="0AA9543F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75" w:type="pct"/>
            <w:vMerge/>
          </w:tcPr>
          <w:p w14:paraId="1D11A06C" w14:textId="77777777" w:rsidR="00B01AFD" w:rsidRDefault="00B01AFD"/>
        </w:tc>
        <w:tc>
          <w:tcPr>
            <w:tcW w:w="890" w:type="pct"/>
            <w:vMerge/>
          </w:tcPr>
          <w:p w14:paraId="4844172A" w14:textId="77777777" w:rsidR="00B01AFD" w:rsidRDefault="00B01AFD"/>
        </w:tc>
        <w:tc>
          <w:tcPr>
            <w:tcW w:w="1245" w:type="pct"/>
            <w:vMerge/>
          </w:tcPr>
          <w:p w14:paraId="77398E7B" w14:textId="77777777" w:rsidR="00B01AFD" w:rsidRDefault="00B01AFD"/>
        </w:tc>
        <w:tc>
          <w:tcPr>
            <w:tcW w:w="860" w:type="pct"/>
          </w:tcPr>
          <w:p w14:paraId="761BF7E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35" w:type="pct"/>
            <w:vMerge/>
          </w:tcPr>
          <w:p w14:paraId="2A0300A9" w14:textId="77777777" w:rsidR="00B01AFD" w:rsidRDefault="00B01AFD"/>
        </w:tc>
      </w:tr>
      <w:tr w:rsidR="00B01AFD" w14:paraId="27F4C9CB" w14:textId="77777777">
        <w:trPr>
          <w:trHeight w:val="230"/>
        </w:trPr>
        <w:tc>
          <w:tcPr>
            <w:tcW w:w="285" w:type="pct"/>
            <w:vMerge w:val="restart"/>
          </w:tcPr>
          <w:p w14:paraId="55A12C9B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75" w:type="pct"/>
            <w:vMerge/>
          </w:tcPr>
          <w:p w14:paraId="2339207C" w14:textId="77777777" w:rsidR="00B01AFD" w:rsidRDefault="00B01AFD"/>
        </w:tc>
        <w:tc>
          <w:tcPr>
            <w:tcW w:w="890" w:type="pct"/>
            <w:vMerge/>
          </w:tcPr>
          <w:p w14:paraId="619FF748" w14:textId="77777777" w:rsidR="00B01AFD" w:rsidRDefault="00B01AFD"/>
        </w:tc>
        <w:tc>
          <w:tcPr>
            <w:tcW w:w="1245" w:type="pct"/>
            <w:vMerge/>
          </w:tcPr>
          <w:p w14:paraId="50DE74E0" w14:textId="77777777" w:rsidR="00B01AFD" w:rsidRDefault="00B01AFD"/>
        </w:tc>
        <w:tc>
          <w:tcPr>
            <w:tcW w:w="860" w:type="pct"/>
            <w:vMerge w:val="restart"/>
          </w:tcPr>
          <w:p w14:paraId="0136888D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35" w:type="pct"/>
            <w:vMerge/>
          </w:tcPr>
          <w:p w14:paraId="24212E2A" w14:textId="77777777" w:rsidR="00B01AFD" w:rsidRDefault="00B01AFD"/>
        </w:tc>
      </w:tr>
      <w:tr w:rsidR="00B01AFD" w14:paraId="568BC7D1" w14:textId="77777777">
        <w:tc>
          <w:tcPr>
            <w:tcW w:w="285" w:type="pct"/>
          </w:tcPr>
          <w:p w14:paraId="74EE292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75" w:type="pct"/>
            <w:vMerge w:val="restart"/>
          </w:tcPr>
          <w:p w14:paraId="6FACB7E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16/29</w:t>
            </w:r>
          </w:p>
        </w:tc>
        <w:tc>
          <w:tcPr>
            <w:tcW w:w="890" w:type="pct"/>
            <w:vMerge w:val="restart"/>
          </w:tcPr>
          <w:p w14:paraId="50182A8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A236E0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детали профильные из древеcных материалов</w:t>
            </w:r>
          </w:p>
        </w:tc>
        <w:tc>
          <w:tcPr>
            <w:tcW w:w="860" w:type="pct"/>
          </w:tcPr>
          <w:p w14:paraId="4C3FFFB8" w14:textId="77777777" w:rsidR="00B01AFD" w:rsidRDefault="00CF0BFE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1035" w:type="pct"/>
            <w:vMerge w:val="restart"/>
          </w:tcPr>
          <w:p w14:paraId="4E420A23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7CD1BC50" w14:textId="77777777">
        <w:tc>
          <w:tcPr>
            <w:tcW w:w="285" w:type="pct"/>
          </w:tcPr>
          <w:p w14:paraId="4B7D745E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75" w:type="pct"/>
            <w:vMerge/>
          </w:tcPr>
          <w:p w14:paraId="26E61304" w14:textId="77777777" w:rsidR="00B01AFD" w:rsidRDefault="00B01AFD"/>
        </w:tc>
        <w:tc>
          <w:tcPr>
            <w:tcW w:w="890" w:type="pct"/>
            <w:vMerge/>
          </w:tcPr>
          <w:p w14:paraId="63744443" w14:textId="77777777" w:rsidR="00B01AFD" w:rsidRDefault="00B01AFD"/>
        </w:tc>
        <w:tc>
          <w:tcPr>
            <w:tcW w:w="1245" w:type="pct"/>
            <w:vMerge/>
          </w:tcPr>
          <w:p w14:paraId="7E6BA6F0" w14:textId="77777777" w:rsidR="00B01AFD" w:rsidRDefault="00B01AFD"/>
        </w:tc>
        <w:tc>
          <w:tcPr>
            <w:tcW w:w="860" w:type="pct"/>
          </w:tcPr>
          <w:p w14:paraId="02F034E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клеевых соединений листовых облицовочных материалов с древесиной деталей</w:t>
            </w:r>
          </w:p>
        </w:tc>
        <w:tc>
          <w:tcPr>
            <w:tcW w:w="1035" w:type="pct"/>
            <w:vMerge/>
          </w:tcPr>
          <w:p w14:paraId="542A7B87" w14:textId="77777777" w:rsidR="00B01AFD" w:rsidRDefault="00B01AFD"/>
        </w:tc>
      </w:tr>
      <w:tr w:rsidR="00B01AFD" w14:paraId="724B3321" w14:textId="77777777">
        <w:tc>
          <w:tcPr>
            <w:tcW w:w="285" w:type="pct"/>
          </w:tcPr>
          <w:p w14:paraId="15324AD7" w14:textId="77777777" w:rsidR="00B01AFD" w:rsidRDefault="00CF0BFE">
            <w:pPr>
              <w:ind w:left="-84" w:right="-84"/>
            </w:pPr>
            <w:r>
              <w:rPr>
                <w:sz w:val="22"/>
              </w:rPr>
              <w:lastRenderedPageBreak/>
              <w:t>13.24*</w:t>
            </w:r>
          </w:p>
        </w:tc>
        <w:tc>
          <w:tcPr>
            <w:tcW w:w="675" w:type="pct"/>
            <w:vMerge/>
          </w:tcPr>
          <w:p w14:paraId="456DE4A9" w14:textId="77777777" w:rsidR="00B01AFD" w:rsidRDefault="00B01AFD"/>
        </w:tc>
        <w:tc>
          <w:tcPr>
            <w:tcW w:w="890" w:type="pct"/>
            <w:vMerge/>
          </w:tcPr>
          <w:p w14:paraId="23E9F6F8" w14:textId="77777777" w:rsidR="00B01AFD" w:rsidRDefault="00B01AFD"/>
        </w:tc>
        <w:tc>
          <w:tcPr>
            <w:tcW w:w="1245" w:type="pct"/>
            <w:vMerge/>
          </w:tcPr>
          <w:p w14:paraId="61B45E2F" w14:textId="77777777" w:rsidR="00B01AFD" w:rsidRDefault="00B01AFD"/>
        </w:tc>
        <w:tc>
          <w:tcPr>
            <w:tcW w:w="860" w:type="pct"/>
          </w:tcPr>
          <w:p w14:paraId="5F8E25F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при изгибе деталей, склеенных по длине на зубчатые шипы</w:t>
            </w:r>
          </w:p>
        </w:tc>
        <w:tc>
          <w:tcPr>
            <w:tcW w:w="1035" w:type="pct"/>
            <w:vMerge/>
          </w:tcPr>
          <w:p w14:paraId="6B5335FE" w14:textId="77777777" w:rsidR="00B01AFD" w:rsidRDefault="00B01AFD"/>
        </w:tc>
      </w:tr>
      <w:tr w:rsidR="00B01AFD" w14:paraId="2C4C1DAA" w14:textId="77777777">
        <w:tc>
          <w:tcPr>
            <w:tcW w:w="285" w:type="pct"/>
          </w:tcPr>
          <w:p w14:paraId="49F55B8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75" w:type="pct"/>
            <w:vMerge/>
          </w:tcPr>
          <w:p w14:paraId="64C4D1C2" w14:textId="77777777" w:rsidR="00B01AFD" w:rsidRDefault="00B01AFD"/>
        </w:tc>
        <w:tc>
          <w:tcPr>
            <w:tcW w:w="890" w:type="pct"/>
            <w:vMerge/>
          </w:tcPr>
          <w:p w14:paraId="6DAFF483" w14:textId="77777777" w:rsidR="00B01AFD" w:rsidRDefault="00B01AFD"/>
        </w:tc>
        <w:tc>
          <w:tcPr>
            <w:tcW w:w="1245" w:type="pct"/>
            <w:vMerge/>
          </w:tcPr>
          <w:p w14:paraId="12443B28" w14:textId="77777777" w:rsidR="00B01AFD" w:rsidRDefault="00B01AFD"/>
        </w:tc>
        <w:tc>
          <w:tcPr>
            <w:tcW w:w="860" w:type="pct"/>
          </w:tcPr>
          <w:p w14:paraId="5E9E20DB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лакокрасочных покрытий с древесиной</w:t>
            </w:r>
          </w:p>
        </w:tc>
        <w:tc>
          <w:tcPr>
            <w:tcW w:w="1035" w:type="pct"/>
            <w:vMerge/>
          </w:tcPr>
          <w:p w14:paraId="735F5BA7" w14:textId="77777777" w:rsidR="00B01AFD" w:rsidRDefault="00B01AFD"/>
        </w:tc>
      </w:tr>
      <w:tr w:rsidR="00B01AFD" w14:paraId="24227899" w14:textId="77777777">
        <w:tc>
          <w:tcPr>
            <w:tcW w:w="285" w:type="pct"/>
          </w:tcPr>
          <w:p w14:paraId="7F1AD04E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75" w:type="pct"/>
            <w:vMerge/>
          </w:tcPr>
          <w:p w14:paraId="42B64077" w14:textId="77777777" w:rsidR="00B01AFD" w:rsidRDefault="00B01AFD"/>
        </w:tc>
        <w:tc>
          <w:tcPr>
            <w:tcW w:w="890" w:type="pct"/>
            <w:vMerge/>
          </w:tcPr>
          <w:p w14:paraId="64D3E015" w14:textId="77777777" w:rsidR="00B01AFD" w:rsidRDefault="00B01AFD"/>
        </w:tc>
        <w:tc>
          <w:tcPr>
            <w:tcW w:w="1245" w:type="pct"/>
            <w:vMerge/>
          </w:tcPr>
          <w:p w14:paraId="2F487114" w14:textId="77777777" w:rsidR="00B01AFD" w:rsidRDefault="00B01AFD"/>
        </w:tc>
        <w:tc>
          <w:tcPr>
            <w:tcW w:w="860" w:type="pct"/>
          </w:tcPr>
          <w:p w14:paraId="0926D1E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клеевых соединений листовых облицовочных материалов с древесиной деталей</w:t>
            </w:r>
          </w:p>
        </w:tc>
        <w:tc>
          <w:tcPr>
            <w:tcW w:w="1035" w:type="pct"/>
            <w:vMerge/>
          </w:tcPr>
          <w:p w14:paraId="314E4E66" w14:textId="77777777" w:rsidR="00B01AFD" w:rsidRDefault="00B01AFD"/>
        </w:tc>
      </w:tr>
      <w:tr w:rsidR="00B01AFD" w14:paraId="6759CF3D" w14:textId="77777777">
        <w:tc>
          <w:tcPr>
            <w:tcW w:w="285" w:type="pct"/>
          </w:tcPr>
          <w:p w14:paraId="59793B61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75" w:type="pct"/>
            <w:vMerge/>
          </w:tcPr>
          <w:p w14:paraId="1AE7E21D" w14:textId="77777777" w:rsidR="00B01AFD" w:rsidRDefault="00B01AFD"/>
        </w:tc>
        <w:tc>
          <w:tcPr>
            <w:tcW w:w="890" w:type="pct"/>
            <w:vMerge/>
          </w:tcPr>
          <w:p w14:paraId="4CDA3F43" w14:textId="77777777" w:rsidR="00B01AFD" w:rsidRDefault="00B01AFD"/>
        </w:tc>
        <w:tc>
          <w:tcPr>
            <w:tcW w:w="1245" w:type="pct"/>
            <w:vMerge/>
          </w:tcPr>
          <w:p w14:paraId="6BB9C72D" w14:textId="77777777" w:rsidR="00B01AFD" w:rsidRDefault="00B01AFD"/>
        </w:tc>
        <w:tc>
          <w:tcPr>
            <w:tcW w:w="860" w:type="pct"/>
          </w:tcPr>
          <w:p w14:paraId="511B016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зубчатого клеевого соединения</w:t>
            </w:r>
          </w:p>
        </w:tc>
        <w:tc>
          <w:tcPr>
            <w:tcW w:w="1035" w:type="pct"/>
            <w:vMerge/>
          </w:tcPr>
          <w:p w14:paraId="1410E625" w14:textId="77777777" w:rsidR="00B01AFD" w:rsidRDefault="00B01AFD"/>
        </w:tc>
      </w:tr>
      <w:tr w:rsidR="00B01AFD" w14:paraId="39F0724D" w14:textId="77777777">
        <w:trPr>
          <w:trHeight w:val="230"/>
        </w:trPr>
        <w:tc>
          <w:tcPr>
            <w:tcW w:w="285" w:type="pct"/>
            <w:vMerge w:val="restart"/>
          </w:tcPr>
          <w:p w14:paraId="7B70410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75" w:type="pct"/>
            <w:vMerge/>
          </w:tcPr>
          <w:p w14:paraId="1C7BC300" w14:textId="77777777" w:rsidR="00B01AFD" w:rsidRDefault="00B01AFD"/>
        </w:tc>
        <w:tc>
          <w:tcPr>
            <w:tcW w:w="890" w:type="pct"/>
            <w:vMerge/>
          </w:tcPr>
          <w:p w14:paraId="52F48A7A" w14:textId="77777777" w:rsidR="00B01AFD" w:rsidRDefault="00B01AFD"/>
        </w:tc>
        <w:tc>
          <w:tcPr>
            <w:tcW w:w="1245" w:type="pct"/>
            <w:vMerge/>
          </w:tcPr>
          <w:p w14:paraId="0A713BFF" w14:textId="77777777" w:rsidR="00B01AFD" w:rsidRDefault="00B01AFD"/>
        </w:tc>
        <w:tc>
          <w:tcPr>
            <w:tcW w:w="860" w:type="pct"/>
            <w:vMerge w:val="restart"/>
          </w:tcPr>
          <w:p w14:paraId="351758A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Предельные отклонения номинальных размеров</w:t>
            </w:r>
          </w:p>
        </w:tc>
        <w:tc>
          <w:tcPr>
            <w:tcW w:w="1035" w:type="pct"/>
            <w:vMerge/>
          </w:tcPr>
          <w:p w14:paraId="5BB13FFB" w14:textId="77777777" w:rsidR="00B01AFD" w:rsidRDefault="00B01AFD"/>
        </w:tc>
      </w:tr>
      <w:tr w:rsidR="00B01AFD" w14:paraId="3F4644FC" w14:textId="77777777">
        <w:tc>
          <w:tcPr>
            <w:tcW w:w="285" w:type="pct"/>
          </w:tcPr>
          <w:p w14:paraId="585DBFF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675" w:type="pct"/>
            <w:vMerge w:val="restart"/>
          </w:tcPr>
          <w:p w14:paraId="1F99AE2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16/29, 23/29</w:t>
            </w:r>
          </w:p>
        </w:tc>
        <w:tc>
          <w:tcPr>
            <w:tcW w:w="890" w:type="pct"/>
            <w:vMerge w:val="restart"/>
          </w:tcPr>
          <w:p w14:paraId="65BB2F6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916CB2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Плиты древесно-стружечные для строительства. Плиты теплоизоляционные</w:t>
            </w:r>
          </w:p>
        </w:tc>
        <w:tc>
          <w:tcPr>
            <w:tcW w:w="860" w:type="pct"/>
          </w:tcPr>
          <w:p w14:paraId="5A7C623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 w:val="restart"/>
          </w:tcPr>
          <w:p w14:paraId="70D1E4D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366C58FF" w14:textId="77777777">
        <w:tc>
          <w:tcPr>
            <w:tcW w:w="285" w:type="pct"/>
          </w:tcPr>
          <w:p w14:paraId="05D148B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75" w:type="pct"/>
            <w:vMerge/>
          </w:tcPr>
          <w:p w14:paraId="48DEA3A3" w14:textId="77777777" w:rsidR="00B01AFD" w:rsidRDefault="00B01AFD"/>
        </w:tc>
        <w:tc>
          <w:tcPr>
            <w:tcW w:w="890" w:type="pct"/>
            <w:vMerge/>
          </w:tcPr>
          <w:p w14:paraId="20388F4A" w14:textId="77777777" w:rsidR="00B01AFD" w:rsidRDefault="00B01AFD"/>
        </w:tc>
        <w:tc>
          <w:tcPr>
            <w:tcW w:w="1245" w:type="pct"/>
            <w:vMerge/>
          </w:tcPr>
          <w:p w14:paraId="34DDD304" w14:textId="77777777" w:rsidR="00B01AFD" w:rsidRDefault="00B01AFD"/>
        </w:tc>
        <w:tc>
          <w:tcPr>
            <w:tcW w:w="860" w:type="pct"/>
          </w:tcPr>
          <w:p w14:paraId="3CF4FEB8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Стабильность размеров</w:t>
            </w:r>
          </w:p>
        </w:tc>
        <w:tc>
          <w:tcPr>
            <w:tcW w:w="1035" w:type="pct"/>
            <w:vMerge/>
          </w:tcPr>
          <w:p w14:paraId="1DDCB083" w14:textId="77777777" w:rsidR="00B01AFD" w:rsidRDefault="00B01AFD"/>
        </w:tc>
      </w:tr>
      <w:tr w:rsidR="00B01AFD" w14:paraId="03D8EBEC" w14:textId="77777777">
        <w:tc>
          <w:tcPr>
            <w:tcW w:w="285" w:type="pct"/>
          </w:tcPr>
          <w:p w14:paraId="759F0C72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75" w:type="pct"/>
            <w:vMerge/>
          </w:tcPr>
          <w:p w14:paraId="71AD5B23" w14:textId="77777777" w:rsidR="00B01AFD" w:rsidRDefault="00B01AFD"/>
        </w:tc>
        <w:tc>
          <w:tcPr>
            <w:tcW w:w="890" w:type="pct"/>
            <w:vMerge/>
          </w:tcPr>
          <w:p w14:paraId="228E32F2" w14:textId="77777777" w:rsidR="00B01AFD" w:rsidRDefault="00B01AFD"/>
        </w:tc>
        <w:tc>
          <w:tcPr>
            <w:tcW w:w="1245" w:type="pct"/>
            <w:vMerge/>
          </w:tcPr>
          <w:p w14:paraId="444530AD" w14:textId="77777777" w:rsidR="00B01AFD" w:rsidRDefault="00B01AFD"/>
        </w:tc>
        <w:tc>
          <w:tcPr>
            <w:tcW w:w="860" w:type="pct"/>
          </w:tcPr>
          <w:p w14:paraId="2D69309E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Сорбционное увлажнение</w:t>
            </w:r>
          </w:p>
        </w:tc>
        <w:tc>
          <w:tcPr>
            <w:tcW w:w="1035" w:type="pct"/>
            <w:vMerge/>
          </w:tcPr>
          <w:p w14:paraId="377AFA16" w14:textId="77777777" w:rsidR="00B01AFD" w:rsidRDefault="00B01AFD"/>
        </w:tc>
      </w:tr>
      <w:tr w:rsidR="00B01AFD" w14:paraId="07FAD61C" w14:textId="77777777">
        <w:tc>
          <w:tcPr>
            <w:tcW w:w="285" w:type="pct"/>
          </w:tcPr>
          <w:p w14:paraId="33DF6C9D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75" w:type="pct"/>
            <w:vMerge/>
          </w:tcPr>
          <w:p w14:paraId="1D569F80" w14:textId="77777777" w:rsidR="00B01AFD" w:rsidRDefault="00B01AFD"/>
        </w:tc>
        <w:tc>
          <w:tcPr>
            <w:tcW w:w="890" w:type="pct"/>
            <w:vMerge/>
          </w:tcPr>
          <w:p w14:paraId="1F31AA86" w14:textId="77777777" w:rsidR="00B01AFD" w:rsidRDefault="00B01AFD"/>
        </w:tc>
        <w:tc>
          <w:tcPr>
            <w:tcW w:w="1245" w:type="pct"/>
            <w:vMerge/>
          </w:tcPr>
          <w:p w14:paraId="4F6792EC" w14:textId="77777777" w:rsidR="00B01AFD" w:rsidRDefault="00B01AFD"/>
        </w:tc>
        <w:tc>
          <w:tcPr>
            <w:tcW w:w="860" w:type="pct"/>
          </w:tcPr>
          <w:p w14:paraId="537C431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6125F37C" w14:textId="77777777" w:rsidR="00B01AFD" w:rsidRDefault="00B01AFD"/>
        </w:tc>
      </w:tr>
      <w:tr w:rsidR="00B01AFD" w14:paraId="2EBD04DA" w14:textId="77777777">
        <w:tc>
          <w:tcPr>
            <w:tcW w:w="285" w:type="pct"/>
          </w:tcPr>
          <w:p w14:paraId="3CF49F87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75" w:type="pct"/>
            <w:vMerge/>
          </w:tcPr>
          <w:p w14:paraId="0F98D018" w14:textId="77777777" w:rsidR="00B01AFD" w:rsidRDefault="00B01AFD"/>
        </w:tc>
        <w:tc>
          <w:tcPr>
            <w:tcW w:w="890" w:type="pct"/>
            <w:vMerge/>
          </w:tcPr>
          <w:p w14:paraId="7473D838" w14:textId="77777777" w:rsidR="00B01AFD" w:rsidRDefault="00B01AFD"/>
        </w:tc>
        <w:tc>
          <w:tcPr>
            <w:tcW w:w="1245" w:type="pct"/>
            <w:vMerge/>
          </w:tcPr>
          <w:p w14:paraId="1B3AE2B1" w14:textId="77777777" w:rsidR="00B01AFD" w:rsidRDefault="00B01AFD"/>
        </w:tc>
        <w:tc>
          <w:tcPr>
            <w:tcW w:w="860" w:type="pct"/>
          </w:tcPr>
          <w:p w14:paraId="3D176E0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35" w:type="pct"/>
            <w:vMerge/>
          </w:tcPr>
          <w:p w14:paraId="46E3DDB3" w14:textId="77777777" w:rsidR="00B01AFD" w:rsidRDefault="00B01AFD"/>
        </w:tc>
      </w:tr>
      <w:tr w:rsidR="00B01AFD" w14:paraId="22499F66" w14:textId="77777777">
        <w:tc>
          <w:tcPr>
            <w:tcW w:w="285" w:type="pct"/>
          </w:tcPr>
          <w:p w14:paraId="246FFD7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75" w:type="pct"/>
            <w:vMerge/>
          </w:tcPr>
          <w:p w14:paraId="775B384F" w14:textId="77777777" w:rsidR="00B01AFD" w:rsidRDefault="00B01AFD"/>
        </w:tc>
        <w:tc>
          <w:tcPr>
            <w:tcW w:w="890" w:type="pct"/>
            <w:vMerge/>
          </w:tcPr>
          <w:p w14:paraId="018C217E" w14:textId="77777777" w:rsidR="00B01AFD" w:rsidRDefault="00B01AFD"/>
        </w:tc>
        <w:tc>
          <w:tcPr>
            <w:tcW w:w="1245" w:type="pct"/>
            <w:vMerge/>
          </w:tcPr>
          <w:p w14:paraId="77ED9CBC" w14:textId="77777777" w:rsidR="00B01AFD" w:rsidRDefault="00B01AFD"/>
        </w:tc>
        <w:tc>
          <w:tcPr>
            <w:tcW w:w="860" w:type="pct"/>
          </w:tcPr>
          <w:p w14:paraId="71A2E0D1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Разбухание по толщине</w:t>
            </w:r>
          </w:p>
        </w:tc>
        <w:tc>
          <w:tcPr>
            <w:tcW w:w="1035" w:type="pct"/>
            <w:vMerge/>
          </w:tcPr>
          <w:p w14:paraId="1097955C" w14:textId="77777777" w:rsidR="00B01AFD" w:rsidRDefault="00B01AFD"/>
        </w:tc>
      </w:tr>
      <w:tr w:rsidR="00B01AFD" w14:paraId="0E8E80A5" w14:textId="77777777">
        <w:tc>
          <w:tcPr>
            <w:tcW w:w="285" w:type="pct"/>
          </w:tcPr>
          <w:p w14:paraId="7D74CFA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75" w:type="pct"/>
            <w:vMerge/>
          </w:tcPr>
          <w:p w14:paraId="054E9A47" w14:textId="77777777" w:rsidR="00B01AFD" w:rsidRDefault="00B01AFD"/>
        </w:tc>
        <w:tc>
          <w:tcPr>
            <w:tcW w:w="890" w:type="pct"/>
            <w:vMerge/>
          </w:tcPr>
          <w:p w14:paraId="33814539" w14:textId="77777777" w:rsidR="00B01AFD" w:rsidRDefault="00B01AFD"/>
        </w:tc>
        <w:tc>
          <w:tcPr>
            <w:tcW w:w="1245" w:type="pct"/>
            <w:vMerge/>
          </w:tcPr>
          <w:p w14:paraId="014974BA" w14:textId="77777777" w:rsidR="00B01AFD" w:rsidRDefault="00B01AFD"/>
        </w:tc>
        <w:tc>
          <w:tcPr>
            <w:tcW w:w="860" w:type="pct"/>
          </w:tcPr>
          <w:p w14:paraId="7A0FAEF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35" w:type="pct"/>
            <w:vMerge/>
          </w:tcPr>
          <w:p w14:paraId="46B7A700" w14:textId="77777777" w:rsidR="00B01AFD" w:rsidRDefault="00B01AFD"/>
        </w:tc>
      </w:tr>
      <w:tr w:rsidR="00B01AFD" w14:paraId="75B19859" w14:textId="77777777">
        <w:tc>
          <w:tcPr>
            <w:tcW w:w="285" w:type="pct"/>
          </w:tcPr>
          <w:p w14:paraId="0BEA0506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75" w:type="pct"/>
            <w:vMerge/>
          </w:tcPr>
          <w:p w14:paraId="2BCF6ACF" w14:textId="77777777" w:rsidR="00B01AFD" w:rsidRDefault="00B01AFD"/>
        </w:tc>
        <w:tc>
          <w:tcPr>
            <w:tcW w:w="890" w:type="pct"/>
            <w:vMerge/>
          </w:tcPr>
          <w:p w14:paraId="4F414072" w14:textId="77777777" w:rsidR="00B01AFD" w:rsidRDefault="00B01AFD"/>
        </w:tc>
        <w:tc>
          <w:tcPr>
            <w:tcW w:w="1245" w:type="pct"/>
            <w:vMerge/>
          </w:tcPr>
          <w:p w14:paraId="15522690" w14:textId="77777777" w:rsidR="00B01AFD" w:rsidRDefault="00B01AFD"/>
        </w:tc>
        <w:tc>
          <w:tcPr>
            <w:tcW w:w="860" w:type="pct"/>
          </w:tcPr>
          <w:p w14:paraId="0B9E314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35" w:type="pct"/>
            <w:vMerge/>
          </w:tcPr>
          <w:p w14:paraId="4ED5A897" w14:textId="77777777" w:rsidR="00B01AFD" w:rsidRDefault="00B01AFD"/>
        </w:tc>
      </w:tr>
      <w:tr w:rsidR="00B01AFD" w14:paraId="28ED4DC4" w14:textId="77777777">
        <w:tc>
          <w:tcPr>
            <w:tcW w:w="285" w:type="pct"/>
          </w:tcPr>
          <w:p w14:paraId="392E72F6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75" w:type="pct"/>
            <w:vMerge/>
          </w:tcPr>
          <w:p w14:paraId="45FD1F1C" w14:textId="77777777" w:rsidR="00B01AFD" w:rsidRDefault="00B01AFD"/>
        </w:tc>
        <w:tc>
          <w:tcPr>
            <w:tcW w:w="890" w:type="pct"/>
            <w:vMerge/>
          </w:tcPr>
          <w:p w14:paraId="1A9F438D" w14:textId="77777777" w:rsidR="00B01AFD" w:rsidRDefault="00B01AFD"/>
        </w:tc>
        <w:tc>
          <w:tcPr>
            <w:tcW w:w="1245" w:type="pct"/>
            <w:vMerge/>
          </w:tcPr>
          <w:p w14:paraId="6AEF2B8C" w14:textId="77777777" w:rsidR="00B01AFD" w:rsidRDefault="00B01AFD"/>
        </w:tc>
        <w:tc>
          <w:tcPr>
            <w:tcW w:w="860" w:type="pct"/>
          </w:tcPr>
          <w:p w14:paraId="746683F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35" w:type="pct"/>
            <w:vMerge/>
          </w:tcPr>
          <w:p w14:paraId="1BE12FA3" w14:textId="77777777" w:rsidR="00B01AFD" w:rsidRDefault="00B01AFD"/>
        </w:tc>
      </w:tr>
      <w:tr w:rsidR="00B01AFD" w14:paraId="23281B3E" w14:textId="77777777">
        <w:tc>
          <w:tcPr>
            <w:tcW w:w="285" w:type="pct"/>
          </w:tcPr>
          <w:p w14:paraId="32CD31F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75" w:type="pct"/>
            <w:vMerge/>
          </w:tcPr>
          <w:p w14:paraId="0502C1CD" w14:textId="77777777" w:rsidR="00B01AFD" w:rsidRDefault="00B01AFD"/>
        </w:tc>
        <w:tc>
          <w:tcPr>
            <w:tcW w:w="890" w:type="pct"/>
            <w:vMerge/>
          </w:tcPr>
          <w:p w14:paraId="55D18C9E" w14:textId="77777777" w:rsidR="00B01AFD" w:rsidRDefault="00B01AFD"/>
        </w:tc>
        <w:tc>
          <w:tcPr>
            <w:tcW w:w="1245" w:type="pct"/>
            <w:vMerge/>
          </w:tcPr>
          <w:p w14:paraId="630C7D9C" w14:textId="77777777" w:rsidR="00B01AFD" w:rsidRDefault="00B01AFD"/>
        </w:tc>
        <w:tc>
          <w:tcPr>
            <w:tcW w:w="860" w:type="pct"/>
          </w:tcPr>
          <w:p w14:paraId="713BBF4E" w14:textId="77777777" w:rsidR="00B01AFD" w:rsidRDefault="00CF0BFE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35" w:type="pct"/>
            <w:vMerge/>
          </w:tcPr>
          <w:p w14:paraId="1C271A49" w14:textId="77777777" w:rsidR="00B01AFD" w:rsidRDefault="00B01AFD"/>
        </w:tc>
      </w:tr>
      <w:tr w:rsidR="00B01AFD" w14:paraId="77CCF4F0" w14:textId="77777777">
        <w:tc>
          <w:tcPr>
            <w:tcW w:w="285" w:type="pct"/>
          </w:tcPr>
          <w:p w14:paraId="54A9E041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75" w:type="pct"/>
          </w:tcPr>
          <w:p w14:paraId="140D097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16/29</w:t>
            </w:r>
          </w:p>
        </w:tc>
        <w:tc>
          <w:tcPr>
            <w:tcW w:w="890" w:type="pct"/>
            <w:vMerge/>
          </w:tcPr>
          <w:p w14:paraId="532FCFC6" w14:textId="77777777" w:rsidR="00B01AFD" w:rsidRDefault="00B01AFD"/>
        </w:tc>
        <w:tc>
          <w:tcPr>
            <w:tcW w:w="1245" w:type="pct"/>
            <w:vMerge/>
          </w:tcPr>
          <w:p w14:paraId="6C42C0B5" w14:textId="77777777" w:rsidR="00B01AFD" w:rsidRDefault="00B01AFD"/>
        </w:tc>
        <w:tc>
          <w:tcPr>
            <w:tcW w:w="860" w:type="pct"/>
          </w:tcPr>
          <w:p w14:paraId="57E7E187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шурупов</w:t>
            </w:r>
          </w:p>
        </w:tc>
        <w:tc>
          <w:tcPr>
            <w:tcW w:w="1035" w:type="pct"/>
            <w:vMerge/>
          </w:tcPr>
          <w:p w14:paraId="75C3E8F5" w14:textId="77777777" w:rsidR="00B01AFD" w:rsidRDefault="00B01AFD"/>
        </w:tc>
      </w:tr>
      <w:tr w:rsidR="00B01AFD" w14:paraId="1B2EB082" w14:textId="77777777">
        <w:tc>
          <w:tcPr>
            <w:tcW w:w="285" w:type="pct"/>
          </w:tcPr>
          <w:p w14:paraId="0CDD97C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75" w:type="pct"/>
            <w:vMerge w:val="restart"/>
          </w:tcPr>
          <w:p w14:paraId="2C15234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16/29, 23/29</w:t>
            </w:r>
          </w:p>
        </w:tc>
        <w:tc>
          <w:tcPr>
            <w:tcW w:w="890" w:type="pct"/>
            <w:vMerge/>
          </w:tcPr>
          <w:p w14:paraId="41F76782" w14:textId="77777777" w:rsidR="00B01AFD" w:rsidRDefault="00B01AFD"/>
        </w:tc>
        <w:tc>
          <w:tcPr>
            <w:tcW w:w="1245" w:type="pct"/>
            <w:vMerge/>
          </w:tcPr>
          <w:p w14:paraId="4B4AC4B6" w14:textId="77777777" w:rsidR="00B01AFD" w:rsidRDefault="00B01AFD"/>
        </w:tc>
        <w:tc>
          <w:tcPr>
            <w:tcW w:w="860" w:type="pct"/>
          </w:tcPr>
          <w:p w14:paraId="0E6955D5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35" w:type="pct"/>
            <w:vMerge/>
          </w:tcPr>
          <w:p w14:paraId="7A0E8C70" w14:textId="77777777" w:rsidR="00B01AFD" w:rsidRDefault="00B01AFD"/>
        </w:tc>
      </w:tr>
      <w:tr w:rsidR="00B01AFD" w14:paraId="584D437F" w14:textId="77777777">
        <w:trPr>
          <w:trHeight w:val="230"/>
        </w:trPr>
        <w:tc>
          <w:tcPr>
            <w:tcW w:w="285" w:type="pct"/>
            <w:vMerge w:val="restart"/>
          </w:tcPr>
          <w:p w14:paraId="69361C9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75" w:type="pct"/>
            <w:vMerge/>
          </w:tcPr>
          <w:p w14:paraId="5BF434AF" w14:textId="77777777" w:rsidR="00B01AFD" w:rsidRDefault="00B01AFD"/>
        </w:tc>
        <w:tc>
          <w:tcPr>
            <w:tcW w:w="890" w:type="pct"/>
            <w:vMerge/>
          </w:tcPr>
          <w:p w14:paraId="4295F743" w14:textId="77777777" w:rsidR="00B01AFD" w:rsidRDefault="00B01AFD"/>
        </w:tc>
        <w:tc>
          <w:tcPr>
            <w:tcW w:w="1245" w:type="pct"/>
            <w:vMerge/>
          </w:tcPr>
          <w:p w14:paraId="0E3BAF71" w14:textId="77777777" w:rsidR="00B01AFD" w:rsidRDefault="00B01AFD"/>
        </w:tc>
        <w:tc>
          <w:tcPr>
            <w:tcW w:w="860" w:type="pct"/>
            <w:vMerge w:val="restart"/>
          </w:tcPr>
          <w:p w14:paraId="22C63D52" w14:textId="77777777" w:rsidR="00B01AFD" w:rsidRDefault="00CF0BFE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1035" w:type="pct"/>
            <w:vMerge/>
          </w:tcPr>
          <w:p w14:paraId="2A2B4044" w14:textId="77777777" w:rsidR="00B01AFD" w:rsidRDefault="00B01AFD"/>
        </w:tc>
      </w:tr>
      <w:tr w:rsidR="00B01AFD" w14:paraId="6B06BF6C" w14:textId="77777777">
        <w:tc>
          <w:tcPr>
            <w:tcW w:w="285" w:type="pct"/>
          </w:tcPr>
          <w:p w14:paraId="27235454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75" w:type="pct"/>
            <w:vMerge w:val="restart"/>
          </w:tcPr>
          <w:p w14:paraId="1166D14B" w14:textId="77777777" w:rsidR="00B01AFD" w:rsidRDefault="00CF0BFE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3077D54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03D027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листы гипсокартонные</w:t>
            </w:r>
          </w:p>
        </w:tc>
        <w:tc>
          <w:tcPr>
            <w:tcW w:w="860" w:type="pct"/>
          </w:tcPr>
          <w:p w14:paraId="3F957A7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35" w:type="pct"/>
            <w:vMerge w:val="restart"/>
          </w:tcPr>
          <w:p w14:paraId="6488B14D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6604B0E6" w14:textId="77777777">
        <w:tc>
          <w:tcPr>
            <w:tcW w:w="285" w:type="pct"/>
          </w:tcPr>
          <w:p w14:paraId="7CEA740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75" w:type="pct"/>
            <w:vMerge/>
          </w:tcPr>
          <w:p w14:paraId="497198F1" w14:textId="77777777" w:rsidR="00B01AFD" w:rsidRDefault="00B01AFD"/>
        </w:tc>
        <w:tc>
          <w:tcPr>
            <w:tcW w:w="890" w:type="pct"/>
            <w:vMerge/>
          </w:tcPr>
          <w:p w14:paraId="26052726" w14:textId="77777777" w:rsidR="00B01AFD" w:rsidRDefault="00B01AFD"/>
        </w:tc>
        <w:tc>
          <w:tcPr>
            <w:tcW w:w="1245" w:type="pct"/>
            <w:vMerge/>
          </w:tcPr>
          <w:p w14:paraId="2EBBAF3A" w14:textId="77777777" w:rsidR="00B01AFD" w:rsidRDefault="00B01AFD"/>
        </w:tc>
        <w:tc>
          <w:tcPr>
            <w:tcW w:w="860" w:type="pct"/>
          </w:tcPr>
          <w:p w14:paraId="713E166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35" w:type="pct"/>
            <w:vMerge/>
          </w:tcPr>
          <w:p w14:paraId="75EED23F" w14:textId="77777777" w:rsidR="00B01AFD" w:rsidRDefault="00B01AFD"/>
        </w:tc>
      </w:tr>
      <w:tr w:rsidR="00B01AFD" w14:paraId="035081E9" w14:textId="77777777">
        <w:tc>
          <w:tcPr>
            <w:tcW w:w="285" w:type="pct"/>
          </w:tcPr>
          <w:p w14:paraId="5D0344B0" w14:textId="77777777" w:rsidR="00B01AFD" w:rsidRDefault="00CF0BFE">
            <w:pPr>
              <w:ind w:left="-84" w:right="-84"/>
            </w:pPr>
            <w:r>
              <w:rPr>
                <w:sz w:val="22"/>
              </w:rPr>
              <w:lastRenderedPageBreak/>
              <w:t>13.44*</w:t>
            </w:r>
          </w:p>
        </w:tc>
        <w:tc>
          <w:tcPr>
            <w:tcW w:w="675" w:type="pct"/>
            <w:vMerge/>
          </w:tcPr>
          <w:p w14:paraId="616F0BAC" w14:textId="77777777" w:rsidR="00B01AFD" w:rsidRDefault="00B01AFD"/>
        </w:tc>
        <w:tc>
          <w:tcPr>
            <w:tcW w:w="890" w:type="pct"/>
            <w:vMerge/>
          </w:tcPr>
          <w:p w14:paraId="7C1FA95C" w14:textId="77777777" w:rsidR="00B01AFD" w:rsidRDefault="00B01AFD"/>
        </w:tc>
        <w:tc>
          <w:tcPr>
            <w:tcW w:w="1245" w:type="pct"/>
            <w:vMerge/>
          </w:tcPr>
          <w:p w14:paraId="65B1337E" w14:textId="77777777" w:rsidR="00B01AFD" w:rsidRDefault="00B01AFD"/>
        </w:tc>
        <w:tc>
          <w:tcPr>
            <w:tcW w:w="860" w:type="pct"/>
          </w:tcPr>
          <w:p w14:paraId="5A11596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1035" w:type="pct"/>
            <w:vMerge/>
          </w:tcPr>
          <w:p w14:paraId="669F2B64" w14:textId="77777777" w:rsidR="00B01AFD" w:rsidRDefault="00B01AFD"/>
        </w:tc>
      </w:tr>
      <w:tr w:rsidR="00B01AFD" w14:paraId="377D2A25" w14:textId="77777777">
        <w:tc>
          <w:tcPr>
            <w:tcW w:w="285" w:type="pct"/>
          </w:tcPr>
          <w:p w14:paraId="42946E4F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75" w:type="pct"/>
            <w:vMerge/>
          </w:tcPr>
          <w:p w14:paraId="53589C0D" w14:textId="77777777" w:rsidR="00B01AFD" w:rsidRDefault="00B01AFD"/>
        </w:tc>
        <w:tc>
          <w:tcPr>
            <w:tcW w:w="890" w:type="pct"/>
            <w:vMerge/>
          </w:tcPr>
          <w:p w14:paraId="096776EB" w14:textId="77777777" w:rsidR="00B01AFD" w:rsidRDefault="00B01AFD"/>
        </w:tc>
        <w:tc>
          <w:tcPr>
            <w:tcW w:w="1245" w:type="pct"/>
            <w:vMerge/>
          </w:tcPr>
          <w:p w14:paraId="6149C0D4" w14:textId="77777777" w:rsidR="00B01AFD" w:rsidRDefault="00B01AFD"/>
        </w:tc>
        <w:tc>
          <w:tcPr>
            <w:tcW w:w="860" w:type="pct"/>
          </w:tcPr>
          <w:p w14:paraId="65776C57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Разрушающая нагрузка при постоянном про-лете</w:t>
            </w:r>
          </w:p>
        </w:tc>
        <w:tc>
          <w:tcPr>
            <w:tcW w:w="1035" w:type="pct"/>
            <w:vMerge/>
          </w:tcPr>
          <w:p w14:paraId="318431F4" w14:textId="77777777" w:rsidR="00B01AFD" w:rsidRDefault="00B01AFD"/>
        </w:tc>
      </w:tr>
      <w:tr w:rsidR="00B01AFD" w14:paraId="3FCD7D7B" w14:textId="77777777">
        <w:tc>
          <w:tcPr>
            <w:tcW w:w="285" w:type="pct"/>
          </w:tcPr>
          <w:p w14:paraId="57C6926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75" w:type="pct"/>
            <w:vMerge/>
          </w:tcPr>
          <w:p w14:paraId="77EA4AE8" w14:textId="77777777" w:rsidR="00B01AFD" w:rsidRDefault="00B01AFD"/>
        </w:tc>
        <w:tc>
          <w:tcPr>
            <w:tcW w:w="890" w:type="pct"/>
            <w:vMerge/>
          </w:tcPr>
          <w:p w14:paraId="7248A4E8" w14:textId="77777777" w:rsidR="00B01AFD" w:rsidRDefault="00B01AFD"/>
        </w:tc>
        <w:tc>
          <w:tcPr>
            <w:tcW w:w="1245" w:type="pct"/>
            <w:vMerge/>
          </w:tcPr>
          <w:p w14:paraId="67EB5795" w14:textId="77777777" w:rsidR="00B01AFD" w:rsidRDefault="00B01AFD"/>
        </w:tc>
        <w:tc>
          <w:tcPr>
            <w:tcW w:w="860" w:type="pct"/>
          </w:tcPr>
          <w:p w14:paraId="4A8BE058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Разрушающая нагрузка при переменном пролете</w:t>
            </w:r>
          </w:p>
        </w:tc>
        <w:tc>
          <w:tcPr>
            <w:tcW w:w="1035" w:type="pct"/>
            <w:vMerge/>
          </w:tcPr>
          <w:p w14:paraId="732A7B6A" w14:textId="77777777" w:rsidR="00B01AFD" w:rsidRDefault="00B01AFD"/>
        </w:tc>
      </w:tr>
      <w:tr w:rsidR="00B01AFD" w14:paraId="5750AA40" w14:textId="77777777">
        <w:trPr>
          <w:trHeight w:val="230"/>
        </w:trPr>
        <w:tc>
          <w:tcPr>
            <w:tcW w:w="285" w:type="pct"/>
            <w:vMerge w:val="restart"/>
          </w:tcPr>
          <w:p w14:paraId="4953A7C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75" w:type="pct"/>
            <w:vMerge/>
          </w:tcPr>
          <w:p w14:paraId="2958842A" w14:textId="77777777" w:rsidR="00B01AFD" w:rsidRDefault="00B01AFD"/>
        </w:tc>
        <w:tc>
          <w:tcPr>
            <w:tcW w:w="890" w:type="pct"/>
            <w:vMerge/>
          </w:tcPr>
          <w:p w14:paraId="43D3174C" w14:textId="77777777" w:rsidR="00B01AFD" w:rsidRDefault="00B01AFD"/>
        </w:tc>
        <w:tc>
          <w:tcPr>
            <w:tcW w:w="1245" w:type="pct"/>
            <w:vMerge/>
          </w:tcPr>
          <w:p w14:paraId="1431A8DC" w14:textId="77777777" w:rsidR="00B01AFD" w:rsidRDefault="00B01AFD"/>
        </w:tc>
        <w:tc>
          <w:tcPr>
            <w:tcW w:w="860" w:type="pct"/>
            <w:vMerge w:val="restart"/>
          </w:tcPr>
          <w:p w14:paraId="5027C92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35" w:type="pct"/>
            <w:vMerge/>
          </w:tcPr>
          <w:p w14:paraId="215BBC39" w14:textId="77777777" w:rsidR="00B01AFD" w:rsidRDefault="00B01AFD"/>
        </w:tc>
      </w:tr>
      <w:tr w:rsidR="00B01AFD" w14:paraId="7AE51F59" w14:textId="77777777">
        <w:tc>
          <w:tcPr>
            <w:tcW w:w="285" w:type="pct"/>
          </w:tcPr>
          <w:p w14:paraId="4CA0476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75" w:type="pct"/>
            <w:vMerge w:val="restart"/>
          </w:tcPr>
          <w:p w14:paraId="3BDFC7FB" w14:textId="77777777" w:rsidR="00B01AFD" w:rsidRDefault="00CF0BFE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1307BD4E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AF61A0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860" w:type="pct"/>
          </w:tcPr>
          <w:p w14:paraId="3E50427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1035" w:type="pct"/>
            <w:vMerge w:val="restart"/>
          </w:tcPr>
          <w:p w14:paraId="2812F8F2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10EB7037" w14:textId="77777777">
        <w:tc>
          <w:tcPr>
            <w:tcW w:w="285" w:type="pct"/>
          </w:tcPr>
          <w:p w14:paraId="42F08574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75" w:type="pct"/>
            <w:vMerge/>
          </w:tcPr>
          <w:p w14:paraId="203C912E" w14:textId="77777777" w:rsidR="00B01AFD" w:rsidRDefault="00B01AFD"/>
        </w:tc>
        <w:tc>
          <w:tcPr>
            <w:tcW w:w="890" w:type="pct"/>
            <w:vMerge/>
          </w:tcPr>
          <w:p w14:paraId="4E9A439D" w14:textId="77777777" w:rsidR="00B01AFD" w:rsidRDefault="00B01AFD"/>
        </w:tc>
        <w:tc>
          <w:tcPr>
            <w:tcW w:w="1245" w:type="pct"/>
            <w:vMerge/>
          </w:tcPr>
          <w:p w14:paraId="0F20B6D4" w14:textId="77777777" w:rsidR="00B01AFD" w:rsidRDefault="00B01AFD"/>
        </w:tc>
        <w:tc>
          <w:tcPr>
            <w:tcW w:w="860" w:type="pct"/>
          </w:tcPr>
          <w:p w14:paraId="75129FDB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35" w:type="pct"/>
            <w:vMerge/>
          </w:tcPr>
          <w:p w14:paraId="668B8147" w14:textId="77777777" w:rsidR="00B01AFD" w:rsidRDefault="00B01AFD"/>
        </w:tc>
      </w:tr>
      <w:tr w:rsidR="00B01AFD" w14:paraId="12DEE44B" w14:textId="77777777">
        <w:tc>
          <w:tcPr>
            <w:tcW w:w="285" w:type="pct"/>
          </w:tcPr>
          <w:p w14:paraId="333CA547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75" w:type="pct"/>
            <w:vMerge/>
          </w:tcPr>
          <w:p w14:paraId="389D7095" w14:textId="77777777" w:rsidR="00B01AFD" w:rsidRDefault="00B01AFD"/>
        </w:tc>
        <w:tc>
          <w:tcPr>
            <w:tcW w:w="890" w:type="pct"/>
            <w:vMerge/>
          </w:tcPr>
          <w:p w14:paraId="0AF4CB2A" w14:textId="77777777" w:rsidR="00B01AFD" w:rsidRDefault="00B01AFD"/>
        </w:tc>
        <w:tc>
          <w:tcPr>
            <w:tcW w:w="1245" w:type="pct"/>
            <w:vMerge/>
          </w:tcPr>
          <w:p w14:paraId="6C22C539" w14:textId="77777777" w:rsidR="00B01AFD" w:rsidRDefault="00B01AFD"/>
        </w:tc>
        <w:tc>
          <w:tcPr>
            <w:tcW w:w="860" w:type="pct"/>
          </w:tcPr>
          <w:p w14:paraId="0CF51A0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35" w:type="pct"/>
            <w:vMerge/>
          </w:tcPr>
          <w:p w14:paraId="31F4AEB3" w14:textId="77777777" w:rsidR="00B01AFD" w:rsidRDefault="00B01AFD"/>
        </w:tc>
      </w:tr>
      <w:tr w:rsidR="00B01AFD" w14:paraId="2EF7DB67" w14:textId="77777777">
        <w:tc>
          <w:tcPr>
            <w:tcW w:w="285" w:type="pct"/>
          </w:tcPr>
          <w:p w14:paraId="0BE8CDDE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675" w:type="pct"/>
            <w:vMerge/>
          </w:tcPr>
          <w:p w14:paraId="7D2E6F19" w14:textId="77777777" w:rsidR="00B01AFD" w:rsidRDefault="00B01AFD"/>
        </w:tc>
        <w:tc>
          <w:tcPr>
            <w:tcW w:w="890" w:type="pct"/>
            <w:vMerge/>
          </w:tcPr>
          <w:p w14:paraId="79690DC9" w14:textId="77777777" w:rsidR="00B01AFD" w:rsidRDefault="00B01AFD"/>
        </w:tc>
        <w:tc>
          <w:tcPr>
            <w:tcW w:w="1245" w:type="pct"/>
            <w:vMerge/>
          </w:tcPr>
          <w:p w14:paraId="4E42D406" w14:textId="77777777" w:rsidR="00B01AFD" w:rsidRDefault="00B01AFD"/>
        </w:tc>
        <w:tc>
          <w:tcPr>
            <w:tcW w:w="860" w:type="pct"/>
          </w:tcPr>
          <w:p w14:paraId="74CCDBB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Плоскостность</w:t>
            </w:r>
          </w:p>
        </w:tc>
        <w:tc>
          <w:tcPr>
            <w:tcW w:w="1035" w:type="pct"/>
            <w:vMerge/>
          </w:tcPr>
          <w:p w14:paraId="72151C9E" w14:textId="77777777" w:rsidR="00B01AFD" w:rsidRDefault="00B01AFD"/>
        </w:tc>
      </w:tr>
      <w:tr w:rsidR="00B01AFD" w14:paraId="393A3216" w14:textId="77777777">
        <w:tc>
          <w:tcPr>
            <w:tcW w:w="285" w:type="pct"/>
          </w:tcPr>
          <w:p w14:paraId="75A8B796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75" w:type="pct"/>
            <w:vMerge/>
          </w:tcPr>
          <w:p w14:paraId="6497E608" w14:textId="77777777" w:rsidR="00B01AFD" w:rsidRDefault="00B01AFD"/>
        </w:tc>
        <w:tc>
          <w:tcPr>
            <w:tcW w:w="890" w:type="pct"/>
            <w:vMerge/>
          </w:tcPr>
          <w:p w14:paraId="3260BA84" w14:textId="77777777" w:rsidR="00B01AFD" w:rsidRDefault="00B01AFD"/>
        </w:tc>
        <w:tc>
          <w:tcPr>
            <w:tcW w:w="1245" w:type="pct"/>
            <w:vMerge/>
          </w:tcPr>
          <w:p w14:paraId="43E02C39" w14:textId="77777777" w:rsidR="00B01AFD" w:rsidRDefault="00B01AFD"/>
        </w:tc>
        <w:tc>
          <w:tcPr>
            <w:tcW w:w="860" w:type="pct"/>
          </w:tcPr>
          <w:p w14:paraId="0A0D717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40C74F4E" w14:textId="77777777" w:rsidR="00B01AFD" w:rsidRDefault="00B01AFD"/>
        </w:tc>
      </w:tr>
      <w:tr w:rsidR="00B01AFD" w14:paraId="6B081C7A" w14:textId="77777777">
        <w:tc>
          <w:tcPr>
            <w:tcW w:w="285" w:type="pct"/>
          </w:tcPr>
          <w:p w14:paraId="08A04C2A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675" w:type="pct"/>
            <w:vMerge/>
          </w:tcPr>
          <w:p w14:paraId="08969664" w14:textId="77777777" w:rsidR="00B01AFD" w:rsidRDefault="00B01AFD"/>
        </w:tc>
        <w:tc>
          <w:tcPr>
            <w:tcW w:w="890" w:type="pct"/>
            <w:vMerge/>
          </w:tcPr>
          <w:p w14:paraId="14143779" w14:textId="77777777" w:rsidR="00B01AFD" w:rsidRDefault="00B01AFD"/>
        </w:tc>
        <w:tc>
          <w:tcPr>
            <w:tcW w:w="1245" w:type="pct"/>
            <w:vMerge/>
          </w:tcPr>
          <w:p w14:paraId="66A0D8D3" w14:textId="77777777" w:rsidR="00B01AFD" w:rsidRDefault="00B01AFD"/>
        </w:tc>
        <w:tc>
          <w:tcPr>
            <w:tcW w:w="860" w:type="pct"/>
          </w:tcPr>
          <w:p w14:paraId="43AAF58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35" w:type="pct"/>
            <w:vMerge/>
          </w:tcPr>
          <w:p w14:paraId="10997AC9" w14:textId="77777777" w:rsidR="00B01AFD" w:rsidRDefault="00B01AFD"/>
        </w:tc>
      </w:tr>
      <w:tr w:rsidR="00B01AFD" w14:paraId="68D97602" w14:textId="77777777">
        <w:tc>
          <w:tcPr>
            <w:tcW w:w="285" w:type="pct"/>
          </w:tcPr>
          <w:p w14:paraId="31395BA6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75" w:type="pct"/>
            <w:vMerge/>
          </w:tcPr>
          <w:p w14:paraId="007DB55E" w14:textId="77777777" w:rsidR="00B01AFD" w:rsidRDefault="00B01AFD"/>
        </w:tc>
        <w:tc>
          <w:tcPr>
            <w:tcW w:w="890" w:type="pct"/>
            <w:vMerge/>
          </w:tcPr>
          <w:p w14:paraId="71A38441" w14:textId="77777777" w:rsidR="00B01AFD" w:rsidRDefault="00B01AFD"/>
        </w:tc>
        <w:tc>
          <w:tcPr>
            <w:tcW w:w="1245" w:type="pct"/>
            <w:vMerge/>
          </w:tcPr>
          <w:p w14:paraId="291598CB" w14:textId="77777777" w:rsidR="00B01AFD" w:rsidRDefault="00B01AFD"/>
        </w:tc>
        <w:tc>
          <w:tcPr>
            <w:tcW w:w="860" w:type="pct"/>
          </w:tcPr>
          <w:p w14:paraId="3C936768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35" w:type="pct"/>
            <w:vMerge/>
          </w:tcPr>
          <w:p w14:paraId="7DF2DB71" w14:textId="77777777" w:rsidR="00B01AFD" w:rsidRDefault="00B01AFD"/>
        </w:tc>
      </w:tr>
      <w:tr w:rsidR="00B01AFD" w14:paraId="3222DE22" w14:textId="77777777">
        <w:tc>
          <w:tcPr>
            <w:tcW w:w="285" w:type="pct"/>
          </w:tcPr>
          <w:p w14:paraId="7991239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75" w:type="pct"/>
            <w:vMerge/>
          </w:tcPr>
          <w:p w14:paraId="500F0ACE" w14:textId="77777777" w:rsidR="00B01AFD" w:rsidRDefault="00B01AFD"/>
        </w:tc>
        <w:tc>
          <w:tcPr>
            <w:tcW w:w="890" w:type="pct"/>
            <w:vMerge/>
          </w:tcPr>
          <w:p w14:paraId="6C1E6E74" w14:textId="77777777" w:rsidR="00B01AFD" w:rsidRDefault="00B01AFD"/>
        </w:tc>
        <w:tc>
          <w:tcPr>
            <w:tcW w:w="1245" w:type="pct"/>
            <w:vMerge/>
          </w:tcPr>
          <w:p w14:paraId="66804E60" w14:textId="77777777" w:rsidR="00B01AFD" w:rsidRDefault="00B01AFD"/>
        </w:tc>
        <w:tc>
          <w:tcPr>
            <w:tcW w:w="860" w:type="pct"/>
          </w:tcPr>
          <w:p w14:paraId="634BAAFD" w14:textId="77777777" w:rsidR="00B01AFD" w:rsidRDefault="00CF0BFE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35" w:type="pct"/>
            <w:vMerge/>
          </w:tcPr>
          <w:p w14:paraId="68EB9E40" w14:textId="77777777" w:rsidR="00B01AFD" w:rsidRDefault="00B01AFD"/>
        </w:tc>
      </w:tr>
      <w:tr w:rsidR="00B01AFD" w14:paraId="080E4170" w14:textId="77777777">
        <w:tc>
          <w:tcPr>
            <w:tcW w:w="285" w:type="pct"/>
          </w:tcPr>
          <w:p w14:paraId="7EB092DE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75" w:type="pct"/>
            <w:vMerge/>
          </w:tcPr>
          <w:p w14:paraId="56FF4AA7" w14:textId="77777777" w:rsidR="00B01AFD" w:rsidRDefault="00B01AFD"/>
        </w:tc>
        <w:tc>
          <w:tcPr>
            <w:tcW w:w="890" w:type="pct"/>
            <w:vMerge/>
          </w:tcPr>
          <w:p w14:paraId="1ADFDA30" w14:textId="77777777" w:rsidR="00B01AFD" w:rsidRDefault="00B01AFD"/>
        </w:tc>
        <w:tc>
          <w:tcPr>
            <w:tcW w:w="1245" w:type="pct"/>
            <w:vMerge/>
          </w:tcPr>
          <w:p w14:paraId="18C21E09" w14:textId="77777777" w:rsidR="00B01AFD" w:rsidRDefault="00B01AFD"/>
        </w:tc>
        <w:tc>
          <w:tcPr>
            <w:tcW w:w="860" w:type="pct"/>
          </w:tcPr>
          <w:p w14:paraId="6A06F46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35" w:type="pct"/>
            <w:vMerge/>
          </w:tcPr>
          <w:p w14:paraId="27DA9837" w14:textId="77777777" w:rsidR="00B01AFD" w:rsidRDefault="00B01AFD"/>
        </w:tc>
      </w:tr>
      <w:tr w:rsidR="00B01AFD" w14:paraId="2CFCD666" w14:textId="77777777">
        <w:tc>
          <w:tcPr>
            <w:tcW w:w="285" w:type="pct"/>
          </w:tcPr>
          <w:p w14:paraId="25F115CB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75" w:type="pct"/>
            <w:vMerge/>
          </w:tcPr>
          <w:p w14:paraId="2CDDD7C0" w14:textId="77777777" w:rsidR="00B01AFD" w:rsidRDefault="00B01AFD"/>
        </w:tc>
        <w:tc>
          <w:tcPr>
            <w:tcW w:w="890" w:type="pct"/>
            <w:vMerge/>
          </w:tcPr>
          <w:p w14:paraId="55AAB3C5" w14:textId="77777777" w:rsidR="00B01AFD" w:rsidRDefault="00B01AFD"/>
        </w:tc>
        <w:tc>
          <w:tcPr>
            <w:tcW w:w="1245" w:type="pct"/>
            <w:vMerge/>
          </w:tcPr>
          <w:p w14:paraId="10BF704D" w14:textId="77777777" w:rsidR="00B01AFD" w:rsidRDefault="00B01AFD"/>
        </w:tc>
        <w:tc>
          <w:tcPr>
            <w:tcW w:w="860" w:type="pct"/>
          </w:tcPr>
          <w:p w14:paraId="1B43E46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35" w:type="pct"/>
            <w:vMerge/>
          </w:tcPr>
          <w:p w14:paraId="169D561A" w14:textId="77777777" w:rsidR="00B01AFD" w:rsidRDefault="00B01AFD"/>
        </w:tc>
      </w:tr>
      <w:tr w:rsidR="00B01AFD" w14:paraId="52D4970A" w14:textId="77777777">
        <w:trPr>
          <w:trHeight w:val="230"/>
        </w:trPr>
        <w:tc>
          <w:tcPr>
            <w:tcW w:w="285" w:type="pct"/>
            <w:vMerge w:val="restart"/>
          </w:tcPr>
          <w:p w14:paraId="7AB9CE4F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75" w:type="pct"/>
            <w:vMerge/>
          </w:tcPr>
          <w:p w14:paraId="452CA2F0" w14:textId="77777777" w:rsidR="00B01AFD" w:rsidRDefault="00B01AFD"/>
        </w:tc>
        <w:tc>
          <w:tcPr>
            <w:tcW w:w="890" w:type="pct"/>
            <w:vMerge/>
          </w:tcPr>
          <w:p w14:paraId="5C739CF0" w14:textId="77777777" w:rsidR="00B01AFD" w:rsidRDefault="00B01AFD"/>
        </w:tc>
        <w:tc>
          <w:tcPr>
            <w:tcW w:w="1245" w:type="pct"/>
            <w:vMerge/>
          </w:tcPr>
          <w:p w14:paraId="5A589587" w14:textId="77777777" w:rsidR="00B01AFD" w:rsidRDefault="00B01AFD"/>
        </w:tc>
        <w:tc>
          <w:tcPr>
            <w:tcW w:w="860" w:type="pct"/>
            <w:vMerge w:val="restart"/>
          </w:tcPr>
          <w:p w14:paraId="136D3CEE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Стойкость к ударным воздействиям</w:t>
            </w:r>
          </w:p>
        </w:tc>
        <w:tc>
          <w:tcPr>
            <w:tcW w:w="1035" w:type="pct"/>
            <w:vMerge/>
          </w:tcPr>
          <w:p w14:paraId="60C7249D" w14:textId="77777777" w:rsidR="00B01AFD" w:rsidRDefault="00B01AFD"/>
        </w:tc>
      </w:tr>
      <w:tr w:rsidR="00B01AFD" w14:paraId="395AE8B7" w14:textId="77777777">
        <w:tc>
          <w:tcPr>
            <w:tcW w:w="285" w:type="pct"/>
          </w:tcPr>
          <w:p w14:paraId="40B34C1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75" w:type="pct"/>
            <w:vMerge w:val="restart"/>
          </w:tcPr>
          <w:p w14:paraId="397A4EE4" w14:textId="77777777" w:rsidR="00B01AFD" w:rsidRDefault="00CF0BFE">
            <w:pPr>
              <w:ind w:left="-84" w:right="-84"/>
            </w:pPr>
            <w:r>
              <w:rPr>
                <w:sz w:val="22"/>
              </w:rPr>
              <w:t>24/29</w:t>
            </w:r>
          </w:p>
        </w:tc>
        <w:tc>
          <w:tcPr>
            <w:tcW w:w="890" w:type="pct"/>
            <w:vMerge w:val="restart"/>
          </w:tcPr>
          <w:p w14:paraId="2431607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54D79D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Изделия стальные гнутые</w:t>
            </w:r>
          </w:p>
        </w:tc>
        <w:tc>
          <w:tcPr>
            <w:tcW w:w="860" w:type="pct"/>
          </w:tcPr>
          <w:p w14:paraId="5847D5B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35" w:type="pct"/>
            <w:vMerge w:val="restart"/>
          </w:tcPr>
          <w:p w14:paraId="56DEB88D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7779533B" w14:textId="77777777">
        <w:tc>
          <w:tcPr>
            <w:tcW w:w="285" w:type="pct"/>
          </w:tcPr>
          <w:p w14:paraId="6F9E991B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75" w:type="pct"/>
            <w:vMerge/>
          </w:tcPr>
          <w:p w14:paraId="32649ED7" w14:textId="77777777" w:rsidR="00B01AFD" w:rsidRDefault="00B01AFD"/>
        </w:tc>
        <w:tc>
          <w:tcPr>
            <w:tcW w:w="890" w:type="pct"/>
            <w:vMerge/>
          </w:tcPr>
          <w:p w14:paraId="592E65A9" w14:textId="77777777" w:rsidR="00B01AFD" w:rsidRDefault="00B01AFD"/>
        </w:tc>
        <w:tc>
          <w:tcPr>
            <w:tcW w:w="1245" w:type="pct"/>
            <w:vMerge/>
          </w:tcPr>
          <w:p w14:paraId="63FEF024" w14:textId="77777777" w:rsidR="00B01AFD" w:rsidRDefault="00B01AFD"/>
        </w:tc>
        <w:tc>
          <w:tcPr>
            <w:tcW w:w="860" w:type="pct"/>
          </w:tcPr>
          <w:p w14:paraId="464F768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35" w:type="pct"/>
            <w:vMerge/>
          </w:tcPr>
          <w:p w14:paraId="718431D9" w14:textId="77777777" w:rsidR="00B01AFD" w:rsidRDefault="00B01AFD"/>
        </w:tc>
      </w:tr>
      <w:tr w:rsidR="00B01AFD" w14:paraId="07C8E120" w14:textId="77777777">
        <w:trPr>
          <w:trHeight w:val="230"/>
        </w:trPr>
        <w:tc>
          <w:tcPr>
            <w:tcW w:w="285" w:type="pct"/>
            <w:vMerge w:val="restart"/>
          </w:tcPr>
          <w:p w14:paraId="047AF2F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75" w:type="pct"/>
            <w:vMerge/>
          </w:tcPr>
          <w:p w14:paraId="7BC71922" w14:textId="77777777" w:rsidR="00B01AFD" w:rsidRDefault="00B01AFD"/>
        </w:tc>
        <w:tc>
          <w:tcPr>
            <w:tcW w:w="890" w:type="pct"/>
            <w:vMerge/>
          </w:tcPr>
          <w:p w14:paraId="201C2AC9" w14:textId="77777777" w:rsidR="00B01AFD" w:rsidRDefault="00B01AFD"/>
        </w:tc>
        <w:tc>
          <w:tcPr>
            <w:tcW w:w="1245" w:type="pct"/>
            <w:vMerge/>
          </w:tcPr>
          <w:p w14:paraId="73A21731" w14:textId="77777777" w:rsidR="00B01AFD" w:rsidRDefault="00B01AFD"/>
        </w:tc>
        <w:tc>
          <w:tcPr>
            <w:tcW w:w="860" w:type="pct"/>
            <w:vMerge w:val="restart"/>
          </w:tcPr>
          <w:p w14:paraId="2C609928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Серповидность</w:t>
            </w:r>
          </w:p>
        </w:tc>
        <w:tc>
          <w:tcPr>
            <w:tcW w:w="1035" w:type="pct"/>
            <w:vMerge/>
          </w:tcPr>
          <w:p w14:paraId="10E04BCE" w14:textId="77777777" w:rsidR="00B01AFD" w:rsidRDefault="00B01AFD"/>
        </w:tc>
      </w:tr>
      <w:tr w:rsidR="00B01AFD" w14:paraId="4BEC8FBE" w14:textId="77777777">
        <w:tc>
          <w:tcPr>
            <w:tcW w:w="285" w:type="pct"/>
          </w:tcPr>
          <w:p w14:paraId="40714072" w14:textId="77777777" w:rsidR="00B01AFD" w:rsidRDefault="00CF0BFE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75" w:type="pct"/>
            <w:vMerge w:val="restart"/>
          </w:tcPr>
          <w:p w14:paraId="53C23B9E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100/35</w:t>
            </w:r>
          </w:p>
        </w:tc>
        <w:tc>
          <w:tcPr>
            <w:tcW w:w="890" w:type="pct"/>
            <w:vMerge w:val="restart"/>
          </w:tcPr>
          <w:p w14:paraId="5D75ECF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100FE3D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860" w:type="pct"/>
          </w:tcPr>
          <w:p w14:paraId="4CA5A153" w14:textId="77777777" w:rsidR="00B01AFD" w:rsidRDefault="00CF0BFE">
            <w:pPr>
              <w:ind w:left="-84" w:right="-84"/>
            </w:pPr>
            <w:r>
              <w:rPr>
                <w:sz w:val="22"/>
              </w:rPr>
              <w:t>Шум: уровни звука, уровни звукового давления, эквивалентные уровни звука, максимальные уровни звука</w:t>
            </w:r>
          </w:p>
        </w:tc>
        <w:tc>
          <w:tcPr>
            <w:tcW w:w="1035" w:type="pct"/>
            <w:vMerge w:val="restart"/>
          </w:tcPr>
          <w:p w14:paraId="092AD9A7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5ACB0796" w14:textId="77777777">
        <w:tc>
          <w:tcPr>
            <w:tcW w:w="285" w:type="pct"/>
          </w:tcPr>
          <w:p w14:paraId="4D534F14" w14:textId="77777777" w:rsidR="00B01AFD" w:rsidRDefault="00CF0BFE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75" w:type="pct"/>
            <w:vMerge/>
          </w:tcPr>
          <w:p w14:paraId="100D910E" w14:textId="77777777" w:rsidR="00B01AFD" w:rsidRDefault="00B01AFD"/>
        </w:tc>
        <w:tc>
          <w:tcPr>
            <w:tcW w:w="890" w:type="pct"/>
            <w:vMerge/>
          </w:tcPr>
          <w:p w14:paraId="738270F1" w14:textId="77777777" w:rsidR="00B01AFD" w:rsidRDefault="00B01AFD"/>
        </w:tc>
        <w:tc>
          <w:tcPr>
            <w:tcW w:w="1245" w:type="pct"/>
            <w:vMerge/>
          </w:tcPr>
          <w:p w14:paraId="6E33C9DB" w14:textId="77777777" w:rsidR="00B01AFD" w:rsidRDefault="00B01AFD"/>
        </w:tc>
        <w:tc>
          <w:tcPr>
            <w:tcW w:w="860" w:type="pct"/>
          </w:tcPr>
          <w:p w14:paraId="53D3BD96" w14:textId="77777777" w:rsidR="00B01AFD" w:rsidRDefault="00CF0BFE">
            <w:pPr>
              <w:ind w:left="-84" w:right="-84"/>
            </w:pPr>
            <w:r>
              <w:rPr>
                <w:sz w:val="22"/>
              </w:rPr>
              <w:t xml:space="preserve">Параметры микроклимата: температура воздуха, </w:t>
            </w:r>
            <w:r>
              <w:rPr>
                <w:sz w:val="22"/>
              </w:rPr>
              <w:lastRenderedPageBreak/>
              <w:t>относительная влажность воздуха</w:t>
            </w:r>
          </w:p>
        </w:tc>
        <w:tc>
          <w:tcPr>
            <w:tcW w:w="1035" w:type="pct"/>
            <w:vMerge/>
          </w:tcPr>
          <w:p w14:paraId="7D1CF409" w14:textId="77777777" w:rsidR="00B01AFD" w:rsidRDefault="00B01AFD"/>
        </w:tc>
      </w:tr>
      <w:tr w:rsidR="00B01AFD" w14:paraId="19BD0043" w14:textId="77777777">
        <w:trPr>
          <w:trHeight w:val="230"/>
        </w:trPr>
        <w:tc>
          <w:tcPr>
            <w:tcW w:w="285" w:type="pct"/>
            <w:vMerge w:val="restart"/>
          </w:tcPr>
          <w:p w14:paraId="39EEEB52" w14:textId="77777777" w:rsidR="00B01AFD" w:rsidRDefault="00CF0BFE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75" w:type="pct"/>
            <w:vMerge/>
          </w:tcPr>
          <w:p w14:paraId="1DC67CDC" w14:textId="77777777" w:rsidR="00B01AFD" w:rsidRDefault="00B01AFD"/>
        </w:tc>
        <w:tc>
          <w:tcPr>
            <w:tcW w:w="890" w:type="pct"/>
            <w:vMerge/>
          </w:tcPr>
          <w:p w14:paraId="62B0D61E" w14:textId="77777777" w:rsidR="00B01AFD" w:rsidRDefault="00B01AFD"/>
        </w:tc>
        <w:tc>
          <w:tcPr>
            <w:tcW w:w="1245" w:type="pct"/>
            <w:vMerge/>
          </w:tcPr>
          <w:p w14:paraId="351320B4" w14:textId="77777777" w:rsidR="00B01AFD" w:rsidRDefault="00B01AFD"/>
        </w:tc>
        <w:tc>
          <w:tcPr>
            <w:tcW w:w="860" w:type="pct"/>
            <w:vMerge w:val="restart"/>
          </w:tcPr>
          <w:p w14:paraId="39DA712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35" w:type="pct"/>
            <w:vMerge/>
          </w:tcPr>
          <w:p w14:paraId="0C32F3BB" w14:textId="77777777" w:rsidR="00B01AFD" w:rsidRDefault="00B01AFD"/>
        </w:tc>
      </w:tr>
      <w:tr w:rsidR="00B01AFD" w14:paraId="2D76716C" w14:textId="77777777">
        <w:tc>
          <w:tcPr>
            <w:tcW w:w="285" w:type="pct"/>
          </w:tcPr>
          <w:p w14:paraId="02BFCE14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75" w:type="pct"/>
            <w:vMerge w:val="restart"/>
          </w:tcPr>
          <w:p w14:paraId="1351908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100/22</w:t>
            </w:r>
          </w:p>
        </w:tc>
        <w:tc>
          <w:tcPr>
            <w:tcW w:w="890" w:type="pct"/>
            <w:vMerge w:val="restart"/>
          </w:tcPr>
          <w:p w14:paraId="3B22A540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3B2A4BB0" w14:textId="77777777" w:rsidR="00B01AFD" w:rsidRDefault="00CF0BFE">
            <w:pPr>
              <w:ind w:left="-84" w:right="-84"/>
            </w:pPr>
            <w:r>
              <w:rPr>
                <w:sz w:val="22"/>
              </w:rPr>
              <w:t>электрические устройства и установки (электрофизические параметры устройств и установок)</w:t>
            </w:r>
          </w:p>
        </w:tc>
        <w:tc>
          <w:tcPr>
            <w:tcW w:w="860" w:type="pct"/>
          </w:tcPr>
          <w:p w14:paraId="60A664B2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35" w:type="pct"/>
            <w:vMerge w:val="restart"/>
          </w:tcPr>
          <w:p w14:paraId="6A71DE9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3016D053" w14:textId="77777777">
        <w:tc>
          <w:tcPr>
            <w:tcW w:w="285" w:type="pct"/>
          </w:tcPr>
          <w:p w14:paraId="33EA1926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75" w:type="pct"/>
            <w:vMerge/>
          </w:tcPr>
          <w:p w14:paraId="36D38346" w14:textId="77777777" w:rsidR="00B01AFD" w:rsidRDefault="00B01AFD"/>
        </w:tc>
        <w:tc>
          <w:tcPr>
            <w:tcW w:w="890" w:type="pct"/>
            <w:vMerge/>
          </w:tcPr>
          <w:p w14:paraId="6B5FDE4F" w14:textId="77777777" w:rsidR="00B01AFD" w:rsidRDefault="00B01AFD"/>
        </w:tc>
        <w:tc>
          <w:tcPr>
            <w:tcW w:w="1245" w:type="pct"/>
            <w:vMerge/>
          </w:tcPr>
          <w:p w14:paraId="57E05A49" w14:textId="77777777" w:rsidR="00B01AFD" w:rsidRDefault="00B01AFD"/>
        </w:tc>
        <w:tc>
          <w:tcPr>
            <w:tcW w:w="860" w:type="pct"/>
          </w:tcPr>
          <w:p w14:paraId="54F4776A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</w:t>
            </w:r>
          </w:p>
        </w:tc>
        <w:tc>
          <w:tcPr>
            <w:tcW w:w="1035" w:type="pct"/>
            <w:vMerge/>
          </w:tcPr>
          <w:p w14:paraId="4195EFA1" w14:textId="77777777" w:rsidR="00B01AFD" w:rsidRDefault="00B01AFD"/>
        </w:tc>
      </w:tr>
      <w:tr w:rsidR="00B01AFD" w14:paraId="378C1DCB" w14:textId="77777777">
        <w:tc>
          <w:tcPr>
            <w:tcW w:w="285" w:type="pct"/>
          </w:tcPr>
          <w:p w14:paraId="7642DC0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75" w:type="pct"/>
            <w:vMerge/>
          </w:tcPr>
          <w:p w14:paraId="7DFF5373" w14:textId="77777777" w:rsidR="00B01AFD" w:rsidRDefault="00B01AFD"/>
        </w:tc>
        <w:tc>
          <w:tcPr>
            <w:tcW w:w="890" w:type="pct"/>
            <w:vMerge/>
          </w:tcPr>
          <w:p w14:paraId="4731666D" w14:textId="77777777" w:rsidR="00B01AFD" w:rsidRDefault="00B01AFD"/>
        </w:tc>
        <w:tc>
          <w:tcPr>
            <w:tcW w:w="1245" w:type="pct"/>
            <w:vMerge/>
          </w:tcPr>
          <w:p w14:paraId="4D3342FB" w14:textId="77777777" w:rsidR="00B01AFD" w:rsidRDefault="00B01AFD"/>
        </w:tc>
        <w:tc>
          <w:tcPr>
            <w:tcW w:w="860" w:type="pct"/>
          </w:tcPr>
          <w:p w14:paraId="429D79CA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Сопротивление цепи «фаза-нуль»</w:t>
            </w:r>
          </w:p>
        </w:tc>
        <w:tc>
          <w:tcPr>
            <w:tcW w:w="1035" w:type="pct"/>
            <w:vMerge/>
          </w:tcPr>
          <w:p w14:paraId="2E5615B9" w14:textId="77777777" w:rsidR="00B01AFD" w:rsidRDefault="00B01AFD"/>
        </w:tc>
      </w:tr>
      <w:tr w:rsidR="00B01AFD" w14:paraId="0950883B" w14:textId="77777777">
        <w:tc>
          <w:tcPr>
            <w:tcW w:w="285" w:type="pct"/>
          </w:tcPr>
          <w:p w14:paraId="155FC872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75" w:type="pct"/>
            <w:vMerge/>
          </w:tcPr>
          <w:p w14:paraId="16996CC6" w14:textId="77777777" w:rsidR="00B01AFD" w:rsidRDefault="00B01AFD"/>
        </w:tc>
        <w:tc>
          <w:tcPr>
            <w:tcW w:w="890" w:type="pct"/>
            <w:vMerge/>
          </w:tcPr>
          <w:p w14:paraId="16EE939E" w14:textId="77777777" w:rsidR="00B01AFD" w:rsidRDefault="00B01AFD"/>
        </w:tc>
        <w:tc>
          <w:tcPr>
            <w:tcW w:w="1245" w:type="pct"/>
            <w:vMerge/>
          </w:tcPr>
          <w:p w14:paraId="59A1C3E7" w14:textId="77777777" w:rsidR="00B01AFD" w:rsidRDefault="00B01AFD"/>
        </w:tc>
        <w:tc>
          <w:tcPr>
            <w:tcW w:w="860" w:type="pct"/>
          </w:tcPr>
          <w:p w14:paraId="2DE554E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Переходное сопротивление контакта</w:t>
            </w:r>
          </w:p>
        </w:tc>
        <w:tc>
          <w:tcPr>
            <w:tcW w:w="1035" w:type="pct"/>
            <w:vMerge/>
          </w:tcPr>
          <w:p w14:paraId="51F6EF8B" w14:textId="77777777" w:rsidR="00B01AFD" w:rsidRDefault="00B01AFD"/>
        </w:tc>
      </w:tr>
      <w:tr w:rsidR="00B01AFD" w14:paraId="66B74FC1" w14:textId="77777777">
        <w:tc>
          <w:tcPr>
            <w:tcW w:w="285" w:type="pct"/>
          </w:tcPr>
          <w:p w14:paraId="71870603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75" w:type="pct"/>
            <w:vMerge/>
          </w:tcPr>
          <w:p w14:paraId="63FEA556" w14:textId="77777777" w:rsidR="00B01AFD" w:rsidRDefault="00B01AFD"/>
        </w:tc>
        <w:tc>
          <w:tcPr>
            <w:tcW w:w="890" w:type="pct"/>
            <w:vMerge/>
          </w:tcPr>
          <w:p w14:paraId="3B19C503" w14:textId="77777777" w:rsidR="00B01AFD" w:rsidRDefault="00B01AFD"/>
        </w:tc>
        <w:tc>
          <w:tcPr>
            <w:tcW w:w="1245" w:type="pct"/>
            <w:vMerge/>
          </w:tcPr>
          <w:p w14:paraId="66A7C5BA" w14:textId="77777777" w:rsidR="00B01AFD" w:rsidRDefault="00B01AFD"/>
        </w:tc>
        <w:tc>
          <w:tcPr>
            <w:tcW w:w="860" w:type="pct"/>
          </w:tcPr>
          <w:p w14:paraId="4D594EE8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Параметры устройств защитного отключения, управляемых дифференциальным током (УЗО-Д)</w:t>
            </w:r>
          </w:p>
        </w:tc>
        <w:tc>
          <w:tcPr>
            <w:tcW w:w="1035" w:type="pct"/>
            <w:vMerge/>
          </w:tcPr>
          <w:p w14:paraId="7634E80E" w14:textId="77777777" w:rsidR="00B01AFD" w:rsidRDefault="00B01AFD"/>
        </w:tc>
      </w:tr>
      <w:tr w:rsidR="00B01AFD" w14:paraId="3BC48E7F" w14:textId="77777777">
        <w:tc>
          <w:tcPr>
            <w:tcW w:w="285" w:type="pct"/>
          </w:tcPr>
          <w:p w14:paraId="217B83E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75" w:type="pct"/>
            <w:vMerge/>
          </w:tcPr>
          <w:p w14:paraId="1A7FA76F" w14:textId="77777777" w:rsidR="00B01AFD" w:rsidRDefault="00B01AFD"/>
        </w:tc>
        <w:tc>
          <w:tcPr>
            <w:tcW w:w="890" w:type="pct"/>
            <w:vMerge/>
          </w:tcPr>
          <w:p w14:paraId="2E470C7D" w14:textId="77777777" w:rsidR="00B01AFD" w:rsidRDefault="00B01AFD"/>
        </w:tc>
        <w:tc>
          <w:tcPr>
            <w:tcW w:w="1245" w:type="pct"/>
            <w:vMerge/>
          </w:tcPr>
          <w:p w14:paraId="76B6F5F7" w14:textId="77777777" w:rsidR="00B01AFD" w:rsidRDefault="00B01AFD"/>
        </w:tc>
        <w:tc>
          <w:tcPr>
            <w:tcW w:w="860" w:type="pct"/>
          </w:tcPr>
          <w:p w14:paraId="64070DC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Параметры автоматических выключателей в электроустановках до 1000 В. Проверка тока и времени срабатывания расцепителей автоматических выключателей</w:t>
            </w:r>
          </w:p>
        </w:tc>
        <w:tc>
          <w:tcPr>
            <w:tcW w:w="1035" w:type="pct"/>
            <w:vMerge/>
          </w:tcPr>
          <w:p w14:paraId="7DA8474F" w14:textId="77777777" w:rsidR="00B01AFD" w:rsidRDefault="00B01AFD"/>
        </w:tc>
      </w:tr>
      <w:tr w:rsidR="00B01AFD" w14:paraId="7DED7A01" w14:textId="77777777">
        <w:tc>
          <w:tcPr>
            <w:tcW w:w="285" w:type="pct"/>
          </w:tcPr>
          <w:p w14:paraId="7E9B6E1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75" w:type="pct"/>
            <w:vMerge/>
          </w:tcPr>
          <w:p w14:paraId="2BDB1491" w14:textId="77777777" w:rsidR="00B01AFD" w:rsidRDefault="00B01AFD"/>
        </w:tc>
        <w:tc>
          <w:tcPr>
            <w:tcW w:w="890" w:type="pct"/>
            <w:vMerge/>
          </w:tcPr>
          <w:p w14:paraId="0EB0B8C0" w14:textId="77777777" w:rsidR="00B01AFD" w:rsidRDefault="00B01AFD"/>
        </w:tc>
        <w:tc>
          <w:tcPr>
            <w:tcW w:w="1245" w:type="pct"/>
            <w:vMerge/>
          </w:tcPr>
          <w:p w14:paraId="2CAC4876" w14:textId="77777777" w:rsidR="00B01AFD" w:rsidRDefault="00B01AFD"/>
        </w:tc>
        <w:tc>
          <w:tcPr>
            <w:tcW w:w="860" w:type="pct"/>
          </w:tcPr>
          <w:p w14:paraId="68649ED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Испытания средств защиты: перчатки электро-изолирующие; указатели напряжения до 1000 В; указатели напряжения выше 1000 В</w:t>
            </w:r>
          </w:p>
        </w:tc>
        <w:tc>
          <w:tcPr>
            <w:tcW w:w="1035" w:type="pct"/>
            <w:vMerge/>
          </w:tcPr>
          <w:p w14:paraId="772FC034" w14:textId="77777777" w:rsidR="00B01AFD" w:rsidRDefault="00B01AFD"/>
        </w:tc>
      </w:tr>
      <w:tr w:rsidR="00B01AFD" w14:paraId="49DDFEF8" w14:textId="77777777">
        <w:trPr>
          <w:trHeight w:val="230"/>
        </w:trPr>
        <w:tc>
          <w:tcPr>
            <w:tcW w:w="285" w:type="pct"/>
            <w:vMerge w:val="restart"/>
          </w:tcPr>
          <w:p w14:paraId="1A6E86F4" w14:textId="77777777" w:rsidR="00B01AFD" w:rsidRDefault="00CF0BFE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75" w:type="pct"/>
            <w:vMerge/>
          </w:tcPr>
          <w:p w14:paraId="1D3C0B98" w14:textId="77777777" w:rsidR="00B01AFD" w:rsidRDefault="00B01AFD"/>
        </w:tc>
        <w:tc>
          <w:tcPr>
            <w:tcW w:w="890" w:type="pct"/>
            <w:vMerge/>
          </w:tcPr>
          <w:p w14:paraId="23958E9A" w14:textId="77777777" w:rsidR="00B01AFD" w:rsidRDefault="00B01AFD"/>
        </w:tc>
        <w:tc>
          <w:tcPr>
            <w:tcW w:w="1245" w:type="pct"/>
            <w:vMerge/>
          </w:tcPr>
          <w:p w14:paraId="3B8C6F41" w14:textId="77777777" w:rsidR="00B01AFD" w:rsidRDefault="00B01AFD"/>
        </w:tc>
        <w:tc>
          <w:tcPr>
            <w:tcW w:w="860" w:type="pct"/>
            <w:vMerge w:val="restart"/>
          </w:tcPr>
          <w:p w14:paraId="1594EB21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Воздействие повышенной влажности</w:t>
            </w:r>
          </w:p>
        </w:tc>
        <w:tc>
          <w:tcPr>
            <w:tcW w:w="1035" w:type="pct"/>
            <w:vMerge/>
          </w:tcPr>
          <w:p w14:paraId="0D0D14A7" w14:textId="77777777" w:rsidR="00B01AFD" w:rsidRDefault="00B01AFD"/>
        </w:tc>
      </w:tr>
      <w:tr w:rsidR="00B01AFD" w14:paraId="23BFDF99" w14:textId="77777777">
        <w:tc>
          <w:tcPr>
            <w:tcW w:w="285" w:type="pct"/>
          </w:tcPr>
          <w:p w14:paraId="648B41B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75" w:type="pct"/>
            <w:vMerge w:val="restart"/>
          </w:tcPr>
          <w:p w14:paraId="4D63F5B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10/08, 36/08</w:t>
            </w:r>
          </w:p>
        </w:tc>
        <w:tc>
          <w:tcPr>
            <w:tcW w:w="890" w:type="pct"/>
            <w:vMerge w:val="restart"/>
          </w:tcPr>
          <w:p w14:paraId="0ED68C8E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7DAEEF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Вода</w:t>
            </w:r>
          </w:p>
        </w:tc>
        <w:tc>
          <w:tcPr>
            <w:tcW w:w="860" w:type="pct"/>
          </w:tcPr>
          <w:p w14:paraId="050E493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35" w:type="pct"/>
            <w:vMerge w:val="restart"/>
          </w:tcPr>
          <w:p w14:paraId="101C2B90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1A05995C" w14:textId="77777777">
        <w:trPr>
          <w:trHeight w:val="230"/>
        </w:trPr>
        <w:tc>
          <w:tcPr>
            <w:tcW w:w="285" w:type="pct"/>
            <w:vMerge w:val="restart"/>
          </w:tcPr>
          <w:p w14:paraId="12F1B17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75" w:type="pct"/>
            <w:vMerge/>
          </w:tcPr>
          <w:p w14:paraId="5D322DF8" w14:textId="77777777" w:rsidR="00B01AFD" w:rsidRDefault="00B01AFD"/>
        </w:tc>
        <w:tc>
          <w:tcPr>
            <w:tcW w:w="890" w:type="pct"/>
            <w:vMerge/>
          </w:tcPr>
          <w:p w14:paraId="691A7A14" w14:textId="77777777" w:rsidR="00B01AFD" w:rsidRDefault="00B01AFD"/>
        </w:tc>
        <w:tc>
          <w:tcPr>
            <w:tcW w:w="1245" w:type="pct"/>
            <w:vMerge/>
          </w:tcPr>
          <w:p w14:paraId="37CA3C30" w14:textId="77777777" w:rsidR="00B01AFD" w:rsidRDefault="00B01AFD"/>
        </w:tc>
        <w:tc>
          <w:tcPr>
            <w:tcW w:w="860" w:type="pct"/>
            <w:vMerge w:val="restart"/>
          </w:tcPr>
          <w:p w14:paraId="6473DEFE" w14:textId="77777777" w:rsidR="00B01AFD" w:rsidRDefault="00CF0BFE">
            <w:pPr>
              <w:ind w:left="-84" w:right="-84"/>
            </w:pPr>
            <w:r>
              <w:rPr>
                <w:sz w:val="22"/>
              </w:rPr>
              <w:t>Электрическая проводимость</w:t>
            </w:r>
          </w:p>
        </w:tc>
        <w:tc>
          <w:tcPr>
            <w:tcW w:w="1035" w:type="pct"/>
            <w:vMerge/>
          </w:tcPr>
          <w:p w14:paraId="4C3EA325" w14:textId="77777777" w:rsidR="00B01AFD" w:rsidRDefault="00B01AFD"/>
        </w:tc>
      </w:tr>
      <w:tr w:rsidR="00B01AFD" w14:paraId="743CDF4F" w14:textId="77777777">
        <w:tc>
          <w:tcPr>
            <w:tcW w:w="285" w:type="pct"/>
          </w:tcPr>
          <w:p w14:paraId="63D92CDF" w14:textId="77777777" w:rsidR="00B01AFD" w:rsidRDefault="00CF0BFE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675" w:type="pct"/>
            <w:vMerge w:val="restart"/>
          </w:tcPr>
          <w:p w14:paraId="1D9B47AC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100/23</w:t>
            </w:r>
          </w:p>
        </w:tc>
        <w:tc>
          <w:tcPr>
            <w:tcW w:w="890" w:type="pct"/>
            <w:vMerge w:val="restart"/>
          </w:tcPr>
          <w:p w14:paraId="69195119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B490E17" w14:textId="77777777" w:rsidR="00B01AFD" w:rsidRDefault="00CF0BFE">
            <w:pPr>
              <w:ind w:left="-84" w:right="-84"/>
            </w:pPr>
            <w:r>
              <w:rPr>
                <w:sz w:val="22"/>
              </w:rPr>
              <w:t>Аэродинамические испытания вентиляционных систем зданий и сооружений</w:t>
            </w:r>
          </w:p>
        </w:tc>
        <w:tc>
          <w:tcPr>
            <w:tcW w:w="860" w:type="pct"/>
          </w:tcPr>
          <w:p w14:paraId="0CAE5250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35" w:type="pct"/>
            <w:vMerge w:val="restart"/>
          </w:tcPr>
          <w:p w14:paraId="16988541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3732A24E" w14:textId="77777777">
        <w:tc>
          <w:tcPr>
            <w:tcW w:w="285" w:type="pct"/>
          </w:tcPr>
          <w:p w14:paraId="5E4FCB97" w14:textId="77777777" w:rsidR="00B01AFD" w:rsidRDefault="00CF0BFE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75" w:type="pct"/>
            <w:vMerge/>
          </w:tcPr>
          <w:p w14:paraId="36423D4B" w14:textId="77777777" w:rsidR="00B01AFD" w:rsidRDefault="00B01AFD"/>
        </w:tc>
        <w:tc>
          <w:tcPr>
            <w:tcW w:w="890" w:type="pct"/>
            <w:vMerge/>
          </w:tcPr>
          <w:p w14:paraId="26362D21" w14:textId="77777777" w:rsidR="00B01AFD" w:rsidRDefault="00B01AFD"/>
        </w:tc>
        <w:tc>
          <w:tcPr>
            <w:tcW w:w="1245" w:type="pct"/>
            <w:vMerge/>
          </w:tcPr>
          <w:p w14:paraId="076E1E63" w14:textId="77777777" w:rsidR="00B01AFD" w:rsidRDefault="00B01AFD"/>
        </w:tc>
        <w:tc>
          <w:tcPr>
            <w:tcW w:w="860" w:type="pct"/>
          </w:tcPr>
          <w:p w14:paraId="269075D0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Расход воздуха</w:t>
            </w:r>
          </w:p>
        </w:tc>
        <w:tc>
          <w:tcPr>
            <w:tcW w:w="1035" w:type="pct"/>
            <w:vMerge/>
          </w:tcPr>
          <w:p w14:paraId="0F0468BC" w14:textId="77777777" w:rsidR="00B01AFD" w:rsidRDefault="00B01AFD"/>
        </w:tc>
      </w:tr>
      <w:tr w:rsidR="00B01AFD" w14:paraId="3465BB43" w14:textId="77777777">
        <w:tc>
          <w:tcPr>
            <w:tcW w:w="285" w:type="pct"/>
          </w:tcPr>
          <w:p w14:paraId="2C89520B" w14:textId="77777777" w:rsidR="00B01AFD" w:rsidRDefault="00CF0BFE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75" w:type="pct"/>
            <w:vMerge/>
          </w:tcPr>
          <w:p w14:paraId="2B1D4351" w14:textId="77777777" w:rsidR="00B01AFD" w:rsidRDefault="00B01AFD"/>
        </w:tc>
        <w:tc>
          <w:tcPr>
            <w:tcW w:w="890" w:type="pct"/>
            <w:vMerge/>
          </w:tcPr>
          <w:p w14:paraId="1CAC53AB" w14:textId="77777777" w:rsidR="00B01AFD" w:rsidRDefault="00B01AFD"/>
        </w:tc>
        <w:tc>
          <w:tcPr>
            <w:tcW w:w="1245" w:type="pct"/>
            <w:vMerge/>
          </w:tcPr>
          <w:p w14:paraId="1A12876A" w14:textId="77777777" w:rsidR="00B01AFD" w:rsidRDefault="00B01AFD"/>
        </w:tc>
        <w:tc>
          <w:tcPr>
            <w:tcW w:w="860" w:type="pct"/>
          </w:tcPr>
          <w:p w14:paraId="53E19B2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Давление динамическое</w:t>
            </w:r>
          </w:p>
        </w:tc>
        <w:tc>
          <w:tcPr>
            <w:tcW w:w="1035" w:type="pct"/>
            <w:vMerge/>
          </w:tcPr>
          <w:p w14:paraId="11097F4F" w14:textId="77777777" w:rsidR="00B01AFD" w:rsidRDefault="00B01AFD"/>
        </w:tc>
      </w:tr>
      <w:tr w:rsidR="00B01AFD" w14:paraId="71BB42A3" w14:textId="77777777">
        <w:trPr>
          <w:trHeight w:val="230"/>
        </w:trPr>
        <w:tc>
          <w:tcPr>
            <w:tcW w:w="285" w:type="pct"/>
            <w:vMerge w:val="restart"/>
          </w:tcPr>
          <w:p w14:paraId="3DCDD0B5" w14:textId="77777777" w:rsidR="00B01AFD" w:rsidRDefault="00CF0BFE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75" w:type="pct"/>
            <w:vMerge/>
          </w:tcPr>
          <w:p w14:paraId="1BCC81A7" w14:textId="77777777" w:rsidR="00B01AFD" w:rsidRDefault="00B01AFD"/>
        </w:tc>
        <w:tc>
          <w:tcPr>
            <w:tcW w:w="890" w:type="pct"/>
            <w:vMerge/>
          </w:tcPr>
          <w:p w14:paraId="0F96AB9A" w14:textId="77777777" w:rsidR="00B01AFD" w:rsidRDefault="00B01AFD"/>
        </w:tc>
        <w:tc>
          <w:tcPr>
            <w:tcW w:w="1245" w:type="pct"/>
            <w:vMerge/>
          </w:tcPr>
          <w:p w14:paraId="2241F4CF" w14:textId="77777777" w:rsidR="00B01AFD" w:rsidRDefault="00B01AFD"/>
        </w:tc>
        <w:tc>
          <w:tcPr>
            <w:tcW w:w="860" w:type="pct"/>
            <w:vMerge w:val="restart"/>
          </w:tcPr>
          <w:p w14:paraId="57597613" w14:textId="77777777" w:rsidR="00B01AFD" w:rsidRDefault="00CF0BFE">
            <w:pPr>
              <w:ind w:left="-84" w:right="-84"/>
            </w:pPr>
            <w:r>
              <w:rPr>
                <w:sz w:val="22"/>
              </w:rPr>
              <w:t>Давление статическое</w:t>
            </w:r>
          </w:p>
        </w:tc>
        <w:tc>
          <w:tcPr>
            <w:tcW w:w="1035" w:type="pct"/>
            <w:vMerge/>
          </w:tcPr>
          <w:p w14:paraId="1E139EAE" w14:textId="77777777" w:rsidR="00B01AFD" w:rsidRDefault="00B01AFD"/>
        </w:tc>
      </w:tr>
      <w:tr w:rsidR="00B01AFD" w14:paraId="2A6C5538" w14:textId="77777777">
        <w:tc>
          <w:tcPr>
            <w:tcW w:w="285" w:type="pct"/>
          </w:tcPr>
          <w:p w14:paraId="37F867B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75" w:type="pct"/>
            <w:vMerge w:val="restart"/>
          </w:tcPr>
          <w:p w14:paraId="4FAFC51A" w14:textId="77777777" w:rsidR="00B01AFD" w:rsidRDefault="00CF0BFE">
            <w:pPr>
              <w:ind w:left="-84" w:right="-84"/>
            </w:pPr>
            <w:r>
              <w:rPr>
                <w:sz w:val="22"/>
              </w:rPr>
              <w:t>32/35</w:t>
            </w:r>
          </w:p>
        </w:tc>
        <w:tc>
          <w:tcPr>
            <w:tcW w:w="890" w:type="pct"/>
            <w:vMerge w:val="restart"/>
          </w:tcPr>
          <w:p w14:paraId="25294652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B7B8364" w14:textId="77777777" w:rsidR="00B01AFD" w:rsidRDefault="00CF0BFE">
            <w:pPr>
              <w:ind w:left="-84" w:right="-84"/>
            </w:pPr>
            <w:r>
              <w:rPr>
                <w:sz w:val="22"/>
              </w:rPr>
              <w:t>Тара и упаковка</w:t>
            </w:r>
          </w:p>
        </w:tc>
        <w:tc>
          <w:tcPr>
            <w:tcW w:w="860" w:type="pct"/>
          </w:tcPr>
          <w:p w14:paraId="0C6C77B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1035" w:type="pct"/>
            <w:vMerge w:val="restart"/>
          </w:tcPr>
          <w:p w14:paraId="383A2A0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  <w:tr w:rsidR="00B01AFD" w14:paraId="60969D7C" w14:textId="77777777">
        <w:tc>
          <w:tcPr>
            <w:tcW w:w="285" w:type="pct"/>
          </w:tcPr>
          <w:p w14:paraId="190E220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75" w:type="pct"/>
            <w:vMerge/>
          </w:tcPr>
          <w:p w14:paraId="4E3C5AD5" w14:textId="77777777" w:rsidR="00B01AFD" w:rsidRDefault="00B01AFD"/>
        </w:tc>
        <w:tc>
          <w:tcPr>
            <w:tcW w:w="890" w:type="pct"/>
            <w:vMerge/>
          </w:tcPr>
          <w:p w14:paraId="7C75739E" w14:textId="77777777" w:rsidR="00B01AFD" w:rsidRDefault="00B01AFD"/>
        </w:tc>
        <w:tc>
          <w:tcPr>
            <w:tcW w:w="1245" w:type="pct"/>
            <w:vMerge/>
          </w:tcPr>
          <w:p w14:paraId="40E17739" w14:textId="77777777" w:rsidR="00B01AFD" w:rsidRDefault="00B01AFD"/>
        </w:tc>
        <w:tc>
          <w:tcPr>
            <w:tcW w:w="860" w:type="pct"/>
          </w:tcPr>
          <w:p w14:paraId="24A7A53E" w14:textId="77777777" w:rsidR="00B01AFD" w:rsidRDefault="00CF0BFE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1035" w:type="pct"/>
            <w:vMerge/>
          </w:tcPr>
          <w:p w14:paraId="4E7B05B4" w14:textId="77777777" w:rsidR="00B01AFD" w:rsidRDefault="00B01AFD"/>
        </w:tc>
      </w:tr>
      <w:tr w:rsidR="00B01AFD" w14:paraId="6FF7102A" w14:textId="77777777">
        <w:tc>
          <w:tcPr>
            <w:tcW w:w="285" w:type="pct"/>
          </w:tcPr>
          <w:p w14:paraId="0D2488C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75" w:type="pct"/>
            <w:vMerge/>
          </w:tcPr>
          <w:p w14:paraId="4D9ED40A" w14:textId="77777777" w:rsidR="00B01AFD" w:rsidRDefault="00B01AFD"/>
        </w:tc>
        <w:tc>
          <w:tcPr>
            <w:tcW w:w="890" w:type="pct"/>
            <w:vMerge/>
          </w:tcPr>
          <w:p w14:paraId="61395680" w14:textId="77777777" w:rsidR="00B01AFD" w:rsidRDefault="00B01AFD"/>
        </w:tc>
        <w:tc>
          <w:tcPr>
            <w:tcW w:w="1245" w:type="pct"/>
            <w:vMerge/>
          </w:tcPr>
          <w:p w14:paraId="6FB868A7" w14:textId="77777777" w:rsidR="00B01AFD" w:rsidRDefault="00B01AFD"/>
        </w:tc>
        <w:tc>
          <w:tcPr>
            <w:tcW w:w="860" w:type="pct"/>
          </w:tcPr>
          <w:p w14:paraId="1093CE0D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1035" w:type="pct"/>
            <w:vMerge/>
          </w:tcPr>
          <w:p w14:paraId="1154741C" w14:textId="77777777" w:rsidR="00B01AFD" w:rsidRDefault="00B01AFD"/>
        </w:tc>
      </w:tr>
      <w:tr w:rsidR="00B01AFD" w14:paraId="7F89109B" w14:textId="77777777">
        <w:tc>
          <w:tcPr>
            <w:tcW w:w="285" w:type="pct"/>
          </w:tcPr>
          <w:p w14:paraId="74340BB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75" w:type="pct"/>
            <w:vMerge/>
          </w:tcPr>
          <w:p w14:paraId="0BB2AAC7" w14:textId="77777777" w:rsidR="00B01AFD" w:rsidRDefault="00B01AFD"/>
        </w:tc>
        <w:tc>
          <w:tcPr>
            <w:tcW w:w="890" w:type="pct"/>
            <w:vMerge/>
          </w:tcPr>
          <w:p w14:paraId="604E3D6D" w14:textId="77777777" w:rsidR="00B01AFD" w:rsidRDefault="00B01AFD"/>
        </w:tc>
        <w:tc>
          <w:tcPr>
            <w:tcW w:w="1245" w:type="pct"/>
            <w:vMerge/>
          </w:tcPr>
          <w:p w14:paraId="34977416" w14:textId="77777777" w:rsidR="00B01AFD" w:rsidRDefault="00B01AFD"/>
        </w:tc>
        <w:tc>
          <w:tcPr>
            <w:tcW w:w="860" w:type="pct"/>
          </w:tcPr>
          <w:p w14:paraId="314D42A4" w14:textId="77777777" w:rsidR="00B01AFD" w:rsidRDefault="00CF0BFE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35" w:type="pct"/>
            <w:vMerge/>
          </w:tcPr>
          <w:p w14:paraId="7C024E76" w14:textId="77777777" w:rsidR="00B01AFD" w:rsidRDefault="00B01AFD"/>
        </w:tc>
      </w:tr>
      <w:tr w:rsidR="00B01AFD" w14:paraId="6EA72F19" w14:textId="77777777">
        <w:tc>
          <w:tcPr>
            <w:tcW w:w="285" w:type="pct"/>
          </w:tcPr>
          <w:p w14:paraId="484F015F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75" w:type="pct"/>
            <w:vMerge/>
          </w:tcPr>
          <w:p w14:paraId="19F4651E" w14:textId="77777777" w:rsidR="00B01AFD" w:rsidRDefault="00B01AFD"/>
        </w:tc>
        <w:tc>
          <w:tcPr>
            <w:tcW w:w="890" w:type="pct"/>
            <w:vMerge/>
          </w:tcPr>
          <w:p w14:paraId="4FD7EDF0" w14:textId="77777777" w:rsidR="00B01AFD" w:rsidRDefault="00B01AFD"/>
        </w:tc>
        <w:tc>
          <w:tcPr>
            <w:tcW w:w="1245" w:type="pct"/>
            <w:vMerge/>
          </w:tcPr>
          <w:p w14:paraId="29CFF950" w14:textId="77777777" w:rsidR="00B01AFD" w:rsidRDefault="00B01AFD"/>
        </w:tc>
        <w:tc>
          <w:tcPr>
            <w:tcW w:w="860" w:type="pct"/>
          </w:tcPr>
          <w:p w14:paraId="2A9C45D5" w14:textId="77777777" w:rsidR="00B01AFD" w:rsidRDefault="00CF0BFE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35" w:type="pct"/>
            <w:vMerge/>
          </w:tcPr>
          <w:p w14:paraId="482FD911" w14:textId="77777777" w:rsidR="00B01AFD" w:rsidRDefault="00B01AFD"/>
        </w:tc>
      </w:tr>
      <w:tr w:rsidR="00B01AFD" w14:paraId="46CE86C2" w14:textId="77777777">
        <w:tc>
          <w:tcPr>
            <w:tcW w:w="285" w:type="pct"/>
          </w:tcPr>
          <w:p w14:paraId="1EC6CEB1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75" w:type="pct"/>
            <w:vMerge/>
          </w:tcPr>
          <w:p w14:paraId="4BF41279" w14:textId="77777777" w:rsidR="00B01AFD" w:rsidRDefault="00B01AFD"/>
        </w:tc>
        <w:tc>
          <w:tcPr>
            <w:tcW w:w="890" w:type="pct"/>
            <w:vMerge/>
          </w:tcPr>
          <w:p w14:paraId="6D75924E" w14:textId="77777777" w:rsidR="00B01AFD" w:rsidRDefault="00B01AFD"/>
        </w:tc>
        <w:tc>
          <w:tcPr>
            <w:tcW w:w="1245" w:type="pct"/>
            <w:vMerge/>
          </w:tcPr>
          <w:p w14:paraId="527ABF2F" w14:textId="77777777" w:rsidR="00B01AFD" w:rsidRDefault="00B01AFD"/>
        </w:tc>
        <w:tc>
          <w:tcPr>
            <w:tcW w:w="860" w:type="pct"/>
          </w:tcPr>
          <w:p w14:paraId="4A0549DC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35" w:type="pct"/>
            <w:vMerge/>
          </w:tcPr>
          <w:p w14:paraId="47EF6A51" w14:textId="77777777" w:rsidR="00B01AFD" w:rsidRDefault="00B01AFD"/>
        </w:tc>
      </w:tr>
      <w:tr w:rsidR="00B01AFD" w14:paraId="40E6FDAA" w14:textId="77777777">
        <w:tc>
          <w:tcPr>
            <w:tcW w:w="285" w:type="pct"/>
          </w:tcPr>
          <w:p w14:paraId="7C14987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75" w:type="pct"/>
            <w:vMerge/>
          </w:tcPr>
          <w:p w14:paraId="3D290A55" w14:textId="77777777" w:rsidR="00B01AFD" w:rsidRDefault="00B01AFD"/>
        </w:tc>
        <w:tc>
          <w:tcPr>
            <w:tcW w:w="890" w:type="pct"/>
            <w:vMerge/>
          </w:tcPr>
          <w:p w14:paraId="6A7E2C47" w14:textId="77777777" w:rsidR="00B01AFD" w:rsidRDefault="00B01AFD"/>
        </w:tc>
        <w:tc>
          <w:tcPr>
            <w:tcW w:w="1245" w:type="pct"/>
            <w:vMerge/>
          </w:tcPr>
          <w:p w14:paraId="057591FD" w14:textId="77777777" w:rsidR="00B01AFD" w:rsidRDefault="00B01AFD"/>
        </w:tc>
        <w:tc>
          <w:tcPr>
            <w:tcW w:w="860" w:type="pct"/>
          </w:tcPr>
          <w:p w14:paraId="0A6E437F" w14:textId="77777777" w:rsidR="00B01AFD" w:rsidRDefault="00CF0BFE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шва</w:t>
            </w:r>
          </w:p>
        </w:tc>
        <w:tc>
          <w:tcPr>
            <w:tcW w:w="1035" w:type="pct"/>
            <w:vMerge/>
          </w:tcPr>
          <w:p w14:paraId="43201589" w14:textId="77777777" w:rsidR="00B01AFD" w:rsidRDefault="00B01AFD"/>
        </w:tc>
      </w:tr>
      <w:tr w:rsidR="00B01AFD" w14:paraId="6D47CAA5" w14:textId="77777777">
        <w:tc>
          <w:tcPr>
            <w:tcW w:w="285" w:type="pct"/>
          </w:tcPr>
          <w:p w14:paraId="789E34E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75" w:type="pct"/>
            <w:vMerge/>
          </w:tcPr>
          <w:p w14:paraId="685F7893" w14:textId="77777777" w:rsidR="00B01AFD" w:rsidRDefault="00B01AFD"/>
        </w:tc>
        <w:tc>
          <w:tcPr>
            <w:tcW w:w="890" w:type="pct"/>
            <w:vMerge/>
          </w:tcPr>
          <w:p w14:paraId="31A17B57" w14:textId="77777777" w:rsidR="00B01AFD" w:rsidRDefault="00B01AFD"/>
        </w:tc>
        <w:tc>
          <w:tcPr>
            <w:tcW w:w="1245" w:type="pct"/>
            <w:vMerge/>
          </w:tcPr>
          <w:p w14:paraId="1B058D94" w14:textId="77777777" w:rsidR="00B01AFD" w:rsidRDefault="00B01AFD"/>
        </w:tc>
        <w:tc>
          <w:tcPr>
            <w:tcW w:w="860" w:type="pct"/>
          </w:tcPr>
          <w:p w14:paraId="3F15197E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1035" w:type="pct"/>
            <w:vMerge/>
          </w:tcPr>
          <w:p w14:paraId="277FCF7E" w14:textId="77777777" w:rsidR="00B01AFD" w:rsidRDefault="00B01AFD"/>
        </w:tc>
      </w:tr>
      <w:tr w:rsidR="00B01AFD" w14:paraId="51025560" w14:textId="77777777">
        <w:tc>
          <w:tcPr>
            <w:tcW w:w="285" w:type="pct"/>
          </w:tcPr>
          <w:p w14:paraId="76360CC8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75" w:type="pct"/>
            <w:vMerge/>
          </w:tcPr>
          <w:p w14:paraId="129543C7" w14:textId="77777777" w:rsidR="00B01AFD" w:rsidRDefault="00B01AFD"/>
        </w:tc>
        <w:tc>
          <w:tcPr>
            <w:tcW w:w="890" w:type="pct"/>
            <w:vMerge/>
          </w:tcPr>
          <w:p w14:paraId="0355EB29" w14:textId="77777777" w:rsidR="00B01AFD" w:rsidRDefault="00B01AFD"/>
        </w:tc>
        <w:tc>
          <w:tcPr>
            <w:tcW w:w="1245" w:type="pct"/>
            <w:vMerge/>
          </w:tcPr>
          <w:p w14:paraId="122B2A69" w14:textId="77777777" w:rsidR="00B01AFD" w:rsidRDefault="00B01AFD"/>
        </w:tc>
        <w:tc>
          <w:tcPr>
            <w:tcW w:w="860" w:type="pct"/>
          </w:tcPr>
          <w:p w14:paraId="1D06BF8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1035" w:type="pct"/>
            <w:vMerge/>
          </w:tcPr>
          <w:p w14:paraId="26EF9A61" w14:textId="77777777" w:rsidR="00B01AFD" w:rsidRDefault="00B01AFD"/>
        </w:tc>
      </w:tr>
      <w:tr w:rsidR="00B01AFD" w14:paraId="21A107BE" w14:textId="77777777">
        <w:tc>
          <w:tcPr>
            <w:tcW w:w="285" w:type="pct"/>
          </w:tcPr>
          <w:p w14:paraId="6192316B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75" w:type="pct"/>
          </w:tcPr>
          <w:p w14:paraId="407EC524" w14:textId="77777777" w:rsidR="00B01AFD" w:rsidRDefault="00CF0BFE">
            <w:pPr>
              <w:ind w:left="-84" w:right="-84"/>
            </w:pPr>
            <w:r>
              <w:rPr>
                <w:sz w:val="22"/>
              </w:rPr>
              <w:t>32/29</w:t>
            </w:r>
          </w:p>
        </w:tc>
        <w:tc>
          <w:tcPr>
            <w:tcW w:w="890" w:type="pct"/>
            <w:vMerge/>
          </w:tcPr>
          <w:p w14:paraId="5A5DC5CD" w14:textId="77777777" w:rsidR="00B01AFD" w:rsidRDefault="00B01AFD"/>
        </w:tc>
        <w:tc>
          <w:tcPr>
            <w:tcW w:w="1245" w:type="pct"/>
            <w:vMerge/>
          </w:tcPr>
          <w:p w14:paraId="5A7A2D80" w14:textId="77777777" w:rsidR="00B01AFD" w:rsidRDefault="00B01AFD"/>
        </w:tc>
        <w:tc>
          <w:tcPr>
            <w:tcW w:w="860" w:type="pct"/>
          </w:tcPr>
          <w:p w14:paraId="1C307426" w14:textId="77777777" w:rsidR="00B01AFD" w:rsidRDefault="00CF0BFE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35" w:type="pct"/>
            <w:vMerge/>
          </w:tcPr>
          <w:p w14:paraId="09E497D2" w14:textId="77777777" w:rsidR="00B01AFD" w:rsidRDefault="00B01AFD"/>
        </w:tc>
      </w:tr>
      <w:tr w:rsidR="00B01AFD" w14:paraId="6307FF7C" w14:textId="77777777">
        <w:tc>
          <w:tcPr>
            <w:tcW w:w="285" w:type="pct"/>
          </w:tcPr>
          <w:p w14:paraId="39B2BD32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75" w:type="pct"/>
            <w:vMerge w:val="restart"/>
          </w:tcPr>
          <w:p w14:paraId="1910F159" w14:textId="77777777" w:rsidR="00B01AFD" w:rsidRDefault="00CF0BFE">
            <w:pPr>
              <w:ind w:left="-84" w:right="-84"/>
            </w:pPr>
            <w:r>
              <w:rPr>
                <w:sz w:val="22"/>
              </w:rPr>
              <w:t>32/35</w:t>
            </w:r>
          </w:p>
        </w:tc>
        <w:tc>
          <w:tcPr>
            <w:tcW w:w="890" w:type="pct"/>
            <w:vMerge/>
          </w:tcPr>
          <w:p w14:paraId="3A079011" w14:textId="77777777" w:rsidR="00B01AFD" w:rsidRDefault="00B01AFD"/>
        </w:tc>
        <w:tc>
          <w:tcPr>
            <w:tcW w:w="1245" w:type="pct"/>
            <w:vMerge/>
          </w:tcPr>
          <w:p w14:paraId="4F2EA083" w14:textId="77777777" w:rsidR="00B01AFD" w:rsidRDefault="00B01AFD"/>
        </w:tc>
        <w:tc>
          <w:tcPr>
            <w:tcW w:w="860" w:type="pct"/>
          </w:tcPr>
          <w:p w14:paraId="4AD08E3E" w14:textId="77777777" w:rsidR="00B01AFD" w:rsidRDefault="00CF0BFE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1035" w:type="pct"/>
            <w:vMerge/>
          </w:tcPr>
          <w:p w14:paraId="3DEDB365" w14:textId="77777777" w:rsidR="00B01AFD" w:rsidRDefault="00B01AFD"/>
        </w:tc>
      </w:tr>
      <w:tr w:rsidR="00B01AFD" w14:paraId="2960F5B7" w14:textId="77777777">
        <w:trPr>
          <w:trHeight w:val="230"/>
        </w:trPr>
        <w:tc>
          <w:tcPr>
            <w:tcW w:w="285" w:type="pct"/>
            <w:vMerge w:val="restart"/>
          </w:tcPr>
          <w:p w14:paraId="44E1111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75" w:type="pct"/>
            <w:vMerge/>
          </w:tcPr>
          <w:p w14:paraId="09586490" w14:textId="77777777" w:rsidR="00B01AFD" w:rsidRDefault="00B01AFD"/>
        </w:tc>
        <w:tc>
          <w:tcPr>
            <w:tcW w:w="890" w:type="pct"/>
            <w:vMerge/>
          </w:tcPr>
          <w:p w14:paraId="1F16A24F" w14:textId="77777777" w:rsidR="00B01AFD" w:rsidRDefault="00B01AFD"/>
        </w:tc>
        <w:tc>
          <w:tcPr>
            <w:tcW w:w="1245" w:type="pct"/>
            <w:vMerge/>
          </w:tcPr>
          <w:p w14:paraId="425D7ACE" w14:textId="77777777" w:rsidR="00B01AFD" w:rsidRDefault="00B01AFD"/>
        </w:tc>
        <w:tc>
          <w:tcPr>
            <w:tcW w:w="860" w:type="pct"/>
            <w:vMerge w:val="restart"/>
          </w:tcPr>
          <w:p w14:paraId="173CFCF7" w14:textId="77777777" w:rsidR="00B01AFD" w:rsidRDefault="00CF0BFE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35" w:type="pct"/>
            <w:vMerge/>
          </w:tcPr>
          <w:p w14:paraId="19C15830" w14:textId="77777777" w:rsidR="00B01AFD" w:rsidRDefault="00B01AFD"/>
        </w:tc>
      </w:tr>
      <w:tr w:rsidR="00B01AFD" w14:paraId="1F55F819" w14:textId="77777777">
        <w:trPr>
          <w:trHeight w:val="230"/>
        </w:trPr>
        <w:tc>
          <w:tcPr>
            <w:tcW w:w="285" w:type="pct"/>
            <w:vMerge w:val="restart"/>
          </w:tcPr>
          <w:p w14:paraId="07BF43E0" w14:textId="77777777" w:rsidR="00B01AFD" w:rsidRDefault="00CF0BFE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75" w:type="pct"/>
            <w:vMerge w:val="restart"/>
          </w:tcPr>
          <w:p w14:paraId="4F9BAC69" w14:textId="77777777" w:rsidR="00B01AFD" w:rsidRDefault="00CF0BFE">
            <w:pPr>
              <w:ind w:left="-84" w:right="-84"/>
            </w:pPr>
            <w:r>
              <w:rPr>
                <w:sz w:val="22"/>
              </w:rPr>
              <w:t>100/35</w:t>
            </w:r>
          </w:p>
        </w:tc>
        <w:tc>
          <w:tcPr>
            <w:tcW w:w="890" w:type="pct"/>
            <w:vMerge w:val="restart"/>
          </w:tcPr>
          <w:p w14:paraId="22320F4A" w14:textId="77777777" w:rsidR="00B01AFD" w:rsidRDefault="00CF0BFE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758146DF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</w:t>
            </w:r>
          </w:p>
        </w:tc>
        <w:tc>
          <w:tcPr>
            <w:tcW w:w="860" w:type="pct"/>
            <w:vMerge w:val="restart"/>
          </w:tcPr>
          <w:p w14:paraId="7B88D3AB" w14:textId="77777777" w:rsidR="00B01AFD" w:rsidRDefault="00CF0BFE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1035" w:type="pct"/>
            <w:vMerge w:val="restart"/>
          </w:tcPr>
          <w:p w14:paraId="4B2D2E4C" w14:textId="77777777" w:rsidR="00B01AFD" w:rsidRDefault="00CF0BFE">
            <w:pPr>
              <w:ind w:left="-84" w:right="-84"/>
            </w:pPr>
            <w:r>
              <w:rPr>
                <w:sz w:val="22"/>
              </w:rPr>
              <w:t>ул. Б. Хмельницкого, д. 20, 210015, г. Витебск, Витебская область</w:t>
            </w:r>
          </w:p>
        </w:tc>
      </w:tr>
    </w:tbl>
    <w:p w14:paraId="401B8C6E" w14:textId="77777777" w:rsidR="001D1D6D" w:rsidRPr="00F74CE2" w:rsidRDefault="001D1D6D">
      <w:pPr>
        <w:rPr>
          <w:noProof/>
          <w:sz w:val="24"/>
          <w:szCs w:val="24"/>
        </w:rPr>
      </w:pPr>
    </w:p>
    <w:p w14:paraId="7BE73E62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8E28" w14:textId="77777777" w:rsidR="001A35DD" w:rsidRDefault="001A35DD" w:rsidP="0011070C">
      <w:r>
        <w:separator/>
      </w:r>
    </w:p>
  </w:endnote>
  <w:endnote w:type="continuationSeparator" w:id="0">
    <w:p w14:paraId="4B419F9A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7D222A" w14:textId="77777777" w:rsidR="00CF0BFE" w:rsidRDefault="00CF0B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973161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FAD98A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0787D7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22C5C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DA0CD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79B6D3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6775E7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C22C9B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F3540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7D9C" w14:textId="77777777" w:rsidR="001A35DD" w:rsidRDefault="001A35DD" w:rsidP="0011070C">
      <w:r>
        <w:separator/>
      </w:r>
    </w:p>
  </w:footnote>
  <w:footnote w:type="continuationSeparator" w:id="0">
    <w:p w14:paraId="5B5A7BB4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401D" w14:textId="77777777" w:rsidR="00CF0BFE" w:rsidRDefault="00CF0B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19"/>
      <w:gridCol w:w="2962"/>
    </w:tblGrid>
    <w:tr w:rsidR="00A7672E" w:rsidRPr="00246BB6" w14:paraId="04171F46" w14:textId="77777777" w:rsidTr="00CF0BFE">
      <w:trPr>
        <w:trHeight w:val="221"/>
      </w:trPr>
      <w:tc>
        <w:tcPr>
          <w:tcW w:w="11619" w:type="dxa"/>
          <w:vAlign w:val="center"/>
        </w:tcPr>
        <w:p w14:paraId="74F5F03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962" w:type="dxa"/>
          <w:vAlign w:val="center"/>
        </w:tcPr>
        <w:p w14:paraId="1A0D1CD0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7.0004</w:t>
          </w:r>
        </w:p>
      </w:tc>
    </w:tr>
  </w:tbl>
  <w:p w14:paraId="06176D6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D3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19"/>
      <w:gridCol w:w="2962"/>
    </w:tblGrid>
    <w:tr w:rsidR="002317A4" w14:paraId="6A4D9633" w14:textId="77777777" w:rsidTr="00CF0BFE">
      <w:trPr>
        <w:trHeight w:val="221"/>
      </w:trPr>
      <w:tc>
        <w:tcPr>
          <w:tcW w:w="11619" w:type="dxa"/>
          <w:vAlign w:val="center"/>
        </w:tcPr>
        <w:p w14:paraId="32537839" w14:textId="77777777" w:rsidR="00CF0BFE" w:rsidRDefault="00394F32" w:rsidP="00CF0BFE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Республиканское унитарное предприятие «Витебский центр стандартизации, </w:t>
          </w:r>
        </w:p>
        <w:p w14:paraId="347505B5" w14:textId="77777777" w:rsidR="00CF0BFE" w:rsidRDefault="00394F32" w:rsidP="00CF0BFE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метрологии и сертификации», Республиканское унитарное предприятие </w:t>
          </w:r>
        </w:p>
        <w:p w14:paraId="3E0F7281" w14:textId="0868C859" w:rsidR="002317A4" w:rsidRPr="00394F32" w:rsidRDefault="00394F32" w:rsidP="00CF0BF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«Витебский центр стандартизации, метрологии и сертификации»</w:t>
          </w:r>
        </w:p>
      </w:tc>
      <w:tc>
        <w:tcPr>
          <w:tcW w:w="2962" w:type="dxa"/>
          <w:vAlign w:val="center"/>
        </w:tcPr>
        <w:p w14:paraId="71A88D9C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7.0004</w:t>
          </w:r>
        </w:p>
      </w:tc>
    </w:tr>
  </w:tbl>
  <w:p w14:paraId="3D881E89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0CD2"/>
    <w:rsid w:val="003324CA"/>
    <w:rsid w:val="00350D5F"/>
    <w:rsid w:val="003702E8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D5C7B"/>
    <w:rsid w:val="005E250C"/>
    <w:rsid w:val="005E33F5"/>
    <w:rsid w:val="005E611E"/>
    <w:rsid w:val="005E7EB9"/>
    <w:rsid w:val="00604DAD"/>
    <w:rsid w:val="00615D3C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96C65"/>
    <w:rsid w:val="007B3671"/>
    <w:rsid w:val="007E1978"/>
    <w:rsid w:val="007F20A1"/>
    <w:rsid w:val="007F5916"/>
    <w:rsid w:val="00805C5D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47C62"/>
    <w:rsid w:val="00A70CA6"/>
    <w:rsid w:val="00A755C7"/>
    <w:rsid w:val="00A7672E"/>
    <w:rsid w:val="00AA61C1"/>
    <w:rsid w:val="00AB1825"/>
    <w:rsid w:val="00AC3998"/>
    <w:rsid w:val="00AD4B7A"/>
    <w:rsid w:val="00AF6F40"/>
    <w:rsid w:val="00B01AFD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2A31"/>
    <w:rsid w:val="00B84965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5CF2"/>
    <w:rsid w:val="00C3769E"/>
    <w:rsid w:val="00C52F3D"/>
    <w:rsid w:val="00C62C68"/>
    <w:rsid w:val="00C70EC9"/>
    <w:rsid w:val="00C80C0E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0BFE"/>
    <w:rsid w:val="00CF2060"/>
    <w:rsid w:val="00CF4334"/>
    <w:rsid w:val="00D10C95"/>
    <w:rsid w:val="00D128D2"/>
    <w:rsid w:val="00D47602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615C"/>
    <w:rsid w:val="00EC76FB"/>
    <w:rsid w:val="00ED10E7"/>
    <w:rsid w:val="00ED76D1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C14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2026-07-02T04:53:00Z</dcterms:created>
  <dcterms:modified xsi:type="dcterms:W3CDTF">2026-07-02T04:54:00Z</dcterms:modified>
</cp:coreProperties>
</file>