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51A07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7B45A1A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CF1964D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Style w:val="TableGrid"/>
        <w:tblW w:w="5000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  <w:left w:w="1" w:type="dxa"/>
          <w:right w:w="120" w:type="dxa"/>
        </w:tblCellMar>
        <w:tblLook w:val="04A0" w:firstRow="1" w:lastRow="0" w:firstColumn="1" w:lastColumn="0" w:noHBand="0" w:noVBand="1"/>
      </w:tblPr>
      <w:tblGrid>
        <w:gridCol w:w="839"/>
        <w:gridCol w:w="1966"/>
        <w:gridCol w:w="2601"/>
        <w:gridCol w:w="3626"/>
        <w:gridCol w:w="2517"/>
        <w:gridCol w:w="3015"/>
      </w:tblGrid>
      <w:tr w:rsidR="00AF6F40" w:rsidRPr="00BE212B" w14:paraId="200C4FD1" w14:textId="77777777" w:rsidTr="00733E2F">
        <w:trPr>
          <w:trHeight w:val="528"/>
        </w:trPr>
        <w:tc>
          <w:tcPr>
            <w:tcW w:w="288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2B1FCF4E" w14:textId="77777777" w:rsidR="00AF6F40" w:rsidRPr="00BE212B" w:rsidRDefault="00AF6F40" w:rsidP="00C04C8E">
            <w:pPr>
              <w:jc w:val="center"/>
            </w:pPr>
            <w:r w:rsidRPr="00BE212B">
              <w:t>№</w:t>
            </w:r>
            <w:r w:rsidRPr="00BE212B">
              <w:br/>
              <w:t>п/п</w:t>
            </w:r>
          </w:p>
        </w:tc>
        <w:tc>
          <w:tcPr>
            <w:tcW w:w="67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7E60BA2D" w14:textId="77777777" w:rsidR="00AF6F40" w:rsidRPr="00BE212B" w:rsidRDefault="00AF6F40" w:rsidP="00C04C8E">
            <w:pPr>
              <w:jc w:val="center"/>
            </w:pPr>
            <w:r w:rsidRPr="00BE212B">
              <w:t xml:space="preserve">Код 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5FD33E31" w14:textId="77777777" w:rsidR="00AF6F40" w:rsidRPr="00BE212B" w:rsidRDefault="00AF6F40" w:rsidP="00C04C8E">
            <w:pPr>
              <w:jc w:val="center"/>
            </w:pPr>
            <w:r w:rsidRPr="00BE212B">
              <w:t>Тип программы проверки квалификации</w:t>
            </w:r>
          </w:p>
        </w:tc>
        <w:tc>
          <w:tcPr>
            <w:tcW w:w="124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4605C2BB" w14:textId="77777777" w:rsidR="00AF6F40" w:rsidRPr="00BE212B" w:rsidRDefault="00AF6F40" w:rsidP="00C04C8E">
            <w:pPr>
              <w:jc w:val="center"/>
            </w:pPr>
            <w:r w:rsidRPr="00BE212B">
              <w:t>Наименование образца для программы (продукция, материал)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660C4D1C" w14:textId="77777777" w:rsidR="00AF6F40" w:rsidRPr="00BE212B" w:rsidRDefault="00AF6F40" w:rsidP="00C04C8E">
            <w:pPr>
              <w:jc w:val="center"/>
            </w:pPr>
            <w:r w:rsidRPr="00BE212B">
              <w:t>Определяемые параметры (величины), характеристики</w:t>
            </w:r>
          </w:p>
        </w:tc>
        <w:tc>
          <w:tcPr>
            <w:tcW w:w="103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0F70876" w14:textId="77777777" w:rsidR="00AF6F40" w:rsidRPr="00BE212B" w:rsidRDefault="00AF6F40" w:rsidP="00C04C8E">
            <w:pPr>
              <w:jc w:val="center"/>
            </w:pPr>
            <w:r w:rsidRPr="00BE212B">
              <w:t>Место(а) осуществления деятельности</w:t>
            </w:r>
          </w:p>
        </w:tc>
      </w:tr>
    </w:tbl>
    <w:p w14:paraId="135EBA34" w14:textId="77777777" w:rsidR="00FB3862" w:rsidRPr="00FB3862" w:rsidRDefault="00FB3862" w:rsidP="00C35CF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969"/>
        <w:gridCol w:w="2598"/>
        <w:gridCol w:w="3631"/>
        <w:gridCol w:w="2510"/>
        <w:gridCol w:w="3020"/>
      </w:tblGrid>
      <w:tr w:rsidR="00504843" w14:paraId="4F6D3066" w14:textId="77777777" w:rsidTr="00B43380">
        <w:trPr>
          <w:trHeight w:val="276"/>
          <w:tblHeader/>
        </w:trPr>
        <w:tc>
          <w:tcPr>
            <w:tcW w:w="286" w:type="pct"/>
            <w:vMerge w:val="restart"/>
            <w:vAlign w:val="center"/>
          </w:tcPr>
          <w:p w14:paraId="341A217D" w14:textId="77777777" w:rsidR="00394F32" w:rsidRPr="00F74CE2" w:rsidRDefault="0029591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6" w:type="pct"/>
            <w:vMerge w:val="restart"/>
            <w:vAlign w:val="center"/>
          </w:tcPr>
          <w:p w14:paraId="69838A44" w14:textId="77777777" w:rsidR="00504843" w:rsidRDefault="0029591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92" w:type="pct"/>
            <w:vMerge w:val="restart"/>
            <w:vAlign w:val="center"/>
          </w:tcPr>
          <w:p w14:paraId="765C50B1" w14:textId="77777777" w:rsidR="00504843" w:rsidRDefault="0029591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47" w:type="pct"/>
            <w:vMerge w:val="restart"/>
            <w:vAlign w:val="center"/>
          </w:tcPr>
          <w:p w14:paraId="4E9093BB" w14:textId="77777777" w:rsidR="00504843" w:rsidRDefault="0029591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62" w:type="pct"/>
            <w:vMerge w:val="restart"/>
            <w:vAlign w:val="center"/>
          </w:tcPr>
          <w:p w14:paraId="1B804979" w14:textId="77777777" w:rsidR="00504843" w:rsidRDefault="0029591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37" w:type="pct"/>
            <w:vMerge w:val="restart"/>
            <w:vAlign w:val="center"/>
          </w:tcPr>
          <w:p w14:paraId="238F66F3" w14:textId="77777777" w:rsidR="00504843" w:rsidRDefault="0029591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</w:tr>
      <w:tr w:rsidR="00504843" w14:paraId="0C4F949F" w14:textId="77777777" w:rsidTr="00B43380">
        <w:tc>
          <w:tcPr>
            <w:tcW w:w="286" w:type="pct"/>
          </w:tcPr>
          <w:p w14:paraId="2AE694C5" w14:textId="77777777" w:rsidR="00504843" w:rsidRDefault="0029591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76" w:type="pct"/>
          </w:tcPr>
          <w:p w14:paraId="6AE609A1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10/08, 10/29, 01/08, 01/29</w:t>
            </w:r>
          </w:p>
        </w:tc>
        <w:tc>
          <w:tcPr>
            <w:tcW w:w="892" w:type="pct"/>
            <w:vMerge w:val="restart"/>
          </w:tcPr>
          <w:p w14:paraId="160C4AF2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 w:val="restart"/>
          </w:tcPr>
          <w:p w14:paraId="70A3D74A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Мясо и мясная продукция, птица</w:t>
            </w:r>
          </w:p>
        </w:tc>
        <w:tc>
          <w:tcPr>
            <w:tcW w:w="862" w:type="pct"/>
          </w:tcPr>
          <w:p w14:paraId="5887269F" w14:textId="77777777" w:rsidR="00504843" w:rsidRDefault="0029591E">
            <w:pPr>
              <w:ind w:left="-84" w:right="-84"/>
            </w:pPr>
            <w:r>
              <w:rPr>
                <w:sz w:val="22"/>
              </w:rPr>
              <w:t>Физико-химические показатели: белок, жир, влага, крахмал, соль, сухие вещества, кислотное число, перекисное число, остаточная активность кислой фосфатазы, общий фосфор, нитриты, нитраты</w:t>
            </w:r>
          </w:p>
        </w:tc>
        <w:tc>
          <w:tcPr>
            <w:tcW w:w="1037" w:type="pct"/>
            <w:vMerge w:val="restart"/>
          </w:tcPr>
          <w:p w14:paraId="53E17B9A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0DAD7048" w14:textId="77777777" w:rsidTr="00B43380">
        <w:tc>
          <w:tcPr>
            <w:tcW w:w="286" w:type="pct"/>
          </w:tcPr>
          <w:p w14:paraId="64054AC9" w14:textId="77777777" w:rsidR="00504843" w:rsidRDefault="0029591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76" w:type="pct"/>
          </w:tcPr>
          <w:p w14:paraId="3A12F59C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10/01, 01/01</w:t>
            </w:r>
          </w:p>
        </w:tc>
        <w:tc>
          <w:tcPr>
            <w:tcW w:w="892" w:type="pct"/>
            <w:vMerge/>
          </w:tcPr>
          <w:p w14:paraId="04652D6E" w14:textId="77777777" w:rsidR="00504843" w:rsidRDefault="00504843"/>
        </w:tc>
        <w:tc>
          <w:tcPr>
            <w:tcW w:w="1247" w:type="pct"/>
            <w:vMerge/>
          </w:tcPr>
          <w:p w14:paraId="388C7A93" w14:textId="77777777" w:rsidR="00504843" w:rsidRDefault="00504843"/>
        </w:tc>
        <w:tc>
          <w:tcPr>
            <w:tcW w:w="862" w:type="pct"/>
          </w:tcPr>
          <w:p w14:paraId="00473A4A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Микробиологические показатели: санитарно-показательные микроорганизмы, условно-патогенные микроорганизмы, патогенные микроорганизмы и микроорганизмы порчи</w:t>
            </w:r>
          </w:p>
        </w:tc>
        <w:tc>
          <w:tcPr>
            <w:tcW w:w="1037" w:type="pct"/>
            <w:vMerge/>
          </w:tcPr>
          <w:p w14:paraId="4793D70A" w14:textId="77777777" w:rsidR="00504843" w:rsidRDefault="00504843"/>
        </w:tc>
      </w:tr>
      <w:tr w:rsidR="00504843" w14:paraId="01BE5C5F" w14:textId="77777777" w:rsidTr="00B43380">
        <w:tc>
          <w:tcPr>
            <w:tcW w:w="286" w:type="pct"/>
          </w:tcPr>
          <w:p w14:paraId="51B92D42" w14:textId="77777777" w:rsidR="00504843" w:rsidRDefault="0029591E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76" w:type="pct"/>
          </w:tcPr>
          <w:p w14:paraId="480A122B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10/04, 01/04</w:t>
            </w:r>
          </w:p>
        </w:tc>
        <w:tc>
          <w:tcPr>
            <w:tcW w:w="892" w:type="pct"/>
            <w:vMerge/>
          </w:tcPr>
          <w:p w14:paraId="4567E99E" w14:textId="77777777" w:rsidR="00504843" w:rsidRDefault="00504843"/>
        </w:tc>
        <w:tc>
          <w:tcPr>
            <w:tcW w:w="1247" w:type="pct"/>
            <w:vMerge/>
          </w:tcPr>
          <w:p w14:paraId="3E7A1EC0" w14:textId="77777777" w:rsidR="00504843" w:rsidRDefault="00504843"/>
        </w:tc>
        <w:tc>
          <w:tcPr>
            <w:tcW w:w="862" w:type="pct"/>
          </w:tcPr>
          <w:p w14:paraId="6DFA891C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Удельная активность радионуклидов: цезий-137; стронций-90</w:t>
            </w:r>
          </w:p>
        </w:tc>
        <w:tc>
          <w:tcPr>
            <w:tcW w:w="1037" w:type="pct"/>
            <w:vMerge/>
          </w:tcPr>
          <w:p w14:paraId="3F6ADD73" w14:textId="77777777" w:rsidR="00504843" w:rsidRDefault="00504843"/>
        </w:tc>
      </w:tr>
      <w:tr w:rsidR="00504843" w14:paraId="403DB177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7EEA68F2" w14:textId="77777777" w:rsidR="00504843" w:rsidRDefault="0029591E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676" w:type="pct"/>
            <w:vMerge w:val="restart"/>
          </w:tcPr>
          <w:p w14:paraId="01C91437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10/08, 01/08</w:t>
            </w:r>
          </w:p>
        </w:tc>
        <w:tc>
          <w:tcPr>
            <w:tcW w:w="892" w:type="pct"/>
            <w:vMerge/>
          </w:tcPr>
          <w:p w14:paraId="1A19359C" w14:textId="77777777" w:rsidR="00504843" w:rsidRDefault="00504843"/>
        </w:tc>
        <w:tc>
          <w:tcPr>
            <w:tcW w:w="1247" w:type="pct"/>
            <w:vMerge/>
          </w:tcPr>
          <w:p w14:paraId="542A5AEB" w14:textId="77777777" w:rsidR="00504843" w:rsidRDefault="00504843"/>
        </w:tc>
        <w:tc>
          <w:tcPr>
            <w:tcW w:w="862" w:type="pct"/>
            <w:vMerge w:val="restart"/>
          </w:tcPr>
          <w:p w14:paraId="77EED185" w14:textId="77777777" w:rsidR="00504843" w:rsidRDefault="0029591E">
            <w:pPr>
              <w:ind w:left="-84" w:right="-84"/>
            </w:pPr>
            <w:r>
              <w:rPr>
                <w:sz w:val="22"/>
              </w:rPr>
              <w:t>Токсичные элементы: кадмий, ртуть</w:t>
            </w:r>
          </w:p>
        </w:tc>
        <w:tc>
          <w:tcPr>
            <w:tcW w:w="1037" w:type="pct"/>
            <w:vMerge/>
          </w:tcPr>
          <w:p w14:paraId="1FE8C797" w14:textId="77777777" w:rsidR="00504843" w:rsidRDefault="00504843"/>
        </w:tc>
      </w:tr>
      <w:tr w:rsidR="00504843" w14:paraId="5F7AF1C5" w14:textId="77777777" w:rsidTr="00B43380">
        <w:tc>
          <w:tcPr>
            <w:tcW w:w="286" w:type="pct"/>
          </w:tcPr>
          <w:p w14:paraId="19CDF242" w14:textId="77777777" w:rsidR="00504843" w:rsidRDefault="0029591E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76" w:type="pct"/>
          </w:tcPr>
          <w:p w14:paraId="0CD38128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10/08, 10/29, 01/08, 01/29</w:t>
            </w:r>
          </w:p>
        </w:tc>
        <w:tc>
          <w:tcPr>
            <w:tcW w:w="892" w:type="pct"/>
            <w:vMerge w:val="restart"/>
          </w:tcPr>
          <w:p w14:paraId="290E9155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 w:val="restart"/>
          </w:tcPr>
          <w:p w14:paraId="2EEA2D64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862" w:type="pct"/>
          </w:tcPr>
          <w:p w14:paraId="68DC220D" w14:textId="77777777" w:rsidR="00504843" w:rsidRDefault="0029591E">
            <w:pPr>
              <w:ind w:left="-84" w:right="-84"/>
            </w:pPr>
            <w:r>
              <w:rPr>
                <w:sz w:val="22"/>
              </w:rPr>
              <w:t>Физико-химические показатели: белок, жир, влага, сахароза, лактоза, кислотность, сухие вещества, соль, вязкость, плотность, нитраты, нитриты, фосфор, фосфатаза, пероксидаза, индекс растворимости</w:t>
            </w:r>
          </w:p>
        </w:tc>
        <w:tc>
          <w:tcPr>
            <w:tcW w:w="1037" w:type="pct"/>
            <w:vMerge w:val="restart"/>
          </w:tcPr>
          <w:p w14:paraId="60134CEC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147DFD59" w14:textId="77777777" w:rsidTr="00B43380">
        <w:tc>
          <w:tcPr>
            <w:tcW w:w="286" w:type="pct"/>
          </w:tcPr>
          <w:p w14:paraId="0A99EBF6" w14:textId="77777777" w:rsidR="00504843" w:rsidRDefault="0029591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76" w:type="pct"/>
            <w:vMerge w:val="restart"/>
          </w:tcPr>
          <w:p w14:paraId="4DFDE43B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10/08, 01/08</w:t>
            </w:r>
          </w:p>
        </w:tc>
        <w:tc>
          <w:tcPr>
            <w:tcW w:w="892" w:type="pct"/>
            <w:vMerge/>
          </w:tcPr>
          <w:p w14:paraId="20297730" w14:textId="77777777" w:rsidR="00504843" w:rsidRDefault="00504843"/>
        </w:tc>
        <w:tc>
          <w:tcPr>
            <w:tcW w:w="1247" w:type="pct"/>
            <w:vMerge/>
          </w:tcPr>
          <w:p w14:paraId="71CE3869" w14:textId="77777777" w:rsidR="00504843" w:rsidRDefault="00504843"/>
        </w:tc>
        <w:tc>
          <w:tcPr>
            <w:tcW w:w="862" w:type="pct"/>
          </w:tcPr>
          <w:p w14:paraId="0F571B65" w14:textId="77777777" w:rsidR="00504843" w:rsidRDefault="0029591E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37" w:type="pct"/>
            <w:vMerge/>
          </w:tcPr>
          <w:p w14:paraId="1BC29FED" w14:textId="77777777" w:rsidR="00504843" w:rsidRDefault="00504843"/>
        </w:tc>
      </w:tr>
      <w:tr w:rsidR="00504843" w14:paraId="165D16C6" w14:textId="77777777" w:rsidTr="00B43380">
        <w:tc>
          <w:tcPr>
            <w:tcW w:w="286" w:type="pct"/>
          </w:tcPr>
          <w:p w14:paraId="406D064A" w14:textId="77777777" w:rsidR="00504843" w:rsidRDefault="0029591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76" w:type="pct"/>
            <w:vMerge/>
          </w:tcPr>
          <w:p w14:paraId="31971F3F" w14:textId="77777777" w:rsidR="00504843" w:rsidRDefault="00504843"/>
        </w:tc>
        <w:tc>
          <w:tcPr>
            <w:tcW w:w="892" w:type="pct"/>
            <w:vMerge/>
          </w:tcPr>
          <w:p w14:paraId="0D968FFA" w14:textId="77777777" w:rsidR="00504843" w:rsidRDefault="00504843"/>
        </w:tc>
        <w:tc>
          <w:tcPr>
            <w:tcW w:w="1247" w:type="pct"/>
            <w:vMerge/>
          </w:tcPr>
          <w:p w14:paraId="641E265C" w14:textId="77777777" w:rsidR="00504843" w:rsidRDefault="00504843"/>
        </w:tc>
        <w:tc>
          <w:tcPr>
            <w:tcW w:w="862" w:type="pct"/>
          </w:tcPr>
          <w:p w14:paraId="73B28EA1" w14:textId="77777777" w:rsidR="00504843" w:rsidRDefault="0029591E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 продукта</w:t>
            </w:r>
          </w:p>
        </w:tc>
        <w:tc>
          <w:tcPr>
            <w:tcW w:w="1037" w:type="pct"/>
            <w:vMerge/>
          </w:tcPr>
          <w:p w14:paraId="2416B651" w14:textId="77777777" w:rsidR="00504843" w:rsidRDefault="00504843"/>
        </w:tc>
      </w:tr>
      <w:tr w:rsidR="00504843" w14:paraId="5950DE99" w14:textId="77777777" w:rsidTr="00B43380">
        <w:tc>
          <w:tcPr>
            <w:tcW w:w="286" w:type="pct"/>
          </w:tcPr>
          <w:p w14:paraId="0C3F5923" w14:textId="77777777" w:rsidR="00504843" w:rsidRDefault="0029591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76" w:type="pct"/>
            <w:vMerge w:val="restart"/>
          </w:tcPr>
          <w:p w14:paraId="754B57D2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10/01, 01/01</w:t>
            </w:r>
          </w:p>
        </w:tc>
        <w:tc>
          <w:tcPr>
            <w:tcW w:w="892" w:type="pct"/>
            <w:vMerge/>
          </w:tcPr>
          <w:p w14:paraId="667517C3" w14:textId="77777777" w:rsidR="00504843" w:rsidRDefault="00504843"/>
        </w:tc>
        <w:tc>
          <w:tcPr>
            <w:tcW w:w="1247" w:type="pct"/>
            <w:vMerge/>
          </w:tcPr>
          <w:p w14:paraId="351D7313" w14:textId="77777777" w:rsidR="00504843" w:rsidRDefault="00504843"/>
        </w:tc>
        <w:tc>
          <w:tcPr>
            <w:tcW w:w="862" w:type="pct"/>
          </w:tcPr>
          <w:p w14:paraId="45D47492" w14:textId="77777777" w:rsidR="00504843" w:rsidRDefault="0029591E">
            <w:pPr>
              <w:ind w:left="-84" w:right="-84"/>
            </w:pPr>
            <w:r>
              <w:rPr>
                <w:sz w:val="22"/>
              </w:rPr>
              <w:t>Бифидобактерии и (или) другие пробиотические микроорганизмы, молочнокислые микроорганизмы</w:t>
            </w:r>
          </w:p>
        </w:tc>
        <w:tc>
          <w:tcPr>
            <w:tcW w:w="1037" w:type="pct"/>
            <w:vMerge/>
          </w:tcPr>
          <w:p w14:paraId="0288E89F" w14:textId="77777777" w:rsidR="00504843" w:rsidRDefault="00504843"/>
        </w:tc>
      </w:tr>
      <w:tr w:rsidR="00504843" w14:paraId="6F34B5EC" w14:textId="77777777" w:rsidTr="00B43380">
        <w:tc>
          <w:tcPr>
            <w:tcW w:w="286" w:type="pct"/>
          </w:tcPr>
          <w:p w14:paraId="0E786E53" w14:textId="77777777" w:rsidR="00504843" w:rsidRDefault="0029591E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76" w:type="pct"/>
            <w:vMerge/>
          </w:tcPr>
          <w:p w14:paraId="3D2D2F5C" w14:textId="77777777" w:rsidR="00504843" w:rsidRDefault="00504843"/>
        </w:tc>
        <w:tc>
          <w:tcPr>
            <w:tcW w:w="892" w:type="pct"/>
            <w:vMerge/>
          </w:tcPr>
          <w:p w14:paraId="097EA1A9" w14:textId="77777777" w:rsidR="00504843" w:rsidRDefault="00504843"/>
        </w:tc>
        <w:tc>
          <w:tcPr>
            <w:tcW w:w="1247" w:type="pct"/>
            <w:vMerge/>
          </w:tcPr>
          <w:p w14:paraId="5A0C7D93" w14:textId="77777777" w:rsidR="00504843" w:rsidRDefault="00504843"/>
        </w:tc>
        <w:tc>
          <w:tcPr>
            <w:tcW w:w="862" w:type="pct"/>
          </w:tcPr>
          <w:p w14:paraId="2C3A5E8C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Микробиологические показатели: санитарно-показательные микроорганизмы, условно-патогенные микроорганизмы, патогенные микроорганизмы и микроорганизмы порчи</w:t>
            </w:r>
          </w:p>
        </w:tc>
        <w:tc>
          <w:tcPr>
            <w:tcW w:w="1037" w:type="pct"/>
            <w:vMerge/>
          </w:tcPr>
          <w:p w14:paraId="5649FB26" w14:textId="77777777" w:rsidR="00504843" w:rsidRDefault="00504843"/>
        </w:tc>
      </w:tr>
      <w:tr w:rsidR="00504843" w14:paraId="42C62723" w14:textId="77777777" w:rsidTr="00B43380">
        <w:tc>
          <w:tcPr>
            <w:tcW w:w="286" w:type="pct"/>
          </w:tcPr>
          <w:p w14:paraId="543405C3" w14:textId="77777777" w:rsidR="00504843" w:rsidRDefault="0029591E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76" w:type="pct"/>
          </w:tcPr>
          <w:p w14:paraId="6ACDDA63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10/04, 01/04</w:t>
            </w:r>
          </w:p>
        </w:tc>
        <w:tc>
          <w:tcPr>
            <w:tcW w:w="892" w:type="pct"/>
            <w:vMerge/>
          </w:tcPr>
          <w:p w14:paraId="763FEBEB" w14:textId="77777777" w:rsidR="00504843" w:rsidRDefault="00504843"/>
        </w:tc>
        <w:tc>
          <w:tcPr>
            <w:tcW w:w="1247" w:type="pct"/>
            <w:vMerge/>
          </w:tcPr>
          <w:p w14:paraId="0D4A7C34" w14:textId="77777777" w:rsidR="00504843" w:rsidRDefault="00504843"/>
        </w:tc>
        <w:tc>
          <w:tcPr>
            <w:tcW w:w="862" w:type="pct"/>
          </w:tcPr>
          <w:p w14:paraId="7D8B84AB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радионуклидов: цезий-137; стронций-90</w:t>
            </w:r>
          </w:p>
        </w:tc>
        <w:tc>
          <w:tcPr>
            <w:tcW w:w="1037" w:type="pct"/>
            <w:vMerge/>
          </w:tcPr>
          <w:p w14:paraId="6C6D93A6" w14:textId="77777777" w:rsidR="00504843" w:rsidRDefault="00504843"/>
        </w:tc>
      </w:tr>
      <w:tr w:rsidR="00504843" w14:paraId="5978D489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46D84FD8" w14:textId="77777777" w:rsidR="00504843" w:rsidRDefault="0029591E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76" w:type="pct"/>
            <w:vMerge w:val="restart"/>
          </w:tcPr>
          <w:p w14:paraId="737BDB0C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10/08, 01/08</w:t>
            </w:r>
          </w:p>
        </w:tc>
        <w:tc>
          <w:tcPr>
            <w:tcW w:w="892" w:type="pct"/>
            <w:vMerge/>
          </w:tcPr>
          <w:p w14:paraId="718F436F" w14:textId="77777777" w:rsidR="00504843" w:rsidRDefault="00504843"/>
        </w:tc>
        <w:tc>
          <w:tcPr>
            <w:tcW w:w="1247" w:type="pct"/>
            <w:vMerge/>
          </w:tcPr>
          <w:p w14:paraId="201ADEB4" w14:textId="77777777" w:rsidR="00504843" w:rsidRDefault="00504843"/>
        </w:tc>
        <w:tc>
          <w:tcPr>
            <w:tcW w:w="862" w:type="pct"/>
            <w:vMerge w:val="restart"/>
          </w:tcPr>
          <w:p w14:paraId="41DE7017" w14:textId="77777777" w:rsidR="00504843" w:rsidRDefault="0029591E">
            <w:pPr>
              <w:ind w:left="-84" w:right="-84"/>
            </w:pPr>
            <w:r>
              <w:rPr>
                <w:sz w:val="22"/>
              </w:rPr>
              <w:t>Токсичные элементы: кадмий, ртуть</w:t>
            </w:r>
          </w:p>
        </w:tc>
        <w:tc>
          <w:tcPr>
            <w:tcW w:w="1037" w:type="pct"/>
            <w:vMerge/>
          </w:tcPr>
          <w:p w14:paraId="0D7EEDE3" w14:textId="77777777" w:rsidR="00504843" w:rsidRDefault="00504843"/>
        </w:tc>
      </w:tr>
      <w:tr w:rsidR="00504843" w14:paraId="1DC41C7D" w14:textId="77777777" w:rsidTr="00B43380">
        <w:tc>
          <w:tcPr>
            <w:tcW w:w="286" w:type="pct"/>
          </w:tcPr>
          <w:p w14:paraId="0B7E7905" w14:textId="77777777" w:rsidR="00504843" w:rsidRDefault="0029591E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676" w:type="pct"/>
          </w:tcPr>
          <w:p w14:paraId="0DF561DA" w14:textId="77777777" w:rsidR="00504843" w:rsidRDefault="0029591E">
            <w:pPr>
              <w:ind w:left="-84" w:right="-84"/>
            </w:pPr>
            <w:r>
              <w:rPr>
                <w:sz w:val="22"/>
              </w:rPr>
              <w:t>03/08, 03/29</w:t>
            </w:r>
          </w:p>
        </w:tc>
        <w:tc>
          <w:tcPr>
            <w:tcW w:w="892" w:type="pct"/>
            <w:vMerge w:val="restart"/>
          </w:tcPr>
          <w:p w14:paraId="19B7A20B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 w:val="restart"/>
          </w:tcPr>
          <w:p w14:paraId="34D03C2A" w14:textId="77777777" w:rsidR="00504843" w:rsidRDefault="0029591E">
            <w:pPr>
              <w:ind w:left="-84" w:right="-84"/>
            </w:pPr>
            <w:r>
              <w:rPr>
                <w:sz w:val="22"/>
              </w:rPr>
              <w:t>Рыба, рыбопродукты и морепродукты, консервы и пресервы</w:t>
            </w:r>
          </w:p>
        </w:tc>
        <w:tc>
          <w:tcPr>
            <w:tcW w:w="862" w:type="pct"/>
          </w:tcPr>
          <w:p w14:paraId="33A0EBA1" w14:textId="77777777" w:rsidR="00504843" w:rsidRDefault="0029591E">
            <w:pPr>
              <w:ind w:left="-84" w:right="-84"/>
            </w:pPr>
            <w:r>
              <w:rPr>
                <w:sz w:val="22"/>
              </w:rPr>
              <w:t>Физико-химические показатели: белок, жир, влага, кислотность, сухие вещества, соль, фосфор, крахмал, золы</w:t>
            </w:r>
          </w:p>
        </w:tc>
        <w:tc>
          <w:tcPr>
            <w:tcW w:w="1037" w:type="pct"/>
            <w:vMerge w:val="restart"/>
          </w:tcPr>
          <w:p w14:paraId="3F7C4732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7900972D" w14:textId="77777777" w:rsidTr="00B43380">
        <w:tc>
          <w:tcPr>
            <w:tcW w:w="286" w:type="pct"/>
          </w:tcPr>
          <w:p w14:paraId="07859A4A" w14:textId="77777777" w:rsidR="00504843" w:rsidRDefault="0029591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76" w:type="pct"/>
          </w:tcPr>
          <w:p w14:paraId="2B7CC92C" w14:textId="77777777" w:rsidR="00504843" w:rsidRDefault="0029591E">
            <w:pPr>
              <w:ind w:left="-84" w:right="-84"/>
            </w:pPr>
            <w:r>
              <w:rPr>
                <w:sz w:val="22"/>
              </w:rPr>
              <w:t>03/01</w:t>
            </w:r>
          </w:p>
        </w:tc>
        <w:tc>
          <w:tcPr>
            <w:tcW w:w="892" w:type="pct"/>
            <w:vMerge/>
          </w:tcPr>
          <w:p w14:paraId="6D3E70FA" w14:textId="77777777" w:rsidR="00504843" w:rsidRDefault="00504843"/>
        </w:tc>
        <w:tc>
          <w:tcPr>
            <w:tcW w:w="1247" w:type="pct"/>
            <w:vMerge/>
          </w:tcPr>
          <w:p w14:paraId="0F81186A" w14:textId="77777777" w:rsidR="00504843" w:rsidRDefault="00504843"/>
        </w:tc>
        <w:tc>
          <w:tcPr>
            <w:tcW w:w="862" w:type="pct"/>
          </w:tcPr>
          <w:p w14:paraId="66925C11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Микробиологические показатели: санитарно-показательные микроорганизмы, условно-патогенные микроорганизмы, патогенные микроорганизмы и микроорганизмы порчи</w:t>
            </w:r>
          </w:p>
        </w:tc>
        <w:tc>
          <w:tcPr>
            <w:tcW w:w="1037" w:type="pct"/>
            <w:vMerge/>
          </w:tcPr>
          <w:p w14:paraId="17E2F5E9" w14:textId="77777777" w:rsidR="00504843" w:rsidRDefault="00504843"/>
        </w:tc>
      </w:tr>
      <w:tr w:rsidR="00504843" w14:paraId="5EF93C65" w14:textId="77777777" w:rsidTr="00B43380">
        <w:tc>
          <w:tcPr>
            <w:tcW w:w="286" w:type="pct"/>
          </w:tcPr>
          <w:p w14:paraId="26B487A5" w14:textId="77777777" w:rsidR="00504843" w:rsidRDefault="0029591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76" w:type="pct"/>
          </w:tcPr>
          <w:p w14:paraId="76C486CD" w14:textId="77777777" w:rsidR="00504843" w:rsidRDefault="0029591E">
            <w:pPr>
              <w:ind w:left="-84" w:right="-84"/>
            </w:pPr>
            <w:r>
              <w:rPr>
                <w:sz w:val="22"/>
              </w:rPr>
              <w:t>03/04</w:t>
            </w:r>
          </w:p>
        </w:tc>
        <w:tc>
          <w:tcPr>
            <w:tcW w:w="892" w:type="pct"/>
            <w:vMerge/>
          </w:tcPr>
          <w:p w14:paraId="6C7459B6" w14:textId="77777777" w:rsidR="00504843" w:rsidRDefault="00504843"/>
        </w:tc>
        <w:tc>
          <w:tcPr>
            <w:tcW w:w="1247" w:type="pct"/>
            <w:vMerge/>
          </w:tcPr>
          <w:p w14:paraId="46A2830B" w14:textId="77777777" w:rsidR="00504843" w:rsidRDefault="00504843"/>
        </w:tc>
        <w:tc>
          <w:tcPr>
            <w:tcW w:w="862" w:type="pct"/>
          </w:tcPr>
          <w:p w14:paraId="638A1470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Удельная активность радионуклидов: цезий-137; стронций-90</w:t>
            </w:r>
          </w:p>
        </w:tc>
        <w:tc>
          <w:tcPr>
            <w:tcW w:w="1037" w:type="pct"/>
            <w:vMerge/>
          </w:tcPr>
          <w:p w14:paraId="433EE58D" w14:textId="77777777" w:rsidR="00504843" w:rsidRDefault="00504843"/>
        </w:tc>
      </w:tr>
      <w:tr w:rsidR="00504843" w14:paraId="12EB9C70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1A8ED74B" w14:textId="77777777" w:rsidR="00504843" w:rsidRDefault="0029591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76" w:type="pct"/>
            <w:vMerge w:val="restart"/>
          </w:tcPr>
          <w:p w14:paraId="74E62199" w14:textId="77777777" w:rsidR="00504843" w:rsidRDefault="0029591E">
            <w:pPr>
              <w:ind w:left="-84" w:right="-84"/>
            </w:pPr>
            <w:r>
              <w:rPr>
                <w:sz w:val="22"/>
              </w:rPr>
              <w:t>03/08</w:t>
            </w:r>
          </w:p>
        </w:tc>
        <w:tc>
          <w:tcPr>
            <w:tcW w:w="892" w:type="pct"/>
            <w:vMerge/>
          </w:tcPr>
          <w:p w14:paraId="3BA3E41E" w14:textId="77777777" w:rsidR="00504843" w:rsidRDefault="00504843"/>
        </w:tc>
        <w:tc>
          <w:tcPr>
            <w:tcW w:w="1247" w:type="pct"/>
            <w:vMerge/>
          </w:tcPr>
          <w:p w14:paraId="19731E5B" w14:textId="77777777" w:rsidR="00504843" w:rsidRDefault="00504843"/>
        </w:tc>
        <w:tc>
          <w:tcPr>
            <w:tcW w:w="862" w:type="pct"/>
            <w:vMerge w:val="restart"/>
          </w:tcPr>
          <w:p w14:paraId="70603929" w14:textId="77777777" w:rsidR="00504843" w:rsidRDefault="0029591E">
            <w:pPr>
              <w:ind w:left="-84" w:right="-84"/>
            </w:pPr>
            <w:r>
              <w:rPr>
                <w:sz w:val="22"/>
              </w:rPr>
              <w:t>Токсичные элементы: кадмий, ртуть</w:t>
            </w:r>
          </w:p>
        </w:tc>
        <w:tc>
          <w:tcPr>
            <w:tcW w:w="1037" w:type="pct"/>
            <w:vMerge/>
          </w:tcPr>
          <w:p w14:paraId="367DCB43" w14:textId="77777777" w:rsidR="00504843" w:rsidRDefault="00504843"/>
        </w:tc>
      </w:tr>
      <w:tr w:rsidR="00504843" w14:paraId="36BDCE78" w14:textId="77777777" w:rsidTr="00B43380">
        <w:tc>
          <w:tcPr>
            <w:tcW w:w="286" w:type="pct"/>
          </w:tcPr>
          <w:p w14:paraId="73DD3905" w14:textId="77777777" w:rsidR="00504843" w:rsidRDefault="0029591E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76" w:type="pct"/>
          </w:tcPr>
          <w:p w14:paraId="08E167D6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10/08, 10/29</w:t>
            </w:r>
          </w:p>
        </w:tc>
        <w:tc>
          <w:tcPr>
            <w:tcW w:w="892" w:type="pct"/>
            <w:vMerge w:val="restart"/>
          </w:tcPr>
          <w:p w14:paraId="4A592953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 w:val="restart"/>
          </w:tcPr>
          <w:p w14:paraId="599331EA" w14:textId="77777777" w:rsidR="00504843" w:rsidRDefault="0029591E">
            <w:pPr>
              <w:ind w:left="-84" w:right="-84"/>
            </w:pPr>
            <w:r>
              <w:rPr>
                <w:sz w:val="22"/>
              </w:rPr>
              <w:t>Изделия хлебобулочные и мучные кондитерские, сахар, какао, шоколад</w:t>
            </w:r>
          </w:p>
        </w:tc>
        <w:tc>
          <w:tcPr>
            <w:tcW w:w="862" w:type="pct"/>
          </w:tcPr>
          <w:p w14:paraId="7EEEB2E6" w14:textId="77777777" w:rsidR="00504843" w:rsidRDefault="0029591E">
            <w:pPr>
              <w:ind w:left="-84" w:right="-84"/>
            </w:pPr>
            <w:r>
              <w:rPr>
                <w:sz w:val="22"/>
              </w:rPr>
              <w:t>Физико-химические показатели: влажность, кислотность, щелочность, пористость, сахар, жир, соль, массовая доля сахара в пересчете на сухое вещество, массовая доля жира в пересчете на сухое вещество</w:t>
            </w:r>
          </w:p>
        </w:tc>
        <w:tc>
          <w:tcPr>
            <w:tcW w:w="1037" w:type="pct"/>
            <w:vMerge w:val="restart"/>
          </w:tcPr>
          <w:p w14:paraId="26521A0B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413F3A42" w14:textId="77777777" w:rsidTr="00B43380">
        <w:tc>
          <w:tcPr>
            <w:tcW w:w="286" w:type="pct"/>
          </w:tcPr>
          <w:p w14:paraId="2AA6AD75" w14:textId="77777777" w:rsidR="00504843" w:rsidRDefault="0029591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76" w:type="pct"/>
          </w:tcPr>
          <w:p w14:paraId="57592F81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10/01</w:t>
            </w:r>
          </w:p>
        </w:tc>
        <w:tc>
          <w:tcPr>
            <w:tcW w:w="892" w:type="pct"/>
            <w:vMerge/>
          </w:tcPr>
          <w:p w14:paraId="13804514" w14:textId="77777777" w:rsidR="00504843" w:rsidRDefault="00504843"/>
        </w:tc>
        <w:tc>
          <w:tcPr>
            <w:tcW w:w="1247" w:type="pct"/>
            <w:vMerge/>
          </w:tcPr>
          <w:p w14:paraId="3AE6C23E" w14:textId="77777777" w:rsidR="00504843" w:rsidRDefault="00504843"/>
        </w:tc>
        <w:tc>
          <w:tcPr>
            <w:tcW w:w="862" w:type="pct"/>
          </w:tcPr>
          <w:p w14:paraId="41B6A448" w14:textId="77777777" w:rsidR="00504843" w:rsidRDefault="0029591E">
            <w:pPr>
              <w:ind w:left="-84" w:right="-84"/>
            </w:pPr>
            <w:r>
              <w:rPr>
                <w:sz w:val="22"/>
              </w:rPr>
              <w:t xml:space="preserve">Микробиологические показатели: санитарно-показательные микроорганизмы, условно-патогенные микроорганизмы, патогенные </w:t>
            </w:r>
            <w:r>
              <w:rPr>
                <w:sz w:val="22"/>
              </w:rPr>
              <w:lastRenderedPageBreak/>
              <w:t>микроорганизмы и микроорганизмы порчи</w:t>
            </w:r>
          </w:p>
        </w:tc>
        <w:tc>
          <w:tcPr>
            <w:tcW w:w="1037" w:type="pct"/>
            <w:vMerge/>
          </w:tcPr>
          <w:p w14:paraId="16C93D3E" w14:textId="77777777" w:rsidR="00504843" w:rsidRDefault="00504843"/>
        </w:tc>
      </w:tr>
      <w:tr w:rsidR="00504843" w14:paraId="0F3049D9" w14:textId="77777777" w:rsidTr="00B43380">
        <w:tc>
          <w:tcPr>
            <w:tcW w:w="286" w:type="pct"/>
          </w:tcPr>
          <w:p w14:paraId="31AABB70" w14:textId="77777777" w:rsidR="00504843" w:rsidRDefault="0029591E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76" w:type="pct"/>
          </w:tcPr>
          <w:p w14:paraId="7DE579C5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10/04</w:t>
            </w:r>
          </w:p>
        </w:tc>
        <w:tc>
          <w:tcPr>
            <w:tcW w:w="892" w:type="pct"/>
            <w:vMerge/>
          </w:tcPr>
          <w:p w14:paraId="677D82B6" w14:textId="77777777" w:rsidR="00504843" w:rsidRDefault="00504843"/>
        </w:tc>
        <w:tc>
          <w:tcPr>
            <w:tcW w:w="1247" w:type="pct"/>
            <w:vMerge/>
          </w:tcPr>
          <w:p w14:paraId="550C5B9B" w14:textId="77777777" w:rsidR="00504843" w:rsidRDefault="00504843"/>
        </w:tc>
        <w:tc>
          <w:tcPr>
            <w:tcW w:w="862" w:type="pct"/>
          </w:tcPr>
          <w:p w14:paraId="56231AD4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радионуклидов: цезий-137; стронций-90</w:t>
            </w:r>
          </w:p>
        </w:tc>
        <w:tc>
          <w:tcPr>
            <w:tcW w:w="1037" w:type="pct"/>
            <w:vMerge/>
          </w:tcPr>
          <w:p w14:paraId="1BC928D6" w14:textId="77777777" w:rsidR="00504843" w:rsidRDefault="00504843"/>
        </w:tc>
      </w:tr>
      <w:tr w:rsidR="00504843" w14:paraId="62F96575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4A8DD4D6" w14:textId="77777777" w:rsidR="00504843" w:rsidRDefault="0029591E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76" w:type="pct"/>
            <w:vMerge w:val="restart"/>
          </w:tcPr>
          <w:p w14:paraId="3E2AE8C3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2" w:type="pct"/>
            <w:vMerge/>
          </w:tcPr>
          <w:p w14:paraId="0F306493" w14:textId="77777777" w:rsidR="00504843" w:rsidRDefault="00504843"/>
        </w:tc>
        <w:tc>
          <w:tcPr>
            <w:tcW w:w="1247" w:type="pct"/>
            <w:vMerge/>
          </w:tcPr>
          <w:p w14:paraId="4E8F05D0" w14:textId="77777777" w:rsidR="00504843" w:rsidRDefault="00504843"/>
        </w:tc>
        <w:tc>
          <w:tcPr>
            <w:tcW w:w="862" w:type="pct"/>
            <w:vMerge w:val="restart"/>
          </w:tcPr>
          <w:p w14:paraId="5FDECF0F" w14:textId="77777777" w:rsidR="00504843" w:rsidRDefault="0029591E">
            <w:pPr>
              <w:ind w:left="-84" w:right="-84"/>
            </w:pPr>
            <w:r>
              <w:rPr>
                <w:sz w:val="22"/>
              </w:rPr>
              <w:t>Токсичные элементы: кадмий, ртуть</w:t>
            </w:r>
          </w:p>
        </w:tc>
        <w:tc>
          <w:tcPr>
            <w:tcW w:w="1037" w:type="pct"/>
            <w:vMerge/>
          </w:tcPr>
          <w:p w14:paraId="01BA4BC5" w14:textId="77777777" w:rsidR="00504843" w:rsidRDefault="00504843"/>
        </w:tc>
      </w:tr>
      <w:tr w:rsidR="00504843" w14:paraId="34F1F670" w14:textId="77777777" w:rsidTr="00B43380">
        <w:tc>
          <w:tcPr>
            <w:tcW w:w="286" w:type="pct"/>
          </w:tcPr>
          <w:p w14:paraId="14B62FBF" w14:textId="77777777" w:rsidR="00504843" w:rsidRDefault="0029591E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76" w:type="pct"/>
          </w:tcPr>
          <w:p w14:paraId="2C526EA1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2" w:type="pct"/>
            <w:vMerge w:val="restart"/>
          </w:tcPr>
          <w:p w14:paraId="716AF1D3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 w:val="restart"/>
          </w:tcPr>
          <w:p w14:paraId="2ECC159A" w14:textId="77777777" w:rsidR="00504843" w:rsidRDefault="0029591E">
            <w:pPr>
              <w:ind w:left="-84" w:right="-84"/>
            </w:pPr>
            <w:r>
              <w:rPr>
                <w:sz w:val="22"/>
              </w:rPr>
              <w:t>Соки и соковая продукция из фруктов и овощей, плодоовощная продукция</w:t>
            </w:r>
          </w:p>
        </w:tc>
        <w:tc>
          <w:tcPr>
            <w:tcW w:w="862" w:type="pct"/>
          </w:tcPr>
          <w:p w14:paraId="666588CA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37" w:type="pct"/>
            <w:vMerge w:val="restart"/>
          </w:tcPr>
          <w:p w14:paraId="603D9109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402F7ECA" w14:textId="77777777" w:rsidTr="00B43380">
        <w:tc>
          <w:tcPr>
            <w:tcW w:w="286" w:type="pct"/>
          </w:tcPr>
          <w:p w14:paraId="4187FD4E" w14:textId="77777777" w:rsidR="00504843" w:rsidRDefault="0029591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76" w:type="pct"/>
            <w:vMerge w:val="restart"/>
          </w:tcPr>
          <w:p w14:paraId="190D7247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2" w:type="pct"/>
            <w:vMerge/>
          </w:tcPr>
          <w:p w14:paraId="33E5D893" w14:textId="77777777" w:rsidR="00504843" w:rsidRDefault="00504843"/>
        </w:tc>
        <w:tc>
          <w:tcPr>
            <w:tcW w:w="1247" w:type="pct"/>
            <w:vMerge/>
          </w:tcPr>
          <w:p w14:paraId="13B23D85" w14:textId="77777777" w:rsidR="00504843" w:rsidRDefault="00504843"/>
        </w:tc>
        <w:tc>
          <w:tcPr>
            <w:tcW w:w="862" w:type="pct"/>
          </w:tcPr>
          <w:p w14:paraId="37EEE10C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37" w:type="pct"/>
            <w:vMerge/>
          </w:tcPr>
          <w:p w14:paraId="623C5902" w14:textId="77777777" w:rsidR="00504843" w:rsidRDefault="00504843"/>
        </w:tc>
      </w:tr>
      <w:tr w:rsidR="00504843" w14:paraId="62191AFE" w14:textId="77777777" w:rsidTr="00B43380">
        <w:tc>
          <w:tcPr>
            <w:tcW w:w="286" w:type="pct"/>
          </w:tcPr>
          <w:p w14:paraId="791FD5C9" w14:textId="77777777" w:rsidR="00504843" w:rsidRDefault="0029591E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76" w:type="pct"/>
            <w:vMerge/>
          </w:tcPr>
          <w:p w14:paraId="55596805" w14:textId="77777777" w:rsidR="00504843" w:rsidRDefault="00504843"/>
        </w:tc>
        <w:tc>
          <w:tcPr>
            <w:tcW w:w="892" w:type="pct"/>
            <w:vMerge/>
          </w:tcPr>
          <w:p w14:paraId="61F86626" w14:textId="77777777" w:rsidR="00504843" w:rsidRDefault="00504843"/>
        </w:tc>
        <w:tc>
          <w:tcPr>
            <w:tcW w:w="1247" w:type="pct"/>
            <w:vMerge/>
          </w:tcPr>
          <w:p w14:paraId="1173B3F2" w14:textId="77777777" w:rsidR="00504843" w:rsidRDefault="00504843"/>
        </w:tc>
        <w:tc>
          <w:tcPr>
            <w:tcW w:w="862" w:type="pct"/>
          </w:tcPr>
          <w:p w14:paraId="1ECB1339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37" w:type="pct"/>
            <w:vMerge/>
          </w:tcPr>
          <w:p w14:paraId="6FAD300B" w14:textId="77777777" w:rsidR="00504843" w:rsidRDefault="00504843"/>
        </w:tc>
      </w:tr>
      <w:tr w:rsidR="00504843" w14:paraId="1CAFAFD6" w14:textId="77777777" w:rsidTr="00B43380">
        <w:tc>
          <w:tcPr>
            <w:tcW w:w="286" w:type="pct"/>
          </w:tcPr>
          <w:p w14:paraId="782D6BFF" w14:textId="77777777" w:rsidR="00504843" w:rsidRDefault="0029591E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76" w:type="pct"/>
            <w:vMerge/>
          </w:tcPr>
          <w:p w14:paraId="0194FACB" w14:textId="77777777" w:rsidR="00504843" w:rsidRDefault="00504843"/>
        </w:tc>
        <w:tc>
          <w:tcPr>
            <w:tcW w:w="892" w:type="pct"/>
            <w:vMerge/>
          </w:tcPr>
          <w:p w14:paraId="4B65F99D" w14:textId="77777777" w:rsidR="00504843" w:rsidRDefault="00504843"/>
        </w:tc>
        <w:tc>
          <w:tcPr>
            <w:tcW w:w="1247" w:type="pct"/>
            <w:vMerge/>
          </w:tcPr>
          <w:p w14:paraId="2225DAE6" w14:textId="77777777" w:rsidR="00504843" w:rsidRDefault="00504843"/>
        </w:tc>
        <w:tc>
          <w:tcPr>
            <w:tcW w:w="862" w:type="pct"/>
          </w:tcPr>
          <w:p w14:paraId="214B66D9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влаги или сухих веществ</w:t>
            </w:r>
          </w:p>
        </w:tc>
        <w:tc>
          <w:tcPr>
            <w:tcW w:w="1037" w:type="pct"/>
            <w:vMerge/>
          </w:tcPr>
          <w:p w14:paraId="64B55CA2" w14:textId="77777777" w:rsidR="00504843" w:rsidRDefault="00504843"/>
        </w:tc>
      </w:tr>
      <w:tr w:rsidR="00504843" w14:paraId="15F923DD" w14:textId="77777777" w:rsidTr="00B43380">
        <w:tc>
          <w:tcPr>
            <w:tcW w:w="286" w:type="pct"/>
          </w:tcPr>
          <w:p w14:paraId="1AF95752" w14:textId="77777777" w:rsidR="00504843" w:rsidRDefault="0029591E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76" w:type="pct"/>
            <w:vMerge/>
          </w:tcPr>
          <w:p w14:paraId="6A97AF91" w14:textId="77777777" w:rsidR="00504843" w:rsidRDefault="00504843"/>
        </w:tc>
        <w:tc>
          <w:tcPr>
            <w:tcW w:w="892" w:type="pct"/>
            <w:vMerge/>
          </w:tcPr>
          <w:p w14:paraId="58373227" w14:textId="77777777" w:rsidR="00504843" w:rsidRDefault="00504843"/>
        </w:tc>
        <w:tc>
          <w:tcPr>
            <w:tcW w:w="1247" w:type="pct"/>
            <w:vMerge/>
          </w:tcPr>
          <w:p w14:paraId="588BF242" w14:textId="77777777" w:rsidR="00504843" w:rsidRDefault="00504843"/>
        </w:tc>
        <w:tc>
          <w:tcPr>
            <w:tcW w:w="862" w:type="pct"/>
          </w:tcPr>
          <w:p w14:paraId="0BD9C3FE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37" w:type="pct"/>
            <w:vMerge/>
          </w:tcPr>
          <w:p w14:paraId="3C409DF9" w14:textId="77777777" w:rsidR="00504843" w:rsidRDefault="00504843"/>
        </w:tc>
      </w:tr>
      <w:tr w:rsidR="00504843" w14:paraId="7998B07A" w14:textId="77777777" w:rsidTr="00B43380">
        <w:tc>
          <w:tcPr>
            <w:tcW w:w="286" w:type="pct"/>
          </w:tcPr>
          <w:p w14:paraId="11E196ED" w14:textId="77777777" w:rsidR="00504843" w:rsidRDefault="0029591E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76" w:type="pct"/>
            <w:vMerge/>
          </w:tcPr>
          <w:p w14:paraId="1667BA12" w14:textId="77777777" w:rsidR="00504843" w:rsidRDefault="00504843"/>
        </w:tc>
        <w:tc>
          <w:tcPr>
            <w:tcW w:w="892" w:type="pct"/>
            <w:vMerge/>
          </w:tcPr>
          <w:p w14:paraId="245A1251" w14:textId="77777777" w:rsidR="00504843" w:rsidRDefault="00504843"/>
        </w:tc>
        <w:tc>
          <w:tcPr>
            <w:tcW w:w="1247" w:type="pct"/>
            <w:vMerge/>
          </w:tcPr>
          <w:p w14:paraId="2E7D75BC" w14:textId="77777777" w:rsidR="00504843" w:rsidRDefault="00504843"/>
        </w:tc>
        <w:tc>
          <w:tcPr>
            <w:tcW w:w="862" w:type="pct"/>
          </w:tcPr>
          <w:p w14:paraId="1E1A6BA4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37" w:type="pct"/>
            <w:vMerge/>
          </w:tcPr>
          <w:p w14:paraId="76A02AD9" w14:textId="77777777" w:rsidR="00504843" w:rsidRDefault="00504843"/>
        </w:tc>
      </w:tr>
      <w:tr w:rsidR="00504843" w14:paraId="722690DF" w14:textId="77777777" w:rsidTr="00B43380">
        <w:tc>
          <w:tcPr>
            <w:tcW w:w="286" w:type="pct"/>
          </w:tcPr>
          <w:p w14:paraId="71B73D04" w14:textId="77777777" w:rsidR="00504843" w:rsidRDefault="0029591E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76" w:type="pct"/>
            <w:vMerge/>
          </w:tcPr>
          <w:p w14:paraId="1DACB6AB" w14:textId="77777777" w:rsidR="00504843" w:rsidRDefault="00504843"/>
        </w:tc>
        <w:tc>
          <w:tcPr>
            <w:tcW w:w="892" w:type="pct"/>
          </w:tcPr>
          <w:p w14:paraId="05E88D79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Последовательный;</w:t>
            </w:r>
            <w:r>
              <w:rPr>
                <w:sz w:val="22"/>
              </w:rPr>
              <w:br/>
              <w:t>Параллельный</w:t>
            </w:r>
          </w:p>
        </w:tc>
        <w:tc>
          <w:tcPr>
            <w:tcW w:w="1247" w:type="pct"/>
            <w:vMerge/>
          </w:tcPr>
          <w:p w14:paraId="45881C25" w14:textId="77777777" w:rsidR="00504843" w:rsidRDefault="00504843"/>
        </w:tc>
        <w:tc>
          <w:tcPr>
            <w:tcW w:w="862" w:type="pct"/>
          </w:tcPr>
          <w:p w14:paraId="11AC9255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37" w:type="pct"/>
            <w:vMerge/>
          </w:tcPr>
          <w:p w14:paraId="24768705" w14:textId="77777777" w:rsidR="00504843" w:rsidRDefault="00504843"/>
        </w:tc>
      </w:tr>
      <w:tr w:rsidR="00504843" w14:paraId="76D42330" w14:textId="77777777" w:rsidTr="00B43380">
        <w:tc>
          <w:tcPr>
            <w:tcW w:w="286" w:type="pct"/>
          </w:tcPr>
          <w:p w14:paraId="4C90B4D8" w14:textId="77777777" w:rsidR="00504843" w:rsidRDefault="0029591E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76" w:type="pct"/>
            <w:vMerge/>
          </w:tcPr>
          <w:p w14:paraId="6676A9CB" w14:textId="77777777" w:rsidR="00504843" w:rsidRDefault="00504843"/>
        </w:tc>
        <w:tc>
          <w:tcPr>
            <w:tcW w:w="892" w:type="pct"/>
            <w:vMerge w:val="restart"/>
          </w:tcPr>
          <w:p w14:paraId="715CBD17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/>
          </w:tcPr>
          <w:p w14:paraId="0DCF0E39" w14:textId="77777777" w:rsidR="00504843" w:rsidRDefault="00504843"/>
        </w:tc>
        <w:tc>
          <w:tcPr>
            <w:tcW w:w="862" w:type="pct"/>
          </w:tcPr>
          <w:p w14:paraId="5B6165B7" w14:textId="77777777" w:rsidR="00504843" w:rsidRDefault="0029591E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37" w:type="pct"/>
            <w:vMerge/>
          </w:tcPr>
          <w:p w14:paraId="4288027C" w14:textId="77777777" w:rsidR="00504843" w:rsidRDefault="00504843"/>
        </w:tc>
      </w:tr>
      <w:tr w:rsidR="00504843" w14:paraId="2D336517" w14:textId="77777777" w:rsidTr="00B43380">
        <w:tc>
          <w:tcPr>
            <w:tcW w:w="286" w:type="pct"/>
          </w:tcPr>
          <w:p w14:paraId="4356E7F7" w14:textId="77777777" w:rsidR="00504843" w:rsidRDefault="0029591E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76" w:type="pct"/>
            <w:vMerge/>
          </w:tcPr>
          <w:p w14:paraId="780DCE90" w14:textId="77777777" w:rsidR="00504843" w:rsidRDefault="00504843"/>
        </w:tc>
        <w:tc>
          <w:tcPr>
            <w:tcW w:w="892" w:type="pct"/>
            <w:vMerge/>
          </w:tcPr>
          <w:p w14:paraId="44BA505D" w14:textId="77777777" w:rsidR="00504843" w:rsidRDefault="00504843"/>
        </w:tc>
        <w:tc>
          <w:tcPr>
            <w:tcW w:w="1247" w:type="pct"/>
            <w:vMerge/>
          </w:tcPr>
          <w:p w14:paraId="3AA9E8E9" w14:textId="77777777" w:rsidR="00504843" w:rsidRDefault="00504843"/>
        </w:tc>
        <w:tc>
          <w:tcPr>
            <w:tcW w:w="862" w:type="pct"/>
          </w:tcPr>
          <w:p w14:paraId="2359066B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37" w:type="pct"/>
            <w:vMerge/>
          </w:tcPr>
          <w:p w14:paraId="2957ED32" w14:textId="77777777" w:rsidR="00504843" w:rsidRDefault="00504843"/>
        </w:tc>
      </w:tr>
      <w:tr w:rsidR="00504843" w14:paraId="79CB5AB6" w14:textId="77777777" w:rsidTr="00B43380">
        <w:tc>
          <w:tcPr>
            <w:tcW w:w="286" w:type="pct"/>
          </w:tcPr>
          <w:p w14:paraId="27B9F99A" w14:textId="77777777" w:rsidR="00504843" w:rsidRDefault="0029591E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76" w:type="pct"/>
            <w:vMerge/>
          </w:tcPr>
          <w:p w14:paraId="24A93F0C" w14:textId="77777777" w:rsidR="00504843" w:rsidRDefault="00504843"/>
        </w:tc>
        <w:tc>
          <w:tcPr>
            <w:tcW w:w="892" w:type="pct"/>
            <w:vMerge/>
          </w:tcPr>
          <w:p w14:paraId="0BE46862" w14:textId="77777777" w:rsidR="00504843" w:rsidRDefault="00504843"/>
        </w:tc>
        <w:tc>
          <w:tcPr>
            <w:tcW w:w="1247" w:type="pct"/>
            <w:vMerge/>
          </w:tcPr>
          <w:p w14:paraId="548533D8" w14:textId="77777777" w:rsidR="00504843" w:rsidRDefault="00504843"/>
        </w:tc>
        <w:tc>
          <w:tcPr>
            <w:tcW w:w="862" w:type="pct"/>
          </w:tcPr>
          <w:p w14:paraId="1522C0CF" w14:textId="77777777" w:rsidR="00504843" w:rsidRDefault="0029591E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37" w:type="pct"/>
            <w:vMerge/>
          </w:tcPr>
          <w:p w14:paraId="714B88C8" w14:textId="77777777" w:rsidR="00504843" w:rsidRDefault="00504843"/>
        </w:tc>
      </w:tr>
      <w:tr w:rsidR="00504843" w14:paraId="7CF8A2D1" w14:textId="77777777" w:rsidTr="00B43380">
        <w:tc>
          <w:tcPr>
            <w:tcW w:w="286" w:type="pct"/>
          </w:tcPr>
          <w:p w14:paraId="0963F447" w14:textId="77777777" w:rsidR="00504843" w:rsidRDefault="0029591E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76" w:type="pct"/>
            <w:vMerge/>
          </w:tcPr>
          <w:p w14:paraId="5A9EFA85" w14:textId="77777777" w:rsidR="00504843" w:rsidRDefault="00504843"/>
        </w:tc>
        <w:tc>
          <w:tcPr>
            <w:tcW w:w="892" w:type="pct"/>
            <w:vMerge/>
          </w:tcPr>
          <w:p w14:paraId="1FFD9909" w14:textId="77777777" w:rsidR="00504843" w:rsidRDefault="00504843"/>
        </w:tc>
        <w:tc>
          <w:tcPr>
            <w:tcW w:w="1247" w:type="pct"/>
            <w:vMerge/>
          </w:tcPr>
          <w:p w14:paraId="5EE4A424" w14:textId="77777777" w:rsidR="00504843" w:rsidRDefault="00504843"/>
        </w:tc>
        <w:tc>
          <w:tcPr>
            <w:tcW w:w="862" w:type="pct"/>
          </w:tcPr>
          <w:p w14:paraId="0479E9ED" w14:textId="77777777" w:rsidR="00504843" w:rsidRDefault="0029591E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37" w:type="pct"/>
            <w:vMerge/>
          </w:tcPr>
          <w:p w14:paraId="540FCB57" w14:textId="77777777" w:rsidR="00504843" w:rsidRDefault="00504843"/>
        </w:tc>
      </w:tr>
      <w:tr w:rsidR="00504843" w14:paraId="0F2B525C" w14:textId="77777777" w:rsidTr="00B43380">
        <w:tc>
          <w:tcPr>
            <w:tcW w:w="286" w:type="pct"/>
          </w:tcPr>
          <w:p w14:paraId="698B2070" w14:textId="77777777" w:rsidR="00504843" w:rsidRDefault="0029591E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76" w:type="pct"/>
          </w:tcPr>
          <w:p w14:paraId="196853EA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10/01</w:t>
            </w:r>
          </w:p>
        </w:tc>
        <w:tc>
          <w:tcPr>
            <w:tcW w:w="892" w:type="pct"/>
            <w:vMerge/>
          </w:tcPr>
          <w:p w14:paraId="5267E8B6" w14:textId="77777777" w:rsidR="00504843" w:rsidRDefault="00504843"/>
        </w:tc>
        <w:tc>
          <w:tcPr>
            <w:tcW w:w="1247" w:type="pct"/>
            <w:vMerge/>
          </w:tcPr>
          <w:p w14:paraId="77576A80" w14:textId="77777777" w:rsidR="00504843" w:rsidRDefault="00504843"/>
        </w:tc>
        <w:tc>
          <w:tcPr>
            <w:tcW w:w="862" w:type="pct"/>
          </w:tcPr>
          <w:p w14:paraId="6F9DAF47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Микробиологические показатели: санитарно-показательные микроорганизмы, условно-патогенные микроорганизмы, патогенные микроорганизмы и микроорганизмы порчи</w:t>
            </w:r>
          </w:p>
        </w:tc>
        <w:tc>
          <w:tcPr>
            <w:tcW w:w="1037" w:type="pct"/>
            <w:vMerge/>
          </w:tcPr>
          <w:p w14:paraId="0F5A1D86" w14:textId="77777777" w:rsidR="00504843" w:rsidRDefault="00504843"/>
        </w:tc>
      </w:tr>
      <w:tr w:rsidR="00504843" w14:paraId="11CA665A" w14:textId="77777777" w:rsidTr="00B43380">
        <w:tc>
          <w:tcPr>
            <w:tcW w:w="286" w:type="pct"/>
          </w:tcPr>
          <w:p w14:paraId="0C033B23" w14:textId="77777777" w:rsidR="00504843" w:rsidRDefault="0029591E">
            <w:pPr>
              <w:ind w:left="-84" w:right="-84"/>
            </w:pPr>
            <w:r>
              <w:rPr>
                <w:sz w:val="22"/>
              </w:rPr>
              <w:lastRenderedPageBreak/>
              <w:t>5.13*</w:t>
            </w:r>
          </w:p>
        </w:tc>
        <w:tc>
          <w:tcPr>
            <w:tcW w:w="676" w:type="pct"/>
          </w:tcPr>
          <w:p w14:paraId="73006B87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10/04</w:t>
            </w:r>
          </w:p>
        </w:tc>
        <w:tc>
          <w:tcPr>
            <w:tcW w:w="892" w:type="pct"/>
            <w:vMerge/>
          </w:tcPr>
          <w:p w14:paraId="722A149F" w14:textId="77777777" w:rsidR="00504843" w:rsidRDefault="00504843"/>
        </w:tc>
        <w:tc>
          <w:tcPr>
            <w:tcW w:w="1247" w:type="pct"/>
            <w:vMerge/>
          </w:tcPr>
          <w:p w14:paraId="53661E42" w14:textId="77777777" w:rsidR="00504843" w:rsidRDefault="00504843"/>
        </w:tc>
        <w:tc>
          <w:tcPr>
            <w:tcW w:w="862" w:type="pct"/>
          </w:tcPr>
          <w:p w14:paraId="0FA3A59E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Удельная активность радионуклидов: цезий-137; стронций-90</w:t>
            </w:r>
          </w:p>
        </w:tc>
        <w:tc>
          <w:tcPr>
            <w:tcW w:w="1037" w:type="pct"/>
            <w:vMerge/>
          </w:tcPr>
          <w:p w14:paraId="1415577F" w14:textId="77777777" w:rsidR="00504843" w:rsidRDefault="00504843"/>
        </w:tc>
      </w:tr>
      <w:tr w:rsidR="00504843" w14:paraId="469F9523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1CC53B8D" w14:textId="77777777" w:rsidR="00504843" w:rsidRDefault="0029591E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76" w:type="pct"/>
            <w:vMerge w:val="restart"/>
          </w:tcPr>
          <w:p w14:paraId="558A542E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2" w:type="pct"/>
            <w:vMerge/>
          </w:tcPr>
          <w:p w14:paraId="36CC5F40" w14:textId="77777777" w:rsidR="00504843" w:rsidRDefault="00504843"/>
        </w:tc>
        <w:tc>
          <w:tcPr>
            <w:tcW w:w="1247" w:type="pct"/>
            <w:vMerge/>
          </w:tcPr>
          <w:p w14:paraId="596EDB5D" w14:textId="77777777" w:rsidR="00504843" w:rsidRDefault="00504843"/>
        </w:tc>
        <w:tc>
          <w:tcPr>
            <w:tcW w:w="862" w:type="pct"/>
            <w:vMerge w:val="restart"/>
          </w:tcPr>
          <w:p w14:paraId="0CE252B5" w14:textId="77777777" w:rsidR="00504843" w:rsidRDefault="0029591E">
            <w:pPr>
              <w:ind w:left="-84" w:right="-84"/>
            </w:pPr>
            <w:r>
              <w:rPr>
                <w:sz w:val="22"/>
              </w:rPr>
              <w:t>Токсичные элементы: кадмий, ртуть</w:t>
            </w:r>
          </w:p>
        </w:tc>
        <w:tc>
          <w:tcPr>
            <w:tcW w:w="1037" w:type="pct"/>
            <w:vMerge/>
          </w:tcPr>
          <w:p w14:paraId="618BAE03" w14:textId="77777777" w:rsidR="00504843" w:rsidRDefault="00504843"/>
        </w:tc>
      </w:tr>
      <w:tr w:rsidR="00504843" w14:paraId="334E813F" w14:textId="77777777" w:rsidTr="00B43380">
        <w:tc>
          <w:tcPr>
            <w:tcW w:w="286" w:type="pct"/>
          </w:tcPr>
          <w:p w14:paraId="732936B4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76" w:type="pct"/>
            <w:vMerge w:val="restart"/>
          </w:tcPr>
          <w:p w14:paraId="0F24932D" w14:textId="77777777" w:rsidR="00504843" w:rsidRDefault="0029591E">
            <w:pPr>
              <w:ind w:left="-84" w:right="-84"/>
            </w:pPr>
            <w:r>
              <w:rPr>
                <w:sz w:val="22"/>
              </w:rPr>
              <w:t>11/08</w:t>
            </w:r>
          </w:p>
        </w:tc>
        <w:tc>
          <w:tcPr>
            <w:tcW w:w="892" w:type="pct"/>
            <w:vMerge w:val="restart"/>
          </w:tcPr>
          <w:p w14:paraId="092EDB86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 w:val="restart"/>
          </w:tcPr>
          <w:p w14:paraId="65A863AB" w14:textId="77777777" w:rsidR="00504843" w:rsidRDefault="0029591E">
            <w:pPr>
              <w:ind w:left="-84" w:right="-84"/>
            </w:pPr>
            <w:r>
              <w:rPr>
                <w:sz w:val="22"/>
              </w:rPr>
              <w:t>Ликероводочные изделия, вина и виноматериалы, напитки винные, слабоалкогольные и безалкогольные</w:t>
            </w:r>
          </w:p>
        </w:tc>
        <w:tc>
          <w:tcPr>
            <w:tcW w:w="862" w:type="pct"/>
          </w:tcPr>
          <w:p w14:paraId="0804759C" w14:textId="77777777" w:rsidR="00504843" w:rsidRDefault="0029591E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37" w:type="pct"/>
            <w:vMerge w:val="restart"/>
          </w:tcPr>
          <w:p w14:paraId="2E209706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43A91258" w14:textId="77777777" w:rsidTr="00B43380">
        <w:tc>
          <w:tcPr>
            <w:tcW w:w="286" w:type="pct"/>
          </w:tcPr>
          <w:p w14:paraId="65C10CF9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76" w:type="pct"/>
            <w:vMerge/>
          </w:tcPr>
          <w:p w14:paraId="3A1BAA6A" w14:textId="77777777" w:rsidR="00504843" w:rsidRDefault="00504843"/>
        </w:tc>
        <w:tc>
          <w:tcPr>
            <w:tcW w:w="892" w:type="pct"/>
            <w:vMerge/>
          </w:tcPr>
          <w:p w14:paraId="526564F2" w14:textId="77777777" w:rsidR="00504843" w:rsidRDefault="00504843"/>
        </w:tc>
        <w:tc>
          <w:tcPr>
            <w:tcW w:w="1247" w:type="pct"/>
            <w:vMerge/>
          </w:tcPr>
          <w:p w14:paraId="16DE79D9" w14:textId="77777777" w:rsidR="00504843" w:rsidRDefault="00504843"/>
        </w:tc>
        <w:tc>
          <w:tcPr>
            <w:tcW w:w="862" w:type="pct"/>
          </w:tcPr>
          <w:p w14:paraId="6FF53CD1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Углеводы и глицерин</w:t>
            </w:r>
          </w:p>
        </w:tc>
        <w:tc>
          <w:tcPr>
            <w:tcW w:w="1037" w:type="pct"/>
            <w:vMerge/>
          </w:tcPr>
          <w:p w14:paraId="2E2B069A" w14:textId="77777777" w:rsidR="00504843" w:rsidRDefault="00504843"/>
        </w:tc>
      </w:tr>
      <w:tr w:rsidR="00504843" w14:paraId="2871C97A" w14:textId="77777777" w:rsidTr="00B43380">
        <w:tc>
          <w:tcPr>
            <w:tcW w:w="286" w:type="pct"/>
          </w:tcPr>
          <w:p w14:paraId="48318FFC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76" w:type="pct"/>
          </w:tcPr>
          <w:p w14:paraId="306DA478" w14:textId="77777777" w:rsidR="00504843" w:rsidRDefault="0029591E">
            <w:pPr>
              <w:ind w:left="-84" w:right="-84"/>
            </w:pPr>
            <w:r>
              <w:rPr>
                <w:sz w:val="22"/>
              </w:rPr>
              <w:t>11/29</w:t>
            </w:r>
          </w:p>
        </w:tc>
        <w:tc>
          <w:tcPr>
            <w:tcW w:w="892" w:type="pct"/>
            <w:vMerge/>
          </w:tcPr>
          <w:p w14:paraId="794B54F9" w14:textId="77777777" w:rsidR="00504843" w:rsidRDefault="00504843"/>
        </w:tc>
        <w:tc>
          <w:tcPr>
            <w:tcW w:w="1247" w:type="pct"/>
            <w:vMerge/>
          </w:tcPr>
          <w:p w14:paraId="5A07DC4D" w14:textId="77777777" w:rsidR="00504843" w:rsidRDefault="00504843"/>
        </w:tc>
        <w:tc>
          <w:tcPr>
            <w:tcW w:w="862" w:type="pct"/>
          </w:tcPr>
          <w:p w14:paraId="7A9B5BF2" w14:textId="77777777" w:rsidR="00504843" w:rsidRDefault="0029591E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37" w:type="pct"/>
            <w:vMerge/>
          </w:tcPr>
          <w:p w14:paraId="35235B49" w14:textId="77777777" w:rsidR="00504843" w:rsidRDefault="00504843"/>
        </w:tc>
      </w:tr>
      <w:tr w:rsidR="00504843" w14:paraId="0E64F200" w14:textId="77777777" w:rsidTr="00B43380">
        <w:tc>
          <w:tcPr>
            <w:tcW w:w="286" w:type="pct"/>
          </w:tcPr>
          <w:p w14:paraId="304B0B83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76" w:type="pct"/>
            <w:vMerge w:val="restart"/>
          </w:tcPr>
          <w:p w14:paraId="4A05714A" w14:textId="77777777" w:rsidR="00504843" w:rsidRDefault="0029591E">
            <w:pPr>
              <w:ind w:left="-84" w:right="-84"/>
            </w:pPr>
            <w:r>
              <w:rPr>
                <w:sz w:val="22"/>
              </w:rPr>
              <w:t>11/08</w:t>
            </w:r>
          </w:p>
        </w:tc>
        <w:tc>
          <w:tcPr>
            <w:tcW w:w="892" w:type="pct"/>
            <w:vMerge/>
          </w:tcPr>
          <w:p w14:paraId="4DD7EF69" w14:textId="77777777" w:rsidR="00504843" w:rsidRDefault="00504843"/>
        </w:tc>
        <w:tc>
          <w:tcPr>
            <w:tcW w:w="1247" w:type="pct"/>
            <w:vMerge/>
          </w:tcPr>
          <w:p w14:paraId="70086C94" w14:textId="77777777" w:rsidR="00504843" w:rsidRDefault="00504843"/>
        </w:tc>
        <w:tc>
          <w:tcPr>
            <w:tcW w:w="862" w:type="pct"/>
          </w:tcPr>
          <w:p w14:paraId="0E3A5704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концентрация сахаров в пересчете на инвертный сахар</w:t>
            </w:r>
          </w:p>
        </w:tc>
        <w:tc>
          <w:tcPr>
            <w:tcW w:w="1037" w:type="pct"/>
            <w:vMerge/>
          </w:tcPr>
          <w:p w14:paraId="6F28E1A2" w14:textId="77777777" w:rsidR="00504843" w:rsidRDefault="00504843"/>
        </w:tc>
      </w:tr>
      <w:tr w:rsidR="00504843" w14:paraId="45E18A65" w14:textId="77777777" w:rsidTr="00B43380">
        <w:tc>
          <w:tcPr>
            <w:tcW w:w="286" w:type="pct"/>
          </w:tcPr>
          <w:p w14:paraId="51A49E13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76" w:type="pct"/>
            <w:vMerge/>
          </w:tcPr>
          <w:p w14:paraId="335121F5" w14:textId="77777777" w:rsidR="00504843" w:rsidRDefault="00504843"/>
        </w:tc>
        <w:tc>
          <w:tcPr>
            <w:tcW w:w="892" w:type="pct"/>
            <w:vMerge/>
          </w:tcPr>
          <w:p w14:paraId="4A9092CA" w14:textId="77777777" w:rsidR="00504843" w:rsidRDefault="00504843"/>
        </w:tc>
        <w:tc>
          <w:tcPr>
            <w:tcW w:w="1247" w:type="pct"/>
            <w:vMerge/>
          </w:tcPr>
          <w:p w14:paraId="275C209B" w14:textId="77777777" w:rsidR="00504843" w:rsidRDefault="00504843"/>
        </w:tc>
        <w:tc>
          <w:tcPr>
            <w:tcW w:w="862" w:type="pct"/>
          </w:tcPr>
          <w:p w14:paraId="145BB041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37" w:type="pct"/>
            <w:vMerge/>
          </w:tcPr>
          <w:p w14:paraId="1C856E34" w14:textId="77777777" w:rsidR="00504843" w:rsidRDefault="00504843"/>
        </w:tc>
      </w:tr>
      <w:tr w:rsidR="00504843" w14:paraId="118BE3FA" w14:textId="77777777" w:rsidTr="00B43380">
        <w:tc>
          <w:tcPr>
            <w:tcW w:w="286" w:type="pct"/>
          </w:tcPr>
          <w:p w14:paraId="788725CC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76" w:type="pct"/>
            <w:vMerge/>
          </w:tcPr>
          <w:p w14:paraId="73C1EC88" w14:textId="77777777" w:rsidR="00504843" w:rsidRDefault="00504843"/>
        </w:tc>
        <w:tc>
          <w:tcPr>
            <w:tcW w:w="892" w:type="pct"/>
            <w:vMerge/>
          </w:tcPr>
          <w:p w14:paraId="719C0D1F" w14:textId="77777777" w:rsidR="00504843" w:rsidRDefault="00504843"/>
        </w:tc>
        <w:tc>
          <w:tcPr>
            <w:tcW w:w="1247" w:type="pct"/>
            <w:vMerge/>
          </w:tcPr>
          <w:p w14:paraId="0AB057E0" w14:textId="77777777" w:rsidR="00504843" w:rsidRDefault="00504843"/>
        </w:tc>
        <w:tc>
          <w:tcPr>
            <w:tcW w:w="862" w:type="pct"/>
          </w:tcPr>
          <w:p w14:paraId="2A27D85C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37" w:type="pct"/>
            <w:vMerge/>
          </w:tcPr>
          <w:p w14:paraId="55A40CCC" w14:textId="77777777" w:rsidR="00504843" w:rsidRDefault="00504843"/>
        </w:tc>
      </w:tr>
      <w:tr w:rsidR="00504843" w14:paraId="7A823294" w14:textId="77777777" w:rsidTr="00B43380">
        <w:tc>
          <w:tcPr>
            <w:tcW w:w="286" w:type="pct"/>
          </w:tcPr>
          <w:p w14:paraId="3EB59695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76" w:type="pct"/>
          </w:tcPr>
          <w:p w14:paraId="575EA4C6" w14:textId="77777777" w:rsidR="00504843" w:rsidRDefault="0029591E">
            <w:pPr>
              <w:ind w:left="-84" w:right="-84"/>
            </w:pPr>
            <w:r>
              <w:rPr>
                <w:sz w:val="22"/>
              </w:rPr>
              <w:t>11/29</w:t>
            </w:r>
          </w:p>
        </w:tc>
        <w:tc>
          <w:tcPr>
            <w:tcW w:w="892" w:type="pct"/>
            <w:vMerge/>
          </w:tcPr>
          <w:p w14:paraId="64E4272E" w14:textId="77777777" w:rsidR="00504843" w:rsidRDefault="00504843"/>
        </w:tc>
        <w:tc>
          <w:tcPr>
            <w:tcW w:w="1247" w:type="pct"/>
            <w:vMerge/>
          </w:tcPr>
          <w:p w14:paraId="1FBFF517" w14:textId="77777777" w:rsidR="00504843" w:rsidRDefault="00504843"/>
        </w:tc>
        <w:tc>
          <w:tcPr>
            <w:tcW w:w="862" w:type="pct"/>
          </w:tcPr>
          <w:p w14:paraId="222A43FB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37" w:type="pct"/>
            <w:vMerge/>
          </w:tcPr>
          <w:p w14:paraId="4A7EB8BE" w14:textId="77777777" w:rsidR="00504843" w:rsidRDefault="00504843"/>
        </w:tc>
      </w:tr>
      <w:tr w:rsidR="00504843" w14:paraId="67AD91E3" w14:textId="77777777" w:rsidTr="00B43380">
        <w:tc>
          <w:tcPr>
            <w:tcW w:w="286" w:type="pct"/>
          </w:tcPr>
          <w:p w14:paraId="6FDB44A2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76" w:type="pct"/>
            <w:vMerge w:val="restart"/>
          </w:tcPr>
          <w:p w14:paraId="49E4F835" w14:textId="77777777" w:rsidR="00504843" w:rsidRDefault="0029591E">
            <w:pPr>
              <w:ind w:left="-84" w:right="-84"/>
            </w:pPr>
            <w:r>
              <w:rPr>
                <w:sz w:val="22"/>
              </w:rPr>
              <w:t>11/08</w:t>
            </w:r>
          </w:p>
        </w:tc>
        <w:tc>
          <w:tcPr>
            <w:tcW w:w="892" w:type="pct"/>
            <w:vMerge/>
          </w:tcPr>
          <w:p w14:paraId="7012DEBF" w14:textId="77777777" w:rsidR="00504843" w:rsidRDefault="00504843"/>
        </w:tc>
        <w:tc>
          <w:tcPr>
            <w:tcW w:w="1247" w:type="pct"/>
            <w:vMerge/>
          </w:tcPr>
          <w:p w14:paraId="1EF828E5" w14:textId="77777777" w:rsidR="00504843" w:rsidRDefault="00504843"/>
        </w:tc>
        <w:tc>
          <w:tcPr>
            <w:tcW w:w="862" w:type="pct"/>
          </w:tcPr>
          <w:p w14:paraId="3145950F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37" w:type="pct"/>
            <w:vMerge/>
          </w:tcPr>
          <w:p w14:paraId="55743F4F" w14:textId="77777777" w:rsidR="00504843" w:rsidRDefault="00504843"/>
        </w:tc>
      </w:tr>
      <w:tr w:rsidR="00504843" w14:paraId="575C016B" w14:textId="77777777" w:rsidTr="00B43380">
        <w:tc>
          <w:tcPr>
            <w:tcW w:w="286" w:type="pct"/>
          </w:tcPr>
          <w:p w14:paraId="08C2A9A7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76" w:type="pct"/>
            <w:vMerge/>
          </w:tcPr>
          <w:p w14:paraId="2EF32CA2" w14:textId="77777777" w:rsidR="00504843" w:rsidRDefault="00504843"/>
        </w:tc>
        <w:tc>
          <w:tcPr>
            <w:tcW w:w="892" w:type="pct"/>
            <w:vMerge/>
          </w:tcPr>
          <w:p w14:paraId="420408D6" w14:textId="77777777" w:rsidR="00504843" w:rsidRDefault="00504843"/>
        </w:tc>
        <w:tc>
          <w:tcPr>
            <w:tcW w:w="1247" w:type="pct"/>
            <w:vMerge/>
          </w:tcPr>
          <w:p w14:paraId="2FD3C63F" w14:textId="77777777" w:rsidR="00504843" w:rsidRDefault="00504843"/>
        </w:tc>
        <w:tc>
          <w:tcPr>
            <w:tcW w:w="862" w:type="pct"/>
          </w:tcPr>
          <w:p w14:paraId="6A6923D2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концентрация приведенного, общего и остаточного экстракта</w:t>
            </w:r>
          </w:p>
        </w:tc>
        <w:tc>
          <w:tcPr>
            <w:tcW w:w="1037" w:type="pct"/>
            <w:vMerge/>
          </w:tcPr>
          <w:p w14:paraId="5E900D53" w14:textId="77777777" w:rsidR="00504843" w:rsidRDefault="00504843"/>
        </w:tc>
      </w:tr>
      <w:tr w:rsidR="00504843" w14:paraId="0D581D0A" w14:textId="77777777" w:rsidTr="00B43380">
        <w:tc>
          <w:tcPr>
            <w:tcW w:w="286" w:type="pct"/>
          </w:tcPr>
          <w:p w14:paraId="7FAF3EA8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76" w:type="pct"/>
            <w:vMerge/>
          </w:tcPr>
          <w:p w14:paraId="0103BC9B" w14:textId="77777777" w:rsidR="00504843" w:rsidRDefault="00504843"/>
        </w:tc>
        <w:tc>
          <w:tcPr>
            <w:tcW w:w="892" w:type="pct"/>
            <w:vMerge/>
          </w:tcPr>
          <w:p w14:paraId="0767264F" w14:textId="77777777" w:rsidR="00504843" w:rsidRDefault="00504843"/>
        </w:tc>
        <w:tc>
          <w:tcPr>
            <w:tcW w:w="1247" w:type="pct"/>
            <w:vMerge/>
          </w:tcPr>
          <w:p w14:paraId="1B354752" w14:textId="77777777" w:rsidR="00504843" w:rsidRDefault="00504843"/>
        </w:tc>
        <w:tc>
          <w:tcPr>
            <w:tcW w:w="862" w:type="pct"/>
          </w:tcPr>
          <w:p w14:paraId="65FDD09E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 в пересчете на уксусную</w:t>
            </w:r>
          </w:p>
        </w:tc>
        <w:tc>
          <w:tcPr>
            <w:tcW w:w="1037" w:type="pct"/>
            <w:vMerge/>
          </w:tcPr>
          <w:p w14:paraId="55392BF4" w14:textId="77777777" w:rsidR="00504843" w:rsidRDefault="00504843"/>
        </w:tc>
      </w:tr>
      <w:tr w:rsidR="00504843" w14:paraId="1491366E" w14:textId="77777777" w:rsidTr="00B43380">
        <w:tc>
          <w:tcPr>
            <w:tcW w:w="286" w:type="pct"/>
          </w:tcPr>
          <w:p w14:paraId="085EC39B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76" w:type="pct"/>
            <w:vMerge/>
          </w:tcPr>
          <w:p w14:paraId="3682C2E9" w14:textId="77777777" w:rsidR="00504843" w:rsidRDefault="00504843"/>
        </w:tc>
        <w:tc>
          <w:tcPr>
            <w:tcW w:w="892" w:type="pct"/>
            <w:vMerge/>
          </w:tcPr>
          <w:p w14:paraId="517C47EC" w14:textId="77777777" w:rsidR="00504843" w:rsidRDefault="00504843"/>
        </w:tc>
        <w:tc>
          <w:tcPr>
            <w:tcW w:w="1247" w:type="pct"/>
            <w:vMerge/>
          </w:tcPr>
          <w:p w14:paraId="27E01C6D" w14:textId="77777777" w:rsidR="00504843" w:rsidRDefault="00504843"/>
        </w:tc>
        <w:tc>
          <w:tcPr>
            <w:tcW w:w="862" w:type="pct"/>
          </w:tcPr>
          <w:p w14:paraId="5BAF4675" w14:textId="77777777" w:rsidR="00504843" w:rsidRDefault="0029591E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37" w:type="pct"/>
            <w:vMerge/>
          </w:tcPr>
          <w:p w14:paraId="6E2ECD91" w14:textId="77777777" w:rsidR="00504843" w:rsidRDefault="00504843"/>
        </w:tc>
      </w:tr>
      <w:tr w:rsidR="00504843" w14:paraId="48D1E59B" w14:textId="77777777" w:rsidTr="00B43380">
        <w:tc>
          <w:tcPr>
            <w:tcW w:w="286" w:type="pct"/>
          </w:tcPr>
          <w:p w14:paraId="21E1CC17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76" w:type="pct"/>
            <w:vMerge/>
          </w:tcPr>
          <w:p w14:paraId="6E5F55AF" w14:textId="77777777" w:rsidR="00504843" w:rsidRDefault="00504843"/>
        </w:tc>
        <w:tc>
          <w:tcPr>
            <w:tcW w:w="892" w:type="pct"/>
            <w:vMerge/>
          </w:tcPr>
          <w:p w14:paraId="5A6717C7" w14:textId="77777777" w:rsidR="00504843" w:rsidRDefault="00504843"/>
        </w:tc>
        <w:tc>
          <w:tcPr>
            <w:tcW w:w="1247" w:type="pct"/>
            <w:vMerge/>
          </w:tcPr>
          <w:p w14:paraId="40081B37" w14:textId="77777777" w:rsidR="00504843" w:rsidRDefault="00504843"/>
        </w:tc>
        <w:tc>
          <w:tcPr>
            <w:tcW w:w="862" w:type="pct"/>
          </w:tcPr>
          <w:p w14:paraId="1208D25E" w14:textId="77777777" w:rsidR="00504843" w:rsidRDefault="0029591E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37" w:type="pct"/>
            <w:vMerge/>
          </w:tcPr>
          <w:p w14:paraId="777B1B44" w14:textId="77777777" w:rsidR="00504843" w:rsidRDefault="00504843"/>
        </w:tc>
      </w:tr>
      <w:tr w:rsidR="00504843" w14:paraId="52A4AB6D" w14:textId="77777777" w:rsidTr="00B43380">
        <w:tc>
          <w:tcPr>
            <w:tcW w:w="286" w:type="pct"/>
          </w:tcPr>
          <w:p w14:paraId="37624659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76" w:type="pct"/>
            <w:vMerge/>
          </w:tcPr>
          <w:p w14:paraId="50319268" w14:textId="77777777" w:rsidR="00504843" w:rsidRDefault="00504843"/>
        </w:tc>
        <w:tc>
          <w:tcPr>
            <w:tcW w:w="892" w:type="pct"/>
            <w:vMerge/>
          </w:tcPr>
          <w:p w14:paraId="18CA83F7" w14:textId="77777777" w:rsidR="00504843" w:rsidRDefault="00504843"/>
        </w:tc>
        <w:tc>
          <w:tcPr>
            <w:tcW w:w="1247" w:type="pct"/>
            <w:vMerge/>
          </w:tcPr>
          <w:p w14:paraId="2C354897" w14:textId="77777777" w:rsidR="00504843" w:rsidRDefault="00504843"/>
        </w:tc>
        <w:tc>
          <w:tcPr>
            <w:tcW w:w="862" w:type="pct"/>
          </w:tcPr>
          <w:p w14:paraId="132E82A1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Проба на чистоту с серной кислотой</w:t>
            </w:r>
          </w:p>
        </w:tc>
        <w:tc>
          <w:tcPr>
            <w:tcW w:w="1037" w:type="pct"/>
            <w:vMerge/>
          </w:tcPr>
          <w:p w14:paraId="7A560FAF" w14:textId="77777777" w:rsidR="00504843" w:rsidRDefault="00504843"/>
        </w:tc>
      </w:tr>
      <w:tr w:rsidR="00504843" w14:paraId="693E5A44" w14:textId="77777777" w:rsidTr="00B43380">
        <w:tc>
          <w:tcPr>
            <w:tcW w:w="286" w:type="pct"/>
          </w:tcPr>
          <w:p w14:paraId="1251625F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76" w:type="pct"/>
            <w:vMerge/>
          </w:tcPr>
          <w:p w14:paraId="57378DF5" w14:textId="77777777" w:rsidR="00504843" w:rsidRDefault="00504843"/>
        </w:tc>
        <w:tc>
          <w:tcPr>
            <w:tcW w:w="892" w:type="pct"/>
            <w:vMerge/>
          </w:tcPr>
          <w:p w14:paraId="094DD9BB" w14:textId="77777777" w:rsidR="00504843" w:rsidRDefault="00504843"/>
        </w:tc>
        <w:tc>
          <w:tcPr>
            <w:tcW w:w="1247" w:type="pct"/>
            <w:vMerge/>
          </w:tcPr>
          <w:p w14:paraId="0AA699BA" w14:textId="77777777" w:rsidR="00504843" w:rsidRDefault="00504843"/>
        </w:tc>
        <w:tc>
          <w:tcPr>
            <w:tcW w:w="862" w:type="pct"/>
          </w:tcPr>
          <w:p w14:paraId="3464304A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Проба на окисляемость</w:t>
            </w:r>
          </w:p>
        </w:tc>
        <w:tc>
          <w:tcPr>
            <w:tcW w:w="1037" w:type="pct"/>
            <w:vMerge/>
          </w:tcPr>
          <w:p w14:paraId="029D57CF" w14:textId="77777777" w:rsidR="00504843" w:rsidRDefault="00504843"/>
        </w:tc>
      </w:tr>
      <w:tr w:rsidR="00504843" w14:paraId="63651B1B" w14:textId="77777777" w:rsidTr="00B43380">
        <w:tc>
          <w:tcPr>
            <w:tcW w:w="286" w:type="pct"/>
          </w:tcPr>
          <w:p w14:paraId="1819DA25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76" w:type="pct"/>
            <w:vMerge/>
          </w:tcPr>
          <w:p w14:paraId="32D27617" w14:textId="77777777" w:rsidR="00504843" w:rsidRDefault="00504843"/>
        </w:tc>
        <w:tc>
          <w:tcPr>
            <w:tcW w:w="892" w:type="pct"/>
            <w:vMerge/>
          </w:tcPr>
          <w:p w14:paraId="4F09101E" w14:textId="77777777" w:rsidR="00504843" w:rsidRDefault="00504843"/>
        </w:tc>
        <w:tc>
          <w:tcPr>
            <w:tcW w:w="1247" w:type="pct"/>
            <w:vMerge/>
          </w:tcPr>
          <w:p w14:paraId="29BC3ED8" w14:textId="77777777" w:rsidR="00504843" w:rsidRDefault="00504843"/>
        </w:tc>
        <w:tc>
          <w:tcPr>
            <w:tcW w:w="862" w:type="pct"/>
          </w:tcPr>
          <w:p w14:paraId="35C3A62F" w14:textId="77777777" w:rsidR="00504843" w:rsidRDefault="0029591E">
            <w:pPr>
              <w:ind w:left="-84" w:right="-84"/>
            </w:pPr>
            <w:r>
              <w:rPr>
                <w:sz w:val="22"/>
              </w:rPr>
              <w:t>Фурфурол</w:t>
            </w:r>
          </w:p>
        </w:tc>
        <w:tc>
          <w:tcPr>
            <w:tcW w:w="1037" w:type="pct"/>
            <w:vMerge/>
          </w:tcPr>
          <w:p w14:paraId="2DCB1804" w14:textId="77777777" w:rsidR="00504843" w:rsidRDefault="00504843"/>
        </w:tc>
      </w:tr>
      <w:tr w:rsidR="00504843" w14:paraId="0CE4B7EA" w14:textId="77777777" w:rsidTr="00B43380">
        <w:tc>
          <w:tcPr>
            <w:tcW w:w="286" w:type="pct"/>
          </w:tcPr>
          <w:p w14:paraId="38CDC9DA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76" w:type="pct"/>
          </w:tcPr>
          <w:p w14:paraId="49C59161" w14:textId="77777777" w:rsidR="00504843" w:rsidRDefault="0029591E">
            <w:pPr>
              <w:ind w:left="-84" w:right="-84"/>
            </w:pPr>
            <w:r>
              <w:rPr>
                <w:sz w:val="22"/>
              </w:rPr>
              <w:t>11/01</w:t>
            </w:r>
          </w:p>
        </w:tc>
        <w:tc>
          <w:tcPr>
            <w:tcW w:w="892" w:type="pct"/>
            <w:vMerge/>
          </w:tcPr>
          <w:p w14:paraId="3B670045" w14:textId="77777777" w:rsidR="00504843" w:rsidRDefault="00504843"/>
        </w:tc>
        <w:tc>
          <w:tcPr>
            <w:tcW w:w="1247" w:type="pct"/>
            <w:vMerge/>
          </w:tcPr>
          <w:p w14:paraId="79821C39" w14:textId="77777777" w:rsidR="00504843" w:rsidRDefault="00504843"/>
        </w:tc>
        <w:tc>
          <w:tcPr>
            <w:tcW w:w="862" w:type="pct"/>
          </w:tcPr>
          <w:p w14:paraId="0F81A9A6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Микробиологические показатели: санитарно-</w:t>
            </w:r>
            <w:r>
              <w:rPr>
                <w:sz w:val="22"/>
              </w:rPr>
              <w:lastRenderedPageBreak/>
              <w:t>показательные микроорганизмы, условно-патогенные микроорганизмы, патогенные микроорганизмы и микроорганизмы порчи</w:t>
            </w:r>
          </w:p>
        </w:tc>
        <w:tc>
          <w:tcPr>
            <w:tcW w:w="1037" w:type="pct"/>
            <w:vMerge/>
          </w:tcPr>
          <w:p w14:paraId="7C56115B" w14:textId="77777777" w:rsidR="00504843" w:rsidRDefault="00504843"/>
        </w:tc>
      </w:tr>
      <w:tr w:rsidR="00504843" w14:paraId="0CBCE835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3D703631" w14:textId="77777777" w:rsidR="00504843" w:rsidRDefault="0029591E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76" w:type="pct"/>
            <w:vMerge w:val="restart"/>
          </w:tcPr>
          <w:p w14:paraId="14DBD9C2" w14:textId="77777777" w:rsidR="00504843" w:rsidRDefault="0029591E">
            <w:pPr>
              <w:ind w:left="-84" w:right="-84"/>
            </w:pPr>
            <w:r>
              <w:rPr>
                <w:sz w:val="22"/>
              </w:rPr>
              <w:t>11/04</w:t>
            </w:r>
          </w:p>
        </w:tc>
        <w:tc>
          <w:tcPr>
            <w:tcW w:w="892" w:type="pct"/>
            <w:vMerge/>
          </w:tcPr>
          <w:p w14:paraId="513DA6CA" w14:textId="77777777" w:rsidR="00504843" w:rsidRDefault="00504843"/>
        </w:tc>
        <w:tc>
          <w:tcPr>
            <w:tcW w:w="1247" w:type="pct"/>
            <w:vMerge/>
          </w:tcPr>
          <w:p w14:paraId="45347FE1" w14:textId="77777777" w:rsidR="00504843" w:rsidRDefault="00504843"/>
        </w:tc>
        <w:tc>
          <w:tcPr>
            <w:tcW w:w="862" w:type="pct"/>
            <w:vMerge w:val="restart"/>
          </w:tcPr>
          <w:p w14:paraId="0A1AB52E" w14:textId="77777777" w:rsidR="00504843" w:rsidRDefault="0029591E">
            <w:pPr>
              <w:ind w:left="-84" w:right="-84"/>
            </w:pPr>
            <w:r>
              <w:rPr>
                <w:sz w:val="22"/>
              </w:rPr>
              <w:t>Объемная активность радионуклидов: цезий-137; стронций-90</w:t>
            </w:r>
          </w:p>
        </w:tc>
        <w:tc>
          <w:tcPr>
            <w:tcW w:w="1037" w:type="pct"/>
            <w:vMerge/>
          </w:tcPr>
          <w:p w14:paraId="3DA56267" w14:textId="77777777" w:rsidR="00504843" w:rsidRDefault="00504843"/>
        </w:tc>
      </w:tr>
      <w:tr w:rsidR="00504843" w14:paraId="3C9AC4BF" w14:textId="77777777" w:rsidTr="00B43380">
        <w:tc>
          <w:tcPr>
            <w:tcW w:w="286" w:type="pct"/>
          </w:tcPr>
          <w:p w14:paraId="4624E41D" w14:textId="77777777" w:rsidR="00504843" w:rsidRDefault="0029591E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76" w:type="pct"/>
          </w:tcPr>
          <w:p w14:paraId="1050027B" w14:textId="77777777" w:rsidR="00504843" w:rsidRDefault="0029591E">
            <w:pPr>
              <w:ind w:left="-84" w:right="-84"/>
            </w:pPr>
            <w:r>
              <w:rPr>
                <w:sz w:val="22"/>
              </w:rPr>
              <w:t>01/29, 10/29</w:t>
            </w:r>
          </w:p>
        </w:tc>
        <w:tc>
          <w:tcPr>
            <w:tcW w:w="892" w:type="pct"/>
            <w:vMerge w:val="restart"/>
          </w:tcPr>
          <w:p w14:paraId="687BE945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 w:val="restart"/>
          </w:tcPr>
          <w:p w14:paraId="74B0EBEE" w14:textId="77777777" w:rsidR="00504843" w:rsidRDefault="0029591E">
            <w:pPr>
              <w:ind w:left="-84" w:right="-84"/>
            </w:pPr>
            <w:r>
              <w:rPr>
                <w:sz w:val="22"/>
              </w:rPr>
              <w:t>Корма, комбикормовое сырье, комбикорма, зерно, продукция зерновая, зернобобовая, мукомольно-крупяная</w:t>
            </w:r>
          </w:p>
        </w:tc>
        <w:tc>
          <w:tcPr>
            <w:tcW w:w="862" w:type="pct"/>
          </w:tcPr>
          <w:p w14:paraId="425810EE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37" w:type="pct"/>
            <w:vMerge w:val="restart"/>
          </w:tcPr>
          <w:p w14:paraId="478E63E3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72EE76CC" w14:textId="77777777" w:rsidTr="00B43380">
        <w:tc>
          <w:tcPr>
            <w:tcW w:w="286" w:type="pct"/>
          </w:tcPr>
          <w:p w14:paraId="187A9F97" w14:textId="77777777" w:rsidR="00504843" w:rsidRDefault="0029591E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76" w:type="pct"/>
          </w:tcPr>
          <w:p w14:paraId="33493348" w14:textId="77777777" w:rsidR="00504843" w:rsidRDefault="0029591E">
            <w:pPr>
              <w:ind w:left="-84" w:right="-84"/>
            </w:pPr>
            <w:r>
              <w:rPr>
                <w:sz w:val="22"/>
              </w:rPr>
              <w:t>01/08, 10/08</w:t>
            </w:r>
          </w:p>
        </w:tc>
        <w:tc>
          <w:tcPr>
            <w:tcW w:w="892" w:type="pct"/>
            <w:vMerge/>
          </w:tcPr>
          <w:p w14:paraId="1A411951" w14:textId="77777777" w:rsidR="00504843" w:rsidRDefault="00504843"/>
        </w:tc>
        <w:tc>
          <w:tcPr>
            <w:tcW w:w="1247" w:type="pct"/>
            <w:vMerge/>
          </w:tcPr>
          <w:p w14:paraId="4E74E8D4" w14:textId="77777777" w:rsidR="00504843" w:rsidRDefault="00504843"/>
        </w:tc>
        <w:tc>
          <w:tcPr>
            <w:tcW w:w="862" w:type="pct"/>
          </w:tcPr>
          <w:p w14:paraId="7614F3E4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37" w:type="pct"/>
            <w:vMerge/>
          </w:tcPr>
          <w:p w14:paraId="1CDD5ABB" w14:textId="77777777" w:rsidR="00504843" w:rsidRDefault="00504843"/>
        </w:tc>
      </w:tr>
      <w:tr w:rsidR="00504843" w14:paraId="023F9626" w14:textId="77777777" w:rsidTr="00B43380">
        <w:tc>
          <w:tcPr>
            <w:tcW w:w="286" w:type="pct"/>
          </w:tcPr>
          <w:p w14:paraId="41505929" w14:textId="77777777" w:rsidR="00504843" w:rsidRDefault="0029591E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76" w:type="pct"/>
            <w:vMerge w:val="restart"/>
          </w:tcPr>
          <w:p w14:paraId="427946D9" w14:textId="77777777" w:rsidR="00504843" w:rsidRDefault="0029591E">
            <w:pPr>
              <w:ind w:left="-84" w:right="-84"/>
            </w:pPr>
            <w:r>
              <w:rPr>
                <w:sz w:val="22"/>
              </w:rPr>
              <w:t>01/29, 10/29</w:t>
            </w:r>
          </w:p>
        </w:tc>
        <w:tc>
          <w:tcPr>
            <w:tcW w:w="892" w:type="pct"/>
            <w:vMerge/>
          </w:tcPr>
          <w:p w14:paraId="419FBB37" w14:textId="77777777" w:rsidR="00504843" w:rsidRDefault="00504843"/>
        </w:tc>
        <w:tc>
          <w:tcPr>
            <w:tcW w:w="1247" w:type="pct"/>
            <w:vMerge/>
          </w:tcPr>
          <w:p w14:paraId="27DDF24A" w14:textId="77777777" w:rsidR="00504843" w:rsidRDefault="00504843"/>
        </w:tc>
        <w:tc>
          <w:tcPr>
            <w:tcW w:w="862" w:type="pct"/>
          </w:tcPr>
          <w:p w14:paraId="08A4DB66" w14:textId="77777777" w:rsidR="00504843" w:rsidRDefault="0029591E">
            <w:pPr>
              <w:ind w:left="-84" w:right="-84"/>
            </w:pPr>
            <w:r>
              <w:rPr>
                <w:sz w:val="22"/>
              </w:rPr>
              <w:t>Крупность размола</w:t>
            </w:r>
          </w:p>
        </w:tc>
        <w:tc>
          <w:tcPr>
            <w:tcW w:w="1037" w:type="pct"/>
            <w:vMerge/>
          </w:tcPr>
          <w:p w14:paraId="37819BB7" w14:textId="77777777" w:rsidR="00504843" w:rsidRDefault="00504843"/>
        </w:tc>
      </w:tr>
      <w:tr w:rsidR="00504843" w14:paraId="1FCA6F92" w14:textId="77777777" w:rsidTr="00B43380">
        <w:tc>
          <w:tcPr>
            <w:tcW w:w="286" w:type="pct"/>
          </w:tcPr>
          <w:p w14:paraId="5C6FDB09" w14:textId="77777777" w:rsidR="00504843" w:rsidRDefault="0029591E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76" w:type="pct"/>
            <w:vMerge/>
          </w:tcPr>
          <w:p w14:paraId="4A32E10E" w14:textId="77777777" w:rsidR="00504843" w:rsidRDefault="00504843"/>
        </w:tc>
        <w:tc>
          <w:tcPr>
            <w:tcW w:w="892" w:type="pct"/>
            <w:vMerge/>
          </w:tcPr>
          <w:p w14:paraId="1CF0BF70" w14:textId="77777777" w:rsidR="00504843" w:rsidRDefault="00504843"/>
        </w:tc>
        <w:tc>
          <w:tcPr>
            <w:tcW w:w="1247" w:type="pct"/>
            <w:vMerge/>
          </w:tcPr>
          <w:p w14:paraId="5AECEDFF" w14:textId="77777777" w:rsidR="00504843" w:rsidRDefault="00504843"/>
        </w:tc>
        <w:tc>
          <w:tcPr>
            <w:tcW w:w="862" w:type="pct"/>
          </w:tcPr>
          <w:p w14:paraId="4E734653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37" w:type="pct"/>
            <w:vMerge/>
          </w:tcPr>
          <w:p w14:paraId="375DAD34" w14:textId="77777777" w:rsidR="00504843" w:rsidRDefault="00504843"/>
        </w:tc>
      </w:tr>
      <w:tr w:rsidR="00504843" w14:paraId="58468847" w14:textId="77777777" w:rsidTr="00B43380">
        <w:tc>
          <w:tcPr>
            <w:tcW w:w="286" w:type="pct"/>
          </w:tcPr>
          <w:p w14:paraId="3426F90D" w14:textId="77777777" w:rsidR="00504843" w:rsidRDefault="0029591E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76" w:type="pct"/>
            <w:vMerge w:val="restart"/>
          </w:tcPr>
          <w:p w14:paraId="562D265D" w14:textId="77777777" w:rsidR="00504843" w:rsidRDefault="0029591E">
            <w:pPr>
              <w:ind w:left="-84" w:right="-84"/>
            </w:pPr>
            <w:r>
              <w:rPr>
                <w:sz w:val="22"/>
              </w:rPr>
              <w:t>01/08, 10/08</w:t>
            </w:r>
          </w:p>
        </w:tc>
        <w:tc>
          <w:tcPr>
            <w:tcW w:w="892" w:type="pct"/>
            <w:vMerge/>
          </w:tcPr>
          <w:p w14:paraId="1D2591EF" w14:textId="77777777" w:rsidR="00504843" w:rsidRDefault="00504843"/>
        </w:tc>
        <w:tc>
          <w:tcPr>
            <w:tcW w:w="1247" w:type="pct"/>
            <w:vMerge/>
          </w:tcPr>
          <w:p w14:paraId="455C30A0" w14:textId="77777777" w:rsidR="00504843" w:rsidRDefault="00504843"/>
        </w:tc>
        <w:tc>
          <w:tcPr>
            <w:tcW w:w="862" w:type="pct"/>
          </w:tcPr>
          <w:p w14:paraId="7CC249CE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37" w:type="pct"/>
            <w:vMerge/>
          </w:tcPr>
          <w:p w14:paraId="44966251" w14:textId="77777777" w:rsidR="00504843" w:rsidRDefault="00504843"/>
        </w:tc>
      </w:tr>
      <w:tr w:rsidR="00504843" w14:paraId="306FE368" w14:textId="77777777" w:rsidTr="00B43380">
        <w:tc>
          <w:tcPr>
            <w:tcW w:w="286" w:type="pct"/>
          </w:tcPr>
          <w:p w14:paraId="24E6F73E" w14:textId="77777777" w:rsidR="00504843" w:rsidRDefault="0029591E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76" w:type="pct"/>
            <w:vMerge/>
          </w:tcPr>
          <w:p w14:paraId="4BA7CB22" w14:textId="77777777" w:rsidR="00504843" w:rsidRDefault="00504843"/>
        </w:tc>
        <w:tc>
          <w:tcPr>
            <w:tcW w:w="892" w:type="pct"/>
            <w:vMerge/>
          </w:tcPr>
          <w:p w14:paraId="7F28A75F" w14:textId="77777777" w:rsidR="00504843" w:rsidRDefault="00504843"/>
        </w:tc>
        <w:tc>
          <w:tcPr>
            <w:tcW w:w="1247" w:type="pct"/>
            <w:vMerge/>
          </w:tcPr>
          <w:p w14:paraId="55A9E76A" w14:textId="77777777" w:rsidR="00504843" w:rsidRDefault="00504843"/>
        </w:tc>
        <w:tc>
          <w:tcPr>
            <w:tcW w:w="862" w:type="pct"/>
          </w:tcPr>
          <w:p w14:paraId="721FA9BE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37" w:type="pct"/>
            <w:vMerge/>
          </w:tcPr>
          <w:p w14:paraId="43BFCEDE" w14:textId="77777777" w:rsidR="00504843" w:rsidRDefault="00504843"/>
        </w:tc>
      </w:tr>
      <w:tr w:rsidR="00504843" w14:paraId="491BCC31" w14:textId="77777777" w:rsidTr="00B43380">
        <w:tc>
          <w:tcPr>
            <w:tcW w:w="286" w:type="pct"/>
          </w:tcPr>
          <w:p w14:paraId="4F73CE91" w14:textId="77777777" w:rsidR="00504843" w:rsidRDefault="0029591E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76" w:type="pct"/>
            <w:vMerge/>
          </w:tcPr>
          <w:p w14:paraId="28C87CF3" w14:textId="77777777" w:rsidR="00504843" w:rsidRDefault="00504843"/>
        </w:tc>
        <w:tc>
          <w:tcPr>
            <w:tcW w:w="892" w:type="pct"/>
            <w:vMerge/>
          </w:tcPr>
          <w:p w14:paraId="2E6E3BD0" w14:textId="77777777" w:rsidR="00504843" w:rsidRDefault="00504843"/>
        </w:tc>
        <w:tc>
          <w:tcPr>
            <w:tcW w:w="1247" w:type="pct"/>
            <w:vMerge/>
          </w:tcPr>
          <w:p w14:paraId="55F9639E" w14:textId="77777777" w:rsidR="00504843" w:rsidRDefault="00504843"/>
        </w:tc>
        <w:tc>
          <w:tcPr>
            <w:tcW w:w="862" w:type="pct"/>
          </w:tcPr>
          <w:p w14:paraId="5B6F820F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37" w:type="pct"/>
            <w:vMerge/>
          </w:tcPr>
          <w:p w14:paraId="5FDD553C" w14:textId="77777777" w:rsidR="00504843" w:rsidRDefault="00504843"/>
        </w:tc>
      </w:tr>
      <w:tr w:rsidR="00504843" w14:paraId="5AABECB5" w14:textId="77777777" w:rsidTr="00B43380">
        <w:tc>
          <w:tcPr>
            <w:tcW w:w="286" w:type="pct"/>
          </w:tcPr>
          <w:p w14:paraId="4A755522" w14:textId="77777777" w:rsidR="00504843" w:rsidRDefault="0029591E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76" w:type="pct"/>
            <w:vMerge/>
          </w:tcPr>
          <w:p w14:paraId="124FD152" w14:textId="77777777" w:rsidR="00504843" w:rsidRDefault="00504843"/>
        </w:tc>
        <w:tc>
          <w:tcPr>
            <w:tcW w:w="892" w:type="pct"/>
            <w:vMerge/>
          </w:tcPr>
          <w:p w14:paraId="1B1DF3B5" w14:textId="77777777" w:rsidR="00504843" w:rsidRDefault="00504843"/>
        </w:tc>
        <w:tc>
          <w:tcPr>
            <w:tcW w:w="1247" w:type="pct"/>
            <w:vMerge/>
          </w:tcPr>
          <w:p w14:paraId="671B3414" w14:textId="77777777" w:rsidR="00504843" w:rsidRDefault="00504843"/>
        </w:tc>
        <w:tc>
          <w:tcPr>
            <w:tcW w:w="862" w:type="pct"/>
          </w:tcPr>
          <w:p w14:paraId="19A9CE7E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37" w:type="pct"/>
            <w:vMerge/>
          </w:tcPr>
          <w:p w14:paraId="2263687B" w14:textId="77777777" w:rsidR="00504843" w:rsidRDefault="00504843"/>
        </w:tc>
      </w:tr>
      <w:tr w:rsidR="00504843" w14:paraId="74E20127" w14:textId="77777777" w:rsidTr="00B43380">
        <w:tc>
          <w:tcPr>
            <w:tcW w:w="286" w:type="pct"/>
          </w:tcPr>
          <w:p w14:paraId="10A4B42C" w14:textId="77777777" w:rsidR="00504843" w:rsidRDefault="0029591E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76" w:type="pct"/>
            <w:vMerge/>
          </w:tcPr>
          <w:p w14:paraId="19A0BC5A" w14:textId="77777777" w:rsidR="00504843" w:rsidRDefault="00504843"/>
        </w:tc>
        <w:tc>
          <w:tcPr>
            <w:tcW w:w="892" w:type="pct"/>
            <w:vMerge/>
          </w:tcPr>
          <w:p w14:paraId="46667D4B" w14:textId="77777777" w:rsidR="00504843" w:rsidRDefault="00504843"/>
        </w:tc>
        <w:tc>
          <w:tcPr>
            <w:tcW w:w="1247" w:type="pct"/>
            <w:vMerge/>
          </w:tcPr>
          <w:p w14:paraId="64E193B7" w14:textId="77777777" w:rsidR="00504843" w:rsidRDefault="00504843"/>
        </w:tc>
        <w:tc>
          <w:tcPr>
            <w:tcW w:w="862" w:type="pct"/>
          </w:tcPr>
          <w:p w14:paraId="3CECBBC8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37" w:type="pct"/>
            <w:vMerge/>
          </w:tcPr>
          <w:p w14:paraId="60ECBB80" w14:textId="77777777" w:rsidR="00504843" w:rsidRDefault="00504843"/>
        </w:tc>
      </w:tr>
      <w:tr w:rsidR="00504843" w14:paraId="77B9105F" w14:textId="77777777" w:rsidTr="00B43380">
        <w:tc>
          <w:tcPr>
            <w:tcW w:w="286" w:type="pct"/>
          </w:tcPr>
          <w:p w14:paraId="1D532557" w14:textId="77777777" w:rsidR="00504843" w:rsidRDefault="0029591E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76" w:type="pct"/>
            <w:vMerge/>
          </w:tcPr>
          <w:p w14:paraId="19CC2AF0" w14:textId="77777777" w:rsidR="00504843" w:rsidRDefault="00504843"/>
        </w:tc>
        <w:tc>
          <w:tcPr>
            <w:tcW w:w="892" w:type="pct"/>
            <w:vMerge/>
          </w:tcPr>
          <w:p w14:paraId="4897F2BB" w14:textId="77777777" w:rsidR="00504843" w:rsidRDefault="00504843"/>
        </w:tc>
        <w:tc>
          <w:tcPr>
            <w:tcW w:w="1247" w:type="pct"/>
            <w:vMerge/>
          </w:tcPr>
          <w:p w14:paraId="0847DCF5" w14:textId="77777777" w:rsidR="00504843" w:rsidRDefault="00504843"/>
        </w:tc>
        <w:tc>
          <w:tcPr>
            <w:tcW w:w="862" w:type="pct"/>
          </w:tcPr>
          <w:p w14:paraId="47F4617E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37" w:type="pct"/>
            <w:vMerge/>
          </w:tcPr>
          <w:p w14:paraId="054D0B59" w14:textId="77777777" w:rsidR="00504843" w:rsidRDefault="00504843"/>
        </w:tc>
      </w:tr>
      <w:tr w:rsidR="00504843" w14:paraId="2831AD6B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11B611D0" w14:textId="77777777" w:rsidR="00504843" w:rsidRDefault="0029591E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76" w:type="pct"/>
            <w:vMerge/>
          </w:tcPr>
          <w:p w14:paraId="10D61170" w14:textId="77777777" w:rsidR="00504843" w:rsidRDefault="00504843"/>
        </w:tc>
        <w:tc>
          <w:tcPr>
            <w:tcW w:w="892" w:type="pct"/>
            <w:vMerge/>
          </w:tcPr>
          <w:p w14:paraId="7F67A3FD" w14:textId="77777777" w:rsidR="00504843" w:rsidRDefault="00504843"/>
        </w:tc>
        <w:tc>
          <w:tcPr>
            <w:tcW w:w="1247" w:type="pct"/>
            <w:vMerge/>
          </w:tcPr>
          <w:p w14:paraId="460B2ADA" w14:textId="77777777" w:rsidR="00504843" w:rsidRDefault="00504843"/>
        </w:tc>
        <w:tc>
          <w:tcPr>
            <w:tcW w:w="862" w:type="pct"/>
            <w:vMerge w:val="restart"/>
          </w:tcPr>
          <w:p w14:paraId="3577D678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золы, нерастворимой в кислоте</w:t>
            </w:r>
          </w:p>
        </w:tc>
        <w:tc>
          <w:tcPr>
            <w:tcW w:w="1037" w:type="pct"/>
            <w:vMerge/>
          </w:tcPr>
          <w:p w14:paraId="516B9B4D" w14:textId="77777777" w:rsidR="00504843" w:rsidRDefault="00504843"/>
        </w:tc>
      </w:tr>
      <w:tr w:rsidR="00B43380" w14:paraId="17C96602" w14:textId="77777777" w:rsidTr="00B43380">
        <w:tc>
          <w:tcPr>
            <w:tcW w:w="286" w:type="pct"/>
          </w:tcPr>
          <w:p w14:paraId="14D6B08C" w14:textId="77777777" w:rsidR="00B43380" w:rsidRDefault="00B43380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76" w:type="pct"/>
          </w:tcPr>
          <w:p w14:paraId="0B3FBA10" w14:textId="77777777" w:rsidR="00B43380" w:rsidRDefault="00B43380">
            <w:pPr>
              <w:ind w:left="-84" w:right="-84"/>
            </w:pPr>
            <w:r w:rsidRPr="00B43380">
              <w:rPr>
                <w:sz w:val="22"/>
              </w:rPr>
              <w:t>01/29; 10/29</w:t>
            </w:r>
          </w:p>
        </w:tc>
        <w:tc>
          <w:tcPr>
            <w:tcW w:w="892" w:type="pct"/>
            <w:vMerge w:val="restart"/>
          </w:tcPr>
          <w:p w14:paraId="26D1AB11" w14:textId="77777777" w:rsidR="00B43380" w:rsidRDefault="00B43380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 w:val="restart"/>
          </w:tcPr>
          <w:p w14:paraId="549C67F1" w14:textId="77777777" w:rsidR="00B43380" w:rsidRDefault="00B43380" w:rsidP="00895703">
            <w:pPr>
              <w:ind w:left="-84" w:right="-84"/>
            </w:pPr>
            <w:r>
              <w:rPr>
                <w:sz w:val="22"/>
              </w:rPr>
              <w:t>Корма, комбикормовое сырье, комбикорма, зерно, продукция зерновая, зернобобовая, мукомольно-крупяная</w:t>
            </w:r>
          </w:p>
        </w:tc>
        <w:tc>
          <w:tcPr>
            <w:tcW w:w="862" w:type="pct"/>
          </w:tcPr>
          <w:p w14:paraId="0F4C6E4F" w14:textId="77777777" w:rsidR="00B43380" w:rsidRDefault="00B43380">
            <w:pPr>
              <w:ind w:left="-84" w:right="-84"/>
            </w:pPr>
            <w:r w:rsidRPr="00973D2D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037" w:type="pct"/>
            <w:vMerge w:val="restart"/>
          </w:tcPr>
          <w:p w14:paraId="02307371" w14:textId="77777777" w:rsidR="00B43380" w:rsidRDefault="00B43380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B43380" w14:paraId="6247FB72" w14:textId="77777777" w:rsidTr="00B43380">
        <w:tc>
          <w:tcPr>
            <w:tcW w:w="286" w:type="pct"/>
          </w:tcPr>
          <w:p w14:paraId="245B17CC" w14:textId="77777777" w:rsidR="00B43380" w:rsidRDefault="00B43380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76" w:type="pct"/>
          </w:tcPr>
          <w:p w14:paraId="55ACB903" w14:textId="77777777" w:rsidR="00B43380" w:rsidRDefault="00B43380">
            <w:pPr>
              <w:ind w:left="-84" w:right="-84"/>
            </w:pPr>
            <w:r>
              <w:rPr>
                <w:sz w:val="22"/>
              </w:rPr>
              <w:t>01/08, 10/08</w:t>
            </w:r>
          </w:p>
        </w:tc>
        <w:tc>
          <w:tcPr>
            <w:tcW w:w="892" w:type="pct"/>
            <w:vMerge/>
          </w:tcPr>
          <w:p w14:paraId="5E428201" w14:textId="77777777" w:rsidR="00B43380" w:rsidRDefault="00B43380"/>
        </w:tc>
        <w:tc>
          <w:tcPr>
            <w:tcW w:w="1247" w:type="pct"/>
            <w:vMerge/>
          </w:tcPr>
          <w:p w14:paraId="38823901" w14:textId="77777777" w:rsidR="00B43380" w:rsidRDefault="00B43380">
            <w:pPr>
              <w:ind w:left="-84" w:right="-84"/>
            </w:pPr>
          </w:p>
        </w:tc>
        <w:tc>
          <w:tcPr>
            <w:tcW w:w="862" w:type="pct"/>
          </w:tcPr>
          <w:p w14:paraId="76D1B0A1" w14:textId="77777777" w:rsidR="00B43380" w:rsidRDefault="00B43380">
            <w:pPr>
              <w:ind w:left="-84" w:right="-84"/>
            </w:pPr>
            <w:r>
              <w:rPr>
                <w:sz w:val="22"/>
              </w:rPr>
              <w:t>Массовая доля белка по Барштейну</w:t>
            </w:r>
          </w:p>
        </w:tc>
        <w:tc>
          <w:tcPr>
            <w:tcW w:w="1037" w:type="pct"/>
            <w:vMerge/>
          </w:tcPr>
          <w:p w14:paraId="65720573" w14:textId="77777777" w:rsidR="00B43380" w:rsidRDefault="00B43380"/>
        </w:tc>
      </w:tr>
      <w:tr w:rsidR="00B43380" w14:paraId="323D1453" w14:textId="77777777" w:rsidTr="00B43380">
        <w:tc>
          <w:tcPr>
            <w:tcW w:w="286" w:type="pct"/>
          </w:tcPr>
          <w:p w14:paraId="7E86291D" w14:textId="77777777" w:rsidR="00B43380" w:rsidRDefault="00B43380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76" w:type="pct"/>
          </w:tcPr>
          <w:p w14:paraId="7BE44288" w14:textId="77777777" w:rsidR="00B43380" w:rsidRDefault="00B43380">
            <w:pPr>
              <w:ind w:left="-84" w:right="-84"/>
            </w:pPr>
            <w:r>
              <w:rPr>
                <w:sz w:val="22"/>
              </w:rPr>
              <w:t>01/29, 10/29</w:t>
            </w:r>
          </w:p>
        </w:tc>
        <w:tc>
          <w:tcPr>
            <w:tcW w:w="892" w:type="pct"/>
            <w:vMerge/>
          </w:tcPr>
          <w:p w14:paraId="7ED94520" w14:textId="77777777" w:rsidR="00B43380" w:rsidRDefault="00B43380"/>
        </w:tc>
        <w:tc>
          <w:tcPr>
            <w:tcW w:w="1247" w:type="pct"/>
            <w:vMerge/>
          </w:tcPr>
          <w:p w14:paraId="703DE837" w14:textId="77777777" w:rsidR="00B43380" w:rsidRDefault="00B43380"/>
        </w:tc>
        <w:tc>
          <w:tcPr>
            <w:tcW w:w="862" w:type="pct"/>
          </w:tcPr>
          <w:p w14:paraId="12026F1C" w14:textId="77777777" w:rsidR="00B43380" w:rsidRDefault="00B43380">
            <w:pPr>
              <w:ind w:left="-84" w:right="-84"/>
            </w:pPr>
            <w:r>
              <w:rPr>
                <w:sz w:val="22"/>
              </w:rPr>
              <w:t>Размер гранул</w:t>
            </w:r>
          </w:p>
        </w:tc>
        <w:tc>
          <w:tcPr>
            <w:tcW w:w="1037" w:type="pct"/>
            <w:vMerge/>
          </w:tcPr>
          <w:p w14:paraId="026D32A8" w14:textId="77777777" w:rsidR="00B43380" w:rsidRDefault="00B43380"/>
        </w:tc>
      </w:tr>
      <w:tr w:rsidR="00B43380" w14:paraId="01058C6E" w14:textId="77777777" w:rsidTr="00B43380">
        <w:tc>
          <w:tcPr>
            <w:tcW w:w="286" w:type="pct"/>
          </w:tcPr>
          <w:p w14:paraId="6C417DF5" w14:textId="77777777" w:rsidR="00B43380" w:rsidRDefault="00B43380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76" w:type="pct"/>
          </w:tcPr>
          <w:p w14:paraId="278A0DA0" w14:textId="77777777" w:rsidR="00B43380" w:rsidRDefault="00B43380">
            <w:pPr>
              <w:ind w:left="-84" w:right="-84"/>
            </w:pPr>
            <w:r>
              <w:rPr>
                <w:sz w:val="22"/>
              </w:rPr>
              <w:t>01/08, 10/08</w:t>
            </w:r>
          </w:p>
        </w:tc>
        <w:tc>
          <w:tcPr>
            <w:tcW w:w="892" w:type="pct"/>
            <w:vMerge/>
          </w:tcPr>
          <w:p w14:paraId="76398312" w14:textId="77777777" w:rsidR="00B43380" w:rsidRDefault="00B43380"/>
        </w:tc>
        <w:tc>
          <w:tcPr>
            <w:tcW w:w="1247" w:type="pct"/>
            <w:vMerge/>
          </w:tcPr>
          <w:p w14:paraId="1766427A" w14:textId="77777777" w:rsidR="00B43380" w:rsidRDefault="00B43380"/>
        </w:tc>
        <w:tc>
          <w:tcPr>
            <w:tcW w:w="862" w:type="pct"/>
          </w:tcPr>
          <w:p w14:paraId="4910FC64" w14:textId="77777777" w:rsidR="00B43380" w:rsidRDefault="00B43380">
            <w:pPr>
              <w:ind w:left="-84" w:right="-84"/>
            </w:pPr>
            <w:r>
              <w:rPr>
                <w:sz w:val="22"/>
              </w:rPr>
              <w:t>Кислотность, кислотное число масла, кислотность лабораторного сусла</w:t>
            </w:r>
          </w:p>
        </w:tc>
        <w:tc>
          <w:tcPr>
            <w:tcW w:w="1037" w:type="pct"/>
            <w:vMerge/>
          </w:tcPr>
          <w:p w14:paraId="2BAF5967" w14:textId="77777777" w:rsidR="00B43380" w:rsidRDefault="00B43380"/>
        </w:tc>
      </w:tr>
      <w:tr w:rsidR="00B43380" w14:paraId="0BCA7A95" w14:textId="77777777" w:rsidTr="00B43380">
        <w:tc>
          <w:tcPr>
            <w:tcW w:w="286" w:type="pct"/>
          </w:tcPr>
          <w:p w14:paraId="4CE8FA6D" w14:textId="77777777" w:rsidR="00B43380" w:rsidRDefault="00B43380">
            <w:pPr>
              <w:ind w:left="-84" w:right="-84"/>
            </w:pPr>
            <w:r>
              <w:rPr>
                <w:sz w:val="22"/>
              </w:rPr>
              <w:lastRenderedPageBreak/>
              <w:t>7.16*</w:t>
            </w:r>
          </w:p>
        </w:tc>
        <w:tc>
          <w:tcPr>
            <w:tcW w:w="676" w:type="pct"/>
          </w:tcPr>
          <w:p w14:paraId="20DC16B8" w14:textId="77777777" w:rsidR="00B43380" w:rsidRDefault="00B43380">
            <w:pPr>
              <w:ind w:left="-84" w:right="-84"/>
            </w:pPr>
            <w:r>
              <w:rPr>
                <w:sz w:val="22"/>
              </w:rPr>
              <w:t>01/29, 10/29</w:t>
            </w:r>
          </w:p>
        </w:tc>
        <w:tc>
          <w:tcPr>
            <w:tcW w:w="892" w:type="pct"/>
            <w:vMerge/>
          </w:tcPr>
          <w:p w14:paraId="36605E19" w14:textId="77777777" w:rsidR="00B43380" w:rsidRDefault="00B43380"/>
        </w:tc>
        <w:tc>
          <w:tcPr>
            <w:tcW w:w="1247" w:type="pct"/>
            <w:vMerge/>
          </w:tcPr>
          <w:p w14:paraId="2A06A2F9" w14:textId="77777777" w:rsidR="00B43380" w:rsidRDefault="00B43380"/>
        </w:tc>
        <w:tc>
          <w:tcPr>
            <w:tcW w:w="862" w:type="pct"/>
          </w:tcPr>
          <w:p w14:paraId="5BA705A5" w14:textId="77777777" w:rsidR="00B43380" w:rsidRDefault="00B43380">
            <w:pPr>
              <w:ind w:left="-84" w:right="-84"/>
            </w:pPr>
            <w:r>
              <w:rPr>
                <w:sz w:val="22"/>
              </w:rPr>
              <w:t>Наличие сорной и зерновой примеси, мелких зерен, крупность</w:t>
            </w:r>
          </w:p>
        </w:tc>
        <w:tc>
          <w:tcPr>
            <w:tcW w:w="1037" w:type="pct"/>
            <w:vMerge/>
          </w:tcPr>
          <w:p w14:paraId="319066F4" w14:textId="77777777" w:rsidR="00B43380" w:rsidRDefault="00B43380"/>
        </w:tc>
      </w:tr>
      <w:tr w:rsidR="00B43380" w14:paraId="7CDE15FC" w14:textId="77777777" w:rsidTr="00B43380">
        <w:tc>
          <w:tcPr>
            <w:tcW w:w="286" w:type="pct"/>
          </w:tcPr>
          <w:p w14:paraId="71CD54BB" w14:textId="77777777" w:rsidR="00B43380" w:rsidRDefault="00B43380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76" w:type="pct"/>
          </w:tcPr>
          <w:p w14:paraId="6D388962" w14:textId="77777777" w:rsidR="00B43380" w:rsidRDefault="00B43380">
            <w:pPr>
              <w:ind w:left="-84" w:right="-84"/>
            </w:pPr>
            <w:r>
              <w:rPr>
                <w:sz w:val="22"/>
              </w:rPr>
              <w:t>01/07, 10/07</w:t>
            </w:r>
          </w:p>
        </w:tc>
        <w:tc>
          <w:tcPr>
            <w:tcW w:w="892" w:type="pct"/>
            <w:vMerge/>
          </w:tcPr>
          <w:p w14:paraId="2CFB73C2" w14:textId="77777777" w:rsidR="00B43380" w:rsidRDefault="00B43380"/>
        </w:tc>
        <w:tc>
          <w:tcPr>
            <w:tcW w:w="1247" w:type="pct"/>
            <w:vMerge/>
          </w:tcPr>
          <w:p w14:paraId="45949665" w14:textId="77777777" w:rsidR="00B43380" w:rsidRDefault="00B43380"/>
        </w:tc>
        <w:tc>
          <w:tcPr>
            <w:tcW w:w="862" w:type="pct"/>
          </w:tcPr>
          <w:p w14:paraId="705A6E04" w14:textId="77777777" w:rsidR="00B43380" w:rsidRDefault="00B43380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37" w:type="pct"/>
            <w:vMerge/>
          </w:tcPr>
          <w:p w14:paraId="583B7AAD" w14:textId="77777777" w:rsidR="00B43380" w:rsidRDefault="00B43380"/>
        </w:tc>
      </w:tr>
      <w:tr w:rsidR="00B43380" w14:paraId="0F8C6394" w14:textId="77777777" w:rsidTr="00B43380">
        <w:tc>
          <w:tcPr>
            <w:tcW w:w="286" w:type="pct"/>
          </w:tcPr>
          <w:p w14:paraId="6EFE6E43" w14:textId="77777777" w:rsidR="00B43380" w:rsidRDefault="00B43380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76" w:type="pct"/>
            <w:vMerge w:val="restart"/>
          </w:tcPr>
          <w:p w14:paraId="31D8FB26" w14:textId="77777777" w:rsidR="00B43380" w:rsidRDefault="00B43380">
            <w:pPr>
              <w:ind w:left="-84" w:right="-84"/>
            </w:pPr>
            <w:r>
              <w:rPr>
                <w:sz w:val="22"/>
              </w:rPr>
              <w:t>01/08, 10/08</w:t>
            </w:r>
          </w:p>
        </w:tc>
        <w:tc>
          <w:tcPr>
            <w:tcW w:w="892" w:type="pct"/>
            <w:vMerge/>
          </w:tcPr>
          <w:p w14:paraId="6C27AF8D" w14:textId="77777777" w:rsidR="00B43380" w:rsidRDefault="00B43380"/>
        </w:tc>
        <w:tc>
          <w:tcPr>
            <w:tcW w:w="1247" w:type="pct"/>
            <w:vMerge/>
          </w:tcPr>
          <w:p w14:paraId="4986B0C1" w14:textId="77777777" w:rsidR="00B43380" w:rsidRDefault="00B43380"/>
        </w:tc>
        <w:tc>
          <w:tcPr>
            <w:tcW w:w="862" w:type="pct"/>
          </w:tcPr>
          <w:p w14:paraId="4F37B1C1" w14:textId="77777777" w:rsidR="00B43380" w:rsidRDefault="00B4338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37" w:type="pct"/>
            <w:vMerge/>
          </w:tcPr>
          <w:p w14:paraId="26AB2A8E" w14:textId="77777777" w:rsidR="00B43380" w:rsidRDefault="00B43380"/>
        </w:tc>
      </w:tr>
      <w:tr w:rsidR="00B43380" w14:paraId="34C25232" w14:textId="77777777" w:rsidTr="00B43380">
        <w:tc>
          <w:tcPr>
            <w:tcW w:w="286" w:type="pct"/>
          </w:tcPr>
          <w:p w14:paraId="17D4DE03" w14:textId="77777777" w:rsidR="00B43380" w:rsidRDefault="00B43380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76" w:type="pct"/>
            <w:vMerge/>
          </w:tcPr>
          <w:p w14:paraId="5C55EA3C" w14:textId="77777777" w:rsidR="00B43380" w:rsidRDefault="00B43380"/>
        </w:tc>
        <w:tc>
          <w:tcPr>
            <w:tcW w:w="892" w:type="pct"/>
            <w:vMerge/>
          </w:tcPr>
          <w:p w14:paraId="6707F522" w14:textId="77777777" w:rsidR="00B43380" w:rsidRDefault="00B43380"/>
        </w:tc>
        <w:tc>
          <w:tcPr>
            <w:tcW w:w="1247" w:type="pct"/>
            <w:vMerge/>
          </w:tcPr>
          <w:p w14:paraId="3754046D" w14:textId="77777777" w:rsidR="00B43380" w:rsidRDefault="00B43380"/>
        </w:tc>
        <w:tc>
          <w:tcPr>
            <w:tcW w:w="862" w:type="pct"/>
          </w:tcPr>
          <w:p w14:paraId="2D3A92BB" w14:textId="77777777" w:rsidR="00B43380" w:rsidRDefault="00B4338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37" w:type="pct"/>
            <w:vMerge/>
          </w:tcPr>
          <w:p w14:paraId="3B1BCE33" w14:textId="77777777" w:rsidR="00B43380" w:rsidRDefault="00B43380"/>
        </w:tc>
      </w:tr>
      <w:tr w:rsidR="00B43380" w14:paraId="62238458" w14:textId="77777777" w:rsidTr="00B43380">
        <w:tc>
          <w:tcPr>
            <w:tcW w:w="286" w:type="pct"/>
          </w:tcPr>
          <w:p w14:paraId="1DD80F93" w14:textId="77777777" w:rsidR="00B43380" w:rsidRDefault="00B43380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76" w:type="pct"/>
            <w:vMerge/>
          </w:tcPr>
          <w:p w14:paraId="04DA31DA" w14:textId="77777777" w:rsidR="00B43380" w:rsidRDefault="00B43380"/>
        </w:tc>
        <w:tc>
          <w:tcPr>
            <w:tcW w:w="892" w:type="pct"/>
            <w:vMerge/>
          </w:tcPr>
          <w:p w14:paraId="41B73B8E" w14:textId="77777777" w:rsidR="00B43380" w:rsidRDefault="00B43380"/>
        </w:tc>
        <w:tc>
          <w:tcPr>
            <w:tcW w:w="1247" w:type="pct"/>
            <w:vMerge/>
          </w:tcPr>
          <w:p w14:paraId="2D749BBE" w14:textId="77777777" w:rsidR="00B43380" w:rsidRDefault="00B43380"/>
        </w:tc>
        <w:tc>
          <w:tcPr>
            <w:tcW w:w="862" w:type="pct"/>
          </w:tcPr>
          <w:p w14:paraId="6D8783BD" w14:textId="77777777" w:rsidR="00B43380" w:rsidRDefault="00B43380">
            <w:pPr>
              <w:ind w:left="-84" w:right="-84"/>
            </w:pPr>
            <w:r>
              <w:rPr>
                <w:sz w:val="22"/>
              </w:rPr>
              <w:t>Клейковина</w:t>
            </w:r>
          </w:p>
        </w:tc>
        <w:tc>
          <w:tcPr>
            <w:tcW w:w="1037" w:type="pct"/>
            <w:vMerge/>
          </w:tcPr>
          <w:p w14:paraId="02D5E0F3" w14:textId="77777777" w:rsidR="00B43380" w:rsidRDefault="00B43380"/>
        </w:tc>
      </w:tr>
      <w:tr w:rsidR="00B43380" w14:paraId="442DBAC0" w14:textId="77777777" w:rsidTr="00B43380">
        <w:tc>
          <w:tcPr>
            <w:tcW w:w="286" w:type="pct"/>
          </w:tcPr>
          <w:p w14:paraId="07991B69" w14:textId="77777777" w:rsidR="00B43380" w:rsidRDefault="00B43380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76" w:type="pct"/>
            <w:vMerge/>
          </w:tcPr>
          <w:p w14:paraId="17BD43CB" w14:textId="77777777" w:rsidR="00B43380" w:rsidRDefault="00B43380"/>
        </w:tc>
        <w:tc>
          <w:tcPr>
            <w:tcW w:w="892" w:type="pct"/>
            <w:vMerge/>
          </w:tcPr>
          <w:p w14:paraId="52DE8282" w14:textId="77777777" w:rsidR="00B43380" w:rsidRDefault="00B43380"/>
        </w:tc>
        <w:tc>
          <w:tcPr>
            <w:tcW w:w="1247" w:type="pct"/>
            <w:vMerge/>
          </w:tcPr>
          <w:p w14:paraId="3D41A52B" w14:textId="77777777" w:rsidR="00B43380" w:rsidRDefault="00B43380"/>
        </w:tc>
        <w:tc>
          <w:tcPr>
            <w:tcW w:w="862" w:type="pct"/>
          </w:tcPr>
          <w:p w14:paraId="1A6A4AB3" w14:textId="77777777" w:rsidR="00B43380" w:rsidRDefault="00B43380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37" w:type="pct"/>
            <w:vMerge/>
          </w:tcPr>
          <w:p w14:paraId="7AC073F7" w14:textId="77777777" w:rsidR="00B43380" w:rsidRDefault="00B43380"/>
        </w:tc>
      </w:tr>
      <w:tr w:rsidR="00B43380" w14:paraId="77AC6CC6" w14:textId="77777777" w:rsidTr="00B43380">
        <w:tc>
          <w:tcPr>
            <w:tcW w:w="286" w:type="pct"/>
          </w:tcPr>
          <w:p w14:paraId="29622082" w14:textId="77777777" w:rsidR="00B43380" w:rsidRDefault="00B43380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76" w:type="pct"/>
            <w:vMerge w:val="restart"/>
          </w:tcPr>
          <w:p w14:paraId="3485DD04" w14:textId="77777777" w:rsidR="00B43380" w:rsidRDefault="00B43380">
            <w:pPr>
              <w:ind w:left="-84" w:right="-84"/>
            </w:pPr>
            <w:r>
              <w:rPr>
                <w:sz w:val="22"/>
              </w:rPr>
              <w:t>01/29, 10/29</w:t>
            </w:r>
          </w:p>
        </w:tc>
        <w:tc>
          <w:tcPr>
            <w:tcW w:w="892" w:type="pct"/>
            <w:vMerge/>
          </w:tcPr>
          <w:p w14:paraId="0E7CA85D" w14:textId="77777777" w:rsidR="00B43380" w:rsidRDefault="00B43380"/>
        </w:tc>
        <w:tc>
          <w:tcPr>
            <w:tcW w:w="1247" w:type="pct"/>
            <w:vMerge/>
          </w:tcPr>
          <w:p w14:paraId="5F53BD51" w14:textId="77777777" w:rsidR="00B43380" w:rsidRDefault="00B43380"/>
        </w:tc>
        <w:tc>
          <w:tcPr>
            <w:tcW w:w="862" w:type="pct"/>
          </w:tcPr>
          <w:p w14:paraId="2A92BBD9" w14:textId="77777777" w:rsidR="00B43380" w:rsidRDefault="00B43380">
            <w:pPr>
              <w:ind w:left="-84" w:right="-84"/>
            </w:pPr>
            <w:r>
              <w:rPr>
                <w:sz w:val="22"/>
              </w:rPr>
              <w:t>Белизна</w:t>
            </w:r>
          </w:p>
        </w:tc>
        <w:tc>
          <w:tcPr>
            <w:tcW w:w="1037" w:type="pct"/>
            <w:vMerge/>
          </w:tcPr>
          <w:p w14:paraId="5A3D2B21" w14:textId="77777777" w:rsidR="00B43380" w:rsidRDefault="00B43380"/>
        </w:tc>
      </w:tr>
      <w:tr w:rsidR="00B43380" w14:paraId="5DA3ECCC" w14:textId="77777777" w:rsidTr="00B43380">
        <w:tc>
          <w:tcPr>
            <w:tcW w:w="286" w:type="pct"/>
          </w:tcPr>
          <w:p w14:paraId="2CD5D554" w14:textId="77777777" w:rsidR="00B43380" w:rsidRDefault="00B43380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76" w:type="pct"/>
            <w:vMerge/>
          </w:tcPr>
          <w:p w14:paraId="2265B27C" w14:textId="77777777" w:rsidR="00B43380" w:rsidRDefault="00B43380"/>
        </w:tc>
        <w:tc>
          <w:tcPr>
            <w:tcW w:w="892" w:type="pct"/>
            <w:vMerge/>
          </w:tcPr>
          <w:p w14:paraId="327D1704" w14:textId="77777777" w:rsidR="00B43380" w:rsidRDefault="00B43380"/>
        </w:tc>
        <w:tc>
          <w:tcPr>
            <w:tcW w:w="1247" w:type="pct"/>
            <w:vMerge/>
          </w:tcPr>
          <w:p w14:paraId="03E8B160" w14:textId="77777777" w:rsidR="00B43380" w:rsidRDefault="00B43380"/>
        </w:tc>
        <w:tc>
          <w:tcPr>
            <w:tcW w:w="862" w:type="pct"/>
          </w:tcPr>
          <w:p w14:paraId="10E956D7" w14:textId="77777777" w:rsidR="00B43380" w:rsidRDefault="00B43380">
            <w:pPr>
              <w:ind w:left="-84" w:right="-84"/>
            </w:pPr>
            <w:r>
              <w:rPr>
                <w:sz w:val="22"/>
              </w:rPr>
              <w:t>Число падения</w:t>
            </w:r>
          </w:p>
        </w:tc>
        <w:tc>
          <w:tcPr>
            <w:tcW w:w="1037" w:type="pct"/>
            <w:vMerge/>
          </w:tcPr>
          <w:p w14:paraId="62B53AF6" w14:textId="77777777" w:rsidR="00B43380" w:rsidRDefault="00B43380"/>
        </w:tc>
      </w:tr>
      <w:tr w:rsidR="00B43380" w14:paraId="710FC418" w14:textId="77777777" w:rsidTr="00B43380">
        <w:tc>
          <w:tcPr>
            <w:tcW w:w="286" w:type="pct"/>
          </w:tcPr>
          <w:p w14:paraId="74C02A7E" w14:textId="77777777" w:rsidR="00B43380" w:rsidRDefault="00B43380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76" w:type="pct"/>
            <w:vMerge/>
          </w:tcPr>
          <w:p w14:paraId="0B2B228E" w14:textId="77777777" w:rsidR="00B43380" w:rsidRDefault="00B43380"/>
        </w:tc>
        <w:tc>
          <w:tcPr>
            <w:tcW w:w="892" w:type="pct"/>
            <w:vMerge/>
          </w:tcPr>
          <w:p w14:paraId="10D961F4" w14:textId="77777777" w:rsidR="00B43380" w:rsidRDefault="00B43380"/>
        </w:tc>
        <w:tc>
          <w:tcPr>
            <w:tcW w:w="1247" w:type="pct"/>
            <w:vMerge/>
          </w:tcPr>
          <w:p w14:paraId="7E8F823D" w14:textId="77777777" w:rsidR="00B43380" w:rsidRDefault="00B43380"/>
        </w:tc>
        <w:tc>
          <w:tcPr>
            <w:tcW w:w="862" w:type="pct"/>
          </w:tcPr>
          <w:p w14:paraId="62844BA1" w14:textId="77777777" w:rsidR="00B43380" w:rsidRDefault="00B43380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37" w:type="pct"/>
            <w:vMerge/>
          </w:tcPr>
          <w:p w14:paraId="085647DE" w14:textId="77777777" w:rsidR="00B43380" w:rsidRDefault="00B43380"/>
        </w:tc>
      </w:tr>
      <w:tr w:rsidR="00B43380" w14:paraId="45A419F0" w14:textId="77777777" w:rsidTr="00B43380">
        <w:tc>
          <w:tcPr>
            <w:tcW w:w="286" w:type="pct"/>
          </w:tcPr>
          <w:p w14:paraId="04E2D29F" w14:textId="77777777" w:rsidR="00B43380" w:rsidRDefault="00B43380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76" w:type="pct"/>
            <w:vMerge/>
          </w:tcPr>
          <w:p w14:paraId="0CB6C1A8" w14:textId="77777777" w:rsidR="00B43380" w:rsidRDefault="00B43380"/>
        </w:tc>
        <w:tc>
          <w:tcPr>
            <w:tcW w:w="892" w:type="pct"/>
            <w:vMerge/>
          </w:tcPr>
          <w:p w14:paraId="5A2FFDBB" w14:textId="77777777" w:rsidR="00B43380" w:rsidRDefault="00B43380"/>
        </w:tc>
        <w:tc>
          <w:tcPr>
            <w:tcW w:w="1247" w:type="pct"/>
            <w:vMerge/>
          </w:tcPr>
          <w:p w14:paraId="7E25D582" w14:textId="77777777" w:rsidR="00B43380" w:rsidRDefault="00B43380"/>
        </w:tc>
        <w:tc>
          <w:tcPr>
            <w:tcW w:w="862" w:type="pct"/>
          </w:tcPr>
          <w:p w14:paraId="0C7CCF9F" w14:textId="77777777" w:rsidR="00B43380" w:rsidRDefault="00B43380">
            <w:pPr>
              <w:ind w:left="-84" w:right="-84"/>
            </w:pPr>
            <w:r>
              <w:rPr>
                <w:sz w:val="22"/>
              </w:rPr>
              <w:t>Масличность</w:t>
            </w:r>
          </w:p>
        </w:tc>
        <w:tc>
          <w:tcPr>
            <w:tcW w:w="1037" w:type="pct"/>
            <w:vMerge/>
          </w:tcPr>
          <w:p w14:paraId="2B35AFC0" w14:textId="77777777" w:rsidR="00B43380" w:rsidRDefault="00B43380"/>
        </w:tc>
      </w:tr>
      <w:tr w:rsidR="00B43380" w14:paraId="42D22963" w14:textId="77777777" w:rsidTr="00B43380">
        <w:tc>
          <w:tcPr>
            <w:tcW w:w="286" w:type="pct"/>
          </w:tcPr>
          <w:p w14:paraId="4383E713" w14:textId="77777777" w:rsidR="00B43380" w:rsidRDefault="00B43380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676" w:type="pct"/>
          </w:tcPr>
          <w:p w14:paraId="3644AA68" w14:textId="77777777" w:rsidR="00B43380" w:rsidRDefault="00B43380">
            <w:pPr>
              <w:ind w:left="-84" w:right="-84"/>
            </w:pPr>
            <w:r>
              <w:rPr>
                <w:sz w:val="22"/>
              </w:rPr>
              <w:t>01/04, 10/04</w:t>
            </w:r>
          </w:p>
        </w:tc>
        <w:tc>
          <w:tcPr>
            <w:tcW w:w="892" w:type="pct"/>
            <w:vMerge/>
          </w:tcPr>
          <w:p w14:paraId="034A1DD8" w14:textId="77777777" w:rsidR="00B43380" w:rsidRDefault="00B43380"/>
        </w:tc>
        <w:tc>
          <w:tcPr>
            <w:tcW w:w="1247" w:type="pct"/>
            <w:vMerge/>
          </w:tcPr>
          <w:p w14:paraId="4D679493" w14:textId="77777777" w:rsidR="00B43380" w:rsidRDefault="00B43380"/>
        </w:tc>
        <w:tc>
          <w:tcPr>
            <w:tcW w:w="862" w:type="pct"/>
          </w:tcPr>
          <w:p w14:paraId="19BBB295" w14:textId="77777777" w:rsidR="00B43380" w:rsidRDefault="00B43380">
            <w:pPr>
              <w:ind w:left="-84" w:right="-84"/>
            </w:pPr>
            <w:r>
              <w:rPr>
                <w:sz w:val="22"/>
              </w:rPr>
              <w:t>Удельная активность радионуклидов: цезий-137; стронций-90</w:t>
            </w:r>
          </w:p>
        </w:tc>
        <w:tc>
          <w:tcPr>
            <w:tcW w:w="1037" w:type="pct"/>
            <w:vMerge/>
          </w:tcPr>
          <w:p w14:paraId="50BECD2D" w14:textId="77777777" w:rsidR="00B43380" w:rsidRDefault="00B43380"/>
        </w:tc>
      </w:tr>
      <w:tr w:rsidR="00B43380" w14:paraId="25409482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138AA657" w14:textId="77777777" w:rsidR="00B43380" w:rsidRDefault="00B43380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676" w:type="pct"/>
            <w:vMerge w:val="restart"/>
          </w:tcPr>
          <w:p w14:paraId="491C163F" w14:textId="77777777" w:rsidR="00B43380" w:rsidRDefault="00B43380">
            <w:pPr>
              <w:ind w:left="-84" w:right="-84"/>
            </w:pPr>
            <w:r>
              <w:rPr>
                <w:sz w:val="22"/>
              </w:rPr>
              <w:t>01/08, 10/08</w:t>
            </w:r>
          </w:p>
        </w:tc>
        <w:tc>
          <w:tcPr>
            <w:tcW w:w="892" w:type="pct"/>
            <w:vMerge/>
          </w:tcPr>
          <w:p w14:paraId="558E4308" w14:textId="77777777" w:rsidR="00B43380" w:rsidRDefault="00B43380"/>
        </w:tc>
        <w:tc>
          <w:tcPr>
            <w:tcW w:w="1247" w:type="pct"/>
            <w:vMerge/>
          </w:tcPr>
          <w:p w14:paraId="4DAE6312" w14:textId="77777777" w:rsidR="00B43380" w:rsidRDefault="00B43380"/>
        </w:tc>
        <w:tc>
          <w:tcPr>
            <w:tcW w:w="862" w:type="pct"/>
            <w:vMerge w:val="restart"/>
          </w:tcPr>
          <w:p w14:paraId="361B8939" w14:textId="77777777" w:rsidR="00B43380" w:rsidRDefault="00B43380">
            <w:pPr>
              <w:ind w:left="-84" w:right="-84"/>
            </w:pPr>
            <w:r>
              <w:rPr>
                <w:sz w:val="22"/>
              </w:rPr>
              <w:t>Токсичные элементы: кадмий, ртуть</w:t>
            </w:r>
          </w:p>
        </w:tc>
        <w:tc>
          <w:tcPr>
            <w:tcW w:w="1037" w:type="pct"/>
            <w:vMerge/>
          </w:tcPr>
          <w:p w14:paraId="596C27D2" w14:textId="77777777" w:rsidR="00B43380" w:rsidRDefault="00B43380"/>
        </w:tc>
      </w:tr>
      <w:tr w:rsidR="00504843" w14:paraId="23726020" w14:textId="77777777" w:rsidTr="00B43380">
        <w:tc>
          <w:tcPr>
            <w:tcW w:w="286" w:type="pct"/>
          </w:tcPr>
          <w:p w14:paraId="398E0450" w14:textId="77777777" w:rsidR="00504843" w:rsidRDefault="0029591E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76" w:type="pct"/>
          </w:tcPr>
          <w:p w14:paraId="184836AC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2" w:type="pct"/>
            <w:vMerge w:val="restart"/>
          </w:tcPr>
          <w:p w14:paraId="25663482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 w:val="restart"/>
          </w:tcPr>
          <w:p w14:paraId="5CF938C4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862" w:type="pct"/>
          </w:tcPr>
          <w:p w14:paraId="6003935D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37" w:type="pct"/>
            <w:vMerge w:val="restart"/>
          </w:tcPr>
          <w:p w14:paraId="043940AA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0CE53078" w14:textId="77777777" w:rsidTr="00B43380">
        <w:tc>
          <w:tcPr>
            <w:tcW w:w="286" w:type="pct"/>
          </w:tcPr>
          <w:p w14:paraId="75DE5F19" w14:textId="77777777" w:rsidR="00504843" w:rsidRDefault="0029591E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76" w:type="pct"/>
            <w:vMerge w:val="restart"/>
          </w:tcPr>
          <w:p w14:paraId="6EF33A1D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2" w:type="pct"/>
            <w:vMerge/>
          </w:tcPr>
          <w:p w14:paraId="04096A71" w14:textId="77777777" w:rsidR="00504843" w:rsidRDefault="00504843"/>
        </w:tc>
        <w:tc>
          <w:tcPr>
            <w:tcW w:w="1247" w:type="pct"/>
            <w:vMerge/>
          </w:tcPr>
          <w:p w14:paraId="784526EC" w14:textId="77777777" w:rsidR="00504843" w:rsidRDefault="00504843"/>
        </w:tc>
        <w:tc>
          <w:tcPr>
            <w:tcW w:w="862" w:type="pct"/>
          </w:tcPr>
          <w:p w14:paraId="0FF31C94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37" w:type="pct"/>
            <w:vMerge/>
          </w:tcPr>
          <w:p w14:paraId="7C9C2285" w14:textId="77777777" w:rsidR="00504843" w:rsidRDefault="00504843"/>
        </w:tc>
      </w:tr>
      <w:tr w:rsidR="00504843" w14:paraId="1121D750" w14:textId="77777777" w:rsidTr="00B43380">
        <w:tc>
          <w:tcPr>
            <w:tcW w:w="286" w:type="pct"/>
          </w:tcPr>
          <w:p w14:paraId="4F8131A7" w14:textId="77777777" w:rsidR="00504843" w:rsidRDefault="0029591E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76" w:type="pct"/>
            <w:vMerge/>
          </w:tcPr>
          <w:p w14:paraId="2A5AA724" w14:textId="77777777" w:rsidR="00504843" w:rsidRDefault="00504843"/>
        </w:tc>
        <w:tc>
          <w:tcPr>
            <w:tcW w:w="892" w:type="pct"/>
            <w:vMerge/>
          </w:tcPr>
          <w:p w14:paraId="72CAD0E3" w14:textId="77777777" w:rsidR="00504843" w:rsidRDefault="00504843"/>
        </w:tc>
        <w:tc>
          <w:tcPr>
            <w:tcW w:w="1247" w:type="pct"/>
            <w:vMerge/>
          </w:tcPr>
          <w:p w14:paraId="69BC993C" w14:textId="77777777" w:rsidR="00504843" w:rsidRDefault="00504843"/>
        </w:tc>
        <w:tc>
          <w:tcPr>
            <w:tcW w:w="862" w:type="pct"/>
          </w:tcPr>
          <w:p w14:paraId="034F8DE8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37" w:type="pct"/>
            <w:vMerge/>
          </w:tcPr>
          <w:p w14:paraId="1E03C178" w14:textId="77777777" w:rsidR="00504843" w:rsidRDefault="00504843"/>
        </w:tc>
      </w:tr>
      <w:tr w:rsidR="00504843" w14:paraId="330D8AF8" w14:textId="77777777" w:rsidTr="00B43380">
        <w:tc>
          <w:tcPr>
            <w:tcW w:w="286" w:type="pct"/>
          </w:tcPr>
          <w:p w14:paraId="5A4DE3D0" w14:textId="77777777" w:rsidR="00504843" w:rsidRDefault="0029591E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76" w:type="pct"/>
            <w:vMerge/>
          </w:tcPr>
          <w:p w14:paraId="792994E6" w14:textId="77777777" w:rsidR="00504843" w:rsidRDefault="00504843"/>
        </w:tc>
        <w:tc>
          <w:tcPr>
            <w:tcW w:w="892" w:type="pct"/>
            <w:vMerge/>
          </w:tcPr>
          <w:p w14:paraId="4B4242CD" w14:textId="77777777" w:rsidR="00504843" w:rsidRDefault="00504843"/>
        </w:tc>
        <w:tc>
          <w:tcPr>
            <w:tcW w:w="1247" w:type="pct"/>
            <w:vMerge/>
          </w:tcPr>
          <w:p w14:paraId="48098711" w14:textId="77777777" w:rsidR="00504843" w:rsidRDefault="00504843"/>
        </w:tc>
        <w:tc>
          <w:tcPr>
            <w:tcW w:w="862" w:type="pct"/>
          </w:tcPr>
          <w:p w14:paraId="308F73CA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37" w:type="pct"/>
            <w:vMerge/>
          </w:tcPr>
          <w:p w14:paraId="0A59D358" w14:textId="77777777" w:rsidR="00504843" w:rsidRDefault="00504843"/>
        </w:tc>
      </w:tr>
      <w:tr w:rsidR="00504843" w14:paraId="31C62B50" w14:textId="77777777" w:rsidTr="00B43380">
        <w:tc>
          <w:tcPr>
            <w:tcW w:w="286" w:type="pct"/>
          </w:tcPr>
          <w:p w14:paraId="2999282F" w14:textId="77777777" w:rsidR="00504843" w:rsidRDefault="0029591E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76" w:type="pct"/>
            <w:vMerge w:val="restart"/>
          </w:tcPr>
          <w:p w14:paraId="73A74F9D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2" w:type="pct"/>
            <w:vMerge/>
          </w:tcPr>
          <w:p w14:paraId="74A6313E" w14:textId="77777777" w:rsidR="00504843" w:rsidRDefault="00504843"/>
        </w:tc>
        <w:tc>
          <w:tcPr>
            <w:tcW w:w="1247" w:type="pct"/>
            <w:vMerge/>
          </w:tcPr>
          <w:p w14:paraId="26BC176E" w14:textId="77777777" w:rsidR="00504843" w:rsidRDefault="00504843"/>
        </w:tc>
        <w:tc>
          <w:tcPr>
            <w:tcW w:w="862" w:type="pct"/>
          </w:tcPr>
          <w:p w14:paraId="18DB8CD6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не омыляемых веществ</w:t>
            </w:r>
          </w:p>
        </w:tc>
        <w:tc>
          <w:tcPr>
            <w:tcW w:w="1037" w:type="pct"/>
            <w:vMerge/>
          </w:tcPr>
          <w:p w14:paraId="39B6B839" w14:textId="77777777" w:rsidR="00504843" w:rsidRDefault="00504843"/>
        </w:tc>
      </w:tr>
      <w:tr w:rsidR="00504843" w14:paraId="5DCCFC93" w14:textId="77777777" w:rsidTr="00B43380">
        <w:tc>
          <w:tcPr>
            <w:tcW w:w="286" w:type="pct"/>
          </w:tcPr>
          <w:p w14:paraId="1A787647" w14:textId="77777777" w:rsidR="00504843" w:rsidRDefault="0029591E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76" w:type="pct"/>
            <w:vMerge/>
          </w:tcPr>
          <w:p w14:paraId="1A5E4FF2" w14:textId="77777777" w:rsidR="00504843" w:rsidRDefault="00504843"/>
        </w:tc>
        <w:tc>
          <w:tcPr>
            <w:tcW w:w="892" w:type="pct"/>
            <w:vMerge/>
          </w:tcPr>
          <w:p w14:paraId="2F2DBBB3" w14:textId="77777777" w:rsidR="00504843" w:rsidRDefault="00504843"/>
        </w:tc>
        <w:tc>
          <w:tcPr>
            <w:tcW w:w="1247" w:type="pct"/>
            <w:vMerge/>
          </w:tcPr>
          <w:p w14:paraId="08869221" w14:textId="77777777" w:rsidR="00504843" w:rsidRDefault="00504843"/>
        </w:tc>
        <w:tc>
          <w:tcPr>
            <w:tcW w:w="862" w:type="pct"/>
          </w:tcPr>
          <w:p w14:paraId="2DA0B622" w14:textId="77777777" w:rsidR="00504843" w:rsidRDefault="0029591E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1037" w:type="pct"/>
            <w:vMerge/>
          </w:tcPr>
          <w:p w14:paraId="09780E65" w14:textId="77777777" w:rsidR="00504843" w:rsidRDefault="00504843"/>
        </w:tc>
      </w:tr>
      <w:tr w:rsidR="00504843" w14:paraId="778C9FF6" w14:textId="77777777" w:rsidTr="00B43380">
        <w:tc>
          <w:tcPr>
            <w:tcW w:w="286" w:type="pct"/>
          </w:tcPr>
          <w:p w14:paraId="1C0282F9" w14:textId="77777777" w:rsidR="00504843" w:rsidRDefault="0029591E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76" w:type="pct"/>
            <w:vMerge/>
          </w:tcPr>
          <w:p w14:paraId="27674FB1" w14:textId="77777777" w:rsidR="00504843" w:rsidRDefault="00504843"/>
        </w:tc>
        <w:tc>
          <w:tcPr>
            <w:tcW w:w="892" w:type="pct"/>
            <w:vMerge/>
          </w:tcPr>
          <w:p w14:paraId="41690CD9" w14:textId="77777777" w:rsidR="00504843" w:rsidRDefault="00504843"/>
        </w:tc>
        <w:tc>
          <w:tcPr>
            <w:tcW w:w="1247" w:type="pct"/>
            <w:vMerge/>
          </w:tcPr>
          <w:p w14:paraId="761EA89C" w14:textId="77777777" w:rsidR="00504843" w:rsidRDefault="00504843"/>
        </w:tc>
        <w:tc>
          <w:tcPr>
            <w:tcW w:w="862" w:type="pct"/>
          </w:tcPr>
          <w:p w14:paraId="11376954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37" w:type="pct"/>
            <w:vMerge/>
          </w:tcPr>
          <w:p w14:paraId="15D06A59" w14:textId="77777777" w:rsidR="00504843" w:rsidRDefault="00504843"/>
        </w:tc>
      </w:tr>
      <w:tr w:rsidR="00504843" w14:paraId="3DFB7DAF" w14:textId="77777777" w:rsidTr="00B43380">
        <w:tc>
          <w:tcPr>
            <w:tcW w:w="286" w:type="pct"/>
          </w:tcPr>
          <w:p w14:paraId="68E19315" w14:textId="77777777" w:rsidR="00504843" w:rsidRDefault="0029591E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76" w:type="pct"/>
            <w:vMerge w:val="restart"/>
          </w:tcPr>
          <w:p w14:paraId="30D46A11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2" w:type="pct"/>
            <w:vMerge/>
          </w:tcPr>
          <w:p w14:paraId="5FF5D50E" w14:textId="77777777" w:rsidR="00504843" w:rsidRDefault="00504843"/>
        </w:tc>
        <w:tc>
          <w:tcPr>
            <w:tcW w:w="1247" w:type="pct"/>
            <w:vMerge/>
          </w:tcPr>
          <w:p w14:paraId="74FB73D7" w14:textId="77777777" w:rsidR="00504843" w:rsidRDefault="00504843"/>
        </w:tc>
        <w:tc>
          <w:tcPr>
            <w:tcW w:w="862" w:type="pct"/>
          </w:tcPr>
          <w:p w14:paraId="6D9805AD" w14:textId="77777777" w:rsidR="00504843" w:rsidRDefault="0029591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37" w:type="pct"/>
            <w:vMerge/>
          </w:tcPr>
          <w:p w14:paraId="7C1EA060" w14:textId="77777777" w:rsidR="00504843" w:rsidRDefault="00504843"/>
        </w:tc>
      </w:tr>
      <w:tr w:rsidR="00504843" w14:paraId="36F2E67A" w14:textId="77777777" w:rsidTr="00B43380">
        <w:tc>
          <w:tcPr>
            <w:tcW w:w="286" w:type="pct"/>
          </w:tcPr>
          <w:p w14:paraId="74117152" w14:textId="77777777" w:rsidR="00504843" w:rsidRDefault="0029591E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76" w:type="pct"/>
            <w:vMerge/>
          </w:tcPr>
          <w:p w14:paraId="5C355352" w14:textId="77777777" w:rsidR="00504843" w:rsidRDefault="00504843"/>
        </w:tc>
        <w:tc>
          <w:tcPr>
            <w:tcW w:w="892" w:type="pct"/>
            <w:vMerge/>
          </w:tcPr>
          <w:p w14:paraId="04CA4670" w14:textId="77777777" w:rsidR="00504843" w:rsidRDefault="00504843"/>
        </w:tc>
        <w:tc>
          <w:tcPr>
            <w:tcW w:w="1247" w:type="pct"/>
            <w:vMerge/>
          </w:tcPr>
          <w:p w14:paraId="5EFCDB67" w14:textId="77777777" w:rsidR="00504843" w:rsidRDefault="00504843"/>
        </w:tc>
        <w:tc>
          <w:tcPr>
            <w:tcW w:w="862" w:type="pct"/>
          </w:tcPr>
          <w:p w14:paraId="2579D869" w14:textId="77777777" w:rsidR="00504843" w:rsidRDefault="0029591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37" w:type="pct"/>
            <w:vMerge/>
          </w:tcPr>
          <w:p w14:paraId="4E6FED64" w14:textId="77777777" w:rsidR="00504843" w:rsidRDefault="00504843"/>
        </w:tc>
      </w:tr>
      <w:tr w:rsidR="00504843" w14:paraId="4911B5DA" w14:textId="77777777" w:rsidTr="00B43380">
        <w:tc>
          <w:tcPr>
            <w:tcW w:w="286" w:type="pct"/>
          </w:tcPr>
          <w:p w14:paraId="1F80A54C" w14:textId="77777777" w:rsidR="00504843" w:rsidRDefault="0029591E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76" w:type="pct"/>
            <w:vMerge/>
          </w:tcPr>
          <w:p w14:paraId="25521952" w14:textId="77777777" w:rsidR="00504843" w:rsidRDefault="00504843"/>
        </w:tc>
        <w:tc>
          <w:tcPr>
            <w:tcW w:w="892" w:type="pct"/>
            <w:vMerge/>
          </w:tcPr>
          <w:p w14:paraId="59A227EB" w14:textId="77777777" w:rsidR="00504843" w:rsidRDefault="00504843"/>
        </w:tc>
        <w:tc>
          <w:tcPr>
            <w:tcW w:w="1247" w:type="pct"/>
            <w:vMerge/>
          </w:tcPr>
          <w:p w14:paraId="3CE24700" w14:textId="77777777" w:rsidR="00504843" w:rsidRDefault="00504843"/>
        </w:tc>
        <w:tc>
          <w:tcPr>
            <w:tcW w:w="862" w:type="pct"/>
          </w:tcPr>
          <w:p w14:paraId="4FCAA2AA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37" w:type="pct"/>
            <w:vMerge/>
          </w:tcPr>
          <w:p w14:paraId="2BCF4188" w14:textId="77777777" w:rsidR="00504843" w:rsidRDefault="00504843"/>
        </w:tc>
      </w:tr>
      <w:tr w:rsidR="00504843" w14:paraId="7B874FDE" w14:textId="77777777" w:rsidTr="00B43380">
        <w:tc>
          <w:tcPr>
            <w:tcW w:w="286" w:type="pct"/>
          </w:tcPr>
          <w:p w14:paraId="477A55EB" w14:textId="77777777" w:rsidR="00504843" w:rsidRDefault="0029591E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76" w:type="pct"/>
          </w:tcPr>
          <w:p w14:paraId="3B3EFD86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10/01</w:t>
            </w:r>
          </w:p>
        </w:tc>
        <w:tc>
          <w:tcPr>
            <w:tcW w:w="892" w:type="pct"/>
            <w:vMerge/>
          </w:tcPr>
          <w:p w14:paraId="7A90DFC2" w14:textId="77777777" w:rsidR="00504843" w:rsidRDefault="00504843"/>
        </w:tc>
        <w:tc>
          <w:tcPr>
            <w:tcW w:w="1247" w:type="pct"/>
            <w:vMerge/>
          </w:tcPr>
          <w:p w14:paraId="22E50CC4" w14:textId="77777777" w:rsidR="00504843" w:rsidRDefault="00504843"/>
        </w:tc>
        <w:tc>
          <w:tcPr>
            <w:tcW w:w="862" w:type="pct"/>
          </w:tcPr>
          <w:p w14:paraId="48277546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Микробиологические показатели: санитарно-</w:t>
            </w:r>
            <w:r>
              <w:rPr>
                <w:sz w:val="22"/>
              </w:rPr>
              <w:lastRenderedPageBreak/>
              <w:t>показательные микроорганизмы, условно-патогенные микроорганизмы, патогенные микроорганизмы и микроорганизмы порчи</w:t>
            </w:r>
          </w:p>
        </w:tc>
        <w:tc>
          <w:tcPr>
            <w:tcW w:w="1037" w:type="pct"/>
            <w:vMerge/>
          </w:tcPr>
          <w:p w14:paraId="2CCACF81" w14:textId="77777777" w:rsidR="00504843" w:rsidRDefault="00504843"/>
        </w:tc>
      </w:tr>
      <w:tr w:rsidR="00504843" w14:paraId="289EF98D" w14:textId="77777777" w:rsidTr="00B43380">
        <w:tc>
          <w:tcPr>
            <w:tcW w:w="286" w:type="pct"/>
          </w:tcPr>
          <w:p w14:paraId="110FE6D8" w14:textId="77777777" w:rsidR="00504843" w:rsidRDefault="0029591E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76" w:type="pct"/>
          </w:tcPr>
          <w:p w14:paraId="2A17B53A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10/04</w:t>
            </w:r>
          </w:p>
        </w:tc>
        <w:tc>
          <w:tcPr>
            <w:tcW w:w="892" w:type="pct"/>
            <w:vMerge/>
          </w:tcPr>
          <w:p w14:paraId="6A9033DB" w14:textId="77777777" w:rsidR="00504843" w:rsidRDefault="00504843"/>
        </w:tc>
        <w:tc>
          <w:tcPr>
            <w:tcW w:w="1247" w:type="pct"/>
            <w:vMerge/>
          </w:tcPr>
          <w:p w14:paraId="392244D5" w14:textId="77777777" w:rsidR="00504843" w:rsidRDefault="00504843"/>
        </w:tc>
        <w:tc>
          <w:tcPr>
            <w:tcW w:w="862" w:type="pct"/>
          </w:tcPr>
          <w:p w14:paraId="72B764E9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радионуклидов: цезий-137; стронций-90</w:t>
            </w:r>
          </w:p>
        </w:tc>
        <w:tc>
          <w:tcPr>
            <w:tcW w:w="1037" w:type="pct"/>
            <w:vMerge/>
          </w:tcPr>
          <w:p w14:paraId="00A72E11" w14:textId="77777777" w:rsidR="00504843" w:rsidRDefault="00504843"/>
        </w:tc>
      </w:tr>
      <w:tr w:rsidR="00504843" w14:paraId="01BA5E4D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75D8529D" w14:textId="77777777" w:rsidR="00504843" w:rsidRDefault="0029591E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76" w:type="pct"/>
            <w:vMerge w:val="restart"/>
          </w:tcPr>
          <w:p w14:paraId="06E645D1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2" w:type="pct"/>
            <w:vMerge/>
          </w:tcPr>
          <w:p w14:paraId="4B1106AB" w14:textId="77777777" w:rsidR="00504843" w:rsidRDefault="00504843"/>
        </w:tc>
        <w:tc>
          <w:tcPr>
            <w:tcW w:w="1247" w:type="pct"/>
            <w:vMerge/>
          </w:tcPr>
          <w:p w14:paraId="67399A3F" w14:textId="77777777" w:rsidR="00504843" w:rsidRDefault="00504843"/>
        </w:tc>
        <w:tc>
          <w:tcPr>
            <w:tcW w:w="862" w:type="pct"/>
            <w:vMerge w:val="restart"/>
          </w:tcPr>
          <w:p w14:paraId="27DF51B5" w14:textId="77777777" w:rsidR="00504843" w:rsidRDefault="0029591E">
            <w:pPr>
              <w:ind w:left="-84" w:right="-84"/>
            </w:pPr>
            <w:r>
              <w:rPr>
                <w:sz w:val="22"/>
              </w:rPr>
              <w:t>Токсичные элементы: кадмий, ртуть</w:t>
            </w:r>
          </w:p>
        </w:tc>
        <w:tc>
          <w:tcPr>
            <w:tcW w:w="1037" w:type="pct"/>
            <w:vMerge/>
          </w:tcPr>
          <w:p w14:paraId="3D4E5908" w14:textId="77777777" w:rsidR="00504843" w:rsidRDefault="00504843"/>
        </w:tc>
      </w:tr>
      <w:tr w:rsidR="00504843" w14:paraId="6EF556E4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65C07401" w14:textId="77777777" w:rsidR="00504843" w:rsidRDefault="0029591E" w:rsidP="00B4338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76" w:type="pct"/>
            <w:vMerge w:val="restart"/>
          </w:tcPr>
          <w:p w14:paraId="232F47DF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100/01, 11/01</w:t>
            </w:r>
          </w:p>
        </w:tc>
        <w:tc>
          <w:tcPr>
            <w:tcW w:w="892" w:type="pct"/>
            <w:vMerge w:val="restart"/>
          </w:tcPr>
          <w:p w14:paraId="67E50A01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 w:val="restart"/>
          </w:tcPr>
          <w:p w14:paraId="58BDB9F4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Питьевая вода, природная минеральная вода</w:t>
            </w:r>
          </w:p>
        </w:tc>
        <w:tc>
          <w:tcPr>
            <w:tcW w:w="862" w:type="pct"/>
            <w:vMerge w:val="restart"/>
          </w:tcPr>
          <w:p w14:paraId="0193AD92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Микробиологические показатели: санитарно-показательные микроорганизмы, условно-патогенные микроорганизмы, патогенные микроорганизмы и микроорганизмы порчи</w:t>
            </w:r>
          </w:p>
        </w:tc>
        <w:tc>
          <w:tcPr>
            <w:tcW w:w="1037" w:type="pct"/>
            <w:vMerge w:val="restart"/>
          </w:tcPr>
          <w:p w14:paraId="19766B0B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39FBBE46" w14:textId="77777777" w:rsidTr="00B43380">
        <w:tc>
          <w:tcPr>
            <w:tcW w:w="286" w:type="pct"/>
          </w:tcPr>
          <w:p w14:paraId="551362A0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76" w:type="pct"/>
          </w:tcPr>
          <w:p w14:paraId="63BB64AC" w14:textId="77777777" w:rsidR="00504843" w:rsidRDefault="0029591E">
            <w:pPr>
              <w:ind w:left="-84" w:right="-84"/>
            </w:pPr>
            <w:r>
              <w:rPr>
                <w:sz w:val="22"/>
              </w:rPr>
              <w:t>20/08</w:t>
            </w:r>
          </w:p>
        </w:tc>
        <w:tc>
          <w:tcPr>
            <w:tcW w:w="892" w:type="pct"/>
            <w:vMerge w:val="restart"/>
          </w:tcPr>
          <w:p w14:paraId="2711FE71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 w:val="restart"/>
          </w:tcPr>
          <w:p w14:paraId="785AF45D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Продукция спиртосодержащая денатурированная, спирты денатурированные, стеклоочистители, базы парфюмерные промежуточные спиртосодержащие, смеси душистые спиртосодержащие денатурированные, стеклоочистители</w:t>
            </w:r>
          </w:p>
        </w:tc>
        <w:tc>
          <w:tcPr>
            <w:tcW w:w="862" w:type="pct"/>
          </w:tcPr>
          <w:p w14:paraId="545D8048" w14:textId="77777777" w:rsidR="00504843" w:rsidRDefault="0029591E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37" w:type="pct"/>
            <w:vMerge w:val="restart"/>
          </w:tcPr>
          <w:p w14:paraId="220F2499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47809E0C" w14:textId="77777777" w:rsidTr="00B43380">
        <w:tc>
          <w:tcPr>
            <w:tcW w:w="286" w:type="pct"/>
          </w:tcPr>
          <w:p w14:paraId="09BF6238" w14:textId="77777777" w:rsidR="00504843" w:rsidRDefault="0029591E" w:rsidP="00B4338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76" w:type="pct"/>
          </w:tcPr>
          <w:p w14:paraId="0E27A935" w14:textId="77777777" w:rsidR="00504843" w:rsidRDefault="0029591E">
            <w:pPr>
              <w:ind w:left="-84" w:right="-84"/>
            </w:pPr>
            <w:r>
              <w:rPr>
                <w:sz w:val="22"/>
              </w:rPr>
              <w:t>20/29</w:t>
            </w:r>
          </w:p>
        </w:tc>
        <w:tc>
          <w:tcPr>
            <w:tcW w:w="892" w:type="pct"/>
            <w:vMerge/>
          </w:tcPr>
          <w:p w14:paraId="229305D6" w14:textId="77777777" w:rsidR="00504843" w:rsidRDefault="00504843"/>
        </w:tc>
        <w:tc>
          <w:tcPr>
            <w:tcW w:w="1247" w:type="pct"/>
            <w:vMerge/>
          </w:tcPr>
          <w:p w14:paraId="7D53A354" w14:textId="77777777" w:rsidR="00504843" w:rsidRDefault="00504843"/>
        </w:tc>
        <w:tc>
          <w:tcPr>
            <w:tcW w:w="862" w:type="pct"/>
          </w:tcPr>
          <w:p w14:paraId="0CADBD63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Плотность при 20оС</w:t>
            </w:r>
          </w:p>
        </w:tc>
        <w:tc>
          <w:tcPr>
            <w:tcW w:w="1037" w:type="pct"/>
            <w:vMerge/>
          </w:tcPr>
          <w:p w14:paraId="004739CA" w14:textId="77777777" w:rsidR="00504843" w:rsidRDefault="00504843"/>
        </w:tc>
      </w:tr>
      <w:tr w:rsidR="00504843" w14:paraId="05EBFBB8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2C3C1DE2" w14:textId="77777777" w:rsidR="00504843" w:rsidRDefault="0029591E" w:rsidP="00B4338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76" w:type="pct"/>
            <w:vMerge w:val="restart"/>
          </w:tcPr>
          <w:p w14:paraId="19534211" w14:textId="77777777" w:rsidR="00504843" w:rsidRDefault="0029591E">
            <w:pPr>
              <w:ind w:left="-84" w:right="-84"/>
            </w:pPr>
            <w:r>
              <w:rPr>
                <w:sz w:val="22"/>
              </w:rPr>
              <w:t>20/04</w:t>
            </w:r>
          </w:p>
        </w:tc>
        <w:tc>
          <w:tcPr>
            <w:tcW w:w="892" w:type="pct"/>
            <w:vMerge/>
          </w:tcPr>
          <w:p w14:paraId="2A1A4D49" w14:textId="77777777" w:rsidR="00504843" w:rsidRDefault="00504843"/>
        </w:tc>
        <w:tc>
          <w:tcPr>
            <w:tcW w:w="1247" w:type="pct"/>
            <w:vMerge/>
          </w:tcPr>
          <w:p w14:paraId="4E13AB75" w14:textId="77777777" w:rsidR="00504843" w:rsidRDefault="00504843"/>
        </w:tc>
        <w:tc>
          <w:tcPr>
            <w:tcW w:w="862" w:type="pct"/>
            <w:vMerge w:val="restart"/>
          </w:tcPr>
          <w:p w14:paraId="63A57B59" w14:textId="77777777" w:rsidR="00504843" w:rsidRDefault="0029591E">
            <w:pPr>
              <w:ind w:left="-84" w:right="-84"/>
            </w:pPr>
            <w:r>
              <w:rPr>
                <w:sz w:val="22"/>
              </w:rPr>
              <w:t>Объемная активность радионуклидов: цезий-137; стронций-90</w:t>
            </w:r>
          </w:p>
        </w:tc>
        <w:tc>
          <w:tcPr>
            <w:tcW w:w="1037" w:type="pct"/>
            <w:vMerge/>
          </w:tcPr>
          <w:p w14:paraId="5E79E8FC" w14:textId="77777777" w:rsidR="00504843" w:rsidRDefault="00504843"/>
        </w:tc>
      </w:tr>
      <w:tr w:rsidR="00504843" w14:paraId="0ED2D69D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49247219" w14:textId="77777777" w:rsidR="00504843" w:rsidRDefault="0029591E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76" w:type="pct"/>
            <w:vMerge w:val="restart"/>
          </w:tcPr>
          <w:p w14:paraId="163A0206" w14:textId="77777777" w:rsidR="00504843" w:rsidRDefault="0029591E">
            <w:pPr>
              <w:ind w:left="-84" w:right="-84"/>
            </w:pPr>
            <w:r>
              <w:rPr>
                <w:sz w:val="22"/>
              </w:rPr>
              <w:t>13/04, 16/04, 17/04, 18/04, 22/04, 23/04</w:t>
            </w:r>
          </w:p>
        </w:tc>
        <w:tc>
          <w:tcPr>
            <w:tcW w:w="892" w:type="pct"/>
            <w:vMerge w:val="restart"/>
          </w:tcPr>
          <w:p w14:paraId="4A6C6AF5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 w:val="restart"/>
          </w:tcPr>
          <w:p w14:paraId="3C501D7C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Продукция лесного хозяйства, промышленного, культурно-бытового и хозяйственного назначения, строительные материалы</w:t>
            </w:r>
          </w:p>
        </w:tc>
        <w:tc>
          <w:tcPr>
            <w:tcW w:w="862" w:type="pct"/>
            <w:vMerge w:val="restart"/>
          </w:tcPr>
          <w:p w14:paraId="6887E7C6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радионуклидов: цезий-137; стронций-90</w:t>
            </w:r>
          </w:p>
        </w:tc>
        <w:tc>
          <w:tcPr>
            <w:tcW w:w="1037" w:type="pct"/>
            <w:vMerge w:val="restart"/>
          </w:tcPr>
          <w:p w14:paraId="40D38CF1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72196C4D" w14:textId="77777777" w:rsidTr="00B43380">
        <w:tc>
          <w:tcPr>
            <w:tcW w:w="286" w:type="pct"/>
          </w:tcPr>
          <w:p w14:paraId="49800F70" w14:textId="77777777" w:rsidR="00504843" w:rsidRDefault="0029591E" w:rsidP="00B4338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76" w:type="pct"/>
            <w:vMerge w:val="restart"/>
          </w:tcPr>
          <w:p w14:paraId="50DD23B0" w14:textId="77777777" w:rsidR="00504843" w:rsidRDefault="0029591E">
            <w:pPr>
              <w:ind w:left="-84" w:right="-84"/>
            </w:pPr>
            <w:r>
              <w:rPr>
                <w:sz w:val="22"/>
              </w:rPr>
              <w:t>05/29, 08/29, 100/29, 19/29</w:t>
            </w:r>
          </w:p>
        </w:tc>
        <w:tc>
          <w:tcPr>
            <w:tcW w:w="892" w:type="pct"/>
            <w:vMerge w:val="restart"/>
          </w:tcPr>
          <w:p w14:paraId="4EAEF546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 w:val="restart"/>
          </w:tcPr>
          <w:p w14:paraId="29044C35" w14:textId="77777777" w:rsidR="00504843" w:rsidRDefault="0029591E">
            <w:pPr>
              <w:ind w:left="-84" w:right="-84"/>
            </w:pPr>
            <w:r>
              <w:rPr>
                <w:sz w:val="22"/>
              </w:rPr>
              <w:t>Торф, уголь, топливо твердое</w:t>
            </w:r>
          </w:p>
        </w:tc>
        <w:tc>
          <w:tcPr>
            <w:tcW w:w="862" w:type="pct"/>
          </w:tcPr>
          <w:p w14:paraId="24EC5590" w14:textId="77777777" w:rsidR="00504843" w:rsidRDefault="0029591E">
            <w:pPr>
              <w:ind w:left="-84" w:right="-84"/>
            </w:pPr>
            <w:r>
              <w:rPr>
                <w:sz w:val="22"/>
              </w:rPr>
              <w:t>Общая влага</w:t>
            </w:r>
          </w:p>
        </w:tc>
        <w:tc>
          <w:tcPr>
            <w:tcW w:w="1037" w:type="pct"/>
            <w:vMerge w:val="restart"/>
          </w:tcPr>
          <w:p w14:paraId="199B33A8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331F8665" w14:textId="77777777" w:rsidTr="00B43380">
        <w:tc>
          <w:tcPr>
            <w:tcW w:w="286" w:type="pct"/>
          </w:tcPr>
          <w:p w14:paraId="545CAF9F" w14:textId="77777777" w:rsidR="00504843" w:rsidRDefault="0029591E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76" w:type="pct"/>
            <w:vMerge/>
          </w:tcPr>
          <w:p w14:paraId="02CA451A" w14:textId="77777777" w:rsidR="00504843" w:rsidRDefault="00504843"/>
        </w:tc>
        <w:tc>
          <w:tcPr>
            <w:tcW w:w="892" w:type="pct"/>
            <w:vMerge/>
          </w:tcPr>
          <w:p w14:paraId="24C99DDC" w14:textId="77777777" w:rsidR="00504843" w:rsidRDefault="00504843"/>
        </w:tc>
        <w:tc>
          <w:tcPr>
            <w:tcW w:w="1247" w:type="pct"/>
            <w:vMerge/>
          </w:tcPr>
          <w:p w14:paraId="65B9C93A" w14:textId="77777777" w:rsidR="00504843" w:rsidRDefault="00504843"/>
        </w:tc>
        <w:tc>
          <w:tcPr>
            <w:tcW w:w="862" w:type="pct"/>
          </w:tcPr>
          <w:p w14:paraId="2369B1C7" w14:textId="77777777" w:rsidR="00504843" w:rsidRDefault="0029591E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37" w:type="pct"/>
            <w:vMerge/>
          </w:tcPr>
          <w:p w14:paraId="28D5F4DD" w14:textId="77777777" w:rsidR="00504843" w:rsidRDefault="00504843"/>
        </w:tc>
      </w:tr>
      <w:tr w:rsidR="00504843" w14:paraId="25D67E1B" w14:textId="77777777" w:rsidTr="00B43380">
        <w:tc>
          <w:tcPr>
            <w:tcW w:w="286" w:type="pct"/>
          </w:tcPr>
          <w:p w14:paraId="5B73AECD" w14:textId="77777777" w:rsidR="00504843" w:rsidRDefault="0029591E">
            <w:pPr>
              <w:ind w:left="-84" w:right="-84"/>
            </w:pPr>
            <w:r>
              <w:rPr>
                <w:sz w:val="22"/>
              </w:rPr>
              <w:lastRenderedPageBreak/>
              <w:t>12.3*</w:t>
            </w:r>
          </w:p>
        </w:tc>
        <w:tc>
          <w:tcPr>
            <w:tcW w:w="676" w:type="pct"/>
            <w:vMerge/>
          </w:tcPr>
          <w:p w14:paraId="0005CDB6" w14:textId="77777777" w:rsidR="00504843" w:rsidRDefault="00504843"/>
        </w:tc>
        <w:tc>
          <w:tcPr>
            <w:tcW w:w="892" w:type="pct"/>
            <w:vMerge/>
          </w:tcPr>
          <w:p w14:paraId="79B16D6B" w14:textId="77777777" w:rsidR="00504843" w:rsidRDefault="00504843"/>
        </w:tc>
        <w:tc>
          <w:tcPr>
            <w:tcW w:w="1247" w:type="pct"/>
            <w:vMerge/>
          </w:tcPr>
          <w:p w14:paraId="26BFABD1" w14:textId="77777777" w:rsidR="00504843" w:rsidRDefault="00504843"/>
        </w:tc>
        <w:tc>
          <w:tcPr>
            <w:tcW w:w="862" w:type="pct"/>
          </w:tcPr>
          <w:p w14:paraId="222F41A0" w14:textId="77777777" w:rsidR="00504843" w:rsidRDefault="0029591E">
            <w:pPr>
              <w:ind w:left="-84" w:right="-84"/>
            </w:pPr>
            <w:r>
              <w:rPr>
                <w:sz w:val="22"/>
              </w:rPr>
              <w:t>Теплота сгорания</w:t>
            </w:r>
          </w:p>
        </w:tc>
        <w:tc>
          <w:tcPr>
            <w:tcW w:w="1037" w:type="pct"/>
            <w:vMerge/>
          </w:tcPr>
          <w:p w14:paraId="09F562A8" w14:textId="77777777" w:rsidR="00504843" w:rsidRDefault="00504843"/>
        </w:tc>
      </w:tr>
      <w:tr w:rsidR="00504843" w14:paraId="08B7C0D1" w14:textId="77777777" w:rsidTr="00B43380">
        <w:tc>
          <w:tcPr>
            <w:tcW w:w="286" w:type="pct"/>
          </w:tcPr>
          <w:p w14:paraId="30B098B1" w14:textId="77777777" w:rsidR="00504843" w:rsidRDefault="0029591E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76" w:type="pct"/>
            <w:vMerge w:val="restart"/>
          </w:tcPr>
          <w:p w14:paraId="01DE91B3" w14:textId="77777777" w:rsidR="00504843" w:rsidRDefault="0029591E">
            <w:pPr>
              <w:ind w:left="-84" w:right="-84"/>
            </w:pPr>
            <w:r>
              <w:rPr>
                <w:sz w:val="22"/>
              </w:rPr>
              <w:t>05/08, 08/08, 100/08, 19/08</w:t>
            </w:r>
          </w:p>
        </w:tc>
        <w:tc>
          <w:tcPr>
            <w:tcW w:w="892" w:type="pct"/>
            <w:vMerge/>
          </w:tcPr>
          <w:p w14:paraId="528839DF" w14:textId="77777777" w:rsidR="00504843" w:rsidRDefault="00504843"/>
        </w:tc>
        <w:tc>
          <w:tcPr>
            <w:tcW w:w="1247" w:type="pct"/>
            <w:vMerge/>
          </w:tcPr>
          <w:p w14:paraId="4F21028B" w14:textId="77777777" w:rsidR="00504843" w:rsidRDefault="00504843"/>
        </w:tc>
        <w:tc>
          <w:tcPr>
            <w:tcW w:w="862" w:type="pct"/>
          </w:tcPr>
          <w:p w14:paraId="406B79DE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37" w:type="pct"/>
            <w:vMerge/>
          </w:tcPr>
          <w:p w14:paraId="762F1EA6" w14:textId="77777777" w:rsidR="00504843" w:rsidRDefault="00504843"/>
        </w:tc>
      </w:tr>
      <w:tr w:rsidR="00504843" w14:paraId="0CB5DDF1" w14:textId="77777777" w:rsidTr="00B43380">
        <w:tc>
          <w:tcPr>
            <w:tcW w:w="286" w:type="pct"/>
          </w:tcPr>
          <w:p w14:paraId="0C6CC4CE" w14:textId="77777777" w:rsidR="00504843" w:rsidRDefault="0029591E" w:rsidP="00B4338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76" w:type="pct"/>
            <w:vMerge/>
          </w:tcPr>
          <w:p w14:paraId="43C6D320" w14:textId="77777777" w:rsidR="00504843" w:rsidRDefault="00504843"/>
        </w:tc>
        <w:tc>
          <w:tcPr>
            <w:tcW w:w="892" w:type="pct"/>
            <w:vMerge/>
          </w:tcPr>
          <w:p w14:paraId="3D9E469F" w14:textId="77777777" w:rsidR="00504843" w:rsidRDefault="00504843"/>
        </w:tc>
        <w:tc>
          <w:tcPr>
            <w:tcW w:w="1247" w:type="pct"/>
            <w:vMerge/>
          </w:tcPr>
          <w:p w14:paraId="7C080CFD" w14:textId="77777777" w:rsidR="00504843" w:rsidRDefault="00504843"/>
        </w:tc>
        <w:tc>
          <w:tcPr>
            <w:tcW w:w="862" w:type="pct"/>
          </w:tcPr>
          <w:p w14:paraId="5BE72DD6" w14:textId="77777777" w:rsidR="00504843" w:rsidRDefault="0029591E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37" w:type="pct"/>
            <w:vMerge/>
          </w:tcPr>
          <w:p w14:paraId="4ED6422F" w14:textId="77777777" w:rsidR="00504843" w:rsidRDefault="00504843"/>
        </w:tc>
      </w:tr>
      <w:tr w:rsidR="00504843" w14:paraId="23D9E49A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38102A5D" w14:textId="77777777" w:rsidR="00504843" w:rsidRDefault="0029591E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76" w:type="pct"/>
            <w:vMerge w:val="restart"/>
          </w:tcPr>
          <w:p w14:paraId="5F35F405" w14:textId="77777777" w:rsidR="00504843" w:rsidRDefault="0029591E">
            <w:pPr>
              <w:ind w:left="-84" w:right="-84"/>
            </w:pPr>
            <w:r>
              <w:rPr>
                <w:sz w:val="22"/>
              </w:rPr>
              <w:t>05/04, 08/04, 100/04, 19/04</w:t>
            </w:r>
          </w:p>
        </w:tc>
        <w:tc>
          <w:tcPr>
            <w:tcW w:w="892" w:type="pct"/>
            <w:vMerge/>
          </w:tcPr>
          <w:p w14:paraId="33DF5389" w14:textId="77777777" w:rsidR="00504843" w:rsidRDefault="00504843"/>
        </w:tc>
        <w:tc>
          <w:tcPr>
            <w:tcW w:w="1247" w:type="pct"/>
            <w:vMerge/>
          </w:tcPr>
          <w:p w14:paraId="199481F1" w14:textId="77777777" w:rsidR="00504843" w:rsidRDefault="00504843"/>
        </w:tc>
        <w:tc>
          <w:tcPr>
            <w:tcW w:w="862" w:type="pct"/>
            <w:vMerge w:val="restart"/>
          </w:tcPr>
          <w:p w14:paraId="7149C5DA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радионуклидов: цезий-137; стронций-90</w:t>
            </w:r>
          </w:p>
        </w:tc>
        <w:tc>
          <w:tcPr>
            <w:tcW w:w="1037" w:type="pct"/>
            <w:vMerge/>
          </w:tcPr>
          <w:p w14:paraId="36382B17" w14:textId="77777777" w:rsidR="00504843" w:rsidRDefault="00504843"/>
        </w:tc>
      </w:tr>
      <w:tr w:rsidR="00504843" w14:paraId="5EA52C83" w14:textId="77777777" w:rsidTr="00B43380">
        <w:tc>
          <w:tcPr>
            <w:tcW w:w="286" w:type="pct"/>
          </w:tcPr>
          <w:p w14:paraId="7923BA37" w14:textId="77777777" w:rsidR="00504843" w:rsidRDefault="0029591E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76" w:type="pct"/>
            <w:vMerge w:val="restart"/>
          </w:tcPr>
          <w:p w14:paraId="6AABBAC0" w14:textId="77777777" w:rsidR="00504843" w:rsidRDefault="0029591E">
            <w:pPr>
              <w:ind w:left="-84" w:right="-84"/>
            </w:pPr>
            <w:r>
              <w:rPr>
                <w:sz w:val="22"/>
              </w:rPr>
              <w:t>08/29</w:t>
            </w:r>
          </w:p>
        </w:tc>
        <w:tc>
          <w:tcPr>
            <w:tcW w:w="892" w:type="pct"/>
            <w:vMerge w:val="restart"/>
          </w:tcPr>
          <w:p w14:paraId="592851CF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 w:val="restart"/>
          </w:tcPr>
          <w:p w14:paraId="7AD747EA" w14:textId="77777777" w:rsidR="00504843" w:rsidRDefault="0029591E">
            <w:pPr>
              <w:ind w:left="-84" w:right="-84"/>
            </w:pPr>
            <w:r>
              <w:rPr>
                <w:sz w:val="22"/>
              </w:rPr>
              <w:t>Гравий и песок, щебень, глины и каолин, смеси щебеночно-гравийно-песчаные</w:t>
            </w:r>
          </w:p>
        </w:tc>
        <w:tc>
          <w:tcPr>
            <w:tcW w:w="862" w:type="pct"/>
          </w:tcPr>
          <w:p w14:paraId="2FEED46B" w14:textId="77777777" w:rsidR="00504843" w:rsidRDefault="0029591E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37" w:type="pct"/>
            <w:vMerge w:val="restart"/>
          </w:tcPr>
          <w:p w14:paraId="7857E2D0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03292EBC" w14:textId="77777777" w:rsidTr="00B43380">
        <w:tc>
          <w:tcPr>
            <w:tcW w:w="286" w:type="pct"/>
          </w:tcPr>
          <w:p w14:paraId="01A98D9D" w14:textId="77777777" w:rsidR="00504843" w:rsidRDefault="0029591E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76" w:type="pct"/>
            <w:vMerge/>
          </w:tcPr>
          <w:p w14:paraId="60AA625A" w14:textId="77777777" w:rsidR="00504843" w:rsidRDefault="00504843"/>
        </w:tc>
        <w:tc>
          <w:tcPr>
            <w:tcW w:w="892" w:type="pct"/>
            <w:vMerge/>
          </w:tcPr>
          <w:p w14:paraId="038BF7E2" w14:textId="77777777" w:rsidR="00504843" w:rsidRDefault="00504843"/>
        </w:tc>
        <w:tc>
          <w:tcPr>
            <w:tcW w:w="1247" w:type="pct"/>
            <w:vMerge/>
          </w:tcPr>
          <w:p w14:paraId="2BB1483C" w14:textId="77777777" w:rsidR="00504843" w:rsidRDefault="00504843"/>
        </w:tc>
        <w:tc>
          <w:tcPr>
            <w:tcW w:w="862" w:type="pct"/>
          </w:tcPr>
          <w:p w14:paraId="4B2CE2F0" w14:textId="77777777" w:rsidR="00504843" w:rsidRDefault="0029591E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37" w:type="pct"/>
            <w:vMerge/>
          </w:tcPr>
          <w:p w14:paraId="140AF36C" w14:textId="77777777" w:rsidR="00504843" w:rsidRDefault="00504843"/>
        </w:tc>
      </w:tr>
      <w:tr w:rsidR="00504843" w14:paraId="692C4B77" w14:textId="77777777" w:rsidTr="00B43380">
        <w:tc>
          <w:tcPr>
            <w:tcW w:w="286" w:type="pct"/>
          </w:tcPr>
          <w:p w14:paraId="5DF2941F" w14:textId="77777777" w:rsidR="00504843" w:rsidRDefault="0029591E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76" w:type="pct"/>
            <w:vMerge/>
          </w:tcPr>
          <w:p w14:paraId="3E296173" w14:textId="77777777" w:rsidR="00504843" w:rsidRDefault="00504843"/>
        </w:tc>
        <w:tc>
          <w:tcPr>
            <w:tcW w:w="892" w:type="pct"/>
            <w:vMerge/>
          </w:tcPr>
          <w:p w14:paraId="548C50BE" w14:textId="77777777" w:rsidR="00504843" w:rsidRDefault="00504843"/>
        </w:tc>
        <w:tc>
          <w:tcPr>
            <w:tcW w:w="1247" w:type="pct"/>
            <w:vMerge/>
          </w:tcPr>
          <w:p w14:paraId="26026C4E" w14:textId="77777777" w:rsidR="00504843" w:rsidRDefault="00504843"/>
        </w:tc>
        <w:tc>
          <w:tcPr>
            <w:tcW w:w="862" w:type="pct"/>
          </w:tcPr>
          <w:p w14:paraId="4601B9A9" w14:textId="77777777" w:rsidR="00504843" w:rsidRDefault="0029591E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37" w:type="pct"/>
            <w:vMerge/>
          </w:tcPr>
          <w:p w14:paraId="4B3C739E" w14:textId="77777777" w:rsidR="00504843" w:rsidRDefault="00504843"/>
        </w:tc>
      </w:tr>
      <w:tr w:rsidR="00504843" w14:paraId="30F64D34" w14:textId="77777777" w:rsidTr="00B43380">
        <w:tc>
          <w:tcPr>
            <w:tcW w:w="286" w:type="pct"/>
          </w:tcPr>
          <w:p w14:paraId="6357F09D" w14:textId="77777777" w:rsidR="00504843" w:rsidRDefault="0029591E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76" w:type="pct"/>
            <w:vMerge/>
          </w:tcPr>
          <w:p w14:paraId="3FB6B5D0" w14:textId="77777777" w:rsidR="00504843" w:rsidRDefault="00504843"/>
        </w:tc>
        <w:tc>
          <w:tcPr>
            <w:tcW w:w="892" w:type="pct"/>
            <w:vMerge/>
          </w:tcPr>
          <w:p w14:paraId="5F69D34A" w14:textId="77777777" w:rsidR="00504843" w:rsidRDefault="00504843"/>
        </w:tc>
        <w:tc>
          <w:tcPr>
            <w:tcW w:w="1247" w:type="pct"/>
            <w:vMerge/>
          </w:tcPr>
          <w:p w14:paraId="79DB98D8" w14:textId="77777777" w:rsidR="00504843" w:rsidRDefault="00504843"/>
        </w:tc>
        <w:tc>
          <w:tcPr>
            <w:tcW w:w="862" w:type="pct"/>
          </w:tcPr>
          <w:p w14:paraId="788383F0" w14:textId="77777777" w:rsidR="00504843" w:rsidRDefault="0029591E">
            <w:pPr>
              <w:ind w:left="-84" w:right="-84"/>
            </w:pPr>
            <w:r>
              <w:rPr>
                <w:sz w:val="22"/>
              </w:rPr>
              <w:t>Объемно-насыпная плотность</w:t>
            </w:r>
          </w:p>
        </w:tc>
        <w:tc>
          <w:tcPr>
            <w:tcW w:w="1037" w:type="pct"/>
            <w:vMerge/>
          </w:tcPr>
          <w:p w14:paraId="6869768F" w14:textId="77777777" w:rsidR="00504843" w:rsidRDefault="00504843"/>
        </w:tc>
      </w:tr>
      <w:tr w:rsidR="00504843" w14:paraId="302D95AE" w14:textId="77777777" w:rsidTr="00B43380">
        <w:tc>
          <w:tcPr>
            <w:tcW w:w="286" w:type="pct"/>
          </w:tcPr>
          <w:p w14:paraId="73FC8407" w14:textId="77777777" w:rsidR="00504843" w:rsidRDefault="0029591E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76" w:type="pct"/>
            <w:vMerge/>
          </w:tcPr>
          <w:p w14:paraId="3961ECF7" w14:textId="77777777" w:rsidR="00504843" w:rsidRDefault="00504843"/>
        </w:tc>
        <w:tc>
          <w:tcPr>
            <w:tcW w:w="892" w:type="pct"/>
            <w:vMerge/>
          </w:tcPr>
          <w:p w14:paraId="7CCC9346" w14:textId="77777777" w:rsidR="00504843" w:rsidRDefault="00504843"/>
        </w:tc>
        <w:tc>
          <w:tcPr>
            <w:tcW w:w="1247" w:type="pct"/>
            <w:vMerge/>
          </w:tcPr>
          <w:p w14:paraId="4F3AD293" w14:textId="77777777" w:rsidR="00504843" w:rsidRDefault="00504843"/>
        </w:tc>
        <w:tc>
          <w:tcPr>
            <w:tcW w:w="862" w:type="pct"/>
          </w:tcPr>
          <w:p w14:paraId="1EAD2BD8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Модуль крупности</w:t>
            </w:r>
          </w:p>
        </w:tc>
        <w:tc>
          <w:tcPr>
            <w:tcW w:w="1037" w:type="pct"/>
            <w:vMerge/>
          </w:tcPr>
          <w:p w14:paraId="7477BA28" w14:textId="77777777" w:rsidR="00504843" w:rsidRDefault="00504843"/>
        </w:tc>
      </w:tr>
      <w:tr w:rsidR="00504843" w14:paraId="2C7665E9" w14:textId="77777777" w:rsidTr="00B43380">
        <w:tc>
          <w:tcPr>
            <w:tcW w:w="286" w:type="pct"/>
          </w:tcPr>
          <w:p w14:paraId="5FD40582" w14:textId="77777777" w:rsidR="00504843" w:rsidRDefault="0029591E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76" w:type="pct"/>
            <w:vMerge/>
          </w:tcPr>
          <w:p w14:paraId="63E42923" w14:textId="77777777" w:rsidR="00504843" w:rsidRDefault="00504843"/>
        </w:tc>
        <w:tc>
          <w:tcPr>
            <w:tcW w:w="892" w:type="pct"/>
            <w:vMerge/>
          </w:tcPr>
          <w:p w14:paraId="430B068C" w14:textId="77777777" w:rsidR="00504843" w:rsidRDefault="00504843"/>
        </w:tc>
        <w:tc>
          <w:tcPr>
            <w:tcW w:w="1247" w:type="pct"/>
            <w:vMerge/>
          </w:tcPr>
          <w:p w14:paraId="1906F2BE" w14:textId="77777777" w:rsidR="00504843" w:rsidRDefault="00504843"/>
        </w:tc>
        <w:tc>
          <w:tcPr>
            <w:tcW w:w="862" w:type="pct"/>
          </w:tcPr>
          <w:p w14:paraId="3A9B1A3F" w14:textId="77777777" w:rsidR="00504843" w:rsidRDefault="0029591E">
            <w:pPr>
              <w:ind w:left="-84" w:right="-84"/>
            </w:pPr>
            <w:r>
              <w:rPr>
                <w:sz w:val="22"/>
              </w:rPr>
              <w:t>Содержание дробленых зерен</w:t>
            </w:r>
          </w:p>
        </w:tc>
        <w:tc>
          <w:tcPr>
            <w:tcW w:w="1037" w:type="pct"/>
            <w:vMerge/>
          </w:tcPr>
          <w:p w14:paraId="6B4AB7B4" w14:textId="77777777" w:rsidR="00504843" w:rsidRDefault="00504843"/>
        </w:tc>
      </w:tr>
      <w:tr w:rsidR="00504843" w14:paraId="34B70140" w14:textId="77777777" w:rsidTr="00B43380">
        <w:tc>
          <w:tcPr>
            <w:tcW w:w="286" w:type="pct"/>
          </w:tcPr>
          <w:p w14:paraId="55305650" w14:textId="77777777" w:rsidR="00504843" w:rsidRDefault="0029591E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76" w:type="pct"/>
          </w:tcPr>
          <w:p w14:paraId="3A6C1D85" w14:textId="77777777" w:rsidR="00504843" w:rsidRDefault="0029591E">
            <w:pPr>
              <w:ind w:left="-84" w:right="-84"/>
            </w:pPr>
            <w:r>
              <w:rPr>
                <w:sz w:val="22"/>
              </w:rPr>
              <w:t>08/26</w:t>
            </w:r>
          </w:p>
        </w:tc>
        <w:tc>
          <w:tcPr>
            <w:tcW w:w="892" w:type="pct"/>
            <w:vMerge/>
          </w:tcPr>
          <w:p w14:paraId="60B544B7" w14:textId="77777777" w:rsidR="00504843" w:rsidRDefault="00504843"/>
        </w:tc>
        <w:tc>
          <w:tcPr>
            <w:tcW w:w="1247" w:type="pct"/>
            <w:vMerge/>
          </w:tcPr>
          <w:p w14:paraId="251A12AC" w14:textId="77777777" w:rsidR="00504843" w:rsidRDefault="00504843"/>
        </w:tc>
        <w:tc>
          <w:tcPr>
            <w:tcW w:w="862" w:type="pct"/>
          </w:tcPr>
          <w:p w14:paraId="744B236D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37" w:type="pct"/>
            <w:vMerge/>
          </w:tcPr>
          <w:p w14:paraId="019B0FBA" w14:textId="77777777" w:rsidR="00504843" w:rsidRDefault="00504843"/>
        </w:tc>
      </w:tr>
      <w:tr w:rsidR="00504843" w14:paraId="49288681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6BB7D44F" w14:textId="77777777" w:rsidR="00504843" w:rsidRDefault="0029591E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76" w:type="pct"/>
            <w:vMerge w:val="restart"/>
          </w:tcPr>
          <w:p w14:paraId="0658BACC" w14:textId="77777777" w:rsidR="00504843" w:rsidRDefault="0029591E">
            <w:pPr>
              <w:ind w:left="-84" w:right="-84"/>
            </w:pPr>
            <w:r>
              <w:rPr>
                <w:sz w:val="22"/>
              </w:rPr>
              <w:t>08/04</w:t>
            </w:r>
          </w:p>
        </w:tc>
        <w:tc>
          <w:tcPr>
            <w:tcW w:w="892" w:type="pct"/>
            <w:vMerge/>
          </w:tcPr>
          <w:p w14:paraId="1502E91F" w14:textId="77777777" w:rsidR="00504843" w:rsidRDefault="00504843"/>
        </w:tc>
        <w:tc>
          <w:tcPr>
            <w:tcW w:w="1247" w:type="pct"/>
            <w:vMerge/>
          </w:tcPr>
          <w:p w14:paraId="2BB608E7" w14:textId="77777777" w:rsidR="00504843" w:rsidRDefault="00504843"/>
        </w:tc>
        <w:tc>
          <w:tcPr>
            <w:tcW w:w="862" w:type="pct"/>
            <w:vMerge w:val="restart"/>
          </w:tcPr>
          <w:p w14:paraId="01805A11" w14:textId="77777777" w:rsidR="00504843" w:rsidRDefault="0029591E">
            <w:pPr>
              <w:ind w:left="-84" w:right="-84"/>
            </w:pPr>
            <w:r>
              <w:rPr>
                <w:sz w:val="22"/>
              </w:rPr>
              <w:t>Эффективная удельная активность природных радионуклидов радий, торий, калий</w:t>
            </w:r>
          </w:p>
        </w:tc>
        <w:tc>
          <w:tcPr>
            <w:tcW w:w="1037" w:type="pct"/>
            <w:vMerge/>
          </w:tcPr>
          <w:p w14:paraId="340BF0FA" w14:textId="77777777" w:rsidR="00504843" w:rsidRDefault="00504843"/>
        </w:tc>
      </w:tr>
      <w:tr w:rsidR="00504843" w14:paraId="49266FA4" w14:textId="77777777" w:rsidTr="00B43380">
        <w:tc>
          <w:tcPr>
            <w:tcW w:w="286" w:type="pct"/>
          </w:tcPr>
          <w:p w14:paraId="32BCE67B" w14:textId="77777777" w:rsidR="00504843" w:rsidRDefault="0029591E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76" w:type="pct"/>
            <w:vMerge w:val="restart"/>
          </w:tcPr>
          <w:p w14:paraId="13E2D627" w14:textId="77777777" w:rsidR="00504843" w:rsidRDefault="0029591E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2" w:type="pct"/>
            <w:vMerge w:val="restart"/>
          </w:tcPr>
          <w:p w14:paraId="003E4501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Последовательный;</w:t>
            </w:r>
            <w:r>
              <w:rPr>
                <w:sz w:val="22"/>
              </w:rPr>
              <w:br/>
              <w:t>Параллельный</w:t>
            </w:r>
          </w:p>
        </w:tc>
        <w:tc>
          <w:tcPr>
            <w:tcW w:w="1247" w:type="pct"/>
            <w:vMerge w:val="restart"/>
          </w:tcPr>
          <w:p w14:paraId="6FE9D8A1" w14:textId="77777777" w:rsidR="00504843" w:rsidRDefault="0029591E">
            <w:pPr>
              <w:ind w:left="-84" w:right="-84"/>
            </w:pPr>
            <w:r>
              <w:rPr>
                <w:sz w:val="22"/>
              </w:rPr>
              <w:t>Вяжущие материалы, бетоны и растворы и изделия на их основе</w:t>
            </w:r>
          </w:p>
        </w:tc>
        <w:tc>
          <w:tcPr>
            <w:tcW w:w="862" w:type="pct"/>
          </w:tcPr>
          <w:p w14:paraId="79288B34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Прочность при изгибе</w:t>
            </w:r>
          </w:p>
        </w:tc>
        <w:tc>
          <w:tcPr>
            <w:tcW w:w="1037" w:type="pct"/>
            <w:vMerge w:val="restart"/>
          </w:tcPr>
          <w:p w14:paraId="237135B7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6187E12C" w14:textId="77777777" w:rsidTr="00B43380">
        <w:tc>
          <w:tcPr>
            <w:tcW w:w="286" w:type="pct"/>
          </w:tcPr>
          <w:p w14:paraId="6295CF53" w14:textId="77777777" w:rsidR="00504843" w:rsidRDefault="0029591E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76" w:type="pct"/>
            <w:vMerge/>
          </w:tcPr>
          <w:p w14:paraId="283FA0CF" w14:textId="77777777" w:rsidR="00504843" w:rsidRDefault="00504843"/>
        </w:tc>
        <w:tc>
          <w:tcPr>
            <w:tcW w:w="892" w:type="pct"/>
            <w:vMerge/>
          </w:tcPr>
          <w:p w14:paraId="2C08F021" w14:textId="77777777" w:rsidR="00504843" w:rsidRDefault="00504843"/>
        </w:tc>
        <w:tc>
          <w:tcPr>
            <w:tcW w:w="1247" w:type="pct"/>
            <w:vMerge/>
          </w:tcPr>
          <w:p w14:paraId="6DF0EE0A" w14:textId="77777777" w:rsidR="00504843" w:rsidRDefault="00504843"/>
        </w:tc>
        <w:tc>
          <w:tcPr>
            <w:tcW w:w="862" w:type="pct"/>
          </w:tcPr>
          <w:p w14:paraId="4EE8DD7C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37" w:type="pct"/>
            <w:vMerge/>
          </w:tcPr>
          <w:p w14:paraId="5685AE98" w14:textId="77777777" w:rsidR="00504843" w:rsidRDefault="00504843"/>
        </w:tc>
      </w:tr>
      <w:tr w:rsidR="00504843" w14:paraId="4936A341" w14:textId="77777777" w:rsidTr="00B43380">
        <w:tc>
          <w:tcPr>
            <w:tcW w:w="286" w:type="pct"/>
          </w:tcPr>
          <w:p w14:paraId="34D63AAA" w14:textId="77777777" w:rsidR="00504843" w:rsidRDefault="0029591E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76" w:type="pct"/>
          </w:tcPr>
          <w:p w14:paraId="199551E5" w14:textId="77777777" w:rsidR="00504843" w:rsidRDefault="0029591E">
            <w:pPr>
              <w:ind w:left="-84" w:right="-84"/>
            </w:pPr>
            <w:r>
              <w:rPr>
                <w:sz w:val="22"/>
              </w:rPr>
              <w:t>23/04</w:t>
            </w:r>
          </w:p>
        </w:tc>
        <w:tc>
          <w:tcPr>
            <w:tcW w:w="892" w:type="pct"/>
            <w:vMerge/>
          </w:tcPr>
          <w:p w14:paraId="10737245" w14:textId="77777777" w:rsidR="00504843" w:rsidRDefault="00504843"/>
        </w:tc>
        <w:tc>
          <w:tcPr>
            <w:tcW w:w="1247" w:type="pct"/>
            <w:vMerge/>
          </w:tcPr>
          <w:p w14:paraId="37F37DC2" w14:textId="77777777" w:rsidR="00504843" w:rsidRDefault="00504843"/>
        </w:tc>
        <w:tc>
          <w:tcPr>
            <w:tcW w:w="862" w:type="pct"/>
          </w:tcPr>
          <w:p w14:paraId="132C5A44" w14:textId="77777777" w:rsidR="00504843" w:rsidRDefault="0029591E">
            <w:pPr>
              <w:ind w:left="-84" w:right="-84"/>
            </w:pPr>
            <w:r>
              <w:rPr>
                <w:sz w:val="22"/>
              </w:rPr>
              <w:t>Эффективная удельная активность природных радионуклидов радий, торий, калий</w:t>
            </w:r>
          </w:p>
        </w:tc>
        <w:tc>
          <w:tcPr>
            <w:tcW w:w="1037" w:type="pct"/>
            <w:vMerge/>
          </w:tcPr>
          <w:p w14:paraId="278F8D90" w14:textId="77777777" w:rsidR="00504843" w:rsidRDefault="00504843"/>
        </w:tc>
      </w:tr>
      <w:tr w:rsidR="00504843" w14:paraId="4C51CC9A" w14:textId="77777777" w:rsidTr="00B43380">
        <w:tc>
          <w:tcPr>
            <w:tcW w:w="286" w:type="pct"/>
          </w:tcPr>
          <w:p w14:paraId="5021DB90" w14:textId="77777777" w:rsidR="00504843" w:rsidRDefault="0029591E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76" w:type="pct"/>
            <w:vMerge w:val="restart"/>
          </w:tcPr>
          <w:p w14:paraId="3DF1132E" w14:textId="77777777" w:rsidR="00504843" w:rsidRDefault="0029591E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2" w:type="pct"/>
            <w:vMerge/>
          </w:tcPr>
          <w:p w14:paraId="6479ACD1" w14:textId="77777777" w:rsidR="00504843" w:rsidRDefault="00504843"/>
        </w:tc>
        <w:tc>
          <w:tcPr>
            <w:tcW w:w="1247" w:type="pct"/>
            <w:vMerge/>
          </w:tcPr>
          <w:p w14:paraId="2AE7B75A" w14:textId="77777777" w:rsidR="00504843" w:rsidRDefault="00504843"/>
        </w:tc>
        <w:tc>
          <w:tcPr>
            <w:tcW w:w="862" w:type="pct"/>
          </w:tcPr>
          <w:p w14:paraId="1671C0FA" w14:textId="77777777" w:rsidR="00504843" w:rsidRDefault="0029591E">
            <w:pPr>
              <w:ind w:left="-84" w:right="-84"/>
            </w:pPr>
            <w:r>
              <w:rPr>
                <w:sz w:val="22"/>
              </w:rPr>
              <w:t>Отклонение толщины защитного слоя бетона до рабочей арматуры</w:t>
            </w:r>
          </w:p>
        </w:tc>
        <w:tc>
          <w:tcPr>
            <w:tcW w:w="1037" w:type="pct"/>
            <w:vMerge/>
          </w:tcPr>
          <w:p w14:paraId="25050306" w14:textId="77777777" w:rsidR="00504843" w:rsidRDefault="00504843"/>
        </w:tc>
      </w:tr>
      <w:tr w:rsidR="00504843" w14:paraId="55CCFA06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79231E76" w14:textId="77777777" w:rsidR="00504843" w:rsidRDefault="0029591E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76" w:type="pct"/>
            <w:vMerge/>
          </w:tcPr>
          <w:p w14:paraId="535491FF" w14:textId="77777777" w:rsidR="00504843" w:rsidRDefault="00504843"/>
        </w:tc>
        <w:tc>
          <w:tcPr>
            <w:tcW w:w="892" w:type="pct"/>
            <w:vMerge/>
          </w:tcPr>
          <w:p w14:paraId="6E71CAA9" w14:textId="77777777" w:rsidR="00504843" w:rsidRDefault="00504843"/>
        </w:tc>
        <w:tc>
          <w:tcPr>
            <w:tcW w:w="1247" w:type="pct"/>
            <w:vMerge/>
          </w:tcPr>
          <w:p w14:paraId="1E78AC3C" w14:textId="77777777" w:rsidR="00504843" w:rsidRDefault="00504843"/>
        </w:tc>
        <w:tc>
          <w:tcPr>
            <w:tcW w:w="862" w:type="pct"/>
            <w:vMerge w:val="restart"/>
          </w:tcPr>
          <w:p w14:paraId="16743093" w14:textId="77777777" w:rsidR="00504843" w:rsidRDefault="0029591E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 конструкций</w:t>
            </w:r>
          </w:p>
        </w:tc>
        <w:tc>
          <w:tcPr>
            <w:tcW w:w="1037" w:type="pct"/>
            <w:vMerge/>
          </w:tcPr>
          <w:p w14:paraId="0278226A" w14:textId="77777777" w:rsidR="00504843" w:rsidRDefault="00504843"/>
        </w:tc>
      </w:tr>
      <w:tr w:rsidR="00504843" w14:paraId="18A840ED" w14:textId="77777777" w:rsidTr="00B43380">
        <w:tc>
          <w:tcPr>
            <w:tcW w:w="286" w:type="pct"/>
          </w:tcPr>
          <w:p w14:paraId="33A096E4" w14:textId="77777777" w:rsidR="00504843" w:rsidRDefault="0029591E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76" w:type="pct"/>
            <w:vMerge w:val="restart"/>
          </w:tcPr>
          <w:p w14:paraId="32C98A16" w14:textId="77777777" w:rsidR="00504843" w:rsidRDefault="0029591E">
            <w:pPr>
              <w:ind w:left="-84" w:right="-84"/>
            </w:pPr>
            <w:r>
              <w:rPr>
                <w:sz w:val="22"/>
              </w:rPr>
              <w:t>27/22</w:t>
            </w:r>
          </w:p>
        </w:tc>
        <w:tc>
          <w:tcPr>
            <w:tcW w:w="892" w:type="pct"/>
            <w:vMerge w:val="restart"/>
          </w:tcPr>
          <w:p w14:paraId="78C33EFD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7" w:type="pct"/>
            <w:vMerge w:val="restart"/>
          </w:tcPr>
          <w:p w14:paraId="7554574F" w14:textId="77777777" w:rsidR="00504843" w:rsidRDefault="0029591E">
            <w:pPr>
              <w:ind w:left="-84" w:right="-84"/>
            </w:pPr>
            <w:r>
              <w:rPr>
                <w:sz w:val="22"/>
              </w:rPr>
              <w:t>Электрические устройства и установки (электрофизические параметры устройств и установок)</w:t>
            </w:r>
          </w:p>
        </w:tc>
        <w:tc>
          <w:tcPr>
            <w:tcW w:w="862" w:type="pct"/>
          </w:tcPr>
          <w:p w14:paraId="3FA66504" w14:textId="77777777" w:rsidR="00504843" w:rsidRDefault="0029591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37" w:type="pct"/>
            <w:vMerge w:val="restart"/>
          </w:tcPr>
          <w:p w14:paraId="6D7E12E8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51576F15" w14:textId="77777777" w:rsidTr="00B43380">
        <w:tc>
          <w:tcPr>
            <w:tcW w:w="286" w:type="pct"/>
          </w:tcPr>
          <w:p w14:paraId="09CF7448" w14:textId="77777777" w:rsidR="00504843" w:rsidRDefault="0029591E">
            <w:pPr>
              <w:ind w:left="-84" w:right="-84"/>
            </w:pPr>
            <w:r>
              <w:rPr>
                <w:sz w:val="22"/>
              </w:rPr>
              <w:lastRenderedPageBreak/>
              <w:t>15.2*</w:t>
            </w:r>
          </w:p>
        </w:tc>
        <w:tc>
          <w:tcPr>
            <w:tcW w:w="676" w:type="pct"/>
            <w:vMerge/>
          </w:tcPr>
          <w:p w14:paraId="76AC99C3" w14:textId="77777777" w:rsidR="00504843" w:rsidRDefault="00504843"/>
        </w:tc>
        <w:tc>
          <w:tcPr>
            <w:tcW w:w="892" w:type="pct"/>
            <w:vMerge/>
          </w:tcPr>
          <w:p w14:paraId="5693C31A" w14:textId="77777777" w:rsidR="00504843" w:rsidRDefault="00504843"/>
        </w:tc>
        <w:tc>
          <w:tcPr>
            <w:tcW w:w="1247" w:type="pct"/>
            <w:vMerge/>
          </w:tcPr>
          <w:p w14:paraId="7DB0A09F" w14:textId="77777777" w:rsidR="00504843" w:rsidRDefault="00504843"/>
        </w:tc>
        <w:tc>
          <w:tcPr>
            <w:tcW w:w="862" w:type="pct"/>
          </w:tcPr>
          <w:p w14:paraId="7C0EEE57" w14:textId="77777777" w:rsidR="00504843" w:rsidRDefault="0029591E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37" w:type="pct"/>
            <w:vMerge/>
          </w:tcPr>
          <w:p w14:paraId="63DA861A" w14:textId="77777777" w:rsidR="00504843" w:rsidRDefault="00504843"/>
        </w:tc>
      </w:tr>
      <w:tr w:rsidR="00504843" w14:paraId="5FD3A15D" w14:textId="77777777" w:rsidTr="00B43380">
        <w:tc>
          <w:tcPr>
            <w:tcW w:w="286" w:type="pct"/>
          </w:tcPr>
          <w:p w14:paraId="224D5817" w14:textId="77777777" w:rsidR="00504843" w:rsidRDefault="0029591E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76" w:type="pct"/>
            <w:vMerge/>
          </w:tcPr>
          <w:p w14:paraId="0C392D92" w14:textId="77777777" w:rsidR="00504843" w:rsidRDefault="00504843"/>
        </w:tc>
        <w:tc>
          <w:tcPr>
            <w:tcW w:w="892" w:type="pct"/>
            <w:vMerge/>
          </w:tcPr>
          <w:p w14:paraId="0895EAE5" w14:textId="77777777" w:rsidR="00504843" w:rsidRDefault="00504843"/>
        </w:tc>
        <w:tc>
          <w:tcPr>
            <w:tcW w:w="1247" w:type="pct"/>
            <w:vMerge/>
          </w:tcPr>
          <w:p w14:paraId="7A611726" w14:textId="77777777" w:rsidR="00504843" w:rsidRDefault="00504843"/>
        </w:tc>
        <w:tc>
          <w:tcPr>
            <w:tcW w:w="862" w:type="pct"/>
          </w:tcPr>
          <w:p w14:paraId="79C20357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037" w:type="pct"/>
            <w:vMerge/>
          </w:tcPr>
          <w:p w14:paraId="2307083C" w14:textId="77777777" w:rsidR="00504843" w:rsidRDefault="00504843"/>
        </w:tc>
      </w:tr>
      <w:tr w:rsidR="00504843" w14:paraId="06354DEC" w14:textId="77777777" w:rsidTr="00B43380">
        <w:tc>
          <w:tcPr>
            <w:tcW w:w="286" w:type="pct"/>
          </w:tcPr>
          <w:p w14:paraId="54E25622" w14:textId="77777777" w:rsidR="00504843" w:rsidRDefault="0029591E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76" w:type="pct"/>
            <w:vMerge/>
          </w:tcPr>
          <w:p w14:paraId="0A0F3F08" w14:textId="77777777" w:rsidR="00504843" w:rsidRDefault="00504843"/>
        </w:tc>
        <w:tc>
          <w:tcPr>
            <w:tcW w:w="892" w:type="pct"/>
            <w:vMerge/>
          </w:tcPr>
          <w:p w14:paraId="05F1BFDF" w14:textId="77777777" w:rsidR="00504843" w:rsidRDefault="00504843"/>
        </w:tc>
        <w:tc>
          <w:tcPr>
            <w:tcW w:w="1247" w:type="pct"/>
            <w:vMerge/>
          </w:tcPr>
          <w:p w14:paraId="265A76B3" w14:textId="77777777" w:rsidR="00504843" w:rsidRDefault="00504843"/>
        </w:tc>
        <w:tc>
          <w:tcPr>
            <w:tcW w:w="862" w:type="pct"/>
          </w:tcPr>
          <w:p w14:paraId="77887CB4" w14:textId="77777777" w:rsidR="00504843" w:rsidRDefault="0029591E">
            <w:pPr>
              <w:ind w:left="-84" w:right="-84"/>
            </w:pPr>
            <w:r>
              <w:rPr>
                <w:sz w:val="22"/>
              </w:rPr>
              <w:t>Испытание цепи «фаза-нуль» (цепи зануления) в электроустановках до 1 кВ с глухим заземлением нейтрали</w:t>
            </w:r>
          </w:p>
        </w:tc>
        <w:tc>
          <w:tcPr>
            <w:tcW w:w="1037" w:type="pct"/>
            <w:vMerge/>
          </w:tcPr>
          <w:p w14:paraId="4A24F0C3" w14:textId="77777777" w:rsidR="00504843" w:rsidRDefault="00504843"/>
        </w:tc>
      </w:tr>
      <w:tr w:rsidR="00504843" w14:paraId="7C11AA24" w14:textId="77777777" w:rsidTr="00B43380">
        <w:tc>
          <w:tcPr>
            <w:tcW w:w="286" w:type="pct"/>
          </w:tcPr>
          <w:p w14:paraId="45FB0B7C" w14:textId="77777777" w:rsidR="00504843" w:rsidRDefault="0029591E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76" w:type="pct"/>
            <w:vMerge/>
          </w:tcPr>
          <w:p w14:paraId="4AF46917" w14:textId="77777777" w:rsidR="00504843" w:rsidRDefault="00504843"/>
        </w:tc>
        <w:tc>
          <w:tcPr>
            <w:tcW w:w="892" w:type="pct"/>
            <w:vMerge/>
          </w:tcPr>
          <w:p w14:paraId="1D70776A" w14:textId="77777777" w:rsidR="00504843" w:rsidRDefault="00504843"/>
        </w:tc>
        <w:tc>
          <w:tcPr>
            <w:tcW w:w="1247" w:type="pct"/>
            <w:vMerge/>
          </w:tcPr>
          <w:p w14:paraId="7EA1F219" w14:textId="77777777" w:rsidR="00504843" w:rsidRDefault="00504843"/>
        </w:tc>
        <w:tc>
          <w:tcPr>
            <w:tcW w:w="862" w:type="pct"/>
          </w:tcPr>
          <w:p w14:paraId="25D1AC0F" w14:textId="77777777" w:rsidR="00504843" w:rsidRDefault="0029591E">
            <w:pPr>
              <w:ind w:left="-84" w:right="-84"/>
            </w:pPr>
            <w:r>
              <w:rPr>
                <w:sz w:val="22"/>
              </w:rPr>
              <w:t>Дифференциальный ток отключения УЗО</w:t>
            </w:r>
          </w:p>
        </w:tc>
        <w:tc>
          <w:tcPr>
            <w:tcW w:w="1037" w:type="pct"/>
            <w:vMerge/>
          </w:tcPr>
          <w:p w14:paraId="77C28267" w14:textId="77777777" w:rsidR="00504843" w:rsidRDefault="00504843"/>
        </w:tc>
      </w:tr>
      <w:tr w:rsidR="00504843" w14:paraId="13D14689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4CB929AD" w14:textId="77777777" w:rsidR="00504843" w:rsidRDefault="0029591E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76" w:type="pct"/>
            <w:vMerge/>
          </w:tcPr>
          <w:p w14:paraId="7680C2C3" w14:textId="77777777" w:rsidR="00504843" w:rsidRDefault="00504843"/>
        </w:tc>
        <w:tc>
          <w:tcPr>
            <w:tcW w:w="892" w:type="pct"/>
            <w:vMerge/>
          </w:tcPr>
          <w:p w14:paraId="44BCA8C7" w14:textId="77777777" w:rsidR="00504843" w:rsidRDefault="00504843"/>
        </w:tc>
        <w:tc>
          <w:tcPr>
            <w:tcW w:w="1247" w:type="pct"/>
            <w:vMerge/>
          </w:tcPr>
          <w:p w14:paraId="14A3B08A" w14:textId="77777777" w:rsidR="00504843" w:rsidRDefault="00504843"/>
        </w:tc>
        <w:tc>
          <w:tcPr>
            <w:tcW w:w="862" w:type="pct"/>
            <w:vMerge w:val="restart"/>
          </w:tcPr>
          <w:p w14:paraId="66B8543B" w14:textId="77777777" w:rsidR="00504843" w:rsidRDefault="0029591E">
            <w:pPr>
              <w:ind w:left="-84" w:right="-84"/>
            </w:pPr>
            <w:r>
              <w:rPr>
                <w:sz w:val="22"/>
              </w:rPr>
              <w:t>Время срабатывания УЗО</w:t>
            </w:r>
          </w:p>
        </w:tc>
        <w:tc>
          <w:tcPr>
            <w:tcW w:w="1037" w:type="pct"/>
            <w:vMerge/>
          </w:tcPr>
          <w:p w14:paraId="48843AD1" w14:textId="77777777" w:rsidR="00504843" w:rsidRDefault="00504843"/>
        </w:tc>
      </w:tr>
      <w:tr w:rsidR="00504843" w14:paraId="2053D05A" w14:textId="77777777" w:rsidTr="00B43380">
        <w:tc>
          <w:tcPr>
            <w:tcW w:w="286" w:type="pct"/>
          </w:tcPr>
          <w:p w14:paraId="5E8BAABE" w14:textId="77777777" w:rsidR="00504843" w:rsidRDefault="0029591E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76" w:type="pct"/>
            <w:vMerge w:val="restart"/>
          </w:tcPr>
          <w:p w14:paraId="2F2224F9" w14:textId="77777777" w:rsidR="00504843" w:rsidRDefault="0029591E">
            <w:pPr>
              <w:ind w:left="-84" w:right="-84"/>
            </w:pPr>
            <w:r>
              <w:rPr>
                <w:sz w:val="22"/>
              </w:rPr>
              <w:t>43/29</w:t>
            </w:r>
          </w:p>
        </w:tc>
        <w:tc>
          <w:tcPr>
            <w:tcW w:w="892" w:type="pct"/>
            <w:vMerge w:val="restart"/>
          </w:tcPr>
          <w:p w14:paraId="4BF13827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7" w:type="pct"/>
            <w:vMerge w:val="restart"/>
          </w:tcPr>
          <w:p w14:paraId="000405E4" w14:textId="77777777" w:rsidR="00504843" w:rsidRDefault="0029591E">
            <w:pPr>
              <w:ind w:left="-84" w:right="-84"/>
            </w:pPr>
            <w:r>
              <w:rPr>
                <w:sz w:val="22"/>
              </w:rPr>
              <w:t>Строительно-монтажные работы</w:t>
            </w:r>
          </w:p>
        </w:tc>
        <w:tc>
          <w:tcPr>
            <w:tcW w:w="862" w:type="pct"/>
          </w:tcPr>
          <w:p w14:paraId="3562A783" w14:textId="77777777" w:rsidR="00504843" w:rsidRDefault="0029591E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37" w:type="pct"/>
            <w:vMerge w:val="restart"/>
          </w:tcPr>
          <w:p w14:paraId="24C12276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65472317" w14:textId="77777777" w:rsidTr="00B43380">
        <w:tc>
          <w:tcPr>
            <w:tcW w:w="286" w:type="pct"/>
          </w:tcPr>
          <w:p w14:paraId="4A6CCB1C" w14:textId="77777777" w:rsidR="00504843" w:rsidRDefault="0029591E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76" w:type="pct"/>
            <w:vMerge/>
          </w:tcPr>
          <w:p w14:paraId="4AB8D6C6" w14:textId="77777777" w:rsidR="00504843" w:rsidRDefault="00504843"/>
        </w:tc>
        <w:tc>
          <w:tcPr>
            <w:tcW w:w="892" w:type="pct"/>
            <w:vMerge/>
          </w:tcPr>
          <w:p w14:paraId="30144F75" w14:textId="77777777" w:rsidR="00504843" w:rsidRDefault="00504843"/>
        </w:tc>
        <w:tc>
          <w:tcPr>
            <w:tcW w:w="1247" w:type="pct"/>
            <w:vMerge/>
          </w:tcPr>
          <w:p w14:paraId="16391A11" w14:textId="77777777" w:rsidR="00504843" w:rsidRDefault="00504843"/>
        </w:tc>
        <w:tc>
          <w:tcPr>
            <w:tcW w:w="862" w:type="pct"/>
          </w:tcPr>
          <w:p w14:paraId="27A9BA7F" w14:textId="77777777" w:rsidR="00504843" w:rsidRDefault="0029591E">
            <w:pPr>
              <w:ind w:left="-84" w:right="-84"/>
            </w:pPr>
            <w:r>
              <w:rPr>
                <w:sz w:val="22"/>
              </w:rPr>
              <w:t>Степень уплотнения</w:t>
            </w:r>
          </w:p>
        </w:tc>
        <w:tc>
          <w:tcPr>
            <w:tcW w:w="1037" w:type="pct"/>
            <w:vMerge/>
          </w:tcPr>
          <w:p w14:paraId="35645615" w14:textId="77777777" w:rsidR="00504843" w:rsidRDefault="00504843"/>
        </w:tc>
      </w:tr>
      <w:tr w:rsidR="00504843" w14:paraId="69D352AF" w14:textId="77777777" w:rsidTr="00B43380">
        <w:tc>
          <w:tcPr>
            <w:tcW w:w="286" w:type="pct"/>
          </w:tcPr>
          <w:p w14:paraId="751A23C9" w14:textId="77777777" w:rsidR="00504843" w:rsidRDefault="0029591E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76" w:type="pct"/>
          </w:tcPr>
          <w:p w14:paraId="06DBCE95" w14:textId="77777777" w:rsidR="00504843" w:rsidRDefault="0029591E">
            <w:pPr>
              <w:ind w:left="-84" w:right="-84"/>
            </w:pPr>
            <w:r>
              <w:rPr>
                <w:sz w:val="22"/>
              </w:rPr>
              <w:t>43/11, 43/29</w:t>
            </w:r>
          </w:p>
        </w:tc>
        <w:tc>
          <w:tcPr>
            <w:tcW w:w="892" w:type="pct"/>
            <w:vMerge/>
          </w:tcPr>
          <w:p w14:paraId="3990E7A5" w14:textId="77777777" w:rsidR="00504843" w:rsidRDefault="00504843"/>
        </w:tc>
        <w:tc>
          <w:tcPr>
            <w:tcW w:w="1247" w:type="pct"/>
            <w:vMerge/>
          </w:tcPr>
          <w:p w14:paraId="071383A8" w14:textId="77777777" w:rsidR="00504843" w:rsidRDefault="00504843"/>
        </w:tc>
        <w:tc>
          <w:tcPr>
            <w:tcW w:w="862" w:type="pct"/>
          </w:tcPr>
          <w:p w14:paraId="12AE67ED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Устройство изоляционных и антикоррозионных покрытий</w:t>
            </w:r>
          </w:p>
        </w:tc>
        <w:tc>
          <w:tcPr>
            <w:tcW w:w="1037" w:type="pct"/>
            <w:vMerge/>
          </w:tcPr>
          <w:p w14:paraId="47D5A2CC" w14:textId="77777777" w:rsidR="00504843" w:rsidRDefault="00504843"/>
        </w:tc>
      </w:tr>
      <w:tr w:rsidR="00504843" w14:paraId="7E677381" w14:textId="77777777" w:rsidTr="00B43380">
        <w:tc>
          <w:tcPr>
            <w:tcW w:w="286" w:type="pct"/>
          </w:tcPr>
          <w:p w14:paraId="6B17F6F6" w14:textId="77777777" w:rsidR="00504843" w:rsidRDefault="0029591E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76" w:type="pct"/>
            <w:vMerge w:val="restart"/>
          </w:tcPr>
          <w:p w14:paraId="116A3115" w14:textId="77777777" w:rsidR="00504843" w:rsidRDefault="0029591E">
            <w:pPr>
              <w:ind w:left="-84" w:right="-84"/>
            </w:pPr>
            <w:r>
              <w:rPr>
                <w:sz w:val="22"/>
              </w:rPr>
              <w:t>43/29</w:t>
            </w:r>
          </w:p>
        </w:tc>
        <w:tc>
          <w:tcPr>
            <w:tcW w:w="892" w:type="pct"/>
            <w:vMerge/>
          </w:tcPr>
          <w:p w14:paraId="31E9B3E5" w14:textId="77777777" w:rsidR="00504843" w:rsidRDefault="00504843"/>
        </w:tc>
        <w:tc>
          <w:tcPr>
            <w:tcW w:w="1247" w:type="pct"/>
            <w:vMerge/>
          </w:tcPr>
          <w:p w14:paraId="6DA713AF" w14:textId="77777777" w:rsidR="00504843" w:rsidRDefault="00504843"/>
        </w:tc>
        <w:tc>
          <w:tcPr>
            <w:tcW w:w="862" w:type="pct"/>
          </w:tcPr>
          <w:p w14:paraId="3DAB02F5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Прочность бетона</w:t>
            </w:r>
          </w:p>
        </w:tc>
        <w:tc>
          <w:tcPr>
            <w:tcW w:w="1037" w:type="pct"/>
            <w:vMerge/>
          </w:tcPr>
          <w:p w14:paraId="649D3782" w14:textId="77777777" w:rsidR="00504843" w:rsidRDefault="00504843"/>
        </w:tc>
      </w:tr>
      <w:tr w:rsidR="00504843" w14:paraId="53FBC155" w14:textId="77777777" w:rsidTr="00B43380">
        <w:tc>
          <w:tcPr>
            <w:tcW w:w="286" w:type="pct"/>
          </w:tcPr>
          <w:p w14:paraId="61C710AD" w14:textId="77777777" w:rsidR="00504843" w:rsidRDefault="0029591E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76" w:type="pct"/>
            <w:vMerge/>
          </w:tcPr>
          <w:p w14:paraId="2CD79D95" w14:textId="77777777" w:rsidR="00504843" w:rsidRDefault="00504843"/>
        </w:tc>
        <w:tc>
          <w:tcPr>
            <w:tcW w:w="892" w:type="pct"/>
            <w:vMerge/>
          </w:tcPr>
          <w:p w14:paraId="66C523B6" w14:textId="77777777" w:rsidR="00504843" w:rsidRDefault="00504843"/>
        </w:tc>
        <w:tc>
          <w:tcPr>
            <w:tcW w:w="1247" w:type="pct"/>
            <w:vMerge/>
          </w:tcPr>
          <w:p w14:paraId="33F7DB01" w14:textId="77777777" w:rsidR="00504843" w:rsidRDefault="00504843"/>
        </w:tc>
        <w:tc>
          <w:tcPr>
            <w:tcW w:w="862" w:type="pct"/>
          </w:tcPr>
          <w:p w14:paraId="46997FB1" w14:textId="77777777" w:rsidR="00504843" w:rsidRDefault="0029591E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</w:t>
            </w:r>
          </w:p>
        </w:tc>
        <w:tc>
          <w:tcPr>
            <w:tcW w:w="1037" w:type="pct"/>
            <w:vMerge/>
          </w:tcPr>
          <w:p w14:paraId="09C48A56" w14:textId="77777777" w:rsidR="00504843" w:rsidRDefault="00504843"/>
        </w:tc>
      </w:tr>
      <w:tr w:rsidR="00504843" w14:paraId="542E9E70" w14:textId="77777777" w:rsidTr="00B43380">
        <w:tc>
          <w:tcPr>
            <w:tcW w:w="286" w:type="pct"/>
          </w:tcPr>
          <w:p w14:paraId="7C34CDA4" w14:textId="77777777" w:rsidR="00504843" w:rsidRDefault="0029591E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76" w:type="pct"/>
            <w:vMerge/>
          </w:tcPr>
          <w:p w14:paraId="10C1FEC6" w14:textId="77777777" w:rsidR="00504843" w:rsidRDefault="00504843"/>
        </w:tc>
        <w:tc>
          <w:tcPr>
            <w:tcW w:w="892" w:type="pct"/>
            <w:vMerge/>
          </w:tcPr>
          <w:p w14:paraId="7D579E82" w14:textId="77777777" w:rsidR="00504843" w:rsidRDefault="00504843"/>
        </w:tc>
        <w:tc>
          <w:tcPr>
            <w:tcW w:w="1247" w:type="pct"/>
            <w:vMerge/>
          </w:tcPr>
          <w:p w14:paraId="2568E45A" w14:textId="77777777" w:rsidR="00504843" w:rsidRDefault="00504843"/>
        </w:tc>
        <w:tc>
          <w:tcPr>
            <w:tcW w:w="862" w:type="pct"/>
          </w:tcPr>
          <w:p w14:paraId="440D25BD" w14:textId="77777777" w:rsidR="00504843" w:rsidRDefault="0029591E">
            <w:pPr>
              <w:ind w:left="-84" w:right="-84"/>
            </w:pPr>
            <w:r>
              <w:rPr>
                <w:sz w:val="22"/>
              </w:rPr>
              <w:t>Воздухо- и водопроницаемость стыков</w:t>
            </w:r>
          </w:p>
        </w:tc>
        <w:tc>
          <w:tcPr>
            <w:tcW w:w="1037" w:type="pct"/>
            <w:vMerge/>
          </w:tcPr>
          <w:p w14:paraId="476DA3B8" w14:textId="77777777" w:rsidR="00504843" w:rsidRDefault="00504843"/>
        </w:tc>
      </w:tr>
      <w:tr w:rsidR="00504843" w14:paraId="7E7D5337" w14:textId="77777777" w:rsidTr="00B43380">
        <w:tc>
          <w:tcPr>
            <w:tcW w:w="286" w:type="pct"/>
          </w:tcPr>
          <w:p w14:paraId="1B810B4D" w14:textId="77777777" w:rsidR="00504843" w:rsidRDefault="0029591E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76" w:type="pct"/>
            <w:vMerge w:val="restart"/>
          </w:tcPr>
          <w:p w14:paraId="409B4FEE" w14:textId="77777777" w:rsidR="00504843" w:rsidRDefault="0029591E">
            <w:pPr>
              <w:ind w:left="-84" w:right="-84"/>
            </w:pPr>
            <w:r>
              <w:rPr>
                <w:sz w:val="22"/>
              </w:rPr>
              <w:t>43/11, 43/29</w:t>
            </w:r>
          </w:p>
        </w:tc>
        <w:tc>
          <w:tcPr>
            <w:tcW w:w="892" w:type="pct"/>
            <w:vMerge/>
          </w:tcPr>
          <w:p w14:paraId="215637D4" w14:textId="77777777" w:rsidR="00504843" w:rsidRDefault="00504843"/>
        </w:tc>
        <w:tc>
          <w:tcPr>
            <w:tcW w:w="1247" w:type="pct"/>
            <w:vMerge/>
          </w:tcPr>
          <w:p w14:paraId="03A875BE" w14:textId="77777777" w:rsidR="00504843" w:rsidRDefault="00504843"/>
        </w:tc>
        <w:tc>
          <w:tcPr>
            <w:tcW w:w="862" w:type="pct"/>
          </w:tcPr>
          <w:p w14:paraId="70B9B690" w14:textId="77777777" w:rsidR="00504843" w:rsidRDefault="0029591E">
            <w:pPr>
              <w:ind w:left="-84" w:right="-84"/>
            </w:pPr>
            <w:r>
              <w:rPr>
                <w:sz w:val="22"/>
              </w:rPr>
              <w:t>Соответствие оконных и балконных дверных блоков из поливинилхлоридного и алюминиевого профиля требованиям ТНПА</w:t>
            </w:r>
          </w:p>
        </w:tc>
        <w:tc>
          <w:tcPr>
            <w:tcW w:w="1037" w:type="pct"/>
            <w:vMerge/>
          </w:tcPr>
          <w:p w14:paraId="1F9DA987" w14:textId="77777777" w:rsidR="00504843" w:rsidRDefault="00504843"/>
        </w:tc>
      </w:tr>
      <w:tr w:rsidR="00504843" w14:paraId="5B0BE483" w14:textId="77777777" w:rsidTr="00B43380">
        <w:tc>
          <w:tcPr>
            <w:tcW w:w="286" w:type="pct"/>
          </w:tcPr>
          <w:p w14:paraId="28EE6782" w14:textId="77777777" w:rsidR="00504843" w:rsidRDefault="0029591E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76" w:type="pct"/>
            <w:vMerge/>
          </w:tcPr>
          <w:p w14:paraId="5D05A9E3" w14:textId="77777777" w:rsidR="00504843" w:rsidRDefault="00504843"/>
        </w:tc>
        <w:tc>
          <w:tcPr>
            <w:tcW w:w="892" w:type="pct"/>
            <w:vMerge/>
          </w:tcPr>
          <w:p w14:paraId="3D534421" w14:textId="77777777" w:rsidR="00504843" w:rsidRDefault="00504843"/>
        </w:tc>
        <w:tc>
          <w:tcPr>
            <w:tcW w:w="1247" w:type="pct"/>
            <w:vMerge/>
          </w:tcPr>
          <w:p w14:paraId="3E697796" w14:textId="77777777" w:rsidR="00504843" w:rsidRDefault="00504843"/>
        </w:tc>
        <w:tc>
          <w:tcPr>
            <w:tcW w:w="862" w:type="pct"/>
          </w:tcPr>
          <w:p w14:paraId="6F1D87E9" w14:textId="77777777" w:rsidR="00504843" w:rsidRDefault="0029591E">
            <w:pPr>
              <w:ind w:left="-84" w:right="-84"/>
            </w:pPr>
            <w:r>
              <w:rPr>
                <w:sz w:val="22"/>
              </w:rPr>
              <w:t>Глубина заложения фундаментов</w:t>
            </w:r>
          </w:p>
        </w:tc>
        <w:tc>
          <w:tcPr>
            <w:tcW w:w="1037" w:type="pct"/>
            <w:vMerge/>
          </w:tcPr>
          <w:p w14:paraId="5AF3EE5A" w14:textId="77777777" w:rsidR="00504843" w:rsidRDefault="00504843"/>
        </w:tc>
      </w:tr>
      <w:tr w:rsidR="00504843" w14:paraId="05BF3A69" w14:textId="77777777" w:rsidTr="00B43380">
        <w:tc>
          <w:tcPr>
            <w:tcW w:w="286" w:type="pct"/>
          </w:tcPr>
          <w:p w14:paraId="724A4C0E" w14:textId="77777777" w:rsidR="00504843" w:rsidRDefault="0029591E">
            <w:pPr>
              <w:ind w:left="-84" w:right="-84"/>
            </w:pPr>
            <w:r>
              <w:rPr>
                <w:sz w:val="22"/>
              </w:rPr>
              <w:lastRenderedPageBreak/>
              <w:t>16.9*</w:t>
            </w:r>
          </w:p>
        </w:tc>
        <w:tc>
          <w:tcPr>
            <w:tcW w:w="676" w:type="pct"/>
            <w:vMerge/>
          </w:tcPr>
          <w:p w14:paraId="2754A674" w14:textId="77777777" w:rsidR="00504843" w:rsidRDefault="00504843"/>
        </w:tc>
        <w:tc>
          <w:tcPr>
            <w:tcW w:w="892" w:type="pct"/>
            <w:vMerge/>
          </w:tcPr>
          <w:p w14:paraId="7582833C" w14:textId="77777777" w:rsidR="00504843" w:rsidRDefault="00504843"/>
        </w:tc>
        <w:tc>
          <w:tcPr>
            <w:tcW w:w="1247" w:type="pct"/>
            <w:vMerge/>
          </w:tcPr>
          <w:p w14:paraId="2AF17F7F" w14:textId="77777777" w:rsidR="00504843" w:rsidRDefault="00504843"/>
        </w:tc>
        <w:tc>
          <w:tcPr>
            <w:tcW w:w="862" w:type="pct"/>
          </w:tcPr>
          <w:p w14:paraId="0DB4F7CB" w14:textId="77777777" w:rsidR="00504843" w:rsidRDefault="0029591E">
            <w:pPr>
              <w:ind w:left="-84" w:right="-84"/>
            </w:pPr>
            <w:r>
              <w:rPr>
                <w:sz w:val="22"/>
              </w:rPr>
              <w:t>Высотные отметки бортового камня</w:t>
            </w:r>
          </w:p>
        </w:tc>
        <w:tc>
          <w:tcPr>
            <w:tcW w:w="1037" w:type="pct"/>
            <w:vMerge/>
          </w:tcPr>
          <w:p w14:paraId="7292D340" w14:textId="77777777" w:rsidR="00504843" w:rsidRDefault="00504843"/>
        </w:tc>
      </w:tr>
      <w:tr w:rsidR="00504843" w14:paraId="4C642B71" w14:textId="77777777" w:rsidTr="00B43380">
        <w:tc>
          <w:tcPr>
            <w:tcW w:w="286" w:type="pct"/>
          </w:tcPr>
          <w:p w14:paraId="143080E0" w14:textId="77777777" w:rsidR="00504843" w:rsidRDefault="0029591E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76" w:type="pct"/>
            <w:vMerge/>
          </w:tcPr>
          <w:p w14:paraId="23CCC3BB" w14:textId="77777777" w:rsidR="00504843" w:rsidRDefault="00504843"/>
        </w:tc>
        <w:tc>
          <w:tcPr>
            <w:tcW w:w="892" w:type="pct"/>
            <w:vMerge/>
          </w:tcPr>
          <w:p w14:paraId="017D92D0" w14:textId="77777777" w:rsidR="00504843" w:rsidRDefault="00504843"/>
        </w:tc>
        <w:tc>
          <w:tcPr>
            <w:tcW w:w="1247" w:type="pct"/>
            <w:vMerge/>
          </w:tcPr>
          <w:p w14:paraId="4975D9AD" w14:textId="77777777" w:rsidR="00504843" w:rsidRDefault="00504843"/>
        </w:tc>
        <w:tc>
          <w:tcPr>
            <w:tcW w:w="862" w:type="pct"/>
          </w:tcPr>
          <w:p w14:paraId="492CB0D1" w14:textId="77777777" w:rsidR="00504843" w:rsidRDefault="0029591E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</w:t>
            </w:r>
          </w:p>
        </w:tc>
        <w:tc>
          <w:tcPr>
            <w:tcW w:w="1037" w:type="pct"/>
            <w:vMerge/>
          </w:tcPr>
          <w:p w14:paraId="5288279A" w14:textId="77777777" w:rsidR="00504843" w:rsidRDefault="00504843"/>
        </w:tc>
      </w:tr>
      <w:tr w:rsidR="00504843" w14:paraId="198B6EC0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39E3687D" w14:textId="77777777" w:rsidR="00504843" w:rsidRDefault="0029591E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76" w:type="pct"/>
            <w:vMerge/>
          </w:tcPr>
          <w:p w14:paraId="642C6677" w14:textId="77777777" w:rsidR="00504843" w:rsidRDefault="00504843"/>
        </w:tc>
        <w:tc>
          <w:tcPr>
            <w:tcW w:w="892" w:type="pct"/>
            <w:vMerge/>
          </w:tcPr>
          <w:p w14:paraId="1663C205" w14:textId="77777777" w:rsidR="00504843" w:rsidRDefault="00504843"/>
        </w:tc>
        <w:tc>
          <w:tcPr>
            <w:tcW w:w="1247" w:type="pct"/>
            <w:vMerge/>
          </w:tcPr>
          <w:p w14:paraId="0C16E4AE" w14:textId="77777777" w:rsidR="00504843" w:rsidRDefault="00504843"/>
        </w:tc>
        <w:tc>
          <w:tcPr>
            <w:tcW w:w="862" w:type="pct"/>
            <w:vMerge w:val="restart"/>
          </w:tcPr>
          <w:p w14:paraId="654F96CA" w14:textId="77777777" w:rsidR="00504843" w:rsidRDefault="0029591E">
            <w:pPr>
              <w:ind w:left="-84" w:right="-84"/>
            </w:pPr>
            <w:r>
              <w:rPr>
                <w:sz w:val="22"/>
              </w:rPr>
              <w:t>Толщина наносимых слоев и общая толщина покрыти</w:t>
            </w:r>
          </w:p>
        </w:tc>
        <w:tc>
          <w:tcPr>
            <w:tcW w:w="1037" w:type="pct"/>
            <w:vMerge/>
          </w:tcPr>
          <w:p w14:paraId="3958AA56" w14:textId="77777777" w:rsidR="00504843" w:rsidRDefault="00504843"/>
        </w:tc>
      </w:tr>
      <w:tr w:rsidR="00504843" w14:paraId="7ABFD3E4" w14:textId="77777777" w:rsidTr="00B43380">
        <w:tc>
          <w:tcPr>
            <w:tcW w:w="286" w:type="pct"/>
          </w:tcPr>
          <w:p w14:paraId="1524767F" w14:textId="77777777" w:rsidR="00504843" w:rsidRDefault="0029591E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76" w:type="pct"/>
            <w:vMerge w:val="restart"/>
          </w:tcPr>
          <w:p w14:paraId="32E2A933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100/35</w:t>
            </w:r>
          </w:p>
        </w:tc>
        <w:tc>
          <w:tcPr>
            <w:tcW w:w="892" w:type="pct"/>
            <w:vMerge w:val="restart"/>
          </w:tcPr>
          <w:p w14:paraId="3C81D2CF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7" w:type="pct"/>
            <w:vMerge w:val="restart"/>
          </w:tcPr>
          <w:p w14:paraId="5B811B66" w14:textId="77777777" w:rsidR="00504843" w:rsidRDefault="0029591E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862" w:type="pct"/>
          </w:tcPr>
          <w:p w14:paraId="03050DD9" w14:textId="77777777" w:rsidR="00504843" w:rsidRDefault="0029591E">
            <w:pPr>
              <w:ind w:left="-84" w:right="-84"/>
            </w:pPr>
            <w:r>
              <w:rPr>
                <w:sz w:val="22"/>
              </w:rPr>
              <w:t>Температура, влажность, освещенность</w:t>
            </w:r>
          </w:p>
        </w:tc>
        <w:tc>
          <w:tcPr>
            <w:tcW w:w="1037" w:type="pct"/>
            <w:vMerge w:val="restart"/>
          </w:tcPr>
          <w:p w14:paraId="73F0DF9F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04D0419A" w14:textId="77777777" w:rsidTr="00B43380">
        <w:tc>
          <w:tcPr>
            <w:tcW w:w="286" w:type="pct"/>
          </w:tcPr>
          <w:p w14:paraId="2C30CFC9" w14:textId="77777777" w:rsidR="00504843" w:rsidRDefault="0029591E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76" w:type="pct"/>
            <w:vMerge/>
          </w:tcPr>
          <w:p w14:paraId="67A01288" w14:textId="77777777" w:rsidR="00504843" w:rsidRDefault="00504843"/>
        </w:tc>
        <w:tc>
          <w:tcPr>
            <w:tcW w:w="892" w:type="pct"/>
            <w:vMerge/>
          </w:tcPr>
          <w:p w14:paraId="02F3D44F" w14:textId="77777777" w:rsidR="00504843" w:rsidRDefault="00504843"/>
        </w:tc>
        <w:tc>
          <w:tcPr>
            <w:tcW w:w="1247" w:type="pct"/>
            <w:vMerge/>
          </w:tcPr>
          <w:p w14:paraId="5F249990" w14:textId="77777777" w:rsidR="00504843" w:rsidRDefault="00504843"/>
        </w:tc>
        <w:tc>
          <w:tcPr>
            <w:tcW w:w="862" w:type="pct"/>
          </w:tcPr>
          <w:p w14:paraId="1A24125E" w14:textId="77777777" w:rsidR="00504843" w:rsidRDefault="0029591E">
            <w:pPr>
              <w:ind w:left="-84" w:right="-84"/>
            </w:pPr>
            <w:r>
              <w:rPr>
                <w:sz w:val="22"/>
              </w:rPr>
              <w:t>Эквивалентный уровень шума</w:t>
            </w:r>
          </w:p>
        </w:tc>
        <w:tc>
          <w:tcPr>
            <w:tcW w:w="1037" w:type="pct"/>
            <w:vMerge/>
          </w:tcPr>
          <w:p w14:paraId="74E15D96" w14:textId="77777777" w:rsidR="00504843" w:rsidRDefault="00504843"/>
        </w:tc>
      </w:tr>
      <w:tr w:rsidR="00504843" w14:paraId="24477F51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44715908" w14:textId="77777777" w:rsidR="00504843" w:rsidRDefault="0029591E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76" w:type="pct"/>
            <w:vMerge/>
          </w:tcPr>
          <w:p w14:paraId="4B716890" w14:textId="77777777" w:rsidR="00504843" w:rsidRDefault="00504843"/>
        </w:tc>
        <w:tc>
          <w:tcPr>
            <w:tcW w:w="892" w:type="pct"/>
            <w:vMerge/>
          </w:tcPr>
          <w:p w14:paraId="58C5424A" w14:textId="77777777" w:rsidR="00504843" w:rsidRDefault="00504843"/>
        </w:tc>
        <w:tc>
          <w:tcPr>
            <w:tcW w:w="1247" w:type="pct"/>
            <w:vMerge/>
          </w:tcPr>
          <w:p w14:paraId="228CF2E4" w14:textId="77777777" w:rsidR="00504843" w:rsidRDefault="00504843"/>
        </w:tc>
        <w:tc>
          <w:tcPr>
            <w:tcW w:w="862" w:type="pct"/>
            <w:vMerge w:val="restart"/>
          </w:tcPr>
          <w:p w14:paraId="144EDEC9" w14:textId="77777777" w:rsidR="00504843" w:rsidRDefault="0029591E">
            <w:pPr>
              <w:ind w:left="-84" w:right="-84"/>
            </w:pPr>
            <w:r>
              <w:rPr>
                <w:sz w:val="22"/>
              </w:rPr>
              <w:t>Вибрация</w:t>
            </w:r>
          </w:p>
        </w:tc>
        <w:tc>
          <w:tcPr>
            <w:tcW w:w="1037" w:type="pct"/>
            <w:vMerge/>
          </w:tcPr>
          <w:p w14:paraId="30C58336" w14:textId="77777777" w:rsidR="00504843" w:rsidRDefault="00504843"/>
        </w:tc>
      </w:tr>
      <w:tr w:rsidR="00504843" w14:paraId="18F21176" w14:textId="77777777" w:rsidTr="00B43380">
        <w:tc>
          <w:tcPr>
            <w:tcW w:w="286" w:type="pct"/>
          </w:tcPr>
          <w:p w14:paraId="65EC11F4" w14:textId="77777777" w:rsidR="00504843" w:rsidRDefault="0029591E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76" w:type="pct"/>
            <w:vMerge w:val="restart"/>
          </w:tcPr>
          <w:p w14:paraId="2C799B14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100/08</w:t>
            </w:r>
          </w:p>
        </w:tc>
        <w:tc>
          <w:tcPr>
            <w:tcW w:w="892" w:type="pct"/>
            <w:vMerge w:val="restart"/>
          </w:tcPr>
          <w:p w14:paraId="503F1526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 w:val="restart"/>
          </w:tcPr>
          <w:p w14:paraId="1F1B2634" w14:textId="77777777" w:rsidR="00504843" w:rsidRDefault="0029591E">
            <w:pPr>
              <w:ind w:left="-84" w:right="-84"/>
            </w:pPr>
            <w:r>
              <w:rPr>
                <w:sz w:val="22"/>
              </w:rPr>
              <w:t>Выбросы загрязняющих веществ в атмосферный воздух от стационарных и мобильных источников</w:t>
            </w:r>
          </w:p>
        </w:tc>
        <w:tc>
          <w:tcPr>
            <w:tcW w:w="862" w:type="pct"/>
          </w:tcPr>
          <w:p w14:paraId="6F9552BC" w14:textId="77777777" w:rsidR="00504843" w:rsidRDefault="0029591E">
            <w:pPr>
              <w:ind w:left="-84" w:right="-84"/>
            </w:pPr>
            <w:r>
              <w:rPr>
                <w:sz w:val="22"/>
              </w:rPr>
              <w:t>Концентрация формальдегида</w:t>
            </w:r>
          </w:p>
        </w:tc>
        <w:tc>
          <w:tcPr>
            <w:tcW w:w="1037" w:type="pct"/>
            <w:vMerge w:val="restart"/>
          </w:tcPr>
          <w:p w14:paraId="4E93D8D4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7EF0FFE7" w14:textId="77777777" w:rsidTr="00B43380">
        <w:tc>
          <w:tcPr>
            <w:tcW w:w="286" w:type="pct"/>
          </w:tcPr>
          <w:p w14:paraId="1994AA8B" w14:textId="77777777" w:rsidR="00504843" w:rsidRDefault="0029591E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76" w:type="pct"/>
            <w:vMerge/>
          </w:tcPr>
          <w:p w14:paraId="775F65B1" w14:textId="77777777" w:rsidR="00504843" w:rsidRDefault="00504843"/>
        </w:tc>
        <w:tc>
          <w:tcPr>
            <w:tcW w:w="892" w:type="pct"/>
            <w:vMerge/>
          </w:tcPr>
          <w:p w14:paraId="21CD3748" w14:textId="77777777" w:rsidR="00504843" w:rsidRDefault="00504843"/>
        </w:tc>
        <w:tc>
          <w:tcPr>
            <w:tcW w:w="1247" w:type="pct"/>
            <w:vMerge/>
          </w:tcPr>
          <w:p w14:paraId="58CE81EC" w14:textId="77777777" w:rsidR="00504843" w:rsidRDefault="00504843"/>
        </w:tc>
        <w:tc>
          <w:tcPr>
            <w:tcW w:w="862" w:type="pct"/>
          </w:tcPr>
          <w:p w14:paraId="055B207E" w14:textId="77777777" w:rsidR="00504843" w:rsidRDefault="0029591E">
            <w:pPr>
              <w:ind w:left="-84" w:right="-84"/>
            </w:pPr>
            <w:r>
              <w:rPr>
                <w:sz w:val="22"/>
              </w:rPr>
              <w:t>Концентрация аммиака</w:t>
            </w:r>
          </w:p>
        </w:tc>
        <w:tc>
          <w:tcPr>
            <w:tcW w:w="1037" w:type="pct"/>
            <w:vMerge/>
          </w:tcPr>
          <w:p w14:paraId="13FA2884" w14:textId="77777777" w:rsidR="00504843" w:rsidRDefault="00504843"/>
        </w:tc>
      </w:tr>
      <w:tr w:rsidR="00504843" w14:paraId="5C779619" w14:textId="77777777" w:rsidTr="00B43380">
        <w:tc>
          <w:tcPr>
            <w:tcW w:w="286" w:type="pct"/>
          </w:tcPr>
          <w:p w14:paraId="7E964AB5" w14:textId="77777777" w:rsidR="00504843" w:rsidRDefault="0029591E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76" w:type="pct"/>
            <w:vMerge/>
          </w:tcPr>
          <w:p w14:paraId="66BD0374" w14:textId="77777777" w:rsidR="00504843" w:rsidRDefault="00504843"/>
        </w:tc>
        <w:tc>
          <w:tcPr>
            <w:tcW w:w="892" w:type="pct"/>
            <w:vMerge/>
          </w:tcPr>
          <w:p w14:paraId="7C3A6329" w14:textId="77777777" w:rsidR="00504843" w:rsidRDefault="00504843"/>
        </w:tc>
        <w:tc>
          <w:tcPr>
            <w:tcW w:w="1247" w:type="pct"/>
            <w:vMerge/>
          </w:tcPr>
          <w:p w14:paraId="66FB1CEB" w14:textId="77777777" w:rsidR="00504843" w:rsidRDefault="00504843"/>
        </w:tc>
        <w:tc>
          <w:tcPr>
            <w:tcW w:w="862" w:type="pct"/>
          </w:tcPr>
          <w:p w14:paraId="4A915B7B" w14:textId="77777777" w:rsidR="00504843" w:rsidRDefault="0029591E">
            <w:pPr>
              <w:ind w:left="-84" w:right="-84"/>
            </w:pPr>
            <w:r>
              <w:rPr>
                <w:sz w:val="22"/>
              </w:rPr>
              <w:t>Концентрация органических растворителей</w:t>
            </w:r>
          </w:p>
        </w:tc>
        <w:tc>
          <w:tcPr>
            <w:tcW w:w="1037" w:type="pct"/>
            <w:vMerge/>
          </w:tcPr>
          <w:p w14:paraId="456F5E0B" w14:textId="77777777" w:rsidR="00504843" w:rsidRDefault="00504843"/>
        </w:tc>
      </w:tr>
      <w:tr w:rsidR="00504843" w14:paraId="00B2CF7B" w14:textId="77777777" w:rsidTr="00B43380">
        <w:tc>
          <w:tcPr>
            <w:tcW w:w="286" w:type="pct"/>
          </w:tcPr>
          <w:p w14:paraId="72C62F92" w14:textId="77777777" w:rsidR="00504843" w:rsidRDefault="0029591E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76" w:type="pct"/>
            <w:vMerge/>
          </w:tcPr>
          <w:p w14:paraId="381BE2DC" w14:textId="77777777" w:rsidR="00504843" w:rsidRDefault="00504843"/>
        </w:tc>
        <w:tc>
          <w:tcPr>
            <w:tcW w:w="892" w:type="pct"/>
            <w:vMerge/>
          </w:tcPr>
          <w:p w14:paraId="20DADE47" w14:textId="77777777" w:rsidR="00504843" w:rsidRDefault="00504843"/>
        </w:tc>
        <w:tc>
          <w:tcPr>
            <w:tcW w:w="1247" w:type="pct"/>
            <w:vMerge/>
          </w:tcPr>
          <w:p w14:paraId="078E00CB" w14:textId="77777777" w:rsidR="00504843" w:rsidRDefault="00504843"/>
        </w:tc>
        <w:tc>
          <w:tcPr>
            <w:tcW w:w="862" w:type="pct"/>
          </w:tcPr>
          <w:p w14:paraId="6DC12BA8" w14:textId="77777777" w:rsidR="00504843" w:rsidRDefault="0029591E">
            <w:pPr>
              <w:ind w:left="-84" w:right="-84"/>
            </w:pPr>
            <w:r>
              <w:rPr>
                <w:sz w:val="22"/>
              </w:rPr>
              <w:t>Концентрация предельных углеводородов</w:t>
            </w:r>
          </w:p>
        </w:tc>
        <w:tc>
          <w:tcPr>
            <w:tcW w:w="1037" w:type="pct"/>
            <w:vMerge/>
          </w:tcPr>
          <w:p w14:paraId="26B4C9EA" w14:textId="77777777" w:rsidR="00504843" w:rsidRDefault="00504843"/>
        </w:tc>
      </w:tr>
      <w:tr w:rsidR="00504843" w14:paraId="19CEB9E3" w14:textId="77777777" w:rsidTr="00B43380">
        <w:tc>
          <w:tcPr>
            <w:tcW w:w="286" w:type="pct"/>
          </w:tcPr>
          <w:p w14:paraId="66CE615F" w14:textId="77777777" w:rsidR="00504843" w:rsidRDefault="0029591E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76" w:type="pct"/>
            <w:vMerge/>
          </w:tcPr>
          <w:p w14:paraId="167A627E" w14:textId="77777777" w:rsidR="00504843" w:rsidRDefault="00504843"/>
        </w:tc>
        <w:tc>
          <w:tcPr>
            <w:tcW w:w="892" w:type="pct"/>
            <w:vMerge/>
          </w:tcPr>
          <w:p w14:paraId="702126B4" w14:textId="77777777" w:rsidR="00504843" w:rsidRDefault="00504843"/>
        </w:tc>
        <w:tc>
          <w:tcPr>
            <w:tcW w:w="1247" w:type="pct"/>
            <w:vMerge/>
          </w:tcPr>
          <w:p w14:paraId="42D6CAAA" w14:textId="77777777" w:rsidR="00504843" w:rsidRDefault="00504843"/>
        </w:tc>
        <w:tc>
          <w:tcPr>
            <w:tcW w:w="862" w:type="pct"/>
          </w:tcPr>
          <w:p w14:paraId="4529BE97" w14:textId="77777777" w:rsidR="00504843" w:rsidRDefault="0029591E">
            <w:pPr>
              <w:ind w:left="-84" w:right="-84"/>
            </w:pPr>
            <w:r>
              <w:rPr>
                <w:sz w:val="22"/>
              </w:rPr>
              <w:t>Концентрация сероводорода</w:t>
            </w:r>
          </w:p>
        </w:tc>
        <w:tc>
          <w:tcPr>
            <w:tcW w:w="1037" w:type="pct"/>
            <w:vMerge/>
          </w:tcPr>
          <w:p w14:paraId="6D8170BB" w14:textId="77777777" w:rsidR="00504843" w:rsidRDefault="00504843"/>
        </w:tc>
      </w:tr>
      <w:tr w:rsidR="00504843" w14:paraId="12BE7197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2ABDE7FF" w14:textId="77777777" w:rsidR="00504843" w:rsidRDefault="0029591E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76" w:type="pct"/>
            <w:vMerge w:val="restart"/>
          </w:tcPr>
          <w:p w14:paraId="5279F3C2" w14:textId="77777777" w:rsidR="00504843" w:rsidRDefault="0029591E">
            <w:pPr>
              <w:ind w:left="-84" w:right="-84"/>
            </w:pPr>
            <w:r>
              <w:rPr>
                <w:sz w:val="22"/>
              </w:rPr>
              <w:t>100/29</w:t>
            </w:r>
          </w:p>
        </w:tc>
        <w:tc>
          <w:tcPr>
            <w:tcW w:w="892" w:type="pct"/>
            <w:vMerge/>
          </w:tcPr>
          <w:p w14:paraId="2B893650" w14:textId="77777777" w:rsidR="00504843" w:rsidRDefault="00504843"/>
        </w:tc>
        <w:tc>
          <w:tcPr>
            <w:tcW w:w="1247" w:type="pct"/>
            <w:vMerge/>
          </w:tcPr>
          <w:p w14:paraId="49F576ED" w14:textId="77777777" w:rsidR="00504843" w:rsidRDefault="00504843"/>
        </w:tc>
        <w:tc>
          <w:tcPr>
            <w:tcW w:w="862" w:type="pct"/>
            <w:vMerge w:val="restart"/>
          </w:tcPr>
          <w:p w14:paraId="68E03019" w14:textId="77777777" w:rsidR="00504843" w:rsidRDefault="0029591E">
            <w:pPr>
              <w:ind w:left="-84" w:right="-84"/>
            </w:pPr>
            <w:r>
              <w:rPr>
                <w:sz w:val="22"/>
              </w:rPr>
              <w:t>Концентрация твердых частиц</w:t>
            </w:r>
          </w:p>
        </w:tc>
        <w:tc>
          <w:tcPr>
            <w:tcW w:w="1037" w:type="pct"/>
            <w:vMerge/>
          </w:tcPr>
          <w:p w14:paraId="7BA20C4A" w14:textId="77777777" w:rsidR="00504843" w:rsidRDefault="00504843"/>
        </w:tc>
      </w:tr>
      <w:tr w:rsidR="00504843" w14:paraId="57EEA5E7" w14:textId="77777777" w:rsidTr="00B43380">
        <w:tc>
          <w:tcPr>
            <w:tcW w:w="286" w:type="pct"/>
          </w:tcPr>
          <w:p w14:paraId="2F186754" w14:textId="77777777" w:rsidR="00504843" w:rsidRDefault="0029591E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76" w:type="pct"/>
            <w:vMerge w:val="restart"/>
          </w:tcPr>
          <w:p w14:paraId="5640C134" w14:textId="77777777" w:rsidR="00504843" w:rsidRDefault="0029591E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2" w:type="pct"/>
            <w:vMerge w:val="restart"/>
          </w:tcPr>
          <w:p w14:paraId="0D40D0DE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  <w:vMerge w:val="restart"/>
          </w:tcPr>
          <w:p w14:paraId="0A999A7C" w14:textId="77777777" w:rsidR="00504843" w:rsidRDefault="0029591E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862" w:type="pct"/>
          </w:tcPr>
          <w:p w14:paraId="41C8459D" w14:textId="77777777" w:rsidR="00504843" w:rsidRDefault="0029591E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1037" w:type="pct"/>
            <w:vMerge w:val="restart"/>
          </w:tcPr>
          <w:p w14:paraId="3B236536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ул. 8 Марта, 14, 231300, г. Лида, п/о Лида, Лидский район, Гродненская область</w:t>
            </w:r>
          </w:p>
        </w:tc>
      </w:tr>
      <w:tr w:rsidR="00504843" w14:paraId="0C24599F" w14:textId="77777777" w:rsidTr="00B43380">
        <w:tc>
          <w:tcPr>
            <w:tcW w:w="286" w:type="pct"/>
          </w:tcPr>
          <w:p w14:paraId="795F6E39" w14:textId="77777777" w:rsidR="00504843" w:rsidRDefault="0029591E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76" w:type="pct"/>
            <w:vMerge/>
          </w:tcPr>
          <w:p w14:paraId="5D1482B5" w14:textId="77777777" w:rsidR="00504843" w:rsidRDefault="00504843"/>
        </w:tc>
        <w:tc>
          <w:tcPr>
            <w:tcW w:w="892" w:type="pct"/>
            <w:vMerge/>
          </w:tcPr>
          <w:p w14:paraId="76E73949" w14:textId="77777777" w:rsidR="00504843" w:rsidRDefault="00504843"/>
        </w:tc>
        <w:tc>
          <w:tcPr>
            <w:tcW w:w="1247" w:type="pct"/>
            <w:vMerge/>
          </w:tcPr>
          <w:p w14:paraId="1F8D9610" w14:textId="77777777" w:rsidR="00504843" w:rsidRDefault="00504843"/>
        </w:tc>
        <w:tc>
          <w:tcPr>
            <w:tcW w:w="862" w:type="pct"/>
          </w:tcPr>
          <w:p w14:paraId="15C2B710" w14:textId="77777777" w:rsidR="00504843" w:rsidRDefault="0029591E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1037" w:type="pct"/>
            <w:vMerge/>
          </w:tcPr>
          <w:p w14:paraId="69F58CB8" w14:textId="77777777" w:rsidR="00504843" w:rsidRDefault="00504843"/>
        </w:tc>
      </w:tr>
      <w:tr w:rsidR="00504843" w14:paraId="1BF53747" w14:textId="77777777" w:rsidTr="00B43380">
        <w:tc>
          <w:tcPr>
            <w:tcW w:w="286" w:type="pct"/>
          </w:tcPr>
          <w:p w14:paraId="698ED604" w14:textId="77777777" w:rsidR="00504843" w:rsidRDefault="0029591E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76" w:type="pct"/>
            <w:vMerge/>
          </w:tcPr>
          <w:p w14:paraId="27B54C91" w14:textId="77777777" w:rsidR="00504843" w:rsidRDefault="00504843"/>
        </w:tc>
        <w:tc>
          <w:tcPr>
            <w:tcW w:w="892" w:type="pct"/>
            <w:vMerge/>
          </w:tcPr>
          <w:p w14:paraId="71472CD7" w14:textId="77777777" w:rsidR="00504843" w:rsidRDefault="00504843"/>
        </w:tc>
        <w:tc>
          <w:tcPr>
            <w:tcW w:w="1247" w:type="pct"/>
            <w:vMerge/>
          </w:tcPr>
          <w:p w14:paraId="52902FF6" w14:textId="77777777" w:rsidR="00504843" w:rsidRDefault="00504843"/>
        </w:tc>
        <w:tc>
          <w:tcPr>
            <w:tcW w:w="862" w:type="pct"/>
          </w:tcPr>
          <w:p w14:paraId="008CD3F3" w14:textId="77777777" w:rsidR="00504843" w:rsidRDefault="0029591E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37" w:type="pct"/>
            <w:vMerge/>
          </w:tcPr>
          <w:p w14:paraId="35ABD41D" w14:textId="77777777" w:rsidR="00504843" w:rsidRDefault="00504843"/>
        </w:tc>
      </w:tr>
      <w:tr w:rsidR="00504843" w14:paraId="78448631" w14:textId="77777777" w:rsidTr="00B43380">
        <w:tc>
          <w:tcPr>
            <w:tcW w:w="286" w:type="pct"/>
          </w:tcPr>
          <w:p w14:paraId="29565C76" w14:textId="77777777" w:rsidR="00504843" w:rsidRDefault="0029591E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76" w:type="pct"/>
            <w:vMerge/>
          </w:tcPr>
          <w:p w14:paraId="7125E126" w14:textId="77777777" w:rsidR="00504843" w:rsidRDefault="00504843"/>
        </w:tc>
        <w:tc>
          <w:tcPr>
            <w:tcW w:w="892" w:type="pct"/>
            <w:vMerge/>
          </w:tcPr>
          <w:p w14:paraId="553B572E" w14:textId="77777777" w:rsidR="00504843" w:rsidRDefault="00504843"/>
        </w:tc>
        <w:tc>
          <w:tcPr>
            <w:tcW w:w="1247" w:type="pct"/>
            <w:vMerge/>
          </w:tcPr>
          <w:p w14:paraId="608C5A99" w14:textId="77777777" w:rsidR="00504843" w:rsidRDefault="00504843"/>
        </w:tc>
        <w:tc>
          <w:tcPr>
            <w:tcW w:w="862" w:type="pct"/>
          </w:tcPr>
          <w:p w14:paraId="037C8617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37" w:type="pct"/>
            <w:vMerge/>
          </w:tcPr>
          <w:p w14:paraId="5B30C00C" w14:textId="77777777" w:rsidR="00504843" w:rsidRDefault="00504843"/>
        </w:tc>
      </w:tr>
      <w:tr w:rsidR="00504843" w14:paraId="1D0F253C" w14:textId="77777777" w:rsidTr="00B43380">
        <w:tc>
          <w:tcPr>
            <w:tcW w:w="286" w:type="pct"/>
          </w:tcPr>
          <w:p w14:paraId="77DCECF9" w14:textId="77777777" w:rsidR="00504843" w:rsidRDefault="0029591E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76" w:type="pct"/>
            <w:vMerge w:val="restart"/>
          </w:tcPr>
          <w:p w14:paraId="717C114D" w14:textId="77777777" w:rsidR="00504843" w:rsidRDefault="0029591E">
            <w:pPr>
              <w:ind w:left="-84" w:right="-84"/>
            </w:pPr>
            <w:r>
              <w:rPr>
                <w:sz w:val="22"/>
              </w:rPr>
              <w:t>19/08</w:t>
            </w:r>
          </w:p>
        </w:tc>
        <w:tc>
          <w:tcPr>
            <w:tcW w:w="892" w:type="pct"/>
            <w:vMerge/>
          </w:tcPr>
          <w:p w14:paraId="3FB0B920" w14:textId="77777777" w:rsidR="00504843" w:rsidRDefault="00504843"/>
        </w:tc>
        <w:tc>
          <w:tcPr>
            <w:tcW w:w="1247" w:type="pct"/>
            <w:vMerge/>
          </w:tcPr>
          <w:p w14:paraId="79BAC7BB" w14:textId="77777777" w:rsidR="00504843" w:rsidRDefault="00504843"/>
        </w:tc>
        <w:tc>
          <w:tcPr>
            <w:tcW w:w="862" w:type="pct"/>
          </w:tcPr>
          <w:p w14:paraId="0D8D393D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концентрация веществ</w:t>
            </w:r>
          </w:p>
        </w:tc>
        <w:tc>
          <w:tcPr>
            <w:tcW w:w="1037" w:type="pct"/>
            <w:vMerge/>
          </w:tcPr>
          <w:p w14:paraId="7DD986A3" w14:textId="77777777" w:rsidR="00504843" w:rsidRDefault="00504843"/>
        </w:tc>
      </w:tr>
      <w:tr w:rsidR="00504843" w14:paraId="1D526F6C" w14:textId="77777777" w:rsidTr="00B43380">
        <w:tc>
          <w:tcPr>
            <w:tcW w:w="286" w:type="pct"/>
          </w:tcPr>
          <w:p w14:paraId="691438C0" w14:textId="77777777" w:rsidR="00504843" w:rsidRDefault="0029591E">
            <w:pPr>
              <w:ind w:left="-84" w:right="-84"/>
            </w:pPr>
            <w:r>
              <w:rPr>
                <w:sz w:val="22"/>
              </w:rPr>
              <w:lastRenderedPageBreak/>
              <w:t>19.6*</w:t>
            </w:r>
          </w:p>
        </w:tc>
        <w:tc>
          <w:tcPr>
            <w:tcW w:w="676" w:type="pct"/>
            <w:vMerge/>
          </w:tcPr>
          <w:p w14:paraId="47D2024E" w14:textId="77777777" w:rsidR="00504843" w:rsidRDefault="00504843"/>
        </w:tc>
        <w:tc>
          <w:tcPr>
            <w:tcW w:w="892" w:type="pct"/>
            <w:vMerge/>
          </w:tcPr>
          <w:p w14:paraId="5EAF3B08" w14:textId="77777777" w:rsidR="00504843" w:rsidRDefault="00504843"/>
        </w:tc>
        <w:tc>
          <w:tcPr>
            <w:tcW w:w="1247" w:type="pct"/>
            <w:vMerge/>
          </w:tcPr>
          <w:p w14:paraId="037893CD" w14:textId="77777777" w:rsidR="00504843" w:rsidRDefault="00504843"/>
        </w:tc>
        <w:tc>
          <w:tcPr>
            <w:tcW w:w="862" w:type="pct"/>
          </w:tcPr>
          <w:p w14:paraId="43CAD68C" w14:textId="77777777" w:rsidR="00504843" w:rsidRDefault="0029591E">
            <w:pPr>
              <w:ind w:left="-84" w:right="-84"/>
            </w:pPr>
            <w:r>
              <w:rPr>
                <w:sz w:val="22"/>
              </w:rPr>
              <w:t>Массовая доля элементов</w:t>
            </w:r>
          </w:p>
        </w:tc>
        <w:tc>
          <w:tcPr>
            <w:tcW w:w="1037" w:type="pct"/>
            <w:vMerge/>
          </w:tcPr>
          <w:p w14:paraId="57957FBE" w14:textId="77777777" w:rsidR="00504843" w:rsidRDefault="00504843"/>
        </w:tc>
      </w:tr>
      <w:tr w:rsidR="00504843" w14:paraId="5A3C1BB8" w14:textId="77777777" w:rsidTr="00B43380">
        <w:tc>
          <w:tcPr>
            <w:tcW w:w="286" w:type="pct"/>
          </w:tcPr>
          <w:p w14:paraId="7E893C13" w14:textId="77777777" w:rsidR="00504843" w:rsidRDefault="0029591E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76" w:type="pct"/>
            <w:vMerge w:val="restart"/>
          </w:tcPr>
          <w:p w14:paraId="71D2ADCB" w14:textId="77777777" w:rsidR="00504843" w:rsidRDefault="0029591E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2" w:type="pct"/>
            <w:vMerge/>
          </w:tcPr>
          <w:p w14:paraId="3A623F8E" w14:textId="77777777" w:rsidR="00504843" w:rsidRDefault="00504843"/>
        </w:tc>
        <w:tc>
          <w:tcPr>
            <w:tcW w:w="1247" w:type="pct"/>
            <w:vMerge/>
          </w:tcPr>
          <w:p w14:paraId="662CF955" w14:textId="77777777" w:rsidR="00504843" w:rsidRDefault="00504843"/>
        </w:tc>
        <w:tc>
          <w:tcPr>
            <w:tcW w:w="862" w:type="pct"/>
          </w:tcPr>
          <w:p w14:paraId="66662E68" w14:textId="77777777" w:rsidR="00504843" w:rsidRDefault="0029591E">
            <w:pPr>
              <w:ind w:left="-84" w:right="-84"/>
            </w:pPr>
            <w:r>
              <w:rPr>
                <w:sz w:val="22"/>
              </w:rPr>
              <w:t>Октановое число</w:t>
            </w:r>
          </w:p>
        </w:tc>
        <w:tc>
          <w:tcPr>
            <w:tcW w:w="1037" w:type="pct"/>
            <w:vMerge/>
          </w:tcPr>
          <w:p w14:paraId="790F47A2" w14:textId="77777777" w:rsidR="00504843" w:rsidRDefault="00504843"/>
        </w:tc>
      </w:tr>
      <w:tr w:rsidR="00504843" w14:paraId="62561DA2" w14:textId="77777777" w:rsidTr="00B43380">
        <w:tc>
          <w:tcPr>
            <w:tcW w:w="286" w:type="pct"/>
          </w:tcPr>
          <w:p w14:paraId="4F004413" w14:textId="77777777" w:rsidR="00504843" w:rsidRDefault="0029591E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76" w:type="pct"/>
            <w:vMerge/>
          </w:tcPr>
          <w:p w14:paraId="58406BC3" w14:textId="77777777" w:rsidR="00504843" w:rsidRDefault="00504843"/>
        </w:tc>
        <w:tc>
          <w:tcPr>
            <w:tcW w:w="892" w:type="pct"/>
            <w:vMerge/>
          </w:tcPr>
          <w:p w14:paraId="3A72F008" w14:textId="77777777" w:rsidR="00504843" w:rsidRDefault="00504843"/>
        </w:tc>
        <w:tc>
          <w:tcPr>
            <w:tcW w:w="1247" w:type="pct"/>
            <w:vMerge/>
          </w:tcPr>
          <w:p w14:paraId="666F34BA" w14:textId="77777777" w:rsidR="00504843" w:rsidRDefault="00504843"/>
        </w:tc>
        <w:tc>
          <w:tcPr>
            <w:tcW w:w="862" w:type="pct"/>
          </w:tcPr>
          <w:p w14:paraId="5346AAE5" w14:textId="77777777" w:rsidR="00504843" w:rsidRDefault="0029591E">
            <w:pPr>
              <w:ind w:left="-84" w:right="-84"/>
            </w:pPr>
            <w:r>
              <w:rPr>
                <w:sz w:val="22"/>
              </w:rPr>
              <w:t>Температура начала кристаллизации, замерзания</w:t>
            </w:r>
          </w:p>
        </w:tc>
        <w:tc>
          <w:tcPr>
            <w:tcW w:w="1037" w:type="pct"/>
            <w:vMerge/>
          </w:tcPr>
          <w:p w14:paraId="5916FF89" w14:textId="77777777" w:rsidR="00504843" w:rsidRDefault="00504843"/>
        </w:tc>
      </w:tr>
      <w:tr w:rsidR="00504843" w14:paraId="2EDE4E85" w14:textId="77777777" w:rsidTr="00B43380">
        <w:tc>
          <w:tcPr>
            <w:tcW w:w="286" w:type="pct"/>
          </w:tcPr>
          <w:p w14:paraId="1CBBBB27" w14:textId="77777777" w:rsidR="00504843" w:rsidRDefault="0029591E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76" w:type="pct"/>
            <w:vMerge/>
          </w:tcPr>
          <w:p w14:paraId="69077ED6" w14:textId="77777777" w:rsidR="00504843" w:rsidRDefault="00504843"/>
        </w:tc>
        <w:tc>
          <w:tcPr>
            <w:tcW w:w="892" w:type="pct"/>
            <w:vMerge/>
          </w:tcPr>
          <w:p w14:paraId="5F99D65F" w14:textId="77777777" w:rsidR="00504843" w:rsidRDefault="00504843"/>
        </w:tc>
        <w:tc>
          <w:tcPr>
            <w:tcW w:w="1247" w:type="pct"/>
            <w:vMerge/>
          </w:tcPr>
          <w:p w14:paraId="2BC1D34E" w14:textId="77777777" w:rsidR="00504843" w:rsidRDefault="00504843"/>
        </w:tc>
        <w:tc>
          <w:tcPr>
            <w:tcW w:w="862" w:type="pct"/>
          </w:tcPr>
          <w:p w14:paraId="45D4142D" w14:textId="77777777" w:rsidR="00504843" w:rsidRDefault="0029591E">
            <w:pPr>
              <w:ind w:left="-84" w:right="-84"/>
            </w:pPr>
            <w:r>
              <w:rPr>
                <w:sz w:val="22"/>
              </w:rPr>
              <w:t>Температура вспышки</w:t>
            </w:r>
          </w:p>
        </w:tc>
        <w:tc>
          <w:tcPr>
            <w:tcW w:w="1037" w:type="pct"/>
            <w:vMerge/>
          </w:tcPr>
          <w:p w14:paraId="7416EF11" w14:textId="77777777" w:rsidR="00504843" w:rsidRDefault="00504843"/>
        </w:tc>
      </w:tr>
      <w:tr w:rsidR="00504843" w14:paraId="0BCBC441" w14:textId="77777777" w:rsidTr="00B43380">
        <w:tc>
          <w:tcPr>
            <w:tcW w:w="286" w:type="pct"/>
          </w:tcPr>
          <w:p w14:paraId="21771B29" w14:textId="77777777" w:rsidR="00504843" w:rsidRDefault="0029591E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76" w:type="pct"/>
            <w:vMerge/>
          </w:tcPr>
          <w:p w14:paraId="7159BB60" w14:textId="77777777" w:rsidR="00504843" w:rsidRDefault="00504843"/>
        </w:tc>
        <w:tc>
          <w:tcPr>
            <w:tcW w:w="892" w:type="pct"/>
            <w:vMerge/>
          </w:tcPr>
          <w:p w14:paraId="1A7636A8" w14:textId="77777777" w:rsidR="00504843" w:rsidRDefault="00504843"/>
        </w:tc>
        <w:tc>
          <w:tcPr>
            <w:tcW w:w="1247" w:type="pct"/>
            <w:vMerge/>
          </w:tcPr>
          <w:p w14:paraId="441B8A59" w14:textId="77777777" w:rsidR="00504843" w:rsidRDefault="00504843"/>
        </w:tc>
        <w:tc>
          <w:tcPr>
            <w:tcW w:w="862" w:type="pct"/>
          </w:tcPr>
          <w:p w14:paraId="6F973E76" w14:textId="77777777" w:rsidR="00504843" w:rsidRDefault="0029591E">
            <w:pPr>
              <w:ind w:left="-84" w:right="-84"/>
            </w:pPr>
            <w:r>
              <w:rPr>
                <w:sz w:val="22"/>
              </w:rPr>
              <w:t>Смазывающая способность</w:t>
            </w:r>
          </w:p>
        </w:tc>
        <w:tc>
          <w:tcPr>
            <w:tcW w:w="1037" w:type="pct"/>
            <w:vMerge/>
          </w:tcPr>
          <w:p w14:paraId="184435AC" w14:textId="77777777" w:rsidR="00504843" w:rsidRDefault="00504843"/>
        </w:tc>
      </w:tr>
      <w:tr w:rsidR="00504843" w14:paraId="5B3699F1" w14:textId="77777777" w:rsidTr="00B43380">
        <w:tc>
          <w:tcPr>
            <w:tcW w:w="286" w:type="pct"/>
          </w:tcPr>
          <w:p w14:paraId="2334B101" w14:textId="77777777" w:rsidR="00504843" w:rsidRDefault="0029591E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76" w:type="pct"/>
            <w:vMerge/>
          </w:tcPr>
          <w:p w14:paraId="37774077" w14:textId="77777777" w:rsidR="00504843" w:rsidRDefault="00504843"/>
        </w:tc>
        <w:tc>
          <w:tcPr>
            <w:tcW w:w="892" w:type="pct"/>
            <w:vMerge/>
          </w:tcPr>
          <w:p w14:paraId="74F0EB8C" w14:textId="77777777" w:rsidR="00504843" w:rsidRDefault="00504843"/>
        </w:tc>
        <w:tc>
          <w:tcPr>
            <w:tcW w:w="1247" w:type="pct"/>
            <w:vMerge/>
          </w:tcPr>
          <w:p w14:paraId="59893D4A" w14:textId="77777777" w:rsidR="00504843" w:rsidRDefault="00504843"/>
        </w:tc>
        <w:tc>
          <w:tcPr>
            <w:tcW w:w="862" w:type="pct"/>
          </w:tcPr>
          <w:p w14:paraId="01011B39" w14:textId="77777777" w:rsidR="00504843" w:rsidRDefault="0029591E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1037" w:type="pct"/>
            <w:vMerge/>
          </w:tcPr>
          <w:p w14:paraId="227E1D4B" w14:textId="77777777" w:rsidR="00504843" w:rsidRDefault="00504843"/>
        </w:tc>
      </w:tr>
      <w:tr w:rsidR="00504843" w14:paraId="5F8ACBC5" w14:textId="77777777" w:rsidTr="00B43380">
        <w:tc>
          <w:tcPr>
            <w:tcW w:w="286" w:type="pct"/>
          </w:tcPr>
          <w:p w14:paraId="58BC93C5" w14:textId="77777777" w:rsidR="00504843" w:rsidRDefault="0029591E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76" w:type="pct"/>
            <w:vMerge/>
          </w:tcPr>
          <w:p w14:paraId="557DCD39" w14:textId="77777777" w:rsidR="00504843" w:rsidRDefault="00504843"/>
        </w:tc>
        <w:tc>
          <w:tcPr>
            <w:tcW w:w="892" w:type="pct"/>
            <w:vMerge/>
          </w:tcPr>
          <w:p w14:paraId="5636E9AF" w14:textId="77777777" w:rsidR="00504843" w:rsidRDefault="00504843"/>
        </w:tc>
        <w:tc>
          <w:tcPr>
            <w:tcW w:w="1247" w:type="pct"/>
            <w:vMerge/>
          </w:tcPr>
          <w:p w14:paraId="13AFC095" w14:textId="77777777" w:rsidR="00504843" w:rsidRDefault="00504843"/>
        </w:tc>
        <w:tc>
          <w:tcPr>
            <w:tcW w:w="862" w:type="pct"/>
          </w:tcPr>
          <w:p w14:paraId="587BDE15" w14:textId="77777777" w:rsidR="00504843" w:rsidRDefault="0029591E">
            <w:pPr>
              <w:ind w:left="-84" w:right="-84"/>
            </w:pPr>
            <w:r>
              <w:rPr>
                <w:sz w:val="22"/>
              </w:rPr>
              <w:t>Цетановый индекс</w:t>
            </w:r>
          </w:p>
        </w:tc>
        <w:tc>
          <w:tcPr>
            <w:tcW w:w="1037" w:type="pct"/>
            <w:vMerge/>
          </w:tcPr>
          <w:p w14:paraId="2303B02F" w14:textId="77777777" w:rsidR="00504843" w:rsidRDefault="00504843"/>
        </w:tc>
      </w:tr>
      <w:tr w:rsidR="00504843" w14:paraId="318F71FC" w14:textId="77777777" w:rsidTr="00B43380">
        <w:tc>
          <w:tcPr>
            <w:tcW w:w="286" w:type="pct"/>
          </w:tcPr>
          <w:p w14:paraId="6AB83675" w14:textId="77777777" w:rsidR="00504843" w:rsidRDefault="0029591E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76" w:type="pct"/>
            <w:vMerge/>
          </w:tcPr>
          <w:p w14:paraId="380E03F1" w14:textId="77777777" w:rsidR="00504843" w:rsidRDefault="00504843"/>
        </w:tc>
        <w:tc>
          <w:tcPr>
            <w:tcW w:w="892" w:type="pct"/>
            <w:vMerge/>
          </w:tcPr>
          <w:p w14:paraId="0CB9FB70" w14:textId="77777777" w:rsidR="00504843" w:rsidRDefault="00504843"/>
        </w:tc>
        <w:tc>
          <w:tcPr>
            <w:tcW w:w="1247" w:type="pct"/>
            <w:vMerge/>
          </w:tcPr>
          <w:p w14:paraId="55EFA4B8" w14:textId="77777777" w:rsidR="00504843" w:rsidRDefault="00504843"/>
        </w:tc>
        <w:tc>
          <w:tcPr>
            <w:tcW w:w="862" w:type="pct"/>
          </w:tcPr>
          <w:p w14:paraId="658F070D" w14:textId="77777777" w:rsidR="00504843" w:rsidRDefault="0029591E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1037" w:type="pct"/>
            <w:vMerge/>
          </w:tcPr>
          <w:p w14:paraId="3B0E6041" w14:textId="77777777" w:rsidR="00504843" w:rsidRDefault="00504843"/>
        </w:tc>
      </w:tr>
      <w:tr w:rsidR="00504843" w14:paraId="171C5669" w14:textId="77777777" w:rsidTr="00B43380">
        <w:trPr>
          <w:trHeight w:val="230"/>
        </w:trPr>
        <w:tc>
          <w:tcPr>
            <w:tcW w:w="286" w:type="pct"/>
            <w:vMerge w:val="restart"/>
          </w:tcPr>
          <w:p w14:paraId="67149840" w14:textId="77777777" w:rsidR="00504843" w:rsidRDefault="0029591E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76" w:type="pct"/>
            <w:vMerge/>
          </w:tcPr>
          <w:p w14:paraId="1C21C8F0" w14:textId="77777777" w:rsidR="00504843" w:rsidRDefault="00504843"/>
        </w:tc>
        <w:tc>
          <w:tcPr>
            <w:tcW w:w="892" w:type="pct"/>
            <w:vMerge/>
          </w:tcPr>
          <w:p w14:paraId="57265210" w14:textId="77777777" w:rsidR="00504843" w:rsidRDefault="00504843"/>
        </w:tc>
        <w:tc>
          <w:tcPr>
            <w:tcW w:w="1247" w:type="pct"/>
            <w:vMerge/>
          </w:tcPr>
          <w:p w14:paraId="74271676" w14:textId="77777777" w:rsidR="00504843" w:rsidRDefault="00504843"/>
        </w:tc>
        <w:tc>
          <w:tcPr>
            <w:tcW w:w="862" w:type="pct"/>
            <w:vMerge w:val="restart"/>
          </w:tcPr>
          <w:p w14:paraId="1A95A73A" w14:textId="77777777" w:rsidR="00504843" w:rsidRDefault="0029591E">
            <w:pPr>
              <w:ind w:left="-84" w:right="-84"/>
            </w:pPr>
            <w:r>
              <w:rPr>
                <w:sz w:val="22"/>
              </w:rPr>
              <w:t>Высота некоптящего пламени</w:t>
            </w:r>
          </w:p>
        </w:tc>
        <w:tc>
          <w:tcPr>
            <w:tcW w:w="1037" w:type="pct"/>
            <w:vMerge/>
          </w:tcPr>
          <w:p w14:paraId="7A3D275F" w14:textId="77777777" w:rsidR="00504843" w:rsidRDefault="00504843"/>
        </w:tc>
      </w:tr>
    </w:tbl>
    <w:p w14:paraId="352BA707" w14:textId="77777777" w:rsidR="001D1D6D" w:rsidRPr="00F74CE2" w:rsidRDefault="001D1D6D">
      <w:pPr>
        <w:rPr>
          <w:noProof/>
          <w:sz w:val="24"/>
          <w:szCs w:val="24"/>
        </w:rPr>
      </w:pPr>
    </w:p>
    <w:p w14:paraId="66B389D0" w14:textId="77777777" w:rsidR="00F74CE2" w:rsidRPr="00F74CE2" w:rsidRDefault="00F74CE2">
      <w:pPr>
        <w:rPr>
          <w:noProof/>
          <w:sz w:val="24"/>
          <w:szCs w:val="24"/>
        </w:rPr>
      </w:pPr>
    </w:p>
    <w:sectPr w:rsidR="00F74CE2" w:rsidRPr="00F74CE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C751C" w14:textId="77777777" w:rsidR="0029591E" w:rsidRDefault="0029591E" w:rsidP="0011070C">
      <w:r>
        <w:separator/>
      </w:r>
    </w:p>
  </w:endnote>
  <w:endnote w:type="continuationSeparator" w:id="0">
    <w:p w14:paraId="5AB2F0B7" w14:textId="77777777" w:rsidR="0029591E" w:rsidRDefault="0029591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024FDA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2344EF8" w14:textId="77777777" w:rsidR="00222A33" w:rsidRPr="00E81279" w:rsidRDefault="009F0E7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E812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BC643D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4338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4338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23ADC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095424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E02470B" w14:textId="77777777" w:rsidR="00306EC9" w:rsidRPr="00BF5CCF" w:rsidRDefault="009F0E7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01.07.2026.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86C7F5C" w14:textId="77777777" w:rsidR="00306EC9" w:rsidRPr="00BF5CCF" w:rsidRDefault="00306EC9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55ECAC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4338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4338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91B7FE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D45DC" w14:textId="77777777" w:rsidR="0029591E" w:rsidRDefault="0029591E" w:rsidP="0011070C">
      <w:r>
        <w:separator/>
      </w:r>
    </w:p>
  </w:footnote>
  <w:footnote w:type="continuationSeparator" w:id="0">
    <w:p w14:paraId="28377584" w14:textId="77777777" w:rsidR="0029591E" w:rsidRDefault="0029591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83"/>
      <w:gridCol w:w="2198"/>
    </w:tblGrid>
    <w:tr w:rsidR="00A7672E" w:rsidRPr="00246BB6" w14:paraId="3CD4BBA5" w14:textId="77777777" w:rsidTr="00FB4E77">
      <w:trPr>
        <w:trHeight w:val="221"/>
      </w:trPr>
      <w:tc>
        <w:tcPr>
          <w:tcW w:w="12383" w:type="dxa"/>
          <w:vAlign w:val="center"/>
        </w:tcPr>
        <w:p w14:paraId="5698E4C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198" w:type="dxa"/>
          <w:vAlign w:val="center"/>
        </w:tcPr>
        <w:p w14:paraId="428D2BC3" w14:textId="77777777" w:rsidR="00A7672E" w:rsidRPr="00246BB6" w:rsidRDefault="00394F32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7.0006</w:t>
          </w:r>
        </w:p>
      </w:tc>
    </w:tr>
  </w:tbl>
  <w:p w14:paraId="482F80A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E924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36"/>
      <w:gridCol w:w="2545"/>
    </w:tblGrid>
    <w:tr w:rsidR="002317A4" w14:paraId="55FDDFB2" w14:textId="77777777" w:rsidTr="007F20A1">
      <w:trPr>
        <w:trHeight w:val="221"/>
      </w:trPr>
      <w:tc>
        <w:tcPr>
          <w:tcW w:w="12036" w:type="dxa"/>
          <w:vAlign w:val="center"/>
        </w:tcPr>
        <w:p w14:paraId="526E3A01" w14:textId="77777777" w:rsidR="007F20A1" w:rsidRPr="00B20AA9" w:rsidRDefault="00394F32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Республиканское унитарное предприятие "Лидский центр стандартизации, метрологии и сертификации", </w:t>
          </w:r>
        </w:p>
        <w:p w14:paraId="69B42981" w14:textId="77777777" w:rsidR="002317A4" w:rsidRPr="00394F32" w:rsidRDefault="00394F32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Лидский филиал республиканского унитарного предприятия "Гродненский центр стандартизации, метрологии и сертификации"</w:t>
          </w:r>
        </w:p>
      </w:tc>
      <w:tc>
        <w:tcPr>
          <w:tcW w:w="2545" w:type="dxa"/>
          <w:vAlign w:val="center"/>
        </w:tcPr>
        <w:p w14:paraId="3FA91E58" w14:textId="77777777" w:rsidR="002317A4" w:rsidRPr="002317A4" w:rsidRDefault="00394F32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7.0006</w:t>
          </w:r>
        </w:p>
      </w:tc>
    </w:tr>
  </w:tbl>
  <w:p w14:paraId="077BA5AE" w14:textId="77777777" w:rsidR="00CC094B" w:rsidRPr="00306EC9" w:rsidRDefault="00CC094B" w:rsidP="008675F0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45449760">
    <w:abstractNumId w:val="6"/>
  </w:num>
  <w:num w:numId="2" w16cid:durableId="1306735130">
    <w:abstractNumId w:val="7"/>
  </w:num>
  <w:num w:numId="3" w16cid:durableId="1068072639">
    <w:abstractNumId w:val="4"/>
  </w:num>
  <w:num w:numId="4" w16cid:durableId="859322829">
    <w:abstractNumId w:val="1"/>
  </w:num>
  <w:num w:numId="5" w16cid:durableId="1410497408">
    <w:abstractNumId w:val="11"/>
  </w:num>
  <w:num w:numId="6" w16cid:durableId="365377163">
    <w:abstractNumId w:val="3"/>
  </w:num>
  <w:num w:numId="7" w16cid:durableId="1245071524">
    <w:abstractNumId w:val="8"/>
  </w:num>
  <w:num w:numId="8" w16cid:durableId="371616387">
    <w:abstractNumId w:val="5"/>
  </w:num>
  <w:num w:numId="9" w16cid:durableId="629943318">
    <w:abstractNumId w:val="9"/>
  </w:num>
  <w:num w:numId="10" w16cid:durableId="1024012501">
    <w:abstractNumId w:val="2"/>
  </w:num>
  <w:num w:numId="11" w16cid:durableId="2114205597">
    <w:abstractNumId w:val="0"/>
  </w:num>
  <w:num w:numId="12" w16cid:durableId="6123704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31FB"/>
    <w:rsid w:val="000643A6"/>
    <w:rsid w:val="00067FEC"/>
    <w:rsid w:val="00090EA2"/>
    <w:rsid w:val="000B4CC9"/>
    <w:rsid w:val="000C58BA"/>
    <w:rsid w:val="000D49BB"/>
    <w:rsid w:val="000E2802"/>
    <w:rsid w:val="0011070C"/>
    <w:rsid w:val="0011460E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35DD"/>
    <w:rsid w:val="001A4BEA"/>
    <w:rsid w:val="001A7AD9"/>
    <w:rsid w:val="001B0E36"/>
    <w:rsid w:val="001D1D6D"/>
    <w:rsid w:val="001E0A2C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06AB"/>
    <w:rsid w:val="00265CBA"/>
    <w:rsid w:val="002667A7"/>
    <w:rsid w:val="002832A8"/>
    <w:rsid w:val="00285F39"/>
    <w:rsid w:val="002877C8"/>
    <w:rsid w:val="002900DE"/>
    <w:rsid w:val="0029591E"/>
    <w:rsid w:val="002C3708"/>
    <w:rsid w:val="002D7F51"/>
    <w:rsid w:val="002F02B2"/>
    <w:rsid w:val="003054C2"/>
    <w:rsid w:val="00305E11"/>
    <w:rsid w:val="00306EC9"/>
    <w:rsid w:val="0031023B"/>
    <w:rsid w:val="00310F50"/>
    <w:rsid w:val="00320CD2"/>
    <w:rsid w:val="003324CA"/>
    <w:rsid w:val="00350D5F"/>
    <w:rsid w:val="003717D2"/>
    <w:rsid w:val="00374A27"/>
    <w:rsid w:val="00394F32"/>
    <w:rsid w:val="003A10A8"/>
    <w:rsid w:val="003A7C1A"/>
    <w:rsid w:val="003B5E84"/>
    <w:rsid w:val="003C130A"/>
    <w:rsid w:val="003C7435"/>
    <w:rsid w:val="003D7438"/>
    <w:rsid w:val="003E1973"/>
    <w:rsid w:val="003E26A2"/>
    <w:rsid w:val="003E57DC"/>
    <w:rsid w:val="003E6D8A"/>
    <w:rsid w:val="003F50C5"/>
    <w:rsid w:val="003F5E35"/>
    <w:rsid w:val="00401D49"/>
    <w:rsid w:val="00436741"/>
    <w:rsid w:val="00437E07"/>
    <w:rsid w:val="00437FE2"/>
    <w:rsid w:val="00474E7B"/>
    <w:rsid w:val="004A5E4C"/>
    <w:rsid w:val="004C53CA"/>
    <w:rsid w:val="004D582D"/>
    <w:rsid w:val="004E4DCC"/>
    <w:rsid w:val="004E5090"/>
    <w:rsid w:val="004E6BC8"/>
    <w:rsid w:val="004F5A1D"/>
    <w:rsid w:val="00500F5A"/>
    <w:rsid w:val="00504843"/>
    <w:rsid w:val="00507CCF"/>
    <w:rsid w:val="00540715"/>
    <w:rsid w:val="005424DC"/>
    <w:rsid w:val="00552FE5"/>
    <w:rsid w:val="0056070B"/>
    <w:rsid w:val="00583064"/>
    <w:rsid w:val="00590C2E"/>
    <w:rsid w:val="00592241"/>
    <w:rsid w:val="005937BB"/>
    <w:rsid w:val="005D5C7B"/>
    <w:rsid w:val="005E250C"/>
    <w:rsid w:val="005E33F5"/>
    <w:rsid w:val="005E611E"/>
    <w:rsid w:val="005E7EB9"/>
    <w:rsid w:val="00604DAD"/>
    <w:rsid w:val="00615D3C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1437D"/>
    <w:rsid w:val="00731452"/>
    <w:rsid w:val="007326F5"/>
    <w:rsid w:val="00733E2F"/>
    <w:rsid w:val="00734508"/>
    <w:rsid w:val="00741FBB"/>
    <w:rsid w:val="00750565"/>
    <w:rsid w:val="007624CE"/>
    <w:rsid w:val="007707DF"/>
    <w:rsid w:val="00796C65"/>
    <w:rsid w:val="007B3671"/>
    <w:rsid w:val="007E1978"/>
    <w:rsid w:val="007F20A1"/>
    <w:rsid w:val="007F5916"/>
    <w:rsid w:val="00805C5D"/>
    <w:rsid w:val="0084036A"/>
    <w:rsid w:val="00852622"/>
    <w:rsid w:val="008620B7"/>
    <w:rsid w:val="008675F0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B455F"/>
    <w:rsid w:val="009D5A57"/>
    <w:rsid w:val="009E74C3"/>
    <w:rsid w:val="009F0E71"/>
    <w:rsid w:val="009F7389"/>
    <w:rsid w:val="00A0063E"/>
    <w:rsid w:val="00A13A71"/>
    <w:rsid w:val="00A16715"/>
    <w:rsid w:val="00A47C62"/>
    <w:rsid w:val="00A70CA6"/>
    <w:rsid w:val="00A755C7"/>
    <w:rsid w:val="00A7672E"/>
    <w:rsid w:val="00AA61C1"/>
    <w:rsid w:val="00AB1825"/>
    <w:rsid w:val="00AC3998"/>
    <w:rsid w:val="00AD4B7A"/>
    <w:rsid w:val="00AF6F40"/>
    <w:rsid w:val="00B073DC"/>
    <w:rsid w:val="00B16BF0"/>
    <w:rsid w:val="00B20359"/>
    <w:rsid w:val="00B20AA9"/>
    <w:rsid w:val="00B30F6D"/>
    <w:rsid w:val="00B43380"/>
    <w:rsid w:val="00B453D4"/>
    <w:rsid w:val="00B4667C"/>
    <w:rsid w:val="00B47A0F"/>
    <w:rsid w:val="00B53AEA"/>
    <w:rsid w:val="00B616A9"/>
    <w:rsid w:val="00B82A31"/>
    <w:rsid w:val="00B946FC"/>
    <w:rsid w:val="00BA682A"/>
    <w:rsid w:val="00BA7746"/>
    <w:rsid w:val="00BB0188"/>
    <w:rsid w:val="00BB272F"/>
    <w:rsid w:val="00BC40FF"/>
    <w:rsid w:val="00BC6B2B"/>
    <w:rsid w:val="00C04571"/>
    <w:rsid w:val="00C0674C"/>
    <w:rsid w:val="00C13D62"/>
    <w:rsid w:val="00C35CF2"/>
    <w:rsid w:val="00C3769E"/>
    <w:rsid w:val="00C52F3D"/>
    <w:rsid w:val="00C62C68"/>
    <w:rsid w:val="00C70EC9"/>
    <w:rsid w:val="00C80C0E"/>
    <w:rsid w:val="00C943E3"/>
    <w:rsid w:val="00C94B1C"/>
    <w:rsid w:val="00C96463"/>
    <w:rsid w:val="00C97BC9"/>
    <w:rsid w:val="00CA3473"/>
    <w:rsid w:val="00CA53E3"/>
    <w:rsid w:val="00CB6E44"/>
    <w:rsid w:val="00CC094B"/>
    <w:rsid w:val="00CC1790"/>
    <w:rsid w:val="00CE4412"/>
    <w:rsid w:val="00CF2060"/>
    <w:rsid w:val="00CF4334"/>
    <w:rsid w:val="00D10C95"/>
    <w:rsid w:val="00D128D2"/>
    <w:rsid w:val="00D47602"/>
    <w:rsid w:val="00D56371"/>
    <w:rsid w:val="00D876E6"/>
    <w:rsid w:val="00D93D5F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16CCE"/>
    <w:rsid w:val="00E5357F"/>
    <w:rsid w:val="00E661C1"/>
    <w:rsid w:val="00E72F5A"/>
    <w:rsid w:val="00E750F5"/>
    <w:rsid w:val="00E802E2"/>
    <w:rsid w:val="00E802E3"/>
    <w:rsid w:val="00E81279"/>
    <w:rsid w:val="00E909C3"/>
    <w:rsid w:val="00E95EA8"/>
    <w:rsid w:val="00EA0514"/>
    <w:rsid w:val="00EC615C"/>
    <w:rsid w:val="00EC76FB"/>
    <w:rsid w:val="00ED10E7"/>
    <w:rsid w:val="00ED76D1"/>
    <w:rsid w:val="00EE7844"/>
    <w:rsid w:val="00EF0247"/>
    <w:rsid w:val="00EF43EE"/>
    <w:rsid w:val="00EF5137"/>
    <w:rsid w:val="00F23024"/>
    <w:rsid w:val="00F2328C"/>
    <w:rsid w:val="00F24C61"/>
    <w:rsid w:val="00F31E95"/>
    <w:rsid w:val="00F47F4D"/>
    <w:rsid w:val="00F50CE2"/>
    <w:rsid w:val="00F74CE2"/>
    <w:rsid w:val="00F8255B"/>
    <w:rsid w:val="00F86DE9"/>
    <w:rsid w:val="00FB3862"/>
    <w:rsid w:val="00FB4E77"/>
    <w:rsid w:val="00FC0729"/>
    <w:rsid w:val="00FC1A9B"/>
    <w:rsid w:val="00FC280E"/>
    <w:rsid w:val="00FC78C5"/>
    <w:rsid w:val="00FE1FF5"/>
    <w:rsid w:val="00FE37C9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D6DE0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7883B-A67C-4F45-9E3A-2A75B919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2026-08-07T11:03:00Z</dcterms:created>
  <dcterms:modified xsi:type="dcterms:W3CDTF">2026-08-07T11:03:00Z</dcterms:modified>
</cp:coreProperties>
</file>