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3"/>
        <w:gridCol w:w="2519"/>
        <w:gridCol w:w="711"/>
      </w:tblGrid>
      <w:tr w:rsidR="00B60BC9" w14:paraId="243161E0" w14:textId="77777777" w:rsidTr="00B60BC9">
        <w:tc>
          <w:tcPr>
            <w:tcW w:w="6379" w:type="dxa"/>
            <w:vMerge w:val="restart"/>
          </w:tcPr>
          <w:p w14:paraId="26DC1D92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F9B1521" w14:textId="77777777" w:rsidR="00B60BC9" w:rsidRDefault="00B60BC9" w:rsidP="00B60BC9">
            <w:pPr>
              <w:pStyle w:val="38"/>
              <w:ind w:left="38" w:firstLine="27"/>
              <w:rPr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Приложение № 1 </w:t>
            </w:r>
          </w:p>
          <w:p w14:paraId="65671EA3" w14:textId="66EFFBC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30" w:type="dxa"/>
            <w:gridSpan w:val="2"/>
          </w:tcPr>
          <w:p w14:paraId="400F40AF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14:paraId="16AB6C75" w14:textId="77777777" w:rsidTr="00B60BC9">
        <w:tc>
          <w:tcPr>
            <w:tcW w:w="6379" w:type="dxa"/>
            <w:vMerge/>
          </w:tcPr>
          <w:p w14:paraId="1584A239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632789BE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№ BY/112 2.4746</w:t>
            </w:r>
          </w:p>
        </w:tc>
        <w:tc>
          <w:tcPr>
            <w:tcW w:w="3230" w:type="dxa"/>
            <w:gridSpan w:val="2"/>
          </w:tcPr>
          <w:p w14:paraId="493523CE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0354E913" w14:textId="77777777" w:rsidTr="00B60BC9">
        <w:tc>
          <w:tcPr>
            <w:tcW w:w="6379" w:type="dxa"/>
            <w:vMerge/>
          </w:tcPr>
          <w:p w14:paraId="496C771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60DC194B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7731">
              <w:rPr>
                <w:color w:val="000000"/>
                <w:kern w:val="28"/>
                <w:sz w:val="28"/>
                <w:szCs w:val="28"/>
              </w:rPr>
              <w:t>от 29 января 2016 года</w:t>
            </w:r>
          </w:p>
        </w:tc>
        <w:tc>
          <w:tcPr>
            <w:tcW w:w="3230" w:type="dxa"/>
            <w:gridSpan w:val="2"/>
          </w:tcPr>
          <w:p w14:paraId="508B1942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60BC9" w:rsidRPr="00204777" w14:paraId="0815B717" w14:textId="77777777" w:rsidTr="00B60BC9">
        <w:tc>
          <w:tcPr>
            <w:tcW w:w="6379" w:type="dxa"/>
            <w:vMerge/>
          </w:tcPr>
          <w:p w14:paraId="6B7E272F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2034279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на бланке №</w:t>
            </w:r>
            <w:r w:rsidR="00197E39" w:rsidRPr="00197E39">
              <w:rPr>
                <w:sz w:val="28"/>
                <w:szCs w:val="28"/>
              </w:rPr>
              <w:t>0007966</w:t>
            </w:r>
          </w:p>
        </w:tc>
        <w:tc>
          <w:tcPr>
            <w:tcW w:w="3230" w:type="dxa"/>
            <w:gridSpan w:val="2"/>
          </w:tcPr>
          <w:p w14:paraId="0D54C4FC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10BBCB02" w14:textId="77777777" w:rsidTr="00B60BC9">
        <w:tc>
          <w:tcPr>
            <w:tcW w:w="6379" w:type="dxa"/>
            <w:vMerge/>
          </w:tcPr>
          <w:p w14:paraId="441DA208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4C6A3EAD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927731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30" w:type="dxa"/>
            <w:gridSpan w:val="2"/>
          </w:tcPr>
          <w:p w14:paraId="3D26B35D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60BC9" w:rsidRPr="00204777" w14:paraId="4D7AE8A6" w14:textId="77777777" w:rsidTr="00B60BC9">
        <w:tc>
          <w:tcPr>
            <w:tcW w:w="6379" w:type="dxa"/>
            <w:vMerge/>
          </w:tcPr>
          <w:p w14:paraId="0F67C580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2337A881" w:rsidR="00B60BC9" w:rsidRPr="00B21380" w:rsidRDefault="003401F2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60BC9" w:rsidRPr="00927731">
              <w:rPr>
                <w:sz w:val="28"/>
                <w:szCs w:val="28"/>
              </w:rPr>
              <w:t>едакция 01</w:t>
            </w:r>
          </w:p>
        </w:tc>
        <w:tc>
          <w:tcPr>
            <w:tcW w:w="3230" w:type="dxa"/>
            <w:gridSpan w:val="2"/>
          </w:tcPr>
          <w:p w14:paraId="6159CF84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309E65F4" w14:textId="77777777" w:rsidTr="00B60BC9">
        <w:trPr>
          <w:gridAfter w:val="1"/>
          <w:wAfter w:w="711" w:type="dxa"/>
        </w:trPr>
        <w:tc>
          <w:tcPr>
            <w:tcW w:w="6379" w:type="dxa"/>
            <w:vMerge/>
          </w:tcPr>
          <w:p w14:paraId="7F3BFF2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22F35D3F" w:rsidR="00B60BC9" w:rsidRPr="00B21380" w:rsidRDefault="00B60BC9" w:rsidP="00B60BC9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14:paraId="21220173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58B62D4B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355AE7">
        <w:rPr>
          <w:b/>
          <w:sz w:val="28"/>
          <w:szCs w:val="28"/>
        </w:rPr>
        <w:t>от</w:t>
      </w:r>
      <w:r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«23»</w:t>
      </w:r>
      <w:r w:rsidR="00AA48BA"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декабря</w:t>
      </w:r>
      <w:r w:rsidR="00AA48BA" w:rsidRPr="00355AE7">
        <w:rPr>
          <w:b/>
          <w:bCs/>
          <w:sz w:val="28"/>
          <w:szCs w:val="28"/>
        </w:rPr>
        <w:t xml:space="preserve">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1649E9">
        <w:rPr>
          <w:b/>
          <w:sz w:val="28"/>
          <w:szCs w:val="28"/>
        </w:rPr>
        <w:t>«</w:t>
      </w:r>
      <w:r w:rsidR="00AE66D8">
        <w:rPr>
          <w:b/>
          <w:bCs/>
          <w:sz w:val="28"/>
          <w:szCs w:val="28"/>
        </w:rPr>
        <w:t>29</w:t>
      </w:r>
      <w:r w:rsidR="001649E9">
        <w:rPr>
          <w:b/>
          <w:bCs/>
          <w:sz w:val="28"/>
          <w:szCs w:val="28"/>
        </w:rPr>
        <w:t>»</w:t>
      </w:r>
      <w:r w:rsidR="00AA48BA">
        <w:rPr>
          <w:b/>
          <w:bCs/>
          <w:sz w:val="28"/>
          <w:szCs w:val="28"/>
        </w:rPr>
        <w:t xml:space="preserve"> </w:t>
      </w:r>
      <w:r w:rsidR="00AE66D8">
        <w:rPr>
          <w:b/>
          <w:bCs/>
          <w:sz w:val="28"/>
          <w:szCs w:val="28"/>
        </w:rPr>
        <w:t>январ</w:t>
      </w:r>
      <w:r w:rsidR="00AA48BA">
        <w:rPr>
          <w:b/>
          <w:bCs/>
          <w:sz w:val="28"/>
          <w:szCs w:val="28"/>
        </w:rPr>
        <w:t>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3E26A2" w:rsidRPr="008874D3" w14:paraId="7619EE16" w14:textId="77777777" w:rsidTr="000B7283">
        <w:trPr>
          <w:trHeight w:val="234"/>
          <w:jc w:val="center"/>
        </w:trPr>
        <w:tc>
          <w:tcPr>
            <w:tcW w:w="9632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B60BC9" w:rsidRPr="00B60BC9" w14:paraId="4D09D157" w14:textId="77777777" w:rsidTr="006C5251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25230F2C" w14:textId="7AA42D0F" w:rsidR="00B60BC9" w:rsidRPr="00B60BC9" w:rsidRDefault="00B60BC9" w:rsidP="00B60BC9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</w:t>
                  </w:r>
                  <w:r w:rsidRPr="00B60BC9">
                    <w:rPr>
                      <w:sz w:val="28"/>
                      <w:szCs w:val="28"/>
                    </w:rPr>
                    <w:t xml:space="preserve">лектроизмерительной лаборатории </w:t>
                  </w:r>
                </w:p>
              </w:tc>
            </w:tr>
          </w:tbl>
          <w:p w14:paraId="0CB0E5F4" w14:textId="77777777" w:rsidR="00B60BC9" w:rsidRPr="00B60BC9" w:rsidRDefault="00B60BC9" w:rsidP="00B60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C9">
              <w:rPr>
                <w:sz w:val="28"/>
                <w:szCs w:val="28"/>
              </w:rPr>
              <w:t>Общества с ограниченной ответственностью «Евроток»</w:t>
            </w:r>
          </w:p>
          <w:p w14:paraId="245F4655" w14:textId="04434E64" w:rsidR="003E26A2" w:rsidRPr="008874D3" w:rsidRDefault="003E26A2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835"/>
        <w:gridCol w:w="822"/>
        <w:gridCol w:w="1914"/>
        <w:gridCol w:w="2603"/>
        <w:gridCol w:w="2054"/>
      </w:tblGrid>
      <w:tr w:rsidR="00044326" w:rsidRPr="000F140B" w14:paraId="5D3EF782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  <w:vAlign w:val="center"/>
          </w:tcPr>
          <w:p w14:paraId="2210898A" w14:textId="6C26832E" w:rsidR="00044326" w:rsidRPr="000E7494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F792E8C" w14:textId="1C835FE4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FBB2A3" w14:textId="7702821F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646C65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5434B53A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00E1C5" w14:textId="05194AF0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65C9D00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19FFCB3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3B2BBCDB" w14:textId="77777777" w:rsidR="002B1133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</w:t>
            </w:r>
          </w:p>
          <w:p w14:paraId="29E21224" w14:textId="5FD64BED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AFB171F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3DB2F1EE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14F80012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111EF" w14:textId="77777777" w:rsidR="0013304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DEC52B" w14:textId="376661C2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отбора образцов</w:t>
            </w:r>
          </w:p>
        </w:tc>
      </w:tr>
      <w:tr w:rsidR="00044326" w:rsidRPr="00416A1D" w14:paraId="71C1A586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</w:tcPr>
          <w:p w14:paraId="74419C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141CA9AC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2AA5EB8D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3A4A3F50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D6BB7A7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87168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44326" w:rsidRPr="000F140B" w14:paraId="3E99C85E" w14:textId="77777777" w:rsidTr="002B1133">
        <w:trPr>
          <w:trHeight w:val="211"/>
        </w:trPr>
        <w:tc>
          <w:tcPr>
            <w:tcW w:w="9782" w:type="dxa"/>
            <w:gridSpan w:val="6"/>
            <w:shd w:val="clear" w:color="auto" w:fill="auto"/>
          </w:tcPr>
          <w:p w14:paraId="2CF7EF08" w14:textId="5B07ADF2" w:rsidR="00044326" w:rsidRPr="00DB5FE1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 xml:space="preserve">ул. </w:t>
            </w:r>
            <w:r>
              <w:rPr>
                <w:b/>
                <w:sz w:val="22"/>
                <w:szCs w:val="22"/>
              </w:rPr>
              <w:t xml:space="preserve">Славинского 5, </w:t>
            </w:r>
            <w:r w:rsidR="002E56B3">
              <w:rPr>
                <w:b/>
                <w:sz w:val="22"/>
                <w:szCs w:val="22"/>
              </w:rPr>
              <w:t xml:space="preserve">230026, </w:t>
            </w:r>
            <w:r>
              <w:rPr>
                <w:b/>
                <w:sz w:val="22"/>
                <w:szCs w:val="22"/>
              </w:rPr>
              <w:t>г. Гродно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4326" w:rsidRPr="000F140B" w14:paraId="7001709A" w14:textId="77777777" w:rsidTr="002B1133">
        <w:trPr>
          <w:trHeight w:val="2500"/>
        </w:trPr>
        <w:tc>
          <w:tcPr>
            <w:tcW w:w="554" w:type="dxa"/>
            <w:shd w:val="clear" w:color="auto" w:fill="auto"/>
          </w:tcPr>
          <w:p w14:paraId="2CA89C69" w14:textId="3ED36989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5" w:type="dxa"/>
            <w:shd w:val="clear" w:color="auto" w:fill="auto"/>
          </w:tcPr>
          <w:p w14:paraId="49973DF5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39C46D34" w14:textId="28E26BC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выравнивания электрических потенциалов в специализированных</w:t>
            </w:r>
            <w:r w:rsidR="00416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зданиях </w:t>
            </w:r>
          </w:p>
          <w:p w14:paraId="5B852EF3" w14:textId="6B5F1563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животноводства</w:t>
            </w:r>
          </w:p>
        </w:tc>
        <w:tc>
          <w:tcPr>
            <w:tcW w:w="822" w:type="dxa"/>
            <w:shd w:val="clear" w:color="auto" w:fill="auto"/>
          </w:tcPr>
          <w:p w14:paraId="1F671312" w14:textId="127C10DE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611F9">
              <w:rPr>
                <w:sz w:val="22"/>
                <w:szCs w:val="22"/>
              </w:rPr>
              <w:t xml:space="preserve">0/ </w:t>
            </w:r>
            <w:r>
              <w:rPr>
                <w:sz w:val="22"/>
                <w:szCs w:val="22"/>
              </w:rPr>
              <w:t>22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shd w:val="clear" w:color="auto" w:fill="auto"/>
          </w:tcPr>
          <w:p w14:paraId="644E5FB4" w14:textId="77777777" w:rsidR="0013304D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7C843A30" w14:textId="438BC69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прикосновения и шага:</w:t>
            </w:r>
          </w:p>
          <w:p w14:paraId="5B51F696" w14:textId="7777777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850D205" w14:textId="139B5202" w:rsidR="00044326" w:rsidRPr="006611F9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аварийном режиме кратковременного однофазного замыкания</w:t>
            </w:r>
          </w:p>
        </w:tc>
        <w:tc>
          <w:tcPr>
            <w:tcW w:w="2603" w:type="dxa"/>
            <w:shd w:val="clear" w:color="auto" w:fill="auto"/>
          </w:tcPr>
          <w:p w14:paraId="6C2F44D9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75ED4011" w14:textId="131D314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4.2, 4.9, 4.10</w:t>
            </w:r>
          </w:p>
          <w:p w14:paraId="61F80C24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12"/>
              </w:rPr>
            </w:pPr>
          </w:p>
          <w:p w14:paraId="00E89597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626D4E77" w14:textId="03F6A663" w:rsidR="00044326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 w:right="-1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705.413.1, </w:t>
            </w:r>
            <w:r w:rsidR="000B72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05.413.1.6</w:t>
            </w:r>
          </w:p>
          <w:p w14:paraId="2859C742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ind w:left="-6" w:right="-123"/>
              <w:textAlignment w:val="baseline"/>
              <w:rPr>
                <w:sz w:val="12"/>
                <w:szCs w:val="12"/>
              </w:rPr>
            </w:pPr>
          </w:p>
          <w:p w14:paraId="47E037EB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F813A21" w14:textId="7DB7BF3B" w:rsidR="00044326" w:rsidRPr="006611F9" w:rsidRDefault="00D0426E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4326">
              <w:rPr>
                <w:sz w:val="22"/>
                <w:szCs w:val="22"/>
              </w:rPr>
              <w:t>. 6.12.4</w:t>
            </w:r>
          </w:p>
        </w:tc>
        <w:tc>
          <w:tcPr>
            <w:tcW w:w="2054" w:type="dxa"/>
            <w:shd w:val="clear" w:color="auto" w:fill="auto"/>
          </w:tcPr>
          <w:p w14:paraId="56ED7DD6" w14:textId="14CE0823" w:rsidR="00044326" w:rsidRPr="006611F9" w:rsidRDefault="00044326" w:rsidP="00044326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0012-2022</w:t>
            </w:r>
          </w:p>
        </w:tc>
      </w:tr>
    </w:tbl>
    <w:p w14:paraId="657AE889" w14:textId="77777777" w:rsidR="00D4272A" w:rsidRPr="00416A1D" w:rsidRDefault="002660C0" w:rsidP="00886579">
      <w:pPr>
        <w:widowControl w:val="0"/>
        <w:ind w:left="709" w:hanging="952"/>
        <w:rPr>
          <w:b/>
        </w:rPr>
      </w:pPr>
      <w:r w:rsidRPr="00416A1D">
        <w:rPr>
          <w:b/>
        </w:rPr>
        <w:t xml:space="preserve">Примечание: </w:t>
      </w:r>
    </w:p>
    <w:p w14:paraId="0E7AE0C9" w14:textId="3DBF637A" w:rsidR="002660C0" w:rsidRPr="00416A1D" w:rsidRDefault="002660C0" w:rsidP="00886579">
      <w:pPr>
        <w:widowControl w:val="0"/>
        <w:ind w:left="-284"/>
        <w:rPr>
          <w:bCs/>
        </w:rPr>
      </w:pPr>
      <w:r w:rsidRPr="00416A1D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Pr="00416A1D">
        <w:rPr>
          <w:bCs/>
        </w:rPr>
        <w:br/>
        <w:t>** – деятельность осуществляется непосредственно в ООС и за пределами ООС;</w:t>
      </w:r>
      <w:r w:rsidRPr="00416A1D">
        <w:rPr>
          <w:bCs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4B288F87" w:rsidR="00976062" w:rsidRPr="00CC094B" w:rsidRDefault="00976062" w:rsidP="00886579">
      <w:pPr>
        <w:pStyle w:val="af5"/>
        <w:ind w:left="-284" w:right="253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                     Е.В.Бережных</w:t>
      </w:r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4DD" w14:textId="77777777" w:rsidR="00B277C9" w:rsidRDefault="00B277C9" w:rsidP="0011070C">
      <w:r>
        <w:separator/>
      </w:r>
    </w:p>
  </w:endnote>
  <w:endnote w:type="continuationSeparator" w:id="0">
    <w:p w14:paraId="47DD21FB" w14:textId="77777777" w:rsidR="00B277C9" w:rsidRDefault="00B277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426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886579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746A87" w14:textId="17C33090" w:rsidR="00645C1C" w:rsidRPr="00C43D7B" w:rsidRDefault="00645C1C" w:rsidP="00C43D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15AA804A" w:rsidR="00645C1C" w:rsidRPr="00355AE7" w:rsidRDefault="00355AE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355AE7">
                <w:rPr>
                  <w:rFonts w:eastAsia="ArialMT"/>
                  <w:u w:val="single"/>
                  <w:lang w:val="ru-RU"/>
                </w:rPr>
                <w:t>23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</w:t>
              </w:r>
              <w:r w:rsidRPr="00355AE7">
                <w:rPr>
                  <w:rFonts w:eastAsia="ArialMT"/>
                  <w:u w:val="single"/>
                  <w:lang w:val="ru-RU"/>
                </w:rPr>
                <w:t>12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71D68B1D" w14:textId="77777777" w:rsidR="00645C1C" w:rsidRPr="00C43D7B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C43D7B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C315" w14:textId="77777777" w:rsidR="00B277C9" w:rsidRDefault="00B277C9" w:rsidP="0011070C">
      <w:r>
        <w:separator/>
      </w:r>
    </w:p>
  </w:footnote>
  <w:footnote w:type="continuationSeparator" w:id="0">
    <w:p w14:paraId="14160594" w14:textId="77777777" w:rsidR="00B277C9" w:rsidRDefault="00B277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47C14A20" w14:textId="77777777" w:rsidTr="0088657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297942">
    <w:abstractNumId w:val="6"/>
  </w:num>
  <w:num w:numId="2" w16cid:durableId="903107930">
    <w:abstractNumId w:val="7"/>
  </w:num>
  <w:num w:numId="3" w16cid:durableId="649213570">
    <w:abstractNumId w:val="4"/>
  </w:num>
  <w:num w:numId="4" w16cid:durableId="1126003093">
    <w:abstractNumId w:val="1"/>
  </w:num>
  <w:num w:numId="5" w16cid:durableId="1941600849">
    <w:abstractNumId w:val="11"/>
  </w:num>
  <w:num w:numId="6" w16cid:durableId="624580844">
    <w:abstractNumId w:val="3"/>
  </w:num>
  <w:num w:numId="7" w16cid:durableId="1851986746">
    <w:abstractNumId w:val="8"/>
  </w:num>
  <w:num w:numId="8" w16cid:durableId="1409768425">
    <w:abstractNumId w:val="5"/>
  </w:num>
  <w:num w:numId="9" w16cid:durableId="851532505">
    <w:abstractNumId w:val="9"/>
  </w:num>
  <w:num w:numId="10" w16cid:durableId="1835220179">
    <w:abstractNumId w:val="2"/>
  </w:num>
  <w:num w:numId="11" w16cid:durableId="975379999">
    <w:abstractNumId w:val="0"/>
  </w:num>
  <w:num w:numId="12" w16cid:durableId="48316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44326"/>
    <w:rsid w:val="000560FA"/>
    <w:rsid w:val="000643A6"/>
    <w:rsid w:val="00066C88"/>
    <w:rsid w:val="00072234"/>
    <w:rsid w:val="00090EA2"/>
    <w:rsid w:val="000A6AB7"/>
    <w:rsid w:val="000B7283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3304D"/>
    <w:rsid w:val="00162D37"/>
    <w:rsid w:val="001649E9"/>
    <w:rsid w:val="00194140"/>
    <w:rsid w:val="001956F7"/>
    <w:rsid w:val="00197E39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133"/>
    <w:rsid w:val="002B141F"/>
    <w:rsid w:val="002D4BFE"/>
    <w:rsid w:val="002E56B3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01F2"/>
    <w:rsid w:val="00343167"/>
    <w:rsid w:val="00355AE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16A1D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45688"/>
    <w:rsid w:val="0056070B"/>
    <w:rsid w:val="00563CC6"/>
    <w:rsid w:val="0056406D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579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1C08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E66D8"/>
    <w:rsid w:val="00AF4637"/>
    <w:rsid w:val="00B073DC"/>
    <w:rsid w:val="00B16BF0"/>
    <w:rsid w:val="00B21380"/>
    <w:rsid w:val="00B236D5"/>
    <w:rsid w:val="00B2429C"/>
    <w:rsid w:val="00B277C9"/>
    <w:rsid w:val="00B4667C"/>
    <w:rsid w:val="00B47A0F"/>
    <w:rsid w:val="00B53AEA"/>
    <w:rsid w:val="00B575A5"/>
    <w:rsid w:val="00B60BC9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43D7B"/>
    <w:rsid w:val="00C604E0"/>
    <w:rsid w:val="00C94772"/>
    <w:rsid w:val="00C97579"/>
    <w:rsid w:val="00C97BC9"/>
    <w:rsid w:val="00CA157D"/>
    <w:rsid w:val="00CA3473"/>
    <w:rsid w:val="00CA53E3"/>
    <w:rsid w:val="00CC094B"/>
    <w:rsid w:val="00CD75BD"/>
    <w:rsid w:val="00CF4334"/>
    <w:rsid w:val="00D0426E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A739D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2C6B39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6D48F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36D62"/>
    <w:rsid w:val="00C4380E"/>
    <w:rsid w:val="00C57D00"/>
    <w:rsid w:val="00CC7A3D"/>
    <w:rsid w:val="00CD7A88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54</cp:revision>
  <cp:lastPrinted>2021-06-17T06:40:00Z</cp:lastPrinted>
  <dcterms:created xsi:type="dcterms:W3CDTF">2021-08-18T05:03:00Z</dcterms:created>
  <dcterms:modified xsi:type="dcterms:W3CDTF">2022-12-26T13:34:00Z</dcterms:modified>
</cp:coreProperties>
</file>