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59561D2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04F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FD3981F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04F4E">
                  <w:rPr>
                    <w:rFonts w:cs="Times New Roman"/>
                    <w:bCs/>
                    <w:sz w:val="28"/>
                    <w:szCs w:val="28"/>
                  </w:rPr>
                  <w:t>2.2444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CC3E3DA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04F4E">
                  <w:rPr>
                    <w:rFonts w:cs="Times New Roman"/>
                    <w:bCs/>
                    <w:sz w:val="28"/>
                    <w:szCs w:val="28"/>
                  </w:rPr>
                  <w:t>27.12.2002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EE43E4B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6100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CA08D2A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C0DC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6100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190718B2" w14:textId="77777777" w:rsidR="00406005" w:rsidRDefault="00406005" w:rsidP="00406005">
            <w:pPr>
              <w:pStyle w:val="af5"/>
              <w:rPr>
                <w:b/>
                <w:sz w:val="28"/>
                <w:szCs w:val="28"/>
                <w:lang w:val="ru-RU"/>
              </w:rPr>
            </w:pPr>
          </w:p>
          <w:p w14:paraId="14FCE292" w14:textId="75CB72FC" w:rsidR="00D10C95" w:rsidRPr="00B6100B" w:rsidRDefault="00FC0729" w:rsidP="00604F4E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6100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9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6100B">
                  <w:rPr>
                    <w:rStyle w:val="39"/>
                    <w:bCs/>
                    <w:lang w:val="ru-RU"/>
                  </w:rPr>
                  <w:t>15 сентября</w:t>
                </w:r>
                <w:r w:rsidR="00272E51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0DA696F6" w:rsidR="00A346B6" w:rsidRPr="00701135" w:rsidRDefault="00604F4E" w:rsidP="00272E5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электротехнической лаборатории Открытого акционерного общества «Витебский завод электроизмерительных приборов»</w:t>
            </w:r>
          </w:p>
        </w:tc>
      </w:tr>
    </w:tbl>
    <w:p w14:paraId="6F69E181" w14:textId="77777777" w:rsidR="00A346B6" w:rsidRDefault="00A346B6" w:rsidP="00A346B6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268"/>
        <w:gridCol w:w="851"/>
        <w:gridCol w:w="1842"/>
        <w:gridCol w:w="2127"/>
        <w:gridCol w:w="1862"/>
      </w:tblGrid>
      <w:tr w:rsidR="00552FE5" w:rsidRPr="00B20F86" w14:paraId="339EF21B" w14:textId="77777777" w:rsidTr="00F05B9F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851"/>
        <w:gridCol w:w="1842"/>
        <w:gridCol w:w="2127"/>
        <w:gridCol w:w="1869"/>
      </w:tblGrid>
      <w:tr w:rsidR="00552FE5" w:rsidRPr="00B20F86" w14:paraId="1AA8B9FF" w14:textId="77777777" w:rsidTr="00B6100B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1D0C227" w:rsidR="00272E51" w:rsidRPr="00DD4EA5" w:rsidRDefault="00272E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Ильинского 19/18, г. Витебск, ОАО «ВЗЭП»</w:t>
            </w:r>
          </w:p>
        </w:tc>
      </w:tr>
      <w:tr w:rsidR="008331DE" w:rsidRPr="00B20F86" w14:paraId="33A0D620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6C57134A" w14:textId="638BFE9C" w:rsidR="008331DE" w:rsidRPr="00B6100B" w:rsidRDefault="008331DE" w:rsidP="008331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1C0DC8" w:rsidRPr="00B6100B">
              <w:rPr>
                <w:bCs/>
                <w:sz w:val="22"/>
                <w:szCs w:val="22"/>
              </w:rPr>
              <w:t>**</w:t>
            </w:r>
            <w:r w:rsidR="00F05B9F" w:rsidRPr="00B6100B">
              <w:rPr>
                <w:bCs/>
                <w:sz w:val="22"/>
                <w:szCs w:val="22"/>
              </w:rPr>
              <w:t>*</w:t>
            </w:r>
          </w:p>
          <w:p w14:paraId="68CC6C68" w14:textId="53516AE8" w:rsidR="00F05B9F" w:rsidRPr="00B6100B" w:rsidRDefault="00F05B9F" w:rsidP="008331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AE1276" w14:textId="77777777" w:rsidR="00B6100B" w:rsidRDefault="008331DE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Аппараты, силовые осветительные сети, вторичные цепи переменного </w:t>
            </w:r>
            <w:proofErr w:type="gramStart"/>
            <w:r w:rsidRPr="00B6100B">
              <w:rPr>
                <w:sz w:val="22"/>
                <w:szCs w:val="22"/>
              </w:rPr>
              <w:t xml:space="preserve">и </w:t>
            </w:r>
            <w:r w:rsidR="00B6100B">
              <w:rPr>
                <w:sz w:val="22"/>
                <w:szCs w:val="22"/>
              </w:rPr>
              <w:t xml:space="preserve"> п</w:t>
            </w:r>
            <w:r w:rsidRPr="00B6100B">
              <w:rPr>
                <w:sz w:val="22"/>
                <w:szCs w:val="22"/>
              </w:rPr>
              <w:t>остоянного</w:t>
            </w:r>
            <w:proofErr w:type="gramEnd"/>
            <w:r w:rsidRPr="00B6100B">
              <w:rPr>
                <w:sz w:val="22"/>
                <w:szCs w:val="22"/>
              </w:rPr>
              <w:t xml:space="preserve"> тока напряжением до </w:t>
            </w:r>
          </w:p>
          <w:p w14:paraId="0567B79D" w14:textId="426E0B23" w:rsidR="008331DE" w:rsidRPr="00B6100B" w:rsidRDefault="008331DE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7FB05" w14:textId="77777777" w:rsidR="00823A21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27.12/</w:t>
            </w:r>
          </w:p>
          <w:p w14:paraId="16277D52" w14:textId="77777777" w:rsidR="008331DE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  <w:p w14:paraId="7B89A7C3" w14:textId="77777777" w:rsidR="00823A21" w:rsidRPr="00B6100B" w:rsidRDefault="00823A21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77B5BAAB" w14:textId="77777777" w:rsidR="00823A21" w:rsidRPr="00B6100B" w:rsidRDefault="00823A21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  <w:p w14:paraId="6DDCBC2F" w14:textId="77777777" w:rsidR="00823A21" w:rsidRPr="00B6100B" w:rsidRDefault="00823A21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27.90/</w:t>
            </w:r>
          </w:p>
          <w:p w14:paraId="76FBAFBD" w14:textId="665CA4B6" w:rsidR="00823A21" w:rsidRPr="00B6100B" w:rsidRDefault="00823A21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2139" w14:textId="77777777" w:rsidR="008331DE" w:rsidRPr="00B6100B" w:rsidRDefault="008331DE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Сопротивление изоляции</w:t>
            </w:r>
          </w:p>
          <w:p w14:paraId="390E8C7B" w14:textId="77777777" w:rsidR="00A346B6" w:rsidRPr="00B6100B" w:rsidRDefault="00A346B6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301F6D" w14:textId="77777777" w:rsidR="00A346B6" w:rsidRPr="00B6100B" w:rsidRDefault="00A346B6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328326" w14:textId="77777777" w:rsidR="00A346B6" w:rsidRPr="00B6100B" w:rsidRDefault="00A346B6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91DE39" w14:textId="20588BF5" w:rsidR="00A346B6" w:rsidRPr="00B6100B" w:rsidRDefault="00A346B6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E98D" w14:textId="77777777" w:rsidR="008331DE" w:rsidRPr="00B6100B" w:rsidRDefault="008331DE" w:rsidP="000B0BDD">
            <w:pPr>
              <w:ind w:right="-108"/>
              <w:jc w:val="both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181-2009</w:t>
            </w:r>
            <w:proofErr w:type="gramEnd"/>
            <w:r w:rsidRPr="00B6100B">
              <w:rPr>
                <w:sz w:val="22"/>
                <w:szCs w:val="22"/>
              </w:rPr>
              <w:t xml:space="preserve"> </w:t>
            </w:r>
          </w:p>
          <w:p w14:paraId="00789C05" w14:textId="77777777" w:rsidR="008331DE" w:rsidRPr="00B6100B" w:rsidRDefault="008331DE" w:rsidP="000B0BDD">
            <w:pPr>
              <w:ind w:right="-108"/>
              <w:jc w:val="both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(Б.27.1)</w:t>
            </w:r>
          </w:p>
          <w:p w14:paraId="6706EE39" w14:textId="3829889F" w:rsidR="008331DE" w:rsidRPr="00B6100B" w:rsidRDefault="00104D88" w:rsidP="00104D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="001C0DC8" w:rsidRPr="00B6100B">
              <w:rPr>
                <w:sz w:val="22"/>
                <w:szCs w:val="22"/>
              </w:rPr>
              <w:t>339-2022</w:t>
            </w:r>
            <w:proofErr w:type="gramEnd"/>
            <w:r w:rsidR="008331DE" w:rsidRPr="00B6100B">
              <w:rPr>
                <w:sz w:val="22"/>
                <w:szCs w:val="22"/>
              </w:rPr>
              <w:t xml:space="preserve"> (4.4.26.1)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B358" w14:textId="22AFCC0D" w:rsidR="008331DE" w:rsidRPr="00B6100B" w:rsidRDefault="00104D88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АМИ.ГР </w:t>
            </w:r>
            <w:proofErr w:type="gramStart"/>
            <w:r w:rsidRPr="00B6100B">
              <w:rPr>
                <w:sz w:val="22"/>
                <w:szCs w:val="22"/>
              </w:rPr>
              <w:t>0093-2023</w:t>
            </w:r>
            <w:proofErr w:type="gramEnd"/>
          </w:p>
          <w:p w14:paraId="0FEDDF6B" w14:textId="77777777" w:rsidR="008331DE" w:rsidRPr="00B6100B" w:rsidRDefault="008331DE" w:rsidP="008331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331DE" w:rsidRPr="00B20F86" w14:paraId="76191A56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4E9E4A3A" w:rsidR="008331DE" w:rsidRPr="00B6100B" w:rsidRDefault="008331DE" w:rsidP="008331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="001C0DC8" w:rsidRPr="00B6100B">
              <w:rPr>
                <w:bCs/>
                <w:sz w:val="22"/>
                <w:szCs w:val="22"/>
              </w:rPr>
              <w:t>**</w:t>
            </w:r>
            <w:r w:rsidR="00F05B9F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28E1CFE0" w14:textId="77777777" w:rsidR="00A346B6" w:rsidRPr="00B6100B" w:rsidRDefault="008331DE" w:rsidP="00636E44">
            <w:pPr>
              <w:ind w:left="-100"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Силовые кабельные </w:t>
            </w:r>
            <w:r w:rsidR="00636E44" w:rsidRPr="00B6100B">
              <w:rPr>
                <w:sz w:val="22"/>
                <w:szCs w:val="22"/>
              </w:rPr>
              <w:t xml:space="preserve">     </w:t>
            </w:r>
            <w:r w:rsidRPr="00B6100B">
              <w:rPr>
                <w:sz w:val="22"/>
                <w:szCs w:val="22"/>
              </w:rPr>
              <w:t>линии напряжением до</w:t>
            </w:r>
          </w:p>
          <w:p w14:paraId="00543D85" w14:textId="79F0815D" w:rsidR="008331DE" w:rsidRPr="00B6100B" w:rsidRDefault="008331DE" w:rsidP="00636E44">
            <w:pPr>
              <w:ind w:left="-100"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 10 </w:t>
            </w:r>
            <w:proofErr w:type="spellStart"/>
            <w:r w:rsidRPr="00B6100B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284F240" w14:textId="77777777" w:rsidR="008331DE" w:rsidRPr="00B6100B" w:rsidRDefault="00823A21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27.32/</w:t>
            </w:r>
          </w:p>
          <w:p w14:paraId="3AC8BDFB" w14:textId="0012F7B4" w:rsidR="00823A21" w:rsidRPr="00B6100B" w:rsidRDefault="00823A21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422D1589" w14:textId="45597209" w:rsidR="008331DE" w:rsidRPr="00B6100B" w:rsidRDefault="008331DE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162FE156" w14:textId="77777777" w:rsidR="008331DE" w:rsidRPr="00B6100B" w:rsidRDefault="008331DE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181-2009</w:t>
            </w:r>
            <w:proofErr w:type="gramEnd"/>
            <w:r w:rsidRPr="00B6100B">
              <w:rPr>
                <w:sz w:val="22"/>
                <w:szCs w:val="22"/>
              </w:rPr>
              <w:t xml:space="preserve"> </w:t>
            </w:r>
          </w:p>
          <w:p w14:paraId="45E46421" w14:textId="77777777" w:rsidR="008331DE" w:rsidRPr="00B6100B" w:rsidRDefault="008331DE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(Б.30.1)</w:t>
            </w:r>
          </w:p>
          <w:p w14:paraId="569FF858" w14:textId="100830B1" w:rsidR="008331DE" w:rsidRPr="00B6100B" w:rsidRDefault="001C0DC8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339-2022</w:t>
            </w:r>
            <w:proofErr w:type="gramEnd"/>
            <w:r w:rsidR="008331DE" w:rsidRPr="00B6100B">
              <w:rPr>
                <w:sz w:val="22"/>
                <w:szCs w:val="22"/>
              </w:rPr>
              <w:t xml:space="preserve"> (4.4.29.2)</w:t>
            </w:r>
          </w:p>
        </w:tc>
        <w:tc>
          <w:tcPr>
            <w:tcW w:w="1869" w:type="dxa"/>
            <w:shd w:val="clear" w:color="auto" w:fill="auto"/>
          </w:tcPr>
          <w:p w14:paraId="1AB2CFFE" w14:textId="77777777" w:rsidR="00104D88" w:rsidRPr="00B6100B" w:rsidRDefault="00104D88" w:rsidP="00104D88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АМИ.ГР </w:t>
            </w:r>
            <w:proofErr w:type="gramStart"/>
            <w:r w:rsidRPr="00B6100B">
              <w:rPr>
                <w:sz w:val="22"/>
                <w:szCs w:val="22"/>
              </w:rPr>
              <w:t>0093-2023</w:t>
            </w:r>
            <w:proofErr w:type="gramEnd"/>
          </w:p>
          <w:p w14:paraId="52071E10" w14:textId="77777777" w:rsidR="008331DE" w:rsidRPr="00B6100B" w:rsidRDefault="008331DE" w:rsidP="00104D88">
            <w:pPr>
              <w:ind w:right="-108"/>
              <w:rPr>
                <w:sz w:val="22"/>
                <w:szCs w:val="22"/>
              </w:rPr>
            </w:pPr>
          </w:p>
        </w:tc>
      </w:tr>
      <w:tr w:rsidR="000B0BDD" w:rsidRPr="00B20F86" w14:paraId="67DEB11A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6E8FA158" w14:textId="299266B1" w:rsidR="000B0BDD" w:rsidRPr="00B6100B" w:rsidRDefault="000B0BDD" w:rsidP="008331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="001C0DC8" w:rsidRPr="00B6100B">
              <w:rPr>
                <w:bCs/>
                <w:sz w:val="22"/>
                <w:szCs w:val="22"/>
              </w:rPr>
              <w:t>**</w:t>
            </w:r>
            <w:r w:rsidR="00F05B9F" w:rsidRPr="00B6100B">
              <w:rPr>
                <w:bCs/>
                <w:sz w:val="22"/>
                <w:szCs w:val="22"/>
              </w:rPr>
              <w:t>*</w:t>
            </w:r>
          </w:p>
          <w:p w14:paraId="3C143CDE" w14:textId="7202182C" w:rsidR="000B0BDD" w:rsidRPr="00B6100B" w:rsidRDefault="000B0BDD" w:rsidP="008331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F6FF294" w14:textId="4A8DAE71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045E6E51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27.90/</w:t>
            </w:r>
          </w:p>
          <w:p w14:paraId="34BA011E" w14:textId="35BABD78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EC99E5C" w14:textId="32A5B18E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127" w:type="dxa"/>
            <w:shd w:val="clear" w:color="auto" w:fill="auto"/>
          </w:tcPr>
          <w:p w14:paraId="2E92B8BF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181-2009</w:t>
            </w:r>
            <w:proofErr w:type="gramEnd"/>
            <w:r w:rsidRPr="00B6100B">
              <w:rPr>
                <w:sz w:val="22"/>
                <w:szCs w:val="22"/>
              </w:rPr>
              <w:t xml:space="preserve"> (Б.29.4)</w:t>
            </w:r>
          </w:p>
          <w:p w14:paraId="4DC633A1" w14:textId="3BFA91C2" w:rsidR="000B0BDD" w:rsidRPr="00B6100B" w:rsidRDefault="001C0DC8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339-2022</w:t>
            </w:r>
            <w:proofErr w:type="gramEnd"/>
          </w:p>
          <w:p w14:paraId="47B782D3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(4.4.28.6; 4.3.8.2)</w:t>
            </w:r>
          </w:p>
          <w:p w14:paraId="77CD0DAE" w14:textId="76CE1E91" w:rsidR="000B0BDD" w:rsidRPr="00B6100B" w:rsidRDefault="00F05B9F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СН 4.04.03-2020</w:t>
            </w:r>
          </w:p>
        </w:tc>
        <w:tc>
          <w:tcPr>
            <w:tcW w:w="1869" w:type="dxa"/>
            <w:shd w:val="clear" w:color="auto" w:fill="auto"/>
          </w:tcPr>
          <w:p w14:paraId="1092B962" w14:textId="63FEA64B" w:rsidR="000B0BDD" w:rsidRPr="00B6100B" w:rsidRDefault="000B0BDD" w:rsidP="00406005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МВИ.ВТ.322-2012</w:t>
            </w:r>
          </w:p>
        </w:tc>
      </w:tr>
      <w:tr w:rsidR="000B0BDD" w:rsidRPr="00B20F86" w14:paraId="1ADA067E" w14:textId="77777777" w:rsidTr="00B6100B">
        <w:trPr>
          <w:trHeight w:val="341"/>
        </w:trPr>
        <w:tc>
          <w:tcPr>
            <w:tcW w:w="693" w:type="dxa"/>
            <w:shd w:val="clear" w:color="auto" w:fill="auto"/>
          </w:tcPr>
          <w:p w14:paraId="54D6756D" w14:textId="707A630C" w:rsidR="000B0BDD" w:rsidRPr="00B6100B" w:rsidRDefault="000B0BDD" w:rsidP="008331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3.2</w:t>
            </w:r>
            <w:r w:rsidR="001C0DC8" w:rsidRPr="00B6100B">
              <w:rPr>
                <w:bCs/>
                <w:sz w:val="22"/>
                <w:szCs w:val="22"/>
              </w:rPr>
              <w:t>**</w:t>
            </w:r>
            <w:r w:rsidR="00F05B9F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4263BD79" w14:textId="77777777" w:rsidR="000B0BDD" w:rsidRPr="00B6100B" w:rsidRDefault="000B0BDD" w:rsidP="008331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274676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27.90/</w:t>
            </w:r>
          </w:p>
          <w:p w14:paraId="0768B3DC" w14:textId="43C7240A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6C8BDC9" w14:textId="4006E7D0" w:rsidR="000B0BDD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63F7FCEA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181-2009</w:t>
            </w:r>
            <w:proofErr w:type="gramEnd"/>
            <w:r w:rsidRPr="00B6100B">
              <w:rPr>
                <w:sz w:val="22"/>
                <w:szCs w:val="22"/>
              </w:rPr>
              <w:t xml:space="preserve"> (Б.29.2)</w:t>
            </w:r>
          </w:p>
          <w:p w14:paraId="3BAE7B7E" w14:textId="77D3B6B2" w:rsidR="000B0BDD" w:rsidRPr="00B6100B" w:rsidRDefault="001C0DC8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339-2022</w:t>
            </w:r>
            <w:proofErr w:type="gramEnd"/>
          </w:p>
          <w:p w14:paraId="2FC46C7D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(4.4.28.2)</w:t>
            </w:r>
          </w:p>
          <w:p w14:paraId="1D82B77A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</w:p>
          <w:p w14:paraId="3AC58269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</w:p>
          <w:p w14:paraId="4628CDBC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</w:p>
          <w:p w14:paraId="6E25B111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7138C570" w14:textId="77777777" w:rsidR="000B0BDD" w:rsidRPr="00B6100B" w:rsidRDefault="000B0BDD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МВИ.ВТ.322-2012</w:t>
            </w:r>
          </w:p>
          <w:p w14:paraId="3706CC57" w14:textId="77777777" w:rsidR="000B0BDD" w:rsidRPr="00B6100B" w:rsidRDefault="000B0BDD" w:rsidP="008331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331DE" w:rsidRPr="00B20F86" w14:paraId="578E8CC0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244972A4" w14:textId="5DB4DF8D" w:rsidR="008331DE" w:rsidRPr="00B6100B" w:rsidRDefault="000B0BDD" w:rsidP="000B0BD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lastRenderedPageBreak/>
              <w:t>3.3</w:t>
            </w:r>
            <w:r w:rsidR="001C0DC8" w:rsidRPr="00B6100B">
              <w:rPr>
                <w:bCs/>
                <w:sz w:val="22"/>
                <w:szCs w:val="22"/>
              </w:rPr>
              <w:t>**</w:t>
            </w:r>
            <w:r w:rsidR="00F05B9F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30BFB207" w14:textId="77777777" w:rsidR="008331DE" w:rsidRPr="00B6100B" w:rsidRDefault="008331DE" w:rsidP="008331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7D7421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27.90/</w:t>
            </w:r>
          </w:p>
          <w:p w14:paraId="451D9614" w14:textId="2EDD1AFD" w:rsidR="008331DE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1B134772" w14:textId="61B58479" w:rsidR="00A346B6" w:rsidRPr="00B6100B" w:rsidRDefault="008331DE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Испытание цепи «фаза-нуль» (цепи зануление) в электроустановках до 1 </w:t>
            </w:r>
            <w:proofErr w:type="spellStart"/>
            <w:r w:rsidRPr="00B6100B">
              <w:rPr>
                <w:sz w:val="22"/>
                <w:szCs w:val="22"/>
              </w:rPr>
              <w:t>кВ</w:t>
            </w:r>
            <w:proofErr w:type="spellEnd"/>
            <w:r w:rsidRPr="00B6100B">
              <w:rPr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272DBA2F" w14:textId="77777777" w:rsidR="008331DE" w:rsidRPr="00B6100B" w:rsidRDefault="008331DE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181-2009</w:t>
            </w:r>
            <w:proofErr w:type="gramEnd"/>
            <w:r w:rsidRPr="00B6100B">
              <w:rPr>
                <w:sz w:val="22"/>
                <w:szCs w:val="22"/>
              </w:rPr>
              <w:t xml:space="preserve"> (Б.29.8)</w:t>
            </w:r>
          </w:p>
          <w:p w14:paraId="204C7318" w14:textId="07FF80AD" w:rsidR="008331DE" w:rsidRPr="00B6100B" w:rsidRDefault="001C0DC8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339-2022</w:t>
            </w:r>
            <w:proofErr w:type="gramEnd"/>
          </w:p>
          <w:p w14:paraId="2FE82747" w14:textId="77777777" w:rsidR="008331DE" w:rsidRPr="00B6100B" w:rsidRDefault="008331DE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(4.4.28.5; 4.3.5.4)</w:t>
            </w:r>
          </w:p>
          <w:p w14:paraId="7837942C" w14:textId="77777777" w:rsidR="008331DE" w:rsidRPr="00B6100B" w:rsidRDefault="008331DE" w:rsidP="008331DE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ГОСТ </w:t>
            </w:r>
            <w:proofErr w:type="gramStart"/>
            <w:r w:rsidRPr="00B6100B">
              <w:rPr>
                <w:sz w:val="22"/>
                <w:szCs w:val="22"/>
              </w:rPr>
              <w:t>30331.3-95</w:t>
            </w:r>
            <w:proofErr w:type="gramEnd"/>
          </w:p>
          <w:p w14:paraId="4DA8B382" w14:textId="77777777" w:rsidR="008331DE" w:rsidRPr="00B6100B" w:rsidRDefault="008331DE" w:rsidP="008331D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4CE14FD8" w14:textId="5574CE5B" w:rsidR="00104D88" w:rsidRPr="00B6100B" w:rsidRDefault="00104D88" w:rsidP="00104D88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АМИ.ГР </w:t>
            </w:r>
            <w:proofErr w:type="gramStart"/>
            <w:r w:rsidRPr="00B6100B">
              <w:rPr>
                <w:sz w:val="22"/>
                <w:szCs w:val="22"/>
              </w:rPr>
              <w:t>0092-2023</w:t>
            </w:r>
            <w:proofErr w:type="gramEnd"/>
          </w:p>
          <w:p w14:paraId="5BFB6CEC" w14:textId="77777777" w:rsidR="008331DE" w:rsidRPr="00B6100B" w:rsidRDefault="008331DE" w:rsidP="00104D88">
            <w:pPr>
              <w:ind w:right="-108"/>
              <w:rPr>
                <w:sz w:val="22"/>
                <w:szCs w:val="22"/>
              </w:rPr>
            </w:pPr>
          </w:p>
        </w:tc>
      </w:tr>
      <w:tr w:rsidR="000B0BDD" w:rsidRPr="00B20F86" w14:paraId="055B4E6C" w14:textId="77777777" w:rsidTr="00B6100B">
        <w:trPr>
          <w:trHeight w:val="633"/>
        </w:trPr>
        <w:tc>
          <w:tcPr>
            <w:tcW w:w="693" w:type="dxa"/>
            <w:shd w:val="clear" w:color="auto" w:fill="auto"/>
          </w:tcPr>
          <w:p w14:paraId="5B9C8793" w14:textId="7B7C2EA6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4.1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1F0A0AAA" w14:textId="6C48C89C" w:rsidR="000B0BDD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776D64F7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3AC74D5E" w14:textId="36895E82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5F47E3B0" w14:textId="564385B5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3B44EE5E" w14:textId="77777777" w:rsidR="00B6100B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3F6BF29" w14:textId="5E795367" w:rsidR="00A346B6" w:rsidRPr="00B6100B" w:rsidRDefault="000B0BDD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Pr="00B6100B">
              <w:rPr>
                <w:sz w:val="22"/>
                <w:szCs w:val="22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0C107B23" w14:textId="373EA5B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п.4.2 Таблица Е.1</w:t>
            </w:r>
          </w:p>
        </w:tc>
        <w:tc>
          <w:tcPr>
            <w:tcW w:w="1869" w:type="dxa"/>
            <w:shd w:val="clear" w:color="auto" w:fill="auto"/>
          </w:tcPr>
          <w:p w14:paraId="79683944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6F50AF20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4A6F5D2E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0C52FF66" w14:textId="5D3CAB15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5.1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671CA1C7" w14:textId="4048EF0C" w:rsidR="000B0BDD" w:rsidRPr="00B6100B" w:rsidRDefault="000B0BDD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Клещи электро</w:t>
            </w:r>
            <w:r w:rsidR="00636E44" w:rsidRPr="00B6100B">
              <w:rPr>
                <w:rFonts w:eastAsia="Calibri"/>
                <w:sz w:val="22"/>
                <w:szCs w:val="22"/>
                <w:lang w:eastAsia="en-US"/>
              </w:rPr>
              <w:t>изолирующие, электроизмерительны</w:t>
            </w:r>
            <w:r w:rsidRPr="00B6100B"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14:paraId="31D277AF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72465275" w14:textId="214B25BD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50773233" w14:textId="0AEFEFE2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3FD32F55" w14:textId="77777777" w:rsidR="00B6100B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07CD9F61" w14:textId="23CB999C" w:rsidR="00A346B6" w:rsidRPr="00B6100B" w:rsidRDefault="000B0BDD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Pr="00B6100B">
              <w:rPr>
                <w:sz w:val="22"/>
                <w:szCs w:val="22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11962F7D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п.п.4.3, 4.4 </w:t>
            </w:r>
          </w:p>
          <w:p w14:paraId="7667FF56" w14:textId="49A89345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Таблица Е.1</w:t>
            </w:r>
          </w:p>
        </w:tc>
        <w:tc>
          <w:tcPr>
            <w:tcW w:w="1869" w:type="dxa"/>
            <w:shd w:val="clear" w:color="auto" w:fill="auto"/>
          </w:tcPr>
          <w:p w14:paraId="63269522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МВИ.ВТ.262-2012</w:t>
            </w:r>
          </w:p>
          <w:p w14:paraId="0EBB81CD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6205F995" w14:textId="77777777" w:rsidTr="00B6100B">
        <w:trPr>
          <w:trHeight w:val="721"/>
        </w:trPr>
        <w:tc>
          <w:tcPr>
            <w:tcW w:w="693" w:type="dxa"/>
            <w:shd w:val="clear" w:color="auto" w:fill="auto"/>
          </w:tcPr>
          <w:p w14:paraId="67643D9C" w14:textId="4522A5BA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6.1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0B9C841C" w14:textId="1B32CC14" w:rsidR="000B0BDD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Ручной электроизолирующий инструмент</w:t>
            </w:r>
          </w:p>
        </w:tc>
        <w:tc>
          <w:tcPr>
            <w:tcW w:w="851" w:type="dxa"/>
            <w:shd w:val="clear" w:color="auto" w:fill="auto"/>
          </w:tcPr>
          <w:p w14:paraId="01AC6EE4" w14:textId="77777777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25.73/</w:t>
            </w:r>
          </w:p>
          <w:p w14:paraId="0E84D202" w14:textId="20D67890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634FF099" w14:textId="77777777" w:rsidR="00B6100B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879542C" w14:textId="0CCE0596" w:rsidR="00A346B6" w:rsidRPr="00B6100B" w:rsidRDefault="000B0BDD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Pr="00B6100B">
              <w:rPr>
                <w:sz w:val="22"/>
                <w:szCs w:val="22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019ECD5E" w14:textId="308D4B40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п.4.17 Таблица Е.1</w:t>
            </w:r>
          </w:p>
        </w:tc>
        <w:tc>
          <w:tcPr>
            <w:tcW w:w="1869" w:type="dxa"/>
            <w:shd w:val="clear" w:color="auto" w:fill="auto"/>
          </w:tcPr>
          <w:p w14:paraId="378C9830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44393729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1BDCAF1E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4D71FFA8" w14:textId="18B7256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7.1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  <w:p w14:paraId="2969AAB2" w14:textId="77777777" w:rsidR="000B0BDD" w:rsidRPr="00B6100B" w:rsidRDefault="000B0BDD" w:rsidP="000B0B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8144DE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E4DC6C" w14:textId="77777777" w:rsidR="000B0BDD" w:rsidRPr="00B6100B" w:rsidRDefault="000B0BDD" w:rsidP="000B0BD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Указатели напряжения </w:t>
            </w:r>
          </w:p>
          <w:p w14:paraId="423BF09C" w14:textId="4FE910B9" w:rsidR="000B0BDD" w:rsidRPr="00B6100B" w:rsidRDefault="000B0BDD" w:rsidP="00A346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4CDCB632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4A467E9F" w14:textId="49A42616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108A6319" w14:textId="0ED64333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28086211" w14:textId="12C6BA02" w:rsidR="00A346B6" w:rsidRPr="00B6100B" w:rsidRDefault="001C0DC8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Испытание рабочей части </w:t>
            </w:r>
            <w:r w:rsidR="000B0BDD" w:rsidRPr="00B6100B">
              <w:rPr>
                <w:sz w:val="22"/>
                <w:szCs w:val="22"/>
              </w:rPr>
              <w:t>повышенным напряжением частотой 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="000B0BDD" w:rsidRPr="00B6100B">
              <w:rPr>
                <w:sz w:val="22"/>
                <w:szCs w:val="22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64A6F18D" w14:textId="40E07141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п.4.5 </w:t>
            </w:r>
          </w:p>
        </w:tc>
        <w:tc>
          <w:tcPr>
            <w:tcW w:w="1869" w:type="dxa"/>
            <w:shd w:val="clear" w:color="auto" w:fill="auto"/>
          </w:tcPr>
          <w:p w14:paraId="7D65ADE4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40CCF785" w14:textId="77777777" w:rsidR="000B0BDD" w:rsidRPr="00B6100B" w:rsidRDefault="000B0BDD" w:rsidP="000B0BDD">
            <w:pPr>
              <w:rPr>
                <w:sz w:val="22"/>
                <w:szCs w:val="22"/>
              </w:rPr>
            </w:pPr>
          </w:p>
          <w:p w14:paraId="738DA415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55AFCAFC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3317DEC1" w14:textId="36BD56C9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7.2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35C95985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A68216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1FD958F1" w14:textId="2F13BF99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087C2121" w14:textId="0D74672B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1D0FB25A" w14:textId="5622BFAB" w:rsidR="00A346B6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Испытание изолирующей части повышенным напряжением частотой 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Pr="00B6100B">
              <w:rPr>
                <w:sz w:val="22"/>
                <w:szCs w:val="22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7E39E57B" w14:textId="51243DE5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п.4.5 Таблица Е.1</w:t>
            </w:r>
          </w:p>
        </w:tc>
        <w:tc>
          <w:tcPr>
            <w:tcW w:w="1869" w:type="dxa"/>
            <w:shd w:val="clear" w:color="auto" w:fill="auto"/>
          </w:tcPr>
          <w:p w14:paraId="7667529B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0E25A822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3CC1DEAF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2A8889B6" w14:textId="1A25C9D9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8.1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8BA0618" w14:textId="77777777" w:rsidR="000B0BDD" w:rsidRPr="00B6100B" w:rsidRDefault="000B0BDD" w:rsidP="000B0BD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Указатели напряжения </w:t>
            </w:r>
          </w:p>
          <w:p w14:paraId="5317C76F" w14:textId="63887A7E" w:rsidR="000B0BDD" w:rsidRPr="00B6100B" w:rsidRDefault="000B0BDD" w:rsidP="00A346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до 1000 В (кроме однополюсных)</w:t>
            </w:r>
          </w:p>
        </w:tc>
        <w:tc>
          <w:tcPr>
            <w:tcW w:w="851" w:type="dxa"/>
            <w:shd w:val="clear" w:color="auto" w:fill="auto"/>
          </w:tcPr>
          <w:p w14:paraId="27B10842" w14:textId="77777777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26.51/</w:t>
            </w:r>
          </w:p>
          <w:p w14:paraId="524ACFA1" w14:textId="26E2BA6B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B0C3952" w14:textId="4F0D8E8E" w:rsidR="00A346B6" w:rsidRPr="00B6100B" w:rsidRDefault="000B0BDD" w:rsidP="00636E44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127" w:type="dxa"/>
            <w:shd w:val="clear" w:color="auto" w:fill="auto"/>
          </w:tcPr>
          <w:p w14:paraId="7993346F" w14:textId="77777777" w:rsidR="000B0BDD" w:rsidRPr="00B6100B" w:rsidRDefault="000B0BDD" w:rsidP="000B0BD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 4.5. </w:t>
            </w:r>
          </w:p>
          <w:p w14:paraId="3EFFAC7F" w14:textId="1F4F86D4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Таблица Е.1</w:t>
            </w:r>
          </w:p>
        </w:tc>
        <w:tc>
          <w:tcPr>
            <w:tcW w:w="1869" w:type="dxa"/>
            <w:shd w:val="clear" w:color="auto" w:fill="auto"/>
          </w:tcPr>
          <w:p w14:paraId="48F43A46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71895655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31BC82A6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7920CE19" w14:textId="7755302B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8.2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7A8F991A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DDFE2B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116CB02F" w14:textId="6E82A78E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71F17CBE" w14:textId="7035CBF2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4490FEF0" w14:textId="77777777" w:rsidR="000B0BDD" w:rsidRPr="00B6100B" w:rsidRDefault="000B0BDD" w:rsidP="000B0BDD">
            <w:pPr>
              <w:rPr>
                <w:sz w:val="22"/>
                <w:szCs w:val="22"/>
                <w:lang w:eastAsia="en-US"/>
              </w:rPr>
            </w:pPr>
            <w:r w:rsidRPr="00B6100B">
              <w:rPr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09912198" w14:textId="77777777" w:rsidR="000B0BDD" w:rsidRPr="00B6100B" w:rsidRDefault="000B0BDD" w:rsidP="000B0BDD">
            <w:pPr>
              <w:rPr>
                <w:sz w:val="22"/>
                <w:szCs w:val="22"/>
                <w:lang w:eastAsia="en-US"/>
              </w:rPr>
            </w:pPr>
            <w:r w:rsidRPr="00B6100B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3E65CEFC" w14:textId="77777777" w:rsidR="00B6100B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6100B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584B806E" w14:textId="62C277BB" w:rsidR="00A346B6" w:rsidRPr="00B6100B" w:rsidRDefault="000B0BDD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  <w:lang w:eastAsia="en-US"/>
              </w:rPr>
              <w:t>50</w:t>
            </w:r>
            <w:r w:rsidR="00B6100B" w:rsidRPr="00B6100B">
              <w:rPr>
                <w:sz w:val="22"/>
                <w:szCs w:val="22"/>
                <w:lang w:eastAsia="en-US"/>
              </w:rPr>
              <w:t xml:space="preserve"> </w:t>
            </w:r>
            <w:r w:rsidRPr="00B6100B">
              <w:rPr>
                <w:sz w:val="22"/>
                <w:szCs w:val="22"/>
                <w:lang w:eastAsia="en-US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638ADC18" w14:textId="04C11EF5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 4.5. Таблица Е.1</w:t>
            </w:r>
          </w:p>
        </w:tc>
        <w:tc>
          <w:tcPr>
            <w:tcW w:w="1869" w:type="dxa"/>
            <w:shd w:val="clear" w:color="auto" w:fill="auto"/>
          </w:tcPr>
          <w:p w14:paraId="7FCD5353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612A6048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6BA3D077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78CDB279" w14:textId="37E56B61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8.3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0644CB1E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4677B2" w14:textId="77777777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 xml:space="preserve">27.32/ </w:t>
            </w:r>
          </w:p>
          <w:p w14:paraId="336AB60A" w14:textId="5EAD30DA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1830DFFE" w14:textId="11AFB885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260DDF8D" w14:textId="71823A43" w:rsidR="00A346B6" w:rsidRPr="00B6100B" w:rsidRDefault="000B0BDD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Испытание повышенным напряжением частотой 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Pr="00B6100B">
              <w:rPr>
                <w:sz w:val="22"/>
                <w:szCs w:val="22"/>
              </w:rPr>
              <w:t>Гц</w:t>
            </w:r>
          </w:p>
        </w:tc>
        <w:tc>
          <w:tcPr>
            <w:tcW w:w="2127" w:type="dxa"/>
            <w:shd w:val="clear" w:color="auto" w:fill="auto"/>
          </w:tcPr>
          <w:p w14:paraId="7D45FA9D" w14:textId="52C4CDB6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 4.5. Таблица Е.1</w:t>
            </w:r>
          </w:p>
        </w:tc>
        <w:tc>
          <w:tcPr>
            <w:tcW w:w="1869" w:type="dxa"/>
            <w:shd w:val="clear" w:color="auto" w:fill="auto"/>
          </w:tcPr>
          <w:p w14:paraId="63148F24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00AC4370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0AC49995" w14:textId="77777777" w:rsidTr="00B6100B">
        <w:trPr>
          <w:trHeight w:val="1242"/>
        </w:trPr>
        <w:tc>
          <w:tcPr>
            <w:tcW w:w="693" w:type="dxa"/>
            <w:shd w:val="clear" w:color="auto" w:fill="auto"/>
          </w:tcPr>
          <w:p w14:paraId="790F8BE3" w14:textId="5DE511B6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8.4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64768D42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C2B4CB" w14:textId="77777777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26.51/</w:t>
            </w:r>
          </w:p>
          <w:p w14:paraId="3315F851" w14:textId="487B2112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4FB0568F" w14:textId="77777777" w:rsidR="000B0BDD" w:rsidRPr="00B6100B" w:rsidRDefault="000B0BDD" w:rsidP="00636E44">
            <w:pPr>
              <w:rPr>
                <w:sz w:val="22"/>
                <w:szCs w:val="22"/>
                <w:lang w:eastAsia="en-US"/>
              </w:rPr>
            </w:pPr>
            <w:r w:rsidRPr="00B6100B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6CE3FF02" w14:textId="6DB64C32" w:rsidR="000B0BDD" w:rsidRPr="00B6100B" w:rsidRDefault="00636E44" w:rsidP="00636E44">
            <w:pPr>
              <w:rPr>
                <w:sz w:val="22"/>
                <w:szCs w:val="22"/>
                <w:lang w:eastAsia="en-US"/>
              </w:rPr>
            </w:pPr>
            <w:r w:rsidRPr="00B6100B">
              <w:rPr>
                <w:sz w:val="22"/>
                <w:szCs w:val="22"/>
                <w:lang w:eastAsia="en-US"/>
              </w:rPr>
              <w:t xml:space="preserve">через указатель при наибольшем рабочем </w:t>
            </w:r>
            <w:r w:rsidR="000B0BDD" w:rsidRPr="00B6100B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127" w:type="dxa"/>
            <w:shd w:val="clear" w:color="auto" w:fill="auto"/>
          </w:tcPr>
          <w:p w14:paraId="4CC7B403" w14:textId="77777777" w:rsidR="000B0BDD" w:rsidRPr="00B6100B" w:rsidRDefault="000B0BDD" w:rsidP="000B0BD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п. 4.5.</w:t>
            </w:r>
          </w:p>
          <w:p w14:paraId="01BAE9CA" w14:textId="2451B773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Таблица Е.1</w:t>
            </w:r>
          </w:p>
        </w:tc>
        <w:tc>
          <w:tcPr>
            <w:tcW w:w="1869" w:type="dxa"/>
            <w:shd w:val="clear" w:color="auto" w:fill="auto"/>
          </w:tcPr>
          <w:p w14:paraId="6DF780E1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7AA799CF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1D05AB3E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52298748" w14:textId="4687AC2D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t>9.1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  <w:p w14:paraId="61B5C2C9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E37B54B" w14:textId="77777777" w:rsidR="000B0BDD" w:rsidRPr="00B6100B" w:rsidRDefault="000B0BDD" w:rsidP="000B0BDD">
            <w:pPr>
              <w:ind w:left="-100"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Перчатки, обувь </w:t>
            </w:r>
          </w:p>
          <w:p w14:paraId="5A32B372" w14:textId="77777777" w:rsidR="000B0BDD" w:rsidRPr="00B6100B" w:rsidRDefault="000B0BDD" w:rsidP="000B0BDD">
            <w:pPr>
              <w:ind w:left="-100"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специальная электроизолирующая</w:t>
            </w:r>
          </w:p>
          <w:p w14:paraId="14FE8C0A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BB3297" w14:textId="77777777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22.19/</w:t>
            </w:r>
          </w:p>
          <w:p w14:paraId="6D9AF761" w14:textId="6D1124E5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  <w:p w14:paraId="044F0825" w14:textId="36B09119" w:rsidR="00823A21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33322F9D" w14:textId="77777777" w:rsidR="000B0BDD" w:rsidRPr="00B6100B" w:rsidRDefault="000B0BDD" w:rsidP="00636E44">
            <w:pPr>
              <w:ind w:right="-108"/>
              <w:jc w:val="both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6F822DE" w14:textId="1F670A94" w:rsidR="00A346B6" w:rsidRPr="00B6100B" w:rsidRDefault="00636E44" w:rsidP="00B61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50</w:t>
            </w:r>
            <w:r w:rsidR="00B6100B" w:rsidRPr="00B6100B">
              <w:rPr>
                <w:sz w:val="22"/>
                <w:szCs w:val="22"/>
              </w:rPr>
              <w:t xml:space="preserve"> </w:t>
            </w:r>
            <w:r w:rsidR="000B0BDD" w:rsidRPr="00B6100B">
              <w:rPr>
                <w:sz w:val="22"/>
                <w:szCs w:val="22"/>
              </w:rPr>
              <w:t>Гц с измерением тока утечки</w:t>
            </w:r>
          </w:p>
        </w:tc>
        <w:tc>
          <w:tcPr>
            <w:tcW w:w="2127" w:type="dxa"/>
            <w:shd w:val="clear" w:color="auto" w:fill="auto"/>
          </w:tcPr>
          <w:p w14:paraId="2D4C2F39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290-2010</w:t>
            </w:r>
            <w:proofErr w:type="gramEnd"/>
            <w:r w:rsidRPr="00B6100B">
              <w:rPr>
                <w:sz w:val="22"/>
                <w:szCs w:val="22"/>
              </w:rPr>
              <w:t xml:space="preserve"> </w:t>
            </w:r>
          </w:p>
          <w:p w14:paraId="5EBC5C1F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proofErr w:type="spellStart"/>
            <w:r w:rsidRPr="00B6100B">
              <w:rPr>
                <w:sz w:val="22"/>
                <w:szCs w:val="22"/>
              </w:rPr>
              <w:t>п.п</w:t>
            </w:r>
            <w:proofErr w:type="spellEnd"/>
            <w:r w:rsidRPr="00B6100B">
              <w:rPr>
                <w:sz w:val="22"/>
                <w:szCs w:val="22"/>
              </w:rPr>
              <w:t>. 4.11, 4.12</w:t>
            </w:r>
          </w:p>
          <w:p w14:paraId="585E9E06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7B26F6DC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МВИ.ВТ.323-2012</w:t>
            </w:r>
          </w:p>
          <w:p w14:paraId="40E1444A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B0BDD" w:rsidRPr="00B20F86" w14:paraId="2A31106C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3E359B32" w14:textId="54291140" w:rsidR="000B0BDD" w:rsidRPr="00B6100B" w:rsidRDefault="00636E44" w:rsidP="0063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6100B">
              <w:rPr>
                <w:rFonts w:eastAsia="Calibri"/>
                <w:sz w:val="22"/>
                <w:szCs w:val="22"/>
                <w:lang w:eastAsia="en-US"/>
              </w:rPr>
              <w:lastRenderedPageBreak/>
              <w:t>10.</w:t>
            </w:r>
            <w:r w:rsidR="000B0BDD" w:rsidRPr="00B6100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C0DC8" w:rsidRPr="00B610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298F9698" w14:textId="4E8A4732" w:rsidR="000B0BDD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851" w:type="dxa"/>
            <w:shd w:val="clear" w:color="auto" w:fill="auto"/>
          </w:tcPr>
          <w:p w14:paraId="03DA6C38" w14:textId="1673E3C0" w:rsidR="000B0BDD" w:rsidRPr="00B6100B" w:rsidRDefault="00823A21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19.20/</w:t>
            </w:r>
          </w:p>
          <w:p w14:paraId="04911F5D" w14:textId="6D76511F" w:rsidR="00636E44" w:rsidRPr="00B6100B" w:rsidRDefault="00636E44" w:rsidP="00823A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B6100B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4E6CD39A" w14:textId="32DC33C0" w:rsidR="000B0BDD" w:rsidRPr="00B6100B" w:rsidRDefault="000B0BDD" w:rsidP="00636E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27" w:type="dxa"/>
            <w:shd w:val="clear" w:color="auto" w:fill="auto"/>
          </w:tcPr>
          <w:p w14:paraId="44BA0C97" w14:textId="77777777" w:rsidR="000B0BDD" w:rsidRPr="00B6100B" w:rsidRDefault="000B0BDD" w:rsidP="000B0BDD">
            <w:pPr>
              <w:spacing w:line="240" w:lineRule="atLeast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ГОСТ </w:t>
            </w:r>
            <w:proofErr w:type="gramStart"/>
            <w:r w:rsidRPr="00B6100B">
              <w:rPr>
                <w:sz w:val="22"/>
                <w:szCs w:val="22"/>
              </w:rPr>
              <w:t>982-80</w:t>
            </w:r>
            <w:proofErr w:type="gramEnd"/>
          </w:p>
          <w:p w14:paraId="3081CD68" w14:textId="77777777" w:rsidR="000B0BDD" w:rsidRPr="00B6100B" w:rsidRDefault="000B0BDD" w:rsidP="000B0BDD">
            <w:pPr>
              <w:spacing w:line="240" w:lineRule="atLeast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ГОСТ10121-76</w:t>
            </w:r>
          </w:p>
          <w:p w14:paraId="7EB1CC5E" w14:textId="77777777" w:rsidR="000B0BDD" w:rsidRPr="00B6100B" w:rsidRDefault="000B0BDD" w:rsidP="000B0BDD">
            <w:pPr>
              <w:spacing w:line="240" w:lineRule="atLeast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ТКП </w:t>
            </w:r>
            <w:proofErr w:type="gramStart"/>
            <w:r w:rsidRPr="00B6100B">
              <w:rPr>
                <w:sz w:val="22"/>
                <w:szCs w:val="22"/>
              </w:rPr>
              <w:t>181-2009</w:t>
            </w:r>
            <w:proofErr w:type="gramEnd"/>
            <w:r w:rsidRPr="00B6100B">
              <w:rPr>
                <w:sz w:val="22"/>
                <w:szCs w:val="22"/>
              </w:rPr>
              <w:t xml:space="preserve"> </w:t>
            </w:r>
          </w:p>
          <w:p w14:paraId="3FFEAA37" w14:textId="05FA3E31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>Таблица Б.26</w:t>
            </w:r>
          </w:p>
        </w:tc>
        <w:tc>
          <w:tcPr>
            <w:tcW w:w="1869" w:type="dxa"/>
            <w:shd w:val="clear" w:color="auto" w:fill="auto"/>
          </w:tcPr>
          <w:p w14:paraId="6C30A402" w14:textId="77777777" w:rsidR="000B0BDD" w:rsidRPr="00B6100B" w:rsidRDefault="000B0BDD" w:rsidP="000B0BDD">
            <w:pPr>
              <w:ind w:right="-108"/>
              <w:rPr>
                <w:sz w:val="22"/>
                <w:szCs w:val="22"/>
              </w:rPr>
            </w:pPr>
            <w:r w:rsidRPr="00B6100B">
              <w:rPr>
                <w:sz w:val="22"/>
                <w:szCs w:val="22"/>
              </w:rPr>
              <w:t xml:space="preserve">ГОСТ </w:t>
            </w:r>
            <w:proofErr w:type="gramStart"/>
            <w:r w:rsidRPr="00B6100B">
              <w:rPr>
                <w:sz w:val="22"/>
                <w:szCs w:val="22"/>
              </w:rPr>
              <w:t>6581-75</w:t>
            </w:r>
            <w:proofErr w:type="gramEnd"/>
            <w:r w:rsidRPr="00B6100B">
              <w:rPr>
                <w:sz w:val="22"/>
                <w:szCs w:val="22"/>
              </w:rPr>
              <w:t xml:space="preserve"> п.4 МВИ.ВТ.323-2012</w:t>
            </w:r>
          </w:p>
          <w:p w14:paraId="27D4CFB5" w14:textId="77777777" w:rsidR="000B0BDD" w:rsidRPr="00B6100B" w:rsidRDefault="000B0BDD" w:rsidP="000B0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6085D77" w14:textId="77777777" w:rsidR="00636E44" w:rsidRDefault="00636E44" w:rsidP="00374A27">
      <w:pPr>
        <w:rPr>
          <w:b/>
        </w:rPr>
      </w:pPr>
    </w:p>
    <w:p w14:paraId="715000C0" w14:textId="77777777" w:rsidR="001C0DC8" w:rsidRDefault="001C0DC8" w:rsidP="00374A27">
      <w:pPr>
        <w:rPr>
          <w:b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A17EFE8" w14:textId="77777777" w:rsidR="00B6100B" w:rsidRDefault="00B6100B" w:rsidP="00A0063E">
      <w:pPr>
        <w:rPr>
          <w:color w:val="000000"/>
          <w:sz w:val="28"/>
          <w:szCs w:val="28"/>
        </w:rPr>
      </w:pPr>
    </w:p>
    <w:p w14:paraId="473A767C" w14:textId="77777777" w:rsidR="00B6100B" w:rsidRDefault="00B6100B" w:rsidP="00A0063E">
      <w:pPr>
        <w:rPr>
          <w:color w:val="000000"/>
          <w:sz w:val="28"/>
          <w:szCs w:val="28"/>
        </w:rPr>
      </w:pPr>
    </w:p>
    <w:p w14:paraId="4E020097" w14:textId="635B78E9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FB46" w14:textId="77777777" w:rsidR="0071288C" w:rsidRDefault="0071288C" w:rsidP="0011070C">
      <w:r>
        <w:separator/>
      </w:r>
    </w:p>
  </w:endnote>
  <w:endnote w:type="continuationSeparator" w:id="0">
    <w:p w14:paraId="2512076C" w14:textId="77777777" w:rsidR="0071288C" w:rsidRDefault="007128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B6100B" w:rsidRPr="00460ECA" w14:paraId="5950A3D5" w14:textId="77777777" w:rsidTr="00B6100B">
      <w:tc>
        <w:tcPr>
          <w:tcW w:w="3400" w:type="dxa"/>
          <w:vAlign w:val="center"/>
          <w:hideMark/>
        </w:tcPr>
        <w:p w14:paraId="78F74F73" w14:textId="77777777" w:rsidR="00B6100B" w:rsidRPr="00EC338F" w:rsidRDefault="00B6100B" w:rsidP="00B6100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42AFED1B" w:rsidR="00B6100B" w:rsidRPr="00B453D4" w:rsidRDefault="00B6100B" w:rsidP="00B6100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75513086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D0E76D" w14:textId="7768B4F5" w:rsidR="00B6100B" w:rsidRPr="009E4D11" w:rsidRDefault="00406005" w:rsidP="00B6100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B6100B"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476B41EA" w14:textId="5D4AFD5D" w:rsidR="00B6100B" w:rsidRPr="00B453D4" w:rsidRDefault="00B6100B" w:rsidP="00B6100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CC867F" w14:textId="4F28813C" w:rsidR="00B6100B" w:rsidRPr="007624CE" w:rsidRDefault="00B6100B" w:rsidP="00B6100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4" w:type="pct"/>
      <w:tblLook w:val="00A0" w:firstRow="1" w:lastRow="0" w:firstColumn="1" w:lastColumn="0" w:noHBand="0" w:noVBand="0"/>
    </w:tblPr>
    <w:tblGrid>
      <w:gridCol w:w="3337"/>
      <w:gridCol w:w="4177"/>
      <w:gridCol w:w="1843"/>
    </w:tblGrid>
    <w:tr w:rsidR="00B6100B" w:rsidRPr="007624CE" w14:paraId="026ADD8F" w14:textId="77777777" w:rsidTr="00B6100B">
      <w:trPr>
        <w:trHeight w:val="66"/>
      </w:trPr>
      <w:tc>
        <w:tcPr>
          <w:tcW w:w="3336" w:type="dxa"/>
          <w:vAlign w:val="center"/>
          <w:hideMark/>
        </w:tcPr>
        <w:p w14:paraId="64E0D70E" w14:textId="77777777" w:rsidR="00B6100B" w:rsidRPr="00EC338F" w:rsidRDefault="00B6100B" w:rsidP="00B6100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20A72EAC" w:rsidR="00B6100B" w:rsidRPr="00B453D4" w:rsidRDefault="00B6100B" w:rsidP="00B6100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4C372E" w14:textId="2F906165" w:rsidR="00B6100B" w:rsidRPr="009E4D11" w:rsidRDefault="00406005" w:rsidP="00B6100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</w:t>
              </w:r>
              <w:r w:rsidR="00B6100B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33ED91D7" w:rsidR="00B6100B" w:rsidRPr="00B453D4" w:rsidRDefault="00B6100B" w:rsidP="00B6100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3" w:type="dxa"/>
          <w:vAlign w:val="center"/>
          <w:hideMark/>
        </w:tcPr>
        <w:p w14:paraId="37563CE5" w14:textId="00E41B89" w:rsidR="00B6100B" w:rsidRPr="007624CE" w:rsidRDefault="00B6100B" w:rsidP="00B6100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A640" w14:textId="77777777" w:rsidR="0071288C" w:rsidRDefault="0071288C" w:rsidP="0011070C">
      <w:r>
        <w:separator/>
      </w:r>
    </w:p>
  </w:footnote>
  <w:footnote w:type="continuationSeparator" w:id="0">
    <w:p w14:paraId="79CFB259" w14:textId="77777777" w:rsidR="0071288C" w:rsidRDefault="007128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6CA5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6100B">
            <w:rPr>
              <w:bCs/>
              <w:sz w:val="24"/>
              <w:szCs w:val="24"/>
            </w:rPr>
            <w:t>2.2444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3171979">
    <w:abstractNumId w:val="6"/>
  </w:num>
  <w:num w:numId="2" w16cid:durableId="397822250">
    <w:abstractNumId w:val="7"/>
  </w:num>
  <w:num w:numId="3" w16cid:durableId="2002074840">
    <w:abstractNumId w:val="4"/>
  </w:num>
  <w:num w:numId="4" w16cid:durableId="517277300">
    <w:abstractNumId w:val="1"/>
  </w:num>
  <w:num w:numId="5" w16cid:durableId="2144686969">
    <w:abstractNumId w:val="11"/>
  </w:num>
  <w:num w:numId="6" w16cid:durableId="1667245571">
    <w:abstractNumId w:val="3"/>
  </w:num>
  <w:num w:numId="7" w16cid:durableId="1865364374">
    <w:abstractNumId w:val="8"/>
  </w:num>
  <w:num w:numId="8" w16cid:durableId="46494258">
    <w:abstractNumId w:val="5"/>
  </w:num>
  <w:num w:numId="9" w16cid:durableId="475269380">
    <w:abstractNumId w:val="9"/>
  </w:num>
  <w:num w:numId="10" w16cid:durableId="2118789195">
    <w:abstractNumId w:val="2"/>
  </w:num>
  <w:num w:numId="11" w16cid:durableId="1732147855">
    <w:abstractNumId w:val="0"/>
  </w:num>
  <w:num w:numId="12" w16cid:durableId="1929193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B0BDD"/>
    <w:rsid w:val="000D49BB"/>
    <w:rsid w:val="000E2802"/>
    <w:rsid w:val="00104D88"/>
    <w:rsid w:val="0011070C"/>
    <w:rsid w:val="00116AD0"/>
    <w:rsid w:val="00117059"/>
    <w:rsid w:val="0011742A"/>
    <w:rsid w:val="00120BDA"/>
    <w:rsid w:val="00121649"/>
    <w:rsid w:val="00124258"/>
    <w:rsid w:val="00132246"/>
    <w:rsid w:val="00162213"/>
    <w:rsid w:val="00162D37"/>
    <w:rsid w:val="00190528"/>
    <w:rsid w:val="00194140"/>
    <w:rsid w:val="001956F7"/>
    <w:rsid w:val="001A4BEA"/>
    <w:rsid w:val="001A7AD9"/>
    <w:rsid w:val="001C0DC8"/>
    <w:rsid w:val="001F51B1"/>
    <w:rsid w:val="001F7797"/>
    <w:rsid w:val="0020355B"/>
    <w:rsid w:val="00204777"/>
    <w:rsid w:val="002505FA"/>
    <w:rsid w:val="002667A7"/>
    <w:rsid w:val="00272E51"/>
    <w:rsid w:val="00285F39"/>
    <w:rsid w:val="002877C8"/>
    <w:rsid w:val="002900DE"/>
    <w:rsid w:val="002C3708"/>
    <w:rsid w:val="002E27A4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6005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1487"/>
    <w:rsid w:val="00592241"/>
    <w:rsid w:val="005A5C7F"/>
    <w:rsid w:val="005D5C7B"/>
    <w:rsid w:val="005E250C"/>
    <w:rsid w:val="005E33F5"/>
    <w:rsid w:val="005E611E"/>
    <w:rsid w:val="005E7EB9"/>
    <w:rsid w:val="00604F4E"/>
    <w:rsid w:val="00636E44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288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3A21"/>
    <w:rsid w:val="008331DE"/>
    <w:rsid w:val="00877224"/>
    <w:rsid w:val="00880F8B"/>
    <w:rsid w:val="00886D6D"/>
    <w:rsid w:val="008B5528"/>
    <w:rsid w:val="008E43A5"/>
    <w:rsid w:val="008F74F9"/>
    <w:rsid w:val="00916038"/>
    <w:rsid w:val="00920D7B"/>
    <w:rsid w:val="00921A06"/>
    <w:rsid w:val="009503C7"/>
    <w:rsid w:val="0095347E"/>
    <w:rsid w:val="009940B7"/>
    <w:rsid w:val="009A3A10"/>
    <w:rsid w:val="009A3E9D"/>
    <w:rsid w:val="009B40E7"/>
    <w:rsid w:val="009D5A57"/>
    <w:rsid w:val="009E74C3"/>
    <w:rsid w:val="009F7389"/>
    <w:rsid w:val="00A0063E"/>
    <w:rsid w:val="00A16715"/>
    <w:rsid w:val="00A346B6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100B"/>
    <w:rsid w:val="00BA682A"/>
    <w:rsid w:val="00BA7746"/>
    <w:rsid w:val="00BB0188"/>
    <w:rsid w:val="00BB272F"/>
    <w:rsid w:val="00BC40FF"/>
    <w:rsid w:val="00BC6B2B"/>
    <w:rsid w:val="00BE0AF4"/>
    <w:rsid w:val="00BF3798"/>
    <w:rsid w:val="00C13D62"/>
    <w:rsid w:val="00C3769E"/>
    <w:rsid w:val="00C56897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6185"/>
    <w:rsid w:val="00DB7FF2"/>
    <w:rsid w:val="00DD4EA5"/>
    <w:rsid w:val="00DE6F93"/>
    <w:rsid w:val="00DF7DAB"/>
    <w:rsid w:val="00E13A20"/>
    <w:rsid w:val="00E5357F"/>
    <w:rsid w:val="00E6340E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5B9F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2485"/>
    <w:rsid w:val="000B03B2"/>
    <w:rsid w:val="001C1DF8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817E8"/>
    <w:rsid w:val="005C3A33"/>
    <w:rsid w:val="005C4097"/>
    <w:rsid w:val="00603F97"/>
    <w:rsid w:val="00607457"/>
    <w:rsid w:val="00684F82"/>
    <w:rsid w:val="00735CC9"/>
    <w:rsid w:val="00741986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55384"/>
    <w:rsid w:val="00C8094E"/>
    <w:rsid w:val="00CC03D9"/>
    <w:rsid w:val="00CC7A3D"/>
    <w:rsid w:val="00D328EF"/>
    <w:rsid w:val="00D53B49"/>
    <w:rsid w:val="00DB7154"/>
    <w:rsid w:val="00EB4B12"/>
    <w:rsid w:val="00ED219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FC9D-6224-41B2-AF81-84990190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2023-09-08T11:42:00Z</cp:lastPrinted>
  <dcterms:created xsi:type="dcterms:W3CDTF">2023-09-08T12:06:00Z</dcterms:created>
  <dcterms:modified xsi:type="dcterms:W3CDTF">2023-09-08T12:06:00Z</dcterms:modified>
</cp:coreProperties>
</file>