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494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1"/>
        <w:gridCol w:w="4043"/>
      </w:tblGrid>
      <w:tr w:rsidR="00A7420A" w:rsidRPr="00131F6F" w14:paraId="589FFCE3" w14:textId="77777777" w:rsidTr="003F3556">
        <w:tc>
          <w:tcPr>
            <w:tcW w:w="5637" w:type="dxa"/>
            <w:vMerge w:val="restart"/>
          </w:tcPr>
          <w:p w14:paraId="659AE5DF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110" w:type="dxa"/>
          </w:tcPr>
          <w:p w14:paraId="027188F6" w14:textId="77777777" w:rsidR="00A7420A" w:rsidRPr="005B22A9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B22A9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5B22A9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A7420A" w:rsidRPr="00131F6F" w14:paraId="7B493B10" w14:textId="77777777" w:rsidTr="003F3556">
        <w:tc>
          <w:tcPr>
            <w:tcW w:w="5637" w:type="dxa"/>
            <w:vMerge/>
          </w:tcPr>
          <w:p w14:paraId="0CB5812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110" w:type="dxa"/>
          </w:tcPr>
          <w:p w14:paraId="2A28D391" w14:textId="77777777" w:rsidR="00A7420A" w:rsidRPr="005B22A9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B22A9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1F1CA3F7" w14:textId="77777777" w:rsidTr="003F3556">
        <w:tc>
          <w:tcPr>
            <w:tcW w:w="5637" w:type="dxa"/>
            <w:vMerge/>
          </w:tcPr>
          <w:p w14:paraId="436BC96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110" w:type="dxa"/>
          </w:tcPr>
          <w:p w14:paraId="191A402C" w14:textId="77777777" w:rsidR="00A7420A" w:rsidRPr="005B22A9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5B22A9">
              <w:rPr>
                <w:rFonts w:cs="Times New Roman"/>
                <w:bCs/>
                <w:sz w:val="28"/>
                <w:szCs w:val="28"/>
                <w:lang w:val="en-US"/>
              </w:rPr>
              <w:t>№ BY/112 2.3653</w:t>
            </w:r>
          </w:p>
        </w:tc>
      </w:tr>
      <w:tr w:rsidR="00A7420A" w:rsidRPr="00A7420A" w14:paraId="6F6C9735" w14:textId="77777777" w:rsidTr="003F3556">
        <w:tc>
          <w:tcPr>
            <w:tcW w:w="5637" w:type="dxa"/>
            <w:vMerge/>
          </w:tcPr>
          <w:p w14:paraId="28CAF54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110" w:type="dxa"/>
          </w:tcPr>
          <w:p w14:paraId="0D2F6CC6" w14:textId="77777777" w:rsidR="00A7420A" w:rsidRPr="005B22A9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5B22A9">
              <w:rPr>
                <w:bCs/>
                <w:sz w:val="28"/>
                <w:szCs w:val="28"/>
              </w:rPr>
              <w:t>от</w:t>
            </w:r>
            <w:r w:rsidRPr="005B22A9">
              <w:rPr>
                <w:bCs/>
                <w:sz w:val="28"/>
                <w:szCs w:val="28"/>
                <w:lang w:val="en-US"/>
              </w:rPr>
              <w:t xml:space="preserve"> 28.01.2008 </w:t>
            </w:r>
          </w:p>
        </w:tc>
      </w:tr>
      <w:tr w:rsidR="00A7420A" w:rsidRPr="00131F6F" w14:paraId="14E3BDB9" w14:textId="77777777" w:rsidTr="003F3556">
        <w:tc>
          <w:tcPr>
            <w:tcW w:w="5637" w:type="dxa"/>
            <w:vMerge/>
          </w:tcPr>
          <w:p w14:paraId="33F1BDB2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110" w:type="dxa"/>
          </w:tcPr>
          <w:p w14:paraId="5C072FCD" w14:textId="211ABB72" w:rsidR="00A7420A" w:rsidRPr="005B22A9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B22A9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2A2C3A">
                  <w:rPr>
                    <w:rFonts w:cs="Times New Roman"/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1AC1B905" w14:textId="77777777" w:rsidR="00A7420A" w:rsidRPr="005B22A9" w:rsidRDefault="00A7420A" w:rsidP="001837B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B22A9">
              <w:rPr>
                <w:rFonts w:cs="Times New Roman"/>
                <w:bCs/>
                <w:sz w:val="28"/>
                <w:szCs w:val="28"/>
              </w:rPr>
              <w:t>н</w:t>
            </w:r>
            <w:r w:rsidRPr="005B22A9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0F1B0536010E4C2B96A114844A9FBEF2"/>
                </w:placeholder>
              </w:sdtPr>
              <w:sdtEndPr/>
              <w:sdtContent>
                <w:r w:rsidR="001837BE" w:rsidRPr="005B22A9">
                  <w:rPr>
                    <w:rFonts w:eastAsia="Calibri"/>
                    <w:sz w:val="28"/>
                    <w:szCs w:val="28"/>
                  </w:rPr>
                  <w:t>3</w:t>
                </w:r>
              </w:sdtContent>
            </w:sdt>
            <w:r w:rsidR="001837BE" w:rsidRPr="005B22A9">
              <w:rPr>
                <w:rFonts w:eastAsia="Calibri"/>
                <w:sz w:val="28"/>
                <w:szCs w:val="28"/>
              </w:rPr>
              <w:t xml:space="preserve"> </w:t>
            </w:r>
            <w:r w:rsidRPr="005B22A9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032CB723" w14:textId="77777777" w:rsidTr="003F3556">
        <w:tc>
          <w:tcPr>
            <w:tcW w:w="5637" w:type="dxa"/>
            <w:vMerge/>
          </w:tcPr>
          <w:p w14:paraId="7FF231E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110" w:type="dxa"/>
          </w:tcPr>
          <w:p w14:paraId="09725B7E" w14:textId="218582F0" w:rsidR="00A7420A" w:rsidRPr="005B22A9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B22A9">
              <w:rPr>
                <w:rFonts w:cs="Times New Roman"/>
                <w:bCs/>
                <w:sz w:val="28"/>
                <w:szCs w:val="28"/>
              </w:rPr>
              <w:t>р</w:t>
            </w:r>
            <w:r w:rsidRPr="005B22A9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5B22A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2A2C3A">
                  <w:rPr>
                    <w:rFonts w:cs="Times New Roman"/>
                    <w:bCs/>
                    <w:sz w:val="28"/>
                    <w:szCs w:val="28"/>
                  </w:rPr>
                  <w:t>4</w:t>
                </w:r>
              </w:sdtContent>
            </w:sdt>
          </w:p>
        </w:tc>
      </w:tr>
    </w:tbl>
    <w:tbl>
      <w:tblPr>
        <w:tblW w:w="9925" w:type="dxa"/>
        <w:jc w:val="center"/>
        <w:tblLayout w:type="fixed"/>
        <w:tblLook w:val="01E0" w:firstRow="1" w:lastRow="1" w:firstColumn="1" w:lastColumn="1" w:noHBand="0" w:noVBand="0"/>
      </w:tblPr>
      <w:tblGrid>
        <w:gridCol w:w="9925"/>
      </w:tblGrid>
      <w:tr w:rsidR="00A7420A" w:rsidRPr="00A7420A" w14:paraId="40088201" w14:textId="77777777" w:rsidTr="007A77DB">
        <w:trPr>
          <w:trHeight w:val="234"/>
          <w:jc w:val="center"/>
        </w:trPr>
        <w:tc>
          <w:tcPr>
            <w:tcW w:w="9925" w:type="dxa"/>
            <w:vAlign w:val="center"/>
            <w:hideMark/>
          </w:tcPr>
          <w:p w14:paraId="0E45A079" w14:textId="79483530" w:rsidR="00924C1E" w:rsidRDefault="00A5033B" w:rsidP="005B22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14:paraId="1E2D198F" w14:textId="39AF2C20" w:rsidR="005B22A9" w:rsidRDefault="005B22A9" w:rsidP="005B22A9">
            <w:pPr>
              <w:jc w:val="center"/>
              <w:rPr>
                <w:sz w:val="28"/>
                <w:szCs w:val="28"/>
              </w:rPr>
            </w:pPr>
            <w:r w:rsidRPr="00416BF8">
              <w:rPr>
                <w:b/>
                <w:sz w:val="28"/>
                <w:szCs w:val="28"/>
              </w:rPr>
              <w:t xml:space="preserve">ОБЛАСТЬ АККРЕДИТАЦИИ </w:t>
            </w:r>
            <w:r w:rsidRPr="00416BF8">
              <w:rPr>
                <w:sz w:val="28"/>
                <w:szCs w:val="28"/>
              </w:rPr>
              <w:t xml:space="preserve">от </w:t>
            </w:r>
            <w:r w:rsidR="002A2C3A">
              <w:rPr>
                <w:sz w:val="28"/>
                <w:szCs w:val="28"/>
              </w:rPr>
              <w:t>0</w:t>
            </w:r>
            <w:r w:rsidR="00A5033B">
              <w:rPr>
                <w:sz w:val="28"/>
                <w:szCs w:val="28"/>
              </w:rPr>
              <w:t>8</w:t>
            </w:r>
            <w:r w:rsidRPr="00416BF8">
              <w:rPr>
                <w:sz w:val="28"/>
                <w:szCs w:val="28"/>
              </w:rPr>
              <w:t xml:space="preserve"> </w:t>
            </w:r>
            <w:r w:rsidR="00905278">
              <w:rPr>
                <w:sz w:val="28"/>
                <w:szCs w:val="28"/>
              </w:rPr>
              <w:t>декабря</w:t>
            </w:r>
            <w:r w:rsidRPr="00416BF8">
              <w:rPr>
                <w:sz w:val="28"/>
                <w:szCs w:val="28"/>
              </w:rPr>
              <w:t xml:space="preserve"> 202</w:t>
            </w:r>
            <w:r w:rsidR="002A2C3A">
              <w:rPr>
                <w:sz w:val="28"/>
                <w:szCs w:val="28"/>
              </w:rPr>
              <w:t>3</w:t>
            </w:r>
            <w:r w:rsidRPr="00416BF8">
              <w:rPr>
                <w:sz w:val="28"/>
                <w:szCs w:val="28"/>
              </w:rPr>
              <w:t xml:space="preserve"> года</w:t>
            </w:r>
          </w:p>
          <w:p w14:paraId="433A50F3" w14:textId="77777777" w:rsidR="005B22A9" w:rsidRPr="00AC3393" w:rsidRDefault="005B22A9" w:rsidP="005B22A9">
            <w:pPr>
              <w:jc w:val="center"/>
              <w:rPr>
                <w:bCs/>
                <w:sz w:val="28"/>
                <w:szCs w:val="28"/>
              </w:rPr>
            </w:pPr>
          </w:p>
          <w:p w14:paraId="3BC7A3CA" w14:textId="77777777" w:rsidR="005B22A9" w:rsidRDefault="005B22A9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5B22A9">
              <w:rPr>
                <w:bCs/>
                <w:sz w:val="28"/>
                <w:szCs w:val="28"/>
                <w:lang w:val="ru-RU"/>
              </w:rPr>
              <w:t xml:space="preserve">электротехнической лаборатории </w:t>
            </w:r>
          </w:p>
          <w:p w14:paraId="5FA2A03B" w14:textId="74E357B8" w:rsidR="00A7420A" w:rsidRDefault="005B22A9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4E0AF8">
              <w:rPr>
                <w:bCs/>
                <w:sz w:val="28"/>
                <w:szCs w:val="28"/>
                <w:lang w:val="ru-RU"/>
              </w:rPr>
              <w:t>Частно</w:t>
            </w:r>
            <w:r>
              <w:rPr>
                <w:bCs/>
                <w:sz w:val="28"/>
                <w:szCs w:val="28"/>
                <w:lang w:val="ru-RU"/>
              </w:rPr>
              <w:t>го</w:t>
            </w:r>
            <w:r w:rsidRPr="004E0AF8">
              <w:rPr>
                <w:bCs/>
                <w:sz w:val="28"/>
                <w:szCs w:val="28"/>
                <w:lang w:val="ru-RU"/>
              </w:rPr>
              <w:t xml:space="preserve"> сервисно</w:t>
            </w:r>
            <w:r>
              <w:rPr>
                <w:bCs/>
                <w:sz w:val="28"/>
                <w:szCs w:val="28"/>
                <w:lang w:val="ru-RU"/>
              </w:rPr>
              <w:t>го</w:t>
            </w:r>
            <w:r w:rsidRPr="004E0AF8">
              <w:rPr>
                <w:bCs/>
                <w:sz w:val="28"/>
                <w:szCs w:val="28"/>
                <w:lang w:val="ru-RU"/>
              </w:rPr>
              <w:t xml:space="preserve"> унитарно</w:t>
            </w:r>
            <w:r>
              <w:rPr>
                <w:bCs/>
                <w:sz w:val="28"/>
                <w:szCs w:val="28"/>
                <w:lang w:val="ru-RU"/>
              </w:rPr>
              <w:t>го</w:t>
            </w:r>
            <w:r w:rsidRPr="004E0AF8">
              <w:rPr>
                <w:bCs/>
                <w:sz w:val="28"/>
                <w:szCs w:val="28"/>
                <w:lang w:val="ru-RU"/>
              </w:rPr>
              <w:t xml:space="preserve"> предприяти</w:t>
            </w:r>
            <w:r>
              <w:rPr>
                <w:bCs/>
                <w:sz w:val="28"/>
                <w:szCs w:val="28"/>
                <w:lang w:val="ru-RU"/>
              </w:rPr>
              <w:t>я</w:t>
            </w:r>
            <w:r w:rsidRPr="004E0AF8">
              <w:rPr>
                <w:bCs/>
                <w:sz w:val="28"/>
                <w:szCs w:val="28"/>
                <w:lang w:val="ru-RU"/>
              </w:rPr>
              <w:t xml:space="preserve"> "</w:t>
            </w:r>
            <w:proofErr w:type="spellStart"/>
            <w:r w:rsidRPr="004E0AF8">
              <w:rPr>
                <w:bCs/>
                <w:sz w:val="28"/>
                <w:szCs w:val="28"/>
                <w:lang w:val="ru-RU"/>
              </w:rPr>
              <w:t>ЭнергоИмпульс</w:t>
            </w:r>
            <w:proofErr w:type="spellEnd"/>
            <w:r w:rsidRPr="004E0AF8">
              <w:rPr>
                <w:bCs/>
                <w:sz w:val="28"/>
                <w:szCs w:val="28"/>
                <w:lang w:val="ru-RU"/>
              </w:rPr>
              <w:t>"</w:t>
            </w:r>
          </w:p>
          <w:p w14:paraId="50A917CB" w14:textId="77777777" w:rsidR="005B22A9" w:rsidRPr="002A2C3A" w:rsidRDefault="005B22A9" w:rsidP="00F018EB">
            <w:pPr>
              <w:pStyle w:val="af5"/>
              <w:jc w:val="center"/>
              <w:rPr>
                <w:bCs/>
                <w:lang w:val="ru-RU"/>
              </w:rPr>
            </w:pPr>
          </w:p>
          <w:p w14:paraId="1999E590" w14:textId="76EAF573" w:rsidR="005B22A9" w:rsidRPr="004E0AF8" w:rsidRDefault="005B22A9" w:rsidP="005B22A9">
            <w:pPr>
              <w:pStyle w:val="af5"/>
              <w:rPr>
                <w:sz w:val="24"/>
                <w:szCs w:val="24"/>
                <w:lang w:val="ru-RU"/>
              </w:rPr>
            </w:pPr>
          </w:p>
        </w:tc>
      </w:tr>
    </w:tbl>
    <w:p w14:paraId="6C99DF75" w14:textId="77777777" w:rsidR="00A7420A" w:rsidRDefault="00A7420A" w:rsidP="00A7420A">
      <w:pPr>
        <w:rPr>
          <w:sz w:val="2"/>
          <w:szCs w:val="2"/>
        </w:rPr>
      </w:pPr>
    </w:p>
    <w:tbl>
      <w:tblPr>
        <w:tblW w:w="4994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38"/>
        <w:gridCol w:w="1950"/>
        <w:gridCol w:w="992"/>
        <w:gridCol w:w="1985"/>
        <w:gridCol w:w="2269"/>
        <w:gridCol w:w="1960"/>
      </w:tblGrid>
      <w:tr w:rsidR="00935A74" w:rsidRPr="00BE0FAA" w14:paraId="3F44AB20" w14:textId="77777777" w:rsidTr="00935A74">
        <w:trPr>
          <w:trHeight w:val="2007"/>
        </w:trPr>
        <w:tc>
          <w:tcPr>
            <w:tcW w:w="219" w:type="pct"/>
            <w:shd w:val="clear" w:color="auto" w:fill="auto"/>
            <w:vAlign w:val="center"/>
          </w:tcPr>
          <w:p w14:paraId="4CF020E9" w14:textId="77777777" w:rsidR="00935A74" w:rsidRPr="00BE0FAA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6"/>
                <w:szCs w:val="26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034" w:type="pct"/>
            <w:gridSpan w:val="2"/>
            <w:shd w:val="clear" w:color="auto" w:fill="auto"/>
            <w:vAlign w:val="center"/>
          </w:tcPr>
          <w:p w14:paraId="332B6A41" w14:textId="77777777" w:rsidR="00935A74" w:rsidRPr="00BE0FAA" w:rsidRDefault="00935A74" w:rsidP="00935A74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2" w:right="-111"/>
              <w:jc w:val="center"/>
              <w:textAlignment w:val="baseline"/>
              <w:rPr>
                <w:sz w:val="26"/>
                <w:szCs w:val="26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239810C3" w14:textId="77777777" w:rsidR="00935A74" w:rsidRPr="00BE0FAA" w:rsidRDefault="00935A74" w:rsidP="00BB3F47">
            <w:pPr>
              <w:ind w:left="-72" w:right="-85"/>
              <w:jc w:val="center"/>
              <w:rPr>
                <w:sz w:val="26"/>
                <w:szCs w:val="26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1BC7D7D1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349AD842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</w:t>
            </w:r>
          </w:p>
          <w:p w14:paraId="26F775CE" w14:textId="77777777" w:rsidR="00935A74" w:rsidRDefault="00935A74" w:rsidP="00935A74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(показатель, </w:t>
            </w:r>
          </w:p>
          <w:p w14:paraId="48100358" w14:textId="165DC912" w:rsidR="00935A74" w:rsidRPr="00935A74" w:rsidRDefault="00935A74" w:rsidP="00935A74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180" w:type="pct"/>
            <w:shd w:val="clear" w:color="auto" w:fill="auto"/>
            <w:vAlign w:val="center"/>
          </w:tcPr>
          <w:p w14:paraId="295D2B99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65E643F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E38B2A9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</w:t>
            </w:r>
          </w:p>
          <w:p w14:paraId="002AB4EC" w14:textId="77777777" w:rsidR="00935A74" w:rsidRPr="00BE0FAA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  <w:r w:rsidRPr="007A4175">
              <w:rPr>
                <w:sz w:val="22"/>
                <w:szCs w:val="22"/>
              </w:rPr>
              <w:t>требования к объекту</w:t>
            </w:r>
          </w:p>
        </w:tc>
        <w:tc>
          <w:tcPr>
            <w:tcW w:w="1019" w:type="pct"/>
            <w:shd w:val="clear" w:color="auto" w:fill="auto"/>
            <w:vAlign w:val="center"/>
          </w:tcPr>
          <w:p w14:paraId="016B65B4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0296510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F16E148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4BCD445F" w14:textId="77777777" w:rsidR="00935A74" w:rsidRDefault="00935A74" w:rsidP="00BB3F4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46E0F5DB" w14:textId="55C8CBAA" w:rsidR="00935A74" w:rsidRPr="00935A74" w:rsidRDefault="00935A74" w:rsidP="00935A74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935A74" w:rsidRPr="00665E24" w14:paraId="30D0995A" w14:textId="77777777" w:rsidTr="00935A74">
        <w:trPr>
          <w:trHeight w:val="58"/>
        </w:trPr>
        <w:tc>
          <w:tcPr>
            <w:tcW w:w="219" w:type="pct"/>
            <w:shd w:val="clear" w:color="auto" w:fill="auto"/>
            <w:vAlign w:val="center"/>
          </w:tcPr>
          <w:p w14:paraId="4865B8ED" w14:textId="77777777" w:rsidR="00935A74" w:rsidRPr="00665E24" w:rsidRDefault="00935A74" w:rsidP="00BB3F4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665E24">
              <w:t>1</w:t>
            </w:r>
          </w:p>
        </w:tc>
        <w:tc>
          <w:tcPr>
            <w:tcW w:w="1034" w:type="pct"/>
            <w:gridSpan w:val="2"/>
            <w:shd w:val="clear" w:color="auto" w:fill="auto"/>
            <w:vAlign w:val="center"/>
          </w:tcPr>
          <w:p w14:paraId="01742ED3" w14:textId="77777777" w:rsidR="00935A74" w:rsidRPr="00665E24" w:rsidRDefault="00935A74" w:rsidP="00BB3F47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</w:pPr>
            <w:r w:rsidRPr="00665E24">
              <w:t>2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6134F625" w14:textId="77777777" w:rsidR="00935A74" w:rsidRPr="00665E24" w:rsidRDefault="00935A74" w:rsidP="00BB3F47">
            <w:pPr>
              <w:ind w:left="-72" w:right="-85"/>
              <w:jc w:val="center"/>
            </w:pPr>
            <w:r w:rsidRPr="00665E24">
              <w:t>3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7D3CAB3" w14:textId="77777777" w:rsidR="00935A74" w:rsidRPr="00665E24" w:rsidRDefault="00935A74" w:rsidP="00BB3F47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</w:pPr>
            <w:r w:rsidRPr="00665E24">
              <w:t>4</w:t>
            </w:r>
          </w:p>
        </w:tc>
        <w:tc>
          <w:tcPr>
            <w:tcW w:w="1180" w:type="pct"/>
            <w:shd w:val="clear" w:color="auto" w:fill="auto"/>
            <w:vAlign w:val="center"/>
          </w:tcPr>
          <w:p w14:paraId="2314117E" w14:textId="77777777" w:rsidR="00935A74" w:rsidRPr="00665E24" w:rsidRDefault="00935A74" w:rsidP="00BB3F47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</w:pPr>
            <w:r w:rsidRPr="00665E24">
              <w:t>5</w:t>
            </w:r>
          </w:p>
        </w:tc>
        <w:tc>
          <w:tcPr>
            <w:tcW w:w="1019" w:type="pct"/>
            <w:shd w:val="clear" w:color="auto" w:fill="auto"/>
            <w:vAlign w:val="center"/>
          </w:tcPr>
          <w:p w14:paraId="53EFC7CB" w14:textId="77777777" w:rsidR="00935A74" w:rsidRPr="00665E24" w:rsidRDefault="00935A74" w:rsidP="00BB3F47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</w:pPr>
            <w:r w:rsidRPr="00665E24">
              <w:t>6</w:t>
            </w:r>
          </w:p>
        </w:tc>
      </w:tr>
      <w:tr w:rsidR="007A77DB" w:rsidRPr="005B22A9" w14:paraId="57A79769" w14:textId="77777777" w:rsidTr="00935A74">
        <w:tblPrEx>
          <w:tblBorders>
            <w:bottom w:val="single" w:sz="4" w:space="0" w:color="auto"/>
          </w:tblBorders>
        </w:tblPrEx>
        <w:tc>
          <w:tcPr>
            <w:tcW w:w="5000" w:type="pct"/>
            <w:gridSpan w:val="7"/>
          </w:tcPr>
          <w:p w14:paraId="4F645898" w14:textId="5BE7E688" w:rsidR="007A77DB" w:rsidRPr="005B22A9" w:rsidRDefault="007A77DB" w:rsidP="007A77DB">
            <w:pPr>
              <w:ind w:left="-84" w:right="-84"/>
              <w:jc w:val="center"/>
              <w:rPr>
                <w:bCs/>
                <w:sz w:val="22"/>
                <w:szCs w:val="22"/>
              </w:rPr>
            </w:pPr>
            <w:r w:rsidRPr="00BA7E7B">
              <w:rPr>
                <w:bCs/>
                <w:sz w:val="22"/>
                <w:szCs w:val="22"/>
              </w:rPr>
              <w:t xml:space="preserve">ул. Богданова, 7, </w:t>
            </w:r>
            <w:proofErr w:type="spellStart"/>
            <w:r w:rsidRPr="00BA7E7B">
              <w:rPr>
                <w:bCs/>
                <w:sz w:val="22"/>
                <w:szCs w:val="22"/>
              </w:rPr>
              <w:t>каб</w:t>
            </w:r>
            <w:proofErr w:type="spellEnd"/>
            <w:r w:rsidRPr="00BA7E7B">
              <w:rPr>
                <w:bCs/>
                <w:sz w:val="22"/>
                <w:szCs w:val="22"/>
              </w:rPr>
              <w:t>. 4, 246031, г. Гомель</w:t>
            </w:r>
          </w:p>
        </w:tc>
      </w:tr>
      <w:tr w:rsidR="00935A74" w:rsidRPr="005B22A9" w14:paraId="0CE2A28B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4F8BD0AD" w14:textId="77777777" w:rsidR="00935A74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 w:rsidRPr="005B22A9">
              <w:rPr>
                <w:sz w:val="22"/>
                <w:szCs w:val="22"/>
              </w:rPr>
              <w:t>1.1</w:t>
            </w:r>
          </w:p>
          <w:p w14:paraId="536868F7" w14:textId="69111627" w:rsidR="007A77DB" w:rsidRPr="005B22A9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t>***</w:t>
            </w:r>
          </w:p>
        </w:tc>
        <w:tc>
          <w:tcPr>
            <w:tcW w:w="1014" w:type="pct"/>
            <w:vMerge w:val="restart"/>
          </w:tcPr>
          <w:p w14:paraId="678FB30E" w14:textId="77777777" w:rsidR="007A77DB" w:rsidRPr="005B22A9" w:rsidRDefault="007A77DB" w:rsidP="008D6FD2">
            <w:pPr>
              <w:pStyle w:val="af5"/>
              <w:ind w:right="-106"/>
            </w:pPr>
            <w:r w:rsidRPr="002A2C3A">
              <w:rPr>
                <w:spacing w:val="-8"/>
                <w:lang w:val="ru-RU"/>
              </w:rPr>
              <w:t>Заземляющие устройства</w:t>
            </w:r>
          </w:p>
        </w:tc>
        <w:tc>
          <w:tcPr>
            <w:tcW w:w="516" w:type="pct"/>
          </w:tcPr>
          <w:p w14:paraId="0ED50C70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</w:t>
            </w:r>
          </w:p>
          <w:p w14:paraId="1E4ACAD4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22.000</w:t>
            </w:r>
          </w:p>
        </w:tc>
        <w:tc>
          <w:tcPr>
            <w:tcW w:w="1032" w:type="pct"/>
          </w:tcPr>
          <w:p w14:paraId="6E957943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4FB66B62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заземляющего </w:t>
            </w:r>
          </w:p>
          <w:p w14:paraId="3653EBF3" w14:textId="7759EBC2" w:rsidR="007A77DB" w:rsidRPr="008D6FD2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устройства</w:t>
            </w:r>
          </w:p>
        </w:tc>
        <w:tc>
          <w:tcPr>
            <w:tcW w:w="1180" w:type="pct"/>
          </w:tcPr>
          <w:p w14:paraId="4C8FA750" w14:textId="5B5EF9AA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Б.29.4</w:t>
            </w:r>
          </w:p>
          <w:p w14:paraId="3E128054" w14:textId="4CD428B2" w:rsidR="007A77DB" w:rsidRPr="002A2C3A" w:rsidRDefault="002A2C3A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339-2022</w:t>
            </w:r>
          </w:p>
          <w:p w14:paraId="7BE591E0" w14:textId="4B46E190" w:rsidR="007A77DB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4.3,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4.4.28.6</w:t>
            </w:r>
          </w:p>
          <w:p w14:paraId="66D1EF4E" w14:textId="77777777" w:rsidR="00631BE5" w:rsidRPr="00631BE5" w:rsidRDefault="00631BE5" w:rsidP="002A2C3A">
            <w:pPr>
              <w:pStyle w:val="af5"/>
              <w:rPr>
                <w:lang w:val="ru-RU"/>
              </w:rPr>
            </w:pPr>
          </w:p>
        </w:tc>
        <w:tc>
          <w:tcPr>
            <w:tcW w:w="1019" w:type="pct"/>
          </w:tcPr>
          <w:p w14:paraId="7FCFFA5A" w14:textId="77777777" w:rsidR="00905278" w:rsidRPr="002A2C3A" w:rsidRDefault="0090527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0054-2022</w:t>
            </w:r>
          </w:p>
          <w:p w14:paraId="2228A8DB" w14:textId="77777777" w:rsidR="007A77DB" w:rsidRPr="005B22A9" w:rsidRDefault="007A77DB" w:rsidP="007A77DB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935A74" w:rsidRPr="005B22A9" w14:paraId="4D3FBA08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16DD90C7" w14:textId="77777777" w:rsidR="00935A74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 w:rsidRPr="005B22A9">
              <w:rPr>
                <w:sz w:val="22"/>
                <w:szCs w:val="22"/>
              </w:rPr>
              <w:t>1.2</w:t>
            </w:r>
          </w:p>
          <w:p w14:paraId="6D825ED3" w14:textId="41D15603" w:rsidR="007A77DB" w:rsidRPr="005B22A9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t>***</w:t>
            </w:r>
          </w:p>
        </w:tc>
        <w:tc>
          <w:tcPr>
            <w:tcW w:w="1014" w:type="pct"/>
            <w:vMerge/>
          </w:tcPr>
          <w:p w14:paraId="3D7CA490" w14:textId="77777777" w:rsidR="007A77DB" w:rsidRPr="005B22A9" w:rsidRDefault="007A77DB" w:rsidP="007A77D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516" w:type="pct"/>
          </w:tcPr>
          <w:p w14:paraId="71C1EEF8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</w:t>
            </w:r>
          </w:p>
          <w:p w14:paraId="37F984F3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22.000</w:t>
            </w:r>
          </w:p>
        </w:tc>
        <w:tc>
          <w:tcPr>
            <w:tcW w:w="1032" w:type="pct"/>
          </w:tcPr>
          <w:p w14:paraId="25BB658C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Проверка </w:t>
            </w:r>
          </w:p>
          <w:p w14:paraId="4F49C4F6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соединений </w:t>
            </w:r>
          </w:p>
          <w:p w14:paraId="4DFEB82B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заземлителей </w:t>
            </w:r>
          </w:p>
          <w:p w14:paraId="63C558C2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 заземляемыми </w:t>
            </w:r>
          </w:p>
          <w:p w14:paraId="573001E4" w14:textId="77777777" w:rsidR="007A77DB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элементами</w:t>
            </w:r>
          </w:p>
          <w:p w14:paraId="7A6E24A2" w14:textId="3FEC354B" w:rsidR="00631BE5" w:rsidRPr="002A2C3A" w:rsidRDefault="00631BE5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6E804A31" w14:textId="054EA6D9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Б.29.2</w:t>
            </w:r>
          </w:p>
          <w:p w14:paraId="130E83C1" w14:textId="77777777" w:rsidR="00A5033B" w:rsidRDefault="002A2C3A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339-2022</w:t>
            </w:r>
            <w:r w:rsidR="007A77DB" w:rsidRPr="002A2C3A">
              <w:rPr>
                <w:spacing w:val="-8"/>
                <w:lang w:val="ru-RU"/>
              </w:rPr>
              <w:t>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="007A77DB" w:rsidRPr="002A2C3A">
              <w:rPr>
                <w:spacing w:val="-8"/>
                <w:lang w:val="ru-RU"/>
              </w:rPr>
              <w:t xml:space="preserve">4.3, </w:t>
            </w:r>
          </w:p>
          <w:p w14:paraId="256A0F49" w14:textId="45E59193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4.4.28.2</w:t>
            </w:r>
          </w:p>
        </w:tc>
        <w:tc>
          <w:tcPr>
            <w:tcW w:w="1019" w:type="pct"/>
          </w:tcPr>
          <w:p w14:paraId="2C087F16" w14:textId="77777777" w:rsidR="00905278" w:rsidRPr="002A2C3A" w:rsidRDefault="0090527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0053-2022</w:t>
            </w:r>
          </w:p>
          <w:p w14:paraId="56030766" w14:textId="77777777" w:rsidR="007A77DB" w:rsidRPr="002A2C3A" w:rsidRDefault="007A77DB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  <w:tr w:rsidR="00935A74" w:rsidRPr="005B22A9" w14:paraId="360BAEC6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405E9B37" w14:textId="77777777" w:rsidR="00935A74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 w:rsidRPr="005B22A9">
              <w:rPr>
                <w:sz w:val="22"/>
                <w:szCs w:val="22"/>
              </w:rPr>
              <w:t>1.3</w:t>
            </w:r>
          </w:p>
          <w:p w14:paraId="20D0A6EA" w14:textId="4D07D40B" w:rsidR="007A77DB" w:rsidRPr="005B22A9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t>***</w:t>
            </w:r>
          </w:p>
        </w:tc>
        <w:tc>
          <w:tcPr>
            <w:tcW w:w="1014" w:type="pct"/>
            <w:vMerge/>
          </w:tcPr>
          <w:p w14:paraId="7FA028F5" w14:textId="77777777" w:rsidR="007A77DB" w:rsidRPr="005B22A9" w:rsidRDefault="007A77DB" w:rsidP="007A77DB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516" w:type="pct"/>
          </w:tcPr>
          <w:p w14:paraId="3E5049EC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</w:t>
            </w:r>
          </w:p>
          <w:p w14:paraId="2930B395" w14:textId="77777777" w:rsidR="007A77DB" w:rsidRPr="002A2C3A" w:rsidRDefault="007A77DB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22.000</w:t>
            </w:r>
          </w:p>
        </w:tc>
        <w:tc>
          <w:tcPr>
            <w:tcW w:w="1032" w:type="pct"/>
          </w:tcPr>
          <w:p w14:paraId="64B2AD29" w14:textId="77777777" w:rsidR="00935A74" w:rsidRDefault="007A77DB" w:rsidP="00935A74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Проверка цепи </w:t>
            </w:r>
          </w:p>
          <w:p w14:paraId="5449A4FB" w14:textId="77777777" w:rsidR="00935A74" w:rsidRDefault="007A77DB" w:rsidP="00935A74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«фаза-нуль» </w:t>
            </w:r>
          </w:p>
          <w:p w14:paraId="4C663498" w14:textId="28E3647F" w:rsidR="007A77DB" w:rsidRPr="002A2C3A" w:rsidRDefault="007A77DB" w:rsidP="00935A74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в электроустановках до 1000 В с глухим заземлением нейтрали</w:t>
            </w:r>
          </w:p>
        </w:tc>
        <w:tc>
          <w:tcPr>
            <w:tcW w:w="1180" w:type="pct"/>
          </w:tcPr>
          <w:p w14:paraId="07FC806A" w14:textId="1AB8B1F0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Б.29.8</w:t>
            </w:r>
          </w:p>
          <w:p w14:paraId="7CD72A23" w14:textId="36DA334A" w:rsidR="007A77DB" w:rsidRPr="002A2C3A" w:rsidRDefault="002A2C3A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339-2022</w:t>
            </w:r>
          </w:p>
          <w:p w14:paraId="6578736E" w14:textId="213B99A8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4.3,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4.4.28.5.</w:t>
            </w:r>
          </w:p>
          <w:p w14:paraId="58F12065" w14:textId="77777777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ГОСТ 30331.3-95</w:t>
            </w:r>
          </w:p>
          <w:p w14:paraId="3574AFF0" w14:textId="06829595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413.1.3.3-</w:t>
            </w:r>
          </w:p>
          <w:p w14:paraId="1B2F4410" w14:textId="77777777" w:rsidR="007A77DB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413.1.3.6</w:t>
            </w:r>
          </w:p>
          <w:p w14:paraId="588E5D95" w14:textId="77777777" w:rsidR="00631BE5" w:rsidRPr="002A2C3A" w:rsidRDefault="00631BE5" w:rsidP="002A2C3A">
            <w:pPr>
              <w:pStyle w:val="af5"/>
              <w:rPr>
                <w:spacing w:val="-8"/>
                <w:lang w:val="ru-RU"/>
              </w:rPr>
            </w:pPr>
          </w:p>
        </w:tc>
        <w:tc>
          <w:tcPr>
            <w:tcW w:w="1019" w:type="pct"/>
          </w:tcPr>
          <w:p w14:paraId="68A8FD56" w14:textId="77777777" w:rsidR="007A77DB" w:rsidRPr="002A2C3A" w:rsidRDefault="007A77DB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0034-2021</w:t>
            </w:r>
          </w:p>
        </w:tc>
      </w:tr>
      <w:tr w:rsidR="00935A74" w:rsidRPr="005B22A9" w14:paraId="711CA223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17DA1BC9" w14:textId="77777777" w:rsidR="00935A74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 w:rsidRPr="005B22A9">
              <w:rPr>
                <w:sz w:val="22"/>
                <w:szCs w:val="22"/>
              </w:rPr>
              <w:t>2.1</w:t>
            </w:r>
          </w:p>
          <w:p w14:paraId="793CB64C" w14:textId="08755211" w:rsidR="007A77DB" w:rsidRPr="005B22A9" w:rsidRDefault="007A77DB" w:rsidP="007A77DB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t>***</w:t>
            </w:r>
          </w:p>
        </w:tc>
        <w:tc>
          <w:tcPr>
            <w:tcW w:w="1014" w:type="pct"/>
          </w:tcPr>
          <w:p w14:paraId="2704BCC5" w14:textId="77777777" w:rsidR="00631BE5" w:rsidRDefault="007A77DB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935A74">
              <w:rPr>
                <w:lang w:val="ru-RU"/>
              </w:rPr>
              <w:br w:type="page"/>
            </w:r>
            <w:r w:rsidRPr="002A2C3A">
              <w:rPr>
                <w:spacing w:val="-8"/>
                <w:lang w:val="ru-RU"/>
              </w:rPr>
              <w:t xml:space="preserve">Аппараты, силовые и осветительные сети, вторичные цепи переменного </w:t>
            </w:r>
          </w:p>
          <w:p w14:paraId="476E71AD" w14:textId="7F52D00F" w:rsidR="00935A74" w:rsidRDefault="007A77DB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и постоянного тока напряжением </w:t>
            </w:r>
          </w:p>
          <w:p w14:paraId="292A6FAE" w14:textId="1019C385" w:rsidR="007A77DB" w:rsidRPr="00935A74" w:rsidRDefault="007A77DB" w:rsidP="008D6FD2">
            <w:pPr>
              <w:pStyle w:val="af5"/>
              <w:ind w:right="-106"/>
              <w:rPr>
                <w:lang w:val="ru-RU"/>
              </w:rPr>
            </w:pPr>
            <w:r w:rsidRPr="002A2C3A">
              <w:rPr>
                <w:spacing w:val="-8"/>
                <w:lang w:val="ru-RU"/>
              </w:rPr>
              <w:t>до 1000 В</w:t>
            </w:r>
          </w:p>
        </w:tc>
        <w:tc>
          <w:tcPr>
            <w:tcW w:w="516" w:type="pct"/>
          </w:tcPr>
          <w:p w14:paraId="5C0B399B" w14:textId="77777777" w:rsidR="007A77DB" w:rsidRPr="002A2C3A" w:rsidRDefault="007A77DB" w:rsidP="007A77DB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27.12/ 22.000</w:t>
            </w:r>
          </w:p>
          <w:p w14:paraId="35ADCF84" w14:textId="77777777" w:rsidR="007A77DB" w:rsidRPr="002A2C3A" w:rsidRDefault="007A77DB" w:rsidP="007A77DB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27.32/ 22.000</w:t>
            </w:r>
          </w:p>
          <w:p w14:paraId="67FEDD7B" w14:textId="77777777" w:rsidR="007A77DB" w:rsidRPr="002A2C3A" w:rsidRDefault="007A77DB" w:rsidP="007A77DB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 22.000</w:t>
            </w:r>
          </w:p>
          <w:p w14:paraId="3783B26B" w14:textId="77777777" w:rsidR="007A77DB" w:rsidRPr="002A2C3A" w:rsidRDefault="007A77DB" w:rsidP="007A77DB">
            <w:pPr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32" w:type="pct"/>
          </w:tcPr>
          <w:p w14:paraId="4F326F69" w14:textId="77777777" w:rsidR="00935A74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52607A94" w14:textId="4F42C2A7" w:rsidR="007A77DB" w:rsidRPr="002A2C3A" w:rsidRDefault="007A77D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1180" w:type="pct"/>
          </w:tcPr>
          <w:p w14:paraId="5A4B5316" w14:textId="56BAD326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Б.27.1</w:t>
            </w:r>
          </w:p>
          <w:p w14:paraId="16BF4C3C" w14:textId="77777777" w:rsidR="007A77DB" w:rsidRPr="002A2C3A" w:rsidRDefault="007A77DB" w:rsidP="002A2C3A">
            <w:pPr>
              <w:pStyle w:val="af5"/>
              <w:rPr>
                <w:spacing w:val="-8"/>
                <w:lang w:val="ru-RU"/>
              </w:rPr>
            </w:pPr>
          </w:p>
        </w:tc>
        <w:tc>
          <w:tcPr>
            <w:tcW w:w="1019" w:type="pct"/>
          </w:tcPr>
          <w:p w14:paraId="7778D1FC" w14:textId="091C0C66" w:rsidR="007A77DB" w:rsidRPr="002A2C3A" w:rsidRDefault="0090527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0051-2022</w:t>
            </w:r>
          </w:p>
        </w:tc>
      </w:tr>
      <w:tr w:rsidR="00935A74" w:rsidRPr="005B22A9" w14:paraId="6DE0D2B6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3E4F8589" w14:textId="77777777" w:rsidR="00935A74" w:rsidRPr="00935A74" w:rsidRDefault="001F37F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lastRenderedPageBreak/>
              <w:t>2.2</w:t>
            </w:r>
          </w:p>
          <w:p w14:paraId="728500A3" w14:textId="2568BE0B" w:rsidR="001F37F1" w:rsidRPr="005B22A9" w:rsidRDefault="006F25A1" w:rsidP="00935A74">
            <w:pPr>
              <w:ind w:left="-84" w:right="-84"/>
              <w:jc w:val="center"/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2935856C" w14:textId="77777777" w:rsidR="00631BE5" w:rsidRDefault="001F37F1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Аппараты, силовые и осветительные сети, вторичные цепи переменного </w:t>
            </w:r>
          </w:p>
          <w:p w14:paraId="2512F7A6" w14:textId="7BCAAC00" w:rsidR="00935A74" w:rsidRDefault="001F37F1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и постоянного тока напряжением </w:t>
            </w:r>
          </w:p>
          <w:p w14:paraId="56A767FF" w14:textId="730BC1B3" w:rsidR="001F37F1" w:rsidRPr="002A2C3A" w:rsidRDefault="001F37F1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до 1000 В</w:t>
            </w:r>
          </w:p>
          <w:p w14:paraId="73766B04" w14:textId="44504658" w:rsidR="004C75CD" w:rsidRPr="002A2C3A" w:rsidRDefault="004C75CD" w:rsidP="002A2C3A">
            <w:pPr>
              <w:pStyle w:val="af5"/>
              <w:rPr>
                <w:spacing w:val="-8"/>
                <w:lang w:val="ru-RU"/>
              </w:rPr>
            </w:pPr>
          </w:p>
        </w:tc>
        <w:tc>
          <w:tcPr>
            <w:tcW w:w="516" w:type="pct"/>
          </w:tcPr>
          <w:p w14:paraId="20F477C2" w14:textId="14E4F0F8" w:rsidR="001F37F1" w:rsidRPr="002A2C3A" w:rsidRDefault="001F37F1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</w:t>
            </w:r>
            <w:r w:rsidR="003F3556" w:rsidRPr="002A2C3A">
              <w:rPr>
                <w:spacing w:val="-8"/>
                <w:lang w:val="ru-RU"/>
              </w:rPr>
              <w:t>90</w:t>
            </w:r>
            <w:r w:rsidRPr="002A2C3A">
              <w:rPr>
                <w:spacing w:val="-8"/>
                <w:lang w:val="ru-RU"/>
              </w:rPr>
              <w:t>/ 22.000</w:t>
            </w:r>
          </w:p>
          <w:p w14:paraId="5DA31854" w14:textId="77777777" w:rsidR="001F37F1" w:rsidRPr="002A2C3A" w:rsidRDefault="001F37F1" w:rsidP="00862551">
            <w:pPr>
              <w:pStyle w:val="af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032" w:type="pct"/>
          </w:tcPr>
          <w:p w14:paraId="54E939F6" w14:textId="77777777" w:rsidR="001F37F1" w:rsidRPr="002A2C3A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Испытание цепи </w:t>
            </w:r>
          </w:p>
          <w:p w14:paraId="1FC60C49" w14:textId="77777777" w:rsidR="008D6FD2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«фаза-нуль» </w:t>
            </w:r>
          </w:p>
          <w:p w14:paraId="70EAFE70" w14:textId="470B83A4" w:rsidR="00935A74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силовых </w:t>
            </w:r>
          </w:p>
          <w:p w14:paraId="17477268" w14:textId="77777777" w:rsidR="008D6FD2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и осветительных </w:t>
            </w:r>
          </w:p>
          <w:p w14:paraId="12617E58" w14:textId="0BD220F8" w:rsidR="001F37F1" w:rsidRPr="002A2C3A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сетей</w:t>
            </w:r>
          </w:p>
          <w:p w14:paraId="41389FA1" w14:textId="77777777" w:rsidR="001F37F1" w:rsidRPr="002A2C3A" w:rsidRDefault="001F37F1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3450BD07" w14:textId="77777777" w:rsidR="001F37F1" w:rsidRPr="002A2C3A" w:rsidRDefault="001F37F1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</w:t>
            </w:r>
          </w:p>
          <w:p w14:paraId="187091B5" w14:textId="361C0A29" w:rsidR="001F37F1" w:rsidRPr="002A2C3A" w:rsidRDefault="00A5033B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П</w:t>
            </w:r>
            <w:r w:rsidR="001F37F1" w:rsidRPr="002A2C3A">
              <w:rPr>
                <w:spacing w:val="-8"/>
                <w:lang w:val="ru-RU"/>
              </w:rPr>
              <w:t>р</w:t>
            </w:r>
            <w:r>
              <w:rPr>
                <w:spacing w:val="-8"/>
                <w:lang w:val="ru-RU"/>
              </w:rPr>
              <w:t>ил</w:t>
            </w:r>
            <w:r w:rsidR="001F37F1" w:rsidRPr="002A2C3A">
              <w:rPr>
                <w:spacing w:val="-8"/>
                <w:lang w:val="ru-RU"/>
              </w:rPr>
              <w:t>. Б п.</w:t>
            </w:r>
            <w:r>
              <w:rPr>
                <w:spacing w:val="-8"/>
                <w:lang w:val="ru-RU"/>
              </w:rPr>
              <w:t xml:space="preserve"> </w:t>
            </w:r>
            <w:r w:rsidR="001F37F1" w:rsidRPr="002A2C3A">
              <w:rPr>
                <w:spacing w:val="-8"/>
                <w:lang w:val="ru-RU"/>
              </w:rPr>
              <w:t>Б.27.3</w:t>
            </w:r>
          </w:p>
          <w:p w14:paraId="31929044" w14:textId="355A128E" w:rsidR="001F37F1" w:rsidRPr="002A2C3A" w:rsidRDefault="002A2C3A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ТКП 339-2022</w:t>
            </w:r>
          </w:p>
          <w:p w14:paraId="5EB54D6E" w14:textId="6CBE8CA6" w:rsidR="001F37F1" w:rsidRPr="002A2C3A" w:rsidRDefault="001F37F1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4.4.26.3</w:t>
            </w:r>
          </w:p>
          <w:p w14:paraId="6C684ECC" w14:textId="77777777" w:rsidR="001F37F1" w:rsidRPr="002A2C3A" w:rsidRDefault="001F37F1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ГОСТ 30331.3-95</w:t>
            </w:r>
          </w:p>
          <w:p w14:paraId="78A3E024" w14:textId="6526C0A0" w:rsidR="001F37F1" w:rsidRPr="002A2C3A" w:rsidRDefault="001F37F1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 xml:space="preserve">413.1.3.3- </w:t>
            </w:r>
          </w:p>
          <w:p w14:paraId="41DAC4FB" w14:textId="77777777" w:rsidR="001F37F1" w:rsidRPr="002A2C3A" w:rsidRDefault="001F37F1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 413.1.3.6</w:t>
            </w:r>
          </w:p>
        </w:tc>
        <w:tc>
          <w:tcPr>
            <w:tcW w:w="1019" w:type="pct"/>
          </w:tcPr>
          <w:p w14:paraId="00C3AD6D" w14:textId="77777777" w:rsidR="001F37F1" w:rsidRPr="002A2C3A" w:rsidRDefault="001F37F1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0034-2021</w:t>
            </w:r>
          </w:p>
        </w:tc>
      </w:tr>
      <w:tr w:rsidR="00935A74" w:rsidRPr="005B22A9" w14:paraId="10E0EA09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6886630A" w14:textId="77777777" w:rsidR="00935A74" w:rsidRDefault="001B3C5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3.1</w:t>
            </w:r>
          </w:p>
          <w:p w14:paraId="65007F16" w14:textId="56CF4491" w:rsidR="001B3C5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1F1F98D6" w14:textId="77777777" w:rsidR="008D6FD2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Изделия </w:t>
            </w:r>
          </w:p>
          <w:p w14:paraId="4C26ED4C" w14:textId="77777777" w:rsidR="008D6FD2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медицинской </w:t>
            </w:r>
          </w:p>
          <w:p w14:paraId="5F1854D1" w14:textId="1A37077C" w:rsidR="001B3C52" w:rsidRPr="002A2C3A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техники</w:t>
            </w:r>
          </w:p>
        </w:tc>
        <w:tc>
          <w:tcPr>
            <w:tcW w:w="516" w:type="pct"/>
          </w:tcPr>
          <w:p w14:paraId="437AD05C" w14:textId="77777777" w:rsidR="001B3C52" w:rsidRPr="002A2C3A" w:rsidRDefault="001B3C52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26.60/</w:t>
            </w:r>
          </w:p>
          <w:p w14:paraId="59982B9E" w14:textId="77777777" w:rsidR="001B3C52" w:rsidRPr="002A2C3A" w:rsidRDefault="001B3C52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22.000</w:t>
            </w:r>
          </w:p>
        </w:tc>
        <w:tc>
          <w:tcPr>
            <w:tcW w:w="1032" w:type="pct"/>
          </w:tcPr>
          <w:p w14:paraId="056538DC" w14:textId="77777777" w:rsidR="00935A74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Электрическое </w:t>
            </w:r>
          </w:p>
          <w:p w14:paraId="00B56AEC" w14:textId="77777777" w:rsidR="00935A74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40640E94" w14:textId="77777777" w:rsidR="001B3C52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  <w:p w14:paraId="3DCE3034" w14:textId="17430221" w:rsidR="00631BE5" w:rsidRPr="002A2C3A" w:rsidRDefault="00631BE5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2A1C12A2" w14:textId="77777777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ГОСТ 12.2.025-76</w:t>
            </w:r>
          </w:p>
          <w:p w14:paraId="12039F3B" w14:textId="3A8F08AC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2.3.1</w:t>
            </w:r>
          </w:p>
        </w:tc>
        <w:tc>
          <w:tcPr>
            <w:tcW w:w="1019" w:type="pct"/>
          </w:tcPr>
          <w:p w14:paraId="30004DC3" w14:textId="77777777" w:rsidR="001B3C52" w:rsidRPr="002A2C3A" w:rsidRDefault="001B3C52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ГОСТ 12.2.025-76</w:t>
            </w:r>
          </w:p>
          <w:p w14:paraId="16B3F594" w14:textId="54C71440" w:rsidR="001B3C52" w:rsidRPr="002A2C3A" w:rsidRDefault="001B3C52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п.</w:t>
            </w:r>
            <w:r w:rsidR="00A5033B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 xml:space="preserve"> </w:t>
            </w: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4.4</w:t>
            </w:r>
          </w:p>
        </w:tc>
      </w:tr>
      <w:tr w:rsidR="00935A74" w:rsidRPr="005B22A9" w14:paraId="3A5AC2B4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36A75DCF" w14:textId="77777777" w:rsidR="00935A74" w:rsidRDefault="001B3C5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4.1</w:t>
            </w:r>
          </w:p>
          <w:p w14:paraId="1F7F28BF" w14:textId="069253D9" w:rsidR="001B3C5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6812D979" w14:textId="77777777" w:rsidR="008D6FD2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Устройства </w:t>
            </w:r>
          </w:p>
          <w:p w14:paraId="17035009" w14:textId="77777777" w:rsidR="008D6FD2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выравнивания </w:t>
            </w:r>
          </w:p>
          <w:p w14:paraId="37FAC577" w14:textId="77777777" w:rsidR="008D6FD2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электрических </w:t>
            </w:r>
          </w:p>
          <w:p w14:paraId="6C4AFA2E" w14:textId="582C15FE" w:rsidR="001B3C52" w:rsidRPr="002A2C3A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потенциалов в специализирован</w:t>
            </w:r>
            <w:r w:rsidRPr="002A2C3A">
              <w:rPr>
                <w:spacing w:val="-8"/>
                <w:lang w:val="ru-RU"/>
              </w:rPr>
              <w:softHyphen/>
              <w:t>ных зданиях животноводства</w:t>
            </w:r>
          </w:p>
          <w:p w14:paraId="136CABE7" w14:textId="77777777" w:rsidR="001B3C52" w:rsidRPr="002A2C3A" w:rsidRDefault="001B3C52" w:rsidP="008D6FD2">
            <w:pPr>
              <w:pStyle w:val="af5"/>
              <w:ind w:right="-106"/>
              <w:rPr>
                <w:spacing w:val="-8"/>
                <w:lang w:val="ru-RU"/>
              </w:rPr>
            </w:pPr>
          </w:p>
        </w:tc>
        <w:tc>
          <w:tcPr>
            <w:tcW w:w="516" w:type="pct"/>
          </w:tcPr>
          <w:p w14:paraId="4B0B73B1" w14:textId="77777777" w:rsidR="001B3C52" w:rsidRPr="002A2C3A" w:rsidRDefault="001B3C52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</w:t>
            </w:r>
            <w:r w:rsidRPr="002A2C3A">
              <w:rPr>
                <w:spacing w:val="-8"/>
                <w:lang w:val="ru-RU"/>
              </w:rPr>
              <w:br/>
              <w:t>22.000</w:t>
            </w:r>
          </w:p>
        </w:tc>
        <w:tc>
          <w:tcPr>
            <w:tcW w:w="1032" w:type="pct"/>
          </w:tcPr>
          <w:p w14:paraId="32CD3454" w14:textId="77777777" w:rsidR="00935A74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Напряжение </w:t>
            </w:r>
          </w:p>
          <w:p w14:paraId="679F828F" w14:textId="77777777" w:rsidR="00935A74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прикосновения </w:t>
            </w:r>
          </w:p>
          <w:p w14:paraId="11621EAD" w14:textId="055D4EAA" w:rsidR="001B3C52" w:rsidRPr="002A2C3A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и шага: </w:t>
            </w:r>
          </w:p>
          <w:p w14:paraId="0B2DF991" w14:textId="77777777" w:rsidR="00631BE5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-в нормальном </w:t>
            </w:r>
          </w:p>
          <w:p w14:paraId="7C3F905C" w14:textId="59902D7D" w:rsidR="001B3C52" w:rsidRPr="002A2C3A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эксплуатационном режиме;</w:t>
            </w:r>
          </w:p>
          <w:p w14:paraId="1312529E" w14:textId="77777777" w:rsidR="00631BE5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-в аварийном режиме кратковременного однофазного </w:t>
            </w:r>
          </w:p>
          <w:p w14:paraId="40883D11" w14:textId="77777777" w:rsidR="001B3C52" w:rsidRDefault="001B3C5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замыкания </w:t>
            </w:r>
          </w:p>
          <w:p w14:paraId="7A9F6B92" w14:textId="77777777" w:rsidR="00A5033B" w:rsidRDefault="00A5033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  <w:p w14:paraId="2D921E7F" w14:textId="7DCBEB64" w:rsidR="00A5033B" w:rsidRPr="002A2C3A" w:rsidRDefault="00A5033B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59A8B864" w14:textId="77777777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ТКП 538-2014 </w:t>
            </w:r>
          </w:p>
          <w:p w14:paraId="38B6AE65" w14:textId="323DFFF3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4.2,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4.9,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4.10</w:t>
            </w:r>
          </w:p>
          <w:p w14:paraId="4FC1494F" w14:textId="0F90DF41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ГОСТ </w:t>
            </w:r>
            <w:r w:rsidRPr="002A2C3A">
              <w:rPr>
                <w:spacing w:val="-8"/>
                <w:lang w:val="ru-RU"/>
              </w:rPr>
              <w:br/>
              <w:t xml:space="preserve">30331.14-2001 </w:t>
            </w:r>
            <w:r w:rsidRPr="002A2C3A">
              <w:rPr>
                <w:spacing w:val="-8"/>
                <w:lang w:val="ru-RU"/>
              </w:rPr>
              <w:br/>
              <w:t>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705.413.1</w:t>
            </w:r>
          </w:p>
          <w:p w14:paraId="644E52E9" w14:textId="43D16926" w:rsidR="001B3C52" w:rsidRPr="002A2C3A" w:rsidRDefault="001B3C5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6.12.4</w:t>
            </w:r>
          </w:p>
        </w:tc>
        <w:tc>
          <w:tcPr>
            <w:tcW w:w="1019" w:type="pct"/>
          </w:tcPr>
          <w:p w14:paraId="54C23AE8" w14:textId="6FFDD394" w:rsidR="001B3C52" w:rsidRPr="002A2C3A" w:rsidRDefault="0090527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АМИ.МС 0013-2022</w:t>
            </w:r>
          </w:p>
        </w:tc>
      </w:tr>
      <w:tr w:rsidR="00935A74" w:rsidRPr="005B22A9" w14:paraId="517BD1B7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5A0C6F16" w14:textId="77777777" w:rsidR="00935A74" w:rsidRDefault="00FE23A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5.1</w:t>
            </w:r>
          </w:p>
          <w:p w14:paraId="46EC46DC" w14:textId="4DC6ADF5" w:rsidR="00FE23A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0057BBF2" w14:textId="77777777" w:rsidR="00631BE5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Силовые кабельные линии </w:t>
            </w:r>
          </w:p>
          <w:p w14:paraId="71674D18" w14:textId="2E54A557" w:rsidR="00FE23A2" w:rsidRPr="002A2C3A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на напряжение </w:t>
            </w:r>
            <w:r w:rsidRPr="002A2C3A">
              <w:rPr>
                <w:spacing w:val="-8"/>
                <w:lang w:val="ru-RU"/>
              </w:rPr>
              <w:br/>
              <w:t xml:space="preserve">до 1000 В </w:t>
            </w:r>
          </w:p>
        </w:tc>
        <w:tc>
          <w:tcPr>
            <w:tcW w:w="516" w:type="pct"/>
          </w:tcPr>
          <w:p w14:paraId="2305967E" w14:textId="77777777" w:rsidR="00FE23A2" w:rsidRPr="002A2C3A" w:rsidRDefault="00FE23A2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27.32/ 22.000</w:t>
            </w:r>
          </w:p>
        </w:tc>
        <w:tc>
          <w:tcPr>
            <w:tcW w:w="1032" w:type="pct"/>
          </w:tcPr>
          <w:p w14:paraId="0C8E99AB" w14:textId="77777777" w:rsidR="00631BE5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286B3485" w14:textId="40F83178" w:rsidR="00FE23A2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1180" w:type="pct"/>
          </w:tcPr>
          <w:p w14:paraId="33CA9681" w14:textId="63FE49E5" w:rsidR="00FE23A2" w:rsidRPr="002A2C3A" w:rsidRDefault="00FE23A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Б.30.1</w:t>
            </w:r>
          </w:p>
          <w:p w14:paraId="7DFC9193" w14:textId="77777777" w:rsidR="00FE23A2" w:rsidRPr="002A2C3A" w:rsidRDefault="00FE23A2" w:rsidP="002A2C3A">
            <w:pPr>
              <w:pStyle w:val="af5"/>
              <w:rPr>
                <w:spacing w:val="-8"/>
                <w:lang w:val="ru-RU"/>
              </w:rPr>
            </w:pPr>
          </w:p>
        </w:tc>
        <w:tc>
          <w:tcPr>
            <w:tcW w:w="1019" w:type="pct"/>
          </w:tcPr>
          <w:p w14:paraId="21924CF7" w14:textId="77777777" w:rsidR="00447D08" w:rsidRPr="002A2C3A" w:rsidRDefault="00447D0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0051-2022</w:t>
            </w:r>
          </w:p>
          <w:p w14:paraId="3B734DC8" w14:textId="77777777" w:rsidR="00FE23A2" w:rsidRPr="002A2C3A" w:rsidRDefault="00FE23A2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  <w:tr w:rsidR="00935A74" w:rsidRPr="005B22A9" w14:paraId="1CA12A70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0B2113D1" w14:textId="77777777" w:rsidR="00935A74" w:rsidRDefault="00FE23A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6.1</w:t>
            </w:r>
          </w:p>
          <w:p w14:paraId="16292E14" w14:textId="2A0E8C17" w:rsidR="00FE23A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51BF4223" w14:textId="77777777" w:rsidR="00631BE5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Электродвигатели переменного тока </w:t>
            </w:r>
          </w:p>
          <w:p w14:paraId="40776B47" w14:textId="77777777" w:rsidR="00631BE5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на напряжение </w:t>
            </w:r>
          </w:p>
          <w:p w14:paraId="38221DCF" w14:textId="31590DE9" w:rsidR="00FE23A2" w:rsidRPr="002A2C3A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до 1000 В</w:t>
            </w:r>
          </w:p>
          <w:p w14:paraId="44D96B84" w14:textId="23777076" w:rsidR="004C75CD" w:rsidRPr="002A2C3A" w:rsidRDefault="004C75CD" w:rsidP="008D6FD2">
            <w:pPr>
              <w:pStyle w:val="af5"/>
              <w:ind w:right="-106"/>
              <w:rPr>
                <w:spacing w:val="-8"/>
                <w:lang w:val="ru-RU"/>
              </w:rPr>
            </w:pPr>
          </w:p>
        </w:tc>
        <w:tc>
          <w:tcPr>
            <w:tcW w:w="516" w:type="pct"/>
          </w:tcPr>
          <w:p w14:paraId="63FE6DE9" w14:textId="77777777" w:rsidR="00FE23A2" w:rsidRPr="002A2C3A" w:rsidRDefault="00FE23A2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27.11/ 22.000</w:t>
            </w:r>
          </w:p>
        </w:tc>
        <w:tc>
          <w:tcPr>
            <w:tcW w:w="1032" w:type="pct"/>
          </w:tcPr>
          <w:p w14:paraId="7560A3D1" w14:textId="77777777" w:rsidR="00631BE5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Сопротивление </w:t>
            </w:r>
          </w:p>
          <w:p w14:paraId="32CB5E02" w14:textId="55A9FD20" w:rsidR="00FE23A2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изоляции</w:t>
            </w:r>
          </w:p>
          <w:p w14:paraId="3EE24ED0" w14:textId="77777777" w:rsidR="00FE23A2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0AF66479" w14:textId="6BB777F0" w:rsidR="00FE23A2" w:rsidRPr="002A2C3A" w:rsidRDefault="00FE23A2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ТКП 181-2009 Прил.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Б.7.2, таблица Б.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7.2, п.</w:t>
            </w:r>
            <w:r w:rsidR="00A5033B">
              <w:rPr>
                <w:spacing w:val="-8"/>
                <w:lang w:val="ru-RU"/>
              </w:rPr>
              <w:t xml:space="preserve"> </w:t>
            </w:r>
            <w:r w:rsidRPr="002A2C3A">
              <w:rPr>
                <w:spacing w:val="-8"/>
                <w:lang w:val="ru-RU"/>
              </w:rPr>
              <w:t>5</w:t>
            </w:r>
          </w:p>
          <w:p w14:paraId="29792071" w14:textId="77777777" w:rsidR="00FE23A2" w:rsidRPr="002A2C3A" w:rsidRDefault="00FE23A2" w:rsidP="002A2C3A">
            <w:pPr>
              <w:pStyle w:val="af5"/>
              <w:rPr>
                <w:spacing w:val="-8"/>
                <w:lang w:val="ru-RU"/>
              </w:rPr>
            </w:pPr>
          </w:p>
        </w:tc>
        <w:tc>
          <w:tcPr>
            <w:tcW w:w="1019" w:type="pct"/>
          </w:tcPr>
          <w:p w14:paraId="4F8E2C02" w14:textId="77777777" w:rsidR="00447D08" w:rsidRPr="002A2C3A" w:rsidRDefault="00447D0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0051-2022</w:t>
            </w:r>
          </w:p>
          <w:p w14:paraId="3D5C6526" w14:textId="77777777" w:rsidR="00FE23A2" w:rsidRPr="002A2C3A" w:rsidRDefault="00FE23A2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</w:p>
        </w:tc>
      </w:tr>
      <w:tr w:rsidR="00935A74" w:rsidRPr="005B22A9" w14:paraId="141D040D" w14:textId="77777777" w:rsidTr="00935A74">
        <w:tblPrEx>
          <w:tblBorders>
            <w:bottom w:val="single" w:sz="4" w:space="0" w:color="auto"/>
          </w:tblBorders>
        </w:tblPrEx>
        <w:tc>
          <w:tcPr>
            <w:tcW w:w="239" w:type="pct"/>
            <w:gridSpan w:val="2"/>
          </w:tcPr>
          <w:p w14:paraId="5A0783DF" w14:textId="77777777" w:rsidR="00935A74" w:rsidRDefault="00FE23A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7.1</w:t>
            </w:r>
          </w:p>
          <w:p w14:paraId="6DE5D709" w14:textId="0F01FB04" w:rsidR="00FE23A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09F81BCE" w14:textId="77777777" w:rsidR="00631BE5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Электроустановки жилых </w:t>
            </w:r>
          </w:p>
          <w:p w14:paraId="18323645" w14:textId="77777777" w:rsidR="00631BE5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и общественных </w:t>
            </w:r>
          </w:p>
          <w:p w14:paraId="257777FF" w14:textId="0E4F6DC1" w:rsidR="00FE23A2" w:rsidRPr="002A2C3A" w:rsidRDefault="00FE23A2" w:rsidP="008D6FD2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зданий</w:t>
            </w:r>
          </w:p>
        </w:tc>
        <w:tc>
          <w:tcPr>
            <w:tcW w:w="516" w:type="pct"/>
          </w:tcPr>
          <w:p w14:paraId="734331B3" w14:textId="77777777" w:rsidR="00FE23A2" w:rsidRPr="002A2C3A" w:rsidRDefault="00FE23A2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27.90/</w:t>
            </w:r>
          </w:p>
          <w:p w14:paraId="73D6857A" w14:textId="77777777" w:rsidR="00FE23A2" w:rsidRPr="002A2C3A" w:rsidRDefault="00FE23A2" w:rsidP="002A2C3A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22.000</w:t>
            </w:r>
          </w:p>
        </w:tc>
        <w:tc>
          <w:tcPr>
            <w:tcW w:w="1032" w:type="pct"/>
          </w:tcPr>
          <w:p w14:paraId="31499144" w14:textId="77777777" w:rsidR="00A5033B" w:rsidRPr="00A5033B" w:rsidRDefault="00A5033B" w:rsidP="00A5033B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A5033B">
              <w:rPr>
                <w:spacing w:val="-8"/>
                <w:sz w:val="22"/>
                <w:szCs w:val="22"/>
                <w:lang w:eastAsia="en-US"/>
              </w:rPr>
              <w:t xml:space="preserve">Ток утечки </w:t>
            </w:r>
          </w:p>
          <w:p w14:paraId="0E78F06F" w14:textId="77777777" w:rsidR="00A5033B" w:rsidRPr="00A5033B" w:rsidRDefault="00A5033B" w:rsidP="00A5033B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A5033B">
              <w:rPr>
                <w:spacing w:val="-8"/>
                <w:sz w:val="22"/>
                <w:szCs w:val="22"/>
                <w:lang w:eastAsia="en-US"/>
              </w:rPr>
              <w:t xml:space="preserve">защищаемой </w:t>
            </w:r>
          </w:p>
          <w:p w14:paraId="2C78F753" w14:textId="6E56AEB3" w:rsidR="00A5033B" w:rsidRPr="002A2C3A" w:rsidRDefault="00A5033B" w:rsidP="00A5033B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A5033B">
              <w:rPr>
                <w:spacing w:val="-8"/>
                <w:sz w:val="22"/>
                <w:szCs w:val="22"/>
                <w:lang w:eastAsia="en-US"/>
              </w:rPr>
              <w:t>электроустановки</w:t>
            </w:r>
            <w:r w:rsidRPr="00BD0131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>
              <w:rPr>
                <w:spacing w:val="-8"/>
                <w:sz w:val="22"/>
                <w:szCs w:val="22"/>
                <w:lang w:eastAsia="en-US"/>
              </w:rPr>
              <w:t>(</w:t>
            </w:r>
            <w:r w:rsidR="00FE23A2" w:rsidRPr="00BD0131">
              <w:rPr>
                <w:spacing w:val="-8"/>
                <w:sz w:val="22"/>
                <w:szCs w:val="22"/>
                <w:lang w:eastAsia="en-US"/>
              </w:rPr>
              <w:t>УЗО</w:t>
            </w:r>
            <w:r>
              <w:rPr>
                <w:spacing w:val="-8"/>
                <w:sz w:val="22"/>
                <w:szCs w:val="22"/>
                <w:lang w:eastAsia="en-US"/>
              </w:rPr>
              <w:t>-Д)</w:t>
            </w:r>
          </w:p>
          <w:p w14:paraId="07CB976E" w14:textId="51302445" w:rsidR="00FE23A2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287CFF0D" w14:textId="77777777" w:rsidR="00FE23A2" w:rsidRPr="002A2C3A" w:rsidRDefault="00FE23A2" w:rsidP="00862551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СН 4.04.01-2019</w:t>
            </w:r>
          </w:p>
          <w:p w14:paraId="5E515004" w14:textId="77777777" w:rsidR="00FE23A2" w:rsidRPr="002A2C3A" w:rsidRDefault="00FE23A2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п. 16.3</w:t>
            </w:r>
          </w:p>
          <w:p w14:paraId="6681B0A2" w14:textId="77777777" w:rsidR="003F3556" w:rsidRPr="002A2C3A" w:rsidRDefault="00FE23A2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ТКП 181-2009 </w:t>
            </w:r>
          </w:p>
          <w:p w14:paraId="70778F6E" w14:textId="507D5855" w:rsidR="00FE23A2" w:rsidRPr="002A2C3A" w:rsidRDefault="00A5033B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П</w:t>
            </w:r>
            <w:r w:rsidR="00FE23A2" w:rsidRPr="002A2C3A">
              <w:rPr>
                <w:spacing w:val="-8"/>
                <w:sz w:val="22"/>
                <w:szCs w:val="22"/>
                <w:lang w:eastAsia="en-US"/>
              </w:rPr>
              <w:t>рил. В, п.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="00FE23A2" w:rsidRPr="002A2C3A">
              <w:rPr>
                <w:spacing w:val="-8"/>
                <w:sz w:val="22"/>
                <w:szCs w:val="22"/>
                <w:lang w:eastAsia="en-US"/>
              </w:rPr>
              <w:t>В.4.61.4</w:t>
            </w:r>
          </w:p>
        </w:tc>
        <w:tc>
          <w:tcPr>
            <w:tcW w:w="1019" w:type="pct"/>
          </w:tcPr>
          <w:p w14:paraId="35C650F8" w14:textId="316B2BD5" w:rsidR="00FE23A2" w:rsidRPr="002A2C3A" w:rsidRDefault="00447D0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0062-2022</w:t>
            </w:r>
          </w:p>
        </w:tc>
      </w:tr>
      <w:tr w:rsidR="00935A74" w:rsidRPr="005B22A9" w14:paraId="6D9C2AA1" w14:textId="77777777" w:rsidTr="00A5033B">
        <w:tblPrEx>
          <w:tblBorders>
            <w:bottom w:val="single" w:sz="4" w:space="0" w:color="auto"/>
          </w:tblBorders>
        </w:tblPrEx>
        <w:trPr>
          <w:trHeight w:val="3133"/>
        </w:trPr>
        <w:tc>
          <w:tcPr>
            <w:tcW w:w="239" w:type="pct"/>
            <w:gridSpan w:val="2"/>
          </w:tcPr>
          <w:p w14:paraId="51ED6927" w14:textId="77777777" w:rsidR="00935A74" w:rsidRDefault="00FE23A2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8.1</w:t>
            </w:r>
          </w:p>
          <w:p w14:paraId="383124EA" w14:textId="6D5ADD6C" w:rsidR="00FE23A2" w:rsidRPr="00935A74" w:rsidRDefault="006F25A1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3EAD3881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Устройства </w:t>
            </w:r>
          </w:p>
          <w:p w14:paraId="165D838F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за</w:t>
            </w:r>
            <w:r w:rsidRPr="002A2C3A">
              <w:rPr>
                <w:spacing w:val="-8"/>
                <w:lang w:val="ru-RU"/>
              </w:rPr>
              <w:softHyphen/>
              <w:t xml:space="preserve">щитного </w:t>
            </w:r>
          </w:p>
          <w:p w14:paraId="7DFE5E26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отклю</w:t>
            </w:r>
            <w:r w:rsidRPr="002A2C3A">
              <w:rPr>
                <w:spacing w:val="-8"/>
                <w:lang w:val="ru-RU"/>
              </w:rPr>
              <w:softHyphen/>
              <w:t>чения</w:t>
            </w:r>
            <w:r>
              <w:rPr>
                <w:spacing w:val="-8"/>
                <w:lang w:val="ru-RU"/>
              </w:rPr>
              <w:t xml:space="preserve">, </w:t>
            </w:r>
          </w:p>
          <w:p w14:paraId="1283E957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 xml:space="preserve">управляемые </w:t>
            </w:r>
          </w:p>
          <w:p w14:paraId="5E74D4CB" w14:textId="699B6766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дифференциальным током</w:t>
            </w:r>
            <w:r w:rsidRPr="002A2C3A">
              <w:rPr>
                <w:spacing w:val="-8"/>
                <w:lang w:val="ru-RU"/>
              </w:rPr>
              <w:t xml:space="preserve"> (УЗО)</w:t>
            </w:r>
          </w:p>
          <w:p w14:paraId="5061F5B4" w14:textId="0FDE57DB" w:rsidR="004C75CD" w:rsidRPr="002A2C3A" w:rsidRDefault="004C75CD" w:rsidP="008D6FD2">
            <w:pPr>
              <w:pStyle w:val="af5"/>
              <w:ind w:right="-106"/>
              <w:rPr>
                <w:spacing w:val="-8"/>
                <w:lang w:val="ru-RU"/>
              </w:rPr>
            </w:pPr>
          </w:p>
        </w:tc>
        <w:tc>
          <w:tcPr>
            <w:tcW w:w="516" w:type="pct"/>
          </w:tcPr>
          <w:p w14:paraId="591BEC48" w14:textId="77777777" w:rsidR="00FE23A2" w:rsidRPr="002A2C3A" w:rsidRDefault="00FE23A2" w:rsidP="00862551">
            <w:pPr>
              <w:pStyle w:val="af5"/>
              <w:jc w:val="center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27.12/ 22.000</w:t>
            </w:r>
          </w:p>
        </w:tc>
        <w:tc>
          <w:tcPr>
            <w:tcW w:w="1032" w:type="pct"/>
          </w:tcPr>
          <w:p w14:paraId="3B30BF27" w14:textId="77777777" w:rsidR="00D71C74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Отключающий </w:t>
            </w:r>
          </w:p>
          <w:p w14:paraId="7D5C4549" w14:textId="4A2CFE9E" w:rsidR="003F3556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дифференциаль</w:t>
            </w:r>
            <w:r w:rsidRPr="002A2C3A">
              <w:rPr>
                <w:spacing w:val="-8"/>
                <w:sz w:val="22"/>
                <w:szCs w:val="22"/>
                <w:lang w:eastAsia="en-US"/>
              </w:rPr>
              <w:softHyphen/>
              <w:t>ный</w:t>
            </w:r>
          </w:p>
          <w:p w14:paraId="1F446398" w14:textId="57DAFA61" w:rsidR="00FE23A2" w:rsidRPr="002A2C3A" w:rsidRDefault="00FE23A2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ток</w:t>
            </w:r>
          </w:p>
        </w:tc>
        <w:tc>
          <w:tcPr>
            <w:tcW w:w="1180" w:type="pct"/>
          </w:tcPr>
          <w:p w14:paraId="1DAD851A" w14:textId="77777777" w:rsidR="00FE23A2" w:rsidRPr="002A2C3A" w:rsidRDefault="00FE23A2" w:rsidP="00862551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СН 4.04.01-2019</w:t>
            </w:r>
          </w:p>
          <w:p w14:paraId="24D809D8" w14:textId="77777777" w:rsidR="00FE23A2" w:rsidRPr="002A2C3A" w:rsidRDefault="00FE23A2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п. 16.3</w:t>
            </w:r>
          </w:p>
          <w:p w14:paraId="05FECB24" w14:textId="77777777" w:rsidR="003F3556" w:rsidRPr="002A2C3A" w:rsidRDefault="00FE23A2" w:rsidP="00FE23A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 xml:space="preserve">ТКП 181-2009 </w:t>
            </w:r>
          </w:p>
          <w:p w14:paraId="0EFE5D51" w14:textId="311E9960" w:rsidR="00FE23A2" w:rsidRPr="002A2C3A" w:rsidRDefault="00A5033B" w:rsidP="00FE23A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>П</w:t>
            </w:r>
            <w:r w:rsidR="00FE23A2" w:rsidRPr="002A2C3A">
              <w:rPr>
                <w:spacing w:val="-8"/>
                <w:sz w:val="22"/>
                <w:szCs w:val="22"/>
                <w:lang w:eastAsia="en-US"/>
              </w:rPr>
              <w:t>рил. В, п.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="00FE23A2" w:rsidRPr="002A2C3A">
              <w:rPr>
                <w:spacing w:val="-8"/>
                <w:sz w:val="22"/>
                <w:szCs w:val="22"/>
                <w:lang w:eastAsia="en-US"/>
              </w:rPr>
              <w:t>В.4.61.4</w:t>
            </w:r>
          </w:p>
          <w:p w14:paraId="4F4EA898" w14:textId="77777777" w:rsidR="00FE23A2" w:rsidRPr="002A2C3A" w:rsidRDefault="00FE23A2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ГОСТ 30339-95</w:t>
            </w:r>
          </w:p>
          <w:p w14:paraId="17A6A397" w14:textId="7DEED5E8" w:rsidR="00FE23A2" w:rsidRPr="002A2C3A" w:rsidRDefault="00FE23A2" w:rsidP="00862551">
            <w:pPr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п.</w:t>
            </w:r>
            <w:r w:rsidR="00A5033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2A2C3A">
              <w:rPr>
                <w:spacing w:val="-8"/>
                <w:sz w:val="22"/>
                <w:szCs w:val="22"/>
                <w:lang w:eastAsia="en-US"/>
              </w:rPr>
              <w:t>4.2.9</w:t>
            </w:r>
          </w:p>
        </w:tc>
        <w:tc>
          <w:tcPr>
            <w:tcW w:w="1019" w:type="pct"/>
          </w:tcPr>
          <w:p w14:paraId="6EDE9F8F" w14:textId="72E151E4" w:rsidR="00FE23A2" w:rsidRPr="002A2C3A" w:rsidRDefault="00447D08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0062-2022</w:t>
            </w:r>
          </w:p>
        </w:tc>
      </w:tr>
      <w:tr w:rsidR="00935A74" w:rsidRPr="005B22A9" w14:paraId="2857496C" w14:textId="77777777" w:rsidTr="00A5033B">
        <w:tblPrEx>
          <w:tblBorders>
            <w:bottom w:val="single" w:sz="4" w:space="0" w:color="auto"/>
          </w:tblBorders>
        </w:tblPrEx>
        <w:trPr>
          <w:trHeight w:val="1716"/>
        </w:trPr>
        <w:tc>
          <w:tcPr>
            <w:tcW w:w="239" w:type="pct"/>
            <w:gridSpan w:val="2"/>
          </w:tcPr>
          <w:p w14:paraId="52B00E17" w14:textId="77777777" w:rsidR="00935A74" w:rsidRDefault="00385FCE" w:rsidP="00935A74">
            <w:pPr>
              <w:ind w:left="-84" w:right="-84"/>
              <w:jc w:val="center"/>
              <w:rPr>
                <w:sz w:val="22"/>
                <w:szCs w:val="22"/>
              </w:rPr>
            </w:pPr>
            <w:r w:rsidRPr="00935A74">
              <w:rPr>
                <w:sz w:val="22"/>
                <w:szCs w:val="22"/>
              </w:rPr>
              <w:lastRenderedPageBreak/>
              <w:t>8.2</w:t>
            </w:r>
          </w:p>
          <w:p w14:paraId="678DF6C1" w14:textId="34CA5F20" w:rsidR="00385FCE" w:rsidRPr="00385FCE" w:rsidRDefault="006F25A1" w:rsidP="00935A74">
            <w:pPr>
              <w:ind w:left="-84" w:right="-84"/>
              <w:jc w:val="center"/>
            </w:pPr>
            <w:r w:rsidRPr="00935A74">
              <w:rPr>
                <w:sz w:val="22"/>
                <w:szCs w:val="22"/>
              </w:rPr>
              <w:t>***</w:t>
            </w:r>
          </w:p>
        </w:tc>
        <w:tc>
          <w:tcPr>
            <w:tcW w:w="1014" w:type="pct"/>
          </w:tcPr>
          <w:p w14:paraId="0F5AF757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Устройства </w:t>
            </w:r>
          </w:p>
          <w:p w14:paraId="2FCF898A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за</w:t>
            </w:r>
            <w:r w:rsidRPr="002A2C3A">
              <w:rPr>
                <w:spacing w:val="-8"/>
                <w:lang w:val="ru-RU"/>
              </w:rPr>
              <w:softHyphen/>
              <w:t xml:space="preserve">щитного </w:t>
            </w:r>
          </w:p>
          <w:p w14:paraId="47DC512B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>отклю</w:t>
            </w:r>
            <w:r w:rsidRPr="002A2C3A">
              <w:rPr>
                <w:spacing w:val="-8"/>
                <w:lang w:val="ru-RU"/>
              </w:rPr>
              <w:softHyphen/>
              <w:t>чения</w:t>
            </w:r>
            <w:r>
              <w:rPr>
                <w:spacing w:val="-8"/>
                <w:lang w:val="ru-RU"/>
              </w:rPr>
              <w:t xml:space="preserve">, </w:t>
            </w:r>
          </w:p>
          <w:p w14:paraId="6A22B6E2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 xml:space="preserve">управляемые </w:t>
            </w:r>
          </w:p>
          <w:p w14:paraId="50CEFB41" w14:textId="77777777" w:rsidR="008B5D97" w:rsidRDefault="008B5D97" w:rsidP="008B5D97">
            <w:pPr>
              <w:pStyle w:val="af5"/>
              <w:ind w:right="-106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дифференциальным током</w:t>
            </w:r>
            <w:r w:rsidRPr="002A2C3A">
              <w:rPr>
                <w:spacing w:val="-8"/>
                <w:lang w:val="ru-RU"/>
              </w:rPr>
              <w:t xml:space="preserve"> (УЗО)</w:t>
            </w:r>
          </w:p>
          <w:p w14:paraId="4C4048F7" w14:textId="28D97407" w:rsidR="00A5033B" w:rsidRPr="008D6FD2" w:rsidRDefault="00A5033B" w:rsidP="008D6FD2">
            <w:pPr>
              <w:pStyle w:val="af5"/>
              <w:ind w:right="-106"/>
              <w:rPr>
                <w:spacing w:val="-8"/>
                <w:lang w:val="ru-RU"/>
              </w:rPr>
            </w:pPr>
          </w:p>
        </w:tc>
        <w:tc>
          <w:tcPr>
            <w:tcW w:w="516" w:type="pct"/>
          </w:tcPr>
          <w:p w14:paraId="593C196D" w14:textId="370BB75F" w:rsidR="00385FCE" w:rsidRPr="00385FCE" w:rsidRDefault="00385FCE" w:rsidP="00385FCE">
            <w:pPr>
              <w:pStyle w:val="af5"/>
              <w:jc w:val="center"/>
              <w:rPr>
                <w:lang w:val="ru-RU"/>
              </w:rPr>
            </w:pPr>
            <w:r w:rsidRPr="002A2C3A">
              <w:rPr>
                <w:spacing w:val="-8"/>
                <w:lang w:val="ru-RU"/>
              </w:rPr>
              <w:t>27.12/ 22.000</w:t>
            </w:r>
          </w:p>
        </w:tc>
        <w:tc>
          <w:tcPr>
            <w:tcW w:w="1032" w:type="pct"/>
          </w:tcPr>
          <w:p w14:paraId="35C13F21" w14:textId="4B099C9A" w:rsidR="001A04B4" w:rsidRPr="008D6FD2" w:rsidRDefault="00385FCE" w:rsidP="001A04B4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  <w:r w:rsidRPr="002A2C3A">
              <w:rPr>
                <w:spacing w:val="-8"/>
                <w:sz w:val="22"/>
                <w:szCs w:val="22"/>
                <w:lang w:eastAsia="en-US"/>
              </w:rPr>
              <w:t>Время отключе</w:t>
            </w:r>
            <w:r w:rsidRPr="002A2C3A">
              <w:rPr>
                <w:spacing w:val="-8"/>
                <w:sz w:val="22"/>
                <w:szCs w:val="22"/>
                <w:lang w:eastAsia="en-US"/>
              </w:rPr>
              <w:softHyphen/>
              <w:t>ния</w:t>
            </w:r>
          </w:p>
          <w:p w14:paraId="71A84170" w14:textId="3944F1A8" w:rsidR="00385FCE" w:rsidRPr="008D6FD2" w:rsidRDefault="00385FCE" w:rsidP="008D6FD2">
            <w:pPr>
              <w:ind w:right="-107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80" w:type="pct"/>
          </w:tcPr>
          <w:p w14:paraId="3B3ADCA9" w14:textId="77777777" w:rsidR="00385FCE" w:rsidRPr="002A2C3A" w:rsidRDefault="00385FCE" w:rsidP="002A2C3A">
            <w:pPr>
              <w:pStyle w:val="af5"/>
              <w:rPr>
                <w:spacing w:val="-8"/>
                <w:lang w:val="ru-RU"/>
              </w:rPr>
            </w:pPr>
            <w:r w:rsidRPr="002A2C3A">
              <w:rPr>
                <w:spacing w:val="-8"/>
                <w:lang w:val="ru-RU"/>
              </w:rPr>
              <w:t xml:space="preserve">ТКП 181-2009 </w:t>
            </w:r>
          </w:p>
          <w:p w14:paraId="5C6F8A50" w14:textId="063A9746" w:rsidR="00385FCE" w:rsidRPr="002A2C3A" w:rsidRDefault="00A5033B" w:rsidP="002A2C3A">
            <w:pPr>
              <w:pStyle w:val="af5"/>
              <w:rPr>
                <w:spacing w:val="-8"/>
                <w:lang w:val="ru-RU"/>
              </w:rPr>
            </w:pPr>
            <w:r>
              <w:rPr>
                <w:spacing w:val="-8"/>
                <w:lang w:val="ru-RU"/>
              </w:rPr>
              <w:t>П</w:t>
            </w:r>
            <w:r w:rsidR="00385FCE" w:rsidRPr="002A2C3A">
              <w:rPr>
                <w:spacing w:val="-8"/>
                <w:lang w:val="ru-RU"/>
              </w:rPr>
              <w:t>рил. В, п.</w:t>
            </w:r>
            <w:r>
              <w:rPr>
                <w:spacing w:val="-8"/>
                <w:lang w:val="ru-RU"/>
              </w:rPr>
              <w:t xml:space="preserve"> </w:t>
            </w:r>
            <w:r w:rsidR="00385FCE" w:rsidRPr="002A2C3A">
              <w:rPr>
                <w:spacing w:val="-8"/>
                <w:lang w:val="ru-RU"/>
              </w:rPr>
              <w:t>В.4.61.4</w:t>
            </w:r>
          </w:p>
          <w:p w14:paraId="5EE35388" w14:textId="77777777" w:rsidR="00385FCE" w:rsidRPr="00385FCE" w:rsidRDefault="00385FCE" w:rsidP="00385FCE">
            <w:pPr>
              <w:pStyle w:val="af5"/>
              <w:rPr>
                <w:lang w:val="ru-RU"/>
              </w:rPr>
            </w:pPr>
          </w:p>
        </w:tc>
        <w:tc>
          <w:tcPr>
            <w:tcW w:w="1019" w:type="pct"/>
          </w:tcPr>
          <w:p w14:paraId="52086D55" w14:textId="2EC551B2" w:rsidR="00385FCE" w:rsidRPr="00385FCE" w:rsidRDefault="00CD4B92" w:rsidP="002A2C3A">
            <w:pPr>
              <w:pStyle w:val="28"/>
              <w:shd w:val="clear" w:color="auto" w:fill="auto"/>
              <w:spacing w:line="240" w:lineRule="auto"/>
              <w:ind w:left="-66" w:right="-29" w:firstLine="0"/>
            </w:pPr>
            <w:r w:rsidRPr="002A2C3A">
              <w:rPr>
                <w:rFonts w:ascii="Times New Roman" w:hAnsi="Times New Roman" w:cs="Times New Roman"/>
                <w:spacing w:val="-8"/>
                <w:sz w:val="22"/>
                <w:szCs w:val="22"/>
                <w:lang w:val="ru-RU"/>
              </w:rPr>
              <w:t>АМИ.ГР 0062-2022</w:t>
            </w:r>
          </w:p>
        </w:tc>
      </w:tr>
    </w:tbl>
    <w:p w14:paraId="2F5D435A" w14:textId="77777777" w:rsidR="009C41B9" w:rsidRDefault="009C41B9" w:rsidP="00777977">
      <w:pPr>
        <w:rPr>
          <w:color w:val="000000"/>
        </w:rPr>
      </w:pPr>
    </w:p>
    <w:p w14:paraId="73E8F1BA" w14:textId="16E020F6" w:rsidR="00777977" w:rsidRPr="00F0311D" w:rsidRDefault="00777977" w:rsidP="00777977">
      <w:pPr>
        <w:rPr>
          <w:color w:val="000000"/>
        </w:rPr>
      </w:pPr>
      <w:r w:rsidRPr="00F0311D">
        <w:rPr>
          <w:color w:val="000000"/>
        </w:rPr>
        <w:t>Примечание:</w:t>
      </w:r>
    </w:p>
    <w:p w14:paraId="4A8E74F1" w14:textId="77777777" w:rsidR="00777977" w:rsidRPr="00F0311D" w:rsidRDefault="00777977" w:rsidP="00777977">
      <w:pPr>
        <w:rPr>
          <w:color w:val="000000"/>
        </w:rPr>
      </w:pPr>
      <w:r w:rsidRPr="00F0311D">
        <w:rPr>
          <w:color w:val="000000"/>
        </w:rPr>
        <w:t xml:space="preserve">* – деятельность осуществляется непосредственно в </w:t>
      </w:r>
      <w:r>
        <w:rPr>
          <w:color w:val="000000"/>
        </w:rPr>
        <w:t>лаборатории</w:t>
      </w:r>
      <w:r w:rsidRPr="00F0311D">
        <w:rPr>
          <w:color w:val="000000"/>
        </w:rPr>
        <w:t>;</w:t>
      </w:r>
    </w:p>
    <w:p w14:paraId="56290B81" w14:textId="77777777" w:rsidR="00777977" w:rsidRPr="00F0311D" w:rsidRDefault="00777977" w:rsidP="00777977">
      <w:pPr>
        <w:rPr>
          <w:color w:val="000000"/>
        </w:rPr>
      </w:pPr>
      <w:r w:rsidRPr="00F0311D">
        <w:rPr>
          <w:color w:val="000000"/>
        </w:rPr>
        <w:t xml:space="preserve">** – деятельность осуществляется непосредственно в </w:t>
      </w:r>
      <w:r>
        <w:rPr>
          <w:color w:val="000000"/>
        </w:rPr>
        <w:t>лаборатории</w:t>
      </w:r>
      <w:r w:rsidRPr="00F0311D">
        <w:rPr>
          <w:color w:val="000000"/>
        </w:rPr>
        <w:t xml:space="preserve"> и за пределами </w:t>
      </w:r>
      <w:r>
        <w:rPr>
          <w:color w:val="000000"/>
        </w:rPr>
        <w:t>лаборатории</w:t>
      </w:r>
      <w:r w:rsidRPr="00F0311D">
        <w:rPr>
          <w:color w:val="000000"/>
        </w:rPr>
        <w:t>;</w:t>
      </w:r>
    </w:p>
    <w:p w14:paraId="7FAB386A" w14:textId="77777777" w:rsidR="00777977" w:rsidRPr="00F0311D" w:rsidRDefault="00777977" w:rsidP="00777977">
      <w:pPr>
        <w:rPr>
          <w:color w:val="000000"/>
        </w:rPr>
      </w:pPr>
      <w:r w:rsidRPr="00F0311D">
        <w:rPr>
          <w:color w:val="000000"/>
        </w:rPr>
        <w:t xml:space="preserve">*** – деятельность осуществляется за пределами </w:t>
      </w:r>
      <w:r>
        <w:rPr>
          <w:color w:val="000000"/>
        </w:rPr>
        <w:t>лаборатории</w:t>
      </w:r>
      <w:r w:rsidRPr="00F0311D">
        <w:rPr>
          <w:color w:val="000000"/>
        </w:rPr>
        <w:t>.</w:t>
      </w:r>
    </w:p>
    <w:p w14:paraId="66A03191" w14:textId="77777777" w:rsidR="00777977" w:rsidRPr="00F0311D" w:rsidRDefault="00777977" w:rsidP="00777977">
      <w:pPr>
        <w:tabs>
          <w:tab w:val="left" w:pos="6180"/>
        </w:tabs>
        <w:rPr>
          <w:sz w:val="28"/>
          <w:szCs w:val="28"/>
          <w:lang w:eastAsia="zh-CN"/>
        </w:rPr>
      </w:pPr>
    </w:p>
    <w:p w14:paraId="2A9A79A5" w14:textId="77777777" w:rsidR="00777977" w:rsidRPr="002568B8" w:rsidRDefault="00777977" w:rsidP="00777977">
      <w:pPr>
        <w:tabs>
          <w:tab w:val="left" w:pos="6180"/>
        </w:tabs>
        <w:rPr>
          <w:sz w:val="28"/>
          <w:szCs w:val="28"/>
          <w:lang w:eastAsia="zh-CN"/>
        </w:rPr>
      </w:pPr>
      <w:r w:rsidRPr="002568B8">
        <w:rPr>
          <w:sz w:val="28"/>
          <w:szCs w:val="28"/>
          <w:lang w:eastAsia="zh-CN"/>
        </w:rPr>
        <w:t xml:space="preserve">Руководитель органа </w:t>
      </w:r>
    </w:p>
    <w:p w14:paraId="03396CFC" w14:textId="77777777" w:rsidR="00777977" w:rsidRPr="002568B8" w:rsidRDefault="00777977" w:rsidP="00777977">
      <w:pPr>
        <w:tabs>
          <w:tab w:val="left" w:pos="6180"/>
        </w:tabs>
        <w:rPr>
          <w:sz w:val="28"/>
          <w:szCs w:val="28"/>
          <w:lang w:eastAsia="zh-CN"/>
        </w:rPr>
      </w:pPr>
      <w:r w:rsidRPr="002568B8">
        <w:rPr>
          <w:sz w:val="28"/>
          <w:szCs w:val="28"/>
          <w:lang w:eastAsia="zh-CN"/>
        </w:rPr>
        <w:t xml:space="preserve">по аккредитации </w:t>
      </w:r>
    </w:p>
    <w:p w14:paraId="4D16C24F" w14:textId="77777777" w:rsidR="00777977" w:rsidRPr="002568B8" w:rsidRDefault="00777977" w:rsidP="00777977">
      <w:pPr>
        <w:tabs>
          <w:tab w:val="left" w:pos="6180"/>
        </w:tabs>
        <w:rPr>
          <w:sz w:val="28"/>
          <w:szCs w:val="28"/>
          <w:lang w:eastAsia="zh-CN"/>
        </w:rPr>
      </w:pPr>
      <w:r w:rsidRPr="002568B8">
        <w:rPr>
          <w:sz w:val="28"/>
          <w:szCs w:val="28"/>
          <w:lang w:eastAsia="zh-CN"/>
        </w:rPr>
        <w:t xml:space="preserve">Республики Беларусь – </w:t>
      </w:r>
    </w:p>
    <w:p w14:paraId="7D292478" w14:textId="77777777" w:rsidR="00777977" w:rsidRPr="002568B8" w:rsidRDefault="00777977" w:rsidP="00777977">
      <w:pPr>
        <w:tabs>
          <w:tab w:val="left" w:pos="6180"/>
        </w:tabs>
        <w:rPr>
          <w:sz w:val="28"/>
          <w:szCs w:val="28"/>
          <w:lang w:eastAsia="zh-CN"/>
        </w:rPr>
      </w:pPr>
      <w:r w:rsidRPr="002568B8">
        <w:rPr>
          <w:sz w:val="28"/>
          <w:szCs w:val="28"/>
          <w:lang w:eastAsia="zh-CN"/>
        </w:rPr>
        <w:t xml:space="preserve">директор государственного </w:t>
      </w:r>
    </w:p>
    <w:p w14:paraId="2E690349" w14:textId="08C5B9EF" w:rsidR="00777977" w:rsidRDefault="00777977" w:rsidP="00777977">
      <w:pPr>
        <w:widowControl w:val="0"/>
        <w:ind w:left="952" w:hanging="952"/>
        <w:rPr>
          <w:bCs/>
          <w:sz w:val="24"/>
          <w:szCs w:val="24"/>
        </w:rPr>
      </w:pPr>
      <w:r w:rsidRPr="002568B8">
        <w:rPr>
          <w:sz w:val="28"/>
          <w:szCs w:val="28"/>
          <w:lang w:eastAsia="zh-CN"/>
        </w:rPr>
        <w:t>предприятия «</w:t>
      </w:r>
      <w:proofErr w:type="gramStart"/>
      <w:r w:rsidRPr="002568B8">
        <w:rPr>
          <w:sz w:val="28"/>
          <w:szCs w:val="28"/>
          <w:lang w:eastAsia="zh-CN"/>
        </w:rPr>
        <w:t xml:space="preserve">БГЦА»   </w:t>
      </w:r>
      <w:proofErr w:type="gramEnd"/>
      <w:r w:rsidRPr="002568B8">
        <w:rPr>
          <w:sz w:val="28"/>
          <w:szCs w:val="28"/>
          <w:lang w:eastAsia="zh-CN"/>
        </w:rPr>
        <w:t xml:space="preserve">                  </w:t>
      </w:r>
      <w:r w:rsidRPr="002568B8">
        <w:rPr>
          <w:sz w:val="28"/>
          <w:szCs w:val="28"/>
          <w:lang w:eastAsia="zh-CN"/>
        </w:rPr>
        <w:tab/>
      </w:r>
      <w:r w:rsidRPr="002568B8">
        <w:rPr>
          <w:sz w:val="28"/>
          <w:szCs w:val="28"/>
          <w:lang w:eastAsia="zh-CN"/>
        </w:rPr>
        <w:tab/>
      </w:r>
      <w:r w:rsidRPr="002568B8">
        <w:rPr>
          <w:sz w:val="28"/>
          <w:szCs w:val="28"/>
          <w:lang w:eastAsia="zh-CN"/>
        </w:rPr>
        <w:tab/>
      </w:r>
      <w:r w:rsidRPr="00B103C5">
        <w:rPr>
          <w:sz w:val="28"/>
          <w:szCs w:val="28"/>
          <w:lang w:eastAsia="zh-CN"/>
        </w:rPr>
        <w:t>Е.В.</w:t>
      </w:r>
      <w:r w:rsidR="002A2C3A">
        <w:rPr>
          <w:sz w:val="28"/>
          <w:szCs w:val="28"/>
          <w:lang w:eastAsia="zh-CN"/>
        </w:rPr>
        <w:t xml:space="preserve"> </w:t>
      </w:r>
      <w:r w:rsidRPr="00B103C5">
        <w:rPr>
          <w:sz w:val="28"/>
          <w:szCs w:val="28"/>
          <w:lang w:eastAsia="zh-CN"/>
        </w:rPr>
        <w:t>Бережных</w:t>
      </w:r>
    </w:p>
    <w:p w14:paraId="3ED5147F" w14:textId="685DDCB5" w:rsidR="00A7420A" w:rsidRDefault="00A7420A" w:rsidP="00777977">
      <w:pPr>
        <w:widowControl w:val="0"/>
        <w:rPr>
          <w:bCs/>
          <w:sz w:val="24"/>
          <w:szCs w:val="24"/>
        </w:rPr>
      </w:pPr>
    </w:p>
    <w:sectPr w:rsidR="00A7420A" w:rsidSect="009E40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2DCF" w14:textId="77777777" w:rsidR="00A36A88" w:rsidRDefault="00A36A88" w:rsidP="0011070C">
      <w:r>
        <w:separator/>
      </w:r>
    </w:p>
  </w:endnote>
  <w:endnote w:type="continuationSeparator" w:id="0">
    <w:p w14:paraId="163364E9" w14:textId="77777777" w:rsidR="00A36A88" w:rsidRDefault="00A36A8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9806" w:type="dxa"/>
      <w:tblInd w:w="83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516"/>
      <w:gridCol w:w="3173"/>
      <w:gridCol w:w="3117"/>
    </w:tblGrid>
    <w:tr w:rsidR="003F3556" w:rsidRPr="009577B4" w14:paraId="6064F938" w14:textId="77777777" w:rsidTr="003F3556">
      <w:tc>
        <w:tcPr>
          <w:tcW w:w="3516" w:type="dxa"/>
          <w:tcBorders>
            <w:top w:val="nil"/>
            <w:bottom w:val="nil"/>
            <w:right w:val="nil"/>
          </w:tcBorders>
          <w:shd w:val="clear" w:color="auto" w:fill="auto"/>
        </w:tcPr>
        <w:p w14:paraId="229AEBB2" w14:textId="638ACD3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</w:rPr>
          </w:pPr>
          <w:r>
            <w:rPr>
              <w:rFonts w:eastAsia="ArialMT"/>
            </w:rPr>
            <w:t>_________________________________</w:t>
          </w:r>
        </w:p>
        <w:p w14:paraId="2C50DE3D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sz w:val="16"/>
              <w:szCs w:val="16"/>
            </w:rPr>
          </w:pPr>
          <w:r w:rsidRPr="009577B4">
            <w:rPr>
              <w:rFonts w:eastAsia="ArialMT"/>
              <w:sz w:val="16"/>
              <w:szCs w:val="16"/>
            </w:rPr>
            <w:t>подпись ведущего эксперта по аккредитации</w:t>
          </w:r>
        </w:p>
      </w:tc>
      <w:tc>
        <w:tcPr>
          <w:tcW w:w="3173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356A8415" w14:textId="4F6AF1B2" w:rsidR="003F3556" w:rsidRPr="00FC091D" w:rsidRDefault="002A2C3A" w:rsidP="003F3556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22"/>
              <w:szCs w:val="22"/>
            </w:rPr>
          </w:pPr>
          <w:r>
            <w:rPr>
              <w:rFonts w:eastAsia="ArialMT"/>
              <w:sz w:val="22"/>
              <w:szCs w:val="22"/>
            </w:rPr>
            <w:t>0</w:t>
          </w:r>
          <w:r w:rsidR="00A5033B">
            <w:rPr>
              <w:rFonts w:eastAsia="ArialMT"/>
              <w:sz w:val="22"/>
              <w:szCs w:val="22"/>
            </w:rPr>
            <w:t>8</w:t>
          </w:r>
          <w:r w:rsidR="003F3556" w:rsidRPr="00FC091D">
            <w:rPr>
              <w:rFonts w:eastAsia="ArialMT"/>
              <w:sz w:val="22"/>
              <w:szCs w:val="22"/>
            </w:rPr>
            <w:t>.</w:t>
          </w:r>
          <w:r w:rsidR="00905278">
            <w:rPr>
              <w:rFonts w:eastAsia="ArialMT"/>
              <w:sz w:val="22"/>
              <w:szCs w:val="22"/>
            </w:rPr>
            <w:t>12</w:t>
          </w:r>
          <w:r w:rsidR="003F3556" w:rsidRPr="00FC091D">
            <w:rPr>
              <w:rFonts w:eastAsia="ArialMT"/>
              <w:sz w:val="22"/>
              <w:szCs w:val="22"/>
            </w:rPr>
            <w:t>.202</w:t>
          </w:r>
          <w:r>
            <w:rPr>
              <w:rFonts w:eastAsia="ArialMT"/>
              <w:sz w:val="22"/>
              <w:szCs w:val="22"/>
            </w:rPr>
            <w:t>3</w:t>
          </w:r>
        </w:p>
        <w:p w14:paraId="5259DCC4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16"/>
              <w:szCs w:val="16"/>
            </w:rPr>
          </w:pPr>
          <w:r w:rsidRPr="009577B4">
            <w:rPr>
              <w:rFonts w:eastAsia="ArialMT"/>
              <w:sz w:val="16"/>
              <w:szCs w:val="16"/>
            </w:rPr>
            <w:t xml:space="preserve">дата </w:t>
          </w:r>
          <w:r>
            <w:rPr>
              <w:rFonts w:eastAsia="ArialMT"/>
              <w:sz w:val="16"/>
              <w:szCs w:val="16"/>
            </w:rPr>
            <w:t>принятия решения</w:t>
          </w:r>
        </w:p>
      </w:tc>
      <w:tc>
        <w:tcPr>
          <w:tcW w:w="3117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C771B73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sz w:val="24"/>
              <w:szCs w:val="24"/>
            </w:rPr>
          </w:pPr>
          <w:r w:rsidRPr="00645CA4">
            <w:rPr>
              <w:sz w:val="22"/>
              <w:szCs w:val="22"/>
            </w:rPr>
            <w:t xml:space="preserve">              </w:t>
          </w:r>
          <w:proofErr w:type="spellStart"/>
          <w:r w:rsidRPr="00645CA4">
            <w:rPr>
              <w:sz w:val="22"/>
              <w:szCs w:val="22"/>
              <w:lang w:val="en-US"/>
            </w:rPr>
            <w:t>Лист</w:t>
          </w:r>
          <w:proofErr w:type="spellEnd"/>
          <w:r w:rsidRPr="00645CA4">
            <w:rPr>
              <w:sz w:val="22"/>
              <w:szCs w:val="22"/>
            </w:rPr>
            <w:t xml:space="preserve"> </w:t>
          </w:r>
          <w:r w:rsidRPr="00645CA4">
            <w:rPr>
              <w:sz w:val="22"/>
              <w:szCs w:val="22"/>
            </w:rPr>
            <w:fldChar w:fldCharType="begin"/>
          </w:r>
          <w:r w:rsidRPr="00645CA4">
            <w:rPr>
              <w:sz w:val="22"/>
              <w:szCs w:val="22"/>
            </w:rPr>
            <w:instrText xml:space="preserve"> PAGE </w:instrText>
          </w:r>
          <w:r w:rsidRPr="00645CA4">
            <w:rPr>
              <w:sz w:val="22"/>
              <w:szCs w:val="22"/>
            </w:rPr>
            <w:fldChar w:fldCharType="separate"/>
          </w:r>
          <w:r w:rsidRPr="00645CA4">
            <w:rPr>
              <w:noProof/>
              <w:sz w:val="22"/>
              <w:szCs w:val="22"/>
            </w:rPr>
            <w:t>1</w:t>
          </w:r>
          <w:r w:rsidRPr="00645CA4">
            <w:rPr>
              <w:sz w:val="22"/>
              <w:szCs w:val="22"/>
            </w:rPr>
            <w:fldChar w:fldCharType="end"/>
          </w:r>
          <w:r w:rsidRPr="00645CA4">
            <w:rPr>
              <w:sz w:val="22"/>
              <w:szCs w:val="22"/>
            </w:rPr>
            <w:t xml:space="preserve"> </w:t>
          </w:r>
          <w:proofErr w:type="spellStart"/>
          <w:r w:rsidRPr="00645CA4">
            <w:rPr>
              <w:sz w:val="22"/>
              <w:szCs w:val="22"/>
              <w:lang w:val="en-US"/>
            </w:rPr>
            <w:t>Листов</w:t>
          </w:r>
          <w:proofErr w:type="spellEnd"/>
          <w:r w:rsidRPr="00645CA4">
            <w:rPr>
              <w:sz w:val="22"/>
              <w:szCs w:val="22"/>
              <w:lang w:val="en-US"/>
            </w:rPr>
            <w:t xml:space="preserve"> </w:t>
          </w:r>
          <w:r w:rsidRPr="00645CA4">
            <w:rPr>
              <w:sz w:val="22"/>
              <w:szCs w:val="22"/>
            </w:rPr>
            <w:fldChar w:fldCharType="begin"/>
          </w:r>
          <w:r w:rsidRPr="00645CA4">
            <w:rPr>
              <w:sz w:val="22"/>
              <w:szCs w:val="22"/>
            </w:rPr>
            <w:instrText xml:space="preserve"> NUMPAGES </w:instrText>
          </w:r>
          <w:r w:rsidRPr="00645CA4">
            <w:rPr>
              <w:sz w:val="22"/>
              <w:szCs w:val="22"/>
            </w:rPr>
            <w:fldChar w:fldCharType="separate"/>
          </w:r>
          <w:r w:rsidRPr="00645CA4">
            <w:rPr>
              <w:noProof/>
              <w:sz w:val="22"/>
              <w:szCs w:val="22"/>
            </w:rPr>
            <w:t>8</w:t>
          </w:r>
          <w:r w:rsidRPr="00645CA4">
            <w:rPr>
              <w:sz w:val="22"/>
              <w:szCs w:val="22"/>
            </w:rPr>
            <w:fldChar w:fldCharType="end"/>
          </w:r>
          <w:r w:rsidRPr="00645CA4">
            <w:rPr>
              <w:sz w:val="22"/>
              <w:szCs w:val="22"/>
            </w:rPr>
            <w:t xml:space="preserve"> </w:t>
          </w:r>
        </w:p>
      </w:tc>
    </w:tr>
  </w:tbl>
  <w:p w14:paraId="507FD0B6" w14:textId="77777777" w:rsidR="00CA53E3" w:rsidRPr="00FE23A2" w:rsidRDefault="00FE23A2">
    <w:pPr>
      <w:pStyle w:val="a9"/>
      <w:rPr>
        <w:sz w:val="2"/>
        <w:szCs w:val="2"/>
      </w:rPr>
    </w:pPr>
    <w:r>
      <w:rPr>
        <w:sz w:val="2"/>
        <w:szCs w:val="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806" w:type="dxa"/>
      <w:tblInd w:w="83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516"/>
      <w:gridCol w:w="3173"/>
      <w:gridCol w:w="3117"/>
    </w:tblGrid>
    <w:tr w:rsidR="003F3556" w:rsidRPr="009577B4" w14:paraId="4E5102F1" w14:textId="77777777" w:rsidTr="00496F32">
      <w:tc>
        <w:tcPr>
          <w:tcW w:w="3516" w:type="dxa"/>
          <w:tcBorders>
            <w:top w:val="nil"/>
            <w:bottom w:val="nil"/>
            <w:right w:val="nil"/>
          </w:tcBorders>
          <w:shd w:val="clear" w:color="auto" w:fill="auto"/>
        </w:tcPr>
        <w:p w14:paraId="0523B3BA" w14:textId="7CAB44D2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</w:rPr>
          </w:pPr>
          <w:r>
            <w:rPr>
              <w:rFonts w:eastAsia="ArialMT"/>
            </w:rPr>
            <w:t>_________________________________</w:t>
          </w:r>
        </w:p>
        <w:p w14:paraId="45B292DA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sz w:val="16"/>
              <w:szCs w:val="16"/>
            </w:rPr>
          </w:pPr>
          <w:r w:rsidRPr="009577B4">
            <w:rPr>
              <w:rFonts w:eastAsia="ArialMT"/>
              <w:sz w:val="16"/>
              <w:szCs w:val="16"/>
            </w:rPr>
            <w:t>подпись ведущего эксперта по аккредитации</w:t>
          </w:r>
        </w:p>
      </w:tc>
      <w:tc>
        <w:tcPr>
          <w:tcW w:w="3173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EB89C72" w14:textId="412A6EFC" w:rsidR="003F3556" w:rsidRPr="00FC091D" w:rsidRDefault="002A2C3A" w:rsidP="003F3556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22"/>
              <w:szCs w:val="22"/>
            </w:rPr>
          </w:pPr>
          <w:r>
            <w:rPr>
              <w:rFonts w:eastAsia="ArialMT"/>
              <w:sz w:val="22"/>
              <w:szCs w:val="22"/>
            </w:rPr>
            <w:t>0</w:t>
          </w:r>
          <w:r w:rsidR="00A5033B">
            <w:rPr>
              <w:rFonts w:eastAsia="ArialMT"/>
              <w:sz w:val="22"/>
              <w:szCs w:val="22"/>
            </w:rPr>
            <w:t>8</w:t>
          </w:r>
          <w:r w:rsidR="003F3556" w:rsidRPr="00FC091D">
            <w:rPr>
              <w:rFonts w:eastAsia="ArialMT"/>
              <w:sz w:val="22"/>
              <w:szCs w:val="22"/>
            </w:rPr>
            <w:t>.</w:t>
          </w:r>
          <w:r w:rsidR="00905278">
            <w:rPr>
              <w:rFonts w:eastAsia="ArialMT"/>
              <w:sz w:val="22"/>
              <w:szCs w:val="22"/>
            </w:rPr>
            <w:t>12</w:t>
          </w:r>
          <w:r w:rsidR="003F3556" w:rsidRPr="00FC091D">
            <w:rPr>
              <w:rFonts w:eastAsia="ArialMT"/>
              <w:sz w:val="22"/>
              <w:szCs w:val="22"/>
            </w:rPr>
            <w:t>.202</w:t>
          </w:r>
          <w:r>
            <w:rPr>
              <w:rFonts w:eastAsia="ArialMT"/>
              <w:sz w:val="22"/>
              <w:szCs w:val="22"/>
            </w:rPr>
            <w:t>3</w:t>
          </w:r>
        </w:p>
        <w:p w14:paraId="3B56A6CB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16"/>
              <w:szCs w:val="16"/>
            </w:rPr>
          </w:pPr>
          <w:r w:rsidRPr="009577B4">
            <w:rPr>
              <w:rFonts w:eastAsia="ArialMT"/>
              <w:sz w:val="16"/>
              <w:szCs w:val="16"/>
            </w:rPr>
            <w:t xml:space="preserve">дата </w:t>
          </w:r>
          <w:r>
            <w:rPr>
              <w:rFonts w:eastAsia="ArialMT"/>
              <w:sz w:val="16"/>
              <w:szCs w:val="16"/>
            </w:rPr>
            <w:t>принятия решения</w:t>
          </w:r>
        </w:p>
      </w:tc>
      <w:tc>
        <w:tcPr>
          <w:tcW w:w="3117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06498A73" w14:textId="77777777" w:rsidR="003F3556" w:rsidRPr="009577B4" w:rsidRDefault="003F3556" w:rsidP="003F3556">
          <w:pPr>
            <w:overflowPunct w:val="0"/>
            <w:autoSpaceDE w:val="0"/>
            <w:autoSpaceDN w:val="0"/>
            <w:adjustRightInd w:val="0"/>
            <w:jc w:val="center"/>
            <w:rPr>
              <w:sz w:val="24"/>
              <w:szCs w:val="24"/>
            </w:rPr>
          </w:pPr>
          <w:r w:rsidRPr="00645CA4">
            <w:rPr>
              <w:sz w:val="22"/>
              <w:szCs w:val="22"/>
            </w:rPr>
            <w:t xml:space="preserve">              </w:t>
          </w:r>
          <w:proofErr w:type="spellStart"/>
          <w:r w:rsidRPr="00645CA4">
            <w:rPr>
              <w:sz w:val="22"/>
              <w:szCs w:val="22"/>
              <w:lang w:val="en-US"/>
            </w:rPr>
            <w:t>Лист</w:t>
          </w:r>
          <w:proofErr w:type="spellEnd"/>
          <w:r w:rsidRPr="00645CA4">
            <w:rPr>
              <w:sz w:val="22"/>
              <w:szCs w:val="22"/>
            </w:rPr>
            <w:t xml:space="preserve"> </w:t>
          </w:r>
          <w:r w:rsidRPr="00645CA4">
            <w:rPr>
              <w:sz w:val="22"/>
              <w:szCs w:val="22"/>
            </w:rPr>
            <w:fldChar w:fldCharType="begin"/>
          </w:r>
          <w:r w:rsidRPr="00645CA4">
            <w:rPr>
              <w:sz w:val="22"/>
              <w:szCs w:val="22"/>
            </w:rPr>
            <w:instrText xml:space="preserve"> PAGE </w:instrText>
          </w:r>
          <w:r w:rsidRPr="00645CA4">
            <w:rPr>
              <w:sz w:val="22"/>
              <w:szCs w:val="22"/>
            </w:rPr>
            <w:fldChar w:fldCharType="separate"/>
          </w:r>
          <w:r w:rsidRPr="00645CA4">
            <w:rPr>
              <w:noProof/>
              <w:sz w:val="22"/>
              <w:szCs w:val="22"/>
            </w:rPr>
            <w:t>1</w:t>
          </w:r>
          <w:r w:rsidRPr="00645CA4">
            <w:rPr>
              <w:sz w:val="22"/>
              <w:szCs w:val="22"/>
            </w:rPr>
            <w:fldChar w:fldCharType="end"/>
          </w:r>
          <w:r w:rsidRPr="00645CA4">
            <w:rPr>
              <w:sz w:val="22"/>
              <w:szCs w:val="22"/>
            </w:rPr>
            <w:t xml:space="preserve"> </w:t>
          </w:r>
          <w:proofErr w:type="spellStart"/>
          <w:r w:rsidRPr="00645CA4">
            <w:rPr>
              <w:sz w:val="22"/>
              <w:szCs w:val="22"/>
              <w:lang w:val="en-US"/>
            </w:rPr>
            <w:t>Листов</w:t>
          </w:r>
          <w:proofErr w:type="spellEnd"/>
          <w:r w:rsidRPr="00645CA4">
            <w:rPr>
              <w:sz w:val="22"/>
              <w:szCs w:val="22"/>
              <w:lang w:val="en-US"/>
            </w:rPr>
            <w:t xml:space="preserve"> </w:t>
          </w:r>
          <w:r w:rsidRPr="00645CA4">
            <w:rPr>
              <w:sz w:val="22"/>
              <w:szCs w:val="22"/>
            </w:rPr>
            <w:fldChar w:fldCharType="begin"/>
          </w:r>
          <w:r w:rsidRPr="00645CA4">
            <w:rPr>
              <w:sz w:val="22"/>
              <w:szCs w:val="22"/>
            </w:rPr>
            <w:instrText xml:space="preserve"> NUMPAGES </w:instrText>
          </w:r>
          <w:r w:rsidRPr="00645CA4">
            <w:rPr>
              <w:sz w:val="22"/>
              <w:szCs w:val="22"/>
            </w:rPr>
            <w:fldChar w:fldCharType="separate"/>
          </w:r>
          <w:r w:rsidRPr="00645CA4">
            <w:rPr>
              <w:noProof/>
              <w:sz w:val="22"/>
              <w:szCs w:val="22"/>
            </w:rPr>
            <w:t>8</w:t>
          </w:r>
          <w:r w:rsidRPr="00645CA4">
            <w:rPr>
              <w:sz w:val="22"/>
              <w:szCs w:val="22"/>
            </w:rPr>
            <w:fldChar w:fldCharType="end"/>
          </w:r>
          <w:r w:rsidRPr="00645CA4">
            <w:rPr>
              <w:sz w:val="22"/>
              <w:szCs w:val="22"/>
            </w:rPr>
            <w:t xml:space="preserve"> </w:t>
          </w:r>
        </w:p>
      </w:tc>
    </w:tr>
  </w:tbl>
  <w:p w14:paraId="67147E92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4F9EE" w14:textId="77777777" w:rsidR="00A36A88" w:rsidRDefault="00A36A88" w:rsidP="0011070C">
      <w:r>
        <w:separator/>
      </w:r>
    </w:p>
  </w:footnote>
  <w:footnote w:type="continuationSeparator" w:id="0">
    <w:p w14:paraId="542A47CB" w14:textId="77777777" w:rsidR="00A36A88" w:rsidRDefault="00A36A8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11777FA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9B9CC76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E94A2A9" wp14:editId="27311698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7E5AC80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 1 к аттестату аккредитации № BY/112 2.3653</w:t>
          </w:r>
        </w:p>
      </w:tc>
    </w:tr>
  </w:tbl>
  <w:p w14:paraId="6C62849D" w14:textId="77777777" w:rsidR="00B53AEA" w:rsidRDefault="00B53AEA">
    <w:pPr>
      <w:pStyle w:val="a7"/>
    </w:pPr>
  </w:p>
  <w:tbl>
    <w:tblPr>
      <w:tblW w:w="5000" w:type="pct"/>
      <w:tblInd w:w="-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77"/>
      <w:gridCol w:w="1959"/>
      <w:gridCol w:w="980"/>
      <w:gridCol w:w="1987"/>
      <w:gridCol w:w="2280"/>
      <w:gridCol w:w="1945"/>
    </w:tblGrid>
    <w:tr w:rsidR="008D6FD2" w:rsidRPr="00BE0FAA" w14:paraId="237A0693" w14:textId="77777777" w:rsidTr="00D71C74">
      <w:trPr>
        <w:trHeight w:val="266"/>
        <w:tblHeader/>
      </w:trPr>
      <w:tc>
        <w:tcPr>
          <w:tcW w:w="476" w:type="dxa"/>
          <w:shd w:val="clear" w:color="auto" w:fill="auto"/>
        </w:tcPr>
        <w:p w14:paraId="3A935A69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1</w:t>
          </w:r>
        </w:p>
      </w:tc>
      <w:tc>
        <w:tcPr>
          <w:tcW w:w="1960" w:type="dxa"/>
          <w:shd w:val="clear" w:color="auto" w:fill="auto"/>
        </w:tcPr>
        <w:p w14:paraId="42003B8C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2</w:t>
          </w:r>
        </w:p>
      </w:tc>
      <w:tc>
        <w:tcPr>
          <w:tcW w:w="980" w:type="dxa"/>
          <w:shd w:val="clear" w:color="auto" w:fill="auto"/>
        </w:tcPr>
        <w:p w14:paraId="1DF935B0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3</w:t>
          </w:r>
        </w:p>
      </w:tc>
      <w:tc>
        <w:tcPr>
          <w:tcW w:w="1988" w:type="dxa"/>
          <w:shd w:val="clear" w:color="auto" w:fill="auto"/>
        </w:tcPr>
        <w:p w14:paraId="7C8D73E1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4</w:t>
          </w:r>
        </w:p>
      </w:tc>
      <w:tc>
        <w:tcPr>
          <w:tcW w:w="2281" w:type="dxa"/>
          <w:shd w:val="clear" w:color="auto" w:fill="auto"/>
          <w:vAlign w:val="center"/>
        </w:tcPr>
        <w:p w14:paraId="59A381DD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5</w:t>
          </w:r>
        </w:p>
      </w:tc>
      <w:tc>
        <w:tcPr>
          <w:tcW w:w="1946" w:type="dxa"/>
          <w:shd w:val="clear" w:color="auto" w:fill="auto"/>
          <w:vAlign w:val="center"/>
        </w:tcPr>
        <w:p w14:paraId="70B9D053" w14:textId="77777777" w:rsidR="008D6FD2" w:rsidRPr="00C262F1" w:rsidRDefault="008D6FD2" w:rsidP="008D6FD2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 w:rsidRPr="00C262F1">
            <w:t>6</w:t>
          </w:r>
        </w:p>
      </w:tc>
    </w:tr>
  </w:tbl>
  <w:p w14:paraId="4AB27084" w14:textId="77777777" w:rsidR="008D6FD2" w:rsidRPr="008D6FD2" w:rsidRDefault="008D6FD2">
    <w:pPr>
      <w:pStyle w:val="a7"/>
      <w:rPr>
        <w:sz w:val="2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649828D2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32202F73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213C9FF6" wp14:editId="2DD15292">
                <wp:extent cx="372110" cy="467995"/>
                <wp:effectExtent l="0" t="0" r="0" b="0"/>
                <wp:docPr id="2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17C90BD9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6D838BC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000540EB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3C62FBFF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42595102">
    <w:abstractNumId w:val="6"/>
  </w:num>
  <w:num w:numId="2" w16cid:durableId="760445815">
    <w:abstractNumId w:val="7"/>
  </w:num>
  <w:num w:numId="3" w16cid:durableId="1292978058">
    <w:abstractNumId w:val="4"/>
  </w:num>
  <w:num w:numId="4" w16cid:durableId="917637303">
    <w:abstractNumId w:val="1"/>
  </w:num>
  <w:num w:numId="5" w16cid:durableId="92671837">
    <w:abstractNumId w:val="11"/>
  </w:num>
  <w:num w:numId="6" w16cid:durableId="1710833219">
    <w:abstractNumId w:val="3"/>
  </w:num>
  <w:num w:numId="7" w16cid:durableId="1469935177">
    <w:abstractNumId w:val="8"/>
  </w:num>
  <w:num w:numId="8" w16cid:durableId="1897472526">
    <w:abstractNumId w:val="5"/>
  </w:num>
  <w:num w:numId="9" w16cid:durableId="1480265788">
    <w:abstractNumId w:val="9"/>
  </w:num>
  <w:num w:numId="10" w16cid:durableId="1439326982">
    <w:abstractNumId w:val="2"/>
  </w:num>
  <w:num w:numId="11" w16cid:durableId="761413039">
    <w:abstractNumId w:val="0"/>
  </w:num>
  <w:num w:numId="12" w16cid:durableId="10938640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0014"/>
    <w:rsid w:val="00022A72"/>
    <w:rsid w:val="0005414E"/>
    <w:rsid w:val="00055461"/>
    <w:rsid w:val="000643A6"/>
    <w:rsid w:val="00067FEC"/>
    <w:rsid w:val="00090EA2"/>
    <w:rsid w:val="000D257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837BE"/>
    <w:rsid w:val="00194140"/>
    <w:rsid w:val="001956F7"/>
    <w:rsid w:val="00196146"/>
    <w:rsid w:val="001A04B4"/>
    <w:rsid w:val="001A31BA"/>
    <w:rsid w:val="001A4BEA"/>
    <w:rsid w:val="001B3C52"/>
    <w:rsid w:val="001F37F1"/>
    <w:rsid w:val="001F7797"/>
    <w:rsid w:val="0020355B"/>
    <w:rsid w:val="00204777"/>
    <w:rsid w:val="0021694E"/>
    <w:rsid w:val="002505FA"/>
    <w:rsid w:val="002667A7"/>
    <w:rsid w:val="0027264E"/>
    <w:rsid w:val="00285A6E"/>
    <w:rsid w:val="002877C8"/>
    <w:rsid w:val="002900DE"/>
    <w:rsid w:val="002A2C3A"/>
    <w:rsid w:val="002C2948"/>
    <w:rsid w:val="003054C2"/>
    <w:rsid w:val="00305E11"/>
    <w:rsid w:val="0031023B"/>
    <w:rsid w:val="00350D5F"/>
    <w:rsid w:val="003648E9"/>
    <w:rsid w:val="003717D2"/>
    <w:rsid w:val="00374A27"/>
    <w:rsid w:val="00385FCE"/>
    <w:rsid w:val="003A10A8"/>
    <w:rsid w:val="003C130A"/>
    <w:rsid w:val="003E26A2"/>
    <w:rsid w:val="003E6D8A"/>
    <w:rsid w:val="003F3556"/>
    <w:rsid w:val="003F50C5"/>
    <w:rsid w:val="00401D49"/>
    <w:rsid w:val="004030B9"/>
    <w:rsid w:val="00437E07"/>
    <w:rsid w:val="00447D08"/>
    <w:rsid w:val="00457C9E"/>
    <w:rsid w:val="004A5E4C"/>
    <w:rsid w:val="004B31E2"/>
    <w:rsid w:val="004B4737"/>
    <w:rsid w:val="004B49A1"/>
    <w:rsid w:val="004C53CA"/>
    <w:rsid w:val="004C75CD"/>
    <w:rsid w:val="004E0AF8"/>
    <w:rsid w:val="004E4499"/>
    <w:rsid w:val="004E5090"/>
    <w:rsid w:val="004E6BC8"/>
    <w:rsid w:val="004F5A1D"/>
    <w:rsid w:val="00507CCF"/>
    <w:rsid w:val="00527F26"/>
    <w:rsid w:val="0056070B"/>
    <w:rsid w:val="00592241"/>
    <w:rsid w:val="005A4E4B"/>
    <w:rsid w:val="005B22A9"/>
    <w:rsid w:val="005D5C7B"/>
    <w:rsid w:val="005E250C"/>
    <w:rsid w:val="005E33F5"/>
    <w:rsid w:val="005E611E"/>
    <w:rsid w:val="005E7EB9"/>
    <w:rsid w:val="00630BD9"/>
    <w:rsid w:val="00631BE5"/>
    <w:rsid w:val="00634100"/>
    <w:rsid w:val="00642140"/>
    <w:rsid w:val="00645468"/>
    <w:rsid w:val="00656EE2"/>
    <w:rsid w:val="006623F5"/>
    <w:rsid w:val="006762B3"/>
    <w:rsid w:val="00681040"/>
    <w:rsid w:val="00683923"/>
    <w:rsid w:val="006938AF"/>
    <w:rsid w:val="006A336B"/>
    <w:rsid w:val="006D5481"/>
    <w:rsid w:val="006D5DCE"/>
    <w:rsid w:val="006F25A1"/>
    <w:rsid w:val="00731452"/>
    <w:rsid w:val="00734508"/>
    <w:rsid w:val="00741FBB"/>
    <w:rsid w:val="00750565"/>
    <w:rsid w:val="00752212"/>
    <w:rsid w:val="00777977"/>
    <w:rsid w:val="007A77DB"/>
    <w:rsid w:val="007B3671"/>
    <w:rsid w:val="007C0207"/>
    <w:rsid w:val="007E210E"/>
    <w:rsid w:val="007E2E1D"/>
    <w:rsid w:val="007E712B"/>
    <w:rsid w:val="007F5916"/>
    <w:rsid w:val="00805C5D"/>
    <w:rsid w:val="00834A57"/>
    <w:rsid w:val="008667F8"/>
    <w:rsid w:val="00877224"/>
    <w:rsid w:val="00886D6D"/>
    <w:rsid w:val="008B5528"/>
    <w:rsid w:val="008B5D97"/>
    <w:rsid w:val="008D6FD2"/>
    <w:rsid w:val="008E43A5"/>
    <w:rsid w:val="008F66CD"/>
    <w:rsid w:val="00905278"/>
    <w:rsid w:val="00916038"/>
    <w:rsid w:val="00921A06"/>
    <w:rsid w:val="00924C1E"/>
    <w:rsid w:val="00934119"/>
    <w:rsid w:val="00935A74"/>
    <w:rsid w:val="00940ED0"/>
    <w:rsid w:val="009503C7"/>
    <w:rsid w:val="00952A14"/>
    <w:rsid w:val="0095347E"/>
    <w:rsid w:val="009638D1"/>
    <w:rsid w:val="00967A81"/>
    <w:rsid w:val="009940B7"/>
    <w:rsid w:val="009A3A10"/>
    <w:rsid w:val="009A3E9D"/>
    <w:rsid w:val="009C41B9"/>
    <w:rsid w:val="009D5A57"/>
    <w:rsid w:val="009E4075"/>
    <w:rsid w:val="009E74C3"/>
    <w:rsid w:val="009F7389"/>
    <w:rsid w:val="00A0063E"/>
    <w:rsid w:val="00A36A88"/>
    <w:rsid w:val="00A47C62"/>
    <w:rsid w:val="00A5033B"/>
    <w:rsid w:val="00A7420A"/>
    <w:rsid w:val="00A755C7"/>
    <w:rsid w:val="00A960EF"/>
    <w:rsid w:val="00AB0EA7"/>
    <w:rsid w:val="00AD4B7A"/>
    <w:rsid w:val="00AE25B0"/>
    <w:rsid w:val="00B073DC"/>
    <w:rsid w:val="00B104B8"/>
    <w:rsid w:val="00B16BF0"/>
    <w:rsid w:val="00B20359"/>
    <w:rsid w:val="00B371B5"/>
    <w:rsid w:val="00B453D4"/>
    <w:rsid w:val="00B4667C"/>
    <w:rsid w:val="00B4792A"/>
    <w:rsid w:val="00B47A0F"/>
    <w:rsid w:val="00B53AEA"/>
    <w:rsid w:val="00BA682A"/>
    <w:rsid w:val="00BA7746"/>
    <w:rsid w:val="00BA7E7B"/>
    <w:rsid w:val="00BB0188"/>
    <w:rsid w:val="00BB272F"/>
    <w:rsid w:val="00BB7AAD"/>
    <w:rsid w:val="00BC33BD"/>
    <w:rsid w:val="00BC40FF"/>
    <w:rsid w:val="00BC6B2B"/>
    <w:rsid w:val="00BD0131"/>
    <w:rsid w:val="00C2166C"/>
    <w:rsid w:val="00C2541A"/>
    <w:rsid w:val="00C46C58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D4B92"/>
    <w:rsid w:val="00CF4334"/>
    <w:rsid w:val="00D12C9F"/>
    <w:rsid w:val="00D2438B"/>
    <w:rsid w:val="00D52CC2"/>
    <w:rsid w:val="00D71C74"/>
    <w:rsid w:val="00D74D90"/>
    <w:rsid w:val="00D77961"/>
    <w:rsid w:val="00D876E6"/>
    <w:rsid w:val="00DA1BE0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76C45"/>
    <w:rsid w:val="00E909C3"/>
    <w:rsid w:val="00E95EA8"/>
    <w:rsid w:val="00EC615C"/>
    <w:rsid w:val="00EC76FB"/>
    <w:rsid w:val="00ED10E7"/>
    <w:rsid w:val="00EE6F36"/>
    <w:rsid w:val="00EF0247"/>
    <w:rsid w:val="00EF5137"/>
    <w:rsid w:val="00EF6ABF"/>
    <w:rsid w:val="00F36A9F"/>
    <w:rsid w:val="00F47F4D"/>
    <w:rsid w:val="00F64A4B"/>
    <w:rsid w:val="00F8255B"/>
    <w:rsid w:val="00F86DE9"/>
    <w:rsid w:val="00F874A1"/>
    <w:rsid w:val="00FC0729"/>
    <w:rsid w:val="00FC1A9B"/>
    <w:rsid w:val="00FC280E"/>
    <w:rsid w:val="00FE23A2"/>
    <w:rsid w:val="00FF0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0D153"/>
  <w15:docId w15:val="{E1CFA2E5-E2DF-4E1D-9794-115EADDA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  <w:style w:type="paragraph" w:customStyle="1" w:styleId="28">
    <w:name w:val="Основной текст2"/>
    <w:basedOn w:val="a"/>
    <w:rsid w:val="002A2C3A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75753C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75753C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F1B0536010E4C2B96A114844A9FBE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BA4299-2319-4A42-810F-710EB702730A}"/>
      </w:docPartPr>
      <w:docPartBody>
        <w:p w:rsidR="0075753C" w:rsidRDefault="00FF1D54" w:rsidP="00FF1D54">
          <w:pPr>
            <w:pStyle w:val="0F1B0536010E4C2B96A114844A9FBEF2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75753C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5722E"/>
    <w:rsid w:val="000C04E8"/>
    <w:rsid w:val="000E1676"/>
    <w:rsid w:val="00106793"/>
    <w:rsid w:val="00167CE1"/>
    <w:rsid w:val="001F086A"/>
    <w:rsid w:val="002248E6"/>
    <w:rsid w:val="002608ED"/>
    <w:rsid w:val="002751FF"/>
    <w:rsid w:val="00276313"/>
    <w:rsid w:val="002D2022"/>
    <w:rsid w:val="003068D5"/>
    <w:rsid w:val="00330160"/>
    <w:rsid w:val="00337D62"/>
    <w:rsid w:val="003B26CD"/>
    <w:rsid w:val="003F6D58"/>
    <w:rsid w:val="00495C3B"/>
    <w:rsid w:val="004A3A30"/>
    <w:rsid w:val="004E1E33"/>
    <w:rsid w:val="004F5804"/>
    <w:rsid w:val="00511755"/>
    <w:rsid w:val="00562D7C"/>
    <w:rsid w:val="00580F98"/>
    <w:rsid w:val="005C3A33"/>
    <w:rsid w:val="005C4097"/>
    <w:rsid w:val="005F1A43"/>
    <w:rsid w:val="005F3BB6"/>
    <w:rsid w:val="006028CA"/>
    <w:rsid w:val="00607457"/>
    <w:rsid w:val="00620281"/>
    <w:rsid w:val="00684F82"/>
    <w:rsid w:val="006C17E1"/>
    <w:rsid w:val="006E4A6A"/>
    <w:rsid w:val="00754280"/>
    <w:rsid w:val="0075753C"/>
    <w:rsid w:val="007A464A"/>
    <w:rsid w:val="007A5398"/>
    <w:rsid w:val="0080735D"/>
    <w:rsid w:val="00815DFA"/>
    <w:rsid w:val="008B46AD"/>
    <w:rsid w:val="009B7A05"/>
    <w:rsid w:val="00A34793"/>
    <w:rsid w:val="00B00858"/>
    <w:rsid w:val="00B00EFB"/>
    <w:rsid w:val="00B11269"/>
    <w:rsid w:val="00BA747E"/>
    <w:rsid w:val="00BF3758"/>
    <w:rsid w:val="00C34E1C"/>
    <w:rsid w:val="00C8094E"/>
    <w:rsid w:val="00CC03D9"/>
    <w:rsid w:val="00CC7A3D"/>
    <w:rsid w:val="00DB7154"/>
    <w:rsid w:val="00E40A1C"/>
    <w:rsid w:val="00EA0842"/>
    <w:rsid w:val="00ED0285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FF1D54"/>
    <w:rPr>
      <w:color w:val="808080"/>
    </w:rPr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0F1B0536010E4C2B96A114844A9FBEF2">
    <w:name w:val="0F1B0536010E4C2B96A114844A9FBEF2"/>
    <w:rsid w:val="00FF1D54"/>
  </w:style>
  <w:style w:type="paragraph" w:customStyle="1" w:styleId="D5B8B179C5A245359464D41B2C98A4E8">
    <w:name w:val="D5B8B179C5A245359464D41B2C98A4E8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2023-11-30T11:23:00Z</cp:lastPrinted>
  <dcterms:created xsi:type="dcterms:W3CDTF">2023-11-30T12:14:00Z</dcterms:created>
  <dcterms:modified xsi:type="dcterms:W3CDTF">2023-11-30T12:14:00Z</dcterms:modified>
</cp:coreProperties>
</file>