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6DDEC3C0" w14:textId="77777777" w:rsidTr="00F018EB">
        <w:tc>
          <w:tcPr>
            <w:tcW w:w="5848" w:type="dxa"/>
            <w:vMerge w:val="restart"/>
          </w:tcPr>
          <w:p w14:paraId="7970C9D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6FD48C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5ADE2279" w14:textId="77777777" w:rsidTr="00F018EB">
        <w:tc>
          <w:tcPr>
            <w:tcW w:w="5848" w:type="dxa"/>
            <w:vMerge/>
          </w:tcPr>
          <w:p w14:paraId="1608908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19CE3D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4CC1E7CB" w14:textId="77777777" w:rsidTr="00F018EB">
        <w:tc>
          <w:tcPr>
            <w:tcW w:w="5848" w:type="dxa"/>
            <w:vMerge/>
          </w:tcPr>
          <w:p w14:paraId="16DD549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40346D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1.1036</w:t>
            </w:r>
          </w:p>
        </w:tc>
      </w:tr>
      <w:tr w:rsidR="00A7420A" w:rsidRPr="005E0063" w14:paraId="298A045D" w14:textId="77777777" w:rsidTr="00F018EB">
        <w:tc>
          <w:tcPr>
            <w:tcW w:w="5848" w:type="dxa"/>
            <w:vMerge/>
          </w:tcPr>
          <w:p w14:paraId="45E6455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DFEF858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30.05.1997 </w:t>
            </w:r>
          </w:p>
        </w:tc>
      </w:tr>
      <w:tr w:rsidR="00A7420A" w:rsidRPr="00131F6F" w14:paraId="7A2991AD" w14:textId="77777777" w:rsidTr="00F018EB">
        <w:tc>
          <w:tcPr>
            <w:tcW w:w="5848" w:type="dxa"/>
            <w:vMerge/>
          </w:tcPr>
          <w:p w14:paraId="2ED626B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8975C5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1BF7CF6" w14:textId="64B7DEDB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075C81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36263D7A" w14:textId="77777777" w:rsidTr="00F018EB">
        <w:tc>
          <w:tcPr>
            <w:tcW w:w="5848" w:type="dxa"/>
            <w:vMerge/>
          </w:tcPr>
          <w:p w14:paraId="27C68F6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77888D6" w14:textId="077859EC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075C81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741152F3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6917D9D8" w14:textId="77777777" w:rsidTr="00F018EB">
        <w:tc>
          <w:tcPr>
            <w:tcW w:w="9751" w:type="dxa"/>
          </w:tcPr>
          <w:p w14:paraId="57A8281E" w14:textId="7A5833F1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6-07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075C81">
                  <w:rPr>
                    <w:rStyle w:val="39"/>
                  </w:rPr>
                  <w:t>07 июня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78805C5C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530D103B" w14:textId="77777777" w:rsidR="00A7420A" w:rsidRPr="00075C8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7347C54" w14:textId="4E286CA9" w:rsidR="00A7420A" w:rsidRPr="00075C81" w:rsidRDefault="00075C81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075C81">
              <w:rPr>
                <w:bCs/>
                <w:sz w:val="28"/>
                <w:szCs w:val="28"/>
                <w:lang w:val="ru-RU"/>
              </w:rPr>
              <w:t>спытательн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075C81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075C81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739274A2" w14:textId="488031A1" w:rsidR="00A7420A" w:rsidRPr="00075C8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075C81">
              <w:rPr>
                <w:bCs/>
                <w:sz w:val="28"/>
                <w:szCs w:val="28"/>
                <w:lang w:val="ru-RU"/>
              </w:rPr>
              <w:t xml:space="preserve"> Коммунально</w:t>
            </w:r>
            <w:r w:rsidR="00075C81">
              <w:rPr>
                <w:bCs/>
                <w:sz w:val="28"/>
                <w:szCs w:val="28"/>
                <w:lang w:val="ru-RU"/>
              </w:rPr>
              <w:t>го</w:t>
            </w:r>
            <w:r w:rsidRPr="00075C81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075C81">
              <w:rPr>
                <w:bCs/>
                <w:sz w:val="28"/>
                <w:szCs w:val="28"/>
                <w:lang w:val="ru-RU"/>
              </w:rPr>
              <w:t>го</w:t>
            </w:r>
            <w:r w:rsidRPr="00075C81">
              <w:rPr>
                <w:bCs/>
                <w:sz w:val="28"/>
                <w:szCs w:val="28"/>
                <w:lang w:val="ru-RU"/>
              </w:rPr>
              <w:t xml:space="preserve"> сельскохозяйственно</w:t>
            </w:r>
            <w:r w:rsidR="00075C81">
              <w:rPr>
                <w:bCs/>
                <w:sz w:val="28"/>
                <w:szCs w:val="28"/>
                <w:lang w:val="ru-RU"/>
              </w:rPr>
              <w:t>го</w:t>
            </w:r>
            <w:r w:rsidRPr="00075C81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075C81">
              <w:rPr>
                <w:bCs/>
                <w:sz w:val="28"/>
                <w:szCs w:val="28"/>
                <w:lang w:val="ru-RU"/>
              </w:rPr>
              <w:t>я</w:t>
            </w:r>
            <w:r w:rsidRPr="00075C81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075C81">
              <w:rPr>
                <w:bCs/>
                <w:sz w:val="28"/>
                <w:szCs w:val="28"/>
                <w:lang w:val="ru-RU"/>
              </w:rPr>
              <w:br/>
            </w:r>
            <w:r w:rsidRPr="00075C81">
              <w:rPr>
                <w:bCs/>
                <w:sz w:val="28"/>
                <w:szCs w:val="28"/>
                <w:lang w:val="ru-RU"/>
              </w:rPr>
              <w:t>"Брестская областная проектно-изыскательская станция химизации"</w:t>
            </w:r>
          </w:p>
          <w:p w14:paraId="54916E0D" w14:textId="77777777" w:rsidR="00A7420A" w:rsidRPr="00075C8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A37C4A8" w14:textId="77777777" w:rsidR="00A7420A" w:rsidRPr="00075C81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22E59BB8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6F6434D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724D4E2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ABC848A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D356F8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604A69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B780E8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57D22DC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5340CB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8D9340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FAED9E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61EB0E9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19BD19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1C41E5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BCCC7F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A1F6EA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5D93B696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284547" w14:paraId="0C4FA4FE" w14:textId="77777777" w:rsidTr="00075C81">
        <w:trPr>
          <w:trHeight w:val="276"/>
          <w:tblHeader/>
        </w:trPr>
        <w:tc>
          <w:tcPr>
            <w:tcW w:w="415" w:type="pct"/>
            <w:vMerge w:val="restart"/>
            <w:vAlign w:val="center"/>
          </w:tcPr>
          <w:p w14:paraId="06D0830B" w14:textId="77777777" w:rsidR="00A7420A" w:rsidRPr="00582A8F" w:rsidRDefault="00075C81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1" w:type="pct"/>
            <w:vMerge w:val="restart"/>
            <w:vAlign w:val="center"/>
          </w:tcPr>
          <w:p w14:paraId="083FFBB7" w14:textId="77777777" w:rsidR="00284547" w:rsidRDefault="00075C81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Merge w:val="restart"/>
            <w:vAlign w:val="center"/>
          </w:tcPr>
          <w:p w14:paraId="19A8503C" w14:textId="77777777" w:rsidR="00284547" w:rsidRDefault="00075C81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Merge w:val="restart"/>
            <w:vAlign w:val="center"/>
          </w:tcPr>
          <w:p w14:paraId="691ABC7A" w14:textId="77777777" w:rsidR="00284547" w:rsidRDefault="00075C81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Merge w:val="restart"/>
            <w:vAlign w:val="center"/>
          </w:tcPr>
          <w:p w14:paraId="41BD7461" w14:textId="77777777" w:rsidR="00284547" w:rsidRDefault="00075C81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Merge w:val="restart"/>
            <w:vAlign w:val="center"/>
          </w:tcPr>
          <w:p w14:paraId="1C2681D6" w14:textId="77777777" w:rsidR="00284547" w:rsidRDefault="00075C81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284547" w14:paraId="5B1390CC" w14:textId="77777777" w:rsidTr="00075C81">
        <w:tc>
          <w:tcPr>
            <w:tcW w:w="5000" w:type="pct"/>
            <w:gridSpan w:val="6"/>
          </w:tcPr>
          <w:p w14:paraId="66796B3A" w14:textId="77777777" w:rsidR="00284547" w:rsidRDefault="00075C81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ул. Урбановича, 1, 225133, г. Пружаны, Пружанский район, </w:t>
            </w:r>
            <w:r>
              <w:rPr>
                <w:b/>
                <w:sz w:val="22"/>
              </w:rPr>
              <w:t>Брестская область</w:t>
            </w:r>
          </w:p>
        </w:tc>
      </w:tr>
      <w:tr w:rsidR="00284547" w14:paraId="427E579C" w14:textId="77777777" w:rsidTr="00075C81">
        <w:tc>
          <w:tcPr>
            <w:tcW w:w="415" w:type="pct"/>
          </w:tcPr>
          <w:p w14:paraId="18A6BE33" w14:textId="77777777" w:rsidR="00284547" w:rsidRDefault="00075C81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41" w:type="pct"/>
            <w:vMerge w:val="restart"/>
          </w:tcPr>
          <w:p w14:paraId="4FDB6712" w14:textId="77777777" w:rsidR="00284547" w:rsidRDefault="00075C81">
            <w:pPr>
              <w:ind w:left="-84" w:right="-84"/>
            </w:pPr>
            <w:r>
              <w:rPr>
                <w:sz w:val="22"/>
              </w:rPr>
              <w:t>Зерно злаковых культур поставляемое на пищевые и кормовые цели (пшеница, ячмень, овёс, рожь, тритикале, просо, сорго, гречиха, кукуруза)</w:t>
            </w:r>
          </w:p>
        </w:tc>
        <w:tc>
          <w:tcPr>
            <w:tcW w:w="722" w:type="pct"/>
          </w:tcPr>
          <w:p w14:paraId="2F0DEE63" w14:textId="77777777" w:rsidR="00284547" w:rsidRDefault="00075C81">
            <w:pPr>
              <w:ind w:left="-84" w:right="-84"/>
            </w:pPr>
            <w:r>
              <w:rPr>
                <w:sz w:val="22"/>
              </w:rPr>
              <w:t>01.11/08.082</w:t>
            </w:r>
          </w:p>
        </w:tc>
        <w:tc>
          <w:tcPr>
            <w:tcW w:w="968" w:type="pct"/>
          </w:tcPr>
          <w:p w14:paraId="447F256E" w14:textId="77777777" w:rsidR="00284547" w:rsidRDefault="00075C8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68" w:type="pct"/>
            <w:vMerge w:val="restart"/>
          </w:tcPr>
          <w:p w14:paraId="5CCBC227" w14:textId="77777777" w:rsidR="00284547" w:rsidRDefault="00075C81">
            <w:pPr>
              <w:ind w:left="-84" w:right="-84"/>
            </w:pPr>
            <w:r>
              <w:rPr>
                <w:sz w:val="22"/>
              </w:rPr>
              <w:t>ТР ТС 015/2011 Статья 4, приложение 2, 4</w:t>
            </w:r>
          </w:p>
        </w:tc>
        <w:tc>
          <w:tcPr>
            <w:tcW w:w="1086" w:type="pct"/>
          </w:tcPr>
          <w:p w14:paraId="0FE4402A" w14:textId="77777777" w:rsidR="00284547" w:rsidRDefault="00075C81">
            <w:pPr>
              <w:ind w:left="-84" w:right="-84"/>
            </w:pPr>
            <w:r>
              <w:rPr>
                <w:sz w:val="22"/>
              </w:rPr>
              <w:t>ГОСТ 26927-86 п. 2</w:t>
            </w:r>
          </w:p>
        </w:tc>
      </w:tr>
      <w:tr w:rsidR="00284547" w14:paraId="15FB994D" w14:textId="77777777" w:rsidTr="00075C81">
        <w:tc>
          <w:tcPr>
            <w:tcW w:w="415" w:type="pct"/>
          </w:tcPr>
          <w:p w14:paraId="03F3D909" w14:textId="77777777" w:rsidR="00284547" w:rsidRDefault="00075C81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41" w:type="pct"/>
            <w:vMerge/>
          </w:tcPr>
          <w:p w14:paraId="3CD9EE2F" w14:textId="77777777" w:rsidR="00284547" w:rsidRDefault="00284547"/>
        </w:tc>
        <w:tc>
          <w:tcPr>
            <w:tcW w:w="722" w:type="pct"/>
          </w:tcPr>
          <w:p w14:paraId="0F935898" w14:textId="77777777" w:rsidR="00284547" w:rsidRDefault="00075C81">
            <w:pPr>
              <w:ind w:left="-84" w:right="-84"/>
            </w:pPr>
            <w:r>
              <w:rPr>
                <w:sz w:val="22"/>
              </w:rPr>
              <w:t>01.11/08.156</w:t>
            </w:r>
          </w:p>
        </w:tc>
        <w:tc>
          <w:tcPr>
            <w:tcW w:w="968" w:type="pct"/>
          </w:tcPr>
          <w:p w14:paraId="22BA78B1" w14:textId="77777777" w:rsidR="00284547" w:rsidRDefault="00075C8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66B4DDFD" w14:textId="77777777" w:rsidR="00284547" w:rsidRDefault="00284547"/>
        </w:tc>
        <w:tc>
          <w:tcPr>
            <w:tcW w:w="1086" w:type="pct"/>
          </w:tcPr>
          <w:p w14:paraId="43B51BE3" w14:textId="77777777" w:rsidR="00284547" w:rsidRDefault="00075C81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284547" w14:paraId="17859F02" w14:textId="77777777" w:rsidTr="00075C81">
        <w:tc>
          <w:tcPr>
            <w:tcW w:w="415" w:type="pct"/>
          </w:tcPr>
          <w:p w14:paraId="7034DD89" w14:textId="77777777" w:rsidR="00284547" w:rsidRDefault="00075C81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41" w:type="pct"/>
            <w:vMerge/>
          </w:tcPr>
          <w:p w14:paraId="3723C44F" w14:textId="77777777" w:rsidR="00284547" w:rsidRDefault="00284547"/>
        </w:tc>
        <w:tc>
          <w:tcPr>
            <w:tcW w:w="722" w:type="pct"/>
            <w:vMerge w:val="restart"/>
          </w:tcPr>
          <w:p w14:paraId="722EE822" w14:textId="77777777" w:rsidR="00284547" w:rsidRDefault="00075C81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968" w:type="pct"/>
          </w:tcPr>
          <w:p w14:paraId="0C8C4D9A" w14:textId="77777777" w:rsidR="00284547" w:rsidRDefault="00075C8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68" w:type="pct"/>
            <w:vMerge/>
          </w:tcPr>
          <w:p w14:paraId="7D89BA20" w14:textId="77777777" w:rsidR="00284547" w:rsidRDefault="00284547"/>
        </w:tc>
        <w:tc>
          <w:tcPr>
            <w:tcW w:w="1086" w:type="pct"/>
            <w:vMerge w:val="restart"/>
          </w:tcPr>
          <w:p w14:paraId="27B64BC5" w14:textId="77777777" w:rsidR="00284547" w:rsidRDefault="00075C8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284547" w14:paraId="3EE682B1" w14:textId="77777777" w:rsidTr="00075C81">
        <w:tc>
          <w:tcPr>
            <w:tcW w:w="415" w:type="pct"/>
          </w:tcPr>
          <w:p w14:paraId="7C31CC6A" w14:textId="77777777" w:rsidR="00284547" w:rsidRDefault="00075C81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41" w:type="pct"/>
            <w:vMerge/>
          </w:tcPr>
          <w:p w14:paraId="1D7C03A8" w14:textId="77777777" w:rsidR="00284547" w:rsidRDefault="00284547"/>
        </w:tc>
        <w:tc>
          <w:tcPr>
            <w:tcW w:w="722" w:type="pct"/>
            <w:vMerge/>
          </w:tcPr>
          <w:p w14:paraId="39A51554" w14:textId="77777777" w:rsidR="00284547" w:rsidRDefault="00284547"/>
        </w:tc>
        <w:tc>
          <w:tcPr>
            <w:tcW w:w="968" w:type="pct"/>
          </w:tcPr>
          <w:p w14:paraId="0D30146E" w14:textId="77777777" w:rsidR="00284547" w:rsidRDefault="00075C8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68" w:type="pct"/>
            <w:vMerge/>
          </w:tcPr>
          <w:p w14:paraId="088C7C6F" w14:textId="77777777" w:rsidR="00284547" w:rsidRDefault="00284547"/>
        </w:tc>
        <w:tc>
          <w:tcPr>
            <w:tcW w:w="1086" w:type="pct"/>
            <w:vMerge/>
          </w:tcPr>
          <w:p w14:paraId="108E51D8" w14:textId="77777777" w:rsidR="00284547" w:rsidRDefault="00284547"/>
        </w:tc>
      </w:tr>
      <w:tr w:rsidR="00284547" w14:paraId="08150B6B" w14:textId="77777777" w:rsidTr="00075C81">
        <w:tc>
          <w:tcPr>
            <w:tcW w:w="415" w:type="pct"/>
          </w:tcPr>
          <w:p w14:paraId="2C30951F" w14:textId="77777777" w:rsidR="00284547" w:rsidRDefault="00075C81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41" w:type="pct"/>
            <w:vMerge/>
          </w:tcPr>
          <w:p w14:paraId="5ED5916A" w14:textId="77777777" w:rsidR="00284547" w:rsidRDefault="00284547"/>
        </w:tc>
        <w:tc>
          <w:tcPr>
            <w:tcW w:w="722" w:type="pct"/>
            <w:vMerge w:val="restart"/>
          </w:tcPr>
          <w:p w14:paraId="42387077" w14:textId="77777777" w:rsidR="00284547" w:rsidRDefault="00075C81">
            <w:pPr>
              <w:ind w:left="-84" w:right="-84"/>
            </w:pPr>
            <w:r>
              <w:rPr>
                <w:sz w:val="22"/>
              </w:rPr>
              <w:t>01.11/08.161</w:t>
            </w:r>
          </w:p>
        </w:tc>
        <w:tc>
          <w:tcPr>
            <w:tcW w:w="968" w:type="pct"/>
          </w:tcPr>
          <w:p w14:paraId="0A3F60B9" w14:textId="77777777" w:rsidR="00284547" w:rsidRDefault="00075C8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68" w:type="pct"/>
            <w:vMerge/>
          </w:tcPr>
          <w:p w14:paraId="3C6E445E" w14:textId="77777777" w:rsidR="00284547" w:rsidRDefault="00284547"/>
        </w:tc>
        <w:tc>
          <w:tcPr>
            <w:tcW w:w="1086" w:type="pct"/>
            <w:vMerge w:val="restart"/>
          </w:tcPr>
          <w:p w14:paraId="6D419599" w14:textId="77777777" w:rsidR="00284547" w:rsidRDefault="00075C81">
            <w:pPr>
              <w:ind w:left="-84" w:right="-84"/>
            </w:pPr>
            <w:r>
              <w:rPr>
                <w:sz w:val="22"/>
              </w:rPr>
              <w:t>ГОСТ 13496.20-2014</w:t>
            </w:r>
          </w:p>
        </w:tc>
      </w:tr>
      <w:tr w:rsidR="00284547" w14:paraId="5D2285A9" w14:textId="77777777" w:rsidTr="00075C81">
        <w:tc>
          <w:tcPr>
            <w:tcW w:w="415" w:type="pct"/>
          </w:tcPr>
          <w:p w14:paraId="2A63ACAA" w14:textId="77777777" w:rsidR="00284547" w:rsidRDefault="00075C81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41" w:type="pct"/>
            <w:vMerge/>
          </w:tcPr>
          <w:p w14:paraId="4CE3B05A" w14:textId="77777777" w:rsidR="00284547" w:rsidRDefault="00284547"/>
        </w:tc>
        <w:tc>
          <w:tcPr>
            <w:tcW w:w="722" w:type="pct"/>
            <w:vMerge/>
          </w:tcPr>
          <w:p w14:paraId="55F1482F" w14:textId="77777777" w:rsidR="00284547" w:rsidRDefault="00284547"/>
        </w:tc>
        <w:tc>
          <w:tcPr>
            <w:tcW w:w="968" w:type="pct"/>
          </w:tcPr>
          <w:p w14:paraId="246B0499" w14:textId="77777777" w:rsidR="00284547" w:rsidRDefault="00075C81">
            <w:pPr>
              <w:ind w:left="-84" w:right="-84"/>
            </w:pPr>
            <w:r>
              <w:rPr>
                <w:sz w:val="22"/>
              </w:rPr>
              <w:t>ГХЦГ (альфа-, бета-, гамма-изомеры)</w:t>
            </w:r>
          </w:p>
        </w:tc>
        <w:tc>
          <w:tcPr>
            <w:tcW w:w="968" w:type="pct"/>
            <w:vMerge/>
          </w:tcPr>
          <w:p w14:paraId="389C2D09" w14:textId="77777777" w:rsidR="00284547" w:rsidRDefault="00284547"/>
        </w:tc>
        <w:tc>
          <w:tcPr>
            <w:tcW w:w="1086" w:type="pct"/>
            <w:vMerge/>
          </w:tcPr>
          <w:p w14:paraId="5A7888BC" w14:textId="77777777" w:rsidR="00284547" w:rsidRDefault="00284547"/>
        </w:tc>
      </w:tr>
      <w:tr w:rsidR="00284547" w14:paraId="6212BD9C" w14:textId="77777777" w:rsidTr="00075C81">
        <w:tc>
          <w:tcPr>
            <w:tcW w:w="415" w:type="pct"/>
          </w:tcPr>
          <w:p w14:paraId="106E9DC8" w14:textId="77777777" w:rsidR="00284547" w:rsidRDefault="00075C81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41" w:type="pct"/>
            <w:vMerge/>
          </w:tcPr>
          <w:p w14:paraId="7EA7BF05" w14:textId="77777777" w:rsidR="00284547" w:rsidRDefault="00284547"/>
        </w:tc>
        <w:tc>
          <w:tcPr>
            <w:tcW w:w="722" w:type="pct"/>
            <w:vMerge w:val="restart"/>
          </w:tcPr>
          <w:p w14:paraId="045819F5" w14:textId="77777777" w:rsidR="00284547" w:rsidRDefault="00075C81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968" w:type="pct"/>
          </w:tcPr>
          <w:p w14:paraId="42E87849" w14:textId="77777777" w:rsidR="00284547" w:rsidRDefault="00075C81">
            <w:pPr>
              <w:ind w:left="-84" w:right="-84"/>
            </w:pPr>
            <w:r>
              <w:rPr>
                <w:sz w:val="22"/>
              </w:rPr>
              <w:t xml:space="preserve">Удельная активность </w:t>
            </w:r>
            <w:r>
              <w:rPr>
                <w:sz w:val="22"/>
              </w:rPr>
              <w:t>радионуклидов цезия-137</w:t>
            </w:r>
          </w:p>
        </w:tc>
        <w:tc>
          <w:tcPr>
            <w:tcW w:w="968" w:type="pct"/>
            <w:vMerge/>
          </w:tcPr>
          <w:p w14:paraId="6B5B6FC5" w14:textId="77777777" w:rsidR="00284547" w:rsidRDefault="00284547"/>
        </w:tc>
        <w:tc>
          <w:tcPr>
            <w:tcW w:w="1086" w:type="pct"/>
          </w:tcPr>
          <w:p w14:paraId="2DDBBDF2" w14:textId="77777777" w:rsidR="00284547" w:rsidRDefault="00075C8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284547" w14:paraId="34D7A19F" w14:textId="77777777" w:rsidTr="00075C81">
        <w:trPr>
          <w:trHeight w:val="230"/>
        </w:trPr>
        <w:tc>
          <w:tcPr>
            <w:tcW w:w="415" w:type="pct"/>
          </w:tcPr>
          <w:p w14:paraId="0400FB91" w14:textId="77777777" w:rsidR="00284547" w:rsidRDefault="00075C81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41" w:type="pct"/>
            <w:vMerge/>
          </w:tcPr>
          <w:p w14:paraId="34BFA0C0" w14:textId="77777777" w:rsidR="00284547" w:rsidRDefault="00284547"/>
        </w:tc>
        <w:tc>
          <w:tcPr>
            <w:tcW w:w="722" w:type="pct"/>
            <w:vMerge/>
          </w:tcPr>
          <w:p w14:paraId="3686ACA2" w14:textId="77777777" w:rsidR="00284547" w:rsidRDefault="00284547"/>
        </w:tc>
        <w:tc>
          <w:tcPr>
            <w:tcW w:w="968" w:type="pct"/>
          </w:tcPr>
          <w:p w14:paraId="6799963F" w14:textId="77777777" w:rsidR="00284547" w:rsidRDefault="00075C81">
            <w:pPr>
              <w:ind w:left="-84" w:right="-84"/>
            </w:pPr>
            <w:r>
              <w:rPr>
                <w:sz w:val="22"/>
              </w:rPr>
              <w:t>Удельная активность радионуклидов стронция-90</w:t>
            </w:r>
          </w:p>
        </w:tc>
        <w:tc>
          <w:tcPr>
            <w:tcW w:w="968" w:type="pct"/>
            <w:vMerge/>
          </w:tcPr>
          <w:p w14:paraId="0A25CF19" w14:textId="77777777" w:rsidR="00284547" w:rsidRDefault="00284547"/>
        </w:tc>
        <w:tc>
          <w:tcPr>
            <w:tcW w:w="1086" w:type="pct"/>
          </w:tcPr>
          <w:p w14:paraId="6786AE3F" w14:textId="77777777" w:rsidR="00284547" w:rsidRDefault="00075C8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</w:tbl>
    <w:p w14:paraId="3B213C25" w14:textId="77777777" w:rsidR="00075C81" w:rsidRDefault="00075C81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284547" w14:paraId="0F38ABE9" w14:textId="77777777" w:rsidTr="00075C81">
        <w:tc>
          <w:tcPr>
            <w:tcW w:w="415" w:type="pct"/>
          </w:tcPr>
          <w:p w14:paraId="4F601878" w14:textId="7CED6AA5" w:rsidR="00284547" w:rsidRDefault="00075C81">
            <w:pPr>
              <w:ind w:left="-84" w:right="-84"/>
            </w:pPr>
            <w:r>
              <w:rPr>
                <w:sz w:val="22"/>
              </w:rPr>
              <w:lastRenderedPageBreak/>
              <w:t>2.1*</w:t>
            </w:r>
          </w:p>
        </w:tc>
        <w:tc>
          <w:tcPr>
            <w:tcW w:w="841" w:type="pct"/>
            <w:vMerge w:val="restart"/>
          </w:tcPr>
          <w:p w14:paraId="349786EA" w14:textId="77777777" w:rsidR="00284547" w:rsidRDefault="00075C81">
            <w:pPr>
              <w:ind w:left="-84" w:right="-84"/>
            </w:pPr>
            <w:r>
              <w:rPr>
                <w:sz w:val="22"/>
              </w:rPr>
              <w:t>Зерно масличных культур поставляемое на пищевые и кормовые цели (соя, рапс, подсолнечник)</w:t>
            </w:r>
          </w:p>
        </w:tc>
        <w:tc>
          <w:tcPr>
            <w:tcW w:w="722" w:type="pct"/>
          </w:tcPr>
          <w:p w14:paraId="341F9840" w14:textId="77777777" w:rsidR="00284547" w:rsidRDefault="00075C81">
            <w:pPr>
              <w:ind w:left="-84" w:right="-84"/>
            </w:pPr>
            <w:r>
              <w:rPr>
                <w:sz w:val="22"/>
              </w:rPr>
              <w:t>01.11/08.082</w:t>
            </w:r>
          </w:p>
        </w:tc>
        <w:tc>
          <w:tcPr>
            <w:tcW w:w="968" w:type="pct"/>
          </w:tcPr>
          <w:p w14:paraId="3B208F8A" w14:textId="77777777" w:rsidR="00284547" w:rsidRDefault="00075C8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68" w:type="pct"/>
            <w:vMerge w:val="restart"/>
          </w:tcPr>
          <w:p w14:paraId="6B2F7520" w14:textId="77777777" w:rsidR="00284547" w:rsidRDefault="00075C81">
            <w:pPr>
              <w:ind w:left="-84" w:right="-84"/>
            </w:pPr>
            <w:r>
              <w:rPr>
                <w:sz w:val="22"/>
              </w:rPr>
              <w:t>ТР ТС 015/2011 Статья 4, приложение 2, 3, 4</w:t>
            </w:r>
          </w:p>
        </w:tc>
        <w:tc>
          <w:tcPr>
            <w:tcW w:w="1086" w:type="pct"/>
          </w:tcPr>
          <w:p w14:paraId="16AD3E38" w14:textId="77777777" w:rsidR="00284547" w:rsidRDefault="00075C81">
            <w:pPr>
              <w:ind w:left="-84" w:right="-84"/>
            </w:pPr>
            <w:r>
              <w:rPr>
                <w:sz w:val="22"/>
              </w:rPr>
              <w:t>ГОСТ 26927-86 п. 2</w:t>
            </w:r>
          </w:p>
        </w:tc>
      </w:tr>
      <w:tr w:rsidR="00284547" w14:paraId="3CCBEB2D" w14:textId="77777777" w:rsidTr="00075C81">
        <w:tc>
          <w:tcPr>
            <w:tcW w:w="415" w:type="pct"/>
          </w:tcPr>
          <w:p w14:paraId="0C27BAA7" w14:textId="77777777" w:rsidR="00284547" w:rsidRDefault="00075C81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41" w:type="pct"/>
            <w:vMerge/>
          </w:tcPr>
          <w:p w14:paraId="6B304433" w14:textId="77777777" w:rsidR="00284547" w:rsidRDefault="00284547"/>
        </w:tc>
        <w:tc>
          <w:tcPr>
            <w:tcW w:w="722" w:type="pct"/>
          </w:tcPr>
          <w:p w14:paraId="35B546D3" w14:textId="77777777" w:rsidR="00284547" w:rsidRDefault="00075C81">
            <w:pPr>
              <w:ind w:left="-84" w:right="-84"/>
            </w:pPr>
            <w:r>
              <w:rPr>
                <w:sz w:val="22"/>
              </w:rPr>
              <w:t>01.11/08.156</w:t>
            </w:r>
          </w:p>
        </w:tc>
        <w:tc>
          <w:tcPr>
            <w:tcW w:w="968" w:type="pct"/>
          </w:tcPr>
          <w:p w14:paraId="066ACE85" w14:textId="77777777" w:rsidR="00284547" w:rsidRDefault="00075C8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4A816AD4" w14:textId="77777777" w:rsidR="00284547" w:rsidRDefault="00284547"/>
        </w:tc>
        <w:tc>
          <w:tcPr>
            <w:tcW w:w="1086" w:type="pct"/>
          </w:tcPr>
          <w:p w14:paraId="61EC2ECA" w14:textId="77777777" w:rsidR="00284547" w:rsidRDefault="00075C81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284547" w14:paraId="62BD7553" w14:textId="77777777" w:rsidTr="00075C81">
        <w:tc>
          <w:tcPr>
            <w:tcW w:w="415" w:type="pct"/>
          </w:tcPr>
          <w:p w14:paraId="7609F77C" w14:textId="77777777" w:rsidR="00284547" w:rsidRDefault="00075C81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41" w:type="pct"/>
            <w:vMerge/>
          </w:tcPr>
          <w:p w14:paraId="77683D97" w14:textId="77777777" w:rsidR="00284547" w:rsidRDefault="00284547"/>
        </w:tc>
        <w:tc>
          <w:tcPr>
            <w:tcW w:w="722" w:type="pct"/>
            <w:vMerge w:val="restart"/>
          </w:tcPr>
          <w:p w14:paraId="750FB945" w14:textId="77777777" w:rsidR="00284547" w:rsidRDefault="00075C81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968" w:type="pct"/>
          </w:tcPr>
          <w:p w14:paraId="77439029" w14:textId="77777777" w:rsidR="00284547" w:rsidRDefault="00075C8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68" w:type="pct"/>
            <w:vMerge/>
          </w:tcPr>
          <w:p w14:paraId="75FE7E16" w14:textId="77777777" w:rsidR="00284547" w:rsidRDefault="00284547"/>
        </w:tc>
        <w:tc>
          <w:tcPr>
            <w:tcW w:w="1086" w:type="pct"/>
            <w:vMerge w:val="restart"/>
          </w:tcPr>
          <w:p w14:paraId="3F38024F" w14:textId="77777777" w:rsidR="00284547" w:rsidRDefault="00075C8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284547" w14:paraId="7F2BC5A6" w14:textId="77777777" w:rsidTr="00075C81">
        <w:tc>
          <w:tcPr>
            <w:tcW w:w="415" w:type="pct"/>
          </w:tcPr>
          <w:p w14:paraId="194AEF2F" w14:textId="77777777" w:rsidR="00284547" w:rsidRDefault="00075C81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41" w:type="pct"/>
            <w:vMerge/>
          </w:tcPr>
          <w:p w14:paraId="6AC6A57B" w14:textId="77777777" w:rsidR="00284547" w:rsidRDefault="00284547"/>
        </w:tc>
        <w:tc>
          <w:tcPr>
            <w:tcW w:w="722" w:type="pct"/>
            <w:vMerge/>
          </w:tcPr>
          <w:p w14:paraId="61C73D7E" w14:textId="77777777" w:rsidR="00284547" w:rsidRDefault="00284547"/>
        </w:tc>
        <w:tc>
          <w:tcPr>
            <w:tcW w:w="968" w:type="pct"/>
          </w:tcPr>
          <w:p w14:paraId="338EF480" w14:textId="77777777" w:rsidR="00284547" w:rsidRDefault="00075C8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68" w:type="pct"/>
            <w:vMerge/>
          </w:tcPr>
          <w:p w14:paraId="0E46914B" w14:textId="77777777" w:rsidR="00284547" w:rsidRDefault="00284547"/>
        </w:tc>
        <w:tc>
          <w:tcPr>
            <w:tcW w:w="1086" w:type="pct"/>
            <w:vMerge/>
          </w:tcPr>
          <w:p w14:paraId="4440A5F7" w14:textId="77777777" w:rsidR="00284547" w:rsidRDefault="00284547"/>
        </w:tc>
      </w:tr>
      <w:tr w:rsidR="00284547" w14:paraId="5C640E70" w14:textId="77777777" w:rsidTr="00075C81">
        <w:tc>
          <w:tcPr>
            <w:tcW w:w="415" w:type="pct"/>
          </w:tcPr>
          <w:p w14:paraId="4D4A781A" w14:textId="77777777" w:rsidR="00284547" w:rsidRDefault="00075C81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41" w:type="pct"/>
            <w:vMerge/>
          </w:tcPr>
          <w:p w14:paraId="3CEE4E98" w14:textId="77777777" w:rsidR="00284547" w:rsidRDefault="00284547"/>
        </w:tc>
        <w:tc>
          <w:tcPr>
            <w:tcW w:w="722" w:type="pct"/>
            <w:vMerge w:val="restart"/>
          </w:tcPr>
          <w:p w14:paraId="1D49EC32" w14:textId="77777777" w:rsidR="00284547" w:rsidRDefault="00075C81">
            <w:pPr>
              <w:ind w:left="-84" w:right="-84"/>
            </w:pPr>
            <w:r>
              <w:rPr>
                <w:sz w:val="22"/>
              </w:rPr>
              <w:t>01.11/08.161</w:t>
            </w:r>
          </w:p>
        </w:tc>
        <w:tc>
          <w:tcPr>
            <w:tcW w:w="968" w:type="pct"/>
          </w:tcPr>
          <w:p w14:paraId="37F6FEE0" w14:textId="77777777" w:rsidR="00284547" w:rsidRDefault="00075C8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68" w:type="pct"/>
            <w:vMerge/>
          </w:tcPr>
          <w:p w14:paraId="199CA082" w14:textId="77777777" w:rsidR="00284547" w:rsidRDefault="00284547"/>
        </w:tc>
        <w:tc>
          <w:tcPr>
            <w:tcW w:w="1086" w:type="pct"/>
            <w:vMerge w:val="restart"/>
          </w:tcPr>
          <w:p w14:paraId="28C6597E" w14:textId="77777777" w:rsidR="00284547" w:rsidRDefault="00075C81">
            <w:pPr>
              <w:ind w:left="-84" w:right="-84"/>
            </w:pPr>
            <w:r>
              <w:rPr>
                <w:sz w:val="22"/>
              </w:rPr>
              <w:t>ГОСТ 13496.20-2014</w:t>
            </w:r>
          </w:p>
        </w:tc>
      </w:tr>
      <w:tr w:rsidR="00284547" w14:paraId="1E8C3A4C" w14:textId="77777777" w:rsidTr="00075C81">
        <w:tc>
          <w:tcPr>
            <w:tcW w:w="415" w:type="pct"/>
          </w:tcPr>
          <w:p w14:paraId="058ACC76" w14:textId="77777777" w:rsidR="00284547" w:rsidRDefault="00075C81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41" w:type="pct"/>
            <w:vMerge/>
          </w:tcPr>
          <w:p w14:paraId="38D28251" w14:textId="77777777" w:rsidR="00284547" w:rsidRDefault="00284547"/>
        </w:tc>
        <w:tc>
          <w:tcPr>
            <w:tcW w:w="722" w:type="pct"/>
            <w:vMerge/>
          </w:tcPr>
          <w:p w14:paraId="7EDE20C8" w14:textId="77777777" w:rsidR="00284547" w:rsidRDefault="00284547"/>
        </w:tc>
        <w:tc>
          <w:tcPr>
            <w:tcW w:w="968" w:type="pct"/>
          </w:tcPr>
          <w:p w14:paraId="2A9CA42D" w14:textId="77777777" w:rsidR="00284547" w:rsidRDefault="00075C81">
            <w:pPr>
              <w:ind w:left="-84" w:right="-84"/>
            </w:pPr>
            <w:r>
              <w:rPr>
                <w:sz w:val="22"/>
              </w:rPr>
              <w:t>ГХЦГ (альфа-, бета-, гамма-изомеры)</w:t>
            </w:r>
          </w:p>
        </w:tc>
        <w:tc>
          <w:tcPr>
            <w:tcW w:w="968" w:type="pct"/>
            <w:vMerge/>
          </w:tcPr>
          <w:p w14:paraId="56530E37" w14:textId="77777777" w:rsidR="00284547" w:rsidRDefault="00284547"/>
        </w:tc>
        <w:tc>
          <w:tcPr>
            <w:tcW w:w="1086" w:type="pct"/>
            <w:vMerge/>
          </w:tcPr>
          <w:p w14:paraId="4B5532D7" w14:textId="77777777" w:rsidR="00284547" w:rsidRDefault="00284547"/>
        </w:tc>
      </w:tr>
      <w:tr w:rsidR="00284547" w14:paraId="57DE53D7" w14:textId="77777777" w:rsidTr="00075C81">
        <w:tc>
          <w:tcPr>
            <w:tcW w:w="415" w:type="pct"/>
          </w:tcPr>
          <w:p w14:paraId="04A5476F" w14:textId="77777777" w:rsidR="00284547" w:rsidRDefault="00075C81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41" w:type="pct"/>
            <w:vMerge/>
          </w:tcPr>
          <w:p w14:paraId="53B22E49" w14:textId="77777777" w:rsidR="00284547" w:rsidRDefault="00284547"/>
        </w:tc>
        <w:tc>
          <w:tcPr>
            <w:tcW w:w="722" w:type="pct"/>
            <w:vMerge w:val="restart"/>
          </w:tcPr>
          <w:p w14:paraId="75A692DD" w14:textId="77777777" w:rsidR="00284547" w:rsidRDefault="00075C81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968" w:type="pct"/>
          </w:tcPr>
          <w:p w14:paraId="125D1B27" w14:textId="77777777" w:rsidR="00284547" w:rsidRDefault="00075C81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цезия-137</w:t>
            </w:r>
          </w:p>
        </w:tc>
        <w:tc>
          <w:tcPr>
            <w:tcW w:w="968" w:type="pct"/>
            <w:vMerge/>
          </w:tcPr>
          <w:p w14:paraId="18E76C2E" w14:textId="77777777" w:rsidR="00284547" w:rsidRDefault="00284547"/>
        </w:tc>
        <w:tc>
          <w:tcPr>
            <w:tcW w:w="1086" w:type="pct"/>
          </w:tcPr>
          <w:p w14:paraId="012DDF5B" w14:textId="77777777" w:rsidR="00284547" w:rsidRDefault="00075C8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284547" w14:paraId="6237EB78" w14:textId="77777777" w:rsidTr="00075C81">
        <w:tc>
          <w:tcPr>
            <w:tcW w:w="415" w:type="pct"/>
          </w:tcPr>
          <w:p w14:paraId="07433846" w14:textId="77777777" w:rsidR="00284547" w:rsidRDefault="00075C81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41" w:type="pct"/>
            <w:vMerge/>
          </w:tcPr>
          <w:p w14:paraId="38D29A37" w14:textId="77777777" w:rsidR="00284547" w:rsidRDefault="00284547"/>
        </w:tc>
        <w:tc>
          <w:tcPr>
            <w:tcW w:w="722" w:type="pct"/>
            <w:vMerge/>
          </w:tcPr>
          <w:p w14:paraId="02730015" w14:textId="77777777" w:rsidR="00284547" w:rsidRDefault="00284547"/>
        </w:tc>
        <w:tc>
          <w:tcPr>
            <w:tcW w:w="968" w:type="pct"/>
          </w:tcPr>
          <w:p w14:paraId="10D6DFC7" w14:textId="77777777" w:rsidR="00284547" w:rsidRDefault="00075C81">
            <w:pPr>
              <w:ind w:left="-84" w:right="-84"/>
            </w:pPr>
            <w:r>
              <w:rPr>
                <w:sz w:val="22"/>
              </w:rPr>
              <w:t>Удельная активность радионуклидов стронция-90</w:t>
            </w:r>
          </w:p>
        </w:tc>
        <w:tc>
          <w:tcPr>
            <w:tcW w:w="968" w:type="pct"/>
            <w:vMerge/>
          </w:tcPr>
          <w:p w14:paraId="1E5386FA" w14:textId="77777777" w:rsidR="00284547" w:rsidRDefault="00284547"/>
        </w:tc>
        <w:tc>
          <w:tcPr>
            <w:tcW w:w="1086" w:type="pct"/>
          </w:tcPr>
          <w:p w14:paraId="056DD959" w14:textId="77777777" w:rsidR="00284547" w:rsidRDefault="00075C8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284547" w14:paraId="42207D64" w14:textId="77777777" w:rsidTr="00075C81">
        <w:tc>
          <w:tcPr>
            <w:tcW w:w="415" w:type="pct"/>
          </w:tcPr>
          <w:p w14:paraId="16514705" w14:textId="77777777" w:rsidR="00284547" w:rsidRDefault="00075C81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41" w:type="pct"/>
            <w:vMerge/>
          </w:tcPr>
          <w:p w14:paraId="471E37EC" w14:textId="77777777" w:rsidR="00284547" w:rsidRDefault="00284547"/>
        </w:tc>
        <w:tc>
          <w:tcPr>
            <w:tcW w:w="722" w:type="pct"/>
            <w:vMerge w:val="restart"/>
          </w:tcPr>
          <w:p w14:paraId="6D543FE8" w14:textId="77777777" w:rsidR="00284547" w:rsidRDefault="00075C81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968" w:type="pct"/>
          </w:tcPr>
          <w:p w14:paraId="5424AC0E" w14:textId="77777777" w:rsidR="00284547" w:rsidRDefault="00075C81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968" w:type="pct"/>
            <w:vMerge/>
          </w:tcPr>
          <w:p w14:paraId="1DE969D5" w14:textId="77777777" w:rsidR="00284547" w:rsidRDefault="00284547"/>
        </w:tc>
        <w:tc>
          <w:tcPr>
            <w:tcW w:w="1086" w:type="pct"/>
          </w:tcPr>
          <w:p w14:paraId="1E8DD491" w14:textId="77777777" w:rsidR="00284547" w:rsidRDefault="00075C81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</w:tr>
      <w:tr w:rsidR="00284547" w14:paraId="1E23BD71" w14:textId="77777777" w:rsidTr="00075C81">
        <w:tc>
          <w:tcPr>
            <w:tcW w:w="415" w:type="pct"/>
          </w:tcPr>
          <w:p w14:paraId="73774070" w14:textId="77777777" w:rsidR="00284547" w:rsidRDefault="00075C81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41" w:type="pct"/>
            <w:vMerge/>
          </w:tcPr>
          <w:p w14:paraId="40F00418" w14:textId="77777777" w:rsidR="00284547" w:rsidRDefault="00284547"/>
        </w:tc>
        <w:tc>
          <w:tcPr>
            <w:tcW w:w="722" w:type="pct"/>
            <w:vMerge/>
          </w:tcPr>
          <w:p w14:paraId="52D9ECDA" w14:textId="77777777" w:rsidR="00284547" w:rsidRDefault="00284547"/>
        </w:tc>
        <w:tc>
          <w:tcPr>
            <w:tcW w:w="968" w:type="pct"/>
          </w:tcPr>
          <w:p w14:paraId="0D6042C3" w14:textId="77777777" w:rsidR="00284547" w:rsidRDefault="00075C81">
            <w:pPr>
              <w:ind w:left="-84" w:right="-84"/>
            </w:pPr>
            <w:r>
              <w:rPr>
                <w:sz w:val="22"/>
              </w:rPr>
              <w:t>Вредная примесь</w:t>
            </w:r>
          </w:p>
        </w:tc>
        <w:tc>
          <w:tcPr>
            <w:tcW w:w="968" w:type="pct"/>
            <w:vMerge/>
          </w:tcPr>
          <w:p w14:paraId="40EDE4F8" w14:textId="77777777" w:rsidR="00284547" w:rsidRDefault="00284547"/>
        </w:tc>
        <w:tc>
          <w:tcPr>
            <w:tcW w:w="1086" w:type="pct"/>
          </w:tcPr>
          <w:p w14:paraId="0175C56E" w14:textId="77777777" w:rsidR="00284547" w:rsidRDefault="00075C81">
            <w:pPr>
              <w:ind w:left="-84" w:right="-84"/>
            </w:pPr>
            <w:r>
              <w:rPr>
                <w:sz w:val="22"/>
              </w:rPr>
              <w:t>ГОСТ 10854-2015</w:t>
            </w:r>
          </w:p>
        </w:tc>
      </w:tr>
      <w:tr w:rsidR="00284547" w14:paraId="3575CB3C" w14:textId="77777777" w:rsidTr="00075C81">
        <w:tc>
          <w:tcPr>
            <w:tcW w:w="415" w:type="pct"/>
          </w:tcPr>
          <w:p w14:paraId="5C275F88" w14:textId="77777777" w:rsidR="00284547" w:rsidRDefault="00075C81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41" w:type="pct"/>
            <w:vMerge/>
          </w:tcPr>
          <w:p w14:paraId="6D88D4AF" w14:textId="77777777" w:rsidR="00284547" w:rsidRDefault="00284547"/>
        </w:tc>
        <w:tc>
          <w:tcPr>
            <w:tcW w:w="722" w:type="pct"/>
          </w:tcPr>
          <w:p w14:paraId="355431DD" w14:textId="77777777" w:rsidR="00284547" w:rsidRDefault="00075C81">
            <w:pPr>
              <w:ind w:left="-84" w:right="-84"/>
            </w:pPr>
            <w:r>
              <w:rPr>
                <w:sz w:val="22"/>
              </w:rPr>
              <w:t>01.11/08.169</w:t>
            </w:r>
          </w:p>
        </w:tc>
        <w:tc>
          <w:tcPr>
            <w:tcW w:w="968" w:type="pct"/>
          </w:tcPr>
          <w:p w14:paraId="7A09C186" w14:textId="77777777" w:rsidR="00284547" w:rsidRDefault="00075C81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68" w:type="pct"/>
            <w:vMerge/>
          </w:tcPr>
          <w:p w14:paraId="63523481" w14:textId="77777777" w:rsidR="00284547" w:rsidRDefault="00284547"/>
        </w:tc>
        <w:tc>
          <w:tcPr>
            <w:tcW w:w="1086" w:type="pct"/>
            <w:vMerge w:val="restart"/>
          </w:tcPr>
          <w:p w14:paraId="63B51865" w14:textId="77777777" w:rsidR="00284547" w:rsidRDefault="00075C81">
            <w:pPr>
              <w:ind w:left="-84" w:right="-84"/>
            </w:pPr>
            <w:r>
              <w:rPr>
                <w:sz w:val="22"/>
              </w:rPr>
              <w:t>ГОСТ 13496.19-2015</w:t>
            </w:r>
          </w:p>
        </w:tc>
      </w:tr>
      <w:tr w:rsidR="00284547" w14:paraId="675FCE82" w14:textId="77777777" w:rsidTr="00075C81">
        <w:trPr>
          <w:trHeight w:val="230"/>
        </w:trPr>
        <w:tc>
          <w:tcPr>
            <w:tcW w:w="415" w:type="pct"/>
            <w:vMerge w:val="restart"/>
          </w:tcPr>
          <w:p w14:paraId="03028FE5" w14:textId="77777777" w:rsidR="00284547" w:rsidRDefault="00075C81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841" w:type="pct"/>
            <w:vMerge/>
          </w:tcPr>
          <w:p w14:paraId="14570887" w14:textId="77777777" w:rsidR="00284547" w:rsidRDefault="00284547"/>
        </w:tc>
        <w:tc>
          <w:tcPr>
            <w:tcW w:w="722" w:type="pct"/>
            <w:vMerge w:val="restart"/>
          </w:tcPr>
          <w:p w14:paraId="69EEEFB2" w14:textId="77777777" w:rsidR="00284547" w:rsidRDefault="00075C81">
            <w:pPr>
              <w:ind w:left="-84" w:right="-84"/>
            </w:pPr>
            <w:r>
              <w:rPr>
                <w:sz w:val="22"/>
              </w:rPr>
              <w:t>01.11/08.156</w:t>
            </w:r>
          </w:p>
        </w:tc>
        <w:tc>
          <w:tcPr>
            <w:tcW w:w="968" w:type="pct"/>
            <w:vMerge w:val="restart"/>
          </w:tcPr>
          <w:p w14:paraId="0E6E698B" w14:textId="77777777" w:rsidR="00284547" w:rsidRDefault="00075C81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968" w:type="pct"/>
            <w:vMerge/>
          </w:tcPr>
          <w:p w14:paraId="3CD39FDC" w14:textId="77777777" w:rsidR="00284547" w:rsidRDefault="00284547"/>
        </w:tc>
        <w:tc>
          <w:tcPr>
            <w:tcW w:w="1086" w:type="pct"/>
            <w:vMerge/>
          </w:tcPr>
          <w:p w14:paraId="1DA894C3" w14:textId="77777777" w:rsidR="00284547" w:rsidRDefault="00284547"/>
        </w:tc>
      </w:tr>
      <w:tr w:rsidR="00284547" w14:paraId="03ECAED9" w14:textId="77777777" w:rsidTr="00075C81">
        <w:tc>
          <w:tcPr>
            <w:tcW w:w="415" w:type="pct"/>
          </w:tcPr>
          <w:p w14:paraId="618250FA" w14:textId="77777777" w:rsidR="00284547" w:rsidRDefault="00075C81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41" w:type="pct"/>
            <w:vMerge w:val="restart"/>
          </w:tcPr>
          <w:p w14:paraId="5F697B68" w14:textId="77777777" w:rsidR="00284547" w:rsidRDefault="00075C8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22" w:type="pct"/>
          </w:tcPr>
          <w:p w14:paraId="6CB036E5" w14:textId="77777777" w:rsidR="00284547" w:rsidRDefault="00075C81">
            <w:pPr>
              <w:ind w:left="-84" w:right="-84"/>
            </w:pPr>
            <w:r>
              <w:rPr>
                <w:sz w:val="22"/>
              </w:rPr>
              <w:t>01.13/08.169, 01.24/08.169, 01.25/08.169</w:t>
            </w:r>
          </w:p>
        </w:tc>
        <w:tc>
          <w:tcPr>
            <w:tcW w:w="968" w:type="pct"/>
          </w:tcPr>
          <w:p w14:paraId="3F36E188" w14:textId="77777777" w:rsidR="00284547" w:rsidRDefault="00075C81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68" w:type="pct"/>
            <w:vMerge w:val="restart"/>
          </w:tcPr>
          <w:p w14:paraId="3776FF70" w14:textId="77777777" w:rsidR="00284547" w:rsidRDefault="00075C81">
            <w:pPr>
              <w:ind w:left="-84" w:right="-84"/>
            </w:pPr>
            <w:r>
              <w:rPr>
                <w:sz w:val="22"/>
              </w:rPr>
              <w:t>ТР ТС 021/2011 Глава 2, статья 7, приложение 3, 4</w:t>
            </w:r>
          </w:p>
        </w:tc>
        <w:tc>
          <w:tcPr>
            <w:tcW w:w="1086" w:type="pct"/>
          </w:tcPr>
          <w:p w14:paraId="6B324E24" w14:textId="77777777" w:rsidR="00284547" w:rsidRDefault="00075C81">
            <w:pPr>
              <w:ind w:left="-84" w:right="-84"/>
            </w:pPr>
            <w:r>
              <w:rPr>
                <w:sz w:val="22"/>
              </w:rPr>
              <w:t>МУ 5048-89 п. 2</w:t>
            </w:r>
          </w:p>
        </w:tc>
      </w:tr>
      <w:tr w:rsidR="00284547" w14:paraId="3511613C" w14:textId="77777777" w:rsidTr="00075C81">
        <w:tc>
          <w:tcPr>
            <w:tcW w:w="415" w:type="pct"/>
          </w:tcPr>
          <w:p w14:paraId="29FC605F" w14:textId="77777777" w:rsidR="00284547" w:rsidRDefault="00075C81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41" w:type="pct"/>
            <w:vMerge/>
          </w:tcPr>
          <w:p w14:paraId="5209F66D" w14:textId="77777777" w:rsidR="00284547" w:rsidRDefault="00284547"/>
        </w:tc>
        <w:tc>
          <w:tcPr>
            <w:tcW w:w="722" w:type="pct"/>
          </w:tcPr>
          <w:p w14:paraId="633F8C3C" w14:textId="77777777" w:rsidR="00284547" w:rsidRDefault="00075C81">
            <w:pPr>
              <w:ind w:left="-84" w:right="-84"/>
            </w:pPr>
            <w:r>
              <w:rPr>
                <w:sz w:val="22"/>
              </w:rPr>
              <w:t>01.13/08.082, 01.24/08.082, 01.25/08.082</w:t>
            </w:r>
          </w:p>
        </w:tc>
        <w:tc>
          <w:tcPr>
            <w:tcW w:w="968" w:type="pct"/>
          </w:tcPr>
          <w:p w14:paraId="17F3D56E" w14:textId="77777777" w:rsidR="00284547" w:rsidRDefault="00075C8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68" w:type="pct"/>
            <w:vMerge/>
          </w:tcPr>
          <w:p w14:paraId="004FAB91" w14:textId="77777777" w:rsidR="00284547" w:rsidRDefault="00284547"/>
        </w:tc>
        <w:tc>
          <w:tcPr>
            <w:tcW w:w="1086" w:type="pct"/>
          </w:tcPr>
          <w:p w14:paraId="0B757B8C" w14:textId="77777777" w:rsidR="00284547" w:rsidRDefault="00075C81">
            <w:pPr>
              <w:ind w:left="-84" w:right="-84"/>
            </w:pPr>
            <w:r>
              <w:rPr>
                <w:sz w:val="22"/>
              </w:rPr>
              <w:t>ГОСТ 26927-86 п. 2</w:t>
            </w:r>
          </w:p>
        </w:tc>
      </w:tr>
      <w:tr w:rsidR="00284547" w14:paraId="6CE43925" w14:textId="77777777" w:rsidTr="00075C81">
        <w:tc>
          <w:tcPr>
            <w:tcW w:w="415" w:type="pct"/>
          </w:tcPr>
          <w:p w14:paraId="76CC0590" w14:textId="77777777" w:rsidR="00284547" w:rsidRDefault="00075C81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41" w:type="pct"/>
            <w:vMerge/>
          </w:tcPr>
          <w:p w14:paraId="0BFE60E9" w14:textId="77777777" w:rsidR="00284547" w:rsidRDefault="00284547"/>
        </w:tc>
        <w:tc>
          <w:tcPr>
            <w:tcW w:w="722" w:type="pct"/>
          </w:tcPr>
          <w:p w14:paraId="38D8829E" w14:textId="77777777" w:rsidR="00284547" w:rsidRDefault="00075C81">
            <w:pPr>
              <w:ind w:left="-84" w:right="-84"/>
            </w:pPr>
            <w:r>
              <w:rPr>
                <w:sz w:val="22"/>
              </w:rPr>
              <w:t>01.13/08.156, 01.24/08.156, 01.25/08.156</w:t>
            </w:r>
          </w:p>
        </w:tc>
        <w:tc>
          <w:tcPr>
            <w:tcW w:w="968" w:type="pct"/>
          </w:tcPr>
          <w:p w14:paraId="6517B52C" w14:textId="77777777" w:rsidR="00284547" w:rsidRDefault="00075C8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598E47A7" w14:textId="77777777" w:rsidR="00284547" w:rsidRDefault="00284547"/>
        </w:tc>
        <w:tc>
          <w:tcPr>
            <w:tcW w:w="1086" w:type="pct"/>
          </w:tcPr>
          <w:p w14:paraId="425FB65F" w14:textId="77777777" w:rsidR="00284547" w:rsidRDefault="00075C81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284547" w14:paraId="0ECE6993" w14:textId="77777777" w:rsidTr="00075C81">
        <w:tc>
          <w:tcPr>
            <w:tcW w:w="415" w:type="pct"/>
          </w:tcPr>
          <w:p w14:paraId="0A712A18" w14:textId="77777777" w:rsidR="00284547" w:rsidRDefault="00075C81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41" w:type="pct"/>
            <w:vMerge/>
          </w:tcPr>
          <w:p w14:paraId="326892B1" w14:textId="77777777" w:rsidR="00284547" w:rsidRDefault="00284547"/>
        </w:tc>
        <w:tc>
          <w:tcPr>
            <w:tcW w:w="722" w:type="pct"/>
            <w:vMerge w:val="restart"/>
          </w:tcPr>
          <w:p w14:paraId="70D05E13" w14:textId="77777777" w:rsidR="00284547" w:rsidRDefault="00075C81">
            <w:pPr>
              <w:ind w:left="-84" w:right="-84"/>
            </w:pPr>
            <w:r>
              <w:rPr>
                <w:sz w:val="22"/>
              </w:rPr>
              <w:t xml:space="preserve">01.13/08.032, </w:t>
            </w:r>
            <w:r>
              <w:rPr>
                <w:sz w:val="22"/>
              </w:rPr>
              <w:t>01.24/08.032, 01.25/08.032</w:t>
            </w:r>
          </w:p>
        </w:tc>
        <w:tc>
          <w:tcPr>
            <w:tcW w:w="968" w:type="pct"/>
          </w:tcPr>
          <w:p w14:paraId="04B5ED93" w14:textId="77777777" w:rsidR="00284547" w:rsidRDefault="00075C8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68" w:type="pct"/>
            <w:vMerge/>
          </w:tcPr>
          <w:p w14:paraId="5267DED1" w14:textId="77777777" w:rsidR="00284547" w:rsidRDefault="00284547"/>
        </w:tc>
        <w:tc>
          <w:tcPr>
            <w:tcW w:w="1086" w:type="pct"/>
            <w:vMerge w:val="restart"/>
          </w:tcPr>
          <w:p w14:paraId="75DBDD87" w14:textId="77777777" w:rsidR="00284547" w:rsidRDefault="00075C8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284547" w14:paraId="1EC50F62" w14:textId="77777777" w:rsidTr="00075C81">
        <w:tc>
          <w:tcPr>
            <w:tcW w:w="415" w:type="pct"/>
          </w:tcPr>
          <w:p w14:paraId="1FB4E4AD" w14:textId="77777777" w:rsidR="00284547" w:rsidRDefault="00075C81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41" w:type="pct"/>
            <w:vMerge/>
          </w:tcPr>
          <w:p w14:paraId="79B58421" w14:textId="77777777" w:rsidR="00284547" w:rsidRDefault="00284547"/>
        </w:tc>
        <w:tc>
          <w:tcPr>
            <w:tcW w:w="722" w:type="pct"/>
            <w:vMerge/>
          </w:tcPr>
          <w:p w14:paraId="439AEA89" w14:textId="77777777" w:rsidR="00284547" w:rsidRDefault="00284547"/>
        </w:tc>
        <w:tc>
          <w:tcPr>
            <w:tcW w:w="968" w:type="pct"/>
          </w:tcPr>
          <w:p w14:paraId="2924700C" w14:textId="77777777" w:rsidR="00284547" w:rsidRDefault="00075C8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68" w:type="pct"/>
            <w:vMerge/>
          </w:tcPr>
          <w:p w14:paraId="75EB53DF" w14:textId="77777777" w:rsidR="00284547" w:rsidRDefault="00284547"/>
        </w:tc>
        <w:tc>
          <w:tcPr>
            <w:tcW w:w="1086" w:type="pct"/>
            <w:vMerge/>
          </w:tcPr>
          <w:p w14:paraId="5FFD9835" w14:textId="77777777" w:rsidR="00284547" w:rsidRDefault="00284547"/>
        </w:tc>
      </w:tr>
      <w:tr w:rsidR="00284547" w14:paraId="261E5D82" w14:textId="77777777" w:rsidTr="00075C81">
        <w:tc>
          <w:tcPr>
            <w:tcW w:w="415" w:type="pct"/>
          </w:tcPr>
          <w:p w14:paraId="08EBEC2F" w14:textId="77777777" w:rsidR="00284547" w:rsidRDefault="00075C81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41" w:type="pct"/>
            <w:vMerge/>
          </w:tcPr>
          <w:p w14:paraId="5DD088C9" w14:textId="77777777" w:rsidR="00284547" w:rsidRDefault="00284547"/>
        </w:tc>
        <w:tc>
          <w:tcPr>
            <w:tcW w:w="722" w:type="pct"/>
            <w:vMerge w:val="restart"/>
          </w:tcPr>
          <w:p w14:paraId="241C6C53" w14:textId="77777777" w:rsidR="00284547" w:rsidRDefault="00075C81">
            <w:pPr>
              <w:ind w:left="-84" w:right="-84"/>
            </w:pPr>
            <w:r>
              <w:rPr>
                <w:sz w:val="22"/>
              </w:rPr>
              <w:t>01.13/08.161, 01.24/08.161, 01.25/08.161</w:t>
            </w:r>
          </w:p>
        </w:tc>
        <w:tc>
          <w:tcPr>
            <w:tcW w:w="968" w:type="pct"/>
          </w:tcPr>
          <w:p w14:paraId="717475CE" w14:textId="77777777" w:rsidR="00284547" w:rsidRDefault="00075C8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68" w:type="pct"/>
            <w:vMerge/>
          </w:tcPr>
          <w:p w14:paraId="1BD84EE2" w14:textId="77777777" w:rsidR="00284547" w:rsidRDefault="00284547"/>
        </w:tc>
        <w:tc>
          <w:tcPr>
            <w:tcW w:w="1086" w:type="pct"/>
            <w:vMerge w:val="restart"/>
          </w:tcPr>
          <w:p w14:paraId="5456EF12" w14:textId="77777777" w:rsidR="00284547" w:rsidRDefault="00075C81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</w:tr>
      <w:tr w:rsidR="00284547" w14:paraId="42215C7D" w14:textId="77777777" w:rsidTr="00075C81">
        <w:tc>
          <w:tcPr>
            <w:tcW w:w="415" w:type="pct"/>
          </w:tcPr>
          <w:p w14:paraId="75F60124" w14:textId="77777777" w:rsidR="00284547" w:rsidRDefault="00075C81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41" w:type="pct"/>
            <w:vMerge/>
          </w:tcPr>
          <w:p w14:paraId="7996B5C4" w14:textId="77777777" w:rsidR="00284547" w:rsidRDefault="00284547"/>
        </w:tc>
        <w:tc>
          <w:tcPr>
            <w:tcW w:w="722" w:type="pct"/>
            <w:vMerge/>
          </w:tcPr>
          <w:p w14:paraId="25C80B6D" w14:textId="77777777" w:rsidR="00284547" w:rsidRDefault="00284547"/>
        </w:tc>
        <w:tc>
          <w:tcPr>
            <w:tcW w:w="968" w:type="pct"/>
          </w:tcPr>
          <w:p w14:paraId="066B2BBE" w14:textId="77777777" w:rsidR="00284547" w:rsidRDefault="00075C81">
            <w:pPr>
              <w:ind w:left="-84" w:right="-84"/>
            </w:pPr>
            <w:r>
              <w:rPr>
                <w:sz w:val="22"/>
              </w:rPr>
              <w:t>ГХЦГ (альфа-, бета-, гамма-изомеры)</w:t>
            </w:r>
          </w:p>
        </w:tc>
        <w:tc>
          <w:tcPr>
            <w:tcW w:w="968" w:type="pct"/>
            <w:vMerge/>
          </w:tcPr>
          <w:p w14:paraId="5879D504" w14:textId="77777777" w:rsidR="00284547" w:rsidRDefault="00284547"/>
        </w:tc>
        <w:tc>
          <w:tcPr>
            <w:tcW w:w="1086" w:type="pct"/>
            <w:vMerge/>
          </w:tcPr>
          <w:p w14:paraId="54EDCEBF" w14:textId="77777777" w:rsidR="00284547" w:rsidRDefault="00284547"/>
        </w:tc>
      </w:tr>
      <w:tr w:rsidR="00284547" w14:paraId="5AF5228D" w14:textId="77777777" w:rsidTr="00075C81">
        <w:tc>
          <w:tcPr>
            <w:tcW w:w="415" w:type="pct"/>
          </w:tcPr>
          <w:p w14:paraId="14E5FEDB" w14:textId="77777777" w:rsidR="00284547" w:rsidRDefault="00075C81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41" w:type="pct"/>
            <w:vMerge/>
          </w:tcPr>
          <w:p w14:paraId="566ECA0F" w14:textId="77777777" w:rsidR="00284547" w:rsidRDefault="00284547"/>
        </w:tc>
        <w:tc>
          <w:tcPr>
            <w:tcW w:w="722" w:type="pct"/>
            <w:vMerge w:val="restart"/>
          </w:tcPr>
          <w:p w14:paraId="734A8B9F" w14:textId="77777777" w:rsidR="00284547" w:rsidRDefault="00075C81">
            <w:pPr>
              <w:ind w:left="-84" w:right="-84"/>
            </w:pPr>
            <w:r>
              <w:rPr>
                <w:sz w:val="22"/>
              </w:rPr>
              <w:t>01.13/04.125, 01.24/04.125, 01.25/04.125</w:t>
            </w:r>
          </w:p>
        </w:tc>
        <w:tc>
          <w:tcPr>
            <w:tcW w:w="968" w:type="pct"/>
          </w:tcPr>
          <w:p w14:paraId="0DDB3B5D" w14:textId="77777777" w:rsidR="00284547" w:rsidRDefault="00075C81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цезия-137</w:t>
            </w:r>
          </w:p>
        </w:tc>
        <w:tc>
          <w:tcPr>
            <w:tcW w:w="968" w:type="pct"/>
            <w:vMerge/>
          </w:tcPr>
          <w:p w14:paraId="2E812824" w14:textId="77777777" w:rsidR="00284547" w:rsidRDefault="00284547"/>
        </w:tc>
        <w:tc>
          <w:tcPr>
            <w:tcW w:w="1086" w:type="pct"/>
          </w:tcPr>
          <w:p w14:paraId="2BEDC040" w14:textId="77777777" w:rsidR="00284547" w:rsidRDefault="00075C8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284547" w14:paraId="52D24249" w14:textId="77777777" w:rsidTr="00075C81">
        <w:trPr>
          <w:trHeight w:val="230"/>
        </w:trPr>
        <w:tc>
          <w:tcPr>
            <w:tcW w:w="415" w:type="pct"/>
          </w:tcPr>
          <w:p w14:paraId="093B6A1F" w14:textId="77777777" w:rsidR="00284547" w:rsidRDefault="00075C81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41" w:type="pct"/>
            <w:vMerge/>
          </w:tcPr>
          <w:p w14:paraId="4762D425" w14:textId="77777777" w:rsidR="00284547" w:rsidRDefault="00284547"/>
        </w:tc>
        <w:tc>
          <w:tcPr>
            <w:tcW w:w="722" w:type="pct"/>
            <w:vMerge/>
          </w:tcPr>
          <w:p w14:paraId="357161B7" w14:textId="77777777" w:rsidR="00284547" w:rsidRDefault="00284547"/>
        </w:tc>
        <w:tc>
          <w:tcPr>
            <w:tcW w:w="968" w:type="pct"/>
          </w:tcPr>
          <w:p w14:paraId="59BE6DE4" w14:textId="77777777" w:rsidR="00284547" w:rsidRDefault="00075C81">
            <w:pPr>
              <w:ind w:left="-84" w:right="-84"/>
            </w:pPr>
            <w:r>
              <w:rPr>
                <w:sz w:val="22"/>
              </w:rPr>
              <w:t>Удельная активность радионуклидов стронция-90</w:t>
            </w:r>
          </w:p>
        </w:tc>
        <w:tc>
          <w:tcPr>
            <w:tcW w:w="968" w:type="pct"/>
            <w:vMerge/>
          </w:tcPr>
          <w:p w14:paraId="798A9772" w14:textId="77777777" w:rsidR="00284547" w:rsidRDefault="00284547"/>
        </w:tc>
        <w:tc>
          <w:tcPr>
            <w:tcW w:w="1086" w:type="pct"/>
          </w:tcPr>
          <w:p w14:paraId="54E0E587" w14:textId="77777777" w:rsidR="00284547" w:rsidRDefault="00075C8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</w:tbl>
    <w:p w14:paraId="64F1F6CB" w14:textId="77777777" w:rsidR="00075C81" w:rsidRDefault="00075C81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284547" w14:paraId="18D5FA61" w14:textId="77777777" w:rsidTr="00075C81">
        <w:trPr>
          <w:trHeight w:val="230"/>
        </w:trPr>
        <w:tc>
          <w:tcPr>
            <w:tcW w:w="415" w:type="pct"/>
            <w:vMerge w:val="restart"/>
          </w:tcPr>
          <w:p w14:paraId="6745C6FB" w14:textId="050D2931" w:rsidR="00284547" w:rsidRDefault="00075C81">
            <w:pPr>
              <w:ind w:left="-84" w:right="-84"/>
            </w:pPr>
            <w:r>
              <w:rPr>
                <w:sz w:val="22"/>
              </w:rPr>
              <w:lastRenderedPageBreak/>
              <w:t>4.1*</w:t>
            </w:r>
          </w:p>
        </w:tc>
        <w:tc>
          <w:tcPr>
            <w:tcW w:w="841" w:type="pct"/>
            <w:vMerge w:val="restart"/>
          </w:tcPr>
          <w:p w14:paraId="7AEF6A90" w14:textId="77777777" w:rsidR="00284547" w:rsidRDefault="00075C81">
            <w:pPr>
              <w:ind w:left="-84" w:right="-84"/>
            </w:pPr>
            <w:r>
              <w:rPr>
                <w:sz w:val="22"/>
              </w:rPr>
              <w:t>Масла растительные</w:t>
            </w:r>
          </w:p>
        </w:tc>
        <w:tc>
          <w:tcPr>
            <w:tcW w:w="722" w:type="pct"/>
            <w:vMerge w:val="restart"/>
          </w:tcPr>
          <w:p w14:paraId="4DD81F48" w14:textId="77777777" w:rsidR="00284547" w:rsidRDefault="00075C81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968" w:type="pct"/>
            <w:vMerge w:val="restart"/>
          </w:tcPr>
          <w:p w14:paraId="7734E87E" w14:textId="77777777" w:rsidR="00284547" w:rsidRDefault="00075C81">
            <w:pPr>
              <w:ind w:left="-84" w:right="-84"/>
            </w:pPr>
            <w:r>
              <w:rPr>
                <w:sz w:val="22"/>
              </w:rPr>
              <w:t>Содержание эруковой кислоты</w:t>
            </w:r>
          </w:p>
        </w:tc>
        <w:tc>
          <w:tcPr>
            <w:tcW w:w="968" w:type="pct"/>
            <w:vMerge w:val="restart"/>
          </w:tcPr>
          <w:p w14:paraId="43C813B9" w14:textId="77777777" w:rsidR="00284547" w:rsidRDefault="00075C81">
            <w:pPr>
              <w:ind w:left="-84" w:right="-84"/>
            </w:pPr>
            <w:r>
              <w:rPr>
                <w:sz w:val="22"/>
              </w:rPr>
              <w:t xml:space="preserve">ТР ТС 024/2011 </w:t>
            </w:r>
            <w:r>
              <w:rPr>
                <w:sz w:val="22"/>
              </w:rPr>
              <w:t>Глава 4, статья 6, приложение 1</w:t>
            </w:r>
          </w:p>
        </w:tc>
        <w:tc>
          <w:tcPr>
            <w:tcW w:w="1086" w:type="pct"/>
            <w:vMerge w:val="restart"/>
          </w:tcPr>
          <w:p w14:paraId="6DA9740D" w14:textId="77777777" w:rsidR="00284547" w:rsidRDefault="00075C81">
            <w:pPr>
              <w:ind w:left="-84" w:right="-84"/>
            </w:pPr>
            <w:r>
              <w:rPr>
                <w:sz w:val="22"/>
              </w:rPr>
              <w:t>ГОСТ 30089-2018</w:t>
            </w:r>
          </w:p>
        </w:tc>
      </w:tr>
    </w:tbl>
    <w:p w14:paraId="63F32531" w14:textId="77777777" w:rsidR="00A7420A" w:rsidRPr="00582A8F" w:rsidRDefault="00A7420A" w:rsidP="00A7420A">
      <w:pPr>
        <w:rPr>
          <w:sz w:val="24"/>
          <w:szCs w:val="24"/>
        </w:rPr>
      </w:pPr>
    </w:p>
    <w:p w14:paraId="01E6AD5C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09954CC3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3FAE7A02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38B6CCB" w14:textId="77777777" w:rsidR="00A7420A" w:rsidRPr="00605AD3" w:rsidRDefault="00A7420A" w:rsidP="003D62BE">
      <w:pPr>
        <w:rPr>
          <w:color w:val="000000"/>
        </w:rPr>
      </w:pPr>
    </w:p>
    <w:p w14:paraId="36D97CA4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508F71B3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A09BCDD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29F4625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52EDCE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F79D50C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FEF05B3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307958" w14:textId="77777777" w:rsidR="003B4E92" w:rsidRDefault="003B4E92" w:rsidP="0011070C">
      <w:r>
        <w:separator/>
      </w:r>
    </w:p>
  </w:endnote>
  <w:endnote w:type="continuationSeparator" w:id="0">
    <w:p w14:paraId="0050A274" w14:textId="77777777" w:rsidR="003B4E92" w:rsidRDefault="003B4E9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213C80D3" w14:textId="77777777" w:rsidTr="005E0063">
      <w:tc>
        <w:tcPr>
          <w:tcW w:w="3399" w:type="dxa"/>
          <w:vAlign w:val="center"/>
          <w:hideMark/>
        </w:tcPr>
        <w:p w14:paraId="6E924439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C501E03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6-0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89C5B18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07.06.2024</w:t>
              </w:r>
            </w:p>
          </w:sdtContent>
        </w:sdt>
        <w:p w14:paraId="115F60E4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1314D503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2926E2FD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65FF0709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50303DC1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5BE07C0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6-0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63C4D81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07.06.2024</w:t>
              </w:r>
            </w:p>
          </w:sdtContent>
        </w:sdt>
        <w:p w14:paraId="12763844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5C59397B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3BDDEEE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5E951A" w14:textId="77777777" w:rsidR="003B4E92" w:rsidRDefault="003B4E92" w:rsidP="0011070C">
      <w:r>
        <w:separator/>
      </w:r>
    </w:p>
  </w:footnote>
  <w:footnote w:type="continuationSeparator" w:id="0">
    <w:p w14:paraId="61B0C0D3" w14:textId="77777777" w:rsidR="003B4E92" w:rsidRDefault="003B4E9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1BA82A26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FD7608F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B0D0AF5" wp14:editId="4E6A432D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4A0108F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1.1036</w:t>
          </w:r>
        </w:p>
      </w:tc>
    </w:tr>
  </w:tbl>
  <w:p w14:paraId="1D65B25F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5FBA4038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5F3F72F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D9FFDF2" wp14:editId="5DDE1CA1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B5E9BD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78E6CAB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DEB8781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73E94D1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75C81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454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1FBD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41F7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B1FB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Кравченя Ольга Сергеевна</cp:lastModifiedBy>
  <cp:revision>2</cp:revision>
  <cp:lastPrinted>2021-06-17T06:40:00Z</cp:lastPrinted>
  <dcterms:created xsi:type="dcterms:W3CDTF">2024-07-02T05:47:00Z</dcterms:created>
  <dcterms:modified xsi:type="dcterms:W3CDTF">2024-07-02T05:47:00Z</dcterms:modified>
</cp:coreProperties>
</file>