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CCC300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2706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E16B18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27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8678802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4426F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554B6CF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6C69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656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6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1A0778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1CF899F" w14:textId="77777777" w:rsidR="001A0778" w:rsidRPr="00701135" w:rsidRDefault="001A077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2735D46" w:rsidR="00E13A20" w:rsidRPr="001A0778" w:rsidRDefault="00FC0729" w:rsidP="00701135">
            <w:pPr>
              <w:pStyle w:val="af6"/>
              <w:jc w:val="center"/>
              <w:rPr>
                <w:sz w:val="4"/>
                <w:szCs w:val="4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A07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47363">
                  <w:rPr>
                    <w:rStyle w:val="39"/>
                    <w:bCs/>
                    <w:lang w:val="ru-RU"/>
                  </w:rPr>
                  <w:t>0</w:t>
                </w:r>
                <w:r w:rsidR="001A0778">
                  <w:rPr>
                    <w:rStyle w:val="39"/>
                    <w:bCs/>
                    <w:lang w:val="ru-RU"/>
                  </w:rPr>
                  <w:t>8</w:t>
                </w:r>
                <w:r w:rsidR="00A47363">
                  <w:rPr>
                    <w:rStyle w:val="39"/>
                    <w:bCs/>
                    <w:lang w:val="ru-RU"/>
                  </w:rPr>
                  <w:t xml:space="preserve"> ма</w:t>
                </w:r>
                <w:r w:rsidR="001A0778">
                  <w:rPr>
                    <w:rStyle w:val="39"/>
                    <w:bCs/>
                    <w:lang w:val="ru-RU"/>
                  </w:rPr>
                  <w:t xml:space="preserve">я </w:t>
                </w:r>
                <w:r w:rsidR="00A47363">
                  <w:rPr>
                    <w:rStyle w:val="39"/>
                    <w:bCs/>
                    <w:lang w:val="ru-RU"/>
                  </w:rPr>
                  <w:t>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560A331" w14:textId="77777777" w:rsidR="00C36CC4" w:rsidRPr="005D4775" w:rsidRDefault="00C36CC4" w:rsidP="00C36CC4">
            <w:pPr>
              <w:pStyle w:val="210"/>
              <w:jc w:val="center"/>
              <w:rPr>
                <w:szCs w:val="28"/>
              </w:rPr>
            </w:pPr>
            <w:r w:rsidRPr="005D4775">
              <w:rPr>
                <w:szCs w:val="28"/>
              </w:rPr>
              <w:t>лаборатории испытаний и электротехнических измерений</w:t>
            </w:r>
          </w:p>
          <w:p w14:paraId="176173F5" w14:textId="77777777" w:rsidR="00C36CC4" w:rsidRPr="005D4775" w:rsidRDefault="00C36CC4" w:rsidP="00C36CC4">
            <w:pPr>
              <w:pStyle w:val="210"/>
              <w:jc w:val="center"/>
              <w:rPr>
                <w:szCs w:val="28"/>
              </w:rPr>
            </w:pPr>
            <w:r w:rsidRPr="005D4775">
              <w:rPr>
                <w:szCs w:val="28"/>
              </w:rPr>
              <w:t>Минского специализированного управления «Электроналадка»</w:t>
            </w:r>
          </w:p>
          <w:p w14:paraId="10AA39E0" w14:textId="77777777" w:rsidR="00C36CC4" w:rsidRPr="005D4775" w:rsidRDefault="00C36CC4" w:rsidP="00C36CC4">
            <w:pPr>
              <w:pStyle w:val="210"/>
              <w:jc w:val="center"/>
              <w:outlineLvl w:val="0"/>
              <w:rPr>
                <w:szCs w:val="28"/>
              </w:rPr>
            </w:pPr>
            <w:r w:rsidRPr="005D4775">
              <w:rPr>
                <w:szCs w:val="28"/>
              </w:rPr>
              <w:t>Открытого акционерного общества</w:t>
            </w:r>
          </w:p>
          <w:p w14:paraId="3629A34F" w14:textId="070154AB" w:rsidR="00750565" w:rsidRPr="00701135" w:rsidRDefault="00C36CC4" w:rsidP="00C36CC4">
            <w:pPr>
              <w:pStyle w:val="210"/>
              <w:jc w:val="center"/>
              <w:outlineLvl w:val="0"/>
              <w:rPr>
                <w:szCs w:val="28"/>
              </w:rPr>
            </w:pPr>
            <w:r w:rsidRPr="005D4775">
              <w:rPr>
                <w:szCs w:val="28"/>
              </w:rPr>
              <w:t>«ТРЕСТ БЕЛПРОМНАЛАДКА»</w:t>
            </w:r>
          </w:p>
        </w:tc>
      </w:tr>
      <w:tr w:rsidR="00750565" w:rsidRPr="00701135" w14:paraId="762441EC" w14:textId="77777777" w:rsidTr="001A0778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32D552FF" w:rsidR="00750565" w:rsidRPr="00701135" w:rsidRDefault="00750565" w:rsidP="00AF3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1A077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532A9D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2A8866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18F14060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74"/>
        <w:gridCol w:w="2295"/>
      </w:tblGrid>
      <w:tr w:rsidR="00552FE5" w:rsidRPr="00B20F86" w14:paraId="1AA8B9FF" w14:textId="77777777" w:rsidTr="001A0778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6B51CD8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6D2F733F" w14:textId="20B9D353" w:rsidR="008A63AA" w:rsidRDefault="00552FE5" w:rsidP="005574FB">
            <w:pPr>
              <w:ind w:right="-57"/>
              <w:rPr>
                <w:bCs/>
                <w:snapToGrid w:val="0"/>
                <w:sz w:val="22"/>
                <w:szCs w:val="22"/>
              </w:rPr>
            </w:pPr>
            <w:r w:rsidRPr="005574FB">
              <w:rPr>
                <w:b/>
                <w:snapToGrid w:val="0"/>
                <w:sz w:val="22"/>
                <w:szCs w:val="22"/>
              </w:rPr>
              <w:t>Места осуществления деятельности</w:t>
            </w:r>
            <w:r w:rsidR="00124718" w:rsidRPr="005574FB">
              <w:rPr>
                <w:bCs/>
                <w:snapToGrid w:val="0"/>
                <w:sz w:val="22"/>
                <w:szCs w:val="22"/>
              </w:rPr>
              <w:t>:</w:t>
            </w:r>
            <w:r w:rsidR="00001B06" w:rsidRPr="005574FB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C36CC4" w:rsidRPr="005574FB">
              <w:rPr>
                <w:bCs/>
                <w:snapToGrid w:val="0"/>
                <w:sz w:val="22"/>
                <w:szCs w:val="22"/>
              </w:rPr>
              <w:t>участок № 1</w:t>
            </w:r>
            <w:r w:rsidR="005574FB" w:rsidRPr="005574FB">
              <w:rPr>
                <w:bCs/>
                <w:sz w:val="22"/>
                <w:szCs w:val="22"/>
              </w:rPr>
              <w:t xml:space="preserve"> (</w:t>
            </w:r>
            <w:r w:rsidR="005574FB" w:rsidRPr="005574FB">
              <w:rPr>
                <w:rStyle w:val="FontStyle37"/>
                <w:sz w:val="22"/>
                <w:szCs w:val="22"/>
              </w:rPr>
              <w:t>220013, г.Минск, ул.Б.Хмельницкого, 8, Республика Беларусь)</w:t>
            </w:r>
            <w:r w:rsidR="00C36CC4" w:rsidRPr="005574FB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53F7F531" w14:textId="77777777" w:rsidR="008A63AA" w:rsidRDefault="00C36CC4" w:rsidP="005574FB">
            <w:pPr>
              <w:ind w:right="-57"/>
              <w:rPr>
                <w:bCs/>
                <w:snapToGrid w:val="0"/>
                <w:sz w:val="22"/>
                <w:szCs w:val="22"/>
              </w:rPr>
            </w:pPr>
            <w:r w:rsidRPr="005574FB">
              <w:rPr>
                <w:bCs/>
                <w:snapToGrid w:val="0"/>
                <w:sz w:val="22"/>
                <w:szCs w:val="22"/>
              </w:rPr>
              <w:t>участок подготовки производства</w:t>
            </w:r>
            <w:r w:rsidR="005574FB" w:rsidRPr="005574FB">
              <w:rPr>
                <w:bCs/>
                <w:sz w:val="22"/>
                <w:szCs w:val="22"/>
              </w:rPr>
              <w:t xml:space="preserve"> (</w:t>
            </w:r>
            <w:r w:rsidR="005574FB" w:rsidRPr="005574FB">
              <w:rPr>
                <w:rStyle w:val="FontStyle37"/>
                <w:sz w:val="22"/>
                <w:szCs w:val="22"/>
              </w:rPr>
              <w:t>220013, г.Минск, ул.Б.Хмельницкого, 8, 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>, Мозырская производственная группа</w:t>
            </w:r>
            <w:r w:rsidR="005574FB" w:rsidRPr="005574FB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5574FB" w:rsidRPr="005574FB">
              <w:rPr>
                <w:sz w:val="22"/>
                <w:szCs w:val="22"/>
              </w:rPr>
              <w:t>247760, Гомельская область, г. Мозырь-11, ОАО «Мозырский НПЗ», цех №6, здание АБК</w:t>
            </w:r>
            <w:r w:rsidR="003754DC">
              <w:rPr>
                <w:sz w:val="22"/>
                <w:szCs w:val="22"/>
              </w:rPr>
              <w:t>,</w:t>
            </w:r>
            <w:r w:rsidR="005574FB" w:rsidRPr="005574FB"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rStyle w:val="FontStyle37"/>
                <w:sz w:val="22"/>
                <w:szCs w:val="22"/>
              </w:rPr>
              <w:t>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0CB97DDF" w14:textId="77777777" w:rsidR="008A63AA" w:rsidRDefault="00C36CC4" w:rsidP="005574FB">
            <w:pPr>
              <w:ind w:right="-57"/>
              <w:rPr>
                <w:bCs/>
                <w:snapToGrid w:val="0"/>
                <w:sz w:val="22"/>
                <w:szCs w:val="22"/>
              </w:rPr>
            </w:pPr>
            <w:r w:rsidRPr="005574FB">
              <w:rPr>
                <w:bCs/>
                <w:snapToGrid w:val="0"/>
                <w:sz w:val="22"/>
                <w:szCs w:val="22"/>
              </w:rPr>
              <w:t>Новополоцкая производственная группа</w:t>
            </w:r>
            <w:r w:rsidR="005574FB" w:rsidRPr="005574FB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5574FB" w:rsidRPr="005574FB">
              <w:rPr>
                <w:sz w:val="22"/>
                <w:szCs w:val="22"/>
              </w:rPr>
              <w:t xml:space="preserve">211440, Витебская область, г. Новополоцк, промышленная зона </w:t>
            </w:r>
            <w:r w:rsidR="003754DC"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sz w:val="22"/>
                <w:szCs w:val="22"/>
              </w:rPr>
              <w:t>ОАО «Нафтан», цех 9, здание инв. № 01061023</w:t>
            </w:r>
            <w:r w:rsidR="003754DC">
              <w:rPr>
                <w:sz w:val="22"/>
                <w:szCs w:val="22"/>
              </w:rPr>
              <w:t>,</w:t>
            </w:r>
            <w:r w:rsidR="005574FB" w:rsidRPr="005574FB"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rStyle w:val="FontStyle37"/>
                <w:sz w:val="22"/>
                <w:szCs w:val="22"/>
              </w:rPr>
              <w:t>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55F41F4C" w14:textId="79C16E83" w:rsidR="00552FE5" w:rsidRPr="005574FB" w:rsidRDefault="00C36CC4" w:rsidP="005574FB">
            <w:pPr>
              <w:ind w:right="-57"/>
              <w:rPr>
                <w:sz w:val="22"/>
                <w:szCs w:val="22"/>
              </w:rPr>
            </w:pPr>
            <w:r w:rsidRPr="005574FB">
              <w:rPr>
                <w:bCs/>
                <w:snapToGrid w:val="0"/>
                <w:sz w:val="22"/>
                <w:szCs w:val="22"/>
              </w:rPr>
              <w:t>Солигорская производственная группа</w:t>
            </w:r>
            <w:r w:rsidR="005574FB" w:rsidRPr="005574FB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5574FB" w:rsidRPr="005574FB">
              <w:rPr>
                <w:sz w:val="22"/>
                <w:szCs w:val="22"/>
              </w:rPr>
              <w:t>223710, Минская область, г. Солигорск, ОАО «Беларуськалий», 4 рудоуправление, цех электроснабжения, здание ТП-2</w:t>
            </w:r>
            <w:r w:rsidR="003754DC">
              <w:rPr>
                <w:sz w:val="22"/>
                <w:szCs w:val="22"/>
              </w:rPr>
              <w:t>,</w:t>
            </w:r>
            <w:r w:rsidR="005574FB" w:rsidRPr="005574FB"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rStyle w:val="FontStyle37"/>
                <w:sz w:val="22"/>
                <w:szCs w:val="22"/>
              </w:rPr>
              <w:t>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>, Гомельская производственная группа</w:t>
            </w:r>
            <w:r w:rsidR="005574FB" w:rsidRPr="005574FB">
              <w:rPr>
                <w:bCs/>
                <w:sz w:val="22"/>
                <w:szCs w:val="22"/>
              </w:rPr>
              <w:t xml:space="preserve"> (</w:t>
            </w:r>
            <w:r w:rsidR="005574FB" w:rsidRPr="005574FB">
              <w:rPr>
                <w:rStyle w:val="FontStyle37"/>
                <w:sz w:val="22"/>
                <w:szCs w:val="22"/>
              </w:rPr>
              <w:t>2460</w:t>
            </w:r>
            <w:r w:rsidR="00071705" w:rsidRPr="00071705">
              <w:rPr>
                <w:rStyle w:val="FontStyle37"/>
                <w:sz w:val="22"/>
                <w:szCs w:val="22"/>
              </w:rPr>
              <w:t>1</w:t>
            </w:r>
            <w:r w:rsidR="00071705" w:rsidRPr="00B16B2C">
              <w:rPr>
                <w:rStyle w:val="FontStyle37"/>
                <w:sz w:val="22"/>
                <w:szCs w:val="22"/>
              </w:rPr>
              <w:t>4</w:t>
            </w:r>
            <w:r w:rsidR="005574FB" w:rsidRPr="005574FB">
              <w:rPr>
                <w:rStyle w:val="FontStyle37"/>
                <w:sz w:val="22"/>
                <w:szCs w:val="22"/>
              </w:rPr>
              <w:t>, г.Гомель, ул.Украинская, 28, Республика Беларусь)</w:t>
            </w:r>
          </w:p>
        </w:tc>
      </w:tr>
      <w:tr w:rsidR="005574FB" w:rsidRPr="00B20F86" w14:paraId="33A0D620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C94D5E7" w:rsidR="005574FB" w:rsidRPr="005574FB" w:rsidRDefault="005574F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bCs/>
                <w:sz w:val="22"/>
                <w:szCs w:val="22"/>
              </w:rPr>
              <w:t>1.1</w:t>
            </w:r>
            <w:r w:rsidRPr="005574FB">
              <w:rPr>
                <w:bCs/>
                <w:sz w:val="22"/>
                <w:szCs w:val="22"/>
              </w:rPr>
              <w:br/>
            </w:r>
            <w:r w:rsidRPr="005574FB">
              <w:rPr>
                <w:sz w:val="22"/>
                <w:szCs w:val="22"/>
              </w:rPr>
              <w:t>**</w:t>
            </w:r>
            <w:r w:rsidR="00E838C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4D7BCBA5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bCs/>
                <w:sz w:val="22"/>
                <w:szCs w:val="22"/>
              </w:rPr>
              <w:t>Трансформаторы и автотрансфор-маторы силовые, реакторы</w:t>
            </w:r>
          </w:p>
        </w:tc>
        <w:tc>
          <w:tcPr>
            <w:tcW w:w="853" w:type="dxa"/>
            <w:shd w:val="clear" w:color="auto" w:fill="auto"/>
          </w:tcPr>
          <w:p w14:paraId="21405E79" w14:textId="77777777" w:rsidR="005574FB" w:rsidRPr="005574FB" w:rsidRDefault="005574FB" w:rsidP="005574F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27.11/</w:t>
            </w:r>
          </w:p>
          <w:p w14:paraId="76FBAFBD" w14:textId="3D750027" w:rsidR="005574FB" w:rsidRPr="005574FB" w:rsidRDefault="005574FB" w:rsidP="005574F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C93BAD9" w14:textId="77777777" w:rsidR="005574FB" w:rsidRPr="005574FB" w:rsidRDefault="005574FB" w:rsidP="00C1405A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574FB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3091DE39" w14:textId="0FA82FA0" w:rsidR="005574FB" w:rsidRPr="003C6144" w:rsidRDefault="005574FB" w:rsidP="005574FB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5A73F923" w14:textId="46BCBC4E" w:rsidR="005574FB" w:rsidRPr="003C6144" w:rsidRDefault="005574FB" w:rsidP="005574FB">
            <w:pPr>
              <w:ind w:right="-108"/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>ТКП 181-20</w:t>
            </w:r>
            <w:r w:rsidR="00B80F27" w:rsidRPr="003C6144">
              <w:rPr>
                <w:bCs/>
                <w:snapToGrid w:val="0"/>
                <w:sz w:val="22"/>
                <w:szCs w:val="22"/>
              </w:rPr>
              <w:t>23</w:t>
            </w:r>
            <w:r w:rsidRPr="003C6144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2E29998B" w14:textId="77777777" w:rsidR="005574FB" w:rsidRPr="003C6144" w:rsidRDefault="005574FB" w:rsidP="005574FB">
            <w:pPr>
              <w:ind w:right="-108"/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>п. Б.8.3;</w:t>
            </w:r>
          </w:p>
          <w:p w14:paraId="0CF43D92" w14:textId="10E43D89" w:rsidR="005574FB" w:rsidRPr="003C6144" w:rsidRDefault="005574FB" w:rsidP="005574FB">
            <w:pPr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>ТКП 339-20</w:t>
            </w:r>
            <w:r w:rsidR="00B16B2C" w:rsidRPr="003C6144">
              <w:rPr>
                <w:bCs/>
                <w:snapToGrid w:val="0"/>
                <w:sz w:val="22"/>
                <w:szCs w:val="22"/>
              </w:rPr>
              <w:t>22</w:t>
            </w:r>
            <w:r w:rsidRPr="003C6144">
              <w:rPr>
                <w:bCs/>
                <w:snapToGrid w:val="0"/>
                <w:sz w:val="22"/>
                <w:szCs w:val="22"/>
              </w:rPr>
              <w:t>,</w:t>
            </w:r>
          </w:p>
          <w:p w14:paraId="6706EE39" w14:textId="10EAB5E0" w:rsidR="005574FB" w:rsidRPr="003C6144" w:rsidRDefault="005574FB" w:rsidP="005574FB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>п. 4.4.6.2</w:t>
            </w:r>
          </w:p>
        </w:tc>
        <w:tc>
          <w:tcPr>
            <w:tcW w:w="2295" w:type="dxa"/>
            <w:shd w:val="clear" w:color="auto" w:fill="auto"/>
          </w:tcPr>
          <w:p w14:paraId="17500FD2" w14:textId="1AAB6B2F" w:rsidR="005574FB" w:rsidRPr="005574FB" w:rsidRDefault="00AF3A2E" w:rsidP="005574FB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</w:t>
            </w:r>
            <w:r w:rsidR="00C37401">
              <w:rPr>
                <w:sz w:val="22"/>
                <w:szCs w:val="22"/>
              </w:rPr>
              <w:t>МН</w:t>
            </w:r>
            <w:r>
              <w:rPr>
                <w:sz w:val="22"/>
                <w:szCs w:val="22"/>
              </w:rPr>
              <w:t xml:space="preserve"> 0052-2022</w:t>
            </w:r>
          </w:p>
          <w:p w14:paraId="0FEDDF6B" w14:textId="77777777" w:rsidR="005574FB" w:rsidRPr="005574FB" w:rsidRDefault="005574FB" w:rsidP="005574FB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574FB" w:rsidRPr="00B20F86" w14:paraId="76191A56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43AD46B1" w:rsidR="005574FB" w:rsidRPr="005574FB" w:rsidRDefault="005574F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bCs/>
                <w:sz w:val="22"/>
                <w:szCs w:val="22"/>
              </w:rPr>
              <w:t>1.2</w:t>
            </w:r>
            <w:r w:rsidRPr="005574FB">
              <w:rPr>
                <w:bCs/>
                <w:sz w:val="22"/>
                <w:szCs w:val="22"/>
              </w:rPr>
              <w:br/>
            </w:r>
            <w:r w:rsidR="00E838C6" w:rsidRPr="005574FB">
              <w:rPr>
                <w:sz w:val="22"/>
                <w:szCs w:val="22"/>
              </w:rPr>
              <w:t>**</w:t>
            </w:r>
            <w:r w:rsidR="00E838C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39BC8D6" w:rsidR="005574FB" w:rsidRPr="005574FB" w:rsidRDefault="005574FB" w:rsidP="005574FB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361A80" w14:textId="77777777" w:rsidR="005574FB" w:rsidRPr="005574FB" w:rsidRDefault="005574FB" w:rsidP="00E838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27.11/</w:t>
            </w:r>
          </w:p>
          <w:p w14:paraId="3AC8BDFB" w14:textId="10A353FB" w:rsidR="005574FB" w:rsidRPr="005574FB" w:rsidRDefault="005574FB" w:rsidP="00E838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4D96F7D" w14:textId="05184136" w:rsidR="005574FB" w:rsidRPr="003C6144" w:rsidRDefault="005574FB" w:rsidP="003C6144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C6144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422D1589" w14:textId="04970E2B" w:rsidR="005574FB" w:rsidRPr="003C6144" w:rsidRDefault="005574FB" w:rsidP="003C6144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C6144">
              <w:rPr>
                <w:rFonts w:ascii="Times New Roman" w:hAnsi="Times New Roman"/>
                <w:bCs/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32072F7C" w14:textId="4CA1B1A8" w:rsidR="005574FB" w:rsidRPr="003C6144" w:rsidRDefault="005574FB" w:rsidP="003C6144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C6144">
              <w:rPr>
                <w:rFonts w:ascii="Times New Roman" w:hAnsi="Times New Roman"/>
                <w:bCs/>
                <w:sz w:val="22"/>
                <w:szCs w:val="22"/>
              </w:rPr>
              <w:t>ТКП 181-20</w:t>
            </w:r>
            <w:r w:rsidR="00B80F27" w:rsidRPr="003C6144"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  <w:r w:rsidRPr="003C6144">
              <w:rPr>
                <w:rFonts w:ascii="Times New Roman" w:hAnsi="Times New Roman"/>
                <w:bCs/>
                <w:sz w:val="22"/>
                <w:szCs w:val="22"/>
              </w:rPr>
              <w:t xml:space="preserve">,  </w:t>
            </w:r>
          </w:p>
          <w:p w14:paraId="58B573CC" w14:textId="77777777" w:rsidR="005574FB" w:rsidRPr="003C6144" w:rsidRDefault="005574FB" w:rsidP="003C6144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C6144">
              <w:rPr>
                <w:rFonts w:ascii="Times New Roman" w:hAnsi="Times New Roman"/>
                <w:bCs/>
                <w:sz w:val="22"/>
                <w:szCs w:val="22"/>
              </w:rPr>
              <w:t xml:space="preserve">п. Б.8.5; </w:t>
            </w:r>
          </w:p>
          <w:p w14:paraId="44284B73" w14:textId="02B2BAB2" w:rsidR="005574FB" w:rsidRPr="003C6144" w:rsidRDefault="005574FB" w:rsidP="003C6144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C6144">
              <w:rPr>
                <w:rFonts w:ascii="Times New Roman" w:hAnsi="Times New Roman"/>
                <w:bCs/>
                <w:sz w:val="22"/>
                <w:szCs w:val="22"/>
              </w:rPr>
              <w:t>ТКП 339-20</w:t>
            </w:r>
            <w:r w:rsidR="00B16B2C" w:rsidRPr="003C6144"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  <w:r w:rsidRPr="003C6144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14:paraId="569FF858" w14:textId="58E35BA9" w:rsidR="005574FB" w:rsidRPr="003C6144" w:rsidRDefault="005574FB" w:rsidP="003C6144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C6144">
              <w:rPr>
                <w:rFonts w:ascii="Times New Roman" w:hAnsi="Times New Roman"/>
                <w:bCs/>
                <w:sz w:val="22"/>
                <w:szCs w:val="22"/>
              </w:rPr>
              <w:t>п. 4.4.6.3</w:t>
            </w:r>
          </w:p>
        </w:tc>
        <w:tc>
          <w:tcPr>
            <w:tcW w:w="2295" w:type="dxa"/>
            <w:shd w:val="clear" w:color="auto" w:fill="auto"/>
          </w:tcPr>
          <w:p w14:paraId="2835F743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0056-2022</w:t>
            </w:r>
          </w:p>
          <w:p w14:paraId="52071E10" w14:textId="77777777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574FB" w:rsidRPr="00B20F86" w14:paraId="67DEB11A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187FC217" w:rsidR="005574FB" w:rsidRPr="005574FB" w:rsidRDefault="005574F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2.1</w:t>
            </w:r>
            <w:r w:rsidRPr="005574FB">
              <w:rPr>
                <w:sz w:val="22"/>
                <w:szCs w:val="22"/>
              </w:rPr>
              <w:br/>
            </w:r>
            <w:r w:rsidR="00E838C6" w:rsidRPr="005574FB">
              <w:rPr>
                <w:sz w:val="22"/>
                <w:szCs w:val="22"/>
              </w:rPr>
              <w:t>**</w:t>
            </w:r>
            <w:r w:rsidR="00E838C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56DF7A5" w14:textId="6C18B81F" w:rsidR="005C244D" w:rsidRPr="005C244D" w:rsidRDefault="005574FB" w:rsidP="00904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Измерительные   трансформаторы тока и напряжения</w:t>
            </w:r>
          </w:p>
          <w:p w14:paraId="6F6FF294" w14:textId="46C271D9" w:rsidR="005C244D" w:rsidRPr="005C244D" w:rsidRDefault="005C244D" w:rsidP="005C244D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853" w:type="dxa"/>
            <w:shd w:val="clear" w:color="auto" w:fill="auto"/>
          </w:tcPr>
          <w:p w14:paraId="65CFDD8E" w14:textId="77777777" w:rsidR="005574FB" w:rsidRPr="005574FB" w:rsidRDefault="005574FB" w:rsidP="00E838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27.11/</w:t>
            </w:r>
          </w:p>
          <w:p w14:paraId="34BA011E" w14:textId="727378CF" w:rsidR="005574FB" w:rsidRPr="005574FB" w:rsidRDefault="005574FB" w:rsidP="00E838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2EE9070" w14:textId="77777777" w:rsidR="005574FB" w:rsidRPr="005574FB" w:rsidRDefault="005574FB" w:rsidP="00C1405A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574FB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5EC99E5C" w14:textId="2B319E85" w:rsidR="005574FB" w:rsidRPr="003C6144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2528009D" w14:textId="468FAF81" w:rsidR="005574FB" w:rsidRPr="003C6144" w:rsidRDefault="00B80F27" w:rsidP="005574FB">
            <w:pPr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>ТКП 181-2023</w:t>
            </w:r>
            <w:r w:rsidR="005574FB" w:rsidRPr="003C6144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0AAC5E68" w14:textId="77777777" w:rsidR="005574FB" w:rsidRPr="003C6144" w:rsidRDefault="005574FB" w:rsidP="005574FB">
            <w:pPr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>п. Б.9.1, п. Б.10.1.1;</w:t>
            </w:r>
          </w:p>
          <w:p w14:paraId="11AE6751" w14:textId="716D6E3B" w:rsidR="005574FB" w:rsidRPr="003C6144" w:rsidRDefault="005574FB" w:rsidP="005574FB">
            <w:pPr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>ТКП 339-20</w:t>
            </w:r>
            <w:r w:rsidR="00B16B2C" w:rsidRPr="003C6144">
              <w:rPr>
                <w:bCs/>
                <w:snapToGrid w:val="0"/>
                <w:sz w:val="22"/>
                <w:szCs w:val="22"/>
              </w:rPr>
              <w:t>22</w:t>
            </w:r>
            <w:r w:rsidRPr="003C6144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6ABE565B" w14:textId="77777777" w:rsidR="005574FB" w:rsidRPr="003C6144" w:rsidRDefault="005574FB" w:rsidP="005574FB">
            <w:pPr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 xml:space="preserve">п. 4.4.7.1, </w:t>
            </w:r>
          </w:p>
          <w:p w14:paraId="77CD0DAE" w14:textId="3418175A" w:rsidR="005574FB" w:rsidRPr="003C6144" w:rsidRDefault="00972CA3" w:rsidP="005574FB">
            <w:pPr>
              <w:ind w:left="-57" w:right="-57"/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5574FB" w:rsidRPr="003C6144">
              <w:rPr>
                <w:bCs/>
                <w:snapToGrid w:val="0"/>
                <w:sz w:val="22"/>
                <w:szCs w:val="22"/>
              </w:rPr>
              <w:t>п. 4.4.8</w:t>
            </w:r>
          </w:p>
        </w:tc>
        <w:tc>
          <w:tcPr>
            <w:tcW w:w="2295" w:type="dxa"/>
            <w:shd w:val="clear" w:color="auto" w:fill="auto"/>
          </w:tcPr>
          <w:p w14:paraId="7AEE0E06" w14:textId="77777777" w:rsidR="00C37401" w:rsidRPr="003C6144" w:rsidRDefault="00C37401" w:rsidP="00C37401">
            <w:pPr>
              <w:pStyle w:val="ab"/>
              <w:rPr>
                <w:bCs/>
                <w:snapToGrid w:val="0"/>
                <w:sz w:val="22"/>
                <w:szCs w:val="22"/>
              </w:rPr>
            </w:pPr>
            <w:r w:rsidRPr="003C6144">
              <w:rPr>
                <w:bCs/>
                <w:snapToGrid w:val="0"/>
                <w:sz w:val="22"/>
                <w:szCs w:val="22"/>
              </w:rPr>
              <w:t>АМИ.МН 0052-2022</w:t>
            </w:r>
          </w:p>
          <w:p w14:paraId="1092B962" w14:textId="2B75C602" w:rsidR="005574FB" w:rsidRPr="003C6144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napToGrid w:val="0"/>
                <w:sz w:val="22"/>
                <w:szCs w:val="22"/>
              </w:rPr>
            </w:pPr>
          </w:p>
        </w:tc>
      </w:tr>
      <w:tr w:rsidR="005574FB" w:rsidRPr="00B20F86" w14:paraId="2DBF3E35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A54D274" w14:textId="262AB0D9" w:rsidR="005574FB" w:rsidRPr="005574FB" w:rsidRDefault="005574F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lastRenderedPageBreak/>
              <w:t>2.2</w:t>
            </w:r>
            <w:r w:rsidRPr="005574FB">
              <w:rPr>
                <w:sz w:val="22"/>
                <w:szCs w:val="22"/>
              </w:rPr>
              <w:br/>
            </w:r>
            <w:r w:rsidR="00E838C6" w:rsidRPr="005574FB">
              <w:rPr>
                <w:sz w:val="22"/>
                <w:szCs w:val="22"/>
              </w:rPr>
              <w:t>**</w:t>
            </w:r>
            <w:r w:rsidR="00E838C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31A8083" w14:textId="25E490D4" w:rsidR="005574FB" w:rsidRPr="005574FB" w:rsidRDefault="00E838C6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Измерительные   трансформаторы тока и напряжения</w:t>
            </w:r>
          </w:p>
        </w:tc>
        <w:tc>
          <w:tcPr>
            <w:tcW w:w="853" w:type="dxa"/>
            <w:shd w:val="clear" w:color="auto" w:fill="auto"/>
          </w:tcPr>
          <w:p w14:paraId="3C11B906" w14:textId="77777777" w:rsidR="005574FB" w:rsidRPr="005574FB" w:rsidRDefault="005574FB" w:rsidP="00E838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27.11/</w:t>
            </w:r>
          </w:p>
          <w:p w14:paraId="7AC0E94B" w14:textId="0EF3F552" w:rsidR="005574FB" w:rsidRPr="005574FB" w:rsidRDefault="005574FB" w:rsidP="00E838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01711F9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55C2DBEE" w14:textId="5019465D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74AD2D82" w14:textId="6F7017EE" w:rsidR="005574FB" w:rsidRPr="003C6144" w:rsidRDefault="00B80F27" w:rsidP="005574FB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ТКП 181-2023</w:t>
            </w:r>
            <w:r w:rsidR="005574FB" w:rsidRPr="003C6144">
              <w:rPr>
                <w:sz w:val="22"/>
                <w:szCs w:val="22"/>
              </w:rPr>
              <w:t xml:space="preserve">, </w:t>
            </w:r>
          </w:p>
          <w:p w14:paraId="32B7B842" w14:textId="77777777" w:rsidR="005574FB" w:rsidRPr="005574FB" w:rsidRDefault="005574FB" w:rsidP="005574FB">
            <w:pPr>
              <w:ind w:right="-55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п. Б.9.3, п. Б.10.1.2; </w:t>
            </w:r>
          </w:p>
          <w:p w14:paraId="4D248255" w14:textId="26E9966C" w:rsidR="005574FB" w:rsidRPr="005574FB" w:rsidRDefault="005574FB" w:rsidP="005574FB">
            <w:pPr>
              <w:ind w:right="-55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ТКП 339-20</w:t>
            </w:r>
            <w:r w:rsidR="00B16B2C" w:rsidRPr="00AF584F">
              <w:rPr>
                <w:sz w:val="22"/>
                <w:szCs w:val="22"/>
              </w:rPr>
              <w:t>22</w:t>
            </w:r>
            <w:r w:rsidRPr="005574FB">
              <w:rPr>
                <w:sz w:val="22"/>
                <w:szCs w:val="22"/>
              </w:rPr>
              <w:t xml:space="preserve">, </w:t>
            </w:r>
          </w:p>
          <w:p w14:paraId="0CA8E63A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п. 4.4.7.3, </w:t>
            </w:r>
          </w:p>
          <w:p w14:paraId="2F7C12B4" w14:textId="0A993F25" w:rsidR="005574FB" w:rsidRPr="003C6144" w:rsidRDefault="00972CA3" w:rsidP="005574F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sz w:val="22"/>
                <w:szCs w:val="22"/>
              </w:rPr>
              <w:t>п. 4.4.8</w:t>
            </w:r>
          </w:p>
        </w:tc>
        <w:tc>
          <w:tcPr>
            <w:tcW w:w="2295" w:type="dxa"/>
            <w:shd w:val="clear" w:color="auto" w:fill="auto"/>
          </w:tcPr>
          <w:p w14:paraId="60356D6C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0056-2022</w:t>
            </w:r>
          </w:p>
          <w:p w14:paraId="45E643AE" w14:textId="77777777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5D5A1578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CC2427C" w14:textId="439BE29F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3.1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7D509B" w14:textId="08482C6C" w:rsidR="002D28EC" w:rsidRPr="002D28EC" w:rsidRDefault="002D28EC" w:rsidP="003754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Электродвигатели переменного тока, машины постоянного тока</w:t>
            </w:r>
          </w:p>
        </w:tc>
        <w:tc>
          <w:tcPr>
            <w:tcW w:w="853" w:type="dxa"/>
            <w:shd w:val="clear" w:color="auto" w:fill="auto"/>
          </w:tcPr>
          <w:p w14:paraId="53DCD9D7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98A4809" w14:textId="5A9DE632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694E4E0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Сопротивление изоляции</w:t>
            </w:r>
          </w:p>
          <w:p w14:paraId="28FA798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491D67FA" w14:textId="1C9A4D44" w:rsidR="002D28EC" w:rsidRPr="003C6144" w:rsidRDefault="00B80F27" w:rsidP="002D28EC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ТКП 181-2023</w:t>
            </w:r>
            <w:r w:rsidR="002D28EC" w:rsidRPr="003C6144">
              <w:rPr>
                <w:sz w:val="22"/>
                <w:szCs w:val="22"/>
              </w:rPr>
              <w:t xml:space="preserve">, </w:t>
            </w:r>
          </w:p>
          <w:p w14:paraId="082AAC61" w14:textId="77777777" w:rsidR="002D28EC" w:rsidRPr="003C6144" w:rsidRDefault="002D28EC" w:rsidP="002D28EC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п. Б.6.2, п. Б.7.2;</w:t>
            </w:r>
          </w:p>
          <w:p w14:paraId="6823AE72" w14:textId="037CB12A" w:rsidR="002D28EC" w:rsidRPr="003C6144" w:rsidRDefault="002D28EC" w:rsidP="002D28EC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ТКП 339-20</w:t>
            </w:r>
            <w:r w:rsidR="00A63399" w:rsidRPr="003C6144">
              <w:rPr>
                <w:sz w:val="22"/>
                <w:szCs w:val="22"/>
              </w:rPr>
              <w:t>22</w:t>
            </w:r>
            <w:r w:rsidRPr="003C6144">
              <w:rPr>
                <w:sz w:val="22"/>
                <w:szCs w:val="22"/>
              </w:rPr>
              <w:t xml:space="preserve">, </w:t>
            </w:r>
          </w:p>
          <w:p w14:paraId="2C151E57" w14:textId="0F3F4DD3" w:rsidR="002D28EC" w:rsidRPr="003C6144" w:rsidRDefault="00972CA3" w:rsidP="002D28EC">
            <w:pPr>
              <w:ind w:left="-57" w:right="-57"/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 xml:space="preserve"> </w:t>
            </w:r>
            <w:r w:rsidR="002D28EC" w:rsidRPr="003C6144">
              <w:rPr>
                <w:sz w:val="22"/>
                <w:szCs w:val="22"/>
              </w:rPr>
              <w:t>п. 4.4.4.2, п. 4.4.5.2</w:t>
            </w:r>
          </w:p>
        </w:tc>
        <w:tc>
          <w:tcPr>
            <w:tcW w:w="2295" w:type="dxa"/>
            <w:shd w:val="clear" w:color="auto" w:fill="auto"/>
          </w:tcPr>
          <w:p w14:paraId="199CF6D7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0052-2022</w:t>
            </w:r>
          </w:p>
          <w:p w14:paraId="4139B17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4494CC24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3F6845E" w14:textId="4E51C9EC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3.2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340F9F2" w14:textId="48C2A27A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7EAC4C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6EC16CB0" w14:textId="40A4B973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A6B4274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D73897D" w14:textId="4FE10F2B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080FB2DA" w14:textId="2C6F918C" w:rsidR="002D28EC" w:rsidRPr="003C6144" w:rsidRDefault="00B80F27" w:rsidP="002D28EC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ТКП 181-2023</w:t>
            </w:r>
            <w:r w:rsidR="002D28EC" w:rsidRPr="003C6144">
              <w:rPr>
                <w:sz w:val="22"/>
                <w:szCs w:val="22"/>
              </w:rPr>
              <w:t xml:space="preserve">, </w:t>
            </w:r>
          </w:p>
          <w:p w14:paraId="5D4CFA95" w14:textId="77777777" w:rsidR="002D28EC" w:rsidRPr="003C6144" w:rsidRDefault="002D28EC" w:rsidP="002D28EC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п. Б.6.3, п. Б.7.4;</w:t>
            </w:r>
          </w:p>
          <w:p w14:paraId="6D361878" w14:textId="067064DB" w:rsidR="002D28EC" w:rsidRPr="003C6144" w:rsidRDefault="002D28EC" w:rsidP="002D28EC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ТКП 339-20</w:t>
            </w:r>
            <w:r w:rsidR="00A63399" w:rsidRPr="003C6144">
              <w:rPr>
                <w:sz w:val="22"/>
                <w:szCs w:val="22"/>
              </w:rPr>
              <w:t>22</w:t>
            </w:r>
            <w:r w:rsidRPr="003C6144">
              <w:rPr>
                <w:sz w:val="22"/>
                <w:szCs w:val="22"/>
              </w:rPr>
              <w:t xml:space="preserve">, </w:t>
            </w:r>
          </w:p>
          <w:p w14:paraId="246E3A08" w14:textId="6E7EBDAB" w:rsidR="002D28EC" w:rsidRPr="003C6144" w:rsidRDefault="00972CA3" w:rsidP="002D28EC">
            <w:pPr>
              <w:ind w:left="-57" w:right="-57"/>
              <w:rPr>
                <w:smallCaps/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 xml:space="preserve"> </w:t>
            </w:r>
            <w:r w:rsidR="002D28EC" w:rsidRPr="003C6144">
              <w:rPr>
                <w:sz w:val="22"/>
                <w:szCs w:val="22"/>
              </w:rPr>
              <w:t>п. 4.4.4.3, п. 4.4.5.3</w:t>
            </w:r>
          </w:p>
        </w:tc>
        <w:tc>
          <w:tcPr>
            <w:tcW w:w="2295" w:type="dxa"/>
            <w:shd w:val="clear" w:color="auto" w:fill="auto"/>
          </w:tcPr>
          <w:p w14:paraId="7CB3C12A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0056-2022</w:t>
            </w:r>
          </w:p>
          <w:p w14:paraId="33B5128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54F10F27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324F181" w14:textId="32BC4C9C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4.1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41B3B6" w14:textId="77777777" w:rsidR="002D28EC" w:rsidRPr="002D28EC" w:rsidRDefault="002D28EC" w:rsidP="00047F9B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Выключатели</w:t>
            </w:r>
          </w:p>
          <w:p w14:paraId="4B981952" w14:textId="77777777" w:rsidR="002D28EC" w:rsidRPr="002D28EC" w:rsidRDefault="002D28EC" w:rsidP="00047F9B">
            <w:pPr>
              <w:ind w:right="-213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масляные, электромагнитные,</w:t>
            </w:r>
          </w:p>
          <w:p w14:paraId="0B518E73" w14:textId="25102E37" w:rsidR="002D28EC" w:rsidRPr="002D28EC" w:rsidRDefault="002D28EC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вакуумные, элегазовые, выключатели нагрузки</w:t>
            </w:r>
          </w:p>
        </w:tc>
        <w:tc>
          <w:tcPr>
            <w:tcW w:w="853" w:type="dxa"/>
            <w:shd w:val="clear" w:color="auto" w:fill="auto"/>
          </w:tcPr>
          <w:p w14:paraId="78C9BC22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2D2882D" w14:textId="6E43617B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9FF92B6" w14:textId="77777777" w:rsidR="002D28EC" w:rsidRPr="00C1405A" w:rsidRDefault="002D28EC" w:rsidP="00C1405A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1405A">
              <w:rPr>
                <w:rFonts w:ascii="Times New Roman" w:hAnsi="Times New Roman"/>
                <w:snapToGrid/>
                <w:sz w:val="22"/>
                <w:szCs w:val="22"/>
              </w:rPr>
              <w:t>Сопротивление изоляции</w:t>
            </w:r>
          </w:p>
          <w:p w14:paraId="71BEFB3D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4CAC20AA" w14:textId="69A70331" w:rsidR="002D28EC" w:rsidRPr="003C6144" w:rsidRDefault="00B80F27" w:rsidP="002D28EC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ТКП 181-2023</w:t>
            </w:r>
            <w:r w:rsidR="002D28EC" w:rsidRPr="003C6144">
              <w:rPr>
                <w:sz w:val="22"/>
                <w:szCs w:val="22"/>
              </w:rPr>
              <w:t>,</w:t>
            </w:r>
          </w:p>
          <w:p w14:paraId="026DFDB7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Б.11.1, п. Б.12.1,</w:t>
            </w:r>
          </w:p>
          <w:p w14:paraId="50AB14CB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Б.13.1, п. Б.14.1;</w:t>
            </w:r>
          </w:p>
          <w:p w14:paraId="4E499C3E" w14:textId="4B70AD5E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ТКП 339-20</w:t>
            </w:r>
            <w:r w:rsidR="00A63399">
              <w:rPr>
                <w:sz w:val="22"/>
                <w:szCs w:val="22"/>
              </w:rPr>
              <w:t>22</w:t>
            </w:r>
            <w:r w:rsidRPr="002D28EC">
              <w:rPr>
                <w:sz w:val="22"/>
                <w:szCs w:val="22"/>
              </w:rPr>
              <w:t>,</w:t>
            </w:r>
          </w:p>
          <w:p w14:paraId="78FBE7F6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4.4.9.1, </w:t>
            </w:r>
          </w:p>
          <w:p w14:paraId="72FEC8B7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4.4.11.1,</w:t>
            </w:r>
          </w:p>
          <w:p w14:paraId="33671A87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4.4.12.1, </w:t>
            </w:r>
          </w:p>
          <w:p w14:paraId="46B94BA5" w14:textId="7CD41035" w:rsidR="002D28EC" w:rsidRPr="003C6144" w:rsidRDefault="00972CA3" w:rsidP="002D28E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4.4.13.1</w:t>
            </w:r>
          </w:p>
        </w:tc>
        <w:tc>
          <w:tcPr>
            <w:tcW w:w="2295" w:type="dxa"/>
            <w:shd w:val="clear" w:color="auto" w:fill="auto"/>
          </w:tcPr>
          <w:p w14:paraId="35B656EB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0052-2022</w:t>
            </w:r>
          </w:p>
          <w:p w14:paraId="4D97D5C7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6CC98396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F0ACBA1" w14:textId="7CD3C965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4.2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32B090" w14:textId="77777777" w:rsidR="002D28EC" w:rsidRPr="002D28EC" w:rsidRDefault="002D28EC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7C898D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FAC4C51" w14:textId="3AB5D91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D560C5D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6FF8AE9E" w14:textId="192530CB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42CD8987" w14:textId="73C27794" w:rsidR="002D28EC" w:rsidRPr="003C6144" w:rsidRDefault="00B80F27" w:rsidP="002D28EC">
            <w:pPr>
              <w:rPr>
                <w:sz w:val="22"/>
                <w:szCs w:val="22"/>
              </w:rPr>
            </w:pPr>
            <w:r w:rsidRPr="003C6144">
              <w:rPr>
                <w:sz w:val="22"/>
                <w:szCs w:val="22"/>
              </w:rPr>
              <w:t>ТКП 181-2023</w:t>
            </w:r>
            <w:r w:rsidR="002D28EC" w:rsidRPr="003C6144">
              <w:rPr>
                <w:sz w:val="22"/>
                <w:szCs w:val="22"/>
              </w:rPr>
              <w:t xml:space="preserve">, </w:t>
            </w:r>
          </w:p>
          <w:p w14:paraId="6221D935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Б.11.3, п. Б.12.2, </w:t>
            </w:r>
          </w:p>
          <w:p w14:paraId="4796A5F0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Б.13.2, п. Б.14.2; </w:t>
            </w:r>
          </w:p>
          <w:p w14:paraId="7968C04D" w14:textId="12EB0074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ТКП 339-20</w:t>
            </w:r>
            <w:r w:rsidR="00A63399">
              <w:rPr>
                <w:sz w:val="22"/>
                <w:szCs w:val="22"/>
              </w:rPr>
              <w:t>22</w:t>
            </w:r>
            <w:r w:rsidRPr="002D28EC">
              <w:rPr>
                <w:sz w:val="22"/>
                <w:szCs w:val="22"/>
              </w:rPr>
              <w:t xml:space="preserve">, </w:t>
            </w:r>
          </w:p>
          <w:p w14:paraId="42A63B31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4.4.9.4,</w:t>
            </w:r>
          </w:p>
          <w:p w14:paraId="7E398BF5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4.4.11.2, </w:t>
            </w:r>
          </w:p>
          <w:p w14:paraId="00BB28F3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4.4.12.2, </w:t>
            </w:r>
          </w:p>
          <w:p w14:paraId="324FD285" w14:textId="11465BA6" w:rsidR="002D28EC" w:rsidRPr="003C6144" w:rsidRDefault="00972CA3" w:rsidP="00BD2F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4.4.13.2</w:t>
            </w:r>
          </w:p>
        </w:tc>
        <w:tc>
          <w:tcPr>
            <w:tcW w:w="2295" w:type="dxa"/>
            <w:shd w:val="clear" w:color="auto" w:fill="auto"/>
          </w:tcPr>
          <w:p w14:paraId="17066EE8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0056-2022</w:t>
            </w:r>
          </w:p>
          <w:p w14:paraId="3B4BFA2E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52A95D12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09C9F946" w14:textId="6EB78EAE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5.1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1E2001" w14:textId="77777777" w:rsidR="002D28EC" w:rsidRPr="002D28EC" w:rsidRDefault="002D28EC" w:rsidP="00047F9B">
            <w:pPr>
              <w:ind w:right="-71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Разъединители, отделители и </w:t>
            </w:r>
          </w:p>
          <w:p w14:paraId="63BE75DE" w14:textId="1DEC8C40" w:rsidR="002D28EC" w:rsidRPr="002D28EC" w:rsidRDefault="002D28EC" w:rsidP="00047F9B">
            <w:pPr>
              <w:ind w:right="-71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короткозамыка</w:t>
            </w:r>
            <w:r w:rsidR="003754DC">
              <w:rPr>
                <w:bCs/>
                <w:sz w:val="22"/>
                <w:szCs w:val="22"/>
              </w:rPr>
              <w:t>-</w:t>
            </w:r>
            <w:r w:rsidRPr="002D28EC">
              <w:rPr>
                <w:bCs/>
                <w:sz w:val="22"/>
                <w:szCs w:val="22"/>
              </w:rPr>
              <w:t>тели; комплектные распределитель</w:t>
            </w:r>
            <w:r w:rsidR="003754DC">
              <w:rPr>
                <w:bCs/>
                <w:sz w:val="22"/>
                <w:szCs w:val="22"/>
              </w:rPr>
              <w:t>-</w:t>
            </w:r>
            <w:r w:rsidRPr="002D28EC">
              <w:rPr>
                <w:bCs/>
                <w:sz w:val="22"/>
                <w:szCs w:val="22"/>
              </w:rPr>
              <w:t xml:space="preserve">ные устройства; комплектные экранированные токопроводы; сборные и </w:t>
            </w:r>
          </w:p>
          <w:p w14:paraId="246C9593" w14:textId="1CBCA5A2" w:rsidR="002D28EC" w:rsidRPr="002D28EC" w:rsidRDefault="002D28EC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соединительные шины</w:t>
            </w:r>
          </w:p>
        </w:tc>
        <w:tc>
          <w:tcPr>
            <w:tcW w:w="853" w:type="dxa"/>
            <w:shd w:val="clear" w:color="auto" w:fill="auto"/>
          </w:tcPr>
          <w:p w14:paraId="0C2B057B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74B2E325" w14:textId="697DFA0D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0EEB1AC" w14:textId="77777777" w:rsidR="002D28EC" w:rsidRPr="002D28EC" w:rsidRDefault="002D28EC" w:rsidP="00C1405A">
            <w:pPr>
              <w:pStyle w:val="a4"/>
              <w:spacing w:line="240" w:lineRule="auto"/>
              <w:ind w:right="34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0DC0EBDE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022CB03" w14:textId="6ACACAF3" w:rsidR="002D28EC" w:rsidRPr="00904949" w:rsidRDefault="00B80F27" w:rsidP="002D28EC">
            <w:pPr>
              <w:rPr>
                <w:sz w:val="22"/>
                <w:szCs w:val="22"/>
              </w:rPr>
            </w:pPr>
            <w:r w:rsidRPr="00904949">
              <w:rPr>
                <w:sz w:val="22"/>
                <w:szCs w:val="22"/>
              </w:rPr>
              <w:t>ТКП 181-2023</w:t>
            </w:r>
            <w:r w:rsidR="002D28EC" w:rsidRPr="00904949">
              <w:rPr>
                <w:sz w:val="22"/>
                <w:szCs w:val="22"/>
              </w:rPr>
              <w:t xml:space="preserve">, </w:t>
            </w:r>
          </w:p>
          <w:p w14:paraId="51D2D60E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Б.15.1,  </w:t>
            </w:r>
          </w:p>
          <w:p w14:paraId="206AB81F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Б.16.1, </w:t>
            </w:r>
          </w:p>
          <w:p w14:paraId="0C9B0CA2" w14:textId="282F0E13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Б.17, п. Б.18.1; </w:t>
            </w:r>
          </w:p>
          <w:p w14:paraId="334056B4" w14:textId="7E0F051F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ТКП 339-20</w:t>
            </w:r>
            <w:r w:rsidR="00A63399">
              <w:rPr>
                <w:sz w:val="22"/>
                <w:szCs w:val="22"/>
              </w:rPr>
              <w:t>22</w:t>
            </w:r>
            <w:r w:rsidRPr="002D28EC">
              <w:rPr>
                <w:sz w:val="22"/>
                <w:szCs w:val="22"/>
              </w:rPr>
              <w:t xml:space="preserve">, </w:t>
            </w:r>
          </w:p>
          <w:p w14:paraId="464B058A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4.4.14.1,</w:t>
            </w:r>
          </w:p>
          <w:p w14:paraId="47206A48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4.4.15.1, </w:t>
            </w:r>
          </w:p>
          <w:p w14:paraId="419A1C41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4.4.16.1,</w:t>
            </w:r>
          </w:p>
          <w:p w14:paraId="3D256D01" w14:textId="5336B9C8" w:rsidR="002D28EC" w:rsidRPr="00904949" w:rsidRDefault="00972CA3" w:rsidP="00BD2F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4.4.17.1</w:t>
            </w:r>
          </w:p>
        </w:tc>
        <w:tc>
          <w:tcPr>
            <w:tcW w:w="2295" w:type="dxa"/>
            <w:shd w:val="clear" w:color="auto" w:fill="auto"/>
          </w:tcPr>
          <w:p w14:paraId="2F3153C8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0052-2022</w:t>
            </w:r>
          </w:p>
          <w:p w14:paraId="5FD3928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522A1A1F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46646A6F" w14:textId="0F09315E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5.2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553F793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E298F0F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14D6E4F" w14:textId="1B622BFC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03E2E00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228DB779" w14:textId="0C778C79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6154A298" w14:textId="15801B29" w:rsidR="002D28EC" w:rsidRPr="00904949" w:rsidRDefault="00B80F27" w:rsidP="002D28EC">
            <w:pPr>
              <w:rPr>
                <w:sz w:val="22"/>
                <w:szCs w:val="22"/>
              </w:rPr>
            </w:pPr>
            <w:r w:rsidRPr="00904949">
              <w:rPr>
                <w:sz w:val="22"/>
                <w:szCs w:val="22"/>
              </w:rPr>
              <w:t>ТКП 181-2023</w:t>
            </w:r>
            <w:r w:rsidR="002D28EC" w:rsidRPr="00904949">
              <w:rPr>
                <w:sz w:val="22"/>
                <w:szCs w:val="22"/>
              </w:rPr>
              <w:t xml:space="preserve">, </w:t>
            </w:r>
          </w:p>
          <w:p w14:paraId="06EE9A9B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Б.15.2,  </w:t>
            </w:r>
          </w:p>
          <w:p w14:paraId="4CEA629F" w14:textId="0C2531A1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Б.16.2, п. Б.17, </w:t>
            </w:r>
          </w:p>
          <w:p w14:paraId="56D64042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Б.18.2; </w:t>
            </w:r>
          </w:p>
          <w:p w14:paraId="746BFD4A" w14:textId="5AF934D9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ТКП 339-20</w:t>
            </w:r>
            <w:r w:rsidR="00A63399">
              <w:rPr>
                <w:sz w:val="22"/>
                <w:szCs w:val="22"/>
              </w:rPr>
              <w:t>22</w:t>
            </w:r>
            <w:r w:rsidRPr="002D28EC">
              <w:rPr>
                <w:sz w:val="22"/>
                <w:szCs w:val="22"/>
              </w:rPr>
              <w:t xml:space="preserve">, </w:t>
            </w:r>
          </w:p>
          <w:p w14:paraId="6DE0ED80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4.4.14.2,  </w:t>
            </w:r>
          </w:p>
          <w:p w14:paraId="69043DCF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4.4.15.2, </w:t>
            </w:r>
          </w:p>
          <w:p w14:paraId="62C42735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4.4.16.2,</w:t>
            </w:r>
          </w:p>
          <w:p w14:paraId="31C47094" w14:textId="4944C07A" w:rsidR="002D28EC" w:rsidRPr="00904949" w:rsidRDefault="00972CA3" w:rsidP="00BD2F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4.4.17.2</w:t>
            </w:r>
          </w:p>
        </w:tc>
        <w:tc>
          <w:tcPr>
            <w:tcW w:w="2295" w:type="dxa"/>
            <w:shd w:val="clear" w:color="auto" w:fill="auto"/>
          </w:tcPr>
          <w:p w14:paraId="6CD97D7D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0056-2022</w:t>
            </w:r>
          </w:p>
          <w:p w14:paraId="581FAC84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21162AD4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438ECC2" w14:textId="11F82698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6.1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DB9F97" w14:textId="77777777" w:rsid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Вводы и проходные изоляторы</w:t>
            </w:r>
          </w:p>
          <w:p w14:paraId="25668B67" w14:textId="77777777" w:rsidR="00BD2F41" w:rsidRDefault="00BD2F41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D1EEB9D" w14:textId="5641D680" w:rsidR="00BD2F41" w:rsidRDefault="00BD2F41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lastRenderedPageBreak/>
              <w:t>Вводы и проходные изоляторы</w:t>
            </w:r>
          </w:p>
          <w:p w14:paraId="06DF8B9F" w14:textId="6707DC89" w:rsidR="00BD2F41" w:rsidRPr="002D28EC" w:rsidRDefault="00BD2F41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A451BB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lastRenderedPageBreak/>
              <w:t>27.11/</w:t>
            </w:r>
          </w:p>
          <w:p w14:paraId="48FC0EA1" w14:textId="41E0443B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3A66858" w14:textId="77777777" w:rsidR="002D28EC" w:rsidRPr="00AD406D" w:rsidRDefault="002D28EC" w:rsidP="00AD406D">
            <w:pPr>
              <w:rPr>
                <w:sz w:val="22"/>
                <w:szCs w:val="22"/>
              </w:rPr>
            </w:pPr>
            <w:r w:rsidRPr="00AD406D">
              <w:rPr>
                <w:sz w:val="22"/>
                <w:szCs w:val="22"/>
              </w:rPr>
              <w:t>Сопротивление изоляции</w:t>
            </w:r>
          </w:p>
          <w:p w14:paraId="08CA155A" w14:textId="5665C2DB" w:rsidR="002D28EC" w:rsidRPr="002D28EC" w:rsidRDefault="002D28EC" w:rsidP="00AD406D">
            <w:pPr>
              <w:overflowPunct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31FDDACD" w14:textId="5670F13B" w:rsidR="002D28EC" w:rsidRPr="00AD406D" w:rsidRDefault="00B80F27" w:rsidP="00AD406D">
            <w:pPr>
              <w:rPr>
                <w:sz w:val="22"/>
                <w:szCs w:val="22"/>
              </w:rPr>
            </w:pPr>
            <w:r w:rsidRPr="00AD406D">
              <w:rPr>
                <w:sz w:val="22"/>
                <w:szCs w:val="22"/>
              </w:rPr>
              <w:t>ТКП 181-2023</w:t>
            </w:r>
            <w:r w:rsidR="002D28EC" w:rsidRPr="00AD406D">
              <w:rPr>
                <w:sz w:val="22"/>
                <w:szCs w:val="22"/>
              </w:rPr>
              <w:t xml:space="preserve">, </w:t>
            </w:r>
          </w:p>
          <w:p w14:paraId="72BFB459" w14:textId="77777777" w:rsidR="002D28EC" w:rsidRPr="00972CA3" w:rsidRDefault="002D28EC" w:rsidP="00AD406D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п. Б.24.1; </w:t>
            </w:r>
          </w:p>
          <w:p w14:paraId="3F76BE48" w14:textId="31144CC7" w:rsidR="002D28EC" w:rsidRPr="00972CA3" w:rsidRDefault="002D28EC" w:rsidP="00AD406D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>ТКП 339-20</w:t>
            </w:r>
            <w:r w:rsidR="00A63399" w:rsidRPr="00972CA3">
              <w:rPr>
                <w:sz w:val="22"/>
                <w:szCs w:val="22"/>
              </w:rPr>
              <w:t>22</w:t>
            </w:r>
            <w:r w:rsidRPr="00972CA3">
              <w:rPr>
                <w:sz w:val="22"/>
                <w:szCs w:val="22"/>
              </w:rPr>
              <w:t xml:space="preserve">, </w:t>
            </w:r>
          </w:p>
          <w:p w14:paraId="4BA1CF86" w14:textId="365E5ACE" w:rsidR="002D28EC" w:rsidRPr="00AD406D" w:rsidRDefault="002D28EC" w:rsidP="00AD406D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п. 4.4.23.1 </w:t>
            </w:r>
          </w:p>
        </w:tc>
        <w:tc>
          <w:tcPr>
            <w:tcW w:w="2295" w:type="dxa"/>
            <w:shd w:val="clear" w:color="auto" w:fill="auto"/>
          </w:tcPr>
          <w:p w14:paraId="1267F467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0052-2022</w:t>
            </w:r>
          </w:p>
          <w:p w14:paraId="19A31981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455404B3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A75CCFF" w14:textId="77ED5654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lastRenderedPageBreak/>
              <w:t>6.2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4464580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1A61832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6E52ACC" w14:textId="0BFB2A88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D9B5A54" w14:textId="77777777" w:rsidR="002D28EC" w:rsidRPr="00AD406D" w:rsidRDefault="002D28EC" w:rsidP="00AD406D">
            <w:pPr>
              <w:overflowPunct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06D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30A7B225" w14:textId="1B44B848" w:rsidR="002D28EC" w:rsidRPr="002D28EC" w:rsidRDefault="002D28EC" w:rsidP="00AD406D">
            <w:pPr>
              <w:overflowPunct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06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7135A549" w14:textId="38A822D0" w:rsidR="002D28EC" w:rsidRPr="00AD406D" w:rsidRDefault="00B80F27" w:rsidP="00AD406D">
            <w:pPr>
              <w:overflowPunct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06D">
              <w:rPr>
                <w:sz w:val="22"/>
                <w:szCs w:val="22"/>
              </w:rPr>
              <w:t>ТКП 181-2023</w:t>
            </w:r>
            <w:r w:rsidR="002D28EC" w:rsidRPr="00AD406D">
              <w:rPr>
                <w:sz w:val="22"/>
                <w:szCs w:val="22"/>
              </w:rPr>
              <w:t xml:space="preserve">, </w:t>
            </w:r>
          </w:p>
          <w:p w14:paraId="3212E758" w14:textId="77777777" w:rsidR="002D28EC" w:rsidRPr="00972CA3" w:rsidRDefault="002D28EC" w:rsidP="00AD406D">
            <w:pPr>
              <w:overflowPunct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п. Б.24.3; </w:t>
            </w:r>
          </w:p>
          <w:p w14:paraId="1A41DE55" w14:textId="03AECDAB" w:rsidR="002D28EC" w:rsidRPr="00972CA3" w:rsidRDefault="002D28EC" w:rsidP="00AD406D">
            <w:pPr>
              <w:overflowPunct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>ТКП 339-20</w:t>
            </w:r>
            <w:r w:rsidR="00A63399" w:rsidRPr="00972CA3">
              <w:rPr>
                <w:sz w:val="22"/>
                <w:szCs w:val="22"/>
              </w:rPr>
              <w:t>22</w:t>
            </w:r>
            <w:r w:rsidRPr="00972CA3">
              <w:rPr>
                <w:sz w:val="22"/>
                <w:szCs w:val="22"/>
              </w:rPr>
              <w:t xml:space="preserve">, </w:t>
            </w:r>
          </w:p>
          <w:p w14:paraId="2C6A0DB5" w14:textId="6BFB21AB" w:rsidR="002D28EC" w:rsidRPr="00AD406D" w:rsidRDefault="002D28EC" w:rsidP="00AD406D">
            <w:pPr>
              <w:overflowPunct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>п. 4.4.23.3</w:t>
            </w:r>
          </w:p>
        </w:tc>
        <w:tc>
          <w:tcPr>
            <w:tcW w:w="2295" w:type="dxa"/>
            <w:shd w:val="clear" w:color="auto" w:fill="auto"/>
          </w:tcPr>
          <w:p w14:paraId="6EB021FD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0056-2022</w:t>
            </w:r>
          </w:p>
          <w:p w14:paraId="7B9CB18A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0C0AC4DA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434533C0" w14:textId="7D3B084F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7.1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3694DE" w14:textId="77777777" w:rsidR="002D28EC" w:rsidRPr="002D28EC" w:rsidRDefault="002D28EC" w:rsidP="002D28EC">
            <w:pPr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Силовые </w:t>
            </w:r>
          </w:p>
          <w:p w14:paraId="35F9DBD2" w14:textId="77777777" w:rsidR="002D28EC" w:rsidRPr="002D28EC" w:rsidRDefault="002D28EC" w:rsidP="002D28EC">
            <w:pPr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кабельные линии</w:t>
            </w:r>
          </w:p>
          <w:p w14:paraId="4D72D297" w14:textId="77777777" w:rsidR="002D28EC" w:rsidRPr="002D28EC" w:rsidRDefault="002D28EC" w:rsidP="002D28EC">
            <w:pPr>
              <w:snapToGrid w:val="0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напряжением </w:t>
            </w:r>
          </w:p>
          <w:p w14:paraId="50DF15BB" w14:textId="4905D9C0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до 10 кВ</w:t>
            </w:r>
          </w:p>
        </w:tc>
        <w:tc>
          <w:tcPr>
            <w:tcW w:w="853" w:type="dxa"/>
            <w:shd w:val="clear" w:color="auto" w:fill="auto"/>
          </w:tcPr>
          <w:p w14:paraId="007F6E00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27.32/</w:t>
            </w:r>
          </w:p>
          <w:p w14:paraId="19517DA1" w14:textId="33ABA1E9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A6F2C0E" w14:textId="77777777" w:rsidR="002D28EC" w:rsidRPr="002D28EC" w:rsidRDefault="002D28EC" w:rsidP="0003273E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664D4308" w14:textId="77777777" w:rsidR="002D28EC" w:rsidRPr="00AD406D" w:rsidRDefault="002D28EC" w:rsidP="00032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75F9F434" w14:textId="7A5CED79" w:rsidR="002D28EC" w:rsidRPr="00AD406D" w:rsidRDefault="00B80F27" w:rsidP="00184941">
            <w:pPr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ТКП 181-2023</w:t>
            </w:r>
            <w:r w:rsidR="002D28EC" w:rsidRPr="00AD406D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111A729E" w14:textId="77777777" w:rsidR="002D28EC" w:rsidRPr="00AD406D" w:rsidRDefault="002D28EC" w:rsidP="00184941">
            <w:pPr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 xml:space="preserve">п. Б.30.1; </w:t>
            </w:r>
          </w:p>
          <w:p w14:paraId="3EABD776" w14:textId="3CB9987D" w:rsidR="002D28EC" w:rsidRPr="00AD406D" w:rsidRDefault="002D28EC" w:rsidP="00184941">
            <w:pPr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ТКП 339-20</w:t>
            </w:r>
            <w:r w:rsidR="00A63399" w:rsidRPr="00AD406D">
              <w:rPr>
                <w:bCs/>
                <w:snapToGrid w:val="0"/>
                <w:sz w:val="22"/>
                <w:szCs w:val="22"/>
              </w:rPr>
              <w:t>22</w:t>
            </w:r>
            <w:r w:rsidRPr="00AD406D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7CD3BB42" w14:textId="77777777" w:rsidR="002D28EC" w:rsidRPr="00AD406D" w:rsidRDefault="002D28EC" w:rsidP="00184941">
            <w:pPr>
              <w:ind w:right="-57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п. 4.4.29.2</w:t>
            </w:r>
          </w:p>
          <w:p w14:paraId="3D1176ED" w14:textId="61C3C3D1" w:rsidR="002B727B" w:rsidRPr="00AD406D" w:rsidRDefault="002B727B" w:rsidP="00184941">
            <w:pPr>
              <w:ind w:right="-57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3917D79A" w14:textId="77777777" w:rsidR="00C37401" w:rsidRPr="00AD406D" w:rsidRDefault="00C37401" w:rsidP="00C37401">
            <w:pPr>
              <w:pStyle w:val="ab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АМИ.МН 0052-2022</w:t>
            </w:r>
          </w:p>
          <w:p w14:paraId="620C46F3" w14:textId="77777777" w:rsidR="002D28EC" w:rsidRPr="00AD406D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napToGrid w:val="0"/>
                <w:sz w:val="22"/>
                <w:szCs w:val="22"/>
              </w:rPr>
            </w:pPr>
          </w:p>
        </w:tc>
      </w:tr>
      <w:tr w:rsidR="002D28EC" w:rsidRPr="00B20F86" w14:paraId="4E16EAA4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42E9A3E" w14:textId="0134A8B4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7.2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ADFF51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C26591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27.32/</w:t>
            </w:r>
          </w:p>
          <w:p w14:paraId="5CCA78E0" w14:textId="52BF2EA9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B6DF213" w14:textId="77777777" w:rsidR="002D28EC" w:rsidRPr="002D28EC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</w:t>
            </w:r>
          </w:p>
          <w:p w14:paraId="5E8C1D70" w14:textId="1E16D7A6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 xml:space="preserve">повышенным напряжением выпрямленного тока </w:t>
            </w: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измерени</w:t>
            </w:r>
            <w:r w:rsidR="00972CA3" w:rsidRPr="00AD406D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ем тока утечки</w:t>
            </w:r>
          </w:p>
        </w:tc>
        <w:tc>
          <w:tcPr>
            <w:tcW w:w="2274" w:type="dxa"/>
            <w:shd w:val="clear" w:color="auto" w:fill="auto"/>
          </w:tcPr>
          <w:p w14:paraId="105393EC" w14:textId="11B44FCE" w:rsidR="002D28EC" w:rsidRPr="00AD406D" w:rsidRDefault="00B80F27" w:rsidP="00AD406D">
            <w:pPr>
              <w:ind w:right="33"/>
              <w:jc w:val="both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ТКП 181-2023</w:t>
            </w:r>
            <w:r w:rsidR="002D28EC" w:rsidRPr="00AD406D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715E89E4" w14:textId="77777777" w:rsidR="002D28EC" w:rsidRPr="00AD406D" w:rsidRDefault="002D28EC" w:rsidP="00AD406D">
            <w:pPr>
              <w:ind w:right="33"/>
              <w:jc w:val="both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 xml:space="preserve">п. Б.30.2; </w:t>
            </w:r>
          </w:p>
          <w:p w14:paraId="52DCE2C4" w14:textId="72E520A6" w:rsidR="002D28EC" w:rsidRPr="00AD406D" w:rsidRDefault="002D28EC" w:rsidP="00AD406D">
            <w:pPr>
              <w:ind w:right="33"/>
              <w:jc w:val="both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ТКП 339-20</w:t>
            </w:r>
            <w:r w:rsidR="00A63399" w:rsidRPr="00AD406D">
              <w:rPr>
                <w:bCs/>
                <w:snapToGrid w:val="0"/>
                <w:sz w:val="22"/>
                <w:szCs w:val="22"/>
              </w:rPr>
              <w:t>22</w:t>
            </w:r>
            <w:r w:rsidRPr="00AD406D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7EF46B9D" w14:textId="77777777" w:rsidR="002D28EC" w:rsidRPr="00AD406D" w:rsidRDefault="002D28EC" w:rsidP="00AD406D">
            <w:pPr>
              <w:ind w:right="33"/>
              <w:jc w:val="both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п. 4.4.29.3</w:t>
            </w:r>
          </w:p>
          <w:p w14:paraId="40523963" w14:textId="2B56E5B7" w:rsidR="002D28EC" w:rsidRPr="00AD406D" w:rsidRDefault="002B727B" w:rsidP="00AD406D">
            <w:pPr>
              <w:ind w:right="33"/>
              <w:jc w:val="both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7614D13B" w14:textId="77777777" w:rsidR="00AF3A2E" w:rsidRPr="00AD406D" w:rsidRDefault="00AF3A2E" w:rsidP="00AD406D">
            <w:pPr>
              <w:pStyle w:val="ab"/>
              <w:ind w:right="33"/>
              <w:jc w:val="both"/>
              <w:rPr>
                <w:bCs/>
                <w:snapToGrid w:val="0"/>
                <w:sz w:val="22"/>
                <w:szCs w:val="22"/>
              </w:rPr>
            </w:pPr>
            <w:r w:rsidRPr="00AD406D">
              <w:rPr>
                <w:bCs/>
                <w:snapToGrid w:val="0"/>
                <w:sz w:val="22"/>
                <w:szCs w:val="22"/>
              </w:rPr>
              <w:t>АМИ.ГР 0056-2022</w:t>
            </w:r>
          </w:p>
          <w:p w14:paraId="2D7073CA" w14:textId="77777777" w:rsidR="002D28EC" w:rsidRPr="00AD406D" w:rsidRDefault="002D28EC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3"/>
              <w:jc w:val="both"/>
              <w:textAlignment w:val="baseline"/>
              <w:rPr>
                <w:bCs/>
                <w:snapToGrid w:val="0"/>
                <w:sz w:val="22"/>
                <w:szCs w:val="22"/>
              </w:rPr>
            </w:pPr>
          </w:p>
        </w:tc>
      </w:tr>
      <w:tr w:rsidR="002D28EC" w:rsidRPr="00B20F86" w14:paraId="226AFC1F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EDF3F88" w14:textId="4DDFD497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8.1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D012A8" w14:textId="77777777" w:rsidR="002D28EC" w:rsidRPr="002D28EC" w:rsidRDefault="002D28EC" w:rsidP="002D28EC">
            <w:pPr>
              <w:pStyle w:val="210"/>
              <w:jc w:val="left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Аппараты, </w:t>
            </w:r>
          </w:p>
          <w:p w14:paraId="0D687D18" w14:textId="4797356E" w:rsidR="002D28EC" w:rsidRPr="002D28EC" w:rsidRDefault="002D28EC" w:rsidP="002D28EC">
            <w:pPr>
              <w:pStyle w:val="210"/>
              <w:jc w:val="left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силовые и осветительные сети, вторичные цепи переменного и постоянного тока напряжением </w:t>
            </w:r>
          </w:p>
          <w:p w14:paraId="7C93AED2" w14:textId="77777777" w:rsidR="002D28EC" w:rsidRPr="002D28EC" w:rsidRDefault="002D28EC" w:rsidP="002D28EC">
            <w:pPr>
              <w:pStyle w:val="210"/>
              <w:jc w:val="left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до 1000 В</w:t>
            </w:r>
            <w:r w:rsidRPr="002D28EC">
              <w:rPr>
                <w:sz w:val="22"/>
                <w:szCs w:val="22"/>
              </w:rPr>
              <w:t xml:space="preserve">, </w:t>
            </w:r>
          </w:p>
          <w:p w14:paraId="1595219F" w14:textId="48A6BBD4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в т.ч. линии до 1000 В с УЗО-Д</w:t>
            </w:r>
          </w:p>
        </w:tc>
        <w:tc>
          <w:tcPr>
            <w:tcW w:w="853" w:type="dxa"/>
            <w:shd w:val="clear" w:color="auto" w:fill="auto"/>
          </w:tcPr>
          <w:p w14:paraId="3F809280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27.12/</w:t>
            </w:r>
          </w:p>
          <w:p w14:paraId="42811436" w14:textId="77777777" w:rsidR="002D28EC" w:rsidRPr="002D28EC" w:rsidRDefault="002D28EC" w:rsidP="002D2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  <w:p w14:paraId="6CF1420B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27.32/</w:t>
            </w:r>
          </w:p>
          <w:p w14:paraId="153782BE" w14:textId="7E7F8572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D9F6C6C" w14:textId="7D2F6484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Сопротивление  изоляции</w:t>
            </w:r>
          </w:p>
        </w:tc>
        <w:tc>
          <w:tcPr>
            <w:tcW w:w="2274" w:type="dxa"/>
            <w:shd w:val="clear" w:color="auto" w:fill="auto"/>
          </w:tcPr>
          <w:p w14:paraId="1E3010C5" w14:textId="6894B330" w:rsidR="002D28EC" w:rsidRPr="00AD406D" w:rsidRDefault="00B80F27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ТКП 181-2023</w:t>
            </w:r>
            <w:r w:rsidR="002D28EC" w:rsidRPr="00AD406D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14:paraId="35000FF0" w14:textId="77777777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 xml:space="preserve">п. Б.27.1; </w:t>
            </w:r>
          </w:p>
          <w:p w14:paraId="5E7030C5" w14:textId="0903E8A0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ТКП 339-20</w:t>
            </w:r>
            <w:r w:rsidR="00A63399" w:rsidRPr="00AD406D"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14:paraId="380F23F5" w14:textId="110BD374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п. 4.4.26.1</w:t>
            </w:r>
          </w:p>
        </w:tc>
        <w:tc>
          <w:tcPr>
            <w:tcW w:w="2295" w:type="dxa"/>
            <w:shd w:val="clear" w:color="auto" w:fill="auto"/>
          </w:tcPr>
          <w:p w14:paraId="62B71406" w14:textId="77777777" w:rsidR="00C37401" w:rsidRPr="00AD406D" w:rsidRDefault="00C37401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АМИ.МН 0052-2022</w:t>
            </w:r>
          </w:p>
          <w:p w14:paraId="37E334BD" w14:textId="77777777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D28EC" w:rsidRPr="00B20F86" w14:paraId="3CC92431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7D56F358" w14:textId="2F759B9E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8.2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C27F1E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427394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27.12/</w:t>
            </w:r>
          </w:p>
          <w:p w14:paraId="1258E8AF" w14:textId="77777777" w:rsidR="002D28EC" w:rsidRPr="002D28EC" w:rsidRDefault="002D28EC" w:rsidP="002D2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  <w:p w14:paraId="77E334F9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27.32/</w:t>
            </w:r>
          </w:p>
          <w:p w14:paraId="3F935706" w14:textId="62742586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27E52B4" w14:textId="290315C2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2274" w:type="dxa"/>
            <w:shd w:val="clear" w:color="auto" w:fill="auto"/>
          </w:tcPr>
          <w:p w14:paraId="017CFC87" w14:textId="602D79D4" w:rsidR="002D28EC" w:rsidRPr="00AD406D" w:rsidRDefault="00B80F27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ТКП 181-2023</w:t>
            </w:r>
            <w:r w:rsidR="002D28EC" w:rsidRPr="00AD406D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14:paraId="32F06BD5" w14:textId="77777777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 xml:space="preserve">п. Б.27.2; </w:t>
            </w:r>
          </w:p>
          <w:p w14:paraId="4C65AB56" w14:textId="3EDD2004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ТКП 339-20</w:t>
            </w:r>
            <w:r w:rsidR="00A63399" w:rsidRPr="00AD406D"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14:paraId="13378ED9" w14:textId="736AE93A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п. 4.4.26.2</w:t>
            </w:r>
          </w:p>
        </w:tc>
        <w:tc>
          <w:tcPr>
            <w:tcW w:w="2295" w:type="dxa"/>
            <w:shd w:val="clear" w:color="auto" w:fill="auto"/>
          </w:tcPr>
          <w:p w14:paraId="17ABBB0C" w14:textId="77777777" w:rsidR="00AF3A2E" w:rsidRPr="00AD406D" w:rsidRDefault="00AF3A2E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D406D">
              <w:rPr>
                <w:rFonts w:ascii="Times New Roman" w:hAnsi="Times New Roman"/>
                <w:bCs/>
                <w:sz w:val="22"/>
                <w:szCs w:val="22"/>
              </w:rPr>
              <w:t>АМИ.ГР 0056-2022</w:t>
            </w:r>
          </w:p>
          <w:p w14:paraId="556FCAEF" w14:textId="77777777" w:rsidR="002D28EC" w:rsidRPr="00AD406D" w:rsidRDefault="002D28EC" w:rsidP="00AD406D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82917" w:rsidRPr="00B20F86" w14:paraId="0190C736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0B7E3ED3" w14:textId="3FB21FAA" w:rsidR="00C82917" w:rsidRPr="002D28EC" w:rsidRDefault="00C82917" w:rsidP="00C82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8.3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3CE206" w14:textId="77777777" w:rsidR="00C82917" w:rsidRPr="002D28EC" w:rsidRDefault="00C82917" w:rsidP="00C829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E77208B" w14:textId="77777777" w:rsidR="00C82917" w:rsidRPr="002D28EC" w:rsidRDefault="00C82917" w:rsidP="001A07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27.90/</w:t>
            </w:r>
          </w:p>
          <w:p w14:paraId="0BB7AA98" w14:textId="2B283C34" w:rsidR="00C82917" w:rsidRPr="002D28EC" w:rsidRDefault="00C82917" w:rsidP="001A07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018355B" w14:textId="6D5BCF72" w:rsidR="00C82917" w:rsidRPr="002D28EC" w:rsidRDefault="00C82917" w:rsidP="00C82917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Ток утечки защищаемой сети с учетом подключенных стационарных и переносных электроприемни</w:t>
            </w:r>
            <w:r>
              <w:rPr>
                <w:sz w:val="22"/>
                <w:szCs w:val="22"/>
              </w:rPr>
              <w:t>-</w:t>
            </w:r>
            <w:r w:rsidRPr="002D28EC">
              <w:rPr>
                <w:sz w:val="22"/>
                <w:szCs w:val="22"/>
              </w:rPr>
              <w:t xml:space="preserve">ков </w:t>
            </w:r>
          </w:p>
        </w:tc>
        <w:tc>
          <w:tcPr>
            <w:tcW w:w="2274" w:type="dxa"/>
            <w:shd w:val="clear" w:color="auto" w:fill="auto"/>
          </w:tcPr>
          <w:p w14:paraId="3B7DC3D6" w14:textId="77777777" w:rsidR="008731D7" w:rsidRPr="00B63DFA" w:rsidRDefault="008731D7" w:rsidP="008731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>ТКП 181-2023</w:t>
            </w:r>
          </w:p>
          <w:p w14:paraId="62CECD5E" w14:textId="77777777" w:rsidR="008731D7" w:rsidRPr="00B63DFA" w:rsidRDefault="008731D7" w:rsidP="008731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 xml:space="preserve">п.Б.27.7, В.4.65; </w:t>
            </w:r>
          </w:p>
          <w:p w14:paraId="71F108B4" w14:textId="77777777" w:rsidR="00C82917" w:rsidRPr="002D28EC" w:rsidRDefault="00C82917" w:rsidP="00C82917">
            <w:pPr>
              <w:rPr>
                <w:sz w:val="22"/>
                <w:szCs w:val="22"/>
                <w:lang w:eastAsia="ar-SA"/>
              </w:rPr>
            </w:pPr>
            <w:r w:rsidRPr="002D28EC">
              <w:rPr>
                <w:sz w:val="22"/>
                <w:szCs w:val="22"/>
                <w:lang w:eastAsia="ar-SA"/>
              </w:rPr>
              <w:t>ТКП 339-20</w:t>
            </w:r>
            <w:r>
              <w:rPr>
                <w:sz w:val="22"/>
                <w:szCs w:val="22"/>
                <w:lang w:eastAsia="ar-SA"/>
              </w:rPr>
              <w:t>22</w:t>
            </w:r>
            <w:r w:rsidRPr="002D28EC">
              <w:rPr>
                <w:sz w:val="22"/>
                <w:szCs w:val="22"/>
                <w:lang w:eastAsia="ar-SA"/>
              </w:rPr>
              <w:t>,</w:t>
            </w:r>
          </w:p>
          <w:p w14:paraId="5BC39702" w14:textId="46E7C785" w:rsidR="00C82917" w:rsidRPr="00AD406D" w:rsidRDefault="00C82917" w:rsidP="00C82917">
            <w:pPr>
              <w:ind w:right="-57"/>
              <w:rPr>
                <w:sz w:val="22"/>
                <w:szCs w:val="22"/>
                <w:lang w:eastAsia="ar-SA"/>
              </w:rPr>
            </w:pPr>
            <w:r w:rsidRPr="002D28EC">
              <w:rPr>
                <w:sz w:val="22"/>
                <w:szCs w:val="22"/>
                <w:lang w:eastAsia="ar-SA"/>
              </w:rPr>
              <w:t>п. 4.4.26.2</w:t>
            </w:r>
          </w:p>
        </w:tc>
        <w:tc>
          <w:tcPr>
            <w:tcW w:w="2295" w:type="dxa"/>
            <w:shd w:val="clear" w:color="auto" w:fill="auto"/>
          </w:tcPr>
          <w:p w14:paraId="1424D324" w14:textId="49CDE30C" w:rsidR="00C82917" w:rsidRPr="00AD406D" w:rsidRDefault="00C82917" w:rsidP="00C82917">
            <w:pPr>
              <w:pStyle w:val="ab"/>
              <w:rPr>
                <w:sz w:val="22"/>
                <w:szCs w:val="22"/>
                <w:lang w:eastAsia="ar-SA"/>
              </w:rPr>
            </w:pPr>
            <w:r w:rsidRPr="00AD406D">
              <w:rPr>
                <w:sz w:val="22"/>
                <w:szCs w:val="22"/>
                <w:lang w:eastAsia="ar-SA"/>
              </w:rPr>
              <w:t>АМИ.ГР 0</w:t>
            </w:r>
            <w:r w:rsidR="002B727B" w:rsidRPr="00AD406D">
              <w:rPr>
                <w:sz w:val="22"/>
                <w:szCs w:val="22"/>
                <w:lang w:eastAsia="ar-SA"/>
              </w:rPr>
              <w:t>138</w:t>
            </w:r>
            <w:r w:rsidRPr="00AD406D">
              <w:rPr>
                <w:sz w:val="22"/>
                <w:szCs w:val="22"/>
                <w:lang w:eastAsia="ar-SA"/>
              </w:rPr>
              <w:t>-202</w:t>
            </w:r>
            <w:r w:rsidR="002B727B" w:rsidRPr="00AD406D">
              <w:rPr>
                <w:sz w:val="22"/>
                <w:szCs w:val="22"/>
                <w:lang w:eastAsia="ar-SA"/>
              </w:rPr>
              <w:t>5</w:t>
            </w:r>
          </w:p>
          <w:p w14:paraId="79851558" w14:textId="44DE02F9" w:rsidR="00C82917" w:rsidRPr="002D28EC" w:rsidRDefault="00C82917" w:rsidP="00C82917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214A36" w:rsidRPr="00B20F86" w14:paraId="3DD3B6B1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A370802" w14:textId="33BB9E3B" w:rsidR="00214A36" w:rsidRPr="002D28EC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9.1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679C62" w14:textId="77777777" w:rsidR="00214A36" w:rsidRPr="002D28EC" w:rsidRDefault="00214A36" w:rsidP="002D28EC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br w:type="page"/>
              <w:t>Заземляющие устройства</w:t>
            </w:r>
          </w:p>
          <w:p w14:paraId="6BD379D3" w14:textId="77777777" w:rsidR="00214A36" w:rsidRPr="002D28EC" w:rsidRDefault="00214A36" w:rsidP="00003F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электроустановок</w:t>
            </w:r>
          </w:p>
          <w:p w14:paraId="2AF595BB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br w:type="page"/>
            </w:r>
          </w:p>
          <w:p w14:paraId="330EACD3" w14:textId="77777777" w:rsid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F7B5B5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6675229D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285DAD8C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67CB0DBC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2BA99EF4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35B8CF52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3F23E7A0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5C0A6220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1ED3A3E2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776B8C89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0C2BF0BF" w14:textId="77777777" w:rsidR="00972CA3" w:rsidRDefault="00972CA3" w:rsidP="00972CA3">
            <w:pPr>
              <w:rPr>
                <w:sz w:val="22"/>
                <w:szCs w:val="22"/>
              </w:rPr>
            </w:pPr>
          </w:p>
          <w:p w14:paraId="2873FC53" w14:textId="77777777" w:rsidR="00972CA3" w:rsidRDefault="00972CA3" w:rsidP="00972CA3">
            <w:pPr>
              <w:jc w:val="center"/>
              <w:rPr>
                <w:sz w:val="22"/>
                <w:szCs w:val="22"/>
              </w:rPr>
            </w:pPr>
          </w:p>
          <w:p w14:paraId="32BDD757" w14:textId="77777777" w:rsidR="00BD2F41" w:rsidRDefault="00BD2F41" w:rsidP="00972CA3">
            <w:pPr>
              <w:jc w:val="center"/>
              <w:rPr>
                <w:sz w:val="22"/>
                <w:szCs w:val="22"/>
              </w:rPr>
            </w:pPr>
          </w:p>
          <w:p w14:paraId="04A3B8EC" w14:textId="77777777" w:rsidR="00972CA3" w:rsidRPr="002D28EC" w:rsidRDefault="00972CA3" w:rsidP="00972CA3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17F9F520" w14:textId="77777777" w:rsidR="00972CA3" w:rsidRPr="002D28EC" w:rsidRDefault="00972CA3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электроустановок</w:t>
            </w:r>
          </w:p>
          <w:p w14:paraId="1C3B00B5" w14:textId="5FE74D1E" w:rsidR="00972CA3" w:rsidRPr="00972CA3" w:rsidRDefault="00972CA3" w:rsidP="0097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8658DB" w14:textId="77777777" w:rsidR="00214A36" w:rsidRPr="002D28EC" w:rsidRDefault="00214A36" w:rsidP="001A07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lastRenderedPageBreak/>
              <w:t>27.90/</w:t>
            </w:r>
          </w:p>
          <w:p w14:paraId="1E96E5C7" w14:textId="080BA50D" w:rsidR="00214A36" w:rsidRPr="002D28EC" w:rsidRDefault="00214A36" w:rsidP="001A07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1C78EE2" w14:textId="77777777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Сопротивление</w:t>
            </w:r>
          </w:p>
          <w:p w14:paraId="1FC13F8F" w14:textId="64F16174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заземляющего устройства</w:t>
            </w:r>
            <w:r w:rsidR="001A0778">
              <w:rPr>
                <w:sz w:val="22"/>
                <w:szCs w:val="22"/>
              </w:rPr>
              <w:t>.</w:t>
            </w:r>
            <w:r w:rsidRPr="002D28EC">
              <w:rPr>
                <w:sz w:val="22"/>
                <w:szCs w:val="22"/>
              </w:rPr>
              <w:t xml:space="preserve"> </w:t>
            </w:r>
          </w:p>
          <w:p w14:paraId="1DF9C01A" w14:textId="3BF2D499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74" w:type="dxa"/>
            <w:shd w:val="clear" w:color="auto" w:fill="auto"/>
          </w:tcPr>
          <w:p w14:paraId="0A3EE261" w14:textId="40EADF37" w:rsidR="00214A36" w:rsidRPr="00AD406D" w:rsidRDefault="00C82917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06D">
              <w:rPr>
                <w:sz w:val="22"/>
                <w:szCs w:val="22"/>
              </w:rPr>
              <w:t>ТКП 181-2023</w:t>
            </w:r>
            <w:r w:rsidR="00214A36" w:rsidRPr="00AD406D">
              <w:rPr>
                <w:sz w:val="22"/>
                <w:szCs w:val="22"/>
              </w:rPr>
              <w:t>,</w:t>
            </w:r>
          </w:p>
          <w:p w14:paraId="297F609B" w14:textId="77777777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Б.29.4;</w:t>
            </w:r>
          </w:p>
          <w:p w14:paraId="16A9EB16" w14:textId="1DD03B50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ТКП 339-20</w:t>
            </w:r>
            <w:r w:rsidR="00A63399">
              <w:rPr>
                <w:sz w:val="22"/>
                <w:szCs w:val="22"/>
              </w:rPr>
              <w:t>22</w:t>
            </w:r>
            <w:r w:rsidRPr="002D28EC">
              <w:rPr>
                <w:sz w:val="22"/>
                <w:szCs w:val="22"/>
              </w:rPr>
              <w:t xml:space="preserve">, </w:t>
            </w:r>
          </w:p>
          <w:p w14:paraId="61973FF0" w14:textId="355F5D14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4.3.2.13,</w:t>
            </w:r>
            <w:r w:rsidR="001A0778">
              <w:rPr>
                <w:sz w:val="22"/>
                <w:szCs w:val="22"/>
              </w:rPr>
              <w:t xml:space="preserve"> </w:t>
            </w:r>
            <w:r w:rsidRPr="002D28EC">
              <w:rPr>
                <w:sz w:val="22"/>
                <w:szCs w:val="22"/>
              </w:rPr>
              <w:t>п. 4.4.28.6;</w:t>
            </w:r>
          </w:p>
          <w:p w14:paraId="027CC7D0" w14:textId="77777777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СН 4.04.01-2019,   п.16.1.12;</w:t>
            </w:r>
          </w:p>
          <w:p w14:paraId="080A2014" w14:textId="77777777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ГОСТ 30339-95,</w:t>
            </w:r>
          </w:p>
          <w:p w14:paraId="077D4483" w14:textId="77777777" w:rsidR="00214A36" w:rsidRPr="002D28E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4.3.4;</w:t>
            </w:r>
          </w:p>
          <w:p w14:paraId="34483BD3" w14:textId="59518A87" w:rsidR="00B16B2C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«Правила технической эксплуатации </w:t>
            </w:r>
            <w:r w:rsidR="00B16B2C">
              <w:rPr>
                <w:sz w:val="22"/>
                <w:szCs w:val="22"/>
              </w:rPr>
              <w:t>складов хранения нефтепродуктов</w:t>
            </w:r>
            <w:r w:rsidRPr="002D28EC">
              <w:rPr>
                <w:sz w:val="22"/>
                <w:szCs w:val="22"/>
              </w:rPr>
              <w:t xml:space="preserve">», </w:t>
            </w:r>
          </w:p>
          <w:p w14:paraId="5967F0CD" w14:textId="6E6FE9B5" w:rsidR="00AF3A2E" w:rsidRDefault="00214A36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гл. </w:t>
            </w:r>
            <w:r w:rsidR="00B16B2C">
              <w:rPr>
                <w:sz w:val="22"/>
                <w:szCs w:val="22"/>
              </w:rPr>
              <w:t>9</w:t>
            </w:r>
            <w:r w:rsidR="00972CA3">
              <w:rPr>
                <w:sz w:val="22"/>
                <w:szCs w:val="22"/>
              </w:rPr>
              <w:t xml:space="preserve">, </w:t>
            </w:r>
            <w:r w:rsidRPr="002D28EC">
              <w:rPr>
                <w:sz w:val="22"/>
                <w:szCs w:val="22"/>
              </w:rPr>
              <w:t>утв. пост. МЧС РБ № 8</w:t>
            </w:r>
            <w:r w:rsidR="00B16B2C">
              <w:rPr>
                <w:sz w:val="22"/>
                <w:szCs w:val="22"/>
              </w:rPr>
              <w:t>5</w:t>
            </w:r>
            <w:r w:rsidRPr="002D28EC">
              <w:rPr>
                <w:sz w:val="22"/>
                <w:szCs w:val="22"/>
              </w:rPr>
              <w:t xml:space="preserve"> от </w:t>
            </w:r>
            <w:r w:rsidR="00B16B2C">
              <w:rPr>
                <w:sz w:val="22"/>
                <w:szCs w:val="22"/>
              </w:rPr>
              <w:t>31</w:t>
            </w:r>
            <w:r w:rsidRPr="002D28EC">
              <w:rPr>
                <w:sz w:val="22"/>
                <w:szCs w:val="22"/>
              </w:rPr>
              <w:t>.</w:t>
            </w:r>
            <w:r w:rsidR="00B16B2C">
              <w:rPr>
                <w:sz w:val="22"/>
                <w:szCs w:val="22"/>
              </w:rPr>
              <w:t>01</w:t>
            </w:r>
            <w:r w:rsidRPr="002D28EC">
              <w:rPr>
                <w:sz w:val="22"/>
                <w:szCs w:val="22"/>
              </w:rPr>
              <w:t>.20</w:t>
            </w:r>
            <w:r w:rsidR="00B16B2C">
              <w:rPr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3</w:t>
            </w:r>
          </w:p>
          <w:p w14:paraId="114B5524" w14:textId="4B11880B" w:rsidR="00BD2F41" w:rsidRPr="00AF3A2E" w:rsidRDefault="00BD2F41" w:rsidP="00AD4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696D55C8" w14:textId="1F67DB23" w:rsidR="00214A36" w:rsidRPr="002D28EC" w:rsidRDefault="00BD2F41" w:rsidP="002D28EC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886EB5"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="00886EB5" w:rsidRPr="002D2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0085</w:t>
            </w:r>
            <w:r w:rsidR="00214A36" w:rsidRPr="002D28EC">
              <w:rPr>
                <w:sz w:val="22"/>
                <w:szCs w:val="22"/>
              </w:rPr>
              <w:t>-20</w:t>
            </w:r>
            <w:r w:rsidR="006E09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  <w:p w14:paraId="120DFDF1" w14:textId="77777777" w:rsidR="00214A36" w:rsidRPr="002D28EC" w:rsidRDefault="00214A36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781638B9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7E1485F7" w14:textId="4BC52A68" w:rsidR="00214A36" w:rsidRPr="002D28EC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lastRenderedPageBreak/>
              <w:t>9.2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4645F32" w14:textId="77777777" w:rsidR="00214A36" w:rsidRPr="002D28EC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E52D98" w14:textId="77777777" w:rsidR="00214A36" w:rsidRPr="002D28EC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27.90/</w:t>
            </w:r>
          </w:p>
          <w:p w14:paraId="49A4F4C7" w14:textId="6D130B4A" w:rsidR="00214A36" w:rsidRPr="002D28EC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84F5A9F" w14:textId="2E2CC0F3" w:rsidR="002D435C" w:rsidRPr="002D28EC" w:rsidRDefault="00214A36" w:rsidP="005679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274" w:type="dxa"/>
            <w:shd w:val="clear" w:color="auto" w:fill="auto"/>
          </w:tcPr>
          <w:p w14:paraId="6BCC1880" w14:textId="50E497A3" w:rsidR="00214A36" w:rsidRPr="00AD406D" w:rsidRDefault="00C82917" w:rsidP="00F30058">
            <w:pPr>
              <w:ind w:left="-57"/>
              <w:rPr>
                <w:sz w:val="22"/>
                <w:szCs w:val="22"/>
              </w:rPr>
            </w:pPr>
            <w:r w:rsidRPr="00AD406D">
              <w:rPr>
                <w:sz w:val="22"/>
                <w:szCs w:val="22"/>
              </w:rPr>
              <w:t>ТКП 181-2023</w:t>
            </w:r>
            <w:r w:rsidR="00214A36" w:rsidRPr="00AD406D">
              <w:rPr>
                <w:sz w:val="22"/>
                <w:szCs w:val="22"/>
              </w:rPr>
              <w:t xml:space="preserve">, </w:t>
            </w:r>
          </w:p>
          <w:p w14:paraId="0FD4E488" w14:textId="77777777" w:rsidR="00214A36" w:rsidRPr="002D28EC" w:rsidRDefault="00214A36" w:rsidP="00F30058">
            <w:pPr>
              <w:ind w:lef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Б.29.2; </w:t>
            </w:r>
          </w:p>
          <w:p w14:paraId="754FFCF6" w14:textId="42C66EE3" w:rsidR="00214A36" w:rsidRPr="002D28EC" w:rsidRDefault="00214A36" w:rsidP="00F30058">
            <w:pPr>
              <w:ind w:lef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ТКП 339-20</w:t>
            </w:r>
            <w:r w:rsidR="00716C60">
              <w:rPr>
                <w:sz w:val="22"/>
                <w:szCs w:val="22"/>
              </w:rPr>
              <w:t>22</w:t>
            </w:r>
            <w:r w:rsidRPr="002D28EC">
              <w:rPr>
                <w:sz w:val="22"/>
                <w:szCs w:val="22"/>
              </w:rPr>
              <w:t xml:space="preserve">, </w:t>
            </w:r>
          </w:p>
          <w:p w14:paraId="775467EA" w14:textId="4F1B36CF" w:rsidR="00BD2F41" w:rsidRPr="00BD2F41" w:rsidRDefault="00214A36" w:rsidP="00F30058">
            <w:pPr>
              <w:ind w:left="-57" w:righ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4.4.28.2</w:t>
            </w:r>
          </w:p>
        </w:tc>
        <w:tc>
          <w:tcPr>
            <w:tcW w:w="2295" w:type="dxa"/>
            <w:shd w:val="clear" w:color="auto" w:fill="auto"/>
          </w:tcPr>
          <w:p w14:paraId="6624F280" w14:textId="77777777" w:rsidR="00BD2F41" w:rsidRPr="002D28EC" w:rsidRDefault="00BD2F41" w:rsidP="00BD2F4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  <w:p w14:paraId="7C237A42" w14:textId="77777777" w:rsidR="00214A36" w:rsidRPr="002D28EC" w:rsidRDefault="00214A36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0848E5D0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737176A6" w14:textId="00D8A67D" w:rsidR="00214A36" w:rsidRPr="00214A36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9.3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2E1BC55" w14:textId="167F232D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9A9D18" w14:textId="77777777" w:rsidR="00214A36" w:rsidRPr="00214A36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0902F6CD" w14:textId="3F89872C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A137A94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Проверка цепи </w:t>
            </w:r>
          </w:p>
          <w:p w14:paraId="78524033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«фаза-нуль» </w:t>
            </w:r>
          </w:p>
          <w:p w14:paraId="0675ECD3" w14:textId="7BE70ED1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в электроуста</w:t>
            </w:r>
            <w:r w:rsidR="00972CA3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 xml:space="preserve">новках </w:t>
            </w:r>
          </w:p>
          <w:p w14:paraId="750B1DB6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до 1000 В с глухим </w:t>
            </w:r>
          </w:p>
          <w:p w14:paraId="467FBEC3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заземлением нейтрали</w:t>
            </w:r>
          </w:p>
          <w:p w14:paraId="51C2DBDB" w14:textId="7777777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74" w:type="dxa"/>
            <w:shd w:val="clear" w:color="auto" w:fill="auto"/>
          </w:tcPr>
          <w:p w14:paraId="2DC60B31" w14:textId="6FF6C64F" w:rsidR="00214A36" w:rsidRPr="00AD406D" w:rsidRDefault="00C82917" w:rsidP="00F30058">
            <w:pPr>
              <w:ind w:left="-57" w:right="-111"/>
              <w:rPr>
                <w:sz w:val="22"/>
                <w:szCs w:val="22"/>
                <w:lang w:eastAsia="ar-SA"/>
              </w:rPr>
            </w:pPr>
            <w:r w:rsidRPr="00AD406D">
              <w:rPr>
                <w:sz w:val="22"/>
                <w:szCs w:val="22"/>
                <w:lang w:eastAsia="ar-SA"/>
              </w:rPr>
              <w:t>ТКП 181-2023</w:t>
            </w:r>
            <w:r w:rsidR="00214A36" w:rsidRPr="00AD406D">
              <w:rPr>
                <w:sz w:val="22"/>
                <w:szCs w:val="22"/>
                <w:lang w:eastAsia="ar-SA"/>
              </w:rPr>
              <w:t xml:space="preserve">, </w:t>
            </w:r>
          </w:p>
          <w:p w14:paraId="21A8342A" w14:textId="77777777" w:rsidR="00214A36" w:rsidRPr="00214A36" w:rsidRDefault="00214A36" w:rsidP="00F30058">
            <w:pPr>
              <w:ind w:left="-57" w:right="-111"/>
              <w:rPr>
                <w:sz w:val="22"/>
                <w:szCs w:val="22"/>
                <w:lang w:eastAsia="ar-SA"/>
              </w:rPr>
            </w:pPr>
            <w:r w:rsidRPr="00214A36">
              <w:rPr>
                <w:sz w:val="22"/>
                <w:szCs w:val="22"/>
                <w:lang w:eastAsia="ar-SA"/>
              </w:rPr>
              <w:t xml:space="preserve">п. Б.29.8; </w:t>
            </w:r>
          </w:p>
          <w:p w14:paraId="4CE5EF2C" w14:textId="6E96992D" w:rsidR="00214A36" w:rsidRPr="00214A36" w:rsidRDefault="00214A36" w:rsidP="00F30058">
            <w:pPr>
              <w:ind w:left="-57" w:right="-111"/>
              <w:rPr>
                <w:sz w:val="22"/>
                <w:szCs w:val="22"/>
                <w:lang w:eastAsia="ar-SA"/>
              </w:rPr>
            </w:pPr>
            <w:r w:rsidRPr="00214A36">
              <w:rPr>
                <w:sz w:val="22"/>
                <w:szCs w:val="22"/>
                <w:lang w:eastAsia="ar-SA"/>
              </w:rPr>
              <w:t>ТКП 339-20</w:t>
            </w:r>
            <w:r w:rsidR="00716C60">
              <w:rPr>
                <w:sz w:val="22"/>
                <w:szCs w:val="22"/>
                <w:lang w:eastAsia="ar-SA"/>
              </w:rPr>
              <w:t>22</w:t>
            </w:r>
            <w:r w:rsidRPr="00214A36">
              <w:rPr>
                <w:sz w:val="22"/>
                <w:szCs w:val="22"/>
                <w:lang w:eastAsia="ar-SA"/>
              </w:rPr>
              <w:t xml:space="preserve">, </w:t>
            </w:r>
          </w:p>
          <w:p w14:paraId="34E824EA" w14:textId="4559F8F9" w:rsidR="002B727B" w:rsidRPr="00AD406D" w:rsidRDefault="00214A36" w:rsidP="00F30058">
            <w:pPr>
              <w:ind w:left="-57" w:right="-111"/>
              <w:rPr>
                <w:sz w:val="22"/>
                <w:szCs w:val="22"/>
                <w:lang w:eastAsia="ar-SA"/>
              </w:rPr>
            </w:pPr>
            <w:r w:rsidRPr="00214A36">
              <w:rPr>
                <w:sz w:val="22"/>
                <w:szCs w:val="22"/>
                <w:lang w:eastAsia="ar-SA"/>
              </w:rPr>
              <w:t>п. 4.4.28.5;</w:t>
            </w:r>
            <w:r w:rsidR="00567905">
              <w:rPr>
                <w:sz w:val="22"/>
                <w:szCs w:val="22"/>
                <w:lang w:eastAsia="ar-SA"/>
              </w:rPr>
              <w:t xml:space="preserve"> </w:t>
            </w:r>
            <w:r w:rsidR="002B727B" w:rsidRPr="00AD406D">
              <w:rPr>
                <w:sz w:val="22"/>
                <w:szCs w:val="22"/>
                <w:lang w:eastAsia="ar-SA"/>
              </w:rPr>
              <w:t>п. 4.3.5.4;</w:t>
            </w:r>
          </w:p>
          <w:p w14:paraId="46A50855" w14:textId="77777777" w:rsidR="00214A36" w:rsidRPr="00214A36" w:rsidRDefault="00214A36" w:rsidP="00F30058">
            <w:pPr>
              <w:pStyle w:val="210"/>
              <w:ind w:left="-57" w:right="-111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ГОСТ 30331.3-95,</w:t>
            </w:r>
          </w:p>
          <w:p w14:paraId="0807B570" w14:textId="77B65116" w:rsidR="00214A36" w:rsidRPr="00214A36" w:rsidRDefault="00214A36" w:rsidP="00F30058">
            <w:pPr>
              <w:pStyle w:val="210"/>
              <w:snapToGrid w:val="0"/>
              <w:ind w:left="-57" w:right="-111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п.413.1.3.4</w:t>
            </w:r>
            <w:r w:rsidR="008D1CD4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п.413.1.3.</w:t>
            </w:r>
            <w:r w:rsidR="008D1CD4">
              <w:rPr>
                <w:sz w:val="22"/>
                <w:szCs w:val="22"/>
              </w:rPr>
              <w:t>6</w:t>
            </w:r>
            <w:r w:rsidRPr="00214A36">
              <w:rPr>
                <w:sz w:val="22"/>
                <w:szCs w:val="22"/>
              </w:rPr>
              <w:t>;</w:t>
            </w:r>
          </w:p>
          <w:p w14:paraId="2AC84F86" w14:textId="77777777" w:rsidR="00214A36" w:rsidRPr="00214A36" w:rsidRDefault="00214A36" w:rsidP="00F30058">
            <w:pPr>
              <w:pStyle w:val="210"/>
              <w:snapToGrid w:val="0"/>
              <w:ind w:left="-57" w:right="-111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«Правила устройства      электроустановок»,</w:t>
            </w:r>
          </w:p>
          <w:p w14:paraId="3B79420A" w14:textId="2B2AC137" w:rsidR="001A0778" w:rsidRPr="00AD406D" w:rsidRDefault="00F30058" w:rsidP="00F30058">
            <w:pPr>
              <w:ind w:left="-57" w:right="-11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214A36" w:rsidRPr="00214A36">
              <w:rPr>
                <w:sz w:val="22"/>
                <w:szCs w:val="22"/>
                <w:lang w:eastAsia="ar-SA"/>
              </w:rPr>
              <w:t>п.7.3.139</w:t>
            </w:r>
          </w:p>
        </w:tc>
        <w:tc>
          <w:tcPr>
            <w:tcW w:w="2295" w:type="dxa"/>
            <w:shd w:val="clear" w:color="auto" w:fill="auto"/>
          </w:tcPr>
          <w:p w14:paraId="0C5A514A" w14:textId="77777777" w:rsidR="00774432" w:rsidRPr="002D28EC" w:rsidRDefault="00774432" w:rsidP="0077443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  <w:p w14:paraId="35E75F89" w14:textId="25536BC6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0812B858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FA50446" w14:textId="1277BC4A" w:rsidR="00214A36" w:rsidRPr="00214A36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9.4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8A1D59C" w14:textId="6970DE3C" w:rsidR="00214A36" w:rsidRPr="00214A36" w:rsidRDefault="00214A36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Молниезащита зданий, сооружений и инженерных коммуникаций</w:t>
            </w:r>
          </w:p>
        </w:tc>
        <w:tc>
          <w:tcPr>
            <w:tcW w:w="853" w:type="dxa"/>
            <w:shd w:val="clear" w:color="auto" w:fill="auto"/>
          </w:tcPr>
          <w:p w14:paraId="0C1174F8" w14:textId="77777777" w:rsidR="00214A36" w:rsidRPr="00214A36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638C95F7" w14:textId="14C10731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C3DA603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23620BD5" w14:textId="7416984E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молниезащиты</w:t>
            </w:r>
          </w:p>
        </w:tc>
        <w:tc>
          <w:tcPr>
            <w:tcW w:w="2274" w:type="dxa"/>
            <w:shd w:val="clear" w:color="auto" w:fill="auto"/>
          </w:tcPr>
          <w:p w14:paraId="185C619A" w14:textId="77777777" w:rsidR="00214A36" w:rsidRDefault="00886EB5" w:rsidP="00F30058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4.04.03-2020, </w:t>
            </w:r>
            <w:r>
              <w:rPr>
                <w:sz w:val="22"/>
                <w:szCs w:val="22"/>
              </w:rPr>
              <w:br/>
              <w:t>п. 7.4.5</w:t>
            </w:r>
          </w:p>
          <w:p w14:paraId="036CC1D3" w14:textId="52F2729C" w:rsidR="001A0778" w:rsidRPr="00214A36" w:rsidRDefault="00774432" w:rsidP="00F30058">
            <w:pPr>
              <w:pStyle w:val="210"/>
              <w:snapToGrid w:val="0"/>
              <w:ind w:left="-57" w:right="-57"/>
              <w:jc w:val="left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7FED4CDC" w14:textId="77777777" w:rsidR="00774432" w:rsidRPr="002D28EC" w:rsidRDefault="00774432" w:rsidP="0077443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  <w:p w14:paraId="7E546E27" w14:textId="7777777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7EBE94F5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5136CA48" w14:textId="123E67ED" w:rsidR="00214A36" w:rsidRPr="00214A36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9.7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DFAFC7B" w14:textId="5AA360CE" w:rsidR="00214A36" w:rsidRPr="00214A36" w:rsidRDefault="00214A36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Электро-оборудование лечебно-профилактичес</w:t>
            </w:r>
            <w:r w:rsidR="00972CA3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ких организаций</w:t>
            </w:r>
          </w:p>
        </w:tc>
        <w:tc>
          <w:tcPr>
            <w:tcW w:w="853" w:type="dxa"/>
            <w:shd w:val="clear" w:color="auto" w:fill="auto"/>
          </w:tcPr>
          <w:p w14:paraId="7B6F5C0E" w14:textId="77777777" w:rsidR="00214A36" w:rsidRPr="00214A36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60B4C9BB" w14:textId="687503AA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2ADD950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12ABFCFA" w14:textId="4613B45D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48A7819" w14:textId="27B145AB" w:rsidR="00214A36" w:rsidRDefault="00214A36" w:rsidP="00567905">
            <w:pPr>
              <w:pStyle w:val="230"/>
              <w:snapToGrid w:val="0"/>
              <w:spacing w:line="100" w:lineRule="atLeast"/>
              <w:ind w:left="-52" w:right="-125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СН 4.04.01-2019, п.16.2.17, п.16.2.19</w:t>
            </w:r>
          </w:p>
          <w:p w14:paraId="6B14C7D4" w14:textId="3A23AD5A" w:rsidR="001A0778" w:rsidRPr="00214A36" w:rsidRDefault="002D435C" w:rsidP="00567905">
            <w:pPr>
              <w:pStyle w:val="210"/>
              <w:snapToGrid w:val="0"/>
              <w:ind w:left="-57" w:right="-57"/>
              <w:jc w:val="left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4DAA90FA" w14:textId="77777777" w:rsidR="00774432" w:rsidRPr="002D28EC" w:rsidRDefault="00774432" w:rsidP="0077443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  <w:p w14:paraId="1742F506" w14:textId="7777777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35508CC4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70657A87" w14:textId="551B454C" w:rsidR="00214A36" w:rsidRPr="00214A36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9.8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9CEDA10" w14:textId="006F4320" w:rsidR="00214A36" w:rsidRPr="00214A36" w:rsidRDefault="00214A36" w:rsidP="00047F9B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Изделия электротехни</w:t>
            </w:r>
            <w:r w:rsidR="00972CA3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ческие</w:t>
            </w:r>
            <w:r w:rsidR="003754DC">
              <w:rPr>
                <w:sz w:val="22"/>
                <w:szCs w:val="22"/>
              </w:rPr>
              <w:t>.</w:t>
            </w:r>
          </w:p>
          <w:p w14:paraId="4F90679C" w14:textId="5A27DEA7" w:rsidR="00214A36" w:rsidRPr="00214A36" w:rsidRDefault="00214A36" w:rsidP="00047F9B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Электро-оборудование лечебно-профилакти</w:t>
            </w:r>
            <w:r w:rsidR="003754DC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ческих организаций</w:t>
            </w:r>
            <w:r w:rsidR="003754DC">
              <w:rPr>
                <w:sz w:val="22"/>
                <w:szCs w:val="22"/>
              </w:rPr>
              <w:t>.</w:t>
            </w:r>
          </w:p>
          <w:p w14:paraId="001A933E" w14:textId="3BE0CA98" w:rsidR="00214A36" w:rsidRPr="00214A36" w:rsidRDefault="00214A36" w:rsidP="00567905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Цистерны, предназначенные для перевозки опасных грузов</w:t>
            </w:r>
          </w:p>
        </w:tc>
        <w:tc>
          <w:tcPr>
            <w:tcW w:w="853" w:type="dxa"/>
            <w:shd w:val="clear" w:color="auto" w:fill="auto"/>
          </w:tcPr>
          <w:p w14:paraId="47E3A6A5" w14:textId="77777777" w:rsidR="00214A36" w:rsidRPr="00214A36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168F714A" w14:textId="0B45879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B2D6D76" w14:textId="7E5A63E3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Сопротивление цепи заземления</w:t>
            </w:r>
            <w:r w:rsidR="009B3CAE">
              <w:rPr>
                <w:sz w:val="22"/>
                <w:szCs w:val="22"/>
              </w:rPr>
              <w:t>.</w:t>
            </w:r>
          </w:p>
          <w:p w14:paraId="17F9ED77" w14:textId="169A77F0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Суммарное электрическое сопротивление цепи «защитный проводник – контактные соединения»</w:t>
            </w:r>
            <w:r w:rsidR="001A0778">
              <w:rPr>
                <w:noProof/>
                <w:sz w:val="2"/>
                <w:szCs w:val="2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14:paraId="03788D23" w14:textId="77777777" w:rsidR="00214A36" w:rsidRPr="00214A36" w:rsidRDefault="00214A36" w:rsidP="00214A36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ГОСТ 12.2.007.0-75,</w:t>
            </w:r>
          </w:p>
          <w:p w14:paraId="128BC217" w14:textId="77777777" w:rsidR="00567905" w:rsidRDefault="00214A36" w:rsidP="00567905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3.3.7;</w:t>
            </w:r>
          </w:p>
          <w:p w14:paraId="09E28A58" w14:textId="6D773DD3" w:rsidR="00214A36" w:rsidRPr="00214A36" w:rsidRDefault="00214A36" w:rsidP="00567905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СН 4.04.01-2019, п.16.2.14 </w:t>
            </w:r>
          </w:p>
          <w:p w14:paraId="43BB5ACD" w14:textId="16CC6F91" w:rsidR="00214A36" w:rsidRPr="00214A36" w:rsidRDefault="00214A36" w:rsidP="00567905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«Правила по обеспечению безопасности перевозки опасных грузов</w:t>
            </w:r>
            <w:r w:rsidR="00567905">
              <w:rPr>
                <w:sz w:val="22"/>
                <w:szCs w:val="22"/>
              </w:rPr>
              <w:t xml:space="preserve"> </w:t>
            </w:r>
            <w:r w:rsidRPr="00214A36">
              <w:rPr>
                <w:sz w:val="22"/>
                <w:szCs w:val="22"/>
              </w:rPr>
              <w:t xml:space="preserve">автомобильным транспортом», гл. </w:t>
            </w:r>
            <w:r w:rsidR="00886EB5">
              <w:rPr>
                <w:sz w:val="22"/>
                <w:szCs w:val="22"/>
              </w:rPr>
              <w:t>9</w:t>
            </w:r>
          </w:p>
          <w:p w14:paraId="05974DAE" w14:textId="77777777" w:rsidR="00214A36" w:rsidRPr="00214A36" w:rsidRDefault="00214A36" w:rsidP="00214A36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утв. постановлением </w:t>
            </w:r>
          </w:p>
          <w:p w14:paraId="188BD292" w14:textId="6C720D2A" w:rsidR="00214A36" w:rsidRPr="00214A36" w:rsidRDefault="00214A36" w:rsidP="00214A36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МЧС РБ № </w:t>
            </w:r>
            <w:r w:rsidR="00886EB5">
              <w:rPr>
                <w:sz w:val="22"/>
                <w:szCs w:val="22"/>
              </w:rPr>
              <w:t>35</w:t>
            </w:r>
            <w:r w:rsidRPr="00214A36">
              <w:rPr>
                <w:sz w:val="22"/>
                <w:szCs w:val="22"/>
              </w:rPr>
              <w:t xml:space="preserve"> </w:t>
            </w:r>
          </w:p>
          <w:p w14:paraId="6A17BE4F" w14:textId="54294D0D" w:rsidR="001A0778" w:rsidRPr="00214A36" w:rsidRDefault="00214A36" w:rsidP="00567905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от </w:t>
            </w:r>
            <w:r w:rsidR="00886EB5">
              <w:rPr>
                <w:sz w:val="22"/>
                <w:szCs w:val="22"/>
              </w:rPr>
              <w:t>17</w:t>
            </w:r>
            <w:r w:rsidRPr="00214A36">
              <w:rPr>
                <w:sz w:val="22"/>
                <w:szCs w:val="22"/>
              </w:rPr>
              <w:t>.</w:t>
            </w:r>
            <w:r w:rsidR="00886EB5">
              <w:rPr>
                <w:sz w:val="22"/>
                <w:szCs w:val="22"/>
              </w:rPr>
              <w:t>05</w:t>
            </w:r>
            <w:r w:rsidRPr="00214A36">
              <w:rPr>
                <w:sz w:val="22"/>
                <w:szCs w:val="22"/>
              </w:rPr>
              <w:t>.20</w:t>
            </w:r>
            <w:r w:rsidR="00886EB5">
              <w:rPr>
                <w:sz w:val="22"/>
                <w:szCs w:val="22"/>
              </w:rPr>
              <w:t>21</w:t>
            </w:r>
          </w:p>
        </w:tc>
        <w:tc>
          <w:tcPr>
            <w:tcW w:w="2295" w:type="dxa"/>
            <w:shd w:val="clear" w:color="auto" w:fill="auto"/>
          </w:tcPr>
          <w:p w14:paraId="3726956A" w14:textId="77777777" w:rsidR="00774432" w:rsidRPr="002D28EC" w:rsidRDefault="00774432" w:rsidP="0077443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  <w:p w14:paraId="2BECC50F" w14:textId="7777777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63DFA" w:rsidRPr="00B20F86" w14:paraId="1D9BAF25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335A455" w14:textId="77777777" w:rsidR="00B63DFA" w:rsidRPr="00214A36" w:rsidRDefault="00B63DFA" w:rsidP="00B63DFA">
            <w:pPr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10.1</w:t>
            </w:r>
          </w:p>
          <w:p w14:paraId="6E351D82" w14:textId="7F25B77A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2F38AB" w14:textId="77777777" w:rsidR="00B63DFA" w:rsidRDefault="00B63DFA" w:rsidP="00B63DFA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Устройства защитного отключения, управляемые дифференциаль</w:t>
            </w:r>
            <w:r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 xml:space="preserve">ным током </w:t>
            </w:r>
          </w:p>
          <w:p w14:paraId="559DDAA7" w14:textId="77777777" w:rsidR="00B63DFA" w:rsidRPr="00972CA3" w:rsidRDefault="00B63DFA" w:rsidP="00B63DFA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(УЗО-Д)</w:t>
            </w:r>
          </w:p>
          <w:p w14:paraId="23DA0D0A" w14:textId="77777777" w:rsidR="00B63DFA" w:rsidRDefault="00B63DFA" w:rsidP="00B63DFA">
            <w:pPr>
              <w:rPr>
                <w:sz w:val="22"/>
                <w:szCs w:val="22"/>
              </w:rPr>
            </w:pPr>
          </w:p>
          <w:p w14:paraId="7F330056" w14:textId="77777777" w:rsidR="00B63DFA" w:rsidRDefault="00B63DFA" w:rsidP="00B63DFA">
            <w:pPr>
              <w:rPr>
                <w:sz w:val="22"/>
                <w:szCs w:val="22"/>
              </w:rPr>
            </w:pPr>
          </w:p>
          <w:p w14:paraId="62A0DCED" w14:textId="77777777" w:rsidR="00B63DFA" w:rsidRDefault="00B63DFA" w:rsidP="00B63DFA">
            <w:pPr>
              <w:rPr>
                <w:sz w:val="22"/>
                <w:szCs w:val="22"/>
              </w:rPr>
            </w:pPr>
          </w:p>
          <w:p w14:paraId="081EC5F0" w14:textId="77777777" w:rsidR="00B63DFA" w:rsidRDefault="00B63DFA" w:rsidP="00B63DFA">
            <w:pPr>
              <w:rPr>
                <w:sz w:val="22"/>
                <w:szCs w:val="22"/>
              </w:rPr>
            </w:pPr>
          </w:p>
          <w:p w14:paraId="457EF364" w14:textId="77777777" w:rsidR="00F30058" w:rsidRDefault="00F30058" w:rsidP="00B63DFA">
            <w:pPr>
              <w:rPr>
                <w:sz w:val="22"/>
                <w:szCs w:val="22"/>
              </w:rPr>
            </w:pPr>
          </w:p>
          <w:p w14:paraId="2B6CBECA" w14:textId="77777777" w:rsidR="00F30058" w:rsidRDefault="00F30058" w:rsidP="00B63DFA">
            <w:pPr>
              <w:rPr>
                <w:sz w:val="22"/>
                <w:szCs w:val="22"/>
              </w:rPr>
            </w:pPr>
          </w:p>
          <w:p w14:paraId="7F439871" w14:textId="77777777" w:rsidR="00F30058" w:rsidRDefault="00F30058" w:rsidP="00B63DFA">
            <w:pPr>
              <w:rPr>
                <w:sz w:val="22"/>
                <w:szCs w:val="22"/>
              </w:rPr>
            </w:pPr>
          </w:p>
          <w:p w14:paraId="20592A32" w14:textId="77777777" w:rsidR="00F30058" w:rsidRDefault="00F30058" w:rsidP="00B63DFA">
            <w:pPr>
              <w:rPr>
                <w:sz w:val="22"/>
                <w:szCs w:val="22"/>
              </w:rPr>
            </w:pPr>
          </w:p>
          <w:p w14:paraId="01ED3EEF" w14:textId="77777777" w:rsidR="00F30058" w:rsidRDefault="00F30058" w:rsidP="00B63DFA">
            <w:pPr>
              <w:rPr>
                <w:sz w:val="22"/>
                <w:szCs w:val="22"/>
              </w:rPr>
            </w:pPr>
          </w:p>
          <w:p w14:paraId="05940762" w14:textId="77777777" w:rsidR="00F30058" w:rsidRDefault="00F30058" w:rsidP="00F30058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lastRenderedPageBreak/>
              <w:t>Устройства защитного отключения, управляемые дифференциаль</w:t>
            </w:r>
            <w:r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 xml:space="preserve">ным током </w:t>
            </w:r>
          </w:p>
          <w:p w14:paraId="1AEBE2B1" w14:textId="77777777" w:rsidR="00F30058" w:rsidRPr="00972CA3" w:rsidRDefault="00F30058" w:rsidP="00F30058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(УЗО-Д)</w:t>
            </w:r>
          </w:p>
          <w:p w14:paraId="06B9EA0F" w14:textId="7E0FBCB1" w:rsidR="00F30058" w:rsidRPr="00972CA3" w:rsidRDefault="00F30058" w:rsidP="00B63DFA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0324EE6" w14:textId="77777777" w:rsidR="00B63DFA" w:rsidRPr="00214A36" w:rsidRDefault="00B63DFA" w:rsidP="00B63D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lastRenderedPageBreak/>
              <w:t>27.90/</w:t>
            </w:r>
          </w:p>
          <w:p w14:paraId="2554EF3B" w14:textId="25097B30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66A8399" w14:textId="42118F12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Проверка дифференциаль</w:t>
            </w:r>
            <w:r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ного тока срабатывания УЗО-Д на переменном напряжении</w:t>
            </w:r>
          </w:p>
        </w:tc>
        <w:tc>
          <w:tcPr>
            <w:tcW w:w="2274" w:type="dxa"/>
            <w:shd w:val="clear" w:color="auto" w:fill="auto"/>
          </w:tcPr>
          <w:p w14:paraId="36AA7830" w14:textId="77777777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214A36">
              <w:rPr>
                <w:sz w:val="22"/>
                <w:szCs w:val="22"/>
              </w:rPr>
              <w:t>,</w:t>
            </w:r>
          </w:p>
          <w:p w14:paraId="44D18A53" w14:textId="77777777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4.4.26.7 г);</w:t>
            </w:r>
          </w:p>
          <w:p w14:paraId="35B47788" w14:textId="77777777" w:rsidR="00B63DFA" w:rsidRP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>ТКП 181-2023</w:t>
            </w:r>
          </w:p>
          <w:p w14:paraId="675A6D07" w14:textId="77777777" w:rsidR="00B63DFA" w:rsidRP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 xml:space="preserve">п.Б.27.7, В.4.65; </w:t>
            </w:r>
          </w:p>
          <w:p w14:paraId="13159078" w14:textId="77777777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ГОСТ 30339-95,</w:t>
            </w:r>
          </w:p>
          <w:p w14:paraId="3D5406CA" w14:textId="77777777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4.2.9;</w:t>
            </w:r>
            <w:r w:rsidRPr="00B63DFA">
              <w:rPr>
                <w:sz w:val="22"/>
                <w:szCs w:val="22"/>
              </w:rPr>
              <w:t xml:space="preserve"> </w:t>
            </w:r>
          </w:p>
          <w:p w14:paraId="5B9539E4" w14:textId="77777777" w:rsid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СТБ ГОСТ Р 50807-2003, п.5.4</w:t>
            </w:r>
            <w:r w:rsidRPr="00B63DFA">
              <w:rPr>
                <w:sz w:val="22"/>
                <w:szCs w:val="22"/>
              </w:rPr>
              <w:t xml:space="preserve"> </w:t>
            </w:r>
          </w:p>
          <w:p w14:paraId="06DAB6C0" w14:textId="77777777" w:rsid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r w:rsidRPr="00B63DFA">
              <w:rPr>
                <w:sz w:val="22"/>
                <w:szCs w:val="22"/>
              </w:rPr>
              <w:t>IEC</w:t>
            </w:r>
            <w:r w:rsidRPr="00214A36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8</w:t>
            </w:r>
            <w:r w:rsidRPr="00214A36">
              <w:rPr>
                <w:sz w:val="22"/>
                <w:szCs w:val="22"/>
              </w:rPr>
              <w:t>-1-20</w:t>
            </w:r>
            <w:r>
              <w:rPr>
                <w:sz w:val="22"/>
                <w:szCs w:val="22"/>
              </w:rPr>
              <w:t>20</w:t>
            </w:r>
            <w:r w:rsidRPr="00214A36">
              <w:rPr>
                <w:sz w:val="22"/>
                <w:szCs w:val="22"/>
              </w:rPr>
              <w:t>, п</w:t>
            </w:r>
            <w:r>
              <w:rPr>
                <w:sz w:val="22"/>
                <w:szCs w:val="22"/>
              </w:rPr>
              <w:t xml:space="preserve">рил. </w:t>
            </w:r>
            <w:r w:rsidRPr="00B63DF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 w:rsidRPr="00774432">
              <w:rPr>
                <w:sz w:val="22"/>
                <w:szCs w:val="22"/>
              </w:rPr>
              <w:t>2</w:t>
            </w:r>
          </w:p>
          <w:p w14:paraId="0FA18BD7" w14:textId="77777777" w:rsid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r w:rsidRPr="00B63DFA">
              <w:rPr>
                <w:sz w:val="22"/>
                <w:szCs w:val="22"/>
              </w:rPr>
              <w:t>IEC</w:t>
            </w:r>
            <w:r w:rsidRPr="00214A36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-1-20</w:t>
            </w:r>
            <w:r>
              <w:rPr>
                <w:sz w:val="22"/>
                <w:szCs w:val="22"/>
              </w:rPr>
              <w:t>20</w:t>
            </w:r>
            <w:r w:rsidRPr="00214A36">
              <w:rPr>
                <w:sz w:val="22"/>
                <w:szCs w:val="22"/>
              </w:rPr>
              <w:t>, п</w:t>
            </w:r>
            <w:r>
              <w:rPr>
                <w:sz w:val="22"/>
                <w:szCs w:val="22"/>
              </w:rPr>
              <w:t xml:space="preserve">рил. </w:t>
            </w:r>
            <w:r w:rsidRPr="00B63DF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 w:rsidRPr="00774432">
              <w:rPr>
                <w:sz w:val="22"/>
                <w:szCs w:val="22"/>
              </w:rPr>
              <w:t>2</w:t>
            </w:r>
          </w:p>
          <w:p w14:paraId="437E7166" w14:textId="77777777" w:rsid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        п. 16.3.8</w:t>
            </w:r>
          </w:p>
          <w:p w14:paraId="7F476443" w14:textId="64D13C08" w:rsidR="00B63DFA" w:rsidRP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70DE5CD1" w14:textId="6BD93AF6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>АМИ.ГР 0138-2025</w:t>
            </w:r>
          </w:p>
        </w:tc>
      </w:tr>
      <w:tr w:rsidR="00B63DFA" w:rsidRPr="00B20F86" w14:paraId="4273D821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4FA4B63" w14:textId="64FCAEFE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lastRenderedPageBreak/>
              <w:t>10.2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2ADA59" w14:textId="77777777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49D595" w14:textId="77777777" w:rsidR="00B63DFA" w:rsidRPr="00214A36" w:rsidRDefault="00B63DFA" w:rsidP="00B63D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440769D0" w14:textId="55938E98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2E4D423" w14:textId="77777777" w:rsidR="00B63DFA" w:rsidRPr="00214A36" w:rsidRDefault="00B63DFA" w:rsidP="00B63DFA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Время отключения УЗО-Д </w:t>
            </w:r>
          </w:p>
          <w:p w14:paraId="2FAB356E" w14:textId="77777777" w:rsidR="00B63DFA" w:rsidRPr="00214A36" w:rsidRDefault="00B63DFA" w:rsidP="00B63DFA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при номинальном напряжении.</w:t>
            </w:r>
          </w:p>
          <w:p w14:paraId="6B733676" w14:textId="562D9A52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Время отключения при токе: Iотк, 2Iотк и 5Iотк</w:t>
            </w:r>
          </w:p>
        </w:tc>
        <w:tc>
          <w:tcPr>
            <w:tcW w:w="2274" w:type="dxa"/>
            <w:shd w:val="clear" w:color="auto" w:fill="auto"/>
          </w:tcPr>
          <w:p w14:paraId="2E862211" w14:textId="77777777" w:rsidR="00B63DFA" w:rsidRP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>ТКП 181-2023</w:t>
            </w:r>
          </w:p>
          <w:p w14:paraId="6AD5BDB1" w14:textId="77777777" w:rsidR="00B63DFA" w:rsidRP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 xml:space="preserve">п.Б.27.7, В.4.65; </w:t>
            </w:r>
          </w:p>
          <w:p w14:paraId="24DB0F23" w14:textId="77777777" w:rsid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214A36">
              <w:rPr>
                <w:sz w:val="22"/>
                <w:szCs w:val="22"/>
              </w:rPr>
              <w:t xml:space="preserve"> п.4.4.26.7, д); </w:t>
            </w:r>
          </w:p>
          <w:p w14:paraId="02E0717C" w14:textId="77777777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r w:rsidRPr="00B63DFA">
              <w:rPr>
                <w:sz w:val="22"/>
                <w:szCs w:val="22"/>
              </w:rPr>
              <w:t>IEC</w:t>
            </w:r>
            <w:r w:rsidRPr="00214A36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8</w:t>
            </w:r>
            <w:r w:rsidRPr="00214A36">
              <w:rPr>
                <w:sz w:val="22"/>
                <w:szCs w:val="22"/>
              </w:rPr>
              <w:t>-1-20</w:t>
            </w:r>
            <w:r>
              <w:rPr>
                <w:sz w:val="22"/>
                <w:szCs w:val="22"/>
              </w:rPr>
              <w:t>20</w:t>
            </w:r>
            <w:r w:rsidRPr="00214A3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п.5.3.12;</w:t>
            </w:r>
          </w:p>
          <w:p w14:paraId="776E4543" w14:textId="77777777" w:rsid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r w:rsidRPr="00B63DFA">
              <w:rPr>
                <w:sz w:val="22"/>
                <w:szCs w:val="22"/>
              </w:rPr>
              <w:t>IEC</w:t>
            </w:r>
            <w:r w:rsidRPr="00214A36">
              <w:rPr>
                <w:sz w:val="22"/>
                <w:szCs w:val="22"/>
              </w:rPr>
              <w:t xml:space="preserve"> 61009-1-20</w:t>
            </w:r>
            <w:r>
              <w:rPr>
                <w:sz w:val="22"/>
                <w:szCs w:val="22"/>
              </w:rPr>
              <w:t>20</w:t>
            </w:r>
            <w:r w:rsidRPr="00214A36">
              <w:rPr>
                <w:sz w:val="22"/>
                <w:szCs w:val="22"/>
              </w:rPr>
              <w:t>, п. 5.3.8</w:t>
            </w:r>
            <w:r>
              <w:rPr>
                <w:sz w:val="22"/>
                <w:szCs w:val="22"/>
              </w:rPr>
              <w:t>;</w:t>
            </w:r>
          </w:p>
          <w:p w14:paraId="5C64036B" w14:textId="77777777" w:rsid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СТБ ГОСТ Р 50807-2003, п.5.</w:t>
            </w:r>
            <w:r>
              <w:rPr>
                <w:sz w:val="22"/>
                <w:szCs w:val="22"/>
              </w:rPr>
              <w:t>1</w:t>
            </w:r>
            <w:r w:rsidRPr="00214A36">
              <w:rPr>
                <w:sz w:val="22"/>
                <w:szCs w:val="22"/>
              </w:rPr>
              <w:t>4</w:t>
            </w:r>
            <w:r w:rsidRPr="00B63DFA">
              <w:rPr>
                <w:sz w:val="22"/>
                <w:szCs w:val="22"/>
              </w:rPr>
              <w:t xml:space="preserve"> </w:t>
            </w:r>
          </w:p>
          <w:p w14:paraId="3DFD4E45" w14:textId="03E3F5D1" w:rsidR="00B63DFA" w:rsidRPr="00B63DFA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39B07B38" w14:textId="29AB7876" w:rsidR="00B63DFA" w:rsidRPr="00214A36" w:rsidRDefault="00B63DFA" w:rsidP="00B63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>АМИ.ГР 0138-2025</w:t>
            </w:r>
          </w:p>
        </w:tc>
      </w:tr>
      <w:tr w:rsidR="00886EB5" w:rsidRPr="00B20F86" w14:paraId="513BA412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71373A15" w14:textId="4CD220DC" w:rsidR="00886EB5" w:rsidRPr="00214A36" w:rsidRDefault="00886EB5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11.1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F7B2165" w14:textId="77777777" w:rsidR="00886EB5" w:rsidRPr="00214A36" w:rsidRDefault="00886EB5" w:rsidP="00214A3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 xml:space="preserve">Помещения жилых и общественных зданий, территория жилой застройки, </w:t>
            </w:r>
          </w:p>
          <w:p w14:paraId="6EBC3E7F" w14:textId="67D46306" w:rsidR="002D435C" w:rsidRPr="00214A36" w:rsidRDefault="00886EB5" w:rsidP="005679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площадки промышленных предприятий</w:t>
            </w:r>
          </w:p>
        </w:tc>
        <w:tc>
          <w:tcPr>
            <w:tcW w:w="853" w:type="dxa"/>
            <w:shd w:val="clear" w:color="auto" w:fill="auto"/>
          </w:tcPr>
          <w:p w14:paraId="3EE22CEC" w14:textId="556BECB1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100.1</w:t>
            </w:r>
            <w:r w:rsidR="003B356E">
              <w:rPr>
                <w:sz w:val="22"/>
                <w:szCs w:val="22"/>
                <w:lang w:eastAsia="en-US"/>
              </w:rPr>
              <w:t>1</w:t>
            </w:r>
            <w:r w:rsidRPr="00214A36">
              <w:rPr>
                <w:sz w:val="22"/>
                <w:szCs w:val="22"/>
                <w:lang w:eastAsia="en-US"/>
              </w:rPr>
              <w:t>/</w:t>
            </w:r>
          </w:p>
          <w:p w14:paraId="05E23274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35.063</w:t>
            </w:r>
          </w:p>
          <w:p w14:paraId="46B68C8A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1B64203" w14:textId="6CD1604D" w:rsidR="00886EB5" w:rsidRPr="00214A36" w:rsidRDefault="00886EB5" w:rsidP="00214A3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Освещённость, лк;</w:t>
            </w:r>
          </w:p>
          <w:p w14:paraId="643A7474" w14:textId="580F5DEE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Коэффициент естественной освещенности (КЕО), %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1E9B9740" w14:textId="38E2144F" w:rsidR="00886EB5" w:rsidRPr="00214A36" w:rsidRDefault="00886EB5" w:rsidP="00214A36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2.04.03-2020</w:t>
            </w:r>
            <w:r w:rsidRPr="00214A3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="002D435C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1927CAE" w14:textId="3A8DF9BC" w:rsidR="00886EB5" w:rsidRPr="00214A36" w:rsidRDefault="00886EB5" w:rsidP="00214A36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BC5E052" w14:textId="1133F02E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886EB5" w:rsidRPr="00B20F86" w14:paraId="0107E314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78123129" w14:textId="7440A631" w:rsidR="00886EB5" w:rsidRPr="00214A36" w:rsidRDefault="00886EB5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12.1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CF4DDF0" w14:textId="41F93F49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853" w:type="dxa"/>
            <w:shd w:val="clear" w:color="auto" w:fill="auto"/>
          </w:tcPr>
          <w:p w14:paraId="11FDA39F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100.12/</w:t>
            </w:r>
          </w:p>
          <w:p w14:paraId="4A7AC4E8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35.063</w:t>
            </w:r>
          </w:p>
          <w:p w14:paraId="08F33DB2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2E0D052" w14:textId="77777777" w:rsidR="00886EB5" w:rsidRPr="00214A36" w:rsidRDefault="00886EB5" w:rsidP="00214A3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Освещённость, лк;</w:t>
            </w:r>
          </w:p>
          <w:p w14:paraId="769292BA" w14:textId="52FD00F9" w:rsidR="002D435C" w:rsidRPr="00214A36" w:rsidRDefault="00886EB5" w:rsidP="005679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Коэффициент естественной освещенности (КЕО), %</w:t>
            </w:r>
          </w:p>
        </w:tc>
        <w:tc>
          <w:tcPr>
            <w:tcW w:w="2274" w:type="dxa"/>
            <w:vMerge/>
            <w:shd w:val="clear" w:color="auto" w:fill="auto"/>
          </w:tcPr>
          <w:p w14:paraId="7013EB32" w14:textId="56F20AF7" w:rsidR="00886EB5" w:rsidRPr="00214A36" w:rsidRDefault="00886EB5" w:rsidP="00214A36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732C04B" w14:textId="3D1F095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853DDB" w:rsidRPr="00B20F86" w14:paraId="0D8BAAF3" w14:textId="77777777" w:rsidTr="00AF432D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ADDE449" w14:textId="30E00E5E" w:rsidR="00853DDB" w:rsidRPr="00B20F86" w:rsidRDefault="00853DDB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b/>
                <w:snapToGrid w:val="0"/>
                <w:sz w:val="22"/>
                <w:szCs w:val="22"/>
              </w:rPr>
              <w:t>Места осуществления деятельности</w:t>
            </w:r>
            <w:r w:rsidRPr="005574FB">
              <w:rPr>
                <w:bCs/>
                <w:snapToGrid w:val="0"/>
                <w:sz w:val="22"/>
                <w:szCs w:val="22"/>
              </w:rPr>
              <w:t>: участок № 1</w:t>
            </w:r>
            <w:r w:rsidRPr="005574FB">
              <w:rPr>
                <w:bCs/>
                <w:sz w:val="22"/>
                <w:szCs w:val="22"/>
              </w:rPr>
              <w:t xml:space="preserve"> (</w:t>
            </w:r>
            <w:r w:rsidRPr="005574FB">
              <w:rPr>
                <w:rStyle w:val="FontStyle37"/>
                <w:sz w:val="22"/>
                <w:szCs w:val="22"/>
              </w:rPr>
              <w:t>220</w:t>
            </w:r>
            <w:r w:rsidR="00716C60">
              <w:rPr>
                <w:rStyle w:val="FontStyle37"/>
                <w:sz w:val="22"/>
                <w:szCs w:val="22"/>
              </w:rPr>
              <w:t>1</w:t>
            </w:r>
            <w:r w:rsidRPr="005574FB">
              <w:rPr>
                <w:rStyle w:val="FontStyle37"/>
                <w:sz w:val="22"/>
                <w:szCs w:val="22"/>
              </w:rPr>
              <w:t>13, г.Минск, ул.Б.Хмельницкого, 8, 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>, Гомельская производственная группа</w:t>
            </w:r>
            <w:r w:rsidRPr="005574FB">
              <w:rPr>
                <w:bCs/>
                <w:sz w:val="22"/>
                <w:szCs w:val="22"/>
              </w:rPr>
              <w:t xml:space="preserve"> (</w:t>
            </w:r>
            <w:r w:rsidRPr="005574FB">
              <w:rPr>
                <w:rStyle w:val="FontStyle37"/>
                <w:sz w:val="22"/>
                <w:szCs w:val="22"/>
              </w:rPr>
              <w:t>2460</w:t>
            </w:r>
            <w:r w:rsidR="00716C60">
              <w:rPr>
                <w:rStyle w:val="FontStyle37"/>
                <w:sz w:val="22"/>
                <w:szCs w:val="22"/>
              </w:rPr>
              <w:t>14</w:t>
            </w:r>
            <w:r w:rsidRPr="005574FB">
              <w:rPr>
                <w:rStyle w:val="FontStyle37"/>
                <w:sz w:val="22"/>
                <w:szCs w:val="22"/>
              </w:rPr>
              <w:t>, г.Гомель, ул.Украинская, 28, Республика Беларусь)</w:t>
            </w:r>
          </w:p>
        </w:tc>
      </w:tr>
      <w:tr w:rsidR="00853DDB" w:rsidRPr="00B20F86" w14:paraId="388C0A1C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4229EB5E" w14:textId="36F5B635" w:rsidR="00853DDB" w:rsidRPr="00853DDB" w:rsidRDefault="00853DD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13.1</w:t>
            </w:r>
            <w:r w:rsidRPr="00853DDB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D374CBD" w14:textId="65EA8FAC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3" w:type="dxa"/>
            <w:shd w:val="clear" w:color="auto" w:fill="auto"/>
          </w:tcPr>
          <w:p w14:paraId="7296AC7F" w14:textId="77777777" w:rsidR="00853DDB" w:rsidRPr="00853DDB" w:rsidRDefault="00853DDB" w:rsidP="00047F9B">
            <w:pPr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27.90/</w:t>
            </w:r>
          </w:p>
          <w:p w14:paraId="2D87D577" w14:textId="19647D60" w:rsidR="00853DDB" w:rsidRPr="00853DDB" w:rsidRDefault="00853DDB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F14F1CC" w14:textId="2067A883" w:rsidR="00853DDB" w:rsidRPr="00853DDB" w:rsidRDefault="00853DDB" w:rsidP="00A515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Сопротивление заземлителей, предназначенных для защиты от статического электричества</w:t>
            </w:r>
          </w:p>
        </w:tc>
        <w:tc>
          <w:tcPr>
            <w:tcW w:w="2274" w:type="dxa"/>
            <w:shd w:val="clear" w:color="auto" w:fill="auto"/>
          </w:tcPr>
          <w:p w14:paraId="5BCEF817" w14:textId="0A4DF982" w:rsidR="00853DDB" w:rsidRPr="00853DDB" w:rsidRDefault="00853DDB" w:rsidP="00853DDB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Авиационные правила «Аэродромное обеспечение полетов на аэродромах (вертодромах) гражданской авиации Республики Беларусь», </w:t>
            </w:r>
          </w:p>
          <w:p w14:paraId="2E107A3A" w14:textId="6D71E740" w:rsidR="00853DDB" w:rsidRPr="00853DDB" w:rsidRDefault="00853DDB" w:rsidP="00853DDB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гл. 32 в ред. постановления Министерства транспорта и коммуникаций РБ </w:t>
            </w:r>
          </w:p>
          <w:p w14:paraId="141EDB05" w14:textId="77777777" w:rsidR="00183EDE" w:rsidRDefault="00853DDB" w:rsidP="00972CA3">
            <w:pPr>
              <w:ind w:left="-57" w:right="-57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№ </w:t>
            </w:r>
            <w:r w:rsidR="00886EB5">
              <w:rPr>
                <w:sz w:val="22"/>
                <w:szCs w:val="22"/>
              </w:rPr>
              <w:t>12-П</w:t>
            </w:r>
            <w:r w:rsidRPr="00853DDB">
              <w:rPr>
                <w:sz w:val="22"/>
                <w:szCs w:val="22"/>
              </w:rPr>
              <w:t xml:space="preserve"> от </w:t>
            </w:r>
            <w:r w:rsidR="00886EB5">
              <w:rPr>
                <w:sz w:val="22"/>
                <w:szCs w:val="22"/>
              </w:rPr>
              <w:t>27</w:t>
            </w:r>
            <w:r w:rsidRPr="00853DDB">
              <w:rPr>
                <w:sz w:val="22"/>
                <w:szCs w:val="22"/>
              </w:rPr>
              <w:t>.0</w:t>
            </w:r>
            <w:r w:rsidR="00886EB5">
              <w:rPr>
                <w:sz w:val="22"/>
                <w:szCs w:val="22"/>
              </w:rPr>
              <w:t>5</w:t>
            </w:r>
            <w:r w:rsidRPr="00853DDB">
              <w:rPr>
                <w:sz w:val="22"/>
                <w:szCs w:val="22"/>
              </w:rPr>
              <w:t>.20</w:t>
            </w:r>
            <w:r w:rsidR="00886EB5">
              <w:rPr>
                <w:sz w:val="22"/>
                <w:szCs w:val="22"/>
              </w:rPr>
              <w:t>21</w:t>
            </w:r>
          </w:p>
          <w:p w14:paraId="718D0875" w14:textId="4F730F5A" w:rsidR="002D435C" w:rsidRPr="00853DDB" w:rsidRDefault="002D435C" w:rsidP="00972CA3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D8B6E77" w14:textId="77777777" w:rsidR="003B29DB" w:rsidRPr="002D28EC" w:rsidRDefault="003B29DB" w:rsidP="003B29DB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  <w:p w14:paraId="4A8A592E" w14:textId="77777777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53DDB" w:rsidRPr="00B20F86" w14:paraId="046CD9F7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F6CAA30" w14:textId="41A05C31" w:rsidR="00853DDB" w:rsidRPr="00853DDB" w:rsidRDefault="00853DD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14.1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3FFD9027" w14:textId="77777777" w:rsidR="00853DDB" w:rsidRPr="00853DDB" w:rsidRDefault="00853DDB" w:rsidP="0003273E">
            <w:pPr>
              <w:pStyle w:val="210"/>
              <w:snapToGrid w:val="0"/>
              <w:ind w:left="-57" w:right="-115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Масло трансформаторное </w:t>
            </w:r>
          </w:p>
          <w:p w14:paraId="36C9E15C" w14:textId="77777777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900586" w14:textId="20CFC1F9" w:rsidR="00853DDB" w:rsidRPr="00853DDB" w:rsidRDefault="00853DDB" w:rsidP="00047F9B">
            <w:pPr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19.20/</w:t>
            </w:r>
          </w:p>
          <w:p w14:paraId="79D74BE1" w14:textId="1930F253" w:rsidR="00853DDB" w:rsidRPr="00853DDB" w:rsidRDefault="00853DDB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386DF30" w14:textId="41677B68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274" w:type="dxa"/>
            <w:shd w:val="clear" w:color="auto" w:fill="auto"/>
          </w:tcPr>
          <w:p w14:paraId="263A6F0B" w14:textId="4E11E7B6" w:rsidR="00853DDB" w:rsidRPr="00853DDB" w:rsidRDefault="00853DDB" w:rsidP="00567905">
            <w:pPr>
              <w:pStyle w:val="210"/>
              <w:snapToGrid w:val="0"/>
              <w:ind w:left="-57"/>
              <w:jc w:val="left"/>
              <w:rPr>
                <w:sz w:val="22"/>
                <w:szCs w:val="22"/>
                <w:lang w:eastAsia="ru-RU"/>
              </w:rPr>
            </w:pPr>
            <w:r w:rsidRPr="00853DDB">
              <w:rPr>
                <w:sz w:val="22"/>
                <w:szCs w:val="22"/>
                <w:lang w:eastAsia="ru-RU"/>
              </w:rPr>
              <w:t>ТКП 339-20</w:t>
            </w:r>
            <w:r w:rsidR="00716C60">
              <w:rPr>
                <w:sz w:val="22"/>
                <w:szCs w:val="22"/>
                <w:lang w:eastAsia="ru-RU"/>
              </w:rPr>
              <w:t>22</w:t>
            </w:r>
            <w:r w:rsidRPr="00853DDB">
              <w:rPr>
                <w:sz w:val="22"/>
                <w:szCs w:val="22"/>
                <w:lang w:eastAsia="ru-RU"/>
              </w:rPr>
              <w:t xml:space="preserve">, </w:t>
            </w:r>
          </w:p>
          <w:p w14:paraId="2AC2B491" w14:textId="77777777" w:rsidR="00853DDB" w:rsidRPr="00853DDB" w:rsidRDefault="00853DDB" w:rsidP="00567905">
            <w:pPr>
              <w:pStyle w:val="210"/>
              <w:snapToGrid w:val="0"/>
              <w:ind w:left="-57"/>
              <w:jc w:val="left"/>
              <w:rPr>
                <w:sz w:val="22"/>
                <w:szCs w:val="22"/>
                <w:lang w:eastAsia="ru-RU"/>
              </w:rPr>
            </w:pPr>
            <w:r w:rsidRPr="00853DDB">
              <w:rPr>
                <w:sz w:val="22"/>
                <w:szCs w:val="22"/>
                <w:lang w:eastAsia="ru-RU"/>
              </w:rPr>
              <w:t>п. 4.4.25;</w:t>
            </w:r>
          </w:p>
          <w:p w14:paraId="0A95E1AA" w14:textId="07584051" w:rsidR="00853DDB" w:rsidRPr="008731D7" w:rsidRDefault="00C82917" w:rsidP="00567905">
            <w:pPr>
              <w:ind w:left="-57"/>
              <w:rPr>
                <w:sz w:val="22"/>
                <w:szCs w:val="22"/>
              </w:rPr>
            </w:pPr>
            <w:r w:rsidRPr="008731D7">
              <w:rPr>
                <w:sz w:val="22"/>
                <w:szCs w:val="22"/>
              </w:rPr>
              <w:t>ТКП 181-2023</w:t>
            </w:r>
            <w:r w:rsidR="00853DDB" w:rsidRPr="008731D7">
              <w:rPr>
                <w:sz w:val="22"/>
                <w:szCs w:val="22"/>
              </w:rPr>
              <w:t xml:space="preserve">, </w:t>
            </w:r>
          </w:p>
          <w:p w14:paraId="3C83DDDC" w14:textId="2F754546" w:rsidR="002D435C" w:rsidRDefault="00853DDB" w:rsidP="00567905">
            <w:pPr>
              <w:ind w:left="-57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п. Б.26</w:t>
            </w:r>
            <w:r w:rsidR="0046302C">
              <w:rPr>
                <w:sz w:val="22"/>
                <w:szCs w:val="22"/>
              </w:rPr>
              <w:t>.3.1</w:t>
            </w:r>
          </w:p>
          <w:p w14:paraId="782D165E" w14:textId="38017D89" w:rsidR="002D435C" w:rsidRPr="00853DDB" w:rsidRDefault="002D435C" w:rsidP="00567905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4BFFD7F" w14:textId="611E02F9" w:rsidR="00853DDB" w:rsidRPr="00853DDB" w:rsidRDefault="00853DDB" w:rsidP="00853DDB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ГОСТ 6581-75, п. 4</w:t>
            </w:r>
          </w:p>
        </w:tc>
      </w:tr>
      <w:tr w:rsidR="00E94DA5" w:rsidRPr="00B20F86" w14:paraId="6FD3E08C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5EF290B3" w14:textId="32EC5C67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lastRenderedPageBreak/>
              <w:t>15.1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1AA6172B" w14:textId="45D060DD" w:rsidR="00E94DA5" w:rsidRPr="00853DDB" w:rsidRDefault="00E94DA5" w:rsidP="00E94DA5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  <w:r w:rsidRPr="00853DDB">
              <w:rPr>
                <w:sz w:val="22"/>
                <w:szCs w:val="22"/>
              </w:rPr>
              <w:t xml:space="preserve"> перчатки, обувь специальная </w:t>
            </w:r>
            <w:r w:rsidRPr="00E94DA5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3" w:type="dxa"/>
            <w:shd w:val="clear" w:color="auto" w:fill="auto"/>
          </w:tcPr>
          <w:p w14:paraId="17CA95E0" w14:textId="77777777" w:rsidR="00E94DA5" w:rsidRPr="00E94DA5" w:rsidRDefault="00E94DA5" w:rsidP="00E94DA5">
            <w:pPr>
              <w:ind w:left="-57" w:right="-113"/>
              <w:jc w:val="center"/>
              <w:rPr>
                <w:sz w:val="22"/>
                <w:szCs w:val="22"/>
              </w:rPr>
            </w:pPr>
            <w:r w:rsidRPr="00E94DA5">
              <w:rPr>
                <w:sz w:val="22"/>
                <w:szCs w:val="22"/>
              </w:rPr>
              <w:t>22.19/</w:t>
            </w:r>
          </w:p>
          <w:p w14:paraId="70D394ED" w14:textId="51E4616E" w:rsidR="00E94DA5" w:rsidRPr="00853DDB" w:rsidRDefault="00E94DA5" w:rsidP="00E94DA5">
            <w:pPr>
              <w:ind w:left="-57" w:right="-113"/>
              <w:jc w:val="center"/>
              <w:rPr>
                <w:sz w:val="22"/>
                <w:szCs w:val="22"/>
              </w:rPr>
            </w:pPr>
            <w:r w:rsidRPr="00E94DA5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17A957F" w14:textId="77777777" w:rsidR="00E94DA5" w:rsidRPr="00853DDB" w:rsidRDefault="00E94DA5" w:rsidP="00E94DA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0052CCE" w14:textId="16C60F7E" w:rsidR="00E94DA5" w:rsidRPr="00853DDB" w:rsidRDefault="00E94DA5" w:rsidP="00E94DA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  <w:r w:rsidRPr="00E94DA5">
              <w:rPr>
                <w:sz w:val="22"/>
                <w:szCs w:val="22"/>
              </w:rPr>
              <w:t xml:space="preserve"> c </w:t>
            </w:r>
            <w:r w:rsidRPr="00853DDB">
              <w:rPr>
                <w:sz w:val="22"/>
                <w:szCs w:val="22"/>
              </w:rPr>
              <w:t>измерением тока утечки</w:t>
            </w:r>
          </w:p>
        </w:tc>
        <w:tc>
          <w:tcPr>
            <w:tcW w:w="2274" w:type="dxa"/>
            <w:shd w:val="clear" w:color="auto" w:fill="auto"/>
          </w:tcPr>
          <w:p w14:paraId="71F488E7" w14:textId="77777777" w:rsidR="00E94DA5" w:rsidRPr="008939BD" w:rsidRDefault="00E94DA5" w:rsidP="00567905">
            <w:pPr>
              <w:pStyle w:val="4"/>
              <w:ind w:left="-57" w:right="-106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4D34EC58" w14:textId="153E4AF2" w:rsidR="00E94DA5" w:rsidRDefault="00567905" w:rsidP="00567905">
            <w:pPr>
              <w:pStyle w:val="4"/>
              <w:ind w:left="-57" w:right="-106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</w:t>
            </w:r>
            <w:r w:rsidR="00E94DA5"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окуме</w:t>
            </w:r>
            <w:r w:rsidR="00E94DA5" w:rsidRPr="00E94D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нт</w:t>
            </w:r>
            <w:r w:rsidR="00E94DA5"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ация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  <w:p w14:paraId="6194931B" w14:textId="20368D38" w:rsidR="00E94DA5" w:rsidRPr="00E94DA5" w:rsidRDefault="00567905" w:rsidP="00567905">
            <w:pPr>
              <w:pStyle w:val="4"/>
              <w:ind w:left="-57" w:right="-106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</w:t>
            </w:r>
            <w:r w:rsidR="00E94DA5" w:rsidRPr="00E94D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актические значения</w:t>
            </w:r>
          </w:p>
        </w:tc>
        <w:tc>
          <w:tcPr>
            <w:tcW w:w="2295" w:type="dxa"/>
            <w:shd w:val="clear" w:color="auto" w:fill="auto"/>
          </w:tcPr>
          <w:p w14:paraId="1BDC5C76" w14:textId="44463659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МВИ.МН 1248-2019</w:t>
            </w:r>
          </w:p>
        </w:tc>
      </w:tr>
      <w:tr w:rsidR="00E94DA5" w:rsidRPr="00B20F86" w14:paraId="37C37622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9DE656C" w14:textId="10ACCB8F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16.1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03E5A339" w14:textId="2535CFCF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3" w:type="dxa"/>
            <w:shd w:val="clear" w:color="auto" w:fill="auto"/>
          </w:tcPr>
          <w:p w14:paraId="59DE1858" w14:textId="77777777" w:rsidR="00E94DA5" w:rsidRPr="00567905" w:rsidRDefault="00E94DA5" w:rsidP="00567905">
            <w:pPr>
              <w:ind w:left="-57" w:right="-106"/>
              <w:jc w:val="center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25.73/</w:t>
            </w:r>
          </w:p>
          <w:p w14:paraId="1BB38405" w14:textId="3858DC55" w:rsidR="00E94DA5" w:rsidRPr="00853DDB" w:rsidRDefault="00E94DA5" w:rsidP="00567905">
            <w:pPr>
              <w:ind w:right="-106"/>
              <w:jc w:val="center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4098617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50DC8424" w14:textId="3C69F8B2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7A2E97DB" w14:textId="77777777" w:rsidR="00E94DA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</w:t>
            </w:r>
            <w:r w:rsidRPr="00567905">
              <w:rPr>
                <w:sz w:val="22"/>
                <w:szCs w:val="22"/>
              </w:rPr>
              <w:br/>
              <w:t xml:space="preserve">п.10.12.2, </w:t>
            </w:r>
            <w:r w:rsidRPr="00567905">
              <w:rPr>
                <w:sz w:val="22"/>
                <w:szCs w:val="22"/>
              </w:rPr>
              <w:br/>
              <w:t>приложение Ж</w:t>
            </w:r>
          </w:p>
          <w:p w14:paraId="36C62821" w14:textId="6884B3A7" w:rsidR="0046302C" w:rsidRPr="00567905" w:rsidRDefault="0046302C" w:rsidP="00567905">
            <w:pPr>
              <w:ind w:left="-57" w:right="-106"/>
              <w:rPr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6AFE45AA" w14:textId="2132DC24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МВИ.МН 1248-2019</w:t>
            </w:r>
          </w:p>
        </w:tc>
      </w:tr>
      <w:tr w:rsidR="00E94DA5" w:rsidRPr="00B20F86" w14:paraId="1DEB751F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097B511" w14:textId="63D0140A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17.1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79EB59E9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Клещи электро-изолирующие; </w:t>
            </w:r>
          </w:p>
          <w:p w14:paraId="54E53595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клещи электро-</w:t>
            </w:r>
          </w:p>
          <w:p w14:paraId="78456B5E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измерительные;</w:t>
            </w:r>
          </w:p>
          <w:p w14:paraId="1A34F7FA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штанги электро-изолирующие </w:t>
            </w:r>
          </w:p>
          <w:p w14:paraId="370A284A" w14:textId="7D19EAFD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всех видов</w:t>
            </w:r>
          </w:p>
        </w:tc>
        <w:tc>
          <w:tcPr>
            <w:tcW w:w="853" w:type="dxa"/>
            <w:shd w:val="clear" w:color="auto" w:fill="auto"/>
          </w:tcPr>
          <w:p w14:paraId="7A0E2162" w14:textId="77777777" w:rsidR="00E94DA5" w:rsidRPr="00567905" w:rsidRDefault="00E94DA5" w:rsidP="00567905">
            <w:pPr>
              <w:ind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26.51/</w:t>
            </w:r>
          </w:p>
          <w:p w14:paraId="1BB873EE" w14:textId="0B23A53D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D5B4966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E442B29" w14:textId="121BBB14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782FF78D" w14:textId="77777777" w:rsidR="00E94DA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</w:t>
            </w:r>
            <w:r w:rsidRPr="00567905">
              <w:rPr>
                <w:sz w:val="22"/>
                <w:szCs w:val="22"/>
              </w:rPr>
              <w:br/>
              <w:t xml:space="preserve">п. 10.2.2, п.10.3.2, 10.4.2, </w:t>
            </w:r>
            <w:r w:rsidRPr="00567905">
              <w:rPr>
                <w:sz w:val="22"/>
                <w:szCs w:val="22"/>
              </w:rPr>
              <w:br/>
              <w:t>приложение Ж</w:t>
            </w:r>
          </w:p>
          <w:p w14:paraId="68387220" w14:textId="6338E497" w:rsidR="0046302C" w:rsidRPr="00567905" w:rsidRDefault="0046302C" w:rsidP="00567905">
            <w:pPr>
              <w:ind w:left="-57" w:right="-106"/>
              <w:rPr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587F123C" w14:textId="116CE21F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МВИ.МН 1248-2019</w:t>
            </w:r>
          </w:p>
        </w:tc>
      </w:tr>
      <w:tr w:rsidR="00E94DA5" w:rsidRPr="00853DDB" w14:paraId="03CF356F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DF3656E" w14:textId="77777777" w:rsidR="00E94DA5" w:rsidRPr="00853DDB" w:rsidRDefault="00E94DA5" w:rsidP="00E94DA5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18.1</w:t>
            </w:r>
            <w:r w:rsidRPr="00853DDB">
              <w:rPr>
                <w:sz w:val="22"/>
                <w:szCs w:val="22"/>
              </w:rPr>
              <w:br/>
              <w:t>*</w:t>
            </w:r>
          </w:p>
          <w:p w14:paraId="206CF428" w14:textId="77777777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AAA96DE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Указатели напряжения </w:t>
            </w:r>
          </w:p>
          <w:p w14:paraId="54AF3F25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до 1000 В</w:t>
            </w:r>
          </w:p>
          <w:p w14:paraId="0EDF5A5B" w14:textId="7A315329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8B55118" w14:textId="77777777" w:rsidR="00E94DA5" w:rsidRPr="00567905" w:rsidRDefault="00E94DA5" w:rsidP="00567905">
            <w:pPr>
              <w:ind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26.51/</w:t>
            </w:r>
          </w:p>
          <w:p w14:paraId="299A14E6" w14:textId="5EF50B2A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7ED4362" w14:textId="77777777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17208C1B" w14:textId="643F114B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73D33A31" w14:textId="77777777" w:rsidR="00E94DA5" w:rsidRPr="0056790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</w:t>
            </w:r>
            <w:r w:rsidRPr="00567905">
              <w:rPr>
                <w:sz w:val="22"/>
                <w:szCs w:val="22"/>
              </w:rPr>
              <w:br/>
              <w:t xml:space="preserve">п. 10.5.9, </w:t>
            </w:r>
          </w:p>
          <w:p w14:paraId="127ADFFD" w14:textId="77777777" w:rsidR="00E94DA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приложение Ж</w:t>
            </w:r>
          </w:p>
          <w:p w14:paraId="56ABA566" w14:textId="0EEFB704" w:rsidR="0046302C" w:rsidRPr="00567905" w:rsidRDefault="0046302C" w:rsidP="00567905">
            <w:pPr>
              <w:ind w:left="-57" w:right="-106"/>
              <w:rPr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11F51FBC" w14:textId="6C681BCD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МВИ.МН 1248-2019</w:t>
            </w:r>
          </w:p>
        </w:tc>
      </w:tr>
      <w:tr w:rsidR="00E94DA5" w:rsidRPr="00853DDB" w14:paraId="30E85381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F419766" w14:textId="0787D6D2" w:rsidR="00E94DA5" w:rsidRPr="00853DDB" w:rsidRDefault="00E94DA5" w:rsidP="00E94DA5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18.2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25A071C" w14:textId="0FDE0D41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5CF22CAE" w14:textId="77777777" w:rsidR="00E94DA5" w:rsidRPr="00567905" w:rsidRDefault="00E94DA5" w:rsidP="00567905">
            <w:pPr>
              <w:ind w:left="-57" w:right="-106"/>
              <w:jc w:val="center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26.51/</w:t>
            </w:r>
          </w:p>
          <w:p w14:paraId="62CF9BF4" w14:textId="51A90945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19ED73A" w14:textId="628DD4C8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74" w:type="dxa"/>
            <w:shd w:val="clear" w:color="auto" w:fill="auto"/>
          </w:tcPr>
          <w:p w14:paraId="1B88176F" w14:textId="07425487" w:rsidR="00E94DA5" w:rsidRPr="0056790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Эксплуатационная документация</w:t>
            </w:r>
            <w:r w:rsidR="00567905">
              <w:rPr>
                <w:sz w:val="22"/>
                <w:szCs w:val="22"/>
              </w:rPr>
              <w:t>,</w:t>
            </w:r>
            <w:r w:rsidRPr="00567905">
              <w:rPr>
                <w:sz w:val="22"/>
                <w:szCs w:val="22"/>
              </w:rPr>
              <w:t xml:space="preserve"> </w:t>
            </w:r>
          </w:p>
          <w:p w14:paraId="55B3A203" w14:textId="30C826E3" w:rsidR="00E94DA5" w:rsidRPr="00567905" w:rsidRDefault="00567905" w:rsidP="00567905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E94DA5" w:rsidRPr="00567905">
              <w:rPr>
                <w:sz w:val="22"/>
                <w:szCs w:val="22"/>
              </w:rPr>
              <w:t>актические значения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675B340A" w14:textId="4DFD9B07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МВИ.МН 1248-2019</w:t>
            </w:r>
          </w:p>
        </w:tc>
      </w:tr>
      <w:tr w:rsidR="00E94DA5" w:rsidRPr="00853DDB" w14:paraId="597626B9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162E1D6" w14:textId="77777777" w:rsidR="00E94DA5" w:rsidRPr="00853DDB" w:rsidRDefault="00E94DA5" w:rsidP="00E94DA5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18.3</w:t>
            </w:r>
            <w:r w:rsidRPr="00853DDB">
              <w:rPr>
                <w:sz w:val="22"/>
                <w:szCs w:val="22"/>
              </w:rPr>
              <w:br/>
              <w:t>*</w:t>
            </w:r>
          </w:p>
          <w:p w14:paraId="5BD8369B" w14:textId="77777777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B3C1BC" w14:textId="676711F2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B1C1293" w14:textId="164129ED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F0183F7" w14:textId="2425BDBA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Проверка повышенным напряжением</w:t>
            </w:r>
          </w:p>
        </w:tc>
        <w:tc>
          <w:tcPr>
            <w:tcW w:w="2274" w:type="dxa"/>
            <w:shd w:val="clear" w:color="auto" w:fill="auto"/>
          </w:tcPr>
          <w:p w14:paraId="0EDABFF9" w14:textId="77777777" w:rsidR="00E94DA5" w:rsidRPr="0056790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</w:t>
            </w:r>
            <w:r w:rsidRPr="00567905">
              <w:rPr>
                <w:sz w:val="22"/>
                <w:szCs w:val="22"/>
              </w:rPr>
              <w:br/>
              <w:t xml:space="preserve">п. 10.5.9, </w:t>
            </w:r>
          </w:p>
          <w:p w14:paraId="475424F8" w14:textId="77777777" w:rsidR="00E94DA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приложение Ж</w:t>
            </w:r>
          </w:p>
          <w:p w14:paraId="58309084" w14:textId="021B14F1" w:rsidR="0046302C" w:rsidRPr="00567905" w:rsidRDefault="0046302C" w:rsidP="00567905">
            <w:pPr>
              <w:ind w:left="-57" w:right="-106"/>
              <w:rPr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vMerge/>
            <w:shd w:val="clear" w:color="auto" w:fill="auto"/>
          </w:tcPr>
          <w:p w14:paraId="5A250679" w14:textId="2D0978BF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94DA5" w:rsidRPr="00853DDB" w14:paraId="3404DD4B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B67F94E" w14:textId="77777777" w:rsidR="00E94DA5" w:rsidRPr="00853DDB" w:rsidRDefault="00E94DA5" w:rsidP="00E94DA5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18.4</w:t>
            </w:r>
          </w:p>
          <w:p w14:paraId="24B86E16" w14:textId="1ED3EEC5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2640487" w14:textId="670ACA8C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20E9445" w14:textId="030C46CB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45B041D" w14:textId="0F193E13" w:rsidR="00E94DA5" w:rsidRPr="00853DDB" w:rsidRDefault="00E94DA5" w:rsidP="00567905">
            <w:pPr>
              <w:ind w:right="-106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Ток, протекаю</w:t>
            </w:r>
            <w:r w:rsidR="00F30058">
              <w:rPr>
                <w:sz w:val="22"/>
                <w:szCs w:val="22"/>
              </w:rPr>
              <w:t>-</w:t>
            </w:r>
            <w:r w:rsidRPr="00853DDB">
              <w:rPr>
                <w:sz w:val="22"/>
                <w:szCs w:val="22"/>
              </w:rPr>
              <w:t>щий через указа</w:t>
            </w:r>
            <w:r w:rsidR="00F30058">
              <w:rPr>
                <w:sz w:val="22"/>
                <w:szCs w:val="22"/>
              </w:rPr>
              <w:t>-</w:t>
            </w:r>
            <w:r w:rsidRPr="00853DDB">
              <w:rPr>
                <w:sz w:val="22"/>
                <w:szCs w:val="22"/>
              </w:rPr>
              <w:t>тель при наиболь</w:t>
            </w:r>
            <w:r w:rsidR="00F30058">
              <w:rPr>
                <w:sz w:val="22"/>
                <w:szCs w:val="22"/>
              </w:rPr>
              <w:t>-</w:t>
            </w:r>
            <w:r w:rsidRPr="00853DDB">
              <w:rPr>
                <w:sz w:val="22"/>
                <w:szCs w:val="22"/>
              </w:rPr>
              <w:t>шем рабочем напряжении</w:t>
            </w:r>
          </w:p>
        </w:tc>
        <w:tc>
          <w:tcPr>
            <w:tcW w:w="2274" w:type="dxa"/>
            <w:shd w:val="clear" w:color="auto" w:fill="auto"/>
          </w:tcPr>
          <w:p w14:paraId="5A17CD3C" w14:textId="77777777" w:rsidR="00E94DA5" w:rsidRPr="0056790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</w:t>
            </w:r>
            <w:r w:rsidRPr="00567905">
              <w:rPr>
                <w:sz w:val="22"/>
                <w:szCs w:val="22"/>
              </w:rPr>
              <w:br/>
              <w:t xml:space="preserve">п. 10.5.9, </w:t>
            </w:r>
          </w:p>
          <w:p w14:paraId="12F54BF9" w14:textId="67704BC6" w:rsidR="00E94DA5" w:rsidRDefault="00E94DA5" w:rsidP="00567905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приложение Ж</w:t>
            </w:r>
          </w:p>
          <w:p w14:paraId="12B9BFB4" w14:textId="348B2648" w:rsidR="00E94DA5" w:rsidRPr="00567905" w:rsidRDefault="0046302C" w:rsidP="0046302C">
            <w:pPr>
              <w:ind w:left="-57" w:right="-106"/>
              <w:rPr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vMerge/>
            <w:shd w:val="clear" w:color="auto" w:fill="auto"/>
          </w:tcPr>
          <w:p w14:paraId="7AFC16D5" w14:textId="2B8B21D0" w:rsidR="00E94DA5" w:rsidRPr="00853DDB" w:rsidRDefault="00E94DA5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21C94" w:rsidRPr="00B20F86" w14:paraId="3FF94A8E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B8BE52F" w14:textId="77777777" w:rsidR="00E21C94" w:rsidRPr="00183EDE" w:rsidRDefault="00E21C94" w:rsidP="00E21C94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19.1</w:t>
            </w:r>
          </w:p>
          <w:p w14:paraId="2EF64A65" w14:textId="30E40F8C" w:rsidR="00E21C94" w:rsidRPr="00183EDE" w:rsidRDefault="00E21C94" w:rsidP="00E21C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4C5AE4" w14:textId="77777777" w:rsidR="00E21C94" w:rsidRPr="00183EDE" w:rsidRDefault="00E21C94" w:rsidP="00E21C94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Указатели напряжения</w:t>
            </w:r>
          </w:p>
          <w:p w14:paraId="3990D936" w14:textId="6B47D7EF" w:rsidR="00E21C94" w:rsidRPr="00183EDE" w:rsidRDefault="00E21C94" w:rsidP="00E21C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выше 1000 В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65B6BF89" w14:textId="77777777" w:rsidR="00E21C94" w:rsidRPr="00183EDE" w:rsidRDefault="00E21C94" w:rsidP="00E21C9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26.51/</w:t>
            </w:r>
          </w:p>
          <w:p w14:paraId="04E9C244" w14:textId="2EDEC8BB" w:rsidR="00E21C94" w:rsidRPr="00183EDE" w:rsidRDefault="00E21C94" w:rsidP="00E21C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768D759" w14:textId="77777777" w:rsidR="00E21C94" w:rsidRPr="00183EDE" w:rsidRDefault="00E21C94" w:rsidP="0046302C">
            <w:pPr>
              <w:ind w:right="-106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16CE4F6C" w14:textId="5C1A2DCC" w:rsidR="00E21C94" w:rsidRPr="00183EDE" w:rsidRDefault="00E21C94" w:rsidP="004630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52D234A4" w14:textId="6F44F5A9" w:rsidR="00E21C94" w:rsidRDefault="00E21C94" w:rsidP="0046302C">
            <w:pPr>
              <w:ind w:left="-57" w:right="-106"/>
              <w:rPr>
                <w:sz w:val="22"/>
                <w:szCs w:val="22"/>
              </w:rPr>
            </w:pPr>
            <w:r w:rsidRPr="00E21C94">
              <w:rPr>
                <w:sz w:val="22"/>
                <w:szCs w:val="22"/>
              </w:rPr>
              <w:t>ТКП 290-2023</w:t>
            </w:r>
            <w:r w:rsidRPr="00E21C94">
              <w:rPr>
                <w:sz w:val="22"/>
                <w:szCs w:val="22"/>
              </w:rPr>
              <w:br/>
              <w:t>п. 10.5.3</w:t>
            </w:r>
            <w:r w:rsidR="0046302C">
              <w:rPr>
                <w:sz w:val="22"/>
                <w:szCs w:val="22"/>
              </w:rPr>
              <w:t>,</w:t>
            </w:r>
            <w:r w:rsidRPr="00E21C94">
              <w:rPr>
                <w:sz w:val="22"/>
                <w:szCs w:val="22"/>
              </w:rPr>
              <w:br/>
              <w:t>приложение Ж</w:t>
            </w:r>
          </w:p>
          <w:p w14:paraId="03C995DD" w14:textId="653A674B" w:rsidR="0046302C" w:rsidRPr="00E21C94" w:rsidRDefault="0046302C" w:rsidP="0046302C">
            <w:pPr>
              <w:ind w:left="-57" w:right="-106"/>
              <w:rPr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6786F887" w14:textId="5B4378D8" w:rsidR="00E21C94" w:rsidRPr="00183EDE" w:rsidRDefault="00E21C94" w:rsidP="00E21C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МВИ.МН 1248-2019</w:t>
            </w:r>
          </w:p>
        </w:tc>
      </w:tr>
      <w:tr w:rsidR="00E21C94" w:rsidRPr="00B20F86" w14:paraId="7BEB13ED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0DA3333" w14:textId="77777777" w:rsidR="00E21C94" w:rsidRPr="00183EDE" w:rsidRDefault="00E21C94" w:rsidP="00E21C94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19.2</w:t>
            </w:r>
          </w:p>
          <w:p w14:paraId="59ADF88F" w14:textId="3DEAF987" w:rsidR="00E21C94" w:rsidRPr="00183EDE" w:rsidRDefault="00E21C94" w:rsidP="00E21C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2257107" w14:textId="77777777" w:rsidR="00E21C94" w:rsidRPr="00183EDE" w:rsidRDefault="00E21C94" w:rsidP="00E21C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16DBC4F" w14:textId="77777777" w:rsidR="00E21C94" w:rsidRPr="00183EDE" w:rsidRDefault="00E21C94" w:rsidP="00E21C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9DE0755" w14:textId="3DFECEF4" w:rsidR="00E21C94" w:rsidRPr="00183EDE" w:rsidRDefault="00E21C94" w:rsidP="0046302C">
            <w:pPr>
              <w:ind w:right="-106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74" w:type="dxa"/>
            <w:shd w:val="clear" w:color="auto" w:fill="auto"/>
          </w:tcPr>
          <w:p w14:paraId="6A908A22" w14:textId="77777777" w:rsidR="00E21C94" w:rsidRDefault="00E21C94" w:rsidP="0046302C">
            <w:pPr>
              <w:ind w:left="-57" w:right="-106"/>
              <w:rPr>
                <w:sz w:val="22"/>
                <w:szCs w:val="22"/>
              </w:rPr>
            </w:pPr>
            <w:r w:rsidRPr="00E21C94">
              <w:rPr>
                <w:sz w:val="22"/>
                <w:szCs w:val="22"/>
              </w:rPr>
              <w:t>ТКП 290-2023</w:t>
            </w:r>
            <w:r w:rsidRPr="00E21C94">
              <w:rPr>
                <w:sz w:val="22"/>
                <w:szCs w:val="22"/>
              </w:rPr>
              <w:br/>
              <w:t xml:space="preserve">п. 10.5.3, </w:t>
            </w:r>
            <w:r w:rsidRPr="00E21C94">
              <w:rPr>
                <w:sz w:val="22"/>
                <w:szCs w:val="22"/>
              </w:rPr>
              <w:br/>
              <w:t>приложение Ж</w:t>
            </w:r>
          </w:p>
          <w:p w14:paraId="75CC102F" w14:textId="46102E44" w:rsidR="0046302C" w:rsidRPr="00E21C94" w:rsidRDefault="0046302C" w:rsidP="0046302C">
            <w:pPr>
              <w:ind w:left="-57" w:right="-106"/>
              <w:rPr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vMerge/>
            <w:shd w:val="clear" w:color="auto" w:fill="auto"/>
          </w:tcPr>
          <w:p w14:paraId="3095BFC7" w14:textId="77777777" w:rsidR="00E21C94" w:rsidRPr="00B20F86" w:rsidRDefault="00E21C94" w:rsidP="00E21C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21C94" w:rsidRPr="00B20F86" w14:paraId="659BAA16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0B783CC" w14:textId="77777777" w:rsidR="00E21C94" w:rsidRPr="00183EDE" w:rsidRDefault="00E21C94" w:rsidP="00E94DA5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20.1</w:t>
            </w:r>
          </w:p>
          <w:p w14:paraId="046854C0" w14:textId="0B47FF5B" w:rsidR="00E21C94" w:rsidRPr="00183EDE" w:rsidRDefault="00E21C94" w:rsidP="00E94D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1BFC28" w14:textId="77777777" w:rsidR="00E21C94" w:rsidRPr="00183EDE" w:rsidRDefault="00E21C94" w:rsidP="00E94DA5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Указатели </w:t>
            </w:r>
          </w:p>
          <w:p w14:paraId="20A569EB" w14:textId="77777777" w:rsidR="00E21C94" w:rsidRPr="00183EDE" w:rsidRDefault="00E21C94" w:rsidP="00E94DA5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напряжения </w:t>
            </w:r>
          </w:p>
          <w:p w14:paraId="04DD189E" w14:textId="77777777" w:rsidR="00E21C94" w:rsidRDefault="00E21C94" w:rsidP="00E94DA5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для проверки  совпадения фаз</w:t>
            </w:r>
          </w:p>
          <w:p w14:paraId="2E601554" w14:textId="77777777" w:rsidR="0046302C" w:rsidRDefault="0046302C" w:rsidP="0046302C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12DAD6" w14:textId="0A0CF6AE" w:rsidR="0046302C" w:rsidRPr="00183EDE" w:rsidRDefault="0046302C" w:rsidP="0046302C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lastRenderedPageBreak/>
              <w:t xml:space="preserve">Указатели </w:t>
            </w:r>
          </w:p>
          <w:p w14:paraId="21621FAE" w14:textId="77777777" w:rsidR="0046302C" w:rsidRPr="00183EDE" w:rsidRDefault="0046302C" w:rsidP="0046302C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напряжения </w:t>
            </w:r>
          </w:p>
          <w:p w14:paraId="4C662B2E" w14:textId="78231F4A" w:rsidR="0046302C" w:rsidRPr="00183EDE" w:rsidRDefault="0046302C" w:rsidP="0046302C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для </w:t>
            </w:r>
            <w:r w:rsidRPr="00183EDE">
              <w:rPr>
                <w:sz w:val="22"/>
                <w:szCs w:val="22"/>
              </w:rPr>
              <w:t>проверки совпадения</w:t>
            </w:r>
            <w:r w:rsidRPr="00183EDE">
              <w:rPr>
                <w:sz w:val="22"/>
                <w:szCs w:val="22"/>
              </w:rPr>
              <w:t xml:space="preserve"> фаз</w:t>
            </w:r>
          </w:p>
          <w:p w14:paraId="572C06EF" w14:textId="77777777" w:rsidR="0046302C" w:rsidRPr="00183EDE" w:rsidRDefault="0046302C" w:rsidP="00E94DA5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8801B9" w14:textId="77777777" w:rsidR="00E21C94" w:rsidRPr="00183EDE" w:rsidRDefault="00E21C94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31061A60" w14:textId="77777777" w:rsidR="00E21C94" w:rsidRPr="00183EDE" w:rsidRDefault="00E21C94" w:rsidP="00E94D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lastRenderedPageBreak/>
              <w:t>26.51/</w:t>
            </w:r>
          </w:p>
          <w:p w14:paraId="522E9876" w14:textId="77777777" w:rsidR="00E21C94" w:rsidRPr="00183EDE" w:rsidRDefault="00E21C94" w:rsidP="00E94D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29.113</w:t>
            </w:r>
          </w:p>
          <w:p w14:paraId="4AC89BBE" w14:textId="77777777" w:rsidR="00E21C94" w:rsidRDefault="00E21C94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10D7BDC6" w14:textId="77777777" w:rsidR="0046302C" w:rsidRDefault="0046302C" w:rsidP="0046302C">
            <w:pPr>
              <w:rPr>
                <w:sz w:val="22"/>
                <w:szCs w:val="22"/>
              </w:rPr>
            </w:pPr>
          </w:p>
          <w:p w14:paraId="4642528F" w14:textId="77777777" w:rsidR="0046302C" w:rsidRDefault="0046302C" w:rsidP="0046302C">
            <w:pPr>
              <w:rPr>
                <w:sz w:val="22"/>
                <w:szCs w:val="22"/>
              </w:rPr>
            </w:pPr>
          </w:p>
          <w:p w14:paraId="79660127" w14:textId="77777777" w:rsidR="0046302C" w:rsidRPr="00183EDE" w:rsidRDefault="0046302C" w:rsidP="0046302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lastRenderedPageBreak/>
              <w:t>26.51/</w:t>
            </w:r>
          </w:p>
          <w:p w14:paraId="594720C4" w14:textId="77777777" w:rsidR="0046302C" w:rsidRPr="00183EDE" w:rsidRDefault="0046302C" w:rsidP="0046302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29.113</w:t>
            </w:r>
          </w:p>
          <w:p w14:paraId="49B6E3FB" w14:textId="77777777" w:rsidR="0046302C" w:rsidRPr="0046302C" w:rsidRDefault="0046302C" w:rsidP="0046302C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150FC08" w14:textId="77777777" w:rsidR="00E21C94" w:rsidRPr="00183EDE" w:rsidRDefault="00E21C94" w:rsidP="0046302C">
            <w:pPr>
              <w:ind w:right="-106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lastRenderedPageBreak/>
              <w:t xml:space="preserve">Испытание изоляции повышенным напряжением </w:t>
            </w:r>
          </w:p>
          <w:p w14:paraId="085502DB" w14:textId="2AE190F4" w:rsidR="00E21C94" w:rsidRPr="00183EDE" w:rsidRDefault="00E21C94" w:rsidP="004630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73A07935" w14:textId="77777777" w:rsidR="00E21C94" w:rsidRPr="00567905" w:rsidRDefault="00E21C94" w:rsidP="0046302C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290-2023,</w:t>
            </w:r>
          </w:p>
          <w:p w14:paraId="1E06474E" w14:textId="439151AD" w:rsidR="00E21C94" w:rsidRPr="00567905" w:rsidRDefault="00E21C94" w:rsidP="0046302C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п. 10.6.2</w:t>
            </w:r>
            <w:r w:rsidR="0046302C">
              <w:rPr>
                <w:sz w:val="22"/>
                <w:szCs w:val="22"/>
              </w:rPr>
              <w:t>,</w:t>
            </w:r>
            <w:r w:rsidRPr="00567905">
              <w:rPr>
                <w:sz w:val="22"/>
                <w:szCs w:val="22"/>
              </w:rPr>
              <w:t xml:space="preserve"> </w:t>
            </w:r>
          </w:p>
          <w:p w14:paraId="17C31C11" w14:textId="77777777" w:rsidR="0046302C" w:rsidRDefault="00E21C94" w:rsidP="0046302C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приложение Ж</w:t>
            </w:r>
          </w:p>
          <w:p w14:paraId="405B49E6" w14:textId="3D704991" w:rsidR="0046302C" w:rsidRPr="0046302C" w:rsidRDefault="0046302C" w:rsidP="0046302C">
            <w:pPr>
              <w:ind w:left="-57" w:right="-106"/>
              <w:rPr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14FF5D42" w14:textId="77777777" w:rsidR="00E21C94" w:rsidRPr="00183EDE" w:rsidRDefault="00E21C94" w:rsidP="00E94DA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МВИ.МН 1248-2019</w:t>
            </w:r>
          </w:p>
          <w:p w14:paraId="1C9656B3" w14:textId="77777777" w:rsidR="00E21C94" w:rsidRDefault="00E21C94" w:rsidP="00E94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3242AE" w14:textId="77777777" w:rsidR="0046302C" w:rsidRPr="0046302C" w:rsidRDefault="0046302C" w:rsidP="0046302C">
            <w:pPr>
              <w:rPr>
                <w:sz w:val="22"/>
                <w:szCs w:val="22"/>
              </w:rPr>
            </w:pPr>
          </w:p>
          <w:p w14:paraId="6AE91D7E" w14:textId="77777777" w:rsidR="0046302C" w:rsidRDefault="0046302C" w:rsidP="0046302C">
            <w:pPr>
              <w:rPr>
                <w:sz w:val="22"/>
                <w:szCs w:val="22"/>
              </w:rPr>
            </w:pPr>
          </w:p>
          <w:p w14:paraId="5E5BD90D" w14:textId="77777777" w:rsidR="0046302C" w:rsidRDefault="0046302C" w:rsidP="0046302C">
            <w:pPr>
              <w:rPr>
                <w:sz w:val="22"/>
                <w:szCs w:val="22"/>
              </w:rPr>
            </w:pPr>
          </w:p>
          <w:p w14:paraId="04A2A949" w14:textId="77777777" w:rsidR="0046302C" w:rsidRPr="00183EDE" w:rsidRDefault="0046302C" w:rsidP="0046302C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lastRenderedPageBreak/>
              <w:t>МВИ.МН 1248-2019</w:t>
            </w:r>
          </w:p>
          <w:p w14:paraId="092EDB31" w14:textId="77777777" w:rsidR="0046302C" w:rsidRPr="0046302C" w:rsidRDefault="0046302C" w:rsidP="0046302C">
            <w:pPr>
              <w:rPr>
                <w:sz w:val="22"/>
                <w:szCs w:val="22"/>
              </w:rPr>
            </w:pPr>
          </w:p>
        </w:tc>
      </w:tr>
      <w:tr w:rsidR="0046302C" w:rsidRPr="00B20F86" w14:paraId="14BB4502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36C5F2B5" w14:textId="77777777" w:rsidR="0046302C" w:rsidRPr="00183EDE" w:rsidRDefault="0046302C" w:rsidP="0046302C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lastRenderedPageBreak/>
              <w:t>20.2</w:t>
            </w:r>
          </w:p>
          <w:p w14:paraId="1FD8EC2E" w14:textId="62FCCFF6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FE9608C" w14:textId="77777777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1729D1C6" w14:textId="77777777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A615685" w14:textId="2CC217DE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Напряжение индикации по схемам согласного и встречного включения</w:t>
            </w:r>
          </w:p>
        </w:tc>
        <w:tc>
          <w:tcPr>
            <w:tcW w:w="2274" w:type="dxa"/>
            <w:shd w:val="clear" w:color="auto" w:fill="auto"/>
          </w:tcPr>
          <w:p w14:paraId="290B9803" w14:textId="77777777" w:rsidR="0046302C" w:rsidRPr="00567905" w:rsidRDefault="0046302C" w:rsidP="0046302C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290-2023,</w:t>
            </w:r>
          </w:p>
          <w:p w14:paraId="3CD36ED3" w14:textId="7CD1CC43" w:rsidR="0046302C" w:rsidRPr="00567905" w:rsidRDefault="0046302C" w:rsidP="0046302C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п. 10.6.2</w:t>
            </w:r>
            <w:r>
              <w:rPr>
                <w:sz w:val="22"/>
                <w:szCs w:val="22"/>
              </w:rPr>
              <w:t>,</w:t>
            </w:r>
          </w:p>
          <w:p w14:paraId="164F7649" w14:textId="77777777" w:rsidR="0046302C" w:rsidRDefault="0046302C" w:rsidP="0046302C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приложение Ж</w:t>
            </w:r>
          </w:p>
          <w:p w14:paraId="434111FF" w14:textId="01799C00" w:rsidR="0046302C" w:rsidRPr="00183EDE" w:rsidRDefault="0046302C" w:rsidP="0046302C">
            <w:pPr>
              <w:ind w:left="-57" w:right="-57"/>
              <w:rPr>
                <w:smallCaps/>
                <w:sz w:val="22"/>
                <w:szCs w:val="22"/>
              </w:rPr>
            </w:pPr>
            <w:r w:rsidRPr="0046302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5" w:type="dxa"/>
            <w:vMerge/>
            <w:shd w:val="clear" w:color="auto" w:fill="auto"/>
          </w:tcPr>
          <w:p w14:paraId="325C29C5" w14:textId="77777777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6302C" w:rsidRPr="00B20F86" w14:paraId="128720B2" w14:textId="77777777" w:rsidTr="001A0778">
        <w:trPr>
          <w:trHeight w:val="1740"/>
        </w:trPr>
        <w:tc>
          <w:tcPr>
            <w:tcW w:w="693" w:type="dxa"/>
            <w:shd w:val="clear" w:color="auto" w:fill="auto"/>
          </w:tcPr>
          <w:p w14:paraId="66BFDB1D" w14:textId="77777777" w:rsidR="0046302C" w:rsidRPr="00183EDE" w:rsidRDefault="0046302C" w:rsidP="0046302C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21.1</w:t>
            </w:r>
          </w:p>
          <w:p w14:paraId="6F531A6A" w14:textId="6945CF3C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4DFC705" w14:textId="77777777" w:rsidR="0046302C" w:rsidRPr="00183EDE" w:rsidRDefault="0046302C" w:rsidP="0046302C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Указатели напряжения с импульсной индикацией</w:t>
            </w:r>
          </w:p>
          <w:p w14:paraId="622959A7" w14:textId="27E2F7FD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до и свыше </w:t>
            </w:r>
            <w:r>
              <w:rPr>
                <w:sz w:val="22"/>
                <w:szCs w:val="22"/>
              </w:rPr>
              <w:br/>
            </w:r>
            <w:r w:rsidRPr="00183EDE">
              <w:rPr>
                <w:sz w:val="22"/>
                <w:szCs w:val="22"/>
              </w:rPr>
              <w:t>1000 В</w:t>
            </w:r>
          </w:p>
        </w:tc>
        <w:tc>
          <w:tcPr>
            <w:tcW w:w="853" w:type="dxa"/>
            <w:shd w:val="clear" w:color="auto" w:fill="auto"/>
          </w:tcPr>
          <w:p w14:paraId="2E18D493" w14:textId="77777777" w:rsidR="0046302C" w:rsidRPr="00183EDE" w:rsidRDefault="0046302C" w:rsidP="0046302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26.51/</w:t>
            </w:r>
          </w:p>
          <w:p w14:paraId="67615354" w14:textId="099FC733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BC69A6E" w14:textId="20F58481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Время появления первого сигнала после приложения к токоведущей части</w:t>
            </w: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E90D6D" wp14:editId="58B4C9CA">
                      <wp:simplePos x="0" y="0"/>
                      <wp:positionH relativeFrom="column">
                        <wp:posOffset>509270</wp:posOffset>
                      </wp:positionH>
                      <wp:positionV relativeFrom="page">
                        <wp:posOffset>3308985</wp:posOffset>
                      </wp:positionV>
                      <wp:extent cx="1498600" cy="45720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47265" w14:textId="77777777" w:rsidR="0046302C" w:rsidRPr="00D9401C" w:rsidRDefault="0046302C" w:rsidP="00A633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E90D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position:absolute;margin-left:40.1pt;margin-top:260.55pt;width:118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TSFAIAACw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HJ7M83JJck3uf5CvMQ02fm1Qx++KWhZNEqOREtCS+we&#10;fRhCjyGxmIVlY0yixljWlXz6+TpPD04eSm4s1Tj3Gq3Qr/vDAGuo9jQXwkC5d3LZUPFH4cOLQOKY&#10;+iXdhmdatAEqAgeLsxrw19/uYzxBT17OOtJMyf3PrUDFmfluiZTb8WQSRZYOCQjO8NKzvvTYbXsP&#10;JMsx/RAnk0mPMZijqRHaN5L3IlYll7CSapc8HM37MCiZvodUi0UKIlk5ER7tysmYOsIZoX3t3wS6&#10;A/6BmHuCo7pE8Y6GIXYgYrENoJvEUQR4QPWAO0kysXz4PlHzl+cUdf7k898AAAD//wMAUEsDBBQA&#10;BgAIAAAAIQCGeX/T4QAAAAoBAAAPAAAAZHJzL2Rvd25yZXYueG1sTI9NS8NAEIbvgv9hmYI3u9mU&#10;lhizKSVQBNFDay/eNtlpErofMbtto7/e8WSP887DO88U68kadsEx9N5JEPMEGLrG6961Eg4f28cM&#10;WIjKaWW8QwnfGGBd3t8VKtf+6nZ42ceWUYkLuZLQxTjknIemQ6vC3A/oaHf0o1WRxrHlelRXKreG&#10;p0my4lb1ji50asCqw+a0P1sJr9X2Xe3q1GY/pnp5O26Gr8PnUsqH2bR5BhZxiv8w/OmTOpTkVPuz&#10;04EZCVmSEilhmQoBjICFWFFSU/K0EMDLgt++UP4CAAD//wMAUEsBAi0AFAAGAAgAAAAhALaDOJL+&#10;AAAA4QEAABMAAAAAAAAAAAAAAAAAAAAAAFtDb250ZW50X1R5cGVzXS54bWxQSwECLQAUAAYACAAA&#10;ACEAOP0h/9YAAACUAQAACwAAAAAAAAAAAAAAAAAvAQAAX3JlbHMvLnJlbHNQSwECLQAUAAYACAAA&#10;ACEAWBtk0hQCAAAsBAAADgAAAAAAAAAAAAAAAAAuAgAAZHJzL2Uyb0RvYy54bWxQSwECLQAUAAYA&#10;CAAAACEAhnl/0+EAAAAKAQAADwAAAAAAAAAAAAAAAABuBAAAZHJzL2Rvd25yZXYueG1sUEsFBgAA&#10;AAAEAAQA8wAAAHwFAAAAAA==&#10;" filled="f" stroked="f" strokeweight=".5pt">
                      <v:textbox>
                        <w:txbxContent>
                          <w:p w14:paraId="73947265" w14:textId="77777777" w:rsidR="0046302C" w:rsidRPr="00D9401C" w:rsidRDefault="0046302C" w:rsidP="00A633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auto"/>
          </w:tcPr>
          <w:p w14:paraId="2AAE3741" w14:textId="77777777" w:rsidR="0046302C" w:rsidRPr="00183EDE" w:rsidRDefault="0046302C" w:rsidP="0046302C">
            <w:pPr>
              <w:pStyle w:val="210"/>
              <w:snapToGrid w:val="0"/>
              <w:ind w:lef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ГОСТ 20493-2001,</w:t>
            </w:r>
          </w:p>
          <w:p w14:paraId="788A8F87" w14:textId="77777777" w:rsidR="0046302C" w:rsidRDefault="0046302C" w:rsidP="0046302C">
            <w:pPr>
              <w:ind w:left="-57" w:right="-57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 п. 5.9.7</w:t>
            </w:r>
          </w:p>
          <w:p w14:paraId="76B122DA" w14:textId="77777777" w:rsidR="0046302C" w:rsidRPr="008939BD" w:rsidRDefault="0046302C" w:rsidP="0046302C">
            <w:pPr>
              <w:pStyle w:val="4"/>
              <w:ind w:left="-5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04930C4C" w14:textId="77777777" w:rsidR="0046302C" w:rsidRDefault="0046302C" w:rsidP="0046302C">
            <w:pPr>
              <w:pStyle w:val="210"/>
              <w:snapToGrid w:val="0"/>
              <w:ind w:left="-57"/>
              <w:jc w:val="left"/>
              <w:rPr>
                <w:smallCaps/>
                <w:sz w:val="22"/>
                <w:szCs w:val="22"/>
                <w:lang w:val="en-US"/>
              </w:rPr>
            </w:pPr>
            <w:r w:rsidRPr="008939BD">
              <w:rPr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sz w:val="22"/>
                <w:szCs w:val="22"/>
              </w:rPr>
              <w:t>нт</w:t>
            </w:r>
            <w:r w:rsidRPr="008939BD">
              <w:rPr>
                <w:sz w:val="22"/>
                <w:szCs w:val="22"/>
              </w:rPr>
              <w:t>ация</w:t>
            </w:r>
            <w:r w:rsidRPr="00183EDE">
              <w:rPr>
                <w:smallCaps/>
                <w:sz w:val="22"/>
                <w:szCs w:val="22"/>
              </w:rPr>
              <w:t xml:space="preserve"> </w:t>
            </w:r>
          </w:p>
          <w:p w14:paraId="2D1F2A6E" w14:textId="142BEDCA" w:rsidR="0046302C" w:rsidRPr="00183EDE" w:rsidRDefault="0046302C" w:rsidP="0046302C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EAB05C6" w14:textId="77777777" w:rsidR="0046302C" w:rsidRPr="00183EDE" w:rsidRDefault="0046302C" w:rsidP="0046302C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ГОСТ 20493-2001,</w:t>
            </w:r>
          </w:p>
          <w:p w14:paraId="22094324" w14:textId="77777777" w:rsidR="0046302C" w:rsidRPr="00183EDE" w:rsidRDefault="0046302C" w:rsidP="0046302C">
            <w:pPr>
              <w:pStyle w:val="21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п. 8.10.1</w:t>
            </w:r>
          </w:p>
          <w:p w14:paraId="1FAB87D8" w14:textId="5861771F" w:rsidR="0046302C" w:rsidRPr="00183EDE" w:rsidRDefault="0046302C" w:rsidP="004630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МВИ.МН 1248-2019</w:t>
            </w:r>
          </w:p>
        </w:tc>
      </w:tr>
    </w:tbl>
    <w:p w14:paraId="1ADC7C9A" w14:textId="1C370D76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E6437CC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002B781C" w14:textId="77777777" w:rsidR="001A0778" w:rsidRDefault="001A0778" w:rsidP="00A0063E">
      <w:pPr>
        <w:rPr>
          <w:color w:val="000000"/>
          <w:sz w:val="28"/>
          <w:szCs w:val="28"/>
        </w:rPr>
      </w:pPr>
    </w:p>
    <w:p w14:paraId="4E020097" w14:textId="37F3157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24AA39AE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0C33620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47363">
        <w:rPr>
          <w:color w:val="000000"/>
          <w:sz w:val="28"/>
          <w:szCs w:val="28"/>
        </w:rPr>
        <w:t>Т.А. Николаева</w:t>
      </w:r>
    </w:p>
    <w:p w14:paraId="585A2EBA" w14:textId="088985DC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726BE531" w14:textId="77777777" w:rsidR="00BD2F41" w:rsidRPr="00BD2F41" w:rsidRDefault="00BD2F41" w:rsidP="00BD2F41">
      <w:pPr>
        <w:rPr>
          <w:lang w:eastAsia="en-US"/>
        </w:rPr>
      </w:pPr>
    </w:p>
    <w:p w14:paraId="50AA78B6" w14:textId="5A919981" w:rsidR="00BD2F41" w:rsidRPr="00BD2F41" w:rsidRDefault="00BD2F41" w:rsidP="00BD2F41">
      <w:pPr>
        <w:rPr>
          <w:lang w:eastAsia="en-US"/>
        </w:rPr>
      </w:pPr>
    </w:p>
    <w:p w14:paraId="6F512E6D" w14:textId="77777777" w:rsidR="00BD2F41" w:rsidRPr="00BD2F41" w:rsidRDefault="00BD2F41" w:rsidP="00BD2F41">
      <w:pPr>
        <w:rPr>
          <w:lang w:eastAsia="en-US"/>
        </w:rPr>
      </w:pPr>
    </w:p>
    <w:p w14:paraId="3CDB9A39" w14:textId="114CBD49" w:rsidR="00BD2F41" w:rsidRPr="00BD2F41" w:rsidRDefault="00A47363" w:rsidP="00A47363">
      <w:pPr>
        <w:tabs>
          <w:tab w:val="left" w:pos="6383"/>
        </w:tabs>
        <w:rPr>
          <w:lang w:eastAsia="en-US"/>
        </w:rPr>
      </w:pPr>
      <w:r>
        <w:rPr>
          <w:iCs/>
          <w:sz w:val="22"/>
          <w:szCs w:val="22"/>
          <w:lang w:eastAsia="en-US"/>
        </w:rPr>
        <w:tab/>
      </w:r>
    </w:p>
    <w:sectPr w:rsidR="00BD2F41" w:rsidRPr="00BD2F41" w:rsidSect="004630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4B30" w14:textId="77777777" w:rsidR="00174743" w:rsidRDefault="00174743" w:rsidP="0011070C">
      <w:r>
        <w:separator/>
      </w:r>
    </w:p>
  </w:endnote>
  <w:endnote w:type="continuationSeparator" w:id="0">
    <w:p w14:paraId="03515143" w14:textId="77777777" w:rsidR="00174743" w:rsidRDefault="001747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75EB" w14:textId="001D4545" w:rsidR="005C244D" w:rsidRDefault="005C244D"/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C244D" w:rsidRPr="007624CE" w14:paraId="08A84E06" w14:textId="77777777" w:rsidTr="005C244D">
      <w:trPr>
        <w:trHeight w:val="66"/>
      </w:trPr>
      <w:tc>
        <w:tcPr>
          <w:tcW w:w="3336" w:type="dxa"/>
          <w:vAlign w:val="center"/>
          <w:hideMark/>
        </w:tcPr>
        <w:p w14:paraId="50CF62C4" w14:textId="77777777" w:rsidR="005C244D" w:rsidRPr="00B453D4" w:rsidRDefault="005C244D" w:rsidP="005C244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0CDCB5" w14:textId="77777777" w:rsidR="005C244D" w:rsidRPr="00B453D4" w:rsidRDefault="005C244D" w:rsidP="005C244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28946088"/>
            <w:placeholder>
              <w:docPart w:val="E90C5200BE87483D81BFADE634F34EF6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7BEDFC" w14:textId="77777777" w:rsidR="005C244D" w:rsidRPr="007624CE" w:rsidRDefault="005C244D" w:rsidP="005C244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0C65BB69" w14:textId="77777777" w:rsidR="005C244D" w:rsidRPr="00B453D4" w:rsidRDefault="005C244D" w:rsidP="005C244D">
          <w:pPr>
            <w:pStyle w:val="61"/>
            <w:ind w:left="-325" w:firstLine="32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6" w:type="dxa"/>
          <w:vAlign w:val="center"/>
          <w:hideMark/>
        </w:tcPr>
        <w:p w14:paraId="35D35D1F" w14:textId="77777777" w:rsidR="005C244D" w:rsidRPr="007624CE" w:rsidRDefault="005C244D" w:rsidP="005C244D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BC5F4E7" w14:textId="77777777" w:rsidR="005C244D" w:rsidRPr="001A0778" w:rsidRDefault="005C244D" w:rsidP="005C244D">
    <w:pPr>
      <w:pStyle w:val="a9"/>
    </w:pPr>
  </w:p>
  <w:p w14:paraId="70657607" w14:textId="77777777" w:rsidR="005C244D" w:rsidRDefault="005C24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4"/>
      <w:gridCol w:w="1728"/>
    </w:tblGrid>
    <w:tr w:rsidR="001A0778" w:rsidRPr="007624CE" w14:paraId="6551EF9D" w14:textId="77777777" w:rsidTr="00705C35">
      <w:trPr>
        <w:trHeight w:val="66"/>
      </w:trPr>
      <w:tc>
        <w:tcPr>
          <w:tcW w:w="3336" w:type="dxa"/>
          <w:vAlign w:val="center"/>
          <w:hideMark/>
        </w:tcPr>
        <w:p w14:paraId="00F66A1D" w14:textId="3B256C43" w:rsidR="001A0778" w:rsidRPr="00B453D4" w:rsidRDefault="001A0778" w:rsidP="001A07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5183E6" w14:textId="77777777" w:rsidR="001A0778" w:rsidRPr="00B453D4" w:rsidRDefault="001A0778" w:rsidP="001A077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2055D314CCE4CB68A1627893C289FCE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3DCC39" w14:textId="292E8041" w:rsidR="001A0778" w:rsidRPr="007624CE" w:rsidRDefault="001A0778" w:rsidP="005C244D">
              <w:pPr>
                <w:pStyle w:val="61"/>
                <w:ind w:left="-46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6FD0787D" w14:textId="77777777" w:rsidR="001A0778" w:rsidRPr="00B453D4" w:rsidRDefault="001A0778" w:rsidP="005C244D">
          <w:pPr>
            <w:pStyle w:val="61"/>
            <w:ind w:left="-46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BAB4A66" w14:textId="77777777" w:rsidR="001A0778" w:rsidRPr="007624CE" w:rsidRDefault="001A0778" w:rsidP="001A077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1A0778" w:rsidRDefault="00CC094B" w:rsidP="001A07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E360" w14:textId="77777777" w:rsidR="00174743" w:rsidRDefault="00174743" w:rsidP="0011070C">
      <w:r>
        <w:separator/>
      </w:r>
    </w:p>
  </w:footnote>
  <w:footnote w:type="continuationSeparator" w:id="0">
    <w:p w14:paraId="0C9BE093" w14:textId="77777777" w:rsidR="00174743" w:rsidRDefault="001747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16243631" name="Рисунок 51624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B4605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E838C6">
                <w:rPr>
                  <w:bCs/>
                  <w:sz w:val="24"/>
                  <w:szCs w:val="24"/>
                </w:rPr>
                <w:t>2706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3270160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1833910">
    <w:abstractNumId w:val="6"/>
  </w:num>
  <w:num w:numId="2" w16cid:durableId="454254316">
    <w:abstractNumId w:val="7"/>
  </w:num>
  <w:num w:numId="3" w16cid:durableId="1863785077">
    <w:abstractNumId w:val="4"/>
  </w:num>
  <w:num w:numId="4" w16cid:durableId="1302884977">
    <w:abstractNumId w:val="1"/>
  </w:num>
  <w:num w:numId="5" w16cid:durableId="1245797910">
    <w:abstractNumId w:val="11"/>
  </w:num>
  <w:num w:numId="6" w16cid:durableId="439955643">
    <w:abstractNumId w:val="3"/>
  </w:num>
  <w:num w:numId="7" w16cid:durableId="939798788">
    <w:abstractNumId w:val="8"/>
  </w:num>
  <w:num w:numId="8" w16cid:durableId="1954045634">
    <w:abstractNumId w:val="5"/>
  </w:num>
  <w:num w:numId="9" w16cid:durableId="805657199">
    <w:abstractNumId w:val="9"/>
  </w:num>
  <w:num w:numId="10" w16cid:durableId="759527506">
    <w:abstractNumId w:val="2"/>
  </w:num>
  <w:num w:numId="11" w16cid:durableId="1029453407">
    <w:abstractNumId w:val="0"/>
  </w:num>
  <w:num w:numId="12" w16cid:durableId="1309017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2A72"/>
    <w:rsid w:val="0003273E"/>
    <w:rsid w:val="00047F9B"/>
    <w:rsid w:val="000643A6"/>
    <w:rsid w:val="00067FEC"/>
    <w:rsid w:val="00071705"/>
    <w:rsid w:val="00090EA2"/>
    <w:rsid w:val="000A5256"/>
    <w:rsid w:val="000D49BB"/>
    <w:rsid w:val="000E2802"/>
    <w:rsid w:val="001022AA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74743"/>
    <w:rsid w:val="00183EDE"/>
    <w:rsid w:val="00184941"/>
    <w:rsid w:val="00194140"/>
    <w:rsid w:val="001956F7"/>
    <w:rsid w:val="001A0778"/>
    <w:rsid w:val="001A4BEA"/>
    <w:rsid w:val="001A7AD9"/>
    <w:rsid w:val="001C3DD6"/>
    <w:rsid w:val="001F51B1"/>
    <w:rsid w:val="001F7797"/>
    <w:rsid w:val="0020355B"/>
    <w:rsid w:val="00204777"/>
    <w:rsid w:val="00214A36"/>
    <w:rsid w:val="002505FA"/>
    <w:rsid w:val="002667A7"/>
    <w:rsid w:val="00285F39"/>
    <w:rsid w:val="002877C8"/>
    <w:rsid w:val="002900DE"/>
    <w:rsid w:val="002964C6"/>
    <w:rsid w:val="002B727B"/>
    <w:rsid w:val="002C3708"/>
    <w:rsid w:val="002D28EC"/>
    <w:rsid w:val="002D435C"/>
    <w:rsid w:val="003054C2"/>
    <w:rsid w:val="00305E11"/>
    <w:rsid w:val="0031023B"/>
    <w:rsid w:val="0032769A"/>
    <w:rsid w:val="003324CA"/>
    <w:rsid w:val="00350D5F"/>
    <w:rsid w:val="0037096A"/>
    <w:rsid w:val="003717D2"/>
    <w:rsid w:val="00374A27"/>
    <w:rsid w:val="003754DC"/>
    <w:rsid w:val="003A10A8"/>
    <w:rsid w:val="003A7C1A"/>
    <w:rsid w:val="003B29DB"/>
    <w:rsid w:val="003B356E"/>
    <w:rsid w:val="003C130A"/>
    <w:rsid w:val="003C6144"/>
    <w:rsid w:val="003D5074"/>
    <w:rsid w:val="003D7438"/>
    <w:rsid w:val="003E26A2"/>
    <w:rsid w:val="003E5474"/>
    <w:rsid w:val="003E6D8A"/>
    <w:rsid w:val="003F50C5"/>
    <w:rsid w:val="00401D49"/>
    <w:rsid w:val="00424748"/>
    <w:rsid w:val="00437E07"/>
    <w:rsid w:val="0046302C"/>
    <w:rsid w:val="00474FF5"/>
    <w:rsid w:val="004A5E4C"/>
    <w:rsid w:val="004C53CA"/>
    <w:rsid w:val="004E4DCC"/>
    <w:rsid w:val="004E503F"/>
    <w:rsid w:val="004E5090"/>
    <w:rsid w:val="004E6BC8"/>
    <w:rsid w:val="004F5A1D"/>
    <w:rsid w:val="00507CCF"/>
    <w:rsid w:val="00552FE5"/>
    <w:rsid w:val="005574FB"/>
    <w:rsid w:val="0056070B"/>
    <w:rsid w:val="00567905"/>
    <w:rsid w:val="00592241"/>
    <w:rsid w:val="005C244D"/>
    <w:rsid w:val="005D3DE5"/>
    <w:rsid w:val="005D5C7B"/>
    <w:rsid w:val="005E250C"/>
    <w:rsid w:val="005E33F5"/>
    <w:rsid w:val="005E611E"/>
    <w:rsid w:val="005E7EB9"/>
    <w:rsid w:val="00645468"/>
    <w:rsid w:val="006762B3"/>
    <w:rsid w:val="00692800"/>
    <w:rsid w:val="006938AF"/>
    <w:rsid w:val="006976AB"/>
    <w:rsid w:val="006A336B"/>
    <w:rsid w:val="006C69DC"/>
    <w:rsid w:val="006D11BF"/>
    <w:rsid w:val="006D5481"/>
    <w:rsid w:val="006D5DCE"/>
    <w:rsid w:val="006E09B5"/>
    <w:rsid w:val="006F0EAC"/>
    <w:rsid w:val="007009B1"/>
    <w:rsid w:val="00701135"/>
    <w:rsid w:val="00715307"/>
    <w:rsid w:val="00716C60"/>
    <w:rsid w:val="00717E92"/>
    <w:rsid w:val="00731452"/>
    <w:rsid w:val="00732B8C"/>
    <w:rsid w:val="00734508"/>
    <w:rsid w:val="00741FBB"/>
    <w:rsid w:val="00750565"/>
    <w:rsid w:val="007624CE"/>
    <w:rsid w:val="00765697"/>
    <w:rsid w:val="00774432"/>
    <w:rsid w:val="00794EE7"/>
    <w:rsid w:val="00796C65"/>
    <w:rsid w:val="007A3556"/>
    <w:rsid w:val="007B3671"/>
    <w:rsid w:val="007F5916"/>
    <w:rsid w:val="00805C5D"/>
    <w:rsid w:val="00813013"/>
    <w:rsid w:val="008265A1"/>
    <w:rsid w:val="00850C48"/>
    <w:rsid w:val="00853DDB"/>
    <w:rsid w:val="00865469"/>
    <w:rsid w:val="008731D7"/>
    <w:rsid w:val="00877224"/>
    <w:rsid w:val="00886D6D"/>
    <w:rsid w:val="00886EB5"/>
    <w:rsid w:val="008939BD"/>
    <w:rsid w:val="008A63AA"/>
    <w:rsid w:val="008A745C"/>
    <w:rsid w:val="008B5528"/>
    <w:rsid w:val="008C6419"/>
    <w:rsid w:val="008C6713"/>
    <w:rsid w:val="008D1CD4"/>
    <w:rsid w:val="008E43A5"/>
    <w:rsid w:val="00904949"/>
    <w:rsid w:val="00916038"/>
    <w:rsid w:val="00920D7B"/>
    <w:rsid w:val="00921A06"/>
    <w:rsid w:val="00936274"/>
    <w:rsid w:val="009503C7"/>
    <w:rsid w:val="0095347E"/>
    <w:rsid w:val="00972CA3"/>
    <w:rsid w:val="009940B7"/>
    <w:rsid w:val="009A3A10"/>
    <w:rsid w:val="009A3E9D"/>
    <w:rsid w:val="009A5B4F"/>
    <w:rsid w:val="009B3CAE"/>
    <w:rsid w:val="009D5A57"/>
    <w:rsid w:val="009E74C3"/>
    <w:rsid w:val="009F7389"/>
    <w:rsid w:val="00A0063E"/>
    <w:rsid w:val="00A16715"/>
    <w:rsid w:val="00A47363"/>
    <w:rsid w:val="00A47C62"/>
    <w:rsid w:val="00A5151B"/>
    <w:rsid w:val="00A63399"/>
    <w:rsid w:val="00A755C7"/>
    <w:rsid w:val="00A8544D"/>
    <w:rsid w:val="00A906FA"/>
    <w:rsid w:val="00AB1825"/>
    <w:rsid w:val="00AD0542"/>
    <w:rsid w:val="00AD406D"/>
    <w:rsid w:val="00AD4B7A"/>
    <w:rsid w:val="00AF3A2E"/>
    <w:rsid w:val="00AF584F"/>
    <w:rsid w:val="00B05175"/>
    <w:rsid w:val="00B073DC"/>
    <w:rsid w:val="00B16B2C"/>
    <w:rsid w:val="00B16BF0"/>
    <w:rsid w:val="00B20359"/>
    <w:rsid w:val="00B4426F"/>
    <w:rsid w:val="00B453D4"/>
    <w:rsid w:val="00B4667C"/>
    <w:rsid w:val="00B47A0F"/>
    <w:rsid w:val="00B53AEA"/>
    <w:rsid w:val="00B566F3"/>
    <w:rsid w:val="00B57AC8"/>
    <w:rsid w:val="00B63DFA"/>
    <w:rsid w:val="00B8056F"/>
    <w:rsid w:val="00B80F27"/>
    <w:rsid w:val="00B845CA"/>
    <w:rsid w:val="00B84F07"/>
    <w:rsid w:val="00BA682A"/>
    <w:rsid w:val="00BA7746"/>
    <w:rsid w:val="00BB0188"/>
    <w:rsid w:val="00BB272F"/>
    <w:rsid w:val="00BB73DD"/>
    <w:rsid w:val="00BC40FF"/>
    <w:rsid w:val="00BC6B2B"/>
    <w:rsid w:val="00BD2F41"/>
    <w:rsid w:val="00BF55C8"/>
    <w:rsid w:val="00C02411"/>
    <w:rsid w:val="00C13D62"/>
    <w:rsid w:val="00C1405A"/>
    <w:rsid w:val="00C17148"/>
    <w:rsid w:val="00C36CC4"/>
    <w:rsid w:val="00C37401"/>
    <w:rsid w:val="00C3769E"/>
    <w:rsid w:val="00C618D6"/>
    <w:rsid w:val="00C62C68"/>
    <w:rsid w:val="00C82917"/>
    <w:rsid w:val="00C85F1C"/>
    <w:rsid w:val="00C943E3"/>
    <w:rsid w:val="00C94B1C"/>
    <w:rsid w:val="00C97BC9"/>
    <w:rsid w:val="00CA3473"/>
    <w:rsid w:val="00CA53E3"/>
    <w:rsid w:val="00CB7A5D"/>
    <w:rsid w:val="00CC094B"/>
    <w:rsid w:val="00CF4334"/>
    <w:rsid w:val="00CF5079"/>
    <w:rsid w:val="00D10C95"/>
    <w:rsid w:val="00D56371"/>
    <w:rsid w:val="00D876E6"/>
    <w:rsid w:val="00D9401C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21C94"/>
    <w:rsid w:val="00E22373"/>
    <w:rsid w:val="00E5357F"/>
    <w:rsid w:val="00E750F5"/>
    <w:rsid w:val="00E838C6"/>
    <w:rsid w:val="00E909C3"/>
    <w:rsid w:val="00E94DA5"/>
    <w:rsid w:val="00E95EA8"/>
    <w:rsid w:val="00EC615C"/>
    <w:rsid w:val="00EC76FB"/>
    <w:rsid w:val="00ED10E7"/>
    <w:rsid w:val="00ED2904"/>
    <w:rsid w:val="00EF0247"/>
    <w:rsid w:val="00EF2F1A"/>
    <w:rsid w:val="00EF5137"/>
    <w:rsid w:val="00F30058"/>
    <w:rsid w:val="00F47F4D"/>
    <w:rsid w:val="00F8255B"/>
    <w:rsid w:val="00F86DE9"/>
    <w:rsid w:val="00F9091E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paragraph" w:styleId="aff0">
    <w:name w:val="Title"/>
    <w:basedOn w:val="a"/>
    <w:next w:val="a"/>
    <w:link w:val="aff1"/>
    <w:qFormat/>
    <w:rsid w:val="008939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0"/>
    <w:rsid w:val="0089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2055D314CCE4CB68A1627893C289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D12AE-D5DF-435F-9C74-EE7150A5DA2A}"/>
      </w:docPartPr>
      <w:docPartBody>
        <w:p w:rsidR="008B5333" w:rsidRDefault="00A249C4" w:rsidP="00A249C4">
          <w:pPr>
            <w:pStyle w:val="82055D314CCE4CB68A1627893C289F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90C5200BE87483D81BFADE634F34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262B3-E81A-4D46-B6B0-C9CD04738818}"/>
      </w:docPartPr>
      <w:docPartBody>
        <w:p w:rsidR="00D9416A" w:rsidRDefault="008B5333" w:rsidP="008B5333">
          <w:pPr>
            <w:pStyle w:val="E90C5200BE87483D81BFADE634F34EF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75D0"/>
    <w:rsid w:val="000106F9"/>
    <w:rsid w:val="0005722E"/>
    <w:rsid w:val="00090EDB"/>
    <w:rsid w:val="000959CD"/>
    <w:rsid w:val="000B03B2"/>
    <w:rsid w:val="000C121C"/>
    <w:rsid w:val="001022AA"/>
    <w:rsid w:val="001B1AA0"/>
    <w:rsid w:val="001D6874"/>
    <w:rsid w:val="001F086A"/>
    <w:rsid w:val="00247FCC"/>
    <w:rsid w:val="002501E5"/>
    <w:rsid w:val="002751FF"/>
    <w:rsid w:val="002964C6"/>
    <w:rsid w:val="002E0E02"/>
    <w:rsid w:val="00374735"/>
    <w:rsid w:val="0039167D"/>
    <w:rsid w:val="003B21DC"/>
    <w:rsid w:val="004218F4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2119B"/>
    <w:rsid w:val="00684F82"/>
    <w:rsid w:val="00690D1C"/>
    <w:rsid w:val="006976AB"/>
    <w:rsid w:val="00740D87"/>
    <w:rsid w:val="007E1D6D"/>
    <w:rsid w:val="0080735D"/>
    <w:rsid w:val="008171C8"/>
    <w:rsid w:val="008925D6"/>
    <w:rsid w:val="008B5333"/>
    <w:rsid w:val="00927D9D"/>
    <w:rsid w:val="009F79A0"/>
    <w:rsid w:val="00A13F21"/>
    <w:rsid w:val="00A249C4"/>
    <w:rsid w:val="00A432BE"/>
    <w:rsid w:val="00A661C2"/>
    <w:rsid w:val="00A8053F"/>
    <w:rsid w:val="00A906FA"/>
    <w:rsid w:val="00B00858"/>
    <w:rsid w:val="00B11269"/>
    <w:rsid w:val="00B46EA5"/>
    <w:rsid w:val="00B566F3"/>
    <w:rsid w:val="00B612C8"/>
    <w:rsid w:val="00B63D03"/>
    <w:rsid w:val="00BF3758"/>
    <w:rsid w:val="00C3222E"/>
    <w:rsid w:val="00C618D6"/>
    <w:rsid w:val="00C8094E"/>
    <w:rsid w:val="00CB7A5D"/>
    <w:rsid w:val="00CC03D9"/>
    <w:rsid w:val="00CC7A3D"/>
    <w:rsid w:val="00D53B49"/>
    <w:rsid w:val="00D776A4"/>
    <w:rsid w:val="00D9416A"/>
    <w:rsid w:val="00DB01C0"/>
    <w:rsid w:val="00DB7154"/>
    <w:rsid w:val="00DD40EC"/>
    <w:rsid w:val="00E22373"/>
    <w:rsid w:val="00E25FCE"/>
    <w:rsid w:val="00E40F2E"/>
    <w:rsid w:val="00E50A0A"/>
    <w:rsid w:val="00E72A14"/>
    <w:rsid w:val="00EB4B12"/>
    <w:rsid w:val="00EF7515"/>
    <w:rsid w:val="00F117DE"/>
    <w:rsid w:val="00F66A13"/>
    <w:rsid w:val="00F855F6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333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  <w:style w:type="paragraph" w:customStyle="1" w:styleId="82055D314CCE4CB68A1627893C289FCE">
    <w:name w:val="82055D314CCE4CB68A1627893C289FCE"/>
    <w:rsid w:val="00A249C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90C5200BE87483D81BFADE634F34EF6">
    <w:name w:val="E90C5200BE87483D81BFADE634F34EF6"/>
    <w:rsid w:val="008B533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4</cp:revision>
  <cp:lastPrinted>2025-05-06T14:57:00Z</cp:lastPrinted>
  <dcterms:created xsi:type="dcterms:W3CDTF">2025-05-06T14:10:00Z</dcterms:created>
  <dcterms:modified xsi:type="dcterms:W3CDTF">2025-05-06T15:07:00Z</dcterms:modified>
</cp:coreProperties>
</file>