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86" w:type="dxa"/>
        <w:tblInd w:w="-15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96"/>
        <w:gridCol w:w="9090"/>
      </w:tblGrid>
      <w:tr w:rsidR="00647CA5" w:rsidRPr="00681DE1" w14:paraId="2BE91175" w14:textId="77777777" w:rsidTr="00EA0819">
        <w:trPr>
          <w:trHeight w:val="277"/>
        </w:trPr>
        <w:tc>
          <w:tcPr>
            <w:tcW w:w="896" w:type="dxa"/>
            <w:tcBorders>
              <w:bottom w:val="single" w:sz="8" w:space="0" w:color="auto"/>
            </w:tcBorders>
            <w:vAlign w:val="center"/>
          </w:tcPr>
          <w:p w14:paraId="690EB909" w14:textId="77777777" w:rsidR="00647CA5" w:rsidRPr="00681DE1" w:rsidRDefault="00647CA5" w:rsidP="00E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bookmarkStart w:id="0" w:name="_Hlk204777927"/>
            <w:r w:rsidRPr="00681DE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28A5223" wp14:editId="5F7DB9B7">
                  <wp:extent cx="372110" cy="467995"/>
                  <wp:effectExtent l="0" t="0" r="0" b="0"/>
                  <wp:docPr id="2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0" w:type="dxa"/>
            <w:tcBorders>
              <w:bottom w:val="single" w:sz="8" w:space="0" w:color="auto"/>
            </w:tcBorders>
            <w:vAlign w:val="center"/>
          </w:tcPr>
          <w:p w14:paraId="74DD9091" w14:textId="77777777" w:rsidR="00647CA5" w:rsidRPr="00681DE1" w:rsidRDefault="00647CA5" w:rsidP="00E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1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НАЦИОНАЛЬНАЯ СИСТЕМА АККРЕДИТАЦИИ РЕСПУБЛИКИ БЕЛАРУСЬ</w:t>
            </w:r>
          </w:p>
          <w:p w14:paraId="73000601" w14:textId="77777777" w:rsidR="00647CA5" w:rsidRPr="00681DE1" w:rsidRDefault="00647CA5" w:rsidP="00E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1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РЕСПУБЛИКАНСКОЕ УНИТАРНОЕ ПРЕДПРИЯТИЕ </w:t>
            </w:r>
          </w:p>
          <w:p w14:paraId="62F353F7" w14:textId="77777777" w:rsidR="00647CA5" w:rsidRPr="00681DE1" w:rsidRDefault="00647CA5" w:rsidP="00EA08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«БЕЛОРУССКИЙ ГОСУДАРСТВЕННЫЙ ЦЕНТР АККРЕДИТАЦИИ»</w:t>
            </w:r>
          </w:p>
        </w:tc>
      </w:tr>
    </w:tbl>
    <w:tbl>
      <w:tblPr>
        <w:tblStyle w:val="afc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0"/>
        <w:gridCol w:w="3750"/>
        <w:gridCol w:w="3286"/>
      </w:tblGrid>
      <w:tr w:rsidR="00647CA5" w:rsidRPr="00681DE1" w14:paraId="39B87B5C" w14:textId="77777777" w:rsidTr="00EA0819">
        <w:tc>
          <w:tcPr>
            <w:tcW w:w="5670" w:type="dxa"/>
            <w:vMerge w:val="restart"/>
          </w:tcPr>
          <w:p w14:paraId="274F9078" w14:textId="77777777" w:rsidR="00647CA5" w:rsidRPr="00681DE1" w:rsidRDefault="00647CA5" w:rsidP="00EA0819">
            <w:pPr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686" w:type="dxa"/>
          </w:tcPr>
          <w:p w14:paraId="326612B4" w14:textId="77777777" w:rsidR="00647CA5" w:rsidRPr="00681DE1" w:rsidRDefault="00647CA5" w:rsidP="00EA0819">
            <w:pPr>
              <w:rPr>
                <w:bCs/>
                <w:sz w:val="28"/>
                <w:szCs w:val="28"/>
                <w:lang w:val="ru-RU" w:eastAsia="ru-RU"/>
              </w:rPr>
            </w:pPr>
            <w:r w:rsidRPr="00681DE1">
              <w:rPr>
                <w:bCs/>
                <w:sz w:val="28"/>
                <w:szCs w:val="28"/>
                <w:lang w:val="ru-RU" w:eastAsia="ru-RU"/>
              </w:rPr>
              <w:t>Приложение №</w:t>
            </w:r>
            <w:sdt>
              <w:sdtPr>
                <w:rPr>
                  <w:bCs/>
                  <w:sz w:val="28"/>
                  <w:szCs w:val="28"/>
                  <w:lang w:val="ru-RU" w:eastAsia="ru-RU"/>
                </w:rPr>
                <w:id w:val="1361782426"/>
                <w:placeholder>
                  <w:docPart w:val="0B2351DDC0264BE8827B606CEA90FB45"/>
                </w:placeholder>
                <w:text/>
              </w:sdtPr>
              <w:sdtEndPr/>
              <w:sdtContent>
                <w:r>
                  <w:rPr>
                    <w:bCs/>
                    <w:sz w:val="28"/>
                    <w:szCs w:val="28"/>
                    <w:lang w:eastAsia="ru-RU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0E84555" w14:textId="77777777" w:rsidR="00647CA5" w:rsidRPr="00681DE1" w:rsidRDefault="00647CA5" w:rsidP="00EA0819">
            <w:pPr>
              <w:rPr>
                <w:bCs/>
                <w:sz w:val="24"/>
                <w:szCs w:val="24"/>
                <w:lang w:val="ru-RU" w:eastAsia="ru-RU"/>
              </w:rPr>
            </w:pPr>
          </w:p>
        </w:tc>
      </w:tr>
      <w:tr w:rsidR="00647CA5" w:rsidRPr="00681DE1" w14:paraId="4AA11957" w14:textId="77777777" w:rsidTr="00EA0819">
        <w:tc>
          <w:tcPr>
            <w:tcW w:w="5670" w:type="dxa"/>
            <w:vMerge/>
          </w:tcPr>
          <w:p w14:paraId="75615C13" w14:textId="77777777" w:rsidR="00647CA5" w:rsidRPr="00681DE1" w:rsidRDefault="00647CA5" w:rsidP="00EA0819">
            <w:pPr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686" w:type="dxa"/>
          </w:tcPr>
          <w:p w14:paraId="33163512" w14:textId="77777777" w:rsidR="00647CA5" w:rsidRPr="00681DE1" w:rsidRDefault="00647CA5" w:rsidP="00EA0819">
            <w:pPr>
              <w:rPr>
                <w:bCs/>
                <w:sz w:val="28"/>
                <w:szCs w:val="28"/>
                <w:lang w:val="ru-RU" w:eastAsia="ru-RU"/>
              </w:rPr>
            </w:pPr>
            <w:r w:rsidRPr="00681DE1">
              <w:rPr>
                <w:bCs/>
                <w:sz w:val="28"/>
                <w:szCs w:val="28"/>
                <w:lang w:val="ru-RU" w:eastAsia="ru-RU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75FECA3A" w14:textId="77777777" w:rsidR="00647CA5" w:rsidRPr="00681DE1" w:rsidRDefault="00647CA5" w:rsidP="00EA0819">
            <w:pPr>
              <w:rPr>
                <w:bCs/>
                <w:sz w:val="24"/>
                <w:szCs w:val="24"/>
                <w:lang w:val="ru-RU" w:eastAsia="ru-RU"/>
              </w:rPr>
            </w:pPr>
          </w:p>
        </w:tc>
      </w:tr>
      <w:tr w:rsidR="00647CA5" w:rsidRPr="00681DE1" w14:paraId="113A59D0" w14:textId="77777777" w:rsidTr="00EA0819">
        <w:tc>
          <w:tcPr>
            <w:tcW w:w="5670" w:type="dxa"/>
            <w:vMerge/>
          </w:tcPr>
          <w:p w14:paraId="21560BA1" w14:textId="77777777" w:rsidR="00647CA5" w:rsidRPr="00681DE1" w:rsidRDefault="00647CA5" w:rsidP="00EA0819">
            <w:pPr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686" w:type="dxa"/>
          </w:tcPr>
          <w:p w14:paraId="7D08DDFA" w14:textId="77777777" w:rsidR="00647CA5" w:rsidRPr="00681DE1" w:rsidRDefault="00647CA5" w:rsidP="00EA0819">
            <w:pPr>
              <w:rPr>
                <w:bCs/>
                <w:sz w:val="28"/>
                <w:szCs w:val="28"/>
                <w:lang w:eastAsia="ru-RU"/>
              </w:rPr>
            </w:pPr>
            <w:r w:rsidRPr="00681DE1">
              <w:rPr>
                <w:bCs/>
                <w:sz w:val="28"/>
                <w:szCs w:val="28"/>
                <w:lang w:eastAsia="ru-RU"/>
              </w:rPr>
              <w:t xml:space="preserve">№ BY/112 </w:t>
            </w:r>
            <w:sdt>
              <w:sdtPr>
                <w:rPr>
                  <w:bCs/>
                  <w:sz w:val="28"/>
                  <w:szCs w:val="28"/>
                  <w:lang w:val="ru-RU" w:eastAsia="ru-RU"/>
                </w:rPr>
                <w:id w:val="-1605572758"/>
                <w:placeholder>
                  <w:docPart w:val="50FFD64333254241A33A595A2328080D"/>
                </w:placeholder>
                <w:text/>
              </w:sdtPr>
              <w:sdtEndPr/>
              <w:sdtContent>
                <w:r>
                  <w:rPr>
                    <w:bCs/>
                    <w:sz w:val="28"/>
                    <w:szCs w:val="28"/>
                    <w:lang w:eastAsia="ru-RU"/>
                  </w:rPr>
                  <w:t>1.1383</w:t>
                </w:r>
              </w:sdtContent>
            </w:sdt>
          </w:p>
        </w:tc>
        <w:tc>
          <w:tcPr>
            <w:tcW w:w="3230" w:type="dxa"/>
          </w:tcPr>
          <w:p w14:paraId="5838AC64" w14:textId="77777777" w:rsidR="00647CA5" w:rsidRPr="00681DE1" w:rsidRDefault="00647CA5" w:rsidP="00EA0819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647CA5" w:rsidRPr="00681DE1" w14:paraId="2EF68072" w14:textId="77777777" w:rsidTr="00EA0819">
        <w:tc>
          <w:tcPr>
            <w:tcW w:w="5670" w:type="dxa"/>
            <w:vMerge/>
          </w:tcPr>
          <w:p w14:paraId="0694401B" w14:textId="77777777" w:rsidR="00647CA5" w:rsidRPr="00681DE1" w:rsidRDefault="00647CA5" w:rsidP="00EA0819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006C007D" w14:textId="77777777" w:rsidR="00647CA5" w:rsidRPr="00681DE1" w:rsidRDefault="00647CA5" w:rsidP="00EA0819">
            <w:pPr>
              <w:rPr>
                <w:bCs/>
                <w:sz w:val="28"/>
                <w:szCs w:val="28"/>
                <w:lang w:val="ru-RU" w:eastAsia="ru-RU"/>
              </w:rPr>
            </w:pPr>
            <w:r w:rsidRPr="00681DE1">
              <w:rPr>
                <w:bCs/>
                <w:sz w:val="28"/>
                <w:szCs w:val="28"/>
                <w:lang w:val="ru-RU" w:eastAsia="ru-RU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  <w:lang w:val="ru-RU" w:eastAsia="ru-RU"/>
                </w:rPr>
                <w:id w:val="778922166"/>
                <w:placeholder>
                  <w:docPart w:val="B07D3242EF46452B9B3D3688515C4E66"/>
                </w:placeholder>
                <w:date w:fullDate="2001-09-2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Cs/>
                    <w:sz w:val="28"/>
                    <w:szCs w:val="28"/>
                    <w:lang w:val="ru-RU" w:eastAsia="ru-RU"/>
                  </w:rPr>
                  <w:t>27.09.2001</w:t>
                </w:r>
              </w:sdtContent>
            </w:sdt>
          </w:p>
        </w:tc>
        <w:tc>
          <w:tcPr>
            <w:tcW w:w="3230" w:type="dxa"/>
          </w:tcPr>
          <w:p w14:paraId="4A5B631F" w14:textId="77777777" w:rsidR="00647CA5" w:rsidRPr="00681DE1" w:rsidRDefault="00647CA5" w:rsidP="00EA0819">
            <w:pPr>
              <w:rPr>
                <w:bCs/>
                <w:sz w:val="24"/>
                <w:szCs w:val="24"/>
                <w:lang w:val="ru-RU" w:eastAsia="ru-RU"/>
              </w:rPr>
            </w:pPr>
          </w:p>
        </w:tc>
      </w:tr>
      <w:tr w:rsidR="00647CA5" w:rsidRPr="00681DE1" w14:paraId="6C9F37DE" w14:textId="77777777" w:rsidTr="00EA0819">
        <w:tc>
          <w:tcPr>
            <w:tcW w:w="5670" w:type="dxa"/>
            <w:vMerge/>
          </w:tcPr>
          <w:p w14:paraId="41AA4EBC" w14:textId="77777777" w:rsidR="00647CA5" w:rsidRPr="00681DE1" w:rsidRDefault="00647CA5" w:rsidP="00EA0819">
            <w:pPr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686" w:type="dxa"/>
          </w:tcPr>
          <w:p w14:paraId="3D9B5A6A" w14:textId="77777777" w:rsidR="00647CA5" w:rsidRPr="00681DE1" w:rsidRDefault="00647CA5" w:rsidP="00EA0819">
            <w:pPr>
              <w:rPr>
                <w:bCs/>
                <w:i/>
                <w:iCs/>
                <w:sz w:val="28"/>
                <w:szCs w:val="28"/>
                <w:lang w:val="ru-RU" w:eastAsia="ru-RU"/>
              </w:rPr>
            </w:pPr>
            <w:r w:rsidRPr="00681DE1">
              <w:rPr>
                <w:bCs/>
                <w:sz w:val="28"/>
                <w:szCs w:val="28"/>
                <w:lang w:val="ru-RU" w:eastAsia="ru-RU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  <w:lang w:val="ru-RU" w:eastAsia="ru-RU"/>
                </w:rPr>
                <w:id w:val="-1848700189"/>
                <w:placeholder>
                  <w:docPart w:val="6F0ADB37334C460EA429E584A5F76DA6"/>
                </w:placeholder>
                <w:showingPlcHdr/>
                <w:text/>
              </w:sdtPr>
              <w:sdtEndPr/>
              <w:sdtContent>
                <w:r w:rsidRPr="00681DE1">
                  <w:rPr>
                    <w:bCs/>
                    <w:sz w:val="28"/>
                    <w:szCs w:val="28"/>
                    <w:lang w:val="ru-RU" w:eastAsia="ru-RU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0BE85F5D" w14:textId="77777777" w:rsidR="00647CA5" w:rsidRPr="00681DE1" w:rsidRDefault="00647CA5" w:rsidP="00EA0819">
            <w:pPr>
              <w:rPr>
                <w:bCs/>
                <w:i/>
                <w:iCs/>
                <w:lang w:val="ru-RU" w:eastAsia="ru-RU"/>
              </w:rPr>
            </w:pPr>
          </w:p>
        </w:tc>
      </w:tr>
      <w:tr w:rsidR="00647CA5" w:rsidRPr="00681DE1" w14:paraId="0C739E01" w14:textId="77777777" w:rsidTr="00EA0819">
        <w:tc>
          <w:tcPr>
            <w:tcW w:w="5670" w:type="dxa"/>
            <w:vMerge/>
          </w:tcPr>
          <w:p w14:paraId="332F2B9F" w14:textId="77777777" w:rsidR="00647CA5" w:rsidRPr="00681DE1" w:rsidRDefault="00647CA5" w:rsidP="00EA0819">
            <w:pPr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686" w:type="dxa"/>
          </w:tcPr>
          <w:p w14:paraId="33A942DC" w14:textId="1102E028" w:rsidR="00647CA5" w:rsidRPr="00681DE1" w:rsidRDefault="00647CA5" w:rsidP="00EA0819">
            <w:pPr>
              <w:rPr>
                <w:bCs/>
                <w:sz w:val="28"/>
                <w:szCs w:val="28"/>
                <w:lang w:val="ru-RU" w:eastAsia="ru-RU"/>
              </w:rPr>
            </w:pPr>
            <w:r w:rsidRPr="007B3004">
              <w:rPr>
                <w:bCs/>
                <w:sz w:val="28"/>
                <w:szCs w:val="28"/>
                <w:lang w:val="ru-RU" w:eastAsia="ru-RU"/>
              </w:rPr>
              <w:t>н</w:t>
            </w:r>
            <w:r w:rsidRPr="007B3004">
              <w:rPr>
                <w:rFonts w:cs="Calibri"/>
                <w:bCs/>
                <w:sz w:val="28"/>
                <w:szCs w:val="28"/>
                <w:lang w:val="ru-RU" w:eastAsia="ru-RU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  <w:lang w:val="ru-RU" w:eastAsia="ru-RU"/>
                </w:rPr>
                <w:id w:val="-1530027058"/>
                <w:placeholder>
                  <w:docPart w:val="6821FE4DA3304DC9B00621EE9CAC6A7B"/>
                </w:placeholder>
                <w:text/>
              </w:sdtPr>
              <w:sdtEndPr/>
              <w:sdtContent>
                <w:r w:rsidR="00507BDF">
                  <w:rPr>
                    <w:bCs/>
                    <w:sz w:val="28"/>
                    <w:szCs w:val="28"/>
                    <w:lang w:val="ru-RU" w:eastAsia="ru-RU"/>
                  </w:rPr>
                  <w:t>1</w:t>
                </w:r>
                <w:r w:rsidR="00B35F52">
                  <w:rPr>
                    <w:bCs/>
                    <w:sz w:val="28"/>
                    <w:szCs w:val="28"/>
                    <w:lang w:val="ru-RU" w:eastAsia="ru-RU"/>
                  </w:rPr>
                  <w:t>6</w:t>
                </w:r>
              </w:sdtContent>
            </w:sdt>
            <w:r w:rsidRPr="007B3004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  <w:r w:rsidRPr="007B3004">
              <w:rPr>
                <w:rFonts w:cs="Calibri"/>
                <w:bCs/>
                <w:sz w:val="28"/>
                <w:szCs w:val="28"/>
                <w:lang w:val="ru-RU" w:eastAsia="ru-RU"/>
              </w:rPr>
              <w:t>листах</w:t>
            </w:r>
          </w:p>
        </w:tc>
        <w:tc>
          <w:tcPr>
            <w:tcW w:w="3230" w:type="dxa"/>
          </w:tcPr>
          <w:p w14:paraId="7F76D26D" w14:textId="77777777" w:rsidR="00647CA5" w:rsidRPr="00681DE1" w:rsidRDefault="00647CA5" w:rsidP="00EA0819">
            <w:pPr>
              <w:rPr>
                <w:bCs/>
                <w:sz w:val="24"/>
                <w:szCs w:val="24"/>
                <w:lang w:val="ru-RU" w:eastAsia="ru-RU"/>
              </w:rPr>
            </w:pPr>
          </w:p>
        </w:tc>
      </w:tr>
      <w:tr w:rsidR="00647CA5" w:rsidRPr="00681DE1" w14:paraId="4C5D5F68" w14:textId="77777777" w:rsidTr="00EA0819">
        <w:tc>
          <w:tcPr>
            <w:tcW w:w="5670" w:type="dxa"/>
            <w:vMerge/>
          </w:tcPr>
          <w:p w14:paraId="4A815053" w14:textId="77777777" w:rsidR="00647CA5" w:rsidRPr="00681DE1" w:rsidRDefault="00647CA5" w:rsidP="00EA0819">
            <w:pPr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686" w:type="dxa"/>
          </w:tcPr>
          <w:p w14:paraId="5DF35053" w14:textId="5544019A" w:rsidR="00647CA5" w:rsidRPr="00681DE1" w:rsidRDefault="00647CA5" w:rsidP="00EA0819">
            <w:pPr>
              <w:rPr>
                <w:bCs/>
                <w:sz w:val="28"/>
                <w:szCs w:val="28"/>
                <w:lang w:val="ru-RU" w:eastAsia="ru-RU"/>
              </w:rPr>
            </w:pPr>
            <w:r w:rsidRPr="00681DE1">
              <w:rPr>
                <w:bCs/>
                <w:sz w:val="28"/>
                <w:szCs w:val="28"/>
                <w:lang w:val="ru-RU" w:eastAsia="ru-RU"/>
              </w:rPr>
              <w:t>р</w:t>
            </w:r>
            <w:r w:rsidRPr="00681DE1">
              <w:rPr>
                <w:rFonts w:cs="Calibri"/>
                <w:bCs/>
                <w:sz w:val="28"/>
                <w:szCs w:val="28"/>
                <w:lang w:val="ru-RU" w:eastAsia="ru-RU"/>
              </w:rPr>
              <w:t xml:space="preserve">едакция </w:t>
            </w:r>
            <w:sdt>
              <w:sdtPr>
                <w:rPr>
                  <w:bCs/>
                  <w:sz w:val="28"/>
                  <w:szCs w:val="28"/>
                  <w:lang w:val="ru-RU" w:eastAsia="ru-RU"/>
                </w:rPr>
                <w:id w:val="1363401833"/>
                <w:placeholder>
                  <w:docPart w:val="A71E50A9E1144F7D8DBE0876C58B530F"/>
                </w:placeholder>
                <w:text/>
              </w:sdtPr>
              <w:sdtEndPr/>
              <w:sdtContent>
                <w:r w:rsidR="00BB0BC1">
                  <w:rPr>
                    <w:bCs/>
                    <w:sz w:val="28"/>
                    <w:szCs w:val="28"/>
                    <w:lang w:eastAsia="ru-RU"/>
                  </w:rPr>
                  <w:t>0</w:t>
                </w:r>
                <w:r w:rsidR="00B35F52">
                  <w:rPr>
                    <w:bCs/>
                    <w:sz w:val="28"/>
                    <w:szCs w:val="28"/>
                    <w:lang w:val="ru-RU" w:eastAsia="ru-RU"/>
                  </w:rPr>
                  <w:t>7</w:t>
                </w:r>
              </w:sdtContent>
            </w:sdt>
          </w:p>
        </w:tc>
        <w:tc>
          <w:tcPr>
            <w:tcW w:w="3230" w:type="dxa"/>
          </w:tcPr>
          <w:p w14:paraId="5A5D67A1" w14:textId="77777777" w:rsidR="00647CA5" w:rsidRPr="00681DE1" w:rsidRDefault="00647CA5" w:rsidP="00EA0819">
            <w:pPr>
              <w:rPr>
                <w:bCs/>
                <w:sz w:val="24"/>
                <w:szCs w:val="24"/>
                <w:lang w:val="ru-RU" w:eastAsia="ru-RU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647CA5" w:rsidRPr="006128D7" w14:paraId="01C8AE09" w14:textId="77777777" w:rsidTr="00BB7116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35220368" w14:textId="77777777" w:rsidR="00647CA5" w:rsidRPr="00BB7116" w:rsidRDefault="00647CA5" w:rsidP="00EA0819">
            <w:pPr>
              <w:tabs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74E97276" w14:textId="514D5E61" w:rsidR="00647CA5" w:rsidRPr="00BB7116" w:rsidRDefault="00647CA5" w:rsidP="00EA08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7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ОБЛАСТ</w:t>
            </w:r>
            <w:r w:rsidR="00BB7116" w:rsidRPr="00BB7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Ь</w:t>
            </w:r>
            <w:r w:rsidRPr="00BB7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128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АККРЕДИТАЦИИ от</w:t>
            </w:r>
            <w:r w:rsidRPr="006128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Cs/>
                  <w:sz w:val="28"/>
                </w:rPr>
                <w:id w:val="1876122450"/>
                <w:placeholder>
                  <w:docPart w:val="54FE2A44153A4C6A93D083D08BCE00A5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sz w:val="22"/>
                  <w:szCs w:val="28"/>
                </w:rPr>
              </w:sdtEndPr>
              <w:sdtContent>
                <w:r w:rsidR="006128D7" w:rsidRPr="006128D7">
                  <w:rPr>
                    <w:rFonts w:ascii="Times New Roman" w:eastAsia="Times New Roman" w:hAnsi="Times New Roman" w:cs="Times New Roman"/>
                    <w:bCs/>
                    <w:sz w:val="28"/>
                    <w:lang w:val="ru-RU"/>
                  </w:rPr>
                  <w:t>«12» сентября 2025 года</w:t>
                </w:r>
              </w:sdtContent>
            </w:sdt>
            <w:r w:rsidRPr="00BB71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</w:r>
            <w:r w:rsidR="00BB7116" w:rsidRPr="00BB71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лабораторного отдела</w:t>
            </w:r>
          </w:p>
          <w:p w14:paraId="3AD91639" w14:textId="3B7547A2" w:rsidR="00647CA5" w:rsidRPr="00BB7116" w:rsidRDefault="00E24AD6" w:rsidP="00EA08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Государственного учреждения</w:t>
            </w:r>
            <w:r w:rsidR="00647CA5" w:rsidRPr="00BB71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«Столбцовский районный центр гигиены и эпидемиологии»</w:t>
            </w:r>
          </w:p>
          <w:p w14:paraId="35365E34" w14:textId="77777777" w:rsidR="00647CA5" w:rsidRPr="00BB7116" w:rsidRDefault="00647CA5" w:rsidP="00EA08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tbl>
      <w:tblPr>
        <w:tblpPr w:leftFromText="180" w:rightFromText="180" w:vertAnchor="text" w:tblpX="-429" w:tblpY="1"/>
        <w:tblOverlap w:val="never"/>
        <w:tblW w:w="1076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3"/>
        <w:gridCol w:w="1844"/>
        <w:gridCol w:w="1417"/>
        <w:gridCol w:w="1843"/>
        <w:gridCol w:w="2527"/>
        <w:gridCol w:w="25"/>
        <w:gridCol w:w="2386"/>
        <w:gridCol w:w="24"/>
      </w:tblGrid>
      <w:tr w:rsidR="00E45693" w:rsidRPr="006128D7" w14:paraId="2C80629D" w14:textId="77777777" w:rsidTr="00F20A05">
        <w:trPr>
          <w:gridAfter w:val="1"/>
          <w:wAfter w:w="24" w:type="dxa"/>
          <w:trHeight w:val="101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4B24" w14:textId="77777777" w:rsidR="00E45693" w:rsidRPr="00BB7116" w:rsidRDefault="00FD741A" w:rsidP="00F20A05">
            <w:pPr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ru-RU"/>
              </w:rPr>
            </w:pPr>
            <w:r w:rsidRPr="00BB7116">
              <w:rPr>
                <w:rFonts w:ascii="Times New Roman" w:eastAsia="Times New Roman" w:hAnsi="Times New Roman" w:cs="Times New Roman"/>
                <w:lang w:val="ru-RU" w:eastAsia="ru-RU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5C93" w14:textId="77777777" w:rsidR="00E45693" w:rsidRPr="00BB7116" w:rsidRDefault="00E45693" w:rsidP="00F20A05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B7116">
              <w:rPr>
                <w:rFonts w:ascii="Times New Roman" w:eastAsia="Times New Roman" w:hAnsi="Times New Roman" w:cs="Times New Roman"/>
                <w:lang w:val="ru-RU" w:eastAsia="ru-RU"/>
              </w:rPr>
              <w:t>Наименование объекта</w:t>
            </w:r>
          </w:p>
          <w:p w14:paraId="2A706297" w14:textId="77777777" w:rsidR="00E45693" w:rsidRPr="00BB7116" w:rsidRDefault="00E45693" w:rsidP="00F20A0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F454" w14:textId="77777777" w:rsidR="00E45693" w:rsidRPr="00BB7116" w:rsidRDefault="00E45693" w:rsidP="00F20A0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</w:rPr>
            </w:pPr>
            <w:r w:rsidRPr="00BB7116">
              <w:rPr>
                <w:rFonts w:ascii="Times New Roman" w:eastAsia="Times New Roman" w:hAnsi="Times New Roman" w:cs="Times New Roman"/>
                <w:kern w:val="1"/>
                <w:sz w:val="24"/>
                <w:szCs w:val="20"/>
              </w:rPr>
              <w:t>Код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FA35" w14:textId="77777777" w:rsidR="00E45693" w:rsidRPr="00BB7116" w:rsidRDefault="00E45693" w:rsidP="00F20A0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ru-RU"/>
              </w:rPr>
            </w:pPr>
            <w:r w:rsidRPr="00BB7116">
              <w:rPr>
                <w:rFonts w:ascii="Times New Roman" w:eastAsia="Times New Roman" w:hAnsi="Times New Roman" w:cs="Times New Roman"/>
                <w:lang w:val="ru-RU" w:eastAsia="ru-RU"/>
              </w:rPr>
              <w:t>Наименование характеристики (показатель, параметры)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B0285DE" w14:textId="77777777" w:rsidR="00E45693" w:rsidRPr="00BB7116" w:rsidRDefault="00E45693" w:rsidP="00F20A0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ru-RU"/>
              </w:rPr>
            </w:pPr>
            <w:r w:rsidRPr="00BB7116">
              <w:rPr>
                <w:rFonts w:ascii="Times New Roman" w:eastAsia="Times New Roman" w:hAnsi="Times New Roman" w:cs="Times New Roman"/>
                <w:lang w:val="ru-RU" w:eastAsia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AD65B7C" w14:textId="77777777" w:rsidR="00E45693" w:rsidRPr="00BB7116" w:rsidRDefault="00E45693" w:rsidP="00F20A0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ru-RU"/>
              </w:rPr>
            </w:pPr>
            <w:r w:rsidRPr="00BB7116">
              <w:rPr>
                <w:rFonts w:ascii="Times New Roman" w:eastAsia="Times New Roman" w:hAnsi="Times New Roman" w:cs="Times New Roman"/>
                <w:lang w:val="ru-RU" w:eastAsia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9C4484" w:rsidRPr="009C4484" w14:paraId="3989AE05" w14:textId="77777777" w:rsidTr="00332C87">
        <w:trPr>
          <w:gridAfter w:val="1"/>
          <w:wAfter w:w="24" w:type="dxa"/>
          <w:trHeight w:val="26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EE36" w14:textId="77777777" w:rsidR="009C4484" w:rsidRPr="009C4484" w:rsidRDefault="009C4484" w:rsidP="00AA724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 w:val="24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6AE7" w14:textId="77777777" w:rsidR="009C4484" w:rsidRPr="009C4484" w:rsidRDefault="009C4484" w:rsidP="00AA724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 w:val="24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FF3A" w14:textId="77777777" w:rsidR="009C4484" w:rsidRPr="009C4484" w:rsidRDefault="009C4484" w:rsidP="00AA724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 w:val="24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2FB5" w14:textId="77777777" w:rsidR="009C4484" w:rsidRPr="009C4484" w:rsidRDefault="009C4484" w:rsidP="00AA724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 w:val="24"/>
                <w:szCs w:val="20"/>
              </w:rPr>
              <w:t>4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61237" w14:textId="77777777" w:rsidR="009C4484" w:rsidRPr="009C4484" w:rsidRDefault="009C4484" w:rsidP="00AA724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 w:val="24"/>
                <w:szCs w:val="20"/>
              </w:rPr>
              <w:t>5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58B31" w14:textId="77777777" w:rsidR="009C4484" w:rsidRPr="009C4484" w:rsidRDefault="009C4484" w:rsidP="00AA724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 w:val="24"/>
                <w:szCs w:val="20"/>
              </w:rPr>
              <w:t>6</w:t>
            </w:r>
          </w:p>
        </w:tc>
      </w:tr>
      <w:tr w:rsidR="009C4484" w:rsidRPr="006128D7" w14:paraId="1514D778" w14:textId="77777777" w:rsidTr="00AA7245">
        <w:trPr>
          <w:trHeight w:val="266"/>
        </w:trPr>
        <w:tc>
          <w:tcPr>
            <w:tcW w:w="10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E5B9C6" w14:textId="387090A3" w:rsidR="009C4484" w:rsidRPr="00FE2F6D" w:rsidRDefault="00687E12" w:rsidP="00FE2F6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ru-RU"/>
              </w:rPr>
              <w:t>Минская область г</w:t>
            </w:r>
            <w:r w:rsidR="00E24AD6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ru-RU"/>
              </w:rPr>
              <w:t xml:space="preserve"> Столбцы, улица </w:t>
            </w:r>
            <w:r w:rsidR="00FE2F6D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ru-RU"/>
              </w:rPr>
              <w:t>Социалистическая,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ru-RU"/>
              </w:rPr>
              <w:t xml:space="preserve"> д.</w:t>
            </w:r>
            <w:r w:rsidR="00FE2F6D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ru-RU"/>
              </w:rPr>
              <w:t>19</w:t>
            </w:r>
          </w:p>
        </w:tc>
      </w:tr>
      <w:tr w:rsidR="009C4484" w:rsidRPr="006128D7" w14:paraId="1DC29857" w14:textId="77777777" w:rsidTr="00332C87">
        <w:trPr>
          <w:gridAfter w:val="1"/>
          <w:wAfter w:w="24" w:type="dxa"/>
          <w:trHeight w:val="2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D7DB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1.1 **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57CE6A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Мясо, </w:t>
            </w:r>
          </w:p>
          <w:p w14:paraId="69969AE3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полуфабрикаты, колбасные изделия, вареные, копченые,</w:t>
            </w:r>
          </w:p>
          <w:p w14:paraId="51C0E343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запеченные, </w:t>
            </w:r>
          </w:p>
          <w:p w14:paraId="6FDB5149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сырокопченые и </w:t>
            </w:r>
          </w:p>
          <w:p w14:paraId="4BCA5674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сыровяленые </w:t>
            </w:r>
          </w:p>
          <w:p w14:paraId="2C638093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продукты из мяса.</w:t>
            </w:r>
          </w:p>
          <w:p w14:paraId="0048587B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Субпродукты и </w:t>
            </w:r>
          </w:p>
          <w:p w14:paraId="72770853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изделия из них</w:t>
            </w:r>
          </w:p>
          <w:p w14:paraId="5B87475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F87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10.11/42.000</w:t>
            </w:r>
          </w:p>
          <w:p w14:paraId="0BF11D5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10.13/42.000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5A8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отбор проб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E2FBE7" w14:textId="77777777" w:rsidR="009C4484" w:rsidRPr="00332C87" w:rsidRDefault="009C4484" w:rsidP="00AA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СТБ 1020-2008</w:t>
            </w:r>
          </w:p>
          <w:p w14:paraId="49E69C1E" w14:textId="77777777" w:rsidR="009C4484" w:rsidRPr="00332C87" w:rsidRDefault="009C4484" w:rsidP="00AA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ГОСТ 18255-85</w:t>
            </w:r>
          </w:p>
          <w:p w14:paraId="2F000484" w14:textId="77777777" w:rsidR="009C4484" w:rsidRPr="00332C87" w:rsidRDefault="009C4484" w:rsidP="00AA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СТБ 126-2016</w:t>
            </w:r>
          </w:p>
          <w:p w14:paraId="2EB9F8B9" w14:textId="77777777" w:rsidR="009C4484" w:rsidRPr="00332C87" w:rsidRDefault="009C4484" w:rsidP="00AA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СТБ 735-94</w:t>
            </w:r>
          </w:p>
          <w:p w14:paraId="2F879099" w14:textId="77777777" w:rsidR="009C4484" w:rsidRPr="00332C87" w:rsidRDefault="009C4484" w:rsidP="00AA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СТБ 742-2009 СТБ196-2016</w:t>
            </w:r>
          </w:p>
          <w:p w14:paraId="7EC30AAE" w14:textId="77777777" w:rsidR="009C4484" w:rsidRPr="00332C87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СанНиП и ГН, утв. постановлением МЗ РБ от 21.06.2013 № 52</w:t>
            </w:r>
          </w:p>
          <w:p w14:paraId="1B7DB1E5" w14:textId="77777777" w:rsidR="009C4484" w:rsidRPr="00332C87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1</w:t>
            </w:r>
            <w:r w:rsidRPr="00332C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Совета Министров РБ от 25.01.2021 № 37 </w:t>
            </w:r>
          </w:p>
          <w:p w14:paraId="401E5B42" w14:textId="77777777" w:rsidR="009C4484" w:rsidRPr="00332C87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2</w:t>
            </w:r>
            <w:r w:rsidRPr="00332C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ГН «Показатели безопасности и безвредности для человека применения пищевых добавок, ароматизаторов и технологических вспомогательных средств» утв. постановлением Совета Министров РБ от 25.01.2021 № 37 </w:t>
            </w:r>
          </w:p>
          <w:p w14:paraId="3345362D" w14:textId="77777777" w:rsidR="007D7348" w:rsidRPr="00332C87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ТНПА и другая документация на продукцию</w:t>
            </w:r>
          </w:p>
          <w:p w14:paraId="679FCE3D" w14:textId="38D124CE" w:rsidR="00332C87" w:rsidRPr="00332C87" w:rsidRDefault="00332C87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DD23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lastRenderedPageBreak/>
              <w:t>ГОСТ 9792-73 р.2</w:t>
            </w:r>
          </w:p>
          <w:p w14:paraId="40AB85E5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7269-2015 р. 4</w:t>
            </w:r>
          </w:p>
          <w:p w14:paraId="0F3C778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СТБ ГОСТ Р 51447-2001 р.4</w:t>
            </w:r>
          </w:p>
        </w:tc>
      </w:tr>
      <w:tr w:rsidR="009C4484" w:rsidRPr="009C4484" w14:paraId="0098133D" w14:textId="77777777" w:rsidTr="00332C87">
        <w:trPr>
          <w:gridAfter w:val="1"/>
          <w:wAfter w:w="24" w:type="dxa"/>
          <w:trHeight w:val="2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05B7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1.2*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F71B9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4F1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10.11/11.116</w:t>
            </w:r>
          </w:p>
          <w:p w14:paraId="40E8FA0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10.13/11.116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9BC2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органолептические показатели (внешний вид, вид на разрезе, цвет, вкус, запах,</w:t>
            </w:r>
          </w:p>
          <w:p w14:paraId="78804AA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консистенция)</w:t>
            </w:r>
          </w:p>
        </w:tc>
        <w:tc>
          <w:tcPr>
            <w:tcW w:w="2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BDA99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B822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9959-2015 р.8</w:t>
            </w:r>
          </w:p>
          <w:p w14:paraId="32E7C5B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 7269-2015 р.5</w:t>
            </w:r>
          </w:p>
        </w:tc>
      </w:tr>
      <w:tr w:rsidR="009C4484" w:rsidRPr="009C4484" w14:paraId="44CE36C3" w14:textId="77777777" w:rsidTr="00332C87">
        <w:trPr>
          <w:gridAfter w:val="1"/>
          <w:wAfter w:w="24" w:type="dxa"/>
          <w:trHeight w:val="2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A8E8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1.3*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2AAA6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A90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10.11/08.156</w:t>
            </w:r>
          </w:p>
          <w:p w14:paraId="1E7C3E3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10.13/08.156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D70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нитрита натрия</w:t>
            </w:r>
          </w:p>
        </w:tc>
        <w:tc>
          <w:tcPr>
            <w:tcW w:w="2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C84A1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20D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 8558.1-2015 р.7</w:t>
            </w:r>
          </w:p>
        </w:tc>
      </w:tr>
      <w:tr w:rsidR="009C4484" w:rsidRPr="009C4484" w14:paraId="157C91B3" w14:textId="77777777" w:rsidTr="00332C87">
        <w:trPr>
          <w:gridAfter w:val="1"/>
          <w:wAfter w:w="24" w:type="dxa"/>
          <w:trHeight w:val="2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3ED7" w14:textId="77777777" w:rsidR="009C4484" w:rsidRPr="00FC588B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FC588B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1.5*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0C81FE" w14:textId="77777777" w:rsidR="009C4484" w:rsidRPr="00FC588B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9E3B67A" w14:textId="3ECC3DA4" w:rsidR="009C4484" w:rsidRPr="00FC588B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FC588B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10.11/</w:t>
            </w:r>
            <w:r w:rsidR="00DB2FE8" w:rsidRPr="00FC588B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08</w:t>
            </w:r>
            <w:r w:rsidRPr="00FC588B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.149</w:t>
            </w:r>
          </w:p>
          <w:p w14:paraId="5FDC51EA" w14:textId="3CF2D77B" w:rsidR="009C4484" w:rsidRPr="00FC588B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FC588B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10.13/</w:t>
            </w:r>
            <w:r w:rsidR="00DB2FE8" w:rsidRPr="00FC588B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08</w:t>
            </w:r>
            <w:r w:rsidRPr="00FC588B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3F77EB" w14:textId="77777777" w:rsidR="009C4484" w:rsidRPr="00FC588B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FC588B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массовая доля хлористого натрия</w:t>
            </w:r>
          </w:p>
        </w:tc>
        <w:tc>
          <w:tcPr>
            <w:tcW w:w="2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E83A2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C475" w14:textId="0287D6BD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460E39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9957-2015 </w:t>
            </w:r>
            <w:r w:rsidR="00DB2FE8" w:rsidRPr="00460E39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р.7</w:t>
            </w:r>
          </w:p>
        </w:tc>
      </w:tr>
      <w:tr w:rsidR="009C4484" w:rsidRPr="009C4484" w14:paraId="1657EA75" w14:textId="77777777" w:rsidTr="00332C87">
        <w:trPr>
          <w:gridAfter w:val="1"/>
          <w:wAfter w:w="24" w:type="dxa"/>
          <w:trHeight w:val="2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EE47A8" w14:textId="77777777" w:rsidR="009C4484" w:rsidRPr="00FC588B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FC588B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1.6*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3FEABF" w14:textId="77777777" w:rsidR="009C4484" w:rsidRPr="00FC588B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1D7EBF" w14:textId="77777777" w:rsidR="009C4484" w:rsidRPr="00FC588B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944BA9" w14:textId="77777777" w:rsidR="009C4484" w:rsidRPr="00FC588B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FC588B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массовая доля крахмала</w:t>
            </w:r>
          </w:p>
        </w:tc>
        <w:tc>
          <w:tcPr>
            <w:tcW w:w="25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27904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D6AD43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10574-2016 р.7</w:t>
            </w:r>
          </w:p>
          <w:p w14:paraId="25C1C965" w14:textId="7D0A477D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</w:tr>
      <w:tr w:rsidR="009C4484" w:rsidRPr="006128D7" w14:paraId="3E692497" w14:textId="77777777" w:rsidTr="00332C87">
        <w:trPr>
          <w:gridAfter w:val="1"/>
          <w:wAfter w:w="24" w:type="dxa"/>
          <w:trHeight w:val="125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37E9" w14:textId="77777777" w:rsidR="009C4484" w:rsidRPr="00FC588B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FC588B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1.7*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C254" w14:textId="77777777" w:rsidR="009C4484" w:rsidRPr="00FC588B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04CE" w14:textId="77777777" w:rsidR="009C4484" w:rsidRPr="00FC588B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FC588B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10.11/08.052</w:t>
            </w:r>
          </w:p>
          <w:p w14:paraId="02482915" w14:textId="77777777" w:rsidR="009C4484" w:rsidRPr="00FC588B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FC588B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10.13/08.052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C0BB" w14:textId="77777777" w:rsidR="009C4484" w:rsidRPr="00FC588B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FC588B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массовая доля влаги</w:t>
            </w:r>
          </w:p>
          <w:p w14:paraId="725A7EF4" w14:textId="77777777" w:rsidR="009C4484" w:rsidRPr="00FC588B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504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7998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9793-2016 р.9</w:t>
            </w:r>
          </w:p>
          <w:p w14:paraId="70D9ADF5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31107-2002 р.9</w:t>
            </w:r>
          </w:p>
          <w:p w14:paraId="69F38604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СТБ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ISO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1442-2008 р.8</w:t>
            </w:r>
          </w:p>
        </w:tc>
      </w:tr>
    </w:tbl>
    <w:p w14:paraId="409B93D6" w14:textId="77777777" w:rsidR="00B07E01" w:rsidRPr="007D7348" w:rsidRDefault="00B07E01">
      <w:pPr>
        <w:rPr>
          <w:sz w:val="2"/>
          <w:szCs w:val="2"/>
          <w:lang w:val="ru-RU"/>
        </w:rPr>
      </w:pPr>
    </w:p>
    <w:tbl>
      <w:tblPr>
        <w:tblpPr w:leftFromText="180" w:rightFromText="180" w:vertAnchor="text" w:tblpX="-429" w:tblpY="1"/>
        <w:tblOverlap w:val="never"/>
        <w:tblW w:w="1074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3"/>
        <w:gridCol w:w="1961"/>
        <w:gridCol w:w="1560"/>
        <w:gridCol w:w="1842"/>
        <w:gridCol w:w="2268"/>
        <w:gridCol w:w="2411"/>
      </w:tblGrid>
      <w:tr w:rsidR="009C4484" w:rsidRPr="009C4484" w14:paraId="754053E7" w14:textId="77777777" w:rsidTr="0042149E">
        <w:trPr>
          <w:trHeight w:val="277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AD863A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2.1**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342F3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Птица и </w:t>
            </w:r>
          </w:p>
          <w:p w14:paraId="362C42FD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продукты из нее</w:t>
            </w:r>
          </w:p>
          <w:p w14:paraId="5B12AE2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B05B5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10.12/42.00</w:t>
            </w:r>
          </w:p>
          <w:p w14:paraId="66AC3F5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10.13/42.00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07C63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D5B9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СТБ 1060–97</w:t>
            </w:r>
          </w:p>
          <w:p w14:paraId="44BEAD1B" w14:textId="6BAD669C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СТБ 523-2002               </w:t>
            </w:r>
            <w:r w:rsidRPr="00460E39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СТБ 1945-20</w:t>
            </w:r>
            <w:r w:rsidR="00C333C8" w:rsidRPr="00460E39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23</w:t>
            </w:r>
          </w:p>
          <w:p w14:paraId="6203C01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/>
              </w:rPr>
              <w:t>СанНиП и ГН, утв. постановлением МЗ РБ от 21.06.2013 № 52</w:t>
            </w:r>
          </w:p>
          <w:p w14:paraId="44EC5585" w14:textId="77777777" w:rsidR="009C4484" w:rsidRPr="009C4484" w:rsidRDefault="009C4484" w:rsidP="00AA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ГН, утв. постановлением Совета Министров РБ от 25.01.2021 № 37 </w:t>
            </w:r>
          </w:p>
          <w:p w14:paraId="3999A72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/>
              </w:rPr>
              <w:t>2</w:t>
            </w:r>
            <w:r w:rsidRPr="009C4484">
              <w:rPr>
                <w:rFonts w:ascii="Times New Roman" w:eastAsia="Times New Roman" w:hAnsi="Times New Roman" w:cs="Times New Roman"/>
                <w:lang w:val="ru-RU"/>
              </w:rPr>
              <w:t xml:space="preserve">ГН утв. постановлением Совета Министров РБ от 25.01.2021 № 37 </w:t>
            </w:r>
          </w:p>
          <w:p w14:paraId="56AD98B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ТНПА и другая документация на продукцию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C7BA3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7702.0-74 р.1</w:t>
            </w:r>
          </w:p>
        </w:tc>
      </w:tr>
      <w:tr w:rsidR="009C4484" w:rsidRPr="009C4484" w14:paraId="6569BAC4" w14:textId="77777777" w:rsidTr="0042149E">
        <w:trPr>
          <w:trHeight w:val="26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DFC964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2.2*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DE091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DCC8F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10.12/11.116</w:t>
            </w:r>
          </w:p>
          <w:p w14:paraId="101728C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10.13/11.116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83AA1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органолептические показатели (внешний вид, вкус, запах)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1FC3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D6AAF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7702.0-74 р.2</w:t>
            </w:r>
          </w:p>
        </w:tc>
      </w:tr>
      <w:tr w:rsidR="009C4484" w:rsidRPr="009C4484" w14:paraId="0797335D" w14:textId="77777777" w:rsidTr="0042149E">
        <w:trPr>
          <w:trHeight w:val="6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2EE6C5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2.3*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7C6D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73230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10.12/08.156</w:t>
            </w:r>
          </w:p>
          <w:p w14:paraId="3C14B5D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10.13/08.156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90C63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массовая доля нитрита натрия 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0B593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128578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8558.1-2015 р.7</w:t>
            </w:r>
          </w:p>
        </w:tc>
      </w:tr>
      <w:tr w:rsidR="009C4484" w:rsidRPr="009C4484" w14:paraId="0AF8AEF2" w14:textId="77777777" w:rsidTr="0042149E">
        <w:trPr>
          <w:trHeight w:val="502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A9494B2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2.5*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9217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24CF6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10.12/08.149</w:t>
            </w:r>
          </w:p>
          <w:p w14:paraId="3B359D1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10.13/08.149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D7C902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массовая доля </w:t>
            </w:r>
          </w:p>
          <w:p w14:paraId="7B4702C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хлористого натрия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371B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C6DCA5A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9957-2015</w:t>
            </w:r>
          </w:p>
        </w:tc>
      </w:tr>
      <w:tr w:rsidR="009C4484" w:rsidRPr="009C4484" w14:paraId="69E35CDF" w14:textId="77777777" w:rsidTr="0042149E">
        <w:trPr>
          <w:trHeight w:val="26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5C4200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2.6*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CA36F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F6C45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10.12/08.149</w:t>
            </w:r>
          </w:p>
          <w:p w14:paraId="2B035C90" w14:textId="77777777" w:rsid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10.13/08.149</w:t>
            </w:r>
          </w:p>
          <w:p w14:paraId="04D671C8" w14:textId="77777777" w:rsidR="00E24AD6" w:rsidRPr="009C4484" w:rsidRDefault="00E24AD6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D7C007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массовая доля</w:t>
            </w:r>
          </w:p>
          <w:p w14:paraId="3CEE932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крахмала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F108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FC8767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10574-2016 р.7</w:t>
            </w:r>
          </w:p>
        </w:tc>
      </w:tr>
      <w:tr w:rsidR="009C4484" w:rsidRPr="009C4484" w14:paraId="429EC67B" w14:textId="77777777" w:rsidTr="0042149E">
        <w:trPr>
          <w:trHeight w:val="26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6ECAC6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2.7*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001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1F783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10.12/08.052</w:t>
            </w:r>
          </w:p>
          <w:p w14:paraId="77BCD8BC" w14:textId="77777777" w:rsidR="009C4484" w:rsidRDefault="009C4484" w:rsidP="00AA7245">
            <w:pPr>
              <w:suppressAutoHyphens/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10.13/08.052</w:t>
            </w:r>
          </w:p>
          <w:p w14:paraId="5D536617" w14:textId="77777777" w:rsidR="00E24AD6" w:rsidRPr="009C4484" w:rsidRDefault="00E24AD6" w:rsidP="00AA7245">
            <w:pPr>
              <w:suppressAutoHyphens/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805C3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влаги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9E58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ED732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 31107-2002 р.9</w:t>
            </w:r>
          </w:p>
          <w:p w14:paraId="1668840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 9793-2016 р.9</w:t>
            </w:r>
          </w:p>
        </w:tc>
      </w:tr>
      <w:tr w:rsidR="009C4484" w:rsidRPr="009C4484" w14:paraId="2A6AC6D0" w14:textId="77777777" w:rsidTr="0042149E">
        <w:trPr>
          <w:trHeight w:val="26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3BC4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3.1**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BCEBB4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Консервы мясные и мясорастительные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3E6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10.11/42.000</w:t>
            </w:r>
          </w:p>
          <w:p w14:paraId="490BEA6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10.12/42.000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9FE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0002282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32125-2013</w:t>
            </w:r>
          </w:p>
          <w:p w14:paraId="5038C625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12318-91</w:t>
            </w:r>
          </w:p>
          <w:p w14:paraId="2D164917" w14:textId="77777777" w:rsidR="009C4484" w:rsidRPr="009C4484" w:rsidRDefault="009C4484" w:rsidP="00AA724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СанНиП и ГН, утв. постановлением МЗ РБ от 21.06.2013 № 52</w:t>
            </w:r>
          </w:p>
          <w:p w14:paraId="4AFED46B" w14:textId="77777777" w:rsidR="009C4484" w:rsidRPr="009C4484" w:rsidRDefault="009C4484" w:rsidP="00AA724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ГН, утв. постановлением Совета Министров РБ от 25.01.2021 № 37 </w:t>
            </w:r>
          </w:p>
          <w:p w14:paraId="6C7A806E" w14:textId="2327616C" w:rsidR="007D7348" w:rsidRPr="009C4484" w:rsidRDefault="009C4484" w:rsidP="00887A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ТНПА и другая документация на продукцию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DA4C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8756.0-70</w:t>
            </w:r>
          </w:p>
          <w:p w14:paraId="78107523" w14:textId="28D8624E" w:rsidR="009C4484" w:rsidRPr="009C4484" w:rsidRDefault="009C4484" w:rsidP="00460E39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 26671-2014</w:t>
            </w:r>
          </w:p>
        </w:tc>
      </w:tr>
      <w:tr w:rsidR="009C4484" w:rsidRPr="009C4484" w14:paraId="43E4F3F5" w14:textId="77777777" w:rsidTr="0042149E">
        <w:trPr>
          <w:trHeight w:val="26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E038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3.2*</w:t>
            </w:r>
          </w:p>
        </w:tc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FBA93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96CFBC" w14:textId="1A75A6D7" w:rsidR="009C4484" w:rsidRPr="00460E39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460E39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10.11/</w:t>
            </w:r>
            <w:r w:rsidR="00502E2F" w:rsidRPr="00460E39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11</w:t>
            </w:r>
            <w:r w:rsidRPr="00460E39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.</w:t>
            </w:r>
            <w:r w:rsidR="00502E2F" w:rsidRPr="00460E39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116</w:t>
            </w:r>
          </w:p>
          <w:p w14:paraId="14AC40B5" w14:textId="0A080A5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460E39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10.12/</w:t>
            </w:r>
            <w:r w:rsidR="00502E2F" w:rsidRPr="00460E39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11</w:t>
            </w:r>
            <w:r w:rsidRPr="00460E39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.</w:t>
            </w:r>
            <w:r w:rsidR="00502E2F" w:rsidRPr="00460E39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116</w:t>
            </w:r>
          </w:p>
          <w:p w14:paraId="2F3B185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717053" w14:textId="683B03AA" w:rsidR="00332C87" w:rsidRDefault="00332C87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</w:t>
            </w:r>
            <w:r w:rsidR="009C4484"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рганолептичес</w:t>
            </w:r>
          </w:p>
          <w:p w14:paraId="09210751" w14:textId="0282CFFB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кие показатели (внешний вид, цвет, вкус, запах, консистенция) 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2255C3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41018A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33741-2015 р.7</w:t>
            </w:r>
          </w:p>
        </w:tc>
      </w:tr>
      <w:tr w:rsidR="009C4484" w:rsidRPr="009C4484" w14:paraId="21A74F52" w14:textId="77777777" w:rsidTr="0042149E">
        <w:trPr>
          <w:trHeight w:val="26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449D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3.5*</w:t>
            </w:r>
          </w:p>
        </w:tc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341E3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78F6E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10.11/08.149</w:t>
            </w:r>
          </w:p>
          <w:p w14:paraId="7DA4051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10.12/08.149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63CD5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хлоридов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C8A2C6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538D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26186-84 р.3</w:t>
            </w:r>
          </w:p>
        </w:tc>
      </w:tr>
      <w:tr w:rsidR="009C4484" w:rsidRPr="009C4484" w14:paraId="466133B6" w14:textId="77777777" w:rsidTr="0042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2CC69D31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8.1**</w:t>
            </w:r>
          </w:p>
        </w:tc>
        <w:tc>
          <w:tcPr>
            <w:tcW w:w="1961" w:type="dxa"/>
            <w:vMerge w:val="restart"/>
          </w:tcPr>
          <w:p w14:paraId="5A893CA9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Хлеб, хлебобулочные изделия</w:t>
            </w:r>
          </w:p>
          <w:p w14:paraId="5DE913C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51A7D6B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10.71/42.000</w:t>
            </w:r>
          </w:p>
          <w:p w14:paraId="2EE3F64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10.72/42.000</w:t>
            </w:r>
          </w:p>
        </w:tc>
        <w:tc>
          <w:tcPr>
            <w:tcW w:w="1842" w:type="dxa"/>
          </w:tcPr>
          <w:p w14:paraId="7A6BE18C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17B8BD4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СТБ 639-95</w:t>
            </w:r>
          </w:p>
          <w:p w14:paraId="2543468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СТБ 1009-96</w:t>
            </w:r>
          </w:p>
          <w:p w14:paraId="20F4B5A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СТБ 1045-97 </w:t>
            </w:r>
          </w:p>
          <w:p w14:paraId="66E9ABF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 9511-80</w:t>
            </w:r>
          </w:p>
          <w:p w14:paraId="2D7837C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 27844-88</w:t>
            </w:r>
          </w:p>
          <w:p w14:paraId="78013EA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 2077-84</w:t>
            </w:r>
          </w:p>
          <w:p w14:paraId="62CCCF8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СТБ 703-2003</w:t>
            </w:r>
          </w:p>
          <w:p w14:paraId="66423F7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СТБ 985-95</w:t>
            </w:r>
          </w:p>
          <w:p w14:paraId="168A8943" w14:textId="77777777" w:rsidR="009C4484" w:rsidRPr="009C4484" w:rsidRDefault="009C4484" w:rsidP="00AA7245">
            <w:pPr>
              <w:tabs>
                <w:tab w:val="center" w:pos="4153"/>
                <w:tab w:val="right" w:pos="8306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>СанНиП и ГН, утв. постановлением МЗ РБ от 21.06.2013 № 52</w:t>
            </w:r>
          </w:p>
          <w:p w14:paraId="5BC0839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lang w:val="ru-RU"/>
              </w:rPr>
              <w:t xml:space="preserve">ГН, утв. постановлением Совета Министров РБ от 25.01.2021 № 37 </w:t>
            </w: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 </w:t>
            </w:r>
          </w:p>
          <w:p w14:paraId="03841C4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7E3EB2E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СТБ 2160-2011 р.4</w:t>
            </w:r>
          </w:p>
        </w:tc>
      </w:tr>
      <w:tr w:rsidR="009C4484" w:rsidRPr="009C4484" w14:paraId="7C900D18" w14:textId="77777777" w:rsidTr="0042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1A099C2B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8.2*</w:t>
            </w:r>
          </w:p>
        </w:tc>
        <w:tc>
          <w:tcPr>
            <w:tcW w:w="1961" w:type="dxa"/>
            <w:vMerge/>
          </w:tcPr>
          <w:p w14:paraId="7DB8E94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39DAF3F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10.71/11.116</w:t>
            </w:r>
          </w:p>
          <w:p w14:paraId="1FCEC94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10.72/11.116</w:t>
            </w:r>
          </w:p>
        </w:tc>
        <w:tc>
          <w:tcPr>
            <w:tcW w:w="1842" w:type="dxa"/>
          </w:tcPr>
          <w:p w14:paraId="5B0BEA74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органолептические показатели (внешний вид, форма, цвет, вкус, запах, состояние мякиша)</w:t>
            </w:r>
          </w:p>
        </w:tc>
        <w:tc>
          <w:tcPr>
            <w:tcW w:w="2268" w:type="dxa"/>
            <w:vMerge/>
          </w:tcPr>
          <w:p w14:paraId="732E392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4F54A022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СТБ 2160-2011 р.5</w:t>
            </w:r>
          </w:p>
        </w:tc>
      </w:tr>
      <w:tr w:rsidR="009C4484" w:rsidRPr="009C4484" w14:paraId="6B919462" w14:textId="77777777" w:rsidTr="0042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70DC581E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8.4*</w:t>
            </w:r>
          </w:p>
        </w:tc>
        <w:tc>
          <w:tcPr>
            <w:tcW w:w="1961" w:type="dxa"/>
            <w:vMerge/>
          </w:tcPr>
          <w:p w14:paraId="502D6B1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797306E2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10.71/08.052</w:t>
            </w:r>
          </w:p>
          <w:p w14:paraId="4CDBF3A7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10.72/08.052</w:t>
            </w:r>
          </w:p>
        </w:tc>
        <w:tc>
          <w:tcPr>
            <w:tcW w:w="1842" w:type="dxa"/>
          </w:tcPr>
          <w:p w14:paraId="2D1F28B5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массовая доля влаги</w:t>
            </w:r>
          </w:p>
        </w:tc>
        <w:tc>
          <w:tcPr>
            <w:tcW w:w="2268" w:type="dxa"/>
            <w:vMerge/>
          </w:tcPr>
          <w:p w14:paraId="1F6975D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2BDA2A32" w14:textId="1F0D6EA3" w:rsidR="009C4484" w:rsidRPr="0077250E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21094-</w:t>
            </w:r>
            <w:r w:rsidR="00502E2F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2022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 xml:space="preserve"> р.</w:t>
            </w:r>
            <w:r w:rsidR="0077250E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7</w:t>
            </w:r>
          </w:p>
        </w:tc>
      </w:tr>
      <w:tr w:rsidR="009C4484" w:rsidRPr="009C4484" w14:paraId="29F8522D" w14:textId="77777777" w:rsidTr="0042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4AF653BC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8.5*</w:t>
            </w:r>
          </w:p>
        </w:tc>
        <w:tc>
          <w:tcPr>
            <w:tcW w:w="1961" w:type="dxa"/>
            <w:vMerge/>
          </w:tcPr>
          <w:p w14:paraId="66F72EE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33D06649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10.71/08.037</w:t>
            </w:r>
          </w:p>
          <w:p w14:paraId="5CF0C1BB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10.72/08.037</w:t>
            </w:r>
          </w:p>
          <w:p w14:paraId="1B44FA27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10.71/08.149</w:t>
            </w:r>
          </w:p>
          <w:p w14:paraId="403D6E21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10.72/08.149</w:t>
            </w:r>
          </w:p>
        </w:tc>
        <w:tc>
          <w:tcPr>
            <w:tcW w:w="1842" w:type="dxa"/>
          </w:tcPr>
          <w:p w14:paraId="0FB6B82A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массовая доля жира</w:t>
            </w:r>
          </w:p>
        </w:tc>
        <w:tc>
          <w:tcPr>
            <w:tcW w:w="2268" w:type="dxa"/>
            <w:vMerge/>
          </w:tcPr>
          <w:p w14:paraId="6FC3E45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491CE46E" w14:textId="54450E4D" w:rsidR="00687E12" w:rsidRPr="0042149E" w:rsidRDefault="00687E12" w:rsidP="00687E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E12">
              <w:rPr>
                <w:rFonts w:ascii="Times New Roman" w:eastAsia="Times New Roman" w:hAnsi="Times New Roman" w:cs="Times New Roman"/>
                <w:lang w:val="ru-RU" w:eastAsia="ru-RU"/>
              </w:rPr>
              <w:t>ГОСТ 5668-2022</w:t>
            </w:r>
            <w:r w:rsidR="00052837">
              <w:rPr>
                <w:rFonts w:ascii="Times New Roman" w:eastAsia="Times New Roman" w:hAnsi="Times New Roman" w:cs="Times New Roman"/>
                <w:lang w:val="ru-RU" w:eastAsia="ru-RU"/>
              </w:rPr>
              <w:t>, р.</w:t>
            </w:r>
            <w:r w:rsidR="0042149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74743A9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</w:tr>
      <w:tr w:rsidR="009C4484" w:rsidRPr="009C4484" w14:paraId="5115995F" w14:textId="77777777" w:rsidTr="0042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36755F7D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8.6*</w:t>
            </w:r>
          </w:p>
        </w:tc>
        <w:tc>
          <w:tcPr>
            <w:tcW w:w="1961" w:type="dxa"/>
            <w:vMerge/>
          </w:tcPr>
          <w:p w14:paraId="4FDD21C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7165307F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52025F3D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кислотность</w:t>
            </w:r>
          </w:p>
        </w:tc>
        <w:tc>
          <w:tcPr>
            <w:tcW w:w="2268" w:type="dxa"/>
            <w:vMerge/>
          </w:tcPr>
          <w:p w14:paraId="400C7E9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3A61B2D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5670-96 р.5</w:t>
            </w:r>
          </w:p>
        </w:tc>
      </w:tr>
      <w:tr w:rsidR="009C4484" w:rsidRPr="009C4484" w14:paraId="351863D8" w14:textId="77777777" w:rsidTr="0042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44A9BA1D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8.7*</w:t>
            </w:r>
          </w:p>
        </w:tc>
        <w:tc>
          <w:tcPr>
            <w:tcW w:w="1961" w:type="dxa"/>
            <w:vMerge/>
          </w:tcPr>
          <w:p w14:paraId="3E55B3E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78E304FF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10.71/08.149</w:t>
            </w:r>
          </w:p>
          <w:p w14:paraId="38439C4E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10.72/08.149</w:t>
            </w:r>
          </w:p>
        </w:tc>
        <w:tc>
          <w:tcPr>
            <w:tcW w:w="1842" w:type="dxa"/>
          </w:tcPr>
          <w:p w14:paraId="14D024F2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массовая доля сахара</w:t>
            </w:r>
          </w:p>
        </w:tc>
        <w:tc>
          <w:tcPr>
            <w:tcW w:w="2268" w:type="dxa"/>
            <w:vMerge/>
          </w:tcPr>
          <w:p w14:paraId="10260BC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1E9E2C5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5672-68 р.4</w:t>
            </w:r>
          </w:p>
        </w:tc>
      </w:tr>
    </w:tbl>
    <w:p w14:paraId="4C81E3A2" w14:textId="77777777" w:rsidR="0042149E" w:rsidRDefault="0042149E"/>
    <w:p w14:paraId="4F6062AD" w14:textId="77777777" w:rsidR="0042149E" w:rsidRDefault="0042149E"/>
    <w:p w14:paraId="5542F39B" w14:textId="77777777" w:rsidR="0042149E" w:rsidRDefault="0042149E"/>
    <w:p w14:paraId="7E7F4E13" w14:textId="77777777" w:rsidR="0042149E" w:rsidRDefault="0042149E"/>
    <w:p w14:paraId="4C815A50" w14:textId="77777777" w:rsidR="0042149E" w:rsidRDefault="0042149E"/>
    <w:tbl>
      <w:tblPr>
        <w:tblpPr w:leftFromText="180" w:rightFromText="180" w:vertAnchor="text" w:tblpX="-429" w:tblpY="1"/>
        <w:tblOverlap w:val="never"/>
        <w:tblW w:w="10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1961"/>
        <w:gridCol w:w="1560"/>
        <w:gridCol w:w="1842"/>
        <w:gridCol w:w="2249"/>
        <w:gridCol w:w="19"/>
        <w:gridCol w:w="2411"/>
      </w:tblGrid>
      <w:tr w:rsidR="009C4484" w:rsidRPr="009C4484" w14:paraId="70B52170" w14:textId="77777777" w:rsidTr="0027642F">
        <w:trPr>
          <w:trHeight w:val="266"/>
        </w:trPr>
        <w:tc>
          <w:tcPr>
            <w:tcW w:w="703" w:type="dxa"/>
          </w:tcPr>
          <w:p w14:paraId="5AF87B64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9.1**</w:t>
            </w:r>
          </w:p>
        </w:tc>
        <w:tc>
          <w:tcPr>
            <w:tcW w:w="1961" w:type="dxa"/>
            <w:vMerge w:val="restart"/>
          </w:tcPr>
          <w:p w14:paraId="09A28073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Кондитерские изделия</w:t>
            </w:r>
          </w:p>
          <w:p w14:paraId="3A267C7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7180CB85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10.71/42.000</w:t>
            </w:r>
          </w:p>
          <w:p w14:paraId="750CB0AA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10.72/42.000</w:t>
            </w:r>
          </w:p>
          <w:p w14:paraId="02E253A3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10.82/42.000</w:t>
            </w:r>
          </w:p>
        </w:tc>
        <w:tc>
          <w:tcPr>
            <w:tcW w:w="1842" w:type="dxa"/>
          </w:tcPr>
          <w:p w14:paraId="3FAF3AA7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отбор проб</w:t>
            </w:r>
          </w:p>
        </w:tc>
        <w:tc>
          <w:tcPr>
            <w:tcW w:w="2268" w:type="dxa"/>
            <w:gridSpan w:val="2"/>
            <w:vMerge w:val="restart"/>
          </w:tcPr>
          <w:p w14:paraId="4069F97A" w14:textId="2075C021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СТБ </w:t>
            </w:r>
            <w:r w:rsidR="00460E39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961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-2005</w:t>
            </w:r>
          </w:p>
          <w:p w14:paraId="3C94A1E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СТБ 549-94</w:t>
            </w:r>
          </w:p>
          <w:p w14:paraId="2D12DF1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СТБ 927-2008</w:t>
            </w:r>
          </w:p>
          <w:p w14:paraId="4804A76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СТБ 991-95</w:t>
            </w:r>
          </w:p>
          <w:p w14:paraId="7598046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ГОСТ18488-2000</w:t>
            </w:r>
          </w:p>
          <w:p w14:paraId="63ED83EF" w14:textId="6BDB839D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5B2D5F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</w:t>
            </w:r>
            <w:r w:rsidR="00460E39" w:rsidRPr="005B2D5F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</w:t>
            </w:r>
            <w:r w:rsidRPr="005B2D5F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15052-</w:t>
            </w:r>
            <w:r w:rsidR="00460E39" w:rsidRPr="005B2D5F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2</w:t>
            </w:r>
            <w:r w:rsidR="00CE7DDB" w:rsidRPr="005B2D5F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014</w:t>
            </w:r>
          </w:p>
          <w:p w14:paraId="29EB61B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 15810-96</w:t>
            </w:r>
          </w:p>
          <w:p w14:paraId="4611311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ГОСТ24901-89</w:t>
            </w:r>
          </w:p>
          <w:p w14:paraId="1C94A68F" w14:textId="77777777" w:rsidR="009C4484" w:rsidRPr="009C4484" w:rsidRDefault="009C4484" w:rsidP="00AA7245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>СанНиП и ГН, утв. постановлением МЗ РБ от 21.06.2013 № 52</w:t>
            </w:r>
          </w:p>
          <w:p w14:paraId="0DC66AB5" w14:textId="77777777" w:rsidR="009C4484" w:rsidRPr="009C4484" w:rsidRDefault="009C4484" w:rsidP="00AA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ГН, утв. постановлением Совета Министров РБ от 25.01.2021 № 37 </w:t>
            </w:r>
          </w:p>
          <w:p w14:paraId="0FF8626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/>
              </w:rPr>
              <w:t>2</w:t>
            </w:r>
            <w:r w:rsidRPr="009C4484">
              <w:rPr>
                <w:rFonts w:ascii="Times New Roman" w:eastAsia="Times New Roman" w:hAnsi="Times New Roman" w:cs="Times New Roman"/>
                <w:lang w:val="ru-RU"/>
              </w:rPr>
              <w:t xml:space="preserve">ГН, утв. постановлением Совета Министров РБ от 25.01.2021 № 37 </w:t>
            </w: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 </w:t>
            </w:r>
          </w:p>
          <w:p w14:paraId="46E4735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4529D3F4" w14:textId="77777777" w:rsidR="009C4484" w:rsidRPr="00687E12" w:rsidRDefault="00687E12" w:rsidP="00687E12">
            <w:pPr>
              <w:pStyle w:val="39"/>
              <w:spacing w:line="216" w:lineRule="auto"/>
              <w:rPr>
                <w:lang w:val="ru-RU"/>
              </w:rPr>
            </w:pPr>
            <w:r w:rsidRPr="000925B3">
              <w:rPr>
                <w:lang w:val="ru-RU"/>
              </w:rPr>
              <w:t>ГОСТ 5904-2019</w:t>
            </w:r>
            <w:r>
              <w:rPr>
                <w:lang w:val="ru-RU"/>
              </w:rPr>
              <w:t xml:space="preserve"> р.6,р.7</w:t>
            </w:r>
            <w:r w:rsidRPr="000925B3">
              <w:rPr>
                <w:lang w:val="ru-RU"/>
              </w:rPr>
              <w:t xml:space="preserve"> </w:t>
            </w:r>
          </w:p>
        </w:tc>
      </w:tr>
      <w:tr w:rsidR="009C4484" w:rsidRPr="009C4484" w14:paraId="14777414" w14:textId="77777777" w:rsidTr="0027642F">
        <w:trPr>
          <w:trHeight w:val="266"/>
        </w:trPr>
        <w:tc>
          <w:tcPr>
            <w:tcW w:w="703" w:type="dxa"/>
          </w:tcPr>
          <w:p w14:paraId="6FD0B1CE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9.2*</w:t>
            </w:r>
          </w:p>
        </w:tc>
        <w:tc>
          <w:tcPr>
            <w:tcW w:w="1961" w:type="dxa"/>
            <w:vMerge/>
          </w:tcPr>
          <w:p w14:paraId="3442303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6A414623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10.71/11.116</w:t>
            </w:r>
          </w:p>
          <w:p w14:paraId="652C8C79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10.72/11.116</w:t>
            </w:r>
          </w:p>
          <w:p w14:paraId="7915DD0A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10.82/11.116</w:t>
            </w:r>
          </w:p>
        </w:tc>
        <w:tc>
          <w:tcPr>
            <w:tcW w:w="1842" w:type="dxa"/>
          </w:tcPr>
          <w:p w14:paraId="56CDB5BA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органолептические показатели (внешний вид, форма, цвет, вкус, запах, состояние мякиша)</w:t>
            </w:r>
          </w:p>
        </w:tc>
        <w:tc>
          <w:tcPr>
            <w:tcW w:w="2268" w:type="dxa"/>
            <w:gridSpan w:val="2"/>
            <w:vMerge/>
          </w:tcPr>
          <w:p w14:paraId="2CC18C6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1833C0C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5897-90 р.2</w:t>
            </w:r>
          </w:p>
        </w:tc>
      </w:tr>
      <w:tr w:rsidR="009C4484" w:rsidRPr="009C4484" w14:paraId="3EA0BB7D" w14:textId="77777777" w:rsidTr="0027642F">
        <w:trPr>
          <w:trHeight w:val="266"/>
        </w:trPr>
        <w:tc>
          <w:tcPr>
            <w:tcW w:w="703" w:type="dxa"/>
          </w:tcPr>
          <w:p w14:paraId="45ACD851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9.3*</w:t>
            </w:r>
          </w:p>
        </w:tc>
        <w:tc>
          <w:tcPr>
            <w:tcW w:w="1961" w:type="dxa"/>
            <w:vMerge/>
          </w:tcPr>
          <w:p w14:paraId="12F365F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1E9C1DC3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10.71/08.149</w:t>
            </w:r>
          </w:p>
          <w:p w14:paraId="662E7191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10.72/08.149</w:t>
            </w:r>
          </w:p>
          <w:p w14:paraId="1EC7BC91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10.82/08.149</w:t>
            </w:r>
          </w:p>
        </w:tc>
        <w:tc>
          <w:tcPr>
            <w:tcW w:w="1842" w:type="dxa"/>
          </w:tcPr>
          <w:p w14:paraId="6F99C7F0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кислотность</w:t>
            </w:r>
          </w:p>
        </w:tc>
        <w:tc>
          <w:tcPr>
            <w:tcW w:w="2268" w:type="dxa"/>
            <w:gridSpan w:val="2"/>
            <w:vMerge/>
          </w:tcPr>
          <w:p w14:paraId="7998240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5CAB9C86" w14:textId="77777777" w:rsidR="009C4484" w:rsidRPr="009C4484" w:rsidRDefault="00687E12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6E0FAA">
              <w:rPr>
                <w:rFonts w:ascii="Times New Roman" w:hAnsi="Times New Roman" w:cs="Times New Roman"/>
                <w:kern w:val="1"/>
              </w:rPr>
              <w:t>ГОСТ 5898-2022 р.7</w:t>
            </w:r>
          </w:p>
        </w:tc>
      </w:tr>
      <w:tr w:rsidR="009C4484" w:rsidRPr="009C4484" w14:paraId="1F3D1B7C" w14:textId="77777777" w:rsidTr="0027642F">
        <w:trPr>
          <w:trHeight w:val="266"/>
        </w:trPr>
        <w:tc>
          <w:tcPr>
            <w:tcW w:w="703" w:type="dxa"/>
          </w:tcPr>
          <w:p w14:paraId="37457916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9.4*</w:t>
            </w:r>
          </w:p>
        </w:tc>
        <w:tc>
          <w:tcPr>
            <w:tcW w:w="1961" w:type="dxa"/>
            <w:vMerge/>
          </w:tcPr>
          <w:p w14:paraId="7F43103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4AD1016A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4F3022A3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щелочность</w:t>
            </w:r>
          </w:p>
        </w:tc>
        <w:tc>
          <w:tcPr>
            <w:tcW w:w="2268" w:type="dxa"/>
            <w:gridSpan w:val="2"/>
            <w:vMerge/>
          </w:tcPr>
          <w:p w14:paraId="04ADACF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15D17333" w14:textId="77777777" w:rsidR="009C4484" w:rsidRPr="00687E12" w:rsidRDefault="00687E12" w:rsidP="00687E12">
            <w:pPr>
              <w:pStyle w:val="39"/>
              <w:rPr>
                <w:lang w:val="ru-RU"/>
              </w:rPr>
            </w:pPr>
            <w:r w:rsidRPr="000925B3">
              <w:rPr>
                <w:lang w:val="ru-RU"/>
              </w:rPr>
              <w:t>ГОСТ 5898-2022 р.8</w:t>
            </w:r>
          </w:p>
        </w:tc>
      </w:tr>
      <w:tr w:rsidR="009C4484" w:rsidRPr="009C4484" w14:paraId="761BD605" w14:textId="77777777" w:rsidTr="0027642F">
        <w:trPr>
          <w:trHeight w:val="266"/>
        </w:trPr>
        <w:tc>
          <w:tcPr>
            <w:tcW w:w="703" w:type="dxa"/>
          </w:tcPr>
          <w:p w14:paraId="0654211E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9.5*</w:t>
            </w:r>
          </w:p>
        </w:tc>
        <w:tc>
          <w:tcPr>
            <w:tcW w:w="1961" w:type="dxa"/>
            <w:vMerge/>
          </w:tcPr>
          <w:p w14:paraId="648730C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1560" w:type="dxa"/>
          </w:tcPr>
          <w:p w14:paraId="3167E517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10.71/08.164</w:t>
            </w:r>
          </w:p>
          <w:p w14:paraId="79CC7B2B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10.72/08.164</w:t>
            </w:r>
          </w:p>
          <w:p w14:paraId="349E1C54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10.82/08.164</w:t>
            </w:r>
          </w:p>
        </w:tc>
        <w:tc>
          <w:tcPr>
            <w:tcW w:w="1842" w:type="dxa"/>
          </w:tcPr>
          <w:p w14:paraId="30B19829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жира</w:t>
            </w:r>
          </w:p>
        </w:tc>
        <w:tc>
          <w:tcPr>
            <w:tcW w:w="2268" w:type="dxa"/>
            <w:gridSpan w:val="2"/>
            <w:vMerge/>
          </w:tcPr>
          <w:p w14:paraId="282727F9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2411" w:type="dxa"/>
          </w:tcPr>
          <w:p w14:paraId="01355573" w14:textId="77777777" w:rsidR="009C4484" w:rsidRPr="009C4484" w:rsidRDefault="009C4484" w:rsidP="00AA724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31902-2012, р.8</w:t>
            </w:r>
          </w:p>
        </w:tc>
      </w:tr>
      <w:tr w:rsidR="009C4484" w:rsidRPr="009C4484" w14:paraId="2EFE6721" w14:textId="77777777" w:rsidTr="0027642F">
        <w:trPr>
          <w:trHeight w:val="266"/>
        </w:trPr>
        <w:tc>
          <w:tcPr>
            <w:tcW w:w="703" w:type="dxa"/>
          </w:tcPr>
          <w:p w14:paraId="24EE7555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9.6*</w:t>
            </w:r>
          </w:p>
        </w:tc>
        <w:tc>
          <w:tcPr>
            <w:tcW w:w="1961" w:type="dxa"/>
            <w:vMerge/>
          </w:tcPr>
          <w:p w14:paraId="6B17F21A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1560" w:type="dxa"/>
          </w:tcPr>
          <w:p w14:paraId="10AFC071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10.71/08.149</w:t>
            </w:r>
          </w:p>
          <w:p w14:paraId="41765F3B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10.72/08.149</w:t>
            </w:r>
          </w:p>
          <w:p w14:paraId="75302C67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10.82/08.149</w:t>
            </w:r>
          </w:p>
          <w:p w14:paraId="542460AE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10.71/08.156</w:t>
            </w:r>
          </w:p>
          <w:p w14:paraId="129DD765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10.72/08.156</w:t>
            </w:r>
          </w:p>
          <w:p w14:paraId="4C5CEB8C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10.82/08.156</w:t>
            </w:r>
          </w:p>
        </w:tc>
        <w:tc>
          <w:tcPr>
            <w:tcW w:w="1842" w:type="dxa"/>
          </w:tcPr>
          <w:p w14:paraId="23C539FF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сахара</w:t>
            </w:r>
          </w:p>
        </w:tc>
        <w:tc>
          <w:tcPr>
            <w:tcW w:w="2268" w:type="dxa"/>
            <w:gridSpan w:val="2"/>
            <w:vMerge/>
          </w:tcPr>
          <w:p w14:paraId="604EA0D6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2411" w:type="dxa"/>
          </w:tcPr>
          <w:p w14:paraId="437D0A3C" w14:textId="77777777" w:rsidR="009C4484" w:rsidRPr="006E0FAA" w:rsidRDefault="00B36082" w:rsidP="00AA724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6E0FAA">
              <w:rPr>
                <w:rFonts w:ascii="Times New Roman" w:hAnsi="Times New Roman" w:cs="Times New Roman"/>
                <w:kern w:val="1"/>
              </w:rPr>
              <w:t>ГОСТ 5903-89 р.6.2</w:t>
            </w:r>
          </w:p>
        </w:tc>
      </w:tr>
      <w:tr w:rsidR="009C4484" w:rsidRPr="009C4484" w14:paraId="31D56106" w14:textId="77777777" w:rsidTr="0027642F">
        <w:trPr>
          <w:trHeight w:val="266"/>
        </w:trPr>
        <w:tc>
          <w:tcPr>
            <w:tcW w:w="703" w:type="dxa"/>
          </w:tcPr>
          <w:p w14:paraId="70C733D4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9.7*</w:t>
            </w:r>
          </w:p>
        </w:tc>
        <w:tc>
          <w:tcPr>
            <w:tcW w:w="1961" w:type="dxa"/>
            <w:vMerge/>
          </w:tcPr>
          <w:p w14:paraId="251C39DD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1560" w:type="dxa"/>
          </w:tcPr>
          <w:p w14:paraId="46E491DA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10.71/08.052</w:t>
            </w:r>
          </w:p>
          <w:p w14:paraId="49BC255F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10.72/08.052</w:t>
            </w:r>
          </w:p>
          <w:p w14:paraId="51F28ACC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10.82/08.052</w:t>
            </w:r>
          </w:p>
        </w:tc>
        <w:tc>
          <w:tcPr>
            <w:tcW w:w="1842" w:type="dxa"/>
          </w:tcPr>
          <w:p w14:paraId="60C3936B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влаги и сухие веществ</w:t>
            </w:r>
          </w:p>
        </w:tc>
        <w:tc>
          <w:tcPr>
            <w:tcW w:w="2268" w:type="dxa"/>
            <w:gridSpan w:val="2"/>
            <w:vMerge/>
          </w:tcPr>
          <w:p w14:paraId="49FB4B82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488C99AF" w14:textId="77777777" w:rsidR="009C4484" w:rsidRPr="009C4484" w:rsidRDefault="009C4484" w:rsidP="00AA724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5900-2014 р.7</w:t>
            </w:r>
          </w:p>
          <w:p w14:paraId="54F0B826" w14:textId="77777777" w:rsidR="009C4484" w:rsidRPr="009C4484" w:rsidRDefault="009C4484" w:rsidP="00AA724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</w:tr>
      <w:tr w:rsidR="009C4484" w:rsidRPr="009C4484" w14:paraId="56FD1ECF" w14:textId="77777777" w:rsidTr="0027642F">
        <w:trPr>
          <w:trHeight w:val="60"/>
        </w:trPr>
        <w:tc>
          <w:tcPr>
            <w:tcW w:w="703" w:type="dxa"/>
          </w:tcPr>
          <w:p w14:paraId="61F7E723" w14:textId="77777777" w:rsidR="009C4484" w:rsidRPr="00AE7B3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AE7B3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10.1**</w:t>
            </w:r>
          </w:p>
        </w:tc>
        <w:tc>
          <w:tcPr>
            <w:tcW w:w="1961" w:type="dxa"/>
            <w:vMerge w:val="restart"/>
          </w:tcPr>
          <w:p w14:paraId="7E6B203F" w14:textId="77777777" w:rsidR="009C4484" w:rsidRPr="00AE7B3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AE7B3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Мед натуральный</w:t>
            </w:r>
          </w:p>
        </w:tc>
        <w:tc>
          <w:tcPr>
            <w:tcW w:w="1560" w:type="dxa"/>
          </w:tcPr>
          <w:p w14:paraId="6EC11EB9" w14:textId="77777777" w:rsidR="009C4484" w:rsidRPr="00AE7B3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AE7B3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01.49/42.000</w:t>
            </w:r>
          </w:p>
        </w:tc>
        <w:tc>
          <w:tcPr>
            <w:tcW w:w="1842" w:type="dxa"/>
          </w:tcPr>
          <w:p w14:paraId="01C49992" w14:textId="77777777" w:rsidR="009C4484" w:rsidRPr="00AE7B3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AE7B34">
              <w:rPr>
                <w:rFonts w:ascii="Times New Roman" w:eastAsia="Times New Roman" w:hAnsi="Times New Roman" w:cs="Times New Roman"/>
                <w:kern w:val="1"/>
                <w:lang w:val="ru-RU"/>
              </w:rPr>
              <w:t>отбор проб</w:t>
            </w:r>
          </w:p>
        </w:tc>
        <w:tc>
          <w:tcPr>
            <w:tcW w:w="2268" w:type="dxa"/>
            <w:gridSpan w:val="2"/>
            <w:vMerge w:val="restart"/>
          </w:tcPr>
          <w:p w14:paraId="6E441AFA" w14:textId="77777777" w:rsidR="009C4484" w:rsidRPr="00AE7B3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AE7B34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ГОСТ 19792-2017 </w:t>
            </w:r>
          </w:p>
          <w:p w14:paraId="45CBD7B7" w14:textId="77777777" w:rsidR="009C4484" w:rsidRPr="00AE7B34" w:rsidRDefault="009C4484" w:rsidP="00AA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E7B3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</w:t>
            </w:r>
            <w:r w:rsidRPr="00AE7B3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ГН, утв. постановлением Совета Министров РБ от 25.01.2021 № 37 </w:t>
            </w:r>
          </w:p>
          <w:p w14:paraId="381F71CE" w14:textId="77777777" w:rsidR="009C4484" w:rsidRPr="00AE7B3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AE7B34">
              <w:rPr>
                <w:rFonts w:ascii="Times New Roman" w:eastAsia="Times New Roman" w:hAnsi="Times New Roman" w:cs="Times New Roman"/>
                <w:lang w:val="ru-RU"/>
              </w:rPr>
              <w:t>СанНиП и ГН, утв. постановлением МЗ РБ от 21.06.2013 № 52</w:t>
            </w:r>
            <w:r w:rsidRPr="00AE7B34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 </w:t>
            </w:r>
          </w:p>
          <w:p w14:paraId="295DBC03" w14:textId="08EF85D3" w:rsidR="009C4484" w:rsidRPr="00AE7B3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AE7B34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ТНПА и другая документация </w:t>
            </w:r>
          </w:p>
        </w:tc>
        <w:tc>
          <w:tcPr>
            <w:tcW w:w="2411" w:type="dxa"/>
          </w:tcPr>
          <w:p w14:paraId="0C028035" w14:textId="77777777" w:rsidR="009C4484" w:rsidRPr="00AE7B34" w:rsidRDefault="009C4484" w:rsidP="00AA724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AE7B3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19792-2017 р.7</w:t>
            </w:r>
          </w:p>
        </w:tc>
      </w:tr>
      <w:tr w:rsidR="009C4484" w:rsidRPr="009C4484" w14:paraId="41B668B1" w14:textId="77777777" w:rsidTr="0027642F">
        <w:trPr>
          <w:trHeight w:val="266"/>
        </w:trPr>
        <w:tc>
          <w:tcPr>
            <w:tcW w:w="703" w:type="dxa"/>
          </w:tcPr>
          <w:p w14:paraId="4793D5D2" w14:textId="77777777" w:rsidR="009C4484" w:rsidRPr="00AE7B3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AE7B3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10.2*</w:t>
            </w:r>
          </w:p>
        </w:tc>
        <w:tc>
          <w:tcPr>
            <w:tcW w:w="1961" w:type="dxa"/>
            <w:vMerge/>
          </w:tcPr>
          <w:p w14:paraId="0D7EC557" w14:textId="77777777" w:rsidR="009C4484" w:rsidRPr="00AE7B3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1560" w:type="dxa"/>
          </w:tcPr>
          <w:p w14:paraId="53654B3C" w14:textId="77777777" w:rsidR="009C4484" w:rsidRPr="00AE7B3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AE7B3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01.49/11.116</w:t>
            </w:r>
          </w:p>
        </w:tc>
        <w:tc>
          <w:tcPr>
            <w:tcW w:w="1842" w:type="dxa"/>
          </w:tcPr>
          <w:p w14:paraId="70041236" w14:textId="77777777" w:rsidR="009C4484" w:rsidRPr="00AE7B3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AE7B34">
              <w:rPr>
                <w:rFonts w:ascii="Times New Roman" w:eastAsia="Times New Roman" w:hAnsi="Times New Roman" w:cs="Times New Roman"/>
                <w:kern w:val="1"/>
              </w:rPr>
              <w:t xml:space="preserve">органолептические показатели </w:t>
            </w:r>
            <w:r w:rsidRPr="00AE7B34">
              <w:rPr>
                <w:rFonts w:ascii="Times New Roman" w:eastAsia="Times New Roman" w:hAnsi="Times New Roman" w:cs="Times New Roman"/>
                <w:kern w:val="1"/>
                <w:szCs w:val="20"/>
              </w:rPr>
              <w:t>(вкус, аромат)</w:t>
            </w:r>
          </w:p>
        </w:tc>
        <w:tc>
          <w:tcPr>
            <w:tcW w:w="2268" w:type="dxa"/>
            <w:gridSpan w:val="2"/>
            <w:vMerge/>
          </w:tcPr>
          <w:p w14:paraId="673BA484" w14:textId="77777777" w:rsidR="009C4484" w:rsidRPr="00AE7B3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76234261" w14:textId="77777777" w:rsidR="009C4484" w:rsidRPr="00AE7B34" w:rsidRDefault="009C4484" w:rsidP="00AA724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AE7B3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19792-2017 р.7.3</w:t>
            </w:r>
          </w:p>
        </w:tc>
      </w:tr>
      <w:tr w:rsidR="009C4484" w:rsidRPr="009C4484" w14:paraId="2B462F70" w14:textId="77777777" w:rsidTr="0027642F">
        <w:trPr>
          <w:trHeight w:val="60"/>
        </w:trPr>
        <w:tc>
          <w:tcPr>
            <w:tcW w:w="703" w:type="dxa"/>
          </w:tcPr>
          <w:p w14:paraId="0DDB260C" w14:textId="77777777" w:rsidR="009C4484" w:rsidRPr="00AE7B3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AE7B3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10.3*</w:t>
            </w:r>
          </w:p>
        </w:tc>
        <w:tc>
          <w:tcPr>
            <w:tcW w:w="1961" w:type="dxa"/>
            <w:vMerge/>
          </w:tcPr>
          <w:p w14:paraId="2B4F425F" w14:textId="77777777" w:rsidR="009C4484" w:rsidRPr="00AE7B3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1560" w:type="dxa"/>
          </w:tcPr>
          <w:p w14:paraId="1AB21034" w14:textId="77777777" w:rsidR="009C4484" w:rsidRPr="00AE7B3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AE7B3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01.49/08.133</w:t>
            </w:r>
          </w:p>
        </w:tc>
        <w:tc>
          <w:tcPr>
            <w:tcW w:w="1842" w:type="dxa"/>
          </w:tcPr>
          <w:p w14:paraId="3C245EA0" w14:textId="77777777" w:rsidR="009C4484" w:rsidRPr="00AE7B3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AE7B3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воды</w:t>
            </w:r>
          </w:p>
        </w:tc>
        <w:tc>
          <w:tcPr>
            <w:tcW w:w="2268" w:type="dxa"/>
            <w:gridSpan w:val="2"/>
            <w:vMerge/>
          </w:tcPr>
          <w:p w14:paraId="5A4F01C1" w14:textId="77777777" w:rsidR="009C4484" w:rsidRPr="00AE7B3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24033CF4" w14:textId="4D7846CA" w:rsidR="009C4484" w:rsidRPr="00AE7B34" w:rsidRDefault="009C4484" w:rsidP="00AA724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460E39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19792-2017р.7.</w:t>
            </w:r>
            <w:r w:rsidR="00AE7B34" w:rsidRPr="00460E39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5</w:t>
            </w:r>
          </w:p>
        </w:tc>
      </w:tr>
      <w:tr w:rsidR="009C4484" w:rsidRPr="009C4484" w14:paraId="6087859D" w14:textId="77777777" w:rsidTr="0027642F">
        <w:trPr>
          <w:trHeight w:val="60"/>
        </w:trPr>
        <w:tc>
          <w:tcPr>
            <w:tcW w:w="703" w:type="dxa"/>
          </w:tcPr>
          <w:p w14:paraId="3E96AA83" w14:textId="77777777" w:rsidR="009C4484" w:rsidRPr="00AE7B3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AE7B3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10.4*</w:t>
            </w:r>
          </w:p>
        </w:tc>
        <w:tc>
          <w:tcPr>
            <w:tcW w:w="1961" w:type="dxa"/>
            <w:vMerge/>
          </w:tcPr>
          <w:p w14:paraId="351840BA" w14:textId="77777777" w:rsidR="009C4484" w:rsidRPr="00AE7B3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1560" w:type="dxa"/>
          </w:tcPr>
          <w:p w14:paraId="7E77F0F0" w14:textId="77777777" w:rsidR="009C4484" w:rsidRPr="00AE7B3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AE7B3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01.49/08.156</w:t>
            </w:r>
          </w:p>
        </w:tc>
        <w:tc>
          <w:tcPr>
            <w:tcW w:w="1842" w:type="dxa"/>
          </w:tcPr>
          <w:p w14:paraId="5A63316E" w14:textId="77777777" w:rsidR="009C4484" w:rsidRPr="00AE7B3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AE7B3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гидроксиметилфурфураль</w:t>
            </w:r>
          </w:p>
        </w:tc>
        <w:tc>
          <w:tcPr>
            <w:tcW w:w="2268" w:type="dxa"/>
            <w:gridSpan w:val="2"/>
            <w:vMerge/>
          </w:tcPr>
          <w:p w14:paraId="2A6C27BF" w14:textId="77777777" w:rsidR="009C4484" w:rsidRPr="00AE7B3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123D9B9D" w14:textId="77777777" w:rsidR="009C4484" w:rsidRPr="00AE7B34" w:rsidRDefault="009C4484" w:rsidP="00AA724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AE7B3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19792-2017 р.7.8</w:t>
            </w:r>
          </w:p>
        </w:tc>
      </w:tr>
      <w:tr w:rsidR="009C4484" w:rsidRPr="009C4484" w14:paraId="04152C0C" w14:textId="77777777" w:rsidTr="0027642F">
        <w:trPr>
          <w:trHeight w:val="60"/>
        </w:trPr>
        <w:tc>
          <w:tcPr>
            <w:tcW w:w="703" w:type="dxa"/>
          </w:tcPr>
          <w:p w14:paraId="4A1DBEFD" w14:textId="77777777" w:rsidR="009C4484" w:rsidRPr="00AE7B3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AE7B3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10.5*</w:t>
            </w:r>
          </w:p>
        </w:tc>
        <w:tc>
          <w:tcPr>
            <w:tcW w:w="1961" w:type="dxa"/>
            <w:vMerge/>
          </w:tcPr>
          <w:p w14:paraId="7234B969" w14:textId="77777777" w:rsidR="009C4484" w:rsidRPr="00AE7B3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1560" w:type="dxa"/>
          </w:tcPr>
          <w:p w14:paraId="6BB9F89D" w14:textId="77777777" w:rsidR="009C4484" w:rsidRPr="00AE7B3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AE7B3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01.49/08.149</w:t>
            </w:r>
          </w:p>
        </w:tc>
        <w:tc>
          <w:tcPr>
            <w:tcW w:w="1842" w:type="dxa"/>
          </w:tcPr>
          <w:p w14:paraId="58838875" w14:textId="77777777" w:rsidR="009C4484" w:rsidRPr="00AE7B3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AE7B3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свободная </w:t>
            </w:r>
            <w:r w:rsidRPr="00AE7B34">
              <w:rPr>
                <w:rFonts w:ascii="Times New Roman" w:eastAsia="Times New Roman" w:hAnsi="Times New Roman" w:cs="Times New Roman"/>
                <w:kern w:val="1"/>
                <w:szCs w:val="20"/>
              </w:rPr>
              <w:t xml:space="preserve"> кислотность</w:t>
            </w:r>
          </w:p>
        </w:tc>
        <w:tc>
          <w:tcPr>
            <w:tcW w:w="2268" w:type="dxa"/>
            <w:gridSpan w:val="2"/>
            <w:vMerge/>
          </w:tcPr>
          <w:p w14:paraId="4916E039" w14:textId="77777777" w:rsidR="009C4484" w:rsidRPr="00AE7B3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0DA4BDE1" w14:textId="77777777" w:rsidR="009C4484" w:rsidRPr="00AE7B34" w:rsidRDefault="009C4484" w:rsidP="00AA724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AE7B3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19792-2017 р.7.10</w:t>
            </w:r>
          </w:p>
        </w:tc>
      </w:tr>
      <w:tr w:rsidR="009C4484" w:rsidRPr="009C4484" w14:paraId="2A1C4EF1" w14:textId="77777777" w:rsidTr="0027642F">
        <w:trPr>
          <w:trHeight w:val="60"/>
        </w:trPr>
        <w:tc>
          <w:tcPr>
            <w:tcW w:w="703" w:type="dxa"/>
          </w:tcPr>
          <w:p w14:paraId="196F85A8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12.1**</w:t>
            </w:r>
          </w:p>
        </w:tc>
        <w:tc>
          <w:tcPr>
            <w:tcW w:w="1961" w:type="dxa"/>
            <w:vMerge w:val="restart"/>
          </w:tcPr>
          <w:p w14:paraId="66673EB1" w14:textId="77777777" w:rsidR="009C4484" w:rsidRPr="009C4484" w:rsidRDefault="009C4484" w:rsidP="00AA7245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Свежие и свежемороженые овощи, фрукты, ягоды, грибы</w:t>
            </w:r>
          </w:p>
        </w:tc>
        <w:tc>
          <w:tcPr>
            <w:tcW w:w="1560" w:type="dxa"/>
          </w:tcPr>
          <w:p w14:paraId="21DD032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01.13/42.000</w:t>
            </w:r>
          </w:p>
          <w:p w14:paraId="36CE32B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01.21/42.000</w:t>
            </w:r>
          </w:p>
          <w:p w14:paraId="1F7BE6D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01.22/42.000</w:t>
            </w:r>
          </w:p>
          <w:p w14:paraId="6F5318C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01.24/42.000</w:t>
            </w:r>
          </w:p>
          <w:p w14:paraId="61EA41E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01.25/42.000</w:t>
            </w:r>
          </w:p>
        </w:tc>
        <w:tc>
          <w:tcPr>
            <w:tcW w:w="1842" w:type="dxa"/>
          </w:tcPr>
          <w:p w14:paraId="72EE9946" w14:textId="77777777" w:rsidR="009C4484" w:rsidRPr="009C4484" w:rsidRDefault="009C4484" w:rsidP="00AA7245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отбор проб </w:t>
            </w:r>
          </w:p>
        </w:tc>
        <w:tc>
          <w:tcPr>
            <w:tcW w:w="2268" w:type="dxa"/>
            <w:gridSpan w:val="2"/>
            <w:vMerge w:val="restart"/>
          </w:tcPr>
          <w:p w14:paraId="467AFD4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СанНиП и ГН, утв. Пост. МЗ РБ №52от 21.06.2013</w:t>
            </w:r>
          </w:p>
          <w:p w14:paraId="77536787" w14:textId="77777777" w:rsidR="009C4484" w:rsidRPr="009C4484" w:rsidRDefault="009C4484" w:rsidP="00AA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ГН, утв. постановлением Совета Министров РБ от 25.01.2021 № 37 </w:t>
            </w:r>
          </w:p>
          <w:p w14:paraId="55B7A4F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0140B2E9" w14:textId="77777777" w:rsidR="009C4484" w:rsidRPr="009C4484" w:rsidRDefault="009C4484" w:rsidP="00AA724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СТБ1036-97</w:t>
            </w:r>
          </w:p>
        </w:tc>
      </w:tr>
      <w:tr w:rsidR="009C4484" w:rsidRPr="009C4484" w14:paraId="1FCEE4E1" w14:textId="77777777" w:rsidTr="0027642F">
        <w:trPr>
          <w:trHeight w:val="266"/>
        </w:trPr>
        <w:tc>
          <w:tcPr>
            <w:tcW w:w="703" w:type="dxa"/>
          </w:tcPr>
          <w:p w14:paraId="1B0D332B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12.2*</w:t>
            </w:r>
          </w:p>
        </w:tc>
        <w:tc>
          <w:tcPr>
            <w:tcW w:w="1961" w:type="dxa"/>
            <w:vMerge/>
          </w:tcPr>
          <w:p w14:paraId="6470BFC3" w14:textId="77777777" w:rsidR="009C4484" w:rsidRPr="009C4484" w:rsidRDefault="009C4484" w:rsidP="00AA724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1560" w:type="dxa"/>
          </w:tcPr>
          <w:p w14:paraId="54799AC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01.13/08.169</w:t>
            </w:r>
          </w:p>
          <w:p w14:paraId="5834B5D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01.21/08.169</w:t>
            </w:r>
          </w:p>
          <w:p w14:paraId="7930CD3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01.22/08.169</w:t>
            </w:r>
          </w:p>
          <w:p w14:paraId="603EE96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01.24/08.169</w:t>
            </w:r>
          </w:p>
          <w:p w14:paraId="688D6757" w14:textId="6C909A78" w:rsidR="0093119F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01.25/08.169</w:t>
            </w:r>
          </w:p>
        </w:tc>
        <w:tc>
          <w:tcPr>
            <w:tcW w:w="1842" w:type="dxa"/>
          </w:tcPr>
          <w:p w14:paraId="13C25AA9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нитратов</w:t>
            </w:r>
          </w:p>
        </w:tc>
        <w:tc>
          <w:tcPr>
            <w:tcW w:w="2268" w:type="dxa"/>
            <w:gridSpan w:val="2"/>
            <w:vMerge/>
          </w:tcPr>
          <w:p w14:paraId="221CC80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4531BA8F" w14:textId="77777777" w:rsidR="009C4484" w:rsidRPr="009C4484" w:rsidRDefault="009C4484" w:rsidP="00AA724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МУ 5048-89, утв. МЗ СССР 04.06.1989</w:t>
            </w:r>
          </w:p>
        </w:tc>
      </w:tr>
      <w:tr w:rsidR="009C4484" w:rsidRPr="009C4484" w14:paraId="41BF6392" w14:textId="77777777" w:rsidTr="0027642F">
        <w:trPr>
          <w:trHeight w:val="266"/>
        </w:trPr>
        <w:tc>
          <w:tcPr>
            <w:tcW w:w="703" w:type="dxa"/>
          </w:tcPr>
          <w:p w14:paraId="12F2E619" w14:textId="77777777" w:rsidR="009C4484" w:rsidRPr="0093119F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93119F">
              <w:rPr>
                <w:rFonts w:ascii="Times New Roman" w:eastAsia="Batang" w:hAnsi="Times New Roman" w:cs="Times New Roman"/>
                <w:lang w:val="ru-RU" w:eastAsia="ru-RU"/>
              </w:rPr>
              <w:t>14.1**</w:t>
            </w:r>
          </w:p>
        </w:tc>
        <w:tc>
          <w:tcPr>
            <w:tcW w:w="1961" w:type="dxa"/>
            <w:vMerge w:val="restart"/>
          </w:tcPr>
          <w:p w14:paraId="0B72001D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Концентраты пищевые</w:t>
            </w:r>
          </w:p>
        </w:tc>
        <w:tc>
          <w:tcPr>
            <w:tcW w:w="1560" w:type="dxa"/>
          </w:tcPr>
          <w:p w14:paraId="2F7B006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10.89/42.000</w:t>
            </w:r>
          </w:p>
        </w:tc>
        <w:tc>
          <w:tcPr>
            <w:tcW w:w="1842" w:type="dxa"/>
          </w:tcPr>
          <w:p w14:paraId="1CCB14CF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  <w:gridSpan w:val="2"/>
            <w:vMerge w:val="restart"/>
          </w:tcPr>
          <w:p w14:paraId="35EA152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СТБ 991-95</w:t>
            </w:r>
          </w:p>
          <w:p w14:paraId="703B403A" w14:textId="77777777" w:rsidR="009C4484" w:rsidRPr="009C4484" w:rsidRDefault="009C4484" w:rsidP="00AA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ГН, утв. постановлением 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Совета Министров РБ от 25.01.2021 № 37 </w:t>
            </w:r>
          </w:p>
          <w:p w14:paraId="2C1BEBF4" w14:textId="77777777" w:rsidR="009C4484" w:rsidRPr="009C4484" w:rsidRDefault="009C4484" w:rsidP="00AA7245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>СанНиП и ГН, утв. постановлением МЗ РБ от 21.06.2013 № 52</w:t>
            </w:r>
          </w:p>
          <w:p w14:paraId="4637C54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64984C9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lastRenderedPageBreak/>
              <w:t xml:space="preserve">ГОСТ15113.0-77 р.2, 3 </w:t>
            </w:r>
          </w:p>
        </w:tc>
      </w:tr>
      <w:tr w:rsidR="009C4484" w:rsidRPr="009C4484" w14:paraId="226FA746" w14:textId="77777777" w:rsidTr="0027642F">
        <w:trPr>
          <w:trHeight w:val="266"/>
        </w:trPr>
        <w:tc>
          <w:tcPr>
            <w:tcW w:w="703" w:type="dxa"/>
          </w:tcPr>
          <w:p w14:paraId="189136F2" w14:textId="77777777" w:rsidR="009C4484" w:rsidRPr="0093119F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93119F">
              <w:rPr>
                <w:rFonts w:ascii="Times New Roman" w:eastAsia="Batang" w:hAnsi="Times New Roman" w:cs="Times New Roman"/>
                <w:lang w:val="ru-RU" w:eastAsia="ru-RU"/>
              </w:rPr>
              <w:t>14.3*</w:t>
            </w:r>
          </w:p>
        </w:tc>
        <w:tc>
          <w:tcPr>
            <w:tcW w:w="1961" w:type="dxa"/>
            <w:vMerge/>
          </w:tcPr>
          <w:p w14:paraId="15F5995D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1560" w:type="dxa"/>
          </w:tcPr>
          <w:p w14:paraId="0A09482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10.89/11.116</w:t>
            </w:r>
          </w:p>
        </w:tc>
        <w:tc>
          <w:tcPr>
            <w:tcW w:w="1842" w:type="dxa"/>
          </w:tcPr>
          <w:p w14:paraId="21219899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органолептические показатели (вкус, запах,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lastRenderedPageBreak/>
              <w:t>консистенция, готовность к употреблению)</w:t>
            </w:r>
          </w:p>
        </w:tc>
        <w:tc>
          <w:tcPr>
            <w:tcW w:w="2268" w:type="dxa"/>
            <w:gridSpan w:val="2"/>
            <w:vMerge/>
          </w:tcPr>
          <w:p w14:paraId="20E7E14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7ABB17E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ГОСТ15113.3-77 р.2</w:t>
            </w:r>
          </w:p>
          <w:p w14:paraId="76908C9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ГОСТ15113.3-77 р.3</w:t>
            </w:r>
          </w:p>
        </w:tc>
      </w:tr>
      <w:tr w:rsidR="009C4484" w:rsidRPr="009C4484" w14:paraId="2A2D8AF2" w14:textId="77777777" w:rsidTr="0027642F">
        <w:trPr>
          <w:trHeight w:val="266"/>
        </w:trPr>
        <w:tc>
          <w:tcPr>
            <w:tcW w:w="703" w:type="dxa"/>
          </w:tcPr>
          <w:p w14:paraId="3070F77B" w14:textId="77777777" w:rsidR="009C4484" w:rsidRPr="0093119F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93119F">
              <w:rPr>
                <w:rFonts w:ascii="Times New Roman" w:eastAsia="Batang" w:hAnsi="Times New Roman" w:cs="Times New Roman"/>
                <w:lang w:val="ru-RU" w:eastAsia="ru-RU"/>
              </w:rPr>
              <w:t>14.4*</w:t>
            </w:r>
          </w:p>
        </w:tc>
        <w:tc>
          <w:tcPr>
            <w:tcW w:w="1961" w:type="dxa"/>
            <w:vMerge/>
          </w:tcPr>
          <w:p w14:paraId="78D2F55C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501BB5C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10.89/08.149</w:t>
            </w:r>
          </w:p>
        </w:tc>
        <w:tc>
          <w:tcPr>
            <w:tcW w:w="1842" w:type="dxa"/>
          </w:tcPr>
          <w:p w14:paraId="521A11D3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общая кислотность</w:t>
            </w:r>
          </w:p>
        </w:tc>
        <w:tc>
          <w:tcPr>
            <w:tcW w:w="2268" w:type="dxa"/>
            <w:gridSpan w:val="2"/>
            <w:vMerge/>
          </w:tcPr>
          <w:p w14:paraId="4D2AA6C4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784C823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ГОСТ15113.5-77 р.2</w:t>
            </w:r>
          </w:p>
        </w:tc>
      </w:tr>
      <w:tr w:rsidR="009C4484" w:rsidRPr="009C4484" w14:paraId="0A30DFD7" w14:textId="77777777" w:rsidTr="0027642F">
        <w:trPr>
          <w:trHeight w:val="60"/>
        </w:trPr>
        <w:tc>
          <w:tcPr>
            <w:tcW w:w="703" w:type="dxa"/>
          </w:tcPr>
          <w:p w14:paraId="30383AA9" w14:textId="77777777" w:rsidR="009C4484" w:rsidRPr="0093119F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93119F">
              <w:rPr>
                <w:rFonts w:ascii="Times New Roman" w:eastAsia="Batang" w:hAnsi="Times New Roman" w:cs="Times New Roman"/>
                <w:lang w:val="ru-RU" w:eastAsia="ru-RU"/>
              </w:rPr>
              <w:t>14.5*</w:t>
            </w:r>
          </w:p>
        </w:tc>
        <w:tc>
          <w:tcPr>
            <w:tcW w:w="1961" w:type="dxa"/>
            <w:vMerge/>
          </w:tcPr>
          <w:p w14:paraId="782F2994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445AF7D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10.89/08.052</w:t>
            </w:r>
          </w:p>
        </w:tc>
        <w:tc>
          <w:tcPr>
            <w:tcW w:w="1842" w:type="dxa"/>
          </w:tcPr>
          <w:p w14:paraId="70E2F4A7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влаги</w:t>
            </w:r>
          </w:p>
        </w:tc>
        <w:tc>
          <w:tcPr>
            <w:tcW w:w="2268" w:type="dxa"/>
            <w:gridSpan w:val="2"/>
            <w:vMerge/>
          </w:tcPr>
          <w:p w14:paraId="4DD0AD0B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598B5AEF" w14:textId="77777777" w:rsidR="00B36082" w:rsidRPr="00B36082" w:rsidRDefault="00B36082" w:rsidP="00B3608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B36082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 15113.4-2021</w:t>
            </w:r>
          </w:p>
          <w:p w14:paraId="522C57CB" w14:textId="2745425E" w:rsidR="009C4484" w:rsidRPr="009C4484" w:rsidRDefault="00D9176C" w:rsidP="00B3608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р</w:t>
            </w:r>
            <w:r w:rsidR="00B36082" w:rsidRPr="00B36082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.7</w:t>
            </w:r>
          </w:p>
        </w:tc>
      </w:tr>
      <w:tr w:rsidR="009C4484" w:rsidRPr="009C4484" w14:paraId="0AEE92FE" w14:textId="77777777" w:rsidTr="0027642F">
        <w:trPr>
          <w:trHeight w:val="266"/>
        </w:trPr>
        <w:tc>
          <w:tcPr>
            <w:tcW w:w="703" w:type="dxa"/>
          </w:tcPr>
          <w:p w14:paraId="43B1112A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15.1**</w:t>
            </w:r>
          </w:p>
        </w:tc>
        <w:tc>
          <w:tcPr>
            <w:tcW w:w="1961" w:type="dxa"/>
            <w:vMerge w:val="restart"/>
          </w:tcPr>
          <w:p w14:paraId="7AEC504C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Продукты переработки плодов и овощей, соки, квашенные и соленые овощи</w:t>
            </w:r>
          </w:p>
        </w:tc>
        <w:tc>
          <w:tcPr>
            <w:tcW w:w="1560" w:type="dxa"/>
          </w:tcPr>
          <w:p w14:paraId="56D15DDB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10.32/42.000</w:t>
            </w:r>
          </w:p>
          <w:p w14:paraId="390A8A47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10.39/42.000</w:t>
            </w:r>
          </w:p>
        </w:tc>
        <w:tc>
          <w:tcPr>
            <w:tcW w:w="1842" w:type="dxa"/>
          </w:tcPr>
          <w:p w14:paraId="646798F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0708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1633-73</w:t>
            </w:r>
          </w:p>
          <w:p w14:paraId="196EACCE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34220-2017</w:t>
            </w:r>
          </w:p>
          <w:p w14:paraId="45E807B8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СТБ 39-95</w:t>
            </w:r>
          </w:p>
          <w:p w14:paraId="717CF01D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СТБ 159-94</w:t>
            </w:r>
          </w:p>
          <w:p w14:paraId="6114734E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СТБ 337-98</w:t>
            </w:r>
          </w:p>
          <w:p w14:paraId="68987164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СТБ 829-2008</w:t>
            </w:r>
          </w:p>
          <w:p w14:paraId="3B430569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СТБ 1824-2008</w:t>
            </w:r>
          </w:p>
          <w:p w14:paraId="15335F32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СТБ 411-94</w:t>
            </w:r>
          </w:p>
          <w:p w14:paraId="6ED7B0AB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СТБ 425-98</w:t>
            </w:r>
          </w:p>
          <w:p w14:paraId="63A1701A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СТБ 720-94</w:t>
            </w:r>
          </w:p>
          <w:p w14:paraId="43568982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СТБ 962-95</w:t>
            </w:r>
          </w:p>
          <w:p w14:paraId="69E627ED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СТБ 964-94</w:t>
            </w:r>
          </w:p>
          <w:p w14:paraId="3D9697EC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СТБ 965-2008</w:t>
            </w:r>
          </w:p>
          <w:p w14:paraId="554F16FE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СТБ 998-95</w:t>
            </w:r>
          </w:p>
          <w:p w14:paraId="5631FB71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СТБ 1082-97</w:t>
            </w:r>
          </w:p>
          <w:p w14:paraId="568810D7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СТБ 1083-97</w:t>
            </w:r>
          </w:p>
          <w:p w14:paraId="3CFAEC6F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СТБ 1190-99</w:t>
            </w:r>
          </w:p>
          <w:p w14:paraId="014D407C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ЕСТ к товарам, утв. решением ТС от 28.05.2010 №299 и другая документация на продукцию</w:t>
            </w:r>
          </w:p>
          <w:p w14:paraId="0BAF8694" w14:textId="77777777" w:rsidR="009C4484" w:rsidRPr="009C4484" w:rsidRDefault="009C4484" w:rsidP="00AA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ГН, утв. постановлением Совета Министров РБ от 25.01.2021 № 37 </w:t>
            </w:r>
          </w:p>
          <w:p w14:paraId="67CA91B7" w14:textId="77777777" w:rsidR="009C4484" w:rsidRPr="009C4484" w:rsidRDefault="009C4484" w:rsidP="00AA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2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ГН утв. постановлением Совета Министров РБ от 25.01.2021 № 37 </w:t>
            </w:r>
          </w:p>
          <w:p w14:paraId="6144F66D" w14:textId="77777777" w:rsidR="009C4484" w:rsidRPr="009C4484" w:rsidRDefault="009C4484" w:rsidP="00AA7245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>СанНиП и ГН, утв. постановлением МЗ РБ от 21.06.2013 № 52</w:t>
            </w:r>
          </w:p>
        </w:tc>
        <w:tc>
          <w:tcPr>
            <w:tcW w:w="2411" w:type="dxa"/>
          </w:tcPr>
          <w:p w14:paraId="2DAEAD2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 8756.0-70</w:t>
            </w:r>
          </w:p>
          <w:p w14:paraId="2134BCA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ГОСТ </w:t>
            </w:r>
            <w:r w:rsidR="002E4F29" w:rsidRPr="002E4F29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26313-2014 </w:t>
            </w:r>
          </w:p>
          <w:p w14:paraId="7F36418F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>ГОСТ 34129-2017, р.5</w:t>
            </w:r>
          </w:p>
          <w:p w14:paraId="5F7E048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 28741-90 р.1</w:t>
            </w:r>
          </w:p>
          <w:p w14:paraId="0081B44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ГОСТ 26671-2014</w:t>
            </w:r>
          </w:p>
        </w:tc>
      </w:tr>
      <w:tr w:rsidR="009C4484" w:rsidRPr="009C4484" w14:paraId="4E061056" w14:textId="77777777" w:rsidTr="0027642F">
        <w:trPr>
          <w:trHeight w:val="266"/>
        </w:trPr>
        <w:tc>
          <w:tcPr>
            <w:tcW w:w="703" w:type="dxa"/>
          </w:tcPr>
          <w:p w14:paraId="7D89C368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15.2*</w:t>
            </w:r>
          </w:p>
        </w:tc>
        <w:tc>
          <w:tcPr>
            <w:tcW w:w="1961" w:type="dxa"/>
            <w:vMerge/>
          </w:tcPr>
          <w:p w14:paraId="291A6DC6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75F1FFE5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10.32/11.116</w:t>
            </w:r>
          </w:p>
          <w:p w14:paraId="5FF2F285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10.39/11.116</w:t>
            </w:r>
          </w:p>
        </w:tc>
        <w:tc>
          <w:tcPr>
            <w:tcW w:w="1842" w:type="dxa"/>
          </w:tcPr>
          <w:p w14:paraId="064EBBC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органолептические показатели (внешний вид, цвет, вкус, запах, консистенция)</w:t>
            </w:r>
          </w:p>
        </w:tc>
        <w:tc>
          <w:tcPr>
            <w:tcW w:w="2268" w:type="dxa"/>
            <w:gridSpan w:val="2"/>
            <w:vMerge/>
          </w:tcPr>
          <w:p w14:paraId="158569A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3A32E849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8756.1-2017 р.3.2</w:t>
            </w:r>
          </w:p>
        </w:tc>
      </w:tr>
      <w:tr w:rsidR="009C4484" w:rsidRPr="009C4484" w14:paraId="1A2A8B1D" w14:textId="77777777" w:rsidTr="0027642F">
        <w:trPr>
          <w:trHeight w:val="266"/>
        </w:trPr>
        <w:tc>
          <w:tcPr>
            <w:tcW w:w="703" w:type="dxa"/>
          </w:tcPr>
          <w:p w14:paraId="59AD8896" w14:textId="77777777" w:rsidR="009C4484" w:rsidRPr="00AE7B3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AE7B3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15.3*</w:t>
            </w:r>
          </w:p>
        </w:tc>
        <w:tc>
          <w:tcPr>
            <w:tcW w:w="1961" w:type="dxa"/>
            <w:vMerge/>
          </w:tcPr>
          <w:p w14:paraId="715DB80F" w14:textId="77777777" w:rsidR="009C4484" w:rsidRPr="00AE7B3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336B01EC" w14:textId="77777777" w:rsidR="009C4484" w:rsidRPr="00AE7B3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AE7B3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10.32/11.040</w:t>
            </w:r>
          </w:p>
          <w:p w14:paraId="2B3598EC" w14:textId="77777777" w:rsidR="009C4484" w:rsidRPr="00AE7B3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AE7B3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10.39/11.040</w:t>
            </w:r>
          </w:p>
        </w:tc>
        <w:tc>
          <w:tcPr>
            <w:tcW w:w="1842" w:type="dxa"/>
          </w:tcPr>
          <w:p w14:paraId="42385593" w14:textId="77777777" w:rsidR="009C4484" w:rsidRPr="00AE7B3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AE7B3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составных частей (масса нетто)</w:t>
            </w:r>
          </w:p>
        </w:tc>
        <w:tc>
          <w:tcPr>
            <w:tcW w:w="2268" w:type="dxa"/>
            <w:gridSpan w:val="2"/>
            <w:vMerge/>
          </w:tcPr>
          <w:p w14:paraId="0637B8F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22BF263C" w14:textId="77777777" w:rsidR="009C4484" w:rsidRPr="00AE7B3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AE7B34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8756.1-2017 р.9</w:t>
            </w:r>
          </w:p>
        </w:tc>
      </w:tr>
      <w:tr w:rsidR="009C4484" w:rsidRPr="009C4484" w14:paraId="4FAEFD20" w14:textId="77777777" w:rsidTr="0027642F">
        <w:trPr>
          <w:trHeight w:val="266"/>
        </w:trPr>
        <w:tc>
          <w:tcPr>
            <w:tcW w:w="703" w:type="dxa"/>
          </w:tcPr>
          <w:p w14:paraId="6D279DAA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15.4*</w:t>
            </w:r>
          </w:p>
        </w:tc>
        <w:tc>
          <w:tcPr>
            <w:tcW w:w="1961" w:type="dxa"/>
            <w:vMerge/>
          </w:tcPr>
          <w:p w14:paraId="23D88390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443BE814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10.32/08.133</w:t>
            </w:r>
          </w:p>
          <w:p w14:paraId="49432D05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10.39/08.133</w:t>
            </w:r>
          </w:p>
        </w:tc>
        <w:tc>
          <w:tcPr>
            <w:tcW w:w="1842" w:type="dxa"/>
          </w:tcPr>
          <w:p w14:paraId="3122E5E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растворимых сухих веществ</w:t>
            </w:r>
          </w:p>
        </w:tc>
        <w:tc>
          <w:tcPr>
            <w:tcW w:w="2268" w:type="dxa"/>
            <w:gridSpan w:val="2"/>
            <w:vMerge/>
          </w:tcPr>
          <w:p w14:paraId="22DB3EB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5000C95E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 xml:space="preserve">ISO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2173-2013 </w:t>
            </w:r>
          </w:p>
          <w:p w14:paraId="4939F669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34128-2017</w:t>
            </w:r>
          </w:p>
        </w:tc>
      </w:tr>
      <w:tr w:rsidR="009C4484" w:rsidRPr="009C4484" w14:paraId="1BD3391E" w14:textId="77777777" w:rsidTr="0027642F">
        <w:trPr>
          <w:trHeight w:val="266"/>
        </w:trPr>
        <w:tc>
          <w:tcPr>
            <w:tcW w:w="703" w:type="dxa"/>
          </w:tcPr>
          <w:p w14:paraId="07318C72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15.5*</w:t>
            </w:r>
          </w:p>
        </w:tc>
        <w:tc>
          <w:tcPr>
            <w:tcW w:w="1961" w:type="dxa"/>
            <w:vMerge/>
          </w:tcPr>
          <w:p w14:paraId="12E5A066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0E471843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10.32/08.149</w:t>
            </w:r>
          </w:p>
          <w:p w14:paraId="587A8673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10.39/08.149</w:t>
            </w:r>
          </w:p>
        </w:tc>
        <w:tc>
          <w:tcPr>
            <w:tcW w:w="1842" w:type="dxa"/>
          </w:tcPr>
          <w:p w14:paraId="6F84C7E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титруемой кислотности</w:t>
            </w:r>
          </w:p>
        </w:tc>
        <w:tc>
          <w:tcPr>
            <w:tcW w:w="2268" w:type="dxa"/>
            <w:gridSpan w:val="2"/>
            <w:vMerge/>
          </w:tcPr>
          <w:p w14:paraId="53F52EB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000D5DC7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 xml:space="preserve">ISO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750-2013</w:t>
            </w:r>
          </w:p>
        </w:tc>
      </w:tr>
      <w:tr w:rsidR="009C4484" w:rsidRPr="006128D7" w14:paraId="61DD9793" w14:textId="77777777" w:rsidTr="0027642F">
        <w:trPr>
          <w:trHeight w:val="266"/>
        </w:trPr>
        <w:tc>
          <w:tcPr>
            <w:tcW w:w="703" w:type="dxa"/>
          </w:tcPr>
          <w:p w14:paraId="1142F29E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15.6*</w:t>
            </w:r>
          </w:p>
        </w:tc>
        <w:tc>
          <w:tcPr>
            <w:tcW w:w="1961" w:type="dxa"/>
            <w:vMerge/>
          </w:tcPr>
          <w:p w14:paraId="506259C9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681B4B4F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10.32/08.149</w:t>
            </w:r>
          </w:p>
          <w:p w14:paraId="7A2506FD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10.39/08.149</w:t>
            </w:r>
          </w:p>
        </w:tc>
        <w:tc>
          <w:tcPr>
            <w:tcW w:w="1842" w:type="dxa"/>
          </w:tcPr>
          <w:p w14:paraId="798A0A5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хлоридов</w:t>
            </w:r>
          </w:p>
        </w:tc>
        <w:tc>
          <w:tcPr>
            <w:tcW w:w="2268" w:type="dxa"/>
            <w:gridSpan w:val="2"/>
            <w:vMerge/>
          </w:tcPr>
          <w:p w14:paraId="3FBAFA1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0318A8B6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 26186-84 р.3</w:t>
            </w:r>
          </w:p>
          <w:p w14:paraId="640D009E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СТБ ГОСТ Р 51439-2006 р.8</w:t>
            </w:r>
          </w:p>
        </w:tc>
      </w:tr>
      <w:tr w:rsidR="009C4484" w:rsidRPr="00AA7245" w14:paraId="3A63A3BB" w14:textId="77777777" w:rsidTr="0027642F">
        <w:trPr>
          <w:trHeight w:val="266"/>
        </w:trPr>
        <w:tc>
          <w:tcPr>
            <w:tcW w:w="703" w:type="dxa"/>
          </w:tcPr>
          <w:p w14:paraId="0B510A5F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17.1*</w:t>
            </w:r>
          </w:p>
        </w:tc>
        <w:tc>
          <w:tcPr>
            <w:tcW w:w="1961" w:type="dxa"/>
          </w:tcPr>
          <w:p w14:paraId="3F07924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Готовые кулинарные изделия</w:t>
            </w:r>
          </w:p>
        </w:tc>
        <w:tc>
          <w:tcPr>
            <w:tcW w:w="1560" w:type="dxa"/>
          </w:tcPr>
          <w:p w14:paraId="3CCE285E" w14:textId="77777777" w:rsidR="002F0DFB" w:rsidRPr="001E424B" w:rsidRDefault="002F0DFB" w:rsidP="002F0DFB">
            <w:pPr>
              <w:pStyle w:val="18"/>
              <w:ind w:left="-107" w:right="-106"/>
              <w:jc w:val="center"/>
              <w:rPr>
                <w:sz w:val="18"/>
                <w:szCs w:val="18"/>
              </w:rPr>
            </w:pPr>
            <w:r w:rsidRPr="001E424B">
              <w:rPr>
                <w:sz w:val="18"/>
                <w:szCs w:val="18"/>
              </w:rPr>
              <w:t>10.85/11.116</w:t>
            </w:r>
          </w:p>
          <w:p w14:paraId="2083E811" w14:textId="675B836F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7F6A9D1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эффективность термообработки готовых кулинарных изделий (мясных блюд)</w:t>
            </w:r>
          </w:p>
        </w:tc>
        <w:tc>
          <w:tcPr>
            <w:tcW w:w="2268" w:type="dxa"/>
            <w:gridSpan w:val="2"/>
            <w:vMerge w:val="restart"/>
          </w:tcPr>
          <w:p w14:paraId="3818FE5A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МУ по лабораторному контролю качества продукции в общественном питании. Постановление №18/29 от 21.04.2001</w:t>
            </w:r>
          </w:p>
          <w:p w14:paraId="31E2A6BA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ТНПА и другая документация на продукцию</w:t>
            </w:r>
          </w:p>
          <w:p w14:paraId="5F22F3DA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5AF1DA92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0B5AEDDB" w14:textId="77777777" w:rsidR="009C4484" w:rsidRPr="00332C87" w:rsidRDefault="009C4484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МУ лабораторному контролю качества продукции в общественном питании. Постановление №18/29 от 21.04.2001 р.11.1 </w:t>
            </w:r>
          </w:p>
        </w:tc>
      </w:tr>
      <w:tr w:rsidR="009C4484" w:rsidRPr="00622176" w14:paraId="6950B2D0" w14:textId="77777777" w:rsidTr="0027642F">
        <w:trPr>
          <w:trHeight w:val="1313"/>
        </w:trPr>
        <w:tc>
          <w:tcPr>
            <w:tcW w:w="703" w:type="dxa"/>
          </w:tcPr>
          <w:p w14:paraId="1B8D071D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 xml:space="preserve">18.1*  </w:t>
            </w:r>
          </w:p>
        </w:tc>
        <w:tc>
          <w:tcPr>
            <w:tcW w:w="1961" w:type="dxa"/>
          </w:tcPr>
          <w:p w14:paraId="0C56B6A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Фритюрный жир</w:t>
            </w:r>
          </w:p>
        </w:tc>
        <w:tc>
          <w:tcPr>
            <w:tcW w:w="1560" w:type="dxa"/>
          </w:tcPr>
          <w:p w14:paraId="75A9292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10.85/08.042</w:t>
            </w:r>
          </w:p>
          <w:p w14:paraId="759DE31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451DBC4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определение степени термического окисления фритюра</w:t>
            </w:r>
          </w:p>
        </w:tc>
        <w:tc>
          <w:tcPr>
            <w:tcW w:w="2268" w:type="dxa"/>
            <w:gridSpan w:val="2"/>
            <w:vMerge/>
          </w:tcPr>
          <w:p w14:paraId="20CDB2D0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0E518B11" w14:textId="77777777" w:rsidR="009C4484" w:rsidRPr="00332C87" w:rsidRDefault="009C4484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МУ лабораторному контролю качества продукции в общественном питании  Постановление №18/29 от 21.04.2001 р.11.2</w:t>
            </w:r>
          </w:p>
        </w:tc>
      </w:tr>
      <w:tr w:rsidR="0027642F" w:rsidRPr="00887A57" w14:paraId="36742524" w14:textId="77777777" w:rsidTr="0027642F">
        <w:trPr>
          <w:trHeight w:val="266"/>
        </w:trPr>
        <w:tc>
          <w:tcPr>
            <w:tcW w:w="703" w:type="dxa"/>
          </w:tcPr>
          <w:p w14:paraId="57E8B2C6" w14:textId="77777777" w:rsidR="0027642F" w:rsidRPr="009C4484" w:rsidRDefault="0027642F" w:rsidP="00AA7245">
            <w:pPr>
              <w:spacing w:after="0" w:line="240" w:lineRule="auto"/>
              <w:ind w:right="-102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19.1**</w:t>
            </w:r>
          </w:p>
        </w:tc>
        <w:tc>
          <w:tcPr>
            <w:tcW w:w="1961" w:type="dxa"/>
            <w:vMerge w:val="restart"/>
          </w:tcPr>
          <w:p w14:paraId="151F2E46" w14:textId="77777777" w:rsidR="0027642F" w:rsidRPr="009C4484" w:rsidRDefault="0027642F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Готовые блюда и полуфабрикаты</w:t>
            </w:r>
          </w:p>
          <w:p w14:paraId="683EECD3" w14:textId="77777777" w:rsidR="0027642F" w:rsidRPr="009C4484" w:rsidRDefault="0027642F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511039BC" w14:textId="77777777" w:rsidR="0027642F" w:rsidRPr="009C4484" w:rsidRDefault="0027642F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7683CE64" w14:textId="77777777" w:rsidR="0027642F" w:rsidRPr="009C4484" w:rsidRDefault="0027642F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3991BE27" w14:textId="77777777" w:rsidR="0027642F" w:rsidRPr="009C4484" w:rsidRDefault="0027642F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2738A055" w14:textId="77777777" w:rsidR="0027642F" w:rsidRPr="009C4484" w:rsidRDefault="0027642F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426B9F44" w14:textId="77777777" w:rsidR="0027642F" w:rsidRPr="009C4484" w:rsidRDefault="0027642F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35C9CAFF" w14:textId="77777777" w:rsidR="0027642F" w:rsidRPr="009C4484" w:rsidRDefault="0027642F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197D6391" w14:textId="77777777" w:rsidR="0027642F" w:rsidRPr="009C4484" w:rsidRDefault="0027642F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4ACA9628" w14:textId="77777777" w:rsidR="0027642F" w:rsidRPr="0027642F" w:rsidRDefault="0027642F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  <w:p w14:paraId="58E6997D" w14:textId="6EB888C5" w:rsidR="0027642F" w:rsidRPr="009C4484" w:rsidRDefault="0027642F" w:rsidP="000008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Готовые блюда и полуфабрикаты</w:t>
            </w:r>
          </w:p>
        </w:tc>
        <w:tc>
          <w:tcPr>
            <w:tcW w:w="1560" w:type="dxa"/>
          </w:tcPr>
          <w:p w14:paraId="219B22D5" w14:textId="77777777" w:rsidR="0027642F" w:rsidRPr="009C4484" w:rsidRDefault="0027642F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lastRenderedPageBreak/>
              <w:t>10.85/42.000</w:t>
            </w:r>
          </w:p>
        </w:tc>
        <w:tc>
          <w:tcPr>
            <w:tcW w:w="1842" w:type="dxa"/>
          </w:tcPr>
          <w:p w14:paraId="579417B9" w14:textId="77777777" w:rsidR="0027642F" w:rsidRPr="009C4484" w:rsidRDefault="0027642F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отбор проб</w:t>
            </w:r>
          </w:p>
        </w:tc>
        <w:tc>
          <w:tcPr>
            <w:tcW w:w="2268" w:type="dxa"/>
            <w:gridSpan w:val="2"/>
            <w:vMerge w:val="restart"/>
          </w:tcPr>
          <w:p w14:paraId="675F05F2" w14:textId="77777777" w:rsidR="0027642F" w:rsidRPr="009C4484" w:rsidRDefault="0027642F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МУ по лабораторному контролю качества продукции в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lastRenderedPageBreak/>
              <w:t>общественном питании. Постановление №18/29 от 21.04.2001</w:t>
            </w:r>
          </w:p>
          <w:p w14:paraId="43740AC7" w14:textId="77777777" w:rsidR="0027642F" w:rsidRPr="009C4484" w:rsidRDefault="0027642F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ТНПА и другая документация на продукцию</w:t>
            </w:r>
          </w:p>
          <w:p w14:paraId="55CE436B" w14:textId="77777777" w:rsidR="0027642F" w:rsidRPr="009C4484" w:rsidRDefault="0027642F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0438E7E1" w14:textId="77777777" w:rsidR="0027642F" w:rsidRPr="005826EA" w:rsidRDefault="0027642F" w:rsidP="00AE3D0A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5826EA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МУ по лабораторному контролю качества продукции в общественном питании. Постановление №18/29 от 21.04.2001</w:t>
            </w:r>
          </w:p>
          <w:p w14:paraId="3334D400" w14:textId="1624516C" w:rsidR="0027642F" w:rsidRPr="009C4484" w:rsidRDefault="0027642F" w:rsidP="006C58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5826EA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0CB5D334" w14:textId="77777777" w:rsidR="0027642F" w:rsidRPr="00332C87" w:rsidRDefault="0027642F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lastRenderedPageBreak/>
              <w:t xml:space="preserve">МУ по лабораторному контролю качества продукции в общественном питании </w:t>
            </w:r>
            <w:r w:rsidRPr="00332C8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lastRenderedPageBreak/>
              <w:t>пост  МЗ РБ и Минторга от 21.04.2001. № 18/29 р.3</w:t>
            </w:r>
          </w:p>
        </w:tc>
      </w:tr>
      <w:tr w:rsidR="0027642F" w:rsidRPr="009C4484" w14:paraId="04D03980" w14:textId="77777777" w:rsidTr="0027642F">
        <w:trPr>
          <w:trHeight w:val="266"/>
        </w:trPr>
        <w:tc>
          <w:tcPr>
            <w:tcW w:w="703" w:type="dxa"/>
          </w:tcPr>
          <w:p w14:paraId="20C1B936" w14:textId="77777777" w:rsidR="0027642F" w:rsidRPr="009C4484" w:rsidRDefault="0027642F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lastRenderedPageBreak/>
              <w:t>19.2*</w:t>
            </w:r>
          </w:p>
        </w:tc>
        <w:tc>
          <w:tcPr>
            <w:tcW w:w="1961" w:type="dxa"/>
            <w:vMerge/>
          </w:tcPr>
          <w:p w14:paraId="42EB0C02" w14:textId="2DE2BEA5" w:rsidR="0027642F" w:rsidRPr="009C4484" w:rsidRDefault="0027642F" w:rsidP="000008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4E3875D4" w14:textId="77777777" w:rsidR="0027642F" w:rsidRPr="009C4484" w:rsidRDefault="0027642F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10.85/08.164</w:t>
            </w:r>
          </w:p>
        </w:tc>
        <w:tc>
          <w:tcPr>
            <w:tcW w:w="1842" w:type="dxa"/>
          </w:tcPr>
          <w:p w14:paraId="670D1C55" w14:textId="77777777" w:rsidR="0027642F" w:rsidRPr="009C4484" w:rsidRDefault="0027642F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сухих веществ</w:t>
            </w:r>
          </w:p>
        </w:tc>
        <w:tc>
          <w:tcPr>
            <w:tcW w:w="2268" w:type="dxa"/>
            <w:gridSpan w:val="2"/>
            <w:vMerge/>
          </w:tcPr>
          <w:p w14:paraId="7D04CC4E" w14:textId="7B659CAF" w:rsidR="0027642F" w:rsidRPr="009C4484" w:rsidRDefault="0027642F" w:rsidP="006C58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3C1ECDF6" w14:textId="77777777" w:rsidR="0027642F" w:rsidRPr="00332C87" w:rsidRDefault="0027642F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МУ по лабораторному контролю качества продукции в общественном питании пост  МЗ РБ и Минторга от 21.04.2001. № 18/29 р.5.1</w:t>
            </w:r>
          </w:p>
        </w:tc>
      </w:tr>
      <w:tr w:rsidR="0027642F" w:rsidRPr="009C4484" w14:paraId="18122A54" w14:textId="77777777" w:rsidTr="0027642F">
        <w:trPr>
          <w:trHeight w:val="266"/>
        </w:trPr>
        <w:tc>
          <w:tcPr>
            <w:tcW w:w="703" w:type="dxa"/>
          </w:tcPr>
          <w:p w14:paraId="433AA2E4" w14:textId="77777777" w:rsidR="0027642F" w:rsidRPr="009C4484" w:rsidRDefault="0027642F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19.3*</w:t>
            </w:r>
          </w:p>
        </w:tc>
        <w:tc>
          <w:tcPr>
            <w:tcW w:w="1961" w:type="dxa"/>
            <w:vMerge/>
          </w:tcPr>
          <w:p w14:paraId="3B87D1EE" w14:textId="1E6FB9A9" w:rsidR="0027642F" w:rsidRPr="009C4484" w:rsidRDefault="0027642F" w:rsidP="000008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1560" w:type="dxa"/>
          </w:tcPr>
          <w:p w14:paraId="648D6DC7" w14:textId="77777777" w:rsidR="0027642F" w:rsidRPr="009C4484" w:rsidRDefault="0027642F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10.85/08.037</w:t>
            </w:r>
          </w:p>
          <w:p w14:paraId="20B94EBA" w14:textId="77777777" w:rsidR="0027642F" w:rsidRPr="009C4484" w:rsidRDefault="0027642F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00DEA79" w14:textId="77777777" w:rsidR="0027642F" w:rsidRPr="009C4484" w:rsidRDefault="0027642F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жира</w:t>
            </w:r>
          </w:p>
        </w:tc>
        <w:tc>
          <w:tcPr>
            <w:tcW w:w="2268" w:type="dxa"/>
            <w:gridSpan w:val="2"/>
            <w:vMerge/>
          </w:tcPr>
          <w:p w14:paraId="30E8E093" w14:textId="427D8333" w:rsidR="0027642F" w:rsidRPr="009C4484" w:rsidRDefault="0027642F" w:rsidP="006C58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70FC3F38" w14:textId="77777777" w:rsidR="0027642F" w:rsidRPr="00332C87" w:rsidRDefault="0027642F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 МУ по лабораторному контролю качества продукции в общественном питании» пост  МЗ РБ и Минторга от 21.04.2001. № 18/29р. 5.2.1- р.5.2.5</w:t>
            </w:r>
          </w:p>
        </w:tc>
      </w:tr>
      <w:tr w:rsidR="0027642F" w:rsidRPr="006128D7" w14:paraId="4AB79009" w14:textId="77777777" w:rsidTr="0027642F">
        <w:trPr>
          <w:trHeight w:val="266"/>
        </w:trPr>
        <w:tc>
          <w:tcPr>
            <w:tcW w:w="703" w:type="dxa"/>
          </w:tcPr>
          <w:p w14:paraId="0BEE8A0C" w14:textId="77777777" w:rsidR="0027642F" w:rsidRPr="009C4484" w:rsidRDefault="0027642F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19.4*</w:t>
            </w:r>
          </w:p>
        </w:tc>
        <w:tc>
          <w:tcPr>
            <w:tcW w:w="1961" w:type="dxa"/>
            <w:vMerge/>
          </w:tcPr>
          <w:p w14:paraId="5932A44E" w14:textId="22B7E86F" w:rsidR="0027642F" w:rsidRPr="009C4484" w:rsidRDefault="0027642F" w:rsidP="000008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06D63C26" w14:textId="77777777" w:rsidR="0027642F" w:rsidRPr="009C4484" w:rsidRDefault="0027642F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10.85/08.052</w:t>
            </w:r>
          </w:p>
        </w:tc>
        <w:tc>
          <w:tcPr>
            <w:tcW w:w="1842" w:type="dxa"/>
          </w:tcPr>
          <w:p w14:paraId="63CE424A" w14:textId="77777777" w:rsidR="0027642F" w:rsidRPr="009C4484" w:rsidRDefault="0027642F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эффективность тепловой обработки кулинарных изделий</w:t>
            </w:r>
          </w:p>
        </w:tc>
        <w:tc>
          <w:tcPr>
            <w:tcW w:w="2268" w:type="dxa"/>
            <w:gridSpan w:val="2"/>
            <w:vMerge/>
          </w:tcPr>
          <w:p w14:paraId="7AD1EB78" w14:textId="73146826" w:rsidR="0027642F" w:rsidRPr="009C4484" w:rsidRDefault="0027642F" w:rsidP="006C58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62434B95" w14:textId="77777777" w:rsidR="0027642F" w:rsidRPr="00332C87" w:rsidRDefault="0027642F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МУ по лабораторному контролю качества продукции в общественном питании Постановление №18/29 от 21.04.2001 р.11.1</w:t>
            </w:r>
          </w:p>
        </w:tc>
      </w:tr>
      <w:tr w:rsidR="0027642F" w:rsidRPr="006128D7" w14:paraId="08E59D22" w14:textId="77777777" w:rsidTr="0027642F">
        <w:trPr>
          <w:trHeight w:val="266"/>
        </w:trPr>
        <w:tc>
          <w:tcPr>
            <w:tcW w:w="703" w:type="dxa"/>
          </w:tcPr>
          <w:p w14:paraId="7F1D7B3D" w14:textId="77777777" w:rsidR="0027642F" w:rsidRPr="009C4484" w:rsidRDefault="0027642F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19.5*</w:t>
            </w:r>
          </w:p>
        </w:tc>
        <w:tc>
          <w:tcPr>
            <w:tcW w:w="1961" w:type="dxa"/>
            <w:vMerge/>
          </w:tcPr>
          <w:p w14:paraId="290DC86D" w14:textId="1E9A09DE" w:rsidR="0027642F" w:rsidRPr="009C4484" w:rsidRDefault="0027642F" w:rsidP="000008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10CEBB6B" w14:textId="77777777" w:rsidR="0027642F" w:rsidRPr="009C4484" w:rsidRDefault="0027642F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10.85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/08.052</w:t>
            </w:r>
          </w:p>
        </w:tc>
        <w:tc>
          <w:tcPr>
            <w:tcW w:w="1842" w:type="dxa"/>
          </w:tcPr>
          <w:p w14:paraId="65F8A5BA" w14:textId="77777777" w:rsidR="0027642F" w:rsidRPr="009C4484" w:rsidRDefault="0027642F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калорийность (расчет теоретических величин)</w:t>
            </w:r>
          </w:p>
        </w:tc>
        <w:tc>
          <w:tcPr>
            <w:tcW w:w="2268" w:type="dxa"/>
            <w:gridSpan w:val="2"/>
            <w:vMerge/>
          </w:tcPr>
          <w:p w14:paraId="0EFAB0B5" w14:textId="242914D2" w:rsidR="0027642F" w:rsidRPr="009C4484" w:rsidRDefault="0027642F" w:rsidP="006C58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4259C4F4" w14:textId="77777777" w:rsidR="0027642F" w:rsidRPr="00332C87" w:rsidRDefault="0027642F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  <w:t>МУ по лабораторному контролю качества продукции в общественном питании Постановление №18/29 от 21.04.2001 р.11.3, р.11.4, р.12</w:t>
            </w:r>
          </w:p>
        </w:tc>
      </w:tr>
      <w:tr w:rsidR="0027642F" w:rsidRPr="006128D7" w14:paraId="53CC5253" w14:textId="77777777" w:rsidTr="0027642F">
        <w:trPr>
          <w:trHeight w:val="266"/>
        </w:trPr>
        <w:tc>
          <w:tcPr>
            <w:tcW w:w="703" w:type="dxa"/>
          </w:tcPr>
          <w:p w14:paraId="6BC9E8AE" w14:textId="77777777" w:rsidR="0027642F" w:rsidRPr="009C4484" w:rsidRDefault="0027642F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19.6*</w:t>
            </w:r>
          </w:p>
        </w:tc>
        <w:tc>
          <w:tcPr>
            <w:tcW w:w="1961" w:type="dxa"/>
            <w:vMerge/>
          </w:tcPr>
          <w:p w14:paraId="3BF0586B" w14:textId="4280B42E" w:rsidR="0027642F" w:rsidRPr="009C4484" w:rsidRDefault="0027642F" w:rsidP="000008C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0E7CC86E" w14:textId="77777777" w:rsidR="0027642F" w:rsidRPr="009C4484" w:rsidRDefault="0027642F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10.85/08.052</w:t>
            </w:r>
          </w:p>
          <w:p w14:paraId="6421E958" w14:textId="77777777" w:rsidR="0027642F" w:rsidRPr="009C4484" w:rsidRDefault="0027642F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401B674" w14:textId="77777777" w:rsidR="0027642F" w:rsidRPr="009C4484" w:rsidRDefault="0027642F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минеральные вещества</w:t>
            </w:r>
          </w:p>
        </w:tc>
        <w:tc>
          <w:tcPr>
            <w:tcW w:w="2268" w:type="dxa"/>
            <w:gridSpan w:val="2"/>
            <w:vMerge/>
          </w:tcPr>
          <w:p w14:paraId="50C13FAE" w14:textId="25B71B5A" w:rsidR="0027642F" w:rsidRPr="009C4484" w:rsidRDefault="0027642F" w:rsidP="006C58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20B4D140" w14:textId="77777777" w:rsidR="0027642F" w:rsidRPr="00332C87" w:rsidRDefault="0027642F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МУ по лабораторному контролю качества продукции в общественном питании Постановление №18/29 от 21.04.2001 р.5.7</w:t>
            </w:r>
          </w:p>
        </w:tc>
      </w:tr>
      <w:tr w:rsidR="0027642F" w:rsidRPr="006128D7" w14:paraId="61662E05" w14:textId="77777777" w:rsidTr="0027642F">
        <w:trPr>
          <w:trHeight w:val="266"/>
        </w:trPr>
        <w:tc>
          <w:tcPr>
            <w:tcW w:w="703" w:type="dxa"/>
          </w:tcPr>
          <w:p w14:paraId="4125C99B" w14:textId="77777777" w:rsidR="0027642F" w:rsidRPr="009C4484" w:rsidRDefault="0027642F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19.9*</w:t>
            </w:r>
          </w:p>
        </w:tc>
        <w:tc>
          <w:tcPr>
            <w:tcW w:w="1961" w:type="dxa"/>
            <w:vMerge/>
          </w:tcPr>
          <w:p w14:paraId="61B4231D" w14:textId="1AD9D54F" w:rsidR="0027642F" w:rsidRPr="009C4484" w:rsidRDefault="0027642F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56B3FE47" w14:textId="77777777" w:rsidR="0027642F" w:rsidRPr="005826EA" w:rsidRDefault="0027642F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5826EA">
              <w:rPr>
                <w:rFonts w:ascii="Times New Roman" w:eastAsia="Times New Roman" w:hAnsi="Times New Roman" w:cs="Times New Roman"/>
                <w:kern w:val="1"/>
                <w:szCs w:val="20"/>
              </w:rPr>
              <w:t>10.85/08.149</w:t>
            </w:r>
          </w:p>
        </w:tc>
        <w:tc>
          <w:tcPr>
            <w:tcW w:w="1842" w:type="dxa"/>
          </w:tcPr>
          <w:p w14:paraId="522ED577" w14:textId="77777777" w:rsidR="0027642F" w:rsidRPr="005826EA" w:rsidRDefault="0027642F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5826EA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содержание витамина С</w:t>
            </w:r>
          </w:p>
        </w:tc>
        <w:tc>
          <w:tcPr>
            <w:tcW w:w="2268" w:type="dxa"/>
            <w:gridSpan w:val="2"/>
            <w:vMerge/>
          </w:tcPr>
          <w:p w14:paraId="69C010BE" w14:textId="6635B9D2" w:rsidR="0027642F" w:rsidRPr="005826EA" w:rsidRDefault="0027642F" w:rsidP="00AE3D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11" w:type="dxa"/>
          </w:tcPr>
          <w:p w14:paraId="6753AD5B" w14:textId="77777777" w:rsidR="0027642F" w:rsidRDefault="0027642F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ГОСТ 7047-55 </w:t>
            </w:r>
          </w:p>
          <w:p w14:paraId="084F330D" w14:textId="3DCFC8B5" w:rsidR="0027642F" w:rsidRPr="0014152C" w:rsidRDefault="0027642F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highlight w:val="yellow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р. </w:t>
            </w:r>
            <w:r w:rsidRPr="0014152C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III</w:t>
            </w: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, пп. о-с</w:t>
            </w:r>
          </w:p>
        </w:tc>
      </w:tr>
      <w:tr w:rsidR="0027642F" w:rsidRPr="006128D7" w14:paraId="55291946" w14:textId="77777777" w:rsidTr="0027642F">
        <w:trPr>
          <w:trHeight w:val="266"/>
        </w:trPr>
        <w:tc>
          <w:tcPr>
            <w:tcW w:w="703" w:type="dxa"/>
          </w:tcPr>
          <w:p w14:paraId="28006DC7" w14:textId="77777777" w:rsidR="0027642F" w:rsidRPr="009C4484" w:rsidRDefault="0027642F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19.10*</w:t>
            </w:r>
          </w:p>
        </w:tc>
        <w:tc>
          <w:tcPr>
            <w:tcW w:w="1961" w:type="dxa"/>
            <w:vMerge/>
          </w:tcPr>
          <w:p w14:paraId="33803DB7" w14:textId="77777777" w:rsidR="0027642F" w:rsidRPr="009C4484" w:rsidRDefault="0027642F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59CC67D3" w14:textId="77777777" w:rsidR="0027642F" w:rsidRPr="009C4484" w:rsidRDefault="0027642F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10.85/11.116</w:t>
            </w:r>
          </w:p>
          <w:p w14:paraId="11B7FB66" w14:textId="77777777" w:rsidR="0027642F" w:rsidRPr="009C4484" w:rsidRDefault="0027642F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5A342130" w14:textId="77777777" w:rsidR="0027642F" w:rsidRPr="009C4484" w:rsidRDefault="0027642F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качество фритюрного жира</w:t>
            </w:r>
          </w:p>
        </w:tc>
        <w:tc>
          <w:tcPr>
            <w:tcW w:w="2268" w:type="dxa"/>
            <w:gridSpan w:val="2"/>
            <w:vMerge/>
          </w:tcPr>
          <w:p w14:paraId="1CEA23ED" w14:textId="77777777" w:rsidR="0027642F" w:rsidRPr="009C4484" w:rsidRDefault="0027642F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11" w:type="dxa"/>
          </w:tcPr>
          <w:p w14:paraId="5D710DBE" w14:textId="77777777" w:rsidR="0027642F" w:rsidRPr="0014152C" w:rsidRDefault="0027642F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МУ по лабораторному контролю качества продукции в общественном питании Постановление №18/29 от 21.04.2001 р. 11.2</w:t>
            </w:r>
          </w:p>
        </w:tc>
      </w:tr>
      <w:tr w:rsidR="009C4484" w:rsidRPr="009C4484" w14:paraId="41B33FE3" w14:textId="77777777" w:rsidTr="0027642F">
        <w:trPr>
          <w:trHeight w:val="175"/>
        </w:trPr>
        <w:tc>
          <w:tcPr>
            <w:tcW w:w="703" w:type="dxa"/>
          </w:tcPr>
          <w:p w14:paraId="49185CA8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20.1**</w:t>
            </w:r>
          </w:p>
        </w:tc>
        <w:tc>
          <w:tcPr>
            <w:tcW w:w="1961" w:type="dxa"/>
            <w:vMerge w:val="restart"/>
          </w:tcPr>
          <w:p w14:paraId="46A77EE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Напитки безалкогольные</w:t>
            </w:r>
          </w:p>
        </w:tc>
        <w:tc>
          <w:tcPr>
            <w:tcW w:w="1560" w:type="dxa"/>
          </w:tcPr>
          <w:p w14:paraId="22BD71D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11.07/42.000</w:t>
            </w:r>
          </w:p>
        </w:tc>
        <w:tc>
          <w:tcPr>
            <w:tcW w:w="1842" w:type="dxa"/>
          </w:tcPr>
          <w:p w14:paraId="58C5F95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отбор проб</w:t>
            </w:r>
          </w:p>
        </w:tc>
        <w:tc>
          <w:tcPr>
            <w:tcW w:w="2268" w:type="dxa"/>
            <w:gridSpan w:val="2"/>
            <w:vMerge w:val="restart"/>
          </w:tcPr>
          <w:p w14:paraId="3DFC229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СТБ 539-2019 </w:t>
            </w:r>
          </w:p>
          <w:p w14:paraId="0CC8422B" w14:textId="77777777" w:rsidR="009C4484" w:rsidRPr="009C4484" w:rsidRDefault="009C4484" w:rsidP="00AA724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ГН, утв. постановлением Совета Министров РБ от 25.01.2021 № 37 </w:t>
            </w:r>
          </w:p>
          <w:p w14:paraId="799F2563" w14:textId="77777777" w:rsidR="009C4484" w:rsidRPr="009C4484" w:rsidRDefault="009C4484" w:rsidP="00AA724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2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ГН, утв. постановлением Совета Министров РБ от 25.01.2021 № 37 </w:t>
            </w:r>
          </w:p>
          <w:p w14:paraId="696A48E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/>
              </w:rPr>
              <w:t>СанНиП и ГН, утв. постановлением МЗ РБ от 21.06.2013 № 52</w:t>
            </w: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 </w:t>
            </w:r>
          </w:p>
          <w:p w14:paraId="2D7B2B7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693F6FDC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6687.0-86 </w:t>
            </w:r>
          </w:p>
        </w:tc>
      </w:tr>
      <w:tr w:rsidR="009C4484" w:rsidRPr="009C4484" w14:paraId="46A4E491" w14:textId="77777777" w:rsidTr="0027642F">
        <w:trPr>
          <w:trHeight w:val="266"/>
        </w:trPr>
        <w:tc>
          <w:tcPr>
            <w:tcW w:w="703" w:type="dxa"/>
          </w:tcPr>
          <w:p w14:paraId="14A6AFB3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20.2*</w:t>
            </w:r>
          </w:p>
        </w:tc>
        <w:tc>
          <w:tcPr>
            <w:tcW w:w="1961" w:type="dxa"/>
            <w:vMerge/>
          </w:tcPr>
          <w:p w14:paraId="59AF1D6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1560" w:type="dxa"/>
          </w:tcPr>
          <w:p w14:paraId="2E07B4D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11.07/11.116</w:t>
            </w:r>
          </w:p>
        </w:tc>
        <w:tc>
          <w:tcPr>
            <w:tcW w:w="1842" w:type="dxa"/>
          </w:tcPr>
          <w:p w14:paraId="78B0527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органолептические показатели (запах, цвет, вкус)</w:t>
            </w:r>
          </w:p>
        </w:tc>
        <w:tc>
          <w:tcPr>
            <w:tcW w:w="2268" w:type="dxa"/>
            <w:gridSpan w:val="2"/>
            <w:vMerge/>
          </w:tcPr>
          <w:p w14:paraId="1F58CDA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2CD6C734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6687.5-86 р.2</w:t>
            </w:r>
          </w:p>
        </w:tc>
      </w:tr>
      <w:tr w:rsidR="009C4484" w:rsidRPr="009C4484" w14:paraId="136D8D98" w14:textId="77777777" w:rsidTr="0027642F">
        <w:trPr>
          <w:trHeight w:val="60"/>
        </w:trPr>
        <w:tc>
          <w:tcPr>
            <w:tcW w:w="703" w:type="dxa"/>
          </w:tcPr>
          <w:p w14:paraId="3EE15DE0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20.3*</w:t>
            </w:r>
          </w:p>
        </w:tc>
        <w:tc>
          <w:tcPr>
            <w:tcW w:w="1961" w:type="dxa"/>
            <w:vMerge/>
          </w:tcPr>
          <w:p w14:paraId="66DB33F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0266540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11.07/08.133</w:t>
            </w:r>
          </w:p>
          <w:p w14:paraId="2AB2E96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2CB04812" w14:textId="3FB30CE7" w:rsidR="00140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сухих веществ</w:t>
            </w:r>
          </w:p>
        </w:tc>
        <w:tc>
          <w:tcPr>
            <w:tcW w:w="2268" w:type="dxa"/>
            <w:gridSpan w:val="2"/>
            <w:vMerge/>
          </w:tcPr>
          <w:p w14:paraId="01C9A18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2F455F80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6687.2-90 р.4</w:t>
            </w:r>
          </w:p>
        </w:tc>
      </w:tr>
      <w:tr w:rsidR="009C4484" w:rsidRPr="009C4484" w14:paraId="4D66D664" w14:textId="77777777" w:rsidTr="0027642F">
        <w:trPr>
          <w:trHeight w:val="266"/>
        </w:trPr>
        <w:tc>
          <w:tcPr>
            <w:tcW w:w="703" w:type="dxa"/>
          </w:tcPr>
          <w:p w14:paraId="6CDDAD66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20.4*</w:t>
            </w:r>
          </w:p>
        </w:tc>
        <w:tc>
          <w:tcPr>
            <w:tcW w:w="1961" w:type="dxa"/>
            <w:vMerge/>
          </w:tcPr>
          <w:p w14:paraId="0F52103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5A444EF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11.07/08.149</w:t>
            </w:r>
          </w:p>
        </w:tc>
        <w:tc>
          <w:tcPr>
            <w:tcW w:w="1842" w:type="dxa"/>
          </w:tcPr>
          <w:p w14:paraId="09963CC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кислотность</w:t>
            </w:r>
          </w:p>
        </w:tc>
        <w:tc>
          <w:tcPr>
            <w:tcW w:w="2268" w:type="dxa"/>
            <w:gridSpan w:val="2"/>
            <w:vMerge/>
          </w:tcPr>
          <w:p w14:paraId="63A6C9C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1098B510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6687.4-86 р.5</w:t>
            </w:r>
          </w:p>
        </w:tc>
      </w:tr>
      <w:tr w:rsidR="009C4484" w:rsidRPr="009C4484" w14:paraId="05AD8602" w14:textId="77777777" w:rsidTr="0027642F">
        <w:trPr>
          <w:trHeight w:val="266"/>
        </w:trPr>
        <w:tc>
          <w:tcPr>
            <w:tcW w:w="703" w:type="dxa"/>
            <w:tcBorders>
              <w:bottom w:val="nil"/>
            </w:tcBorders>
          </w:tcPr>
          <w:p w14:paraId="7D3BA147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21.1**</w:t>
            </w:r>
          </w:p>
        </w:tc>
        <w:tc>
          <w:tcPr>
            <w:tcW w:w="1961" w:type="dxa"/>
            <w:vMerge w:val="restart"/>
          </w:tcPr>
          <w:p w14:paraId="73A710A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Вода питьевая </w:t>
            </w:r>
          </w:p>
        </w:tc>
        <w:tc>
          <w:tcPr>
            <w:tcW w:w="1560" w:type="dxa"/>
          </w:tcPr>
          <w:p w14:paraId="6B370493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100.09/42.000</w:t>
            </w:r>
          </w:p>
        </w:tc>
        <w:tc>
          <w:tcPr>
            <w:tcW w:w="1842" w:type="dxa"/>
          </w:tcPr>
          <w:p w14:paraId="38B76BDF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отбор проб</w:t>
            </w:r>
          </w:p>
        </w:tc>
        <w:tc>
          <w:tcPr>
            <w:tcW w:w="2249" w:type="dxa"/>
            <w:vMerge w:val="restart"/>
          </w:tcPr>
          <w:p w14:paraId="6FB21636" w14:textId="77777777" w:rsidR="00B36082" w:rsidRPr="00B36082" w:rsidRDefault="00B36082" w:rsidP="00B360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B36082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СТБ 1756-2007</w:t>
            </w:r>
          </w:p>
          <w:p w14:paraId="1F172C85" w14:textId="77777777" w:rsidR="00B36082" w:rsidRPr="00B36082" w:rsidRDefault="00B36082" w:rsidP="00B360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B36082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ГН «Показатели безопасности </w:t>
            </w:r>
            <w:r w:rsidRPr="00B36082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lastRenderedPageBreak/>
              <w:t>питьевой воды», утв. Пост Совета Министров РБ от 25.01.2021 № 37</w:t>
            </w:r>
          </w:p>
          <w:p w14:paraId="5713ACDA" w14:textId="77777777" w:rsidR="009C4484" w:rsidRPr="009C4484" w:rsidRDefault="00B36082" w:rsidP="00B360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B36082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ТНПА и другая документация на продукцию</w:t>
            </w:r>
          </w:p>
        </w:tc>
        <w:tc>
          <w:tcPr>
            <w:tcW w:w="2430" w:type="dxa"/>
            <w:gridSpan w:val="2"/>
          </w:tcPr>
          <w:p w14:paraId="28DB0C6D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lastRenderedPageBreak/>
              <w:t>ГОСТ Р 56237-2014</w:t>
            </w:r>
          </w:p>
          <w:p w14:paraId="76787448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СТБ ГОСТ Р 51592-2001</w:t>
            </w:r>
          </w:p>
          <w:p w14:paraId="0611E153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lastRenderedPageBreak/>
              <w:t>ГОСТ 31861-2012</w:t>
            </w:r>
          </w:p>
          <w:p w14:paraId="76FDE7AB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31862-2012</w:t>
            </w:r>
          </w:p>
        </w:tc>
      </w:tr>
      <w:tr w:rsidR="009C4484" w:rsidRPr="009C4484" w14:paraId="0F93F16A" w14:textId="77777777" w:rsidTr="0027642F">
        <w:trPr>
          <w:trHeight w:val="60"/>
        </w:trPr>
        <w:tc>
          <w:tcPr>
            <w:tcW w:w="703" w:type="dxa"/>
          </w:tcPr>
          <w:p w14:paraId="6CFAAA01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lastRenderedPageBreak/>
              <w:t>21.2*</w:t>
            </w:r>
          </w:p>
        </w:tc>
        <w:tc>
          <w:tcPr>
            <w:tcW w:w="1961" w:type="dxa"/>
            <w:vMerge/>
          </w:tcPr>
          <w:p w14:paraId="6758D9C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56A88DF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100.09/11.116</w:t>
            </w:r>
          </w:p>
        </w:tc>
        <w:tc>
          <w:tcPr>
            <w:tcW w:w="1842" w:type="dxa"/>
          </w:tcPr>
          <w:p w14:paraId="1B5B7701" w14:textId="6B8E5284" w:rsidR="00140484" w:rsidRPr="009C4484" w:rsidRDefault="00140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в</w:t>
            </w:r>
            <w:r w:rsidR="009C4484"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кус</w:t>
            </w:r>
          </w:p>
        </w:tc>
        <w:tc>
          <w:tcPr>
            <w:tcW w:w="2249" w:type="dxa"/>
            <w:vMerge/>
          </w:tcPr>
          <w:p w14:paraId="1EF12A4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24EF68CB" w14:textId="2E97B6A2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3351-74 р.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shd w:val="clear" w:color="auto" w:fill="FFFFFF"/>
                <w:lang w:val="ru-RU" w:eastAsia="ru-RU"/>
              </w:rPr>
              <w:t>3</w:t>
            </w:r>
          </w:p>
        </w:tc>
      </w:tr>
      <w:tr w:rsidR="009C4484" w:rsidRPr="009C4484" w14:paraId="634099B2" w14:textId="77777777" w:rsidTr="0027642F">
        <w:trPr>
          <w:trHeight w:val="60"/>
        </w:trPr>
        <w:tc>
          <w:tcPr>
            <w:tcW w:w="703" w:type="dxa"/>
          </w:tcPr>
          <w:p w14:paraId="39A135CB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21.3*</w:t>
            </w:r>
          </w:p>
        </w:tc>
        <w:tc>
          <w:tcPr>
            <w:tcW w:w="1961" w:type="dxa"/>
            <w:vMerge/>
          </w:tcPr>
          <w:p w14:paraId="78996EC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313AE34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3B2E6D6B" w14:textId="4E007DD9" w:rsidR="00140484" w:rsidRPr="009C4484" w:rsidRDefault="00140484" w:rsidP="00AE3D0A">
            <w:pPr>
              <w:suppressAutoHyphens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з</w:t>
            </w:r>
            <w:r w:rsidR="009C4484"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апах</w:t>
            </w:r>
          </w:p>
        </w:tc>
        <w:tc>
          <w:tcPr>
            <w:tcW w:w="2249" w:type="dxa"/>
            <w:vMerge/>
          </w:tcPr>
          <w:p w14:paraId="7F286C0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4CC601D1" w14:textId="7DAE9BB0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3351-74 р.2</w:t>
            </w:r>
          </w:p>
        </w:tc>
      </w:tr>
      <w:tr w:rsidR="009C4484" w:rsidRPr="009C4484" w14:paraId="72468A1A" w14:textId="77777777" w:rsidTr="0027642F">
        <w:trPr>
          <w:trHeight w:val="60"/>
        </w:trPr>
        <w:tc>
          <w:tcPr>
            <w:tcW w:w="703" w:type="dxa"/>
          </w:tcPr>
          <w:p w14:paraId="40553BA6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21.4*</w:t>
            </w:r>
          </w:p>
        </w:tc>
        <w:tc>
          <w:tcPr>
            <w:tcW w:w="1961" w:type="dxa"/>
            <w:vMerge/>
          </w:tcPr>
          <w:p w14:paraId="20DE1E0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0433D54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100.09/08.156</w:t>
            </w:r>
          </w:p>
        </w:tc>
        <w:tc>
          <w:tcPr>
            <w:tcW w:w="1842" w:type="dxa"/>
          </w:tcPr>
          <w:p w14:paraId="5388F41B" w14:textId="03E8DD41" w:rsidR="00140484" w:rsidRPr="009C4484" w:rsidRDefault="00140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ц</w:t>
            </w:r>
            <w:r w:rsidR="009C4484"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ветность</w:t>
            </w:r>
          </w:p>
        </w:tc>
        <w:tc>
          <w:tcPr>
            <w:tcW w:w="2249" w:type="dxa"/>
            <w:vMerge/>
          </w:tcPr>
          <w:p w14:paraId="4809935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3265464B" w14:textId="4CFF6ABC" w:rsidR="009C4484" w:rsidRPr="009C4484" w:rsidRDefault="006039D2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31868-2012 р.5</w:t>
            </w:r>
          </w:p>
        </w:tc>
      </w:tr>
      <w:tr w:rsidR="009C4484" w:rsidRPr="009C4484" w14:paraId="7B4B6709" w14:textId="77777777" w:rsidTr="0027642F">
        <w:trPr>
          <w:trHeight w:val="60"/>
        </w:trPr>
        <w:tc>
          <w:tcPr>
            <w:tcW w:w="703" w:type="dxa"/>
          </w:tcPr>
          <w:p w14:paraId="172D0601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21.5*</w:t>
            </w:r>
          </w:p>
        </w:tc>
        <w:tc>
          <w:tcPr>
            <w:tcW w:w="1961" w:type="dxa"/>
            <w:vMerge/>
          </w:tcPr>
          <w:p w14:paraId="354BFFE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3FA4E27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33919746" w14:textId="177CBDEA" w:rsidR="00140484" w:rsidRPr="009C4484" w:rsidRDefault="00140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</w:t>
            </w:r>
            <w:r w:rsidR="009C4484"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утность</w:t>
            </w:r>
          </w:p>
        </w:tc>
        <w:tc>
          <w:tcPr>
            <w:tcW w:w="2249" w:type="dxa"/>
            <w:vMerge/>
          </w:tcPr>
          <w:p w14:paraId="7365254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0A55091D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3351-74, р.5</w:t>
            </w:r>
          </w:p>
        </w:tc>
      </w:tr>
      <w:tr w:rsidR="009C4484" w:rsidRPr="009C4484" w14:paraId="659E570B" w14:textId="77777777" w:rsidTr="0027642F">
        <w:trPr>
          <w:trHeight w:val="266"/>
        </w:trPr>
        <w:tc>
          <w:tcPr>
            <w:tcW w:w="703" w:type="dxa"/>
          </w:tcPr>
          <w:p w14:paraId="16BCCBBE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21.6*</w:t>
            </w:r>
          </w:p>
        </w:tc>
        <w:tc>
          <w:tcPr>
            <w:tcW w:w="1961" w:type="dxa"/>
            <w:vMerge/>
          </w:tcPr>
          <w:p w14:paraId="63E0FB1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490D444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100.09/08.149</w:t>
            </w:r>
          </w:p>
        </w:tc>
        <w:tc>
          <w:tcPr>
            <w:tcW w:w="1842" w:type="dxa"/>
          </w:tcPr>
          <w:p w14:paraId="1D00FDA2" w14:textId="278E6F6F" w:rsidR="00140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общая жесткость</w:t>
            </w:r>
          </w:p>
        </w:tc>
        <w:tc>
          <w:tcPr>
            <w:tcW w:w="2249" w:type="dxa"/>
            <w:vMerge/>
          </w:tcPr>
          <w:p w14:paraId="4A0EFF4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3C640EF3" w14:textId="7275385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31954-2012</w:t>
            </w:r>
            <w:r w:rsidR="006039D2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р.4</w:t>
            </w:r>
          </w:p>
        </w:tc>
      </w:tr>
    </w:tbl>
    <w:p w14:paraId="787ED5B2" w14:textId="77777777" w:rsidR="0027642F" w:rsidRDefault="0027642F"/>
    <w:tbl>
      <w:tblPr>
        <w:tblpPr w:leftFromText="180" w:rightFromText="180" w:vertAnchor="text" w:tblpX="-429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1961"/>
        <w:gridCol w:w="1560"/>
        <w:gridCol w:w="1842"/>
        <w:gridCol w:w="2249"/>
        <w:gridCol w:w="19"/>
        <w:gridCol w:w="2411"/>
        <w:gridCol w:w="24"/>
      </w:tblGrid>
      <w:tr w:rsidR="009C4484" w:rsidRPr="009C4484" w14:paraId="653A2205" w14:textId="77777777" w:rsidTr="005B2D5F">
        <w:trPr>
          <w:gridAfter w:val="1"/>
          <w:wAfter w:w="24" w:type="dxa"/>
          <w:trHeight w:val="266"/>
        </w:trPr>
        <w:tc>
          <w:tcPr>
            <w:tcW w:w="703" w:type="dxa"/>
          </w:tcPr>
          <w:p w14:paraId="067E27E0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21.7*</w:t>
            </w:r>
          </w:p>
        </w:tc>
        <w:tc>
          <w:tcPr>
            <w:tcW w:w="1961" w:type="dxa"/>
            <w:vMerge w:val="restart"/>
          </w:tcPr>
          <w:p w14:paraId="30CC7EEA" w14:textId="34D8FAFC" w:rsidR="009C4484" w:rsidRPr="009C4484" w:rsidRDefault="0027642F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Вода питьевая</w:t>
            </w:r>
          </w:p>
        </w:tc>
        <w:tc>
          <w:tcPr>
            <w:tcW w:w="1560" w:type="dxa"/>
            <w:vMerge w:val="restart"/>
          </w:tcPr>
          <w:p w14:paraId="302D95E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100.09/08.156</w:t>
            </w:r>
          </w:p>
        </w:tc>
        <w:tc>
          <w:tcPr>
            <w:tcW w:w="1842" w:type="dxa"/>
          </w:tcPr>
          <w:p w14:paraId="5FDB750F" w14:textId="1E55BC5C" w:rsidR="00140484" w:rsidRPr="009C4484" w:rsidRDefault="00140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</w:t>
            </w:r>
            <w:r w:rsidR="009C4484"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арганец</w:t>
            </w:r>
          </w:p>
        </w:tc>
        <w:tc>
          <w:tcPr>
            <w:tcW w:w="2249" w:type="dxa"/>
            <w:vMerge w:val="restart"/>
          </w:tcPr>
          <w:p w14:paraId="40CA46D9" w14:textId="77777777" w:rsidR="0027642F" w:rsidRPr="00B36082" w:rsidRDefault="0027642F" w:rsidP="00276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B36082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СТБ 1756-2007</w:t>
            </w:r>
          </w:p>
          <w:p w14:paraId="2B0CBB37" w14:textId="77777777" w:rsidR="0027642F" w:rsidRPr="00B36082" w:rsidRDefault="0027642F" w:rsidP="00276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B36082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ГН «Показатели безопасности питьевой воды», утв. Пост Совета Министров РБ от 25.01.2021 № 37</w:t>
            </w:r>
          </w:p>
          <w:p w14:paraId="0126B39E" w14:textId="2276F24B" w:rsidR="009C4484" w:rsidRPr="009C4484" w:rsidRDefault="0027642F" w:rsidP="0027642F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B36082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ТНПА и другая документация на продукцию</w:t>
            </w:r>
          </w:p>
        </w:tc>
        <w:tc>
          <w:tcPr>
            <w:tcW w:w="2430" w:type="dxa"/>
            <w:gridSpan w:val="2"/>
          </w:tcPr>
          <w:p w14:paraId="44C56ED8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4974-2014 р.6.5</w:t>
            </w:r>
          </w:p>
        </w:tc>
      </w:tr>
      <w:tr w:rsidR="009C4484" w:rsidRPr="009C4484" w14:paraId="46A7036B" w14:textId="77777777" w:rsidTr="005B2D5F">
        <w:trPr>
          <w:gridAfter w:val="1"/>
          <w:wAfter w:w="24" w:type="dxa"/>
          <w:trHeight w:val="266"/>
        </w:trPr>
        <w:tc>
          <w:tcPr>
            <w:tcW w:w="703" w:type="dxa"/>
          </w:tcPr>
          <w:p w14:paraId="0237FF0C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21.8*</w:t>
            </w:r>
          </w:p>
        </w:tc>
        <w:tc>
          <w:tcPr>
            <w:tcW w:w="1961" w:type="dxa"/>
            <w:vMerge/>
          </w:tcPr>
          <w:p w14:paraId="3940320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6ECCC32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4067F3B5" w14:textId="5A27D064" w:rsidR="00140484" w:rsidRPr="009C4484" w:rsidRDefault="00140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н</w:t>
            </w:r>
            <w:r w:rsidR="009C4484"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итраты</w:t>
            </w:r>
          </w:p>
        </w:tc>
        <w:tc>
          <w:tcPr>
            <w:tcW w:w="2249" w:type="dxa"/>
            <w:vMerge/>
          </w:tcPr>
          <w:p w14:paraId="6EFD2B5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01737DA0" w14:textId="15FF6020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33045-2014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р.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9</w:t>
            </w:r>
          </w:p>
        </w:tc>
      </w:tr>
      <w:tr w:rsidR="009C4484" w:rsidRPr="009C4484" w14:paraId="620F9E68" w14:textId="77777777" w:rsidTr="005B2D5F">
        <w:trPr>
          <w:gridAfter w:val="1"/>
          <w:wAfter w:w="24" w:type="dxa"/>
          <w:trHeight w:val="266"/>
        </w:trPr>
        <w:tc>
          <w:tcPr>
            <w:tcW w:w="703" w:type="dxa"/>
          </w:tcPr>
          <w:p w14:paraId="103B04BB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21.9*</w:t>
            </w:r>
          </w:p>
        </w:tc>
        <w:tc>
          <w:tcPr>
            <w:tcW w:w="1961" w:type="dxa"/>
            <w:vMerge/>
          </w:tcPr>
          <w:p w14:paraId="4331253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4F6E94E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053A33B" w14:textId="4472644B" w:rsidR="00140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общее железо</w:t>
            </w:r>
          </w:p>
        </w:tc>
        <w:tc>
          <w:tcPr>
            <w:tcW w:w="2249" w:type="dxa"/>
            <w:vMerge/>
          </w:tcPr>
          <w:p w14:paraId="03AA008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2BE3ED34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4011-72, р.2</w:t>
            </w:r>
          </w:p>
        </w:tc>
      </w:tr>
      <w:tr w:rsidR="009C4484" w:rsidRPr="009C4484" w14:paraId="01AF18F8" w14:textId="77777777" w:rsidTr="005B2D5F">
        <w:trPr>
          <w:gridAfter w:val="1"/>
          <w:wAfter w:w="24" w:type="dxa"/>
          <w:trHeight w:val="266"/>
        </w:trPr>
        <w:tc>
          <w:tcPr>
            <w:tcW w:w="703" w:type="dxa"/>
          </w:tcPr>
          <w:p w14:paraId="0C3CF6AB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21.10*</w:t>
            </w:r>
          </w:p>
        </w:tc>
        <w:tc>
          <w:tcPr>
            <w:tcW w:w="1961" w:type="dxa"/>
            <w:vMerge/>
          </w:tcPr>
          <w:p w14:paraId="19CFAD6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4F3C137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100.09/08.149</w:t>
            </w:r>
          </w:p>
        </w:tc>
        <w:tc>
          <w:tcPr>
            <w:tcW w:w="1842" w:type="dxa"/>
          </w:tcPr>
          <w:p w14:paraId="4EC4C920" w14:textId="45FFFC94" w:rsidR="00140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остаточный активный хлор</w:t>
            </w:r>
          </w:p>
        </w:tc>
        <w:tc>
          <w:tcPr>
            <w:tcW w:w="2249" w:type="dxa"/>
            <w:vMerge/>
          </w:tcPr>
          <w:p w14:paraId="6E64B03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27C9BEF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 xml:space="preserve">ГОСТ 18190-72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р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 xml:space="preserve"> 2</w:t>
            </w:r>
          </w:p>
        </w:tc>
      </w:tr>
      <w:tr w:rsidR="009C4484" w:rsidRPr="009C4484" w14:paraId="2ED51232" w14:textId="77777777" w:rsidTr="005B2D5F">
        <w:trPr>
          <w:gridAfter w:val="1"/>
          <w:wAfter w:w="24" w:type="dxa"/>
          <w:trHeight w:val="266"/>
        </w:trPr>
        <w:tc>
          <w:tcPr>
            <w:tcW w:w="703" w:type="dxa"/>
          </w:tcPr>
          <w:p w14:paraId="355D8769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21.11*</w:t>
            </w:r>
          </w:p>
        </w:tc>
        <w:tc>
          <w:tcPr>
            <w:tcW w:w="1961" w:type="dxa"/>
            <w:vMerge/>
          </w:tcPr>
          <w:p w14:paraId="60208C2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5BADB02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100.09/08.052</w:t>
            </w:r>
          </w:p>
        </w:tc>
        <w:tc>
          <w:tcPr>
            <w:tcW w:w="1842" w:type="dxa"/>
          </w:tcPr>
          <w:p w14:paraId="314C796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сухой остаток</w:t>
            </w:r>
          </w:p>
        </w:tc>
        <w:tc>
          <w:tcPr>
            <w:tcW w:w="2249" w:type="dxa"/>
            <w:vMerge/>
          </w:tcPr>
          <w:p w14:paraId="5DDB249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3B176E1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18164-72</w:t>
            </w:r>
          </w:p>
          <w:p w14:paraId="0CE7AC99" w14:textId="77777777" w:rsidR="009C4484" w:rsidRPr="009C4484" w:rsidRDefault="009C4484" w:rsidP="00AA724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</w:tr>
      <w:tr w:rsidR="009C4484" w:rsidRPr="009C4484" w14:paraId="345D3553" w14:textId="77777777" w:rsidTr="005B2D5F">
        <w:trPr>
          <w:gridAfter w:val="1"/>
          <w:wAfter w:w="24" w:type="dxa"/>
          <w:trHeight w:val="340"/>
        </w:trPr>
        <w:tc>
          <w:tcPr>
            <w:tcW w:w="703" w:type="dxa"/>
            <w:vMerge w:val="restart"/>
          </w:tcPr>
          <w:p w14:paraId="3F27CCE0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21.12*</w:t>
            </w:r>
          </w:p>
        </w:tc>
        <w:tc>
          <w:tcPr>
            <w:tcW w:w="1961" w:type="dxa"/>
            <w:vMerge/>
          </w:tcPr>
          <w:p w14:paraId="74EB768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082E177F" w14:textId="77777777" w:rsidR="00AA7245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100.09/08. 149</w:t>
            </w:r>
          </w:p>
          <w:p w14:paraId="6B481483" w14:textId="77777777" w:rsidR="00AA7245" w:rsidRPr="009C4484" w:rsidRDefault="00AA7245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4747DA54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хлориды</w:t>
            </w:r>
          </w:p>
        </w:tc>
        <w:tc>
          <w:tcPr>
            <w:tcW w:w="2249" w:type="dxa"/>
            <w:vMerge/>
          </w:tcPr>
          <w:p w14:paraId="2A8FA25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63544EBB" w14:textId="77777777" w:rsidR="009C4484" w:rsidRPr="009C4484" w:rsidRDefault="006039D2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4245-72, р.2</w:t>
            </w:r>
          </w:p>
        </w:tc>
      </w:tr>
      <w:tr w:rsidR="009C4484" w:rsidRPr="009C4484" w14:paraId="64178611" w14:textId="77777777" w:rsidTr="005B2D5F">
        <w:trPr>
          <w:gridAfter w:val="1"/>
          <w:wAfter w:w="24" w:type="dxa"/>
          <w:trHeight w:val="230"/>
        </w:trPr>
        <w:tc>
          <w:tcPr>
            <w:tcW w:w="703" w:type="dxa"/>
            <w:vMerge/>
          </w:tcPr>
          <w:p w14:paraId="76D37F60" w14:textId="77777777" w:rsidR="009C4484" w:rsidRPr="009C4484" w:rsidRDefault="009C4484" w:rsidP="00AA7245">
            <w:pPr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61" w:type="dxa"/>
            <w:vMerge/>
          </w:tcPr>
          <w:p w14:paraId="2ACA77F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346A175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100.09/08. 156</w:t>
            </w:r>
          </w:p>
        </w:tc>
        <w:tc>
          <w:tcPr>
            <w:tcW w:w="1842" w:type="dxa"/>
            <w:vMerge w:val="restart"/>
          </w:tcPr>
          <w:p w14:paraId="650DB300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нитриты</w:t>
            </w:r>
          </w:p>
        </w:tc>
        <w:tc>
          <w:tcPr>
            <w:tcW w:w="2249" w:type="dxa"/>
            <w:vMerge/>
          </w:tcPr>
          <w:p w14:paraId="5998FDC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  <w:vMerge w:val="restart"/>
          </w:tcPr>
          <w:p w14:paraId="5D4BF7D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ГОСТ 33045-2014 </w:t>
            </w:r>
          </w:p>
          <w:p w14:paraId="46707A7A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р.6</w:t>
            </w:r>
          </w:p>
        </w:tc>
      </w:tr>
      <w:tr w:rsidR="009C4484" w:rsidRPr="009C4484" w14:paraId="05D7CC65" w14:textId="77777777" w:rsidTr="005B2D5F">
        <w:trPr>
          <w:gridAfter w:val="1"/>
          <w:wAfter w:w="24" w:type="dxa"/>
          <w:trHeight w:val="266"/>
        </w:trPr>
        <w:tc>
          <w:tcPr>
            <w:tcW w:w="703" w:type="dxa"/>
          </w:tcPr>
          <w:p w14:paraId="757F1BA8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21.13*</w:t>
            </w:r>
          </w:p>
        </w:tc>
        <w:tc>
          <w:tcPr>
            <w:tcW w:w="1961" w:type="dxa"/>
            <w:vMerge/>
          </w:tcPr>
          <w:p w14:paraId="2854E1E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5B6C68D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14:paraId="68FFB45C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249" w:type="dxa"/>
            <w:vMerge/>
          </w:tcPr>
          <w:p w14:paraId="34B7119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  <w:vMerge/>
          </w:tcPr>
          <w:p w14:paraId="6E2B152A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</w:tr>
      <w:tr w:rsidR="009C4484" w:rsidRPr="009C4484" w14:paraId="147EA228" w14:textId="77777777" w:rsidTr="005B2D5F">
        <w:trPr>
          <w:gridAfter w:val="1"/>
          <w:wAfter w:w="24" w:type="dxa"/>
          <w:trHeight w:val="266"/>
        </w:trPr>
        <w:tc>
          <w:tcPr>
            <w:tcW w:w="703" w:type="dxa"/>
          </w:tcPr>
          <w:p w14:paraId="42C8F3F7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21.14*</w:t>
            </w:r>
          </w:p>
        </w:tc>
        <w:tc>
          <w:tcPr>
            <w:tcW w:w="1961" w:type="dxa"/>
            <w:vMerge/>
          </w:tcPr>
          <w:p w14:paraId="32442A3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7C135D0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100.09/08.149</w:t>
            </w:r>
          </w:p>
        </w:tc>
        <w:tc>
          <w:tcPr>
            <w:tcW w:w="1842" w:type="dxa"/>
          </w:tcPr>
          <w:p w14:paraId="0DE4134F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сульфаты</w:t>
            </w:r>
          </w:p>
        </w:tc>
        <w:tc>
          <w:tcPr>
            <w:tcW w:w="2249" w:type="dxa"/>
            <w:vMerge/>
          </w:tcPr>
          <w:p w14:paraId="01C581A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110C0092" w14:textId="77777777" w:rsidR="009C4484" w:rsidRPr="009C4484" w:rsidRDefault="006039D2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31940-2013 р.6</w:t>
            </w:r>
          </w:p>
        </w:tc>
      </w:tr>
      <w:tr w:rsidR="009C4484" w:rsidRPr="009C4484" w14:paraId="12B14A0A" w14:textId="77777777" w:rsidTr="005B2D5F">
        <w:trPr>
          <w:gridAfter w:val="1"/>
          <w:wAfter w:w="24" w:type="dxa"/>
          <w:trHeight w:val="266"/>
        </w:trPr>
        <w:tc>
          <w:tcPr>
            <w:tcW w:w="703" w:type="dxa"/>
          </w:tcPr>
          <w:p w14:paraId="591F9D17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21.15*</w:t>
            </w:r>
          </w:p>
        </w:tc>
        <w:tc>
          <w:tcPr>
            <w:tcW w:w="1961" w:type="dxa"/>
            <w:vMerge/>
          </w:tcPr>
          <w:p w14:paraId="2CDA5CE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502B438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100.09/08.156</w:t>
            </w:r>
          </w:p>
        </w:tc>
        <w:tc>
          <w:tcPr>
            <w:tcW w:w="1842" w:type="dxa"/>
          </w:tcPr>
          <w:p w14:paraId="26C9F5D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аммиак</w:t>
            </w:r>
          </w:p>
        </w:tc>
        <w:tc>
          <w:tcPr>
            <w:tcW w:w="2249" w:type="dxa"/>
            <w:vMerge/>
          </w:tcPr>
          <w:p w14:paraId="2CEA3A7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30D1A18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ГОСТ 33045-2014 </w:t>
            </w:r>
          </w:p>
          <w:p w14:paraId="752E77A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р.5</w:t>
            </w:r>
          </w:p>
        </w:tc>
      </w:tr>
      <w:tr w:rsidR="009C4484" w:rsidRPr="009C4484" w14:paraId="31FB0651" w14:textId="77777777" w:rsidTr="005B2D5F">
        <w:trPr>
          <w:gridAfter w:val="1"/>
          <w:wAfter w:w="24" w:type="dxa"/>
          <w:trHeight w:val="266"/>
        </w:trPr>
        <w:tc>
          <w:tcPr>
            <w:tcW w:w="703" w:type="dxa"/>
          </w:tcPr>
          <w:p w14:paraId="36722B97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21.16*</w:t>
            </w:r>
          </w:p>
        </w:tc>
        <w:tc>
          <w:tcPr>
            <w:tcW w:w="1961" w:type="dxa"/>
            <w:vMerge/>
          </w:tcPr>
          <w:p w14:paraId="54FEFE0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5564E30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100.09/08.169</w:t>
            </w:r>
          </w:p>
        </w:tc>
        <w:tc>
          <w:tcPr>
            <w:tcW w:w="1842" w:type="dxa"/>
          </w:tcPr>
          <w:p w14:paraId="1A6781F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рН</w:t>
            </w:r>
          </w:p>
        </w:tc>
        <w:tc>
          <w:tcPr>
            <w:tcW w:w="2249" w:type="dxa"/>
            <w:vMerge/>
          </w:tcPr>
          <w:p w14:paraId="0FF2314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595877D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СТБ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ISO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10523-2009</w:t>
            </w:r>
          </w:p>
        </w:tc>
      </w:tr>
      <w:tr w:rsidR="009C4484" w:rsidRPr="009C4484" w14:paraId="3FFD98C7" w14:textId="77777777" w:rsidTr="005B2D5F">
        <w:trPr>
          <w:gridAfter w:val="1"/>
          <w:wAfter w:w="24" w:type="dxa"/>
          <w:trHeight w:val="266"/>
        </w:trPr>
        <w:tc>
          <w:tcPr>
            <w:tcW w:w="703" w:type="dxa"/>
          </w:tcPr>
          <w:p w14:paraId="062E31A3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21.17*</w:t>
            </w:r>
          </w:p>
        </w:tc>
        <w:tc>
          <w:tcPr>
            <w:tcW w:w="1961" w:type="dxa"/>
            <w:vMerge/>
          </w:tcPr>
          <w:p w14:paraId="3532F66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7F22E1F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100.09/08.149</w:t>
            </w:r>
          </w:p>
        </w:tc>
        <w:tc>
          <w:tcPr>
            <w:tcW w:w="1842" w:type="dxa"/>
          </w:tcPr>
          <w:p w14:paraId="7843D529" w14:textId="0889964E" w:rsidR="00140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окисляемость перманганатная</w:t>
            </w:r>
          </w:p>
        </w:tc>
        <w:tc>
          <w:tcPr>
            <w:tcW w:w="2249" w:type="dxa"/>
            <w:vMerge/>
          </w:tcPr>
          <w:p w14:paraId="5D557FA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340F09F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СТБ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ISO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8467-2009</w:t>
            </w:r>
          </w:p>
        </w:tc>
      </w:tr>
      <w:tr w:rsidR="009C4484" w:rsidRPr="009C4484" w14:paraId="367361E9" w14:textId="77777777" w:rsidTr="005B2D5F">
        <w:trPr>
          <w:gridAfter w:val="1"/>
          <w:wAfter w:w="24" w:type="dxa"/>
          <w:trHeight w:val="266"/>
        </w:trPr>
        <w:tc>
          <w:tcPr>
            <w:tcW w:w="703" w:type="dxa"/>
          </w:tcPr>
          <w:p w14:paraId="4AE878B6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26.1**</w:t>
            </w:r>
          </w:p>
        </w:tc>
        <w:tc>
          <w:tcPr>
            <w:tcW w:w="1961" w:type="dxa"/>
            <w:vMerge w:val="restart"/>
          </w:tcPr>
          <w:p w14:paraId="536BB7C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Вода плавательных бассейнов</w:t>
            </w:r>
          </w:p>
        </w:tc>
        <w:tc>
          <w:tcPr>
            <w:tcW w:w="1560" w:type="dxa"/>
          </w:tcPr>
          <w:p w14:paraId="667743E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100.09/42.000</w:t>
            </w:r>
          </w:p>
        </w:tc>
        <w:tc>
          <w:tcPr>
            <w:tcW w:w="1842" w:type="dxa"/>
          </w:tcPr>
          <w:p w14:paraId="08760976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отбор проб</w:t>
            </w:r>
          </w:p>
        </w:tc>
        <w:tc>
          <w:tcPr>
            <w:tcW w:w="2249" w:type="dxa"/>
            <w:vMerge w:val="restart"/>
          </w:tcPr>
          <w:p w14:paraId="5FE6A902" w14:textId="77777777" w:rsidR="009C4484" w:rsidRPr="00332C87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vertAlign w:val="superscript"/>
                <w:lang w:val="ru-RU" w:eastAsia="ru-RU"/>
              </w:rPr>
              <w:t>4</w:t>
            </w:r>
            <w:r w:rsidRPr="00332C8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ГН утв. постановлением Совета Министров РБ 25.01.2021 № 37</w:t>
            </w:r>
          </w:p>
        </w:tc>
        <w:tc>
          <w:tcPr>
            <w:tcW w:w="2430" w:type="dxa"/>
            <w:gridSpan w:val="2"/>
          </w:tcPr>
          <w:p w14:paraId="2EEE8EDD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СТБ ГОСТ Р 51592-2001</w:t>
            </w:r>
          </w:p>
          <w:p w14:paraId="10EB85A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31861-2012</w:t>
            </w:r>
          </w:p>
        </w:tc>
      </w:tr>
      <w:tr w:rsidR="009C4484" w:rsidRPr="009C4484" w14:paraId="5A38B765" w14:textId="77777777" w:rsidTr="005B2D5F">
        <w:trPr>
          <w:gridAfter w:val="1"/>
          <w:wAfter w:w="24" w:type="dxa"/>
          <w:trHeight w:val="266"/>
        </w:trPr>
        <w:tc>
          <w:tcPr>
            <w:tcW w:w="703" w:type="dxa"/>
          </w:tcPr>
          <w:p w14:paraId="0380065C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26.2*</w:t>
            </w:r>
          </w:p>
        </w:tc>
        <w:tc>
          <w:tcPr>
            <w:tcW w:w="1961" w:type="dxa"/>
            <w:vMerge/>
          </w:tcPr>
          <w:p w14:paraId="61809B5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1DD3262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100.09/08.156</w:t>
            </w:r>
          </w:p>
        </w:tc>
        <w:tc>
          <w:tcPr>
            <w:tcW w:w="1842" w:type="dxa"/>
          </w:tcPr>
          <w:p w14:paraId="486A8034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мутность</w:t>
            </w:r>
          </w:p>
        </w:tc>
        <w:tc>
          <w:tcPr>
            <w:tcW w:w="2249" w:type="dxa"/>
            <w:vMerge/>
          </w:tcPr>
          <w:p w14:paraId="38C517EB" w14:textId="77777777" w:rsidR="009C4484" w:rsidRPr="00332C87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0" w:type="dxa"/>
            <w:gridSpan w:val="2"/>
          </w:tcPr>
          <w:p w14:paraId="7C3361B8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3351-74, р.5</w:t>
            </w:r>
          </w:p>
        </w:tc>
      </w:tr>
      <w:tr w:rsidR="009C4484" w:rsidRPr="009C4484" w14:paraId="39D13700" w14:textId="77777777" w:rsidTr="005B2D5F">
        <w:trPr>
          <w:gridAfter w:val="1"/>
          <w:wAfter w:w="24" w:type="dxa"/>
          <w:trHeight w:val="266"/>
        </w:trPr>
        <w:tc>
          <w:tcPr>
            <w:tcW w:w="703" w:type="dxa"/>
          </w:tcPr>
          <w:p w14:paraId="4CE078BB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26.3*</w:t>
            </w:r>
          </w:p>
        </w:tc>
        <w:tc>
          <w:tcPr>
            <w:tcW w:w="1961" w:type="dxa"/>
            <w:vMerge/>
          </w:tcPr>
          <w:p w14:paraId="5A846C0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25306CE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4DCED480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цветность</w:t>
            </w:r>
          </w:p>
        </w:tc>
        <w:tc>
          <w:tcPr>
            <w:tcW w:w="2249" w:type="dxa"/>
            <w:vMerge/>
          </w:tcPr>
          <w:p w14:paraId="12BB12A3" w14:textId="77777777" w:rsidR="009C4484" w:rsidRPr="00332C87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0" w:type="dxa"/>
            <w:gridSpan w:val="2"/>
          </w:tcPr>
          <w:p w14:paraId="2DC6AC6A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31868-2012 </w:t>
            </w:r>
            <w:r w:rsidR="006039D2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р.5</w:t>
            </w:r>
          </w:p>
        </w:tc>
      </w:tr>
      <w:tr w:rsidR="009C4484" w:rsidRPr="009C4484" w14:paraId="4EE31B17" w14:textId="77777777" w:rsidTr="005B2D5F">
        <w:trPr>
          <w:gridAfter w:val="1"/>
          <w:wAfter w:w="24" w:type="dxa"/>
          <w:trHeight w:val="266"/>
        </w:trPr>
        <w:tc>
          <w:tcPr>
            <w:tcW w:w="703" w:type="dxa"/>
          </w:tcPr>
          <w:p w14:paraId="2A37C255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26.4*</w:t>
            </w:r>
          </w:p>
        </w:tc>
        <w:tc>
          <w:tcPr>
            <w:tcW w:w="1961" w:type="dxa"/>
            <w:vMerge/>
          </w:tcPr>
          <w:p w14:paraId="38270DB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4D4639B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100.09/11.116</w:t>
            </w:r>
          </w:p>
        </w:tc>
        <w:tc>
          <w:tcPr>
            <w:tcW w:w="1842" w:type="dxa"/>
          </w:tcPr>
          <w:p w14:paraId="1A1FF9B8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запах</w:t>
            </w:r>
          </w:p>
        </w:tc>
        <w:tc>
          <w:tcPr>
            <w:tcW w:w="2249" w:type="dxa"/>
            <w:vMerge/>
          </w:tcPr>
          <w:p w14:paraId="57BBC715" w14:textId="77777777" w:rsidR="009C4484" w:rsidRPr="00332C87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0" w:type="dxa"/>
            <w:gridSpan w:val="2"/>
          </w:tcPr>
          <w:p w14:paraId="59D15628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3351-74 р.2</w:t>
            </w:r>
          </w:p>
        </w:tc>
      </w:tr>
      <w:tr w:rsidR="009C4484" w:rsidRPr="009C4484" w14:paraId="2260B623" w14:textId="77777777" w:rsidTr="005B2D5F">
        <w:trPr>
          <w:gridAfter w:val="1"/>
          <w:wAfter w:w="24" w:type="dxa"/>
          <w:trHeight w:val="266"/>
        </w:trPr>
        <w:tc>
          <w:tcPr>
            <w:tcW w:w="703" w:type="dxa"/>
          </w:tcPr>
          <w:p w14:paraId="79932408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26.5*</w:t>
            </w:r>
          </w:p>
        </w:tc>
        <w:tc>
          <w:tcPr>
            <w:tcW w:w="1961" w:type="dxa"/>
            <w:vMerge/>
          </w:tcPr>
          <w:p w14:paraId="1CDA4F9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7E2BA03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100.09/08.156</w:t>
            </w:r>
          </w:p>
        </w:tc>
        <w:tc>
          <w:tcPr>
            <w:tcW w:w="1842" w:type="dxa"/>
          </w:tcPr>
          <w:p w14:paraId="6AAECB80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аммонийные ионы</w:t>
            </w:r>
          </w:p>
        </w:tc>
        <w:tc>
          <w:tcPr>
            <w:tcW w:w="2249" w:type="dxa"/>
            <w:vMerge/>
          </w:tcPr>
          <w:p w14:paraId="4EC1E635" w14:textId="77777777" w:rsidR="009C4484" w:rsidRPr="00332C87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0" w:type="dxa"/>
            <w:gridSpan w:val="2"/>
          </w:tcPr>
          <w:p w14:paraId="7FA970FE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33045-2014, р.5</w:t>
            </w:r>
          </w:p>
        </w:tc>
      </w:tr>
      <w:tr w:rsidR="009C4484" w:rsidRPr="009C4484" w14:paraId="52E7262E" w14:textId="77777777" w:rsidTr="005B2D5F">
        <w:trPr>
          <w:gridAfter w:val="1"/>
          <w:wAfter w:w="24" w:type="dxa"/>
          <w:trHeight w:val="266"/>
        </w:trPr>
        <w:tc>
          <w:tcPr>
            <w:tcW w:w="703" w:type="dxa"/>
          </w:tcPr>
          <w:p w14:paraId="73382BE9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26.6*</w:t>
            </w:r>
          </w:p>
        </w:tc>
        <w:tc>
          <w:tcPr>
            <w:tcW w:w="1961" w:type="dxa"/>
            <w:vMerge/>
          </w:tcPr>
          <w:p w14:paraId="4CF9899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1C217BE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100.09/08.149</w:t>
            </w:r>
          </w:p>
        </w:tc>
        <w:tc>
          <w:tcPr>
            <w:tcW w:w="1842" w:type="dxa"/>
          </w:tcPr>
          <w:p w14:paraId="4B9ABF95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хлориды</w:t>
            </w:r>
          </w:p>
        </w:tc>
        <w:tc>
          <w:tcPr>
            <w:tcW w:w="2249" w:type="dxa"/>
            <w:vMerge/>
          </w:tcPr>
          <w:p w14:paraId="0AB4843C" w14:textId="77777777" w:rsidR="009C4484" w:rsidRPr="00332C87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0" w:type="dxa"/>
            <w:gridSpan w:val="2"/>
          </w:tcPr>
          <w:p w14:paraId="4A41A1C0" w14:textId="77777777" w:rsidR="009C4484" w:rsidRPr="009C4484" w:rsidRDefault="006039D2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4245-72 р.2</w:t>
            </w:r>
          </w:p>
        </w:tc>
      </w:tr>
      <w:tr w:rsidR="009C4484" w:rsidRPr="009C4484" w14:paraId="7B0E94F2" w14:textId="77777777" w:rsidTr="005B2D5F">
        <w:trPr>
          <w:gridAfter w:val="1"/>
          <w:wAfter w:w="24" w:type="dxa"/>
          <w:trHeight w:val="60"/>
        </w:trPr>
        <w:tc>
          <w:tcPr>
            <w:tcW w:w="703" w:type="dxa"/>
          </w:tcPr>
          <w:p w14:paraId="08B08DFA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26.7*</w:t>
            </w:r>
          </w:p>
        </w:tc>
        <w:tc>
          <w:tcPr>
            <w:tcW w:w="1961" w:type="dxa"/>
            <w:vMerge/>
          </w:tcPr>
          <w:p w14:paraId="78436C6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4DA3DC8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224F1635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остаточный хлор свободный</w:t>
            </w:r>
          </w:p>
        </w:tc>
        <w:tc>
          <w:tcPr>
            <w:tcW w:w="2249" w:type="dxa"/>
            <w:vMerge/>
          </w:tcPr>
          <w:p w14:paraId="4F13C4D2" w14:textId="77777777" w:rsidR="009C4484" w:rsidRPr="00332C87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0" w:type="dxa"/>
            <w:gridSpan w:val="2"/>
          </w:tcPr>
          <w:p w14:paraId="447296C3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18190-72 р.2</w:t>
            </w:r>
          </w:p>
        </w:tc>
      </w:tr>
      <w:tr w:rsidR="00507F54" w:rsidRPr="007D7348" w14:paraId="6DCD89DF" w14:textId="77777777" w:rsidTr="005B2D5F">
        <w:trPr>
          <w:trHeight w:val="266"/>
        </w:trPr>
        <w:tc>
          <w:tcPr>
            <w:tcW w:w="703" w:type="dxa"/>
          </w:tcPr>
          <w:p w14:paraId="4D40ACFF" w14:textId="77777777" w:rsidR="00507F54" w:rsidRPr="009C4484" w:rsidRDefault="00507F54" w:rsidP="00507F5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33.1**</w:t>
            </w:r>
          </w:p>
        </w:tc>
        <w:tc>
          <w:tcPr>
            <w:tcW w:w="1961" w:type="dxa"/>
            <w:vMerge w:val="restart"/>
          </w:tcPr>
          <w:p w14:paraId="4539A3EE" w14:textId="77777777" w:rsidR="00507F54" w:rsidRPr="009C448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Рабочие места различных видов трудовой деятельности. Жилые и общественные здания, территория жилой застройки</w:t>
            </w:r>
          </w:p>
        </w:tc>
        <w:tc>
          <w:tcPr>
            <w:tcW w:w="1560" w:type="dxa"/>
          </w:tcPr>
          <w:p w14:paraId="4F52AD83" w14:textId="77777777" w:rsidR="00507F54" w:rsidRPr="009C448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100.11/35.067</w:t>
            </w:r>
          </w:p>
          <w:p w14:paraId="31D76271" w14:textId="77777777" w:rsidR="00507F54" w:rsidRPr="009C448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100.12/35.067</w:t>
            </w:r>
          </w:p>
        </w:tc>
        <w:tc>
          <w:tcPr>
            <w:tcW w:w="1842" w:type="dxa"/>
          </w:tcPr>
          <w:p w14:paraId="2EE85973" w14:textId="77777777" w:rsidR="00507F54" w:rsidRPr="009C448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u w:val="single"/>
                <w:lang w:val="ru-RU"/>
              </w:rPr>
              <w:t>Шум: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</w:t>
            </w:r>
            <w:r w:rsidRPr="009C4484">
              <w:rPr>
                <w:rFonts w:ascii="Times New Roman" w:eastAsia="Times New Roman" w:hAnsi="Times New Roman" w:cs="Times New Roman"/>
                <w:i/>
                <w:kern w:val="1"/>
                <w:szCs w:val="20"/>
                <w:lang w:val="ru-RU"/>
              </w:rPr>
              <w:t xml:space="preserve">постоянный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(уровни звука и звуковое давления в октавных, 1/3 октавных полосах частот),</w:t>
            </w:r>
          </w:p>
          <w:p w14:paraId="22BC66CC" w14:textId="77777777" w:rsidR="00507F54" w:rsidRPr="009C448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i/>
                <w:kern w:val="1"/>
                <w:szCs w:val="20"/>
                <w:lang w:val="ru-RU"/>
              </w:rPr>
              <w:t>непостоянный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(эквивалентный и максимальный уровни звука)</w:t>
            </w:r>
          </w:p>
        </w:tc>
        <w:tc>
          <w:tcPr>
            <w:tcW w:w="2268" w:type="dxa"/>
            <w:gridSpan w:val="2"/>
          </w:tcPr>
          <w:p w14:paraId="30C067AB" w14:textId="23AD77EB" w:rsidR="00507F54" w:rsidRPr="00332C87" w:rsidRDefault="00507F54" w:rsidP="00507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ГОСТ 12.1.003-83 ГОСТ 12.1.036-81 </w:t>
            </w:r>
          </w:p>
          <w:p w14:paraId="6055D081" w14:textId="77777777" w:rsidR="00507F54" w:rsidRPr="00332C87" w:rsidRDefault="00507F54" w:rsidP="00507F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7</w:t>
            </w:r>
            <w:r w:rsidRPr="00332C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ГН «Показатели безопасности и безвредности шумового воздействия на человека», утв. постановлением Совета Министров РБ от 25.01.2021 № 37</w:t>
            </w:r>
          </w:p>
        </w:tc>
        <w:tc>
          <w:tcPr>
            <w:tcW w:w="2435" w:type="dxa"/>
            <w:gridSpan w:val="2"/>
          </w:tcPr>
          <w:p w14:paraId="572CC658" w14:textId="77777777" w:rsidR="00507F54" w:rsidRPr="009C4484" w:rsidRDefault="00507F54" w:rsidP="00507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12.1.050-86 ГОСТ 23337-2014  </w:t>
            </w:r>
          </w:p>
          <w:p w14:paraId="0D1B5D0E" w14:textId="57EDF156" w:rsidR="00507F54" w:rsidRPr="009C4484" w:rsidRDefault="00507F54" w:rsidP="00B511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</w:tr>
      <w:tr w:rsidR="00507F54" w:rsidRPr="009C4484" w14:paraId="088F6985" w14:textId="77777777" w:rsidTr="005B2D5F">
        <w:trPr>
          <w:trHeight w:val="266"/>
        </w:trPr>
        <w:tc>
          <w:tcPr>
            <w:tcW w:w="703" w:type="dxa"/>
          </w:tcPr>
          <w:p w14:paraId="482AF41D" w14:textId="77777777" w:rsidR="00507F54" w:rsidRPr="009C4484" w:rsidRDefault="00507F54" w:rsidP="00507F5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33.3**</w:t>
            </w:r>
          </w:p>
        </w:tc>
        <w:tc>
          <w:tcPr>
            <w:tcW w:w="1961" w:type="dxa"/>
            <w:vMerge/>
          </w:tcPr>
          <w:p w14:paraId="32E3D554" w14:textId="77777777" w:rsidR="00507F54" w:rsidRPr="009C4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697BBFD2" w14:textId="77777777" w:rsidR="00507F54" w:rsidRPr="009C4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100.11/35.063</w:t>
            </w:r>
          </w:p>
          <w:p w14:paraId="4B7ABFFE" w14:textId="77777777" w:rsidR="00507F54" w:rsidRPr="009C4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100.12/35.063</w:t>
            </w:r>
          </w:p>
        </w:tc>
        <w:tc>
          <w:tcPr>
            <w:tcW w:w="1842" w:type="dxa"/>
          </w:tcPr>
          <w:p w14:paraId="3F2451E9" w14:textId="77777777" w:rsidR="00507F54" w:rsidRPr="009C4484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Естественное,</w:t>
            </w:r>
          </w:p>
          <w:p w14:paraId="6F671AED" w14:textId="77777777" w:rsidR="00507F54" w:rsidRPr="009C4484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искусственное и </w:t>
            </w:r>
          </w:p>
          <w:p w14:paraId="6180FAA5" w14:textId="77777777" w:rsidR="00507F54" w:rsidRPr="009C4484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совмещенное  </w:t>
            </w:r>
          </w:p>
          <w:p w14:paraId="2C1C7238" w14:textId="77777777" w:rsidR="00507F54" w:rsidRPr="009C4484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освещение </w:t>
            </w:r>
          </w:p>
        </w:tc>
        <w:tc>
          <w:tcPr>
            <w:tcW w:w="2268" w:type="dxa"/>
            <w:gridSpan w:val="2"/>
          </w:tcPr>
          <w:p w14:paraId="5A56A5DC" w14:textId="77777777" w:rsidR="00507F54" w:rsidRPr="00332C87" w:rsidRDefault="00507F54" w:rsidP="00507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  <w:t xml:space="preserve">ТКП 45-2.04-153-2009 </w:t>
            </w:r>
          </w:p>
          <w:p w14:paraId="39C2863C" w14:textId="0AC2C041" w:rsidR="00507F54" w:rsidRPr="007849D7" w:rsidRDefault="00507F54" w:rsidP="004834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eastAsia="ru-RU"/>
              </w:rPr>
            </w:pPr>
            <w:r w:rsidRPr="00332C87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val="ru-RU"/>
              </w:rPr>
              <w:t>10</w:t>
            </w:r>
            <w:r w:rsidRPr="00332C87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ГН «Показатели безопасности для человека световой среды помещений </w:t>
            </w:r>
            <w:r w:rsidRPr="00332C87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lastRenderedPageBreak/>
              <w:t>производственных, общественных и жилых зданий», утв. постановлением Совета Министров РБ от 25.01.2021 № 37</w:t>
            </w:r>
            <w:r w:rsidR="00483449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,</w:t>
            </w:r>
            <w:r w:rsidR="00483449" w:rsidRPr="00332C87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  <w:t xml:space="preserve"> и другие документы, устанавливающие требования к освещенности</w:t>
            </w:r>
          </w:p>
        </w:tc>
        <w:tc>
          <w:tcPr>
            <w:tcW w:w="2435" w:type="dxa"/>
            <w:gridSpan w:val="2"/>
          </w:tcPr>
          <w:p w14:paraId="76A471A1" w14:textId="77777777" w:rsidR="00507F54" w:rsidRPr="009C4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lastRenderedPageBreak/>
              <w:t xml:space="preserve">ГОСТ 24940-2016 </w:t>
            </w:r>
          </w:p>
          <w:p w14:paraId="53D7601F" w14:textId="77777777" w:rsidR="00507F54" w:rsidRPr="009C4484" w:rsidRDefault="00507F54" w:rsidP="00887A57">
            <w:pPr>
              <w:pStyle w:val="42"/>
              <w:spacing w:line="216" w:lineRule="auto"/>
              <w:ind w:left="-57" w:right="-57"/>
              <w:rPr>
                <w:color w:val="FF0000"/>
                <w:szCs w:val="20"/>
                <w:lang w:val="ru-RU"/>
              </w:rPr>
            </w:pPr>
          </w:p>
        </w:tc>
      </w:tr>
      <w:tr w:rsidR="00507F54" w:rsidRPr="009C4484" w14:paraId="7B185FEA" w14:textId="77777777" w:rsidTr="00507F54">
        <w:trPr>
          <w:trHeight w:val="266"/>
        </w:trPr>
        <w:tc>
          <w:tcPr>
            <w:tcW w:w="703" w:type="dxa"/>
          </w:tcPr>
          <w:p w14:paraId="00CFC825" w14:textId="77777777" w:rsidR="00507F54" w:rsidRPr="009C4484" w:rsidRDefault="00507F54" w:rsidP="00507F5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33.4**</w:t>
            </w:r>
          </w:p>
        </w:tc>
        <w:tc>
          <w:tcPr>
            <w:tcW w:w="1961" w:type="dxa"/>
          </w:tcPr>
          <w:p w14:paraId="3E3DE917" w14:textId="703D1668" w:rsidR="00507F54" w:rsidRPr="009C4484" w:rsidRDefault="00AE3D0A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Рабочие места различных видов трудовой деятельности. Жилые и общественные здания, территория жилой застройки</w:t>
            </w:r>
          </w:p>
        </w:tc>
        <w:tc>
          <w:tcPr>
            <w:tcW w:w="1560" w:type="dxa"/>
          </w:tcPr>
          <w:p w14:paraId="6823F34B" w14:textId="77777777" w:rsidR="00507F54" w:rsidRPr="009C4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100.11/35.060</w:t>
            </w:r>
          </w:p>
          <w:p w14:paraId="463964AE" w14:textId="77777777" w:rsidR="00507F54" w:rsidRPr="009C4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100.11/35.065</w:t>
            </w:r>
          </w:p>
          <w:p w14:paraId="22D83849" w14:textId="77777777" w:rsidR="00507F54" w:rsidRPr="009C4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100.12/35.060</w:t>
            </w:r>
          </w:p>
          <w:p w14:paraId="5BF41086" w14:textId="77777777" w:rsidR="00507F54" w:rsidRPr="009C4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100.12/35.065</w:t>
            </w:r>
          </w:p>
        </w:tc>
        <w:tc>
          <w:tcPr>
            <w:tcW w:w="1842" w:type="dxa"/>
          </w:tcPr>
          <w:p w14:paraId="3D2AD3E0" w14:textId="77777777" w:rsidR="00507F54" w:rsidRPr="009C4484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Параметры</w:t>
            </w:r>
          </w:p>
          <w:p w14:paraId="2F0F0122" w14:textId="77777777" w:rsidR="00507F54" w:rsidRPr="009C4484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микроклимата:</w:t>
            </w:r>
          </w:p>
          <w:p w14:paraId="6DAB3723" w14:textId="77777777" w:rsidR="00507F54" w:rsidRPr="009C4484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относительная</w:t>
            </w:r>
          </w:p>
          <w:p w14:paraId="5C6F25FC" w14:textId="77777777" w:rsidR="00507F54" w:rsidRPr="009C4484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влажность,</w:t>
            </w:r>
          </w:p>
          <w:p w14:paraId="2F112085" w14:textId="77777777" w:rsidR="00507F54" w:rsidRPr="009C4484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температура,</w:t>
            </w:r>
          </w:p>
          <w:p w14:paraId="3F195E57" w14:textId="77777777" w:rsidR="00507F54" w:rsidRPr="009C4484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скорость движения воздуха</w:t>
            </w:r>
          </w:p>
        </w:tc>
        <w:tc>
          <w:tcPr>
            <w:tcW w:w="2268" w:type="dxa"/>
            <w:gridSpan w:val="2"/>
          </w:tcPr>
          <w:p w14:paraId="327CAC9B" w14:textId="77777777" w:rsidR="00507F54" w:rsidRPr="00687B71" w:rsidRDefault="00507F54" w:rsidP="00507F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7B71">
              <w:rPr>
                <w:rFonts w:ascii="Times New Roman" w:eastAsia="Times New Roman" w:hAnsi="Times New Roman" w:cs="Times New Roman"/>
                <w:lang w:val="ru-RU" w:eastAsia="ru-RU"/>
              </w:rPr>
              <w:t>СанПиН и ГН, утв. постановлением МЗ РБ от 20.08.2015 №95</w:t>
            </w:r>
          </w:p>
          <w:p w14:paraId="73F679D1" w14:textId="77777777" w:rsidR="00507F54" w:rsidRPr="009C4484" w:rsidRDefault="00507F54" w:rsidP="00507F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7B71">
              <w:rPr>
                <w:rFonts w:ascii="Times New Roman" w:eastAsia="Times New Roman" w:hAnsi="Times New Roman" w:cs="Times New Roman"/>
                <w:lang w:val="ru-RU" w:eastAsia="ru-RU"/>
              </w:rPr>
              <w:t>ГН «Микроклиматические показатели безопасности и безвредности на рабочих местах», утв. Пост Совета Министров РБ от 25.01.2021 №37</w:t>
            </w:r>
          </w:p>
        </w:tc>
        <w:tc>
          <w:tcPr>
            <w:tcW w:w="2435" w:type="dxa"/>
            <w:gridSpan w:val="2"/>
          </w:tcPr>
          <w:p w14:paraId="51AC3A04" w14:textId="77777777" w:rsidR="00507F54" w:rsidRPr="009C4484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30494-2011</w:t>
            </w:r>
          </w:p>
          <w:p w14:paraId="573A854B" w14:textId="77777777" w:rsidR="00507F54" w:rsidRPr="009C4484" w:rsidRDefault="00507F54" w:rsidP="00507F54">
            <w:pPr>
              <w:tabs>
                <w:tab w:val="left" w:pos="1734"/>
              </w:tabs>
              <w:suppressAutoHyphens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FF0000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12.1.005-88</w:t>
            </w:r>
            <w:r w:rsidRPr="009C4484">
              <w:rPr>
                <w:rFonts w:ascii="Times New Roman" w:eastAsia="Times New Roman" w:hAnsi="Times New Roman" w:cs="Times New Roman"/>
                <w:color w:val="FF0000"/>
                <w:kern w:val="1"/>
                <w:szCs w:val="20"/>
                <w:lang w:val="ru-RU" w:eastAsia="ru-RU"/>
              </w:rPr>
              <w:t xml:space="preserve"> </w:t>
            </w:r>
          </w:p>
        </w:tc>
      </w:tr>
      <w:tr w:rsidR="00507F54" w:rsidRPr="0038140D" w14:paraId="52EF4717" w14:textId="77777777" w:rsidTr="00507F54">
        <w:trPr>
          <w:trHeight w:val="266"/>
        </w:trPr>
        <w:tc>
          <w:tcPr>
            <w:tcW w:w="703" w:type="dxa"/>
          </w:tcPr>
          <w:p w14:paraId="6867F338" w14:textId="77777777" w:rsidR="00507F54" w:rsidRPr="0038140D" w:rsidRDefault="00507F54" w:rsidP="00507F5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38140D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35.1**</w:t>
            </w:r>
          </w:p>
        </w:tc>
        <w:tc>
          <w:tcPr>
            <w:tcW w:w="1961" w:type="dxa"/>
          </w:tcPr>
          <w:p w14:paraId="76EA9EBB" w14:textId="77777777" w:rsidR="00507F54" w:rsidRPr="0038140D" w:rsidRDefault="00507F54" w:rsidP="00507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Пищевая продукция. Другие продукты, не включенные в другие группы (лекарственно-техническое сырье)</w:t>
            </w:r>
          </w:p>
          <w:p w14:paraId="21D861A6" w14:textId="77777777" w:rsidR="00507F54" w:rsidRPr="0038140D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Вода питьевая</w:t>
            </w:r>
          </w:p>
        </w:tc>
        <w:tc>
          <w:tcPr>
            <w:tcW w:w="1560" w:type="dxa"/>
          </w:tcPr>
          <w:p w14:paraId="0526DE92" w14:textId="77777777" w:rsidR="00507F54" w:rsidRPr="0038140D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01.13/42.000</w:t>
            </w:r>
          </w:p>
          <w:p w14:paraId="3F354288" w14:textId="77777777" w:rsidR="00507F54" w:rsidRPr="0038140D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01.21/42.000</w:t>
            </w:r>
          </w:p>
          <w:p w14:paraId="79463DC9" w14:textId="77777777" w:rsidR="00507F54" w:rsidRPr="0038140D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01.24/42.000</w:t>
            </w:r>
          </w:p>
          <w:p w14:paraId="16BD34D1" w14:textId="77777777" w:rsidR="00507F54" w:rsidRPr="0038140D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01.25/42.000</w:t>
            </w:r>
          </w:p>
          <w:p w14:paraId="73A005DF" w14:textId="77777777" w:rsidR="00507F54" w:rsidRPr="0038140D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01.26/42.000</w:t>
            </w:r>
          </w:p>
          <w:p w14:paraId="5D0E34F2" w14:textId="77777777" w:rsidR="00507F54" w:rsidRPr="0038140D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01.28/42.000</w:t>
            </w:r>
          </w:p>
          <w:p w14:paraId="0512085A" w14:textId="77777777" w:rsidR="00507F54" w:rsidRPr="0038140D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01.29/42.000</w:t>
            </w:r>
          </w:p>
          <w:p w14:paraId="1FD70F68" w14:textId="77777777" w:rsidR="00507F54" w:rsidRPr="0038140D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01.47/42.000</w:t>
            </w:r>
          </w:p>
          <w:p w14:paraId="1876D0CA" w14:textId="77777777" w:rsidR="00507F54" w:rsidRPr="0038140D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10.11/42.000</w:t>
            </w:r>
          </w:p>
          <w:p w14:paraId="21349E37" w14:textId="77777777" w:rsidR="00507F54" w:rsidRPr="0038140D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10.12/42.000</w:t>
            </w:r>
          </w:p>
          <w:p w14:paraId="7AA66CBC" w14:textId="77777777" w:rsidR="00507F54" w:rsidRPr="0038140D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10.13/42.000</w:t>
            </w:r>
          </w:p>
          <w:p w14:paraId="5DA65072" w14:textId="77777777" w:rsidR="00507F54" w:rsidRPr="0038140D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10.20/42.000</w:t>
            </w:r>
          </w:p>
          <w:p w14:paraId="506911D6" w14:textId="77777777" w:rsidR="00507F54" w:rsidRPr="0038140D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10.31/42.000</w:t>
            </w:r>
          </w:p>
          <w:p w14:paraId="69DE1236" w14:textId="77777777" w:rsidR="00507F54" w:rsidRPr="0038140D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10.32/42.000</w:t>
            </w:r>
          </w:p>
          <w:p w14:paraId="076D88CC" w14:textId="77777777" w:rsidR="00507F54" w:rsidRPr="0038140D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10.39/42.000</w:t>
            </w:r>
          </w:p>
          <w:p w14:paraId="1025B229" w14:textId="77777777" w:rsidR="00507F54" w:rsidRPr="0038140D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10.41/42.000</w:t>
            </w:r>
          </w:p>
          <w:p w14:paraId="11307D47" w14:textId="77777777" w:rsidR="00507F54" w:rsidRPr="0038140D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10.42/42.000</w:t>
            </w:r>
          </w:p>
          <w:p w14:paraId="0C42D0FB" w14:textId="77777777" w:rsidR="00507F54" w:rsidRPr="0038140D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10.51/42.000</w:t>
            </w:r>
          </w:p>
          <w:p w14:paraId="7A57EBE5" w14:textId="77777777" w:rsidR="00507F54" w:rsidRPr="0038140D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10.52/42.000</w:t>
            </w:r>
          </w:p>
          <w:p w14:paraId="1A01B1AC" w14:textId="77777777" w:rsidR="00507F54" w:rsidRPr="0038140D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10.61/42.000</w:t>
            </w:r>
          </w:p>
          <w:p w14:paraId="4E09C22A" w14:textId="77777777" w:rsidR="00507F54" w:rsidRPr="0038140D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10.62/42.000</w:t>
            </w:r>
          </w:p>
          <w:p w14:paraId="676AA550" w14:textId="77777777" w:rsidR="00507F54" w:rsidRPr="0038140D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10.71/42.000</w:t>
            </w:r>
          </w:p>
          <w:p w14:paraId="0154E906" w14:textId="77777777" w:rsidR="00507F54" w:rsidRPr="0038140D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10.72/42.000</w:t>
            </w:r>
          </w:p>
          <w:p w14:paraId="317C416E" w14:textId="77777777" w:rsidR="00507F54" w:rsidRPr="0038140D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10.73/42.000</w:t>
            </w:r>
          </w:p>
          <w:p w14:paraId="06E6DFEC" w14:textId="77777777" w:rsidR="00507F54" w:rsidRPr="0038140D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10.81/42.000</w:t>
            </w:r>
          </w:p>
          <w:p w14:paraId="6229203C" w14:textId="77777777" w:rsidR="00507F54" w:rsidRPr="0038140D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10.82/42.000</w:t>
            </w:r>
          </w:p>
          <w:p w14:paraId="5EC68888" w14:textId="77777777" w:rsidR="00507F54" w:rsidRPr="0038140D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10.83/42.000</w:t>
            </w:r>
          </w:p>
          <w:p w14:paraId="0170ACC4" w14:textId="77777777" w:rsidR="00507F54" w:rsidRPr="0038140D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10.84/42.000</w:t>
            </w:r>
          </w:p>
          <w:p w14:paraId="5AA08922" w14:textId="77777777" w:rsidR="00507F54" w:rsidRPr="0038140D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10.89/42.000</w:t>
            </w:r>
          </w:p>
          <w:p w14:paraId="5C7FB2DE" w14:textId="77777777" w:rsidR="00507F54" w:rsidRPr="0038140D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100.09/42.000</w:t>
            </w:r>
          </w:p>
          <w:p w14:paraId="5BB9C474" w14:textId="77777777" w:rsidR="00332C87" w:rsidRPr="0038140D" w:rsidRDefault="00332C87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00B2790D" w14:textId="77777777" w:rsidR="00507F54" w:rsidRPr="0038140D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  <w:gridSpan w:val="2"/>
          </w:tcPr>
          <w:p w14:paraId="59DA9235" w14:textId="77777777" w:rsidR="00507F54" w:rsidRPr="0038140D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ГН 10-117-99 (РДУ99) </w:t>
            </w:r>
          </w:p>
          <w:p w14:paraId="3127D4B8" w14:textId="77777777" w:rsidR="00507F54" w:rsidRPr="0038140D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ГН 2.6.1.8-10-2004</w:t>
            </w:r>
          </w:p>
          <w:p w14:paraId="60187780" w14:textId="77777777" w:rsidR="00507F54" w:rsidRPr="0038140D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(РДУ/ЛТС-2004) </w:t>
            </w:r>
          </w:p>
          <w:p w14:paraId="25AD4F7B" w14:textId="77777777" w:rsidR="00507F54" w:rsidRPr="0038140D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СанПиН №42 от 11.03.2016г.</w:t>
            </w:r>
          </w:p>
          <w:p w14:paraId="04CEDD55" w14:textId="77777777" w:rsidR="00507F54" w:rsidRPr="0038140D" w:rsidRDefault="00507F54" w:rsidP="0050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8140D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</w:t>
            </w:r>
            <w:r w:rsidRPr="0038140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ГН, утв. постановлением Совета Министров РБ от 25.01.2021 № 37 </w:t>
            </w:r>
          </w:p>
          <w:p w14:paraId="0F0DA979" w14:textId="77777777" w:rsidR="00507F54" w:rsidRPr="0038140D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ТНПА и другая документация на продукцию</w:t>
            </w:r>
          </w:p>
          <w:p w14:paraId="1A2B4526" w14:textId="77777777" w:rsidR="00507F54" w:rsidRPr="0038140D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09089382" w14:textId="77777777" w:rsidR="00507F54" w:rsidRPr="0038140D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  <w:gridSpan w:val="2"/>
          </w:tcPr>
          <w:p w14:paraId="290F8765" w14:textId="77777777" w:rsidR="00507F54" w:rsidRPr="0038140D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СТБ 1050-2008</w:t>
            </w:r>
          </w:p>
          <w:p w14:paraId="53C9E4C3" w14:textId="77777777" w:rsidR="00507F54" w:rsidRPr="0038140D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СТБ 1051-2012</w:t>
            </w:r>
          </w:p>
          <w:p w14:paraId="0359FA17" w14:textId="77777777" w:rsidR="00507F54" w:rsidRPr="0038140D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СТБ 1052-2011</w:t>
            </w:r>
          </w:p>
          <w:p w14:paraId="2DDBF164" w14:textId="77777777" w:rsidR="00507F54" w:rsidRPr="0038140D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СТБ 1053-2015</w:t>
            </w:r>
          </w:p>
          <w:p w14:paraId="69C8432C" w14:textId="77777777" w:rsidR="00507F54" w:rsidRPr="0038140D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СТБ 1054-2012</w:t>
            </w:r>
          </w:p>
          <w:p w14:paraId="42C5D184" w14:textId="77777777" w:rsidR="00507F54" w:rsidRPr="0038140D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СТБ 1055-2012</w:t>
            </w:r>
          </w:p>
          <w:p w14:paraId="3A038953" w14:textId="77777777" w:rsidR="00507F54" w:rsidRPr="0038140D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СТБ ГОСТ Р 51592-2001</w:t>
            </w:r>
          </w:p>
          <w:p w14:paraId="34B7FCDC" w14:textId="77777777" w:rsidR="00507F54" w:rsidRPr="0038140D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ГОСТ Р 56237-2014</w:t>
            </w:r>
          </w:p>
          <w:p w14:paraId="116C573F" w14:textId="77777777" w:rsidR="00507F54" w:rsidRPr="0038140D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ГОСТ 31861-2012</w:t>
            </w:r>
          </w:p>
          <w:p w14:paraId="045BBEC4" w14:textId="77777777" w:rsidR="00507F54" w:rsidRPr="0038140D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ГОСТ 31862-2012</w:t>
            </w:r>
          </w:p>
          <w:p w14:paraId="4EB2257E" w14:textId="77777777" w:rsidR="00507F54" w:rsidRPr="0038140D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ТКП 251-2010</w:t>
            </w:r>
          </w:p>
          <w:p w14:paraId="235526C5" w14:textId="5DF6CF73" w:rsidR="000B0101" w:rsidRPr="006128D7" w:rsidRDefault="000B0101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МУК 2.6.1.11-8-3-20603</w:t>
            </w:r>
            <w:r w:rsidR="0038140D" w:rsidRPr="006128D7">
              <w:rPr>
                <w:rFonts w:ascii="Times New Roman" w:eastAsia="Times New Roman" w:hAnsi="Times New Roman" w:cs="Times New Roman"/>
                <w:kern w:val="1"/>
                <w:lang w:val="ru-RU"/>
              </w:rPr>
              <w:t>2003</w:t>
            </w:r>
          </w:p>
          <w:p w14:paraId="14BD1ECC" w14:textId="77777777" w:rsidR="00507F54" w:rsidRPr="0038140D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МВИ.ГН 1906-2020</w:t>
            </w:r>
          </w:p>
          <w:p w14:paraId="365339AC" w14:textId="77777777" w:rsidR="00507F54" w:rsidRPr="0038140D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МВИ 179-95</w:t>
            </w:r>
          </w:p>
          <w:p w14:paraId="31D852DA" w14:textId="77777777" w:rsidR="00507F54" w:rsidRPr="0038140D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</w:tr>
      <w:tr w:rsidR="00140484" w:rsidRPr="0038140D" w14:paraId="2BEB28C3" w14:textId="77777777" w:rsidTr="00507F54">
        <w:trPr>
          <w:trHeight w:val="266"/>
        </w:trPr>
        <w:tc>
          <w:tcPr>
            <w:tcW w:w="703" w:type="dxa"/>
          </w:tcPr>
          <w:p w14:paraId="40872BA6" w14:textId="77777777" w:rsidR="00140484" w:rsidRPr="0038140D" w:rsidRDefault="00140484" w:rsidP="00140484">
            <w:pPr>
              <w:spacing w:after="0" w:line="240" w:lineRule="auto"/>
              <w:ind w:left="56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38140D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35.2*</w:t>
            </w:r>
          </w:p>
        </w:tc>
        <w:tc>
          <w:tcPr>
            <w:tcW w:w="1961" w:type="dxa"/>
          </w:tcPr>
          <w:p w14:paraId="080B73C4" w14:textId="77777777" w:rsidR="00140484" w:rsidRPr="0038140D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Пищевая продукция. Другие продукты, не включенные в другие группы (лекарственно-техническое сырье)</w:t>
            </w:r>
          </w:p>
          <w:p w14:paraId="3A4E0653" w14:textId="77777777" w:rsidR="00140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lastRenderedPageBreak/>
              <w:t>Вода питьевая</w:t>
            </w:r>
          </w:p>
          <w:p w14:paraId="10C952DC" w14:textId="77777777" w:rsidR="00F84420" w:rsidRDefault="00F84420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1266F5DC" w14:textId="77777777" w:rsidR="00F84420" w:rsidRDefault="00F84420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02C1173F" w14:textId="77777777" w:rsidR="00F84420" w:rsidRDefault="00F84420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1E7B08C9" w14:textId="77777777" w:rsidR="00F84420" w:rsidRDefault="00F84420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13CDE41C" w14:textId="77777777" w:rsidR="00F84420" w:rsidRDefault="00F84420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1C542634" w14:textId="77777777" w:rsidR="00F84420" w:rsidRDefault="00F84420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365A6D0F" w14:textId="77777777" w:rsidR="00F84420" w:rsidRDefault="00F84420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167C8CC7" w14:textId="77777777" w:rsidR="00F84420" w:rsidRPr="0038140D" w:rsidRDefault="00F84420" w:rsidP="00F844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Пищевая продукция. Другие продукты, не включенные в другие группы (лекарственно-техническое сырье)</w:t>
            </w:r>
          </w:p>
          <w:p w14:paraId="1CA26788" w14:textId="43317361" w:rsidR="00F84420" w:rsidRPr="0038140D" w:rsidRDefault="00F84420" w:rsidP="00F84420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Вода питьевая</w:t>
            </w:r>
          </w:p>
        </w:tc>
        <w:tc>
          <w:tcPr>
            <w:tcW w:w="1560" w:type="dxa"/>
          </w:tcPr>
          <w:p w14:paraId="1D6A9949" w14:textId="77777777" w:rsidR="00140484" w:rsidRPr="0038140D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lastRenderedPageBreak/>
              <w:t>01.13/04.125</w:t>
            </w:r>
          </w:p>
          <w:p w14:paraId="1D8746EF" w14:textId="77777777" w:rsidR="00140484" w:rsidRPr="0038140D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01.21/04.125</w:t>
            </w:r>
          </w:p>
          <w:p w14:paraId="69B90840" w14:textId="77777777" w:rsidR="00140484" w:rsidRPr="0038140D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01.24/04.125</w:t>
            </w:r>
          </w:p>
          <w:p w14:paraId="7A7E7FC0" w14:textId="77777777" w:rsidR="00140484" w:rsidRPr="0038140D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01.25/04.125</w:t>
            </w:r>
          </w:p>
          <w:p w14:paraId="61F7D64B" w14:textId="77777777" w:rsidR="00140484" w:rsidRPr="0038140D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01.26/04.125</w:t>
            </w:r>
          </w:p>
          <w:p w14:paraId="7BE4EAA9" w14:textId="77777777" w:rsidR="00140484" w:rsidRPr="0038140D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01.28/04.125</w:t>
            </w:r>
          </w:p>
          <w:p w14:paraId="180B596C" w14:textId="77777777" w:rsidR="00140484" w:rsidRPr="0038140D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01.29/42.000</w:t>
            </w:r>
          </w:p>
          <w:p w14:paraId="067239D0" w14:textId="77777777" w:rsidR="00140484" w:rsidRPr="0038140D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01.47/04.125</w:t>
            </w:r>
          </w:p>
          <w:p w14:paraId="67208F2A" w14:textId="77777777" w:rsidR="00140484" w:rsidRPr="0038140D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10.11/04.125</w:t>
            </w:r>
          </w:p>
          <w:p w14:paraId="67213DB5" w14:textId="77777777" w:rsidR="00140484" w:rsidRPr="0038140D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lastRenderedPageBreak/>
              <w:t>10.12/04.125</w:t>
            </w:r>
          </w:p>
          <w:p w14:paraId="014947D6" w14:textId="77777777" w:rsidR="00140484" w:rsidRPr="0038140D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10.13/04.125</w:t>
            </w:r>
          </w:p>
          <w:p w14:paraId="7355929D" w14:textId="77777777" w:rsidR="00140484" w:rsidRPr="0038140D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10.20/04.125</w:t>
            </w:r>
          </w:p>
          <w:p w14:paraId="34E681E1" w14:textId="77777777" w:rsidR="00140484" w:rsidRPr="0038140D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10.31/04.125</w:t>
            </w:r>
          </w:p>
          <w:p w14:paraId="0A1168E3" w14:textId="77777777" w:rsidR="00140484" w:rsidRPr="0038140D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10.32/04.125</w:t>
            </w:r>
          </w:p>
          <w:p w14:paraId="58F17F44" w14:textId="77777777" w:rsidR="00140484" w:rsidRPr="0038140D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10.39/04.125</w:t>
            </w:r>
          </w:p>
          <w:p w14:paraId="43AC3363" w14:textId="77777777" w:rsidR="00140484" w:rsidRPr="0038140D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10.41/04.125</w:t>
            </w:r>
          </w:p>
          <w:p w14:paraId="403C3515" w14:textId="77777777" w:rsidR="00140484" w:rsidRPr="0038140D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10.42/04.125</w:t>
            </w:r>
          </w:p>
          <w:p w14:paraId="60CD317B" w14:textId="77777777" w:rsidR="00140484" w:rsidRPr="0038140D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10.51/04.125</w:t>
            </w:r>
          </w:p>
          <w:p w14:paraId="3AF02722" w14:textId="77777777" w:rsidR="00140484" w:rsidRPr="0038140D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10.52/04.125</w:t>
            </w:r>
          </w:p>
          <w:p w14:paraId="2A1A08F6" w14:textId="77777777" w:rsidR="00140484" w:rsidRPr="0038140D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10.61/04.125</w:t>
            </w:r>
          </w:p>
          <w:p w14:paraId="43D69564" w14:textId="77777777" w:rsidR="00140484" w:rsidRPr="0038140D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10.62/04.125</w:t>
            </w:r>
          </w:p>
          <w:p w14:paraId="1A2DF6DF" w14:textId="77777777" w:rsidR="00140484" w:rsidRPr="0038140D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10.71/04.125</w:t>
            </w:r>
          </w:p>
          <w:p w14:paraId="70647ECF" w14:textId="77777777" w:rsidR="00140484" w:rsidRPr="0038140D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10.72/04.125</w:t>
            </w:r>
          </w:p>
          <w:p w14:paraId="5A61B512" w14:textId="77777777" w:rsidR="00140484" w:rsidRPr="0038140D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10.73/04.125</w:t>
            </w:r>
          </w:p>
          <w:p w14:paraId="716C66B3" w14:textId="77777777" w:rsidR="00140484" w:rsidRPr="0038140D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10.81/04.125</w:t>
            </w:r>
          </w:p>
          <w:p w14:paraId="66ACE832" w14:textId="77777777" w:rsidR="00140484" w:rsidRPr="0038140D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10.82/04.125</w:t>
            </w:r>
          </w:p>
          <w:p w14:paraId="1254BA15" w14:textId="77777777" w:rsidR="00140484" w:rsidRPr="0038140D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10.83/04.125</w:t>
            </w:r>
          </w:p>
          <w:p w14:paraId="57736B07" w14:textId="77777777" w:rsidR="00140484" w:rsidRPr="0038140D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10.84/04.125</w:t>
            </w:r>
          </w:p>
          <w:p w14:paraId="01DDDC9D" w14:textId="77777777" w:rsidR="00140484" w:rsidRPr="0038140D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10.89/04.125</w:t>
            </w:r>
          </w:p>
          <w:p w14:paraId="37652A2F" w14:textId="77777777" w:rsidR="00140484" w:rsidRPr="0038140D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lang w:val="ru-RU"/>
              </w:rPr>
              <w:t>100.09/04.125</w:t>
            </w:r>
          </w:p>
        </w:tc>
        <w:tc>
          <w:tcPr>
            <w:tcW w:w="1842" w:type="dxa"/>
          </w:tcPr>
          <w:p w14:paraId="656BAFA2" w14:textId="77777777" w:rsidR="00140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lastRenderedPageBreak/>
              <w:t>Удельная (объёмная) активность</w:t>
            </w:r>
            <w:r w:rsidRPr="0038140D">
              <w:rPr>
                <w:rFonts w:ascii="Times New Roman" w:eastAsia="Times New Roman" w:hAnsi="Times New Roman" w:cs="Times New Roman"/>
                <w:kern w:val="1"/>
                <w:szCs w:val="20"/>
              </w:rPr>
              <w:t xml:space="preserve"> цезия-137</w:t>
            </w:r>
          </w:p>
          <w:p w14:paraId="32A6BF7A" w14:textId="77777777" w:rsidR="00F84420" w:rsidRDefault="00F84420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7107B97C" w14:textId="77777777" w:rsidR="00F84420" w:rsidRDefault="00F84420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1C2DEF36" w14:textId="77777777" w:rsidR="00F84420" w:rsidRDefault="00F84420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63B0DFF7" w14:textId="77777777" w:rsidR="00F84420" w:rsidRDefault="00F84420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208CDBD3" w14:textId="77777777" w:rsidR="00F84420" w:rsidRDefault="00F84420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7F792256" w14:textId="77777777" w:rsidR="00F84420" w:rsidRDefault="00F84420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2FA3569C" w14:textId="77777777" w:rsidR="00F84420" w:rsidRDefault="00F84420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7EA236C5" w14:textId="77777777" w:rsidR="00F84420" w:rsidRDefault="00F84420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3FFD0C1D" w14:textId="77777777" w:rsidR="00F84420" w:rsidRDefault="00F84420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002E779D" w14:textId="77777777" w:rsidR="00F84420" w:rsidRDefault="00F84420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124D5F00" w14:textId="77777777" w:rsidR="00F84420" w:rsidRDefault="00F84420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31CB0D88" w14:textId="77777777" w:rsidR="00F84420" w:rsidRDefault="00F84420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18640CE6" w14:textId="77777777" w:rsidR="00F84420" w:rsidRDefault="00F84420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746EDEE4" w14:textId="77777777" w:rsidR="00F84420" w:rsidRDefault="00F84420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3F101AED" w14:textId="5C69D60D" w:rsidR="00F84420" w:rsidRPr="00F84420" w:rsidRDefault="00F84420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Удельная (объёмная) активность</w:t>
            </w:r>
            <w:r w:rsidRPr="0038140D">
              <w:rPr>
                <w:rFonts w:ascii="Times New Roman" w:eastAsia="Times New Roman" w:hAnsi="Times New Roman" w:cs="Times New Roman"/>
                <w:kern w:val="1"/>
                <w:szCs w:val="20"/>
              </w:rPr>
              <w:t xml:space="preserve"> цезия-137</w:t>
            </w:r>
          </w:p>
        </w:tc>
        <w:tc>
          <w:tcPr>
            <w:tcW w:w="2268" w:type="dxa"/>
            <w:gridSpan w:val="2"/>
          </w:tcPr>
          <w:p w14:paraId="7BE820A9" w14:textId="77777777" w:rsidR="00140484" w:rsidRPr="0038140D" w:rsidRDefault="00140484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lastRenderedPageBreak/>
              <w:t xml:space="preserve">ГН 10-117-99 (РДУ99) </w:t>
            </w:r>
          </w:p>
          <w:p w14:paraId="1339DBD9" w14:textId="77777777" w:rsidR="00140484" w:rsidRPr="0038140D" w:rsidRDefault="00140484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ГН 2.6.1.8-10-2004</w:t>
            </w:r>
          </w:p>
          <w:p w14:paraId="2DB3CF67" w14:textId="77777777" w:rsidR="00140484" w:rsidRPr="0038140D" w:rsidRDefault="00140484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(РДУ/ЛТС-2004) </w:t>
            </w:r>
          </w:p>
          <w:p w14:paraId="66286567" w14:textId="77777777" w:rsidR="00140484" w:rsidRPr="0038140D" w:rsidRDefault="00140484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СанПиН №42 от 11.03.2016г.</w:t>
            </w:r>
          </w:p>
          <w:p w14:paraId="36C70918" w14:textId="77777777" w:rsidR="00140484" w:rsidRPr="0038140D" w:rsidRDefault="00140484" w:rsidP="00140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8140D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</w:t>
            </w:r>
            <w:r w:rsidRPr="0038140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ГН, утв. постановлением </w:t>
            </w:r>
            <w:r w:rsidRPr="0038140D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Совета Министров РБ от 25.01.2021 № 37 </w:t>
            </w:r>
          </w:p>
          <w:p w14:paraId="0CB4AE0C" w14:textId="77777777" w:rsidR="00140484" w:rsidRPr="0038140D" w:rsidRDefault="00140484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ТНПА и другая документация на продукцию</w:t>
            </w:r>
          </w:p>
          <w:p w14:paraId="0A85AB0D" w14:textId="77777777" w:rsidR="00140484" w:rsidRDefault="00140484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06E4B7F1" w14:textId="77777777" w:rsidR="00F84420" w:rsidRDefault="00F84420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08F734C9" w14:textId="77777777" w:rsidR="00F84420" w:rsidRDefault="00F84420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2F135841" w14:textId="77777777" w:rsidR="00F84420" w:rsidRDefault="00F84420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319D758F" w14:textId="77777777" w:rsidR="00F84420" w:rsidRDefault="00F84420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031E3057" w14:textId="77777777" w:rsidR="00F84420" w:rsidRPr="0038140D" w:rsidRDefault="00F84420" w:rsidP="00F84420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ГН 10-117-99 (РДУ99) </w:t>
            </w:r>
          </w:p>
          <w:p w14:paraId="38313390" w14:textId="77777777" w:rsidR="00F84420" w:rsidRPr="0038140D" w:rsidRDefault="00F84420" w:rsidP="00F84420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ГН 2.6.1.8-10-2004</w:t>
            </w:r>
          </w:p>
          <w:p w14:paraId="5293F51E" w14:textId="77777777" w:rsidR="00F84420" w:rsidRPr="0038140D" w:rsidRDefault="00F84420" w:rsidP="00F84420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(РДУ/ЛТС-2004) </w:t>
            </w:r>
          </w:p>
          <w:p w14:paraId="112F51E0" w14:textId="77777777" w:rsidR="00F84420" w:rsidRPr="0038140D" w:rsidRDefault="00F84420" w:rsidP="00F84420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СанПиН №42 от 11.03.2016г.</w:t>
            </w:r>
          </w:p>
          <w:p w14:paraId="5F64A6E9" w14:textId="77777777" w:rsidR="00F84420" w:rsidRPr="0038140D" w:rsidRDefault="00F84420" w:rsidP="00F84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8140D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</w:t>
            </w:r>
            <w:r w:rsidRPr="0038140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ГН, утв. постановлением Совета Министров РБ от 25.01.2021 № 37 </w:t>
            </w:r>
          </w:p>
          <w:p w14:paraId="67E5DC5F" w14:textId="611C6EA3" w:rsidR="00140484" w:rsidRPr="0038140D" w:rsidRDefault="00F84420" w:rsidP="00F84420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ТНПА и другая документация на продукцию</w:t>
            </w:r>
          </w:p>
        </w:tc>
        <w:tc>
          <w:tcPr>
            <w:tcW w:w="2435" w:type="dxa"/>
            <w:gridSpan w:val="2"/>
          </w:tcPr>
          <w:p w14:paraId="78442663" w14:textId="77777777" w:rsidR="00140484" w:rsidRPr="0038140D" w:rsidRDefault="00140484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lastRenderedPageBreak/>
              <w:t>ГОСТ 32161-2013</w:t>
            </w:r>
          </w:p>
          <w:p w14:paraId="6981AA29" w14:textId="77777777" w:rsidR="00140484" w:rsidRPr="0038140D" w:rsidRDefault="00140484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МВИ 179-95</w:t>
            </w:r>
          </w:p>
          <w:p w14:paraId="120A8B7D" w14:textId="77777777" w:rsidR="00140484" w:rsidRDefault="00140484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48246B84" w14:textId="77777777" w:rsidR="00F84420" w:rsidRDefault="00F84420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2A65FEB6" w14:textId="77777777" w:rsidR="00F84420" w:rsidRDefault="00F84420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0655358B" w14:textId="77777777" w:rsidR="00F84420" w:rsidRDefault="00F84420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59DCA7DF" w14:textId="77777777" w:rsidR="00F84420" w:rsidRDefault="00F84420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6B9DA1D3" w14:textId="77777777" w:rsidR="00F84420" w:rsidRDefault="00F84420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1601CEA9" w14:textId="77777777" w:rsidR="00F84420" w:rsidRDefault="00F84420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6C014191" w14:textId="77777777" w:rsidR="00F84420" w:rsidRDefault="00F84420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57D6FF1B" w14:textId="77777777" w:rsidR="00F84420" w:rsidRDefault="00F84420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68B3934E" w14:textId="77777777" w:rsidR="00F84420" w:rsidRDefault="00F84420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12012358" w14:textId="77777777" w:rsidR="00F84420" w:rsidRDefault="00F84420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6265D3E9" w14:textId="77777777" w:rsidR="00F84420" w:rsidRDefault="00F84420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7244D7EF" w14:textId="77777777" w:rsidR="00F84420" w:rsidRDefault="00F84420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2E5E1CE1" w14:textId="77777777" w:rsidR="00F84420" w:rsidRDefault="00F84420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27387593" w14:textId="77777777" w:rsidR="00F84420" w:rsidRDefault="00F84420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3C034E50" w14:textId="77777777" w:rsidR="00F84420" w:rsidRPr="0038140D" w:rsidRDefault="00F84420" w:rsidP="00F84420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32161-2013</w:t>
            </w:r>
          </w:p>
          <w:p w14:paraId="65E01898" w14:textId="77777777" w:rsidR="00F84420" w:rsidRPr="0038140D" w:rsidRDefault="00F84420" w:rsidP="00F84420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МВИ 179-95</w:t>
            </w:r>
          </w:p>
          <w:p w14:paraId="2E69CD06" w14:textId="77777777" w:rsidR="00F84420" w:rsidRPr="0038140D" w:rsidRDefault="00F84420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</w:tr>
      <w:tr w:rsidR="00140484" w:rsidRPr="0038140D" w14:paraId="37CB5CA1" w14:textId="77777777" w:rsidTr="00507F54">
        <w:trPr>
          <w:trHeight w:val="266"/>
        </w:trPr>
        <w:tc>
          <w:tcPr>
            <w:tcW w:w="703" w:type="dxa"/>
          </w:tcPr>
          <w:p w14:paraId="4912BA1E" w14:textId="77777777" w:rsidR="00140484" w:rsidRPr="0038140D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38140D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lastRenderedPageBreak/>
              <w:t>37.1**</w:t>
            </w:r>
          </w:p>
        </w:tc>
        <w:tc>
          <w:tcPr>
            <w:tcW w:w="1961" w:type="dxa"/>
            <w:vMerge w:val="restart"/>
          </w:tcPr>
          <w:p w14:paraId="6E7AE172" w14:textId="77777777" w:rsidR="00140484" w:rsidRPr="0038140D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Древесина, продукция из древесины и древесных материалов и прочая непищевая продукция лесного хозяйства</w:t>
            </w:r>
          </w:p>
        </w:tc>
        <w:tc>
          <w:tcPr>
            <w:tcW w:w="1560" w:type="dxa"/>
          </w:tcPr>
          <w:p w14:paraId="7B27B65D" w14:textId="77777777" w:rsidR="00140484" w:rsidRPr="0038140D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02.20, 02.30, 16.10, 16.21, 16.22, 16.23, 16.24, 16.29 /42.000</w:t>
            </w:r>
          </w:p>
        </w:tc>
        <w:tc>
          <w:tcPr>
            <w:tcW w:w="1842" w:type="dxa"/>
          </w:tcPr>
          <w:p w14:paraId="3D8C19FA" w14:textId="77777777" w:rsidR="00140484" w:rsidRPr="0038140D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bCs/>
                <w:kern w:val="1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  <w:gridSpan w:val="2"/>
            <w:vMerge w:val="restart"/>
          </w:tcPr>
          <w:p w14:paraId="42CD5FF7" w14:textId="77777777" w:rsidR="00140484" w:rsidRPr="0038140D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ГН- 2.6.1.10-1-01-2001(РДУ/ЛХ-2001)</w:t>
            </w:r>
          </w:p>
          <w:p w14:paraId="5BE75FE5" w14:textId="77777777" w:rsidR="00140484" w:rsidRPr="0038140D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ТКП 251-2010 (02080)</w:t>
            </w:r>
          </w:p>
          <w:p w14:paraId="5656B3E0" w14:textId="77777777" w:rsidR="00140484" w:rsidRPr="0038140D" w:rsidRDefault="00140484" w:rsidP="00140484">
            <w:pPr>
              <w:tabs>
                <w:tab w:val="left" w:pos="59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8140D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11</w:t>
            </w:r>
            <w:r w:rsidRPr="0038140D">
              <w:rPr>
                <w:rFonts w:ascii="Times New Roman" w:eastAsia="Times New Roman" w:hAnsi="Times New Roman" w:cs="Times New Roman"/>
                <w:lang w:val="ru-RU" w:eastAsia="ru-RU"/>
              </w:rPr>
              <w:t>ГН, утв. постановлением Совета Министров РБ от 25.01.2021 №37</w:t>
            </w:r>
          </w:p>
        </w:tc>
        <w:tc>
          <w:tcPr>
            <w:tcW w:w="2435" w:type="dxa"/>
            <w:gridSpan w:val="2"/>
          </w:tcPr>
          <w:p w14:paraId="573F707D" w14:textId="77777777" w:rsidR="00140484" w:rsidRPr="0038140D" w:rsidRDefault="00140484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ТКП 251-2010 (02080)</w:t>
            </w:r>
          </w:p>
        </w:tc>
      </w:tr>
      <w:tr w:rsidR="00140484" w:rsidRPr="0038140D" w14:paraId="03165BAB" w14:textId="77777777" w:rsidTr="00507F54">
        <w:trPr>
          <w:trHeight w:val="266"/>
        </w:trPr>
        <w:tc>
          <w:tcPr>
            <w:tcW w:w="703" w:type="dxa"/>
          </w:tcPr>
          <w:p w14:paraId="0FAD5193" w14:textId="77777777" w:rsidR="00140484" w:rsidRPr="0038140D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38140D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37.2*</w:t>
            </w:r>
          </w:p>
        </w:tc>
        <w:tc>
          <w:tcPr>
            <w:tcW w:w="1961" w:type="dxa"/>
            <w:vMerge/>
          </w:tcPr>
          <w:p w14:paraId="071F3A04" w14:textId="77777777" w:rsidR="00140484" w:rsidRPr="0038140D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5401551D" w14:textId="77777777" w:rsidR="00140484" w:rsidRPr="0038140D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02.20, 02.30, 16.10, 16.21, 16.22, 16.23, 16.24, 16.29 /04.125</w:t>
            </w:r>
          </w:p>
        </w:tc>
        <w:tc>
          <w:tcPr>
            <w:tcW w:w="1842" w:type="dxa"/>
          </w:tcPr>
          <w:p w14:paraId="522B1313" w14:textId="77777777" w:rsidR="00140484" w:rsidRPr="0038140D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Cs w:val="20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удельная (объемная) активность цезия-137</w:t>
            </w:r>
          </w:p>
        </w:tc>
        <w:tc>
          <w:tcPr>
            <w:tcW w:w="2268" w:type="dxa"/>
            <w:gridSpan w:val="2"/>
            <w:vMerge/>
          </w:tcPr>
          <w:p w14:paraId="59879C10" w14:textId="77777777" w:rsidR="00140484" w:rsidRPr="0038140D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  <w:gridSpan w:val="2"/>
          </w:tcPr>
          <w:p w14:paraId="427AFBB0" w14:textId="77777777" w:rsidR="00140484" w:rsidRPr="0038140D" w:rsidRDefault="00140484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МВИ 179-95 </w:t>
            </w:r>
          </w:p>
        </w:tc>
      </w:tr>
      <w:tr w:rsidR="00140484" w:rsidRPr="009C4484" w14:paraId="077FF717" w14:textId="77777777" w:rsidTr="00507F54">
        <w:trPr>
          <w:trHeight w:val="1422"/>
        </w:trPr>
        <w:tc>
          <w:tcPr>
            <w:tcW w:w="703" w:type="dxa"/>
          </w:tcPr>
          <w:p w14:paraId="0BC7629A" w14:textId="77777777" w:rsidR="00140484" w:rsidRPr="0038140D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38140D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38.1**</w:t>
            </w:r>
          </w:p>
        </w:tc>
        <w:tc>
          <w:tcPr>
            <w:tcW w:w="1961" w:type="dxa"/>
          </w:tcPr>
          <w:p w14:paraId="7B1E5941" w14:textId="77777777" w:rsidR="00140484" w:rsidRPr="0038140D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Внешняя среда, жилые и общественные помещения</w:t>
            </w:r>
          </w:p>
          <w:p w14:paraId="565302FF" w14:textId="77777777" w:rsidR="00140484" w:rsidRPr="0038140D" w:rsidRDefault="00140484" w:rsidP="00140484">
            <w:pPr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</w:p>
          <w:p w14:paraId="49A6CD06" w14:textId="77777777" w:rsidR="00140484" w:rsidRPr="0038140D" w:rsidRDefault="00140484" w:rsidP="00140484">
            <w:pPr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1F143799" w14:textId="77777777" w:rsidR="00140484" w:rsidRPr="0038140D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100.11/04.056</w:t>
            </w:r>
          </w:p>
          <w:p w14:paraId="65A5A8F2" w14:textId="77777777" w:rsidR="00140484" w:rsidRPr="0038140D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100.12/04.056</w:t>
            </w:r>
          </w:p>
        </w:tc>
        <w:tc>
          <w:tcPr>
            <w:tcW w:w="1842" w:type="dxa"/>
          </w:tcPr>
          <w:p w14:paraId="1F4F26E1" w14:textId="77777777" w:rsidR="00140484" w:rsidRPr="0038140D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мощность эквивалентная дозы гамма-излучения</w:t>
            </w:r>
          </w:p>
          <w:p w14:paraId="3A934CD9" w14:textId="77777777" w:rsidR="00140484" w:rsidRPr="0038140D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3FF7E2C5" w14:textId="77777777" w:rsidR="00140484" w:rsidRPr="0038140D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ТКП 45-2.03-134-2009 </w:t>
            </w:r>
          </w:p>
          <w:p w14:paraId="23C3736A" w14:textId="77777777" w:rsidR="00140484" w:rsidRPr="0038140D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38140D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Санитарные нормы и правила «Требования к радиационной безопасности», утв. Постановлением МЗ РБ от 28.12.2012г. №213</w:t>
            </w:r>
          </w:p>
        </w:tc>
        <w:tc>
          <w:tcPr>
            <w:tcW w:w="2435" w:type="dxa"/>
            <w:gridSpan w:val="2"/>
          </w:tcPr>
          <w:p w14:paraId="1C2F66CD" w14:textId="77777777" w:rsidR="00140484" w:rsidRPr="0038140D" w:rsidRDefault="00140484" w:rsidP="00140484">
            <w:pPr>
              <w:spacing w:before="10" w:after="6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szCs w:val="20"/>
                <w:lang w:val="ru-RU"/>
              </w:rPr>
              <w:t xml:space="preserve">ТКП 45-2.03-134-2009 </w:t>
            </w:r>
          </w:p>
          <w:p w14:paraId="61879046" w14:textId="77777777" w:rsidR="00140484" w:rsidRPr="0038140D" w:rsidRDefault="00140484" w:rsidP="00140484">
            <w:pPr>
              <w:spacing w:before="10" w:after="6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38140D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МВИ.ГН 1906-2020</w:t>
            </w:r>
          </w:p>
          <w:p w14:paraId="28B6CA69" w14:textId="77777777" w:rsidR="00140484" w:rsidRPr="0038140D" w:rsidRDefault="00140484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</w:tr>
      <w:tr w:rsidR="00140484" w:rsidRPr="009C4484" w14:paraId="09EFAE9C" w14:textId="77777777" w:rsidTr="00507F54">
        <w:trPr>
          <w:trHeight w:val="60"/>
        </w:trPr>
        <w:tc>
          <w:tcPr>
            <w:tcW w:w="703" w:type="dxa"/>
          </w:tcPr>
          <w:p w14:paraId="322281B7" w14:textId="77777777" w:rsidR="00140484" w:rsidRPr="00332C87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t>40.1**</w:t>
            </w:r>
          </w:p>
        </w:tc>
        <w:tc>
          <w:tcPr>
            <w:tcW w:w="1961" w:type="dxa"/>
            <w:vMerge w:val="restart"/>
          </w:tcPr>
          <w:p w14:paraId="70D7214B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Мясо, в том числе полуфабрикаты парные, охлажденные, подмороженные, замороженные (все виды убойных, промысловых и дикие животных) Фарш говяжий.</w:t>
            </w:r>
            <w:r w:rsidRPr="00332C87">
              <w:rPr>
                <w:rFonts w:ascii="Times New Roman" w:eastAsia="Times New Roman" w:hAnsi="Times New Roman" w:cs="Times New Roman"/>
                <w:lang w:val="ru-RU"/>
              </w:rPr>
              <w:t xml:space="preserve"> Мясопродукты с использованием субпродуктов</w:t>
            </w:r>
          </w:p>
        </w:tc>
        <w:tc>
          <w:tcPr>
            <w:tcW w:w="1560" w:type="dxa"/>
          </w:tcPr>
          <w:p w14:paraId="082535F5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10.11/42.000</w:t>
            </w:r>
          </w:p>
        </w:tc>
        <w:tc>
          <w:tcPr>
            <w:tcW w:w="1842" w:type="dxa"/>
          </w:tcPr>
          <w:p w14:paraId="1693A749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отбор проб</w:t>
            </w:r>
          </w:p>
        </w:tc>
        <w:tc>
          <w:tcPr>
            <w:tcW w:w="2268" w:type="dxa"/>
            <w:gridSpan w:val="2"/>
            <w:vMerge w:val="restart"/>
          </w:tcPr>
          <w:p w14:paraId="39856699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СанПиН и ГН, утв. Постановлением МЗ РБ  от 21.06.13 г. №52</w:t>
            </w:r>
          </w:p>
          <w:p w14:paraId="4DBDD592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vertAlign w:val="superscript"/>
                <w:lang w:val="ru-RU" w:eastAsia="ru-RU"/>
              </w:rPr>
              <w:t>1</w:t>
            </w: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ГН, утв. постановлением Совета Министров РБ от 25.01.2021 № 37</w:t>
            </w:r>
          </w:p>
          <w:p w14:paraId="06B721A7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ТНПА и другие документы на продукцию</w:t>
            </w:r>
          </w:p>
          <w:p w14:paraId="3A92AE74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  <w:gridSpan w:val="2"/>
          </w:tcPr>
          <w:p w14:paraId="283B671E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31904-2012</w:t>
            </w:r>
          </w:p>
        </w:tc>
      </w:tr>
      <w:tr w:rsidR="00140484" w:rsidRPr="009C4484" w14:paraId="145F132C" w14:textId="77777777" w:rsidTr="00507F54">
        <w:trPr>
          <w:trHeight w:val="266"/>
        </w:trPr>
        <w:tc>
          <w:tcPr>
            <w:tcW w:w="703" w:type="dxa"/>
          </w:tcPr>
          <w:p w14:paraId="4B0A5FCD" w14:textId="77777777" w:rsidR="00140484" w:rsidRPr="00332C87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t>40.2*</w:t>
            </w:r>
          </w:p>
        </w:tc>
        <w:tc>
          <w:tcPr>
            <w:tcW w:w="1961" w:type="dxa"/>
            <w:vMerge/>
          </w:tcPr>
          <w:p w14:paraId="680A2019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677E5D1C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10.11/01.086</w:t>
            </w:r>
          </w:p>
          <w:p w14:paraId="75C6E8F0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6AE3435C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КМАФАнМ</w:t>
            </w:r>
          </w:p>
        </w:tc>
        <w:tc>
          <w:tcPr>
            <w:tcW w:w="2268" w:type="dxa"/>
            <w:gridSpan w:val="2"/>
            <w:vMerge/>
          </w:tcPr>
          <w:p w14:paraId="2B9C0A26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  <w:gridSpan w:val="2"/>
          </w:tcPr>
          <w:p w14:paraId="1C3E12AC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10444.15-94</w:t>
            </w:r>
          </w:p>
        </w:tc>
      </w:tr>
      <w:tr w:rsidR="00140484" w:rsidRPr="009C4484" w14:paraId="3E6289FA" w14:textId="77777777" w:rsidTr="00507F54">
        <w:trPr>
          <w:trHeight w:val="266"/>
        </w:trPr>
        <w:tc>
          <w:tcPr>
            <w:tcW w:w="703" w:type="dxa"/>
          </w:tcPr>
          <w:p w14:paraId="1E6F4BCA" w14:textId="77777777" w:rsidR="00140484" w:rsidRPr="00332C87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t>40.3*</w:t>
            </w:r>
          </w:p>
        </w:tc>
        <w:tc>
          <w:tcPr>
            <w:tcW w:w="1961" w:type="dxa"/>
            <w:vMerge/>
          </w:tcPr>
          <w:p w14:paraId="2EBB3ED4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60661891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47C94C71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БГКП</w:t>
            </w:r>
          </w:p>
        </w:tc>
        <w:tc>
          <w:tcPr>
            <w:tcW w:w="2268" w:type="dxa"/>
            <w:gridSpan w:val="2"/>
            <w:vMerge/>
          </w:tcPr>
          <w:p w14:paraId="108655C2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  <w:gridSpan w:val="2"/>
          </w:tcPr>
          <w:p w14:paraId="0C94AAA1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31747-2012</w:t>
            </w:r>
          </w:p>
        </w:tc>
      </w:tr>
      <w:tr w:rsidR="00140484" w:rsidRPr="009C4484" w14:paraId="06EFB0E6" w14:textId="77777777" w:rsidTr="00507F54">
        <w:trPr>
          <w:trHeight w:val="266"/>
        </w:trPr>
        <w:tc>
          <w:tcPr>
            <w:tcW w:w="703" w:type="dxa"/>
          </w:tcPr>
          <w:p w14:paraId="65540B18" w14:textId="77777777" w:rsidR="00140484" w:rsidRPr="00332C87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t>40.4*</w:t>
            </w:r>
          </w:p>
        </w:tc>
        <w:tc>
          <w:tcPr>
            <w:tcW w:w="1961" w:type="dxa"/>
            <w:vMerge/>
          </w:tcPr>
          <w:p w14:paraId="643A784D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322600FC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7700834F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патогенные, в т.ч.сальмонеллы</w:t>
            </w:r>
          </w:p>
        </w:tc>
        <w:tc>
          <w:tcPr>
            <w:tcW w:w="2268" w:type="dxa"/>
            <w:gridSpan w:val="2"/>
            <w:vMerge/>
          </w:tcPr>
          <w:p w14:paraId="69BA5DA4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  <w:gridSpan w:val="2"/>
          </w:tcPr>
          <w:p w14:paraId="2DA744CE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31659-2012</w:t>
            </w:r>
          </w:p>
          <w:p w14:paraId="05075FB7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31199-2003</w:t>
            </w:r>
          </w:p>
        </w:tc>
      </w:tr>
      <w:tr w:rsidR="00140484" w:rsidRPr="009C4484" w14:paraId="1FC5CA34" w14:textId="77777777" w:rsidTr="00507F54">
        <w:trPr>
          <w:trHeight w:val="266"/>
        </w:trPr>
        <w:tc>
          <w:tcPr>
            <w:tcW w:w="703" w:type="dxa"/>
          </w:tcPr>
          <w:p w14:paraId="34620A9F" w14:textId="77777777" w:rsidR="00140484" w:rsidRPr="00332C87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t>40.5*</w:t>
            </w:r>
          </w:p>
        </w:tc>
        <w:tc>
          <w:tcPr>
            <w:tcW w:w="1961" w:type="dxa"/>
            <w:vMerge/>
          </w:tcPr>
          <w:p w14:paraId="303E4FE7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618C1819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56856659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</w:rPr>
              <w:t>сульфитредуцирующие клостридии</w:t>
            </w:r>
          </w:p>
        </w:tc>
        <w:tc>
          <w:tcPr>
            <w:tcW w:w="2268" w:type="dxa"/>
            <w:gridSpan w:val="2"/>
            <w:vMerge/>
          </w:tcPr>
          <w:p w14:paraId="56B45A6B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  <w:gridSpan w:val="2"/>
          </w:tcPr>
          <w:p w14:paraId="5FFD9EE6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29185-2014</w:t>
            </w:r>
          </w:p>
        </w:tc>
      </w:tr>
      <w:tr w:rsidR="00140484" w:rsidRPr="009C4484" w14:paraId="65231DA3" w14:textId="77777777" w:rsidTr="00507F54">
        <w:trPr>
          <w:trHeight w:val="266"/>
        </w:trPr>
        <w:tc>
          <w:tcPr>
            <w:tcW w:w="703" w:type="dxa"/>
          </w:tcPr>
          <w:p w14:paraId="01EAEEE8" w14:textId="77777777" w:rsidR="00140484" w:rsidRPr="00332C87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t>40.6*</w:t>
            </w:r>
          </w:p>
        </w:tc>
        <w:tc>
          <w:tcPr>
            <w:tcW w:w="1961" w:type="dxa"/>
            <w:vMerge/>
          </w:tcPr>
          <w:p w14:paraId="2CDBEEBC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0C625B79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345BEBC7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</w:rPr>
              <w:t>Proteus</w:t>
            </w:r>
          </w:p>
        </w:tc>
        <w:tc>
          <w:tcPr>
            <w:tcW w:w="2268" w:type="dxa"/>
            <w:gridSpan w:val="2"/>
            <w:vMerge/>
          </w:tcPr>
          <w:p w14:paraId="4570FB52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  <w:gridSpan w:val="2"/>
          </w:tcPr>
          <w:p w14:paraId="1A666450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28560-90</w:t>
            </w:r>
          </w:p>
        </w:tc>
      </w:tr>
      <w:tr w:rsidR="00140484" w:rsidRPr="009C4484" w14:paraId="47109CDB" w14:textId="77777777" w:rsidTr="00507F54">
        <w:trPr>
          <w:trHeight w:val="266"/>
        </w:trPr>
        <w:tc>
          <w:tcPr>
            <w:tcW w:w="703" w:type="dxa"/>
          </w:tcPr>
          <w:p w14:paraId="0F34E87C" w14:textId="77777777" w:rsidR="00140484" w:rsidRPr="00332C87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t>40.7*</w:t>
            </w:r>
          </w:p>
        </w:tc>
        <w:tc>
          <w:tcPr>
            <w:tcW w:w="1961" w:type="dxa"/>
            <w:vMerge/>
          </w:tcPr>
          <w:p w14:paraId="7BC79098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32031639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3B785E0D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</w:rPr>
              <w:t>Listeria monocytogenes</w:t>
            </w:r>
          </w:p>
        </w:tc>
        <w:tc>
          <w:tcPr>
            <w:tcW w:w="2268" w:type="dxa"/>
            <w:gridSpan w:val="2"/>
            <w:vMerge/>
          </w:tcPr>
          <w:p w14:paraId="13BCEE4B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  <w:gridSpan w:val="2"/>
          </w:tcPr>
          <w:p w14:paraId="520E775B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ГОСТ 32031-2012</w:t>
            </w:r>
          </w:p>
          <w:p w14:paraId="1005BC2C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</w:tr>
      <w:tr w:rsidR="00140484" w:rsidRPr="009C4484" w14:paraId="6EB8875B" w14:textId="77777777" w:rsidTr="00507F54">
        <w:trPr>
          <w:trHeight w:val="266"/>
        </w:trPr>
        <w:tc>
          <w:tcPr>
            <w:tcW w:w="703" w:type="dxa"/>
          </w:tcPr>
          <w:p w14:paraId="635E523A" w14:textId="77777777" w:rsidR="00140484" w:rsidRPr="00332C87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t>40.8*</w:t>
            </w:r>
          </w:p>
        </w:tc>
        <w:tc>
          <w:tcPr>
            <w:tcW w:w="1961" w:type="dxa"/>
            <w:vMerge/>
          </w:tcPr>
          <w:p w14:paraId="34855EA7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7B8CEF80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68CD0299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</w:rPr>
              <w:t>дрожжи, плесени</w:t>
            </w:r>
          </w:p>
        </w:tc>
        <w:tc>
          <w:tcPr>
            <w:tcW w:w="2268" w:type="dxa"/>
            <w:gridSpan w:val="2"/>
            <w:vMerge/>
          </w:tcPr>
          <w:p w14:paraId="1BE9A697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  <w:gridSpan w:val="2"/>
          </w:tcPr>
          <w:p w14:paraId="6DA89DC2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10444.12-2013</w:t>
            </w:r>
          </w:p>
          <w:p w14:paraId="78B91070" w14:textId="77777777" w:rsidR="00140484" w:rsidRPr="00332C87" w:rsidRDefault="00140484" w:rsidP="001404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</w:tr>
    </w:tbl>
    <w:p w14:paraId="50933D84" w14:textId="77777777" w:rsidR="007849D7" w:rsidRDefault="007849D7"/>
    <w:p w14:paraId="4872E0B6" w14:textId="77777777" w:rsidR="007849D7" w:rsidRDefault="007849D7"/>
    <w:p w14:paraId="3F4CA78A" w14:textId="77777777" w:rsidR="007849D7" w:rsidRDefault="007849D7"/>
    <w:p w14:paraId="5154E99D" w14:textId="77777777" w:rsidR="007849D7" w:rsidRDefault="007849D7"/>
    <w:p w14:paraId="431E13F9" w14:textId="77777777" w:rsidR="007849D7" w:rsidRDefault="007849D7"/>
    <w:p w14:paraId="04310B44" w14:textId="77777777" w:rsidR="007849D7" w:rsidRDefault="007849D7"/>
    <w:tbl>
      <w:tblPr>
        <w:tblpPr w:leftFromText="180" w:rightFromText="180" w:vertAnchor="text" w:tblpX="-429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1961"/>
        <w:gridCol w:w="1560"/>
        <w:gridCol w:w="1842"/>
        <w:gridCol w:w="2268"/>
        <w:gridCol w:w="2435"/>
      </w:tblGrid>
      <w:tr w:rsidR="00140484" w:rsidRPr="009C4484" w14:paraId="662642CA" w14:textId="77777777" w:rsidTr="00507F54">
        <w:trPr>
          <w:trHeight w:val="266"/>
        </w:trPr>
        <w:tc>
          <w:tcPr>
            <w:tcW w:w="703" w:type="dxa"/>
          </w:tcPr>
          <w:p w14:paraId="382D92D7" w14:textId="77777777" w:rsidR="00140484" w:rsidRPr="00332C87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t>41.1**</w:t>
            </w:r>
          </w:p>
        </w:tc>
        <w:tc>
          <w:tcPr>
            <w:tcW w:w="1961" w:type="dxa"/>
            <w:vMerge w:val="restart"/>
          </w:tcPr>
          <w:p w14:paraId="4767016B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Мясо птицы, продукты переработки мяса птицы, яйца куриные, </w:t>
            </w:r>
          </w:p>
          <w:p w14:paraId="55AE525E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перепелиные и продукты их переработки</w:t>
            </w:r>
          </w:p>
        </w:tc>
        <w:tc>
          <w:tcPr>
            <w:tcW w:w="1560" w:type="dxa"/>
          </w:tcPr>
          <w:p w14:paraId="1B9ABA97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10.12/42.000</w:t>
            </w:r>
          </w:p>
          <w:p w14:paraId="19F4EF8D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01.47/42.000</w:t>
            </w:r>
          </w:p>
        </w:tc>
        <w:tc>
          <w:tcPr>
            <w:tcW w:w="1842" w:type="dxa"/>
          </w:tcPr>
          <w:p w14:paraId="6496ACA4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036A072B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СанПиН и ГН, утв. Постановлением МЗ РБ  от 21.06.13 г. №52</w:t>
            </w:r>
          </w:p>
          <w:p w14:paraId="15A1AC34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vertAlign w:val="superscript"/>
                <w:lang w:val="ru-RU" w:eastAsia="ru-RU"/>
              </w:rPr>
              <w:t>1</w:t>
            </w: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ГН, утв. постановлением Совета Министров РБ от 25.01.2021 № 37</w:t>
            </w:r>
          </w:p>
          <w:p w14:paraId="7658077A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ТНПА и другие документы на продукцию</w:t>
            </w:r>
          </w:p>
          <w:p w14:paraId="2A23C331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3903E99F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31904-2012</w:t>
            </w:r>
          </w:p>
        </w:tc>
      </w:tr>
      <w:tr w:rsidR="00140484" w:rsidRPr="009C4484" w14:paraId="63276798" w14:textId="77777777" w:rsidTr="00507F54">
        <w:trPr>
          <w:trHeight w:val="266"/>
        </w:trPr>
        <w:tc>
          <w:tcPr>
            <w:tcW w:w="703" w:type="dxa"/>
          </w:tcPr>
          <w:p w14:paraId="64DD2AE7" w14:textId="77777777" w:rsidR="00140484" w:rsidRPr="00332C87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t>41.2*</w:t>
            </w:r>
          </w:p>
        </w:tc>
        <w:tc>
          <w:tcPr>
            <w:tcW w:w="1961" w:type="dxa"/>
            <w:vMerge/>
          </w:tcPr>
          <w:p w14:paraId="13C3D2DC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5A7D0DD3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10.12/01.086</w:t>
            </w:r>
          </w:p>
          <w:p w14:paraId="0A883192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01.47/01.086</w:t>
            </w:r>
          </w:p>
          <w:p w14:paraId="25E26051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7895D8B1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К</w:t>
            </w:r>
            <w:r w:rsidRPr="00332C87">
              <w:rPr>
                <w:rFonts w:ascii="Times New Roman" w:eastAsia="Times New Roman" w:hAnsi="Times New Roman" w:cs="Times New Roman"/>
                <w:kern w:val="1"/>
              </w:rPr>
              <w:t>МАФАнМ</w:t>
            </w:r>
          </w:p>
        </w:tc>
        <w:tc>
          <w:tcPr>
            <w:tcW w:w="2268" w:type="dxa"/>
            <w:vMerge/>
          </w:tcPr>
          <w:p w14:paraId="27A6F344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4ACF4002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10444.15-94</w:t>
            </w:r>
          </w:p>
          <w:p w14:paraId="0BD7716F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32149-2013</w:t>
            </w:r>
          </w:p>
        </w:tc>
      </w:tr>
      <w:tr w:rsidR="00140484" w:rsidRPr="009C4484" w14:paraId="11119552" w14:textId="77777777" w:rsidTr="00507F54">
        <w:trPr>
          <w:trHeight w:val="266"/>
        </w:trPr>
        <w:tc>
          <w:tcPr>
            <w:tcW w:w="703" w:type="dxa"/>
          </w:tcPr>
          <w:p w14:paraId="79BE1BDD" w14:textId="77777777" w:rsidR="00140484" w:rsidRPr="00332C87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t>41.3*</w:t>
            </w:r>
          </w:p>
        </w:tc>
        <w:tc>
          <w:tcPr>
            <w:tcW w:w="1961" w:type="dxa"/>
            <w:vMerge/>
          </w:tcPr>
          <w:p w14:paraId="0D3FF1D6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692D5EA7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0C952A8D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</w:rPr>
              <w:t>БГКП</w:t>
            </w:r>
          </w:p>
        </w:tc>
        <w:tc>
          <w:tcPr>
            <w:tcW w:w="2268" w:type="dxa"/>
            <w:vMerge/>
          </w:tcPr>
          <w:p w14:paraId="518E1CB1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53EF985A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31747-2012</w:t>
            </w:r>
          </w:p>
          <w:p w14:paraId="29B49DAC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32149-2013</w:t>
            </w:r>
          </w:p>
        </w:tc>
      </w:tr>
      <w:tr w:rsidR="00140484" w:rsidRPr="009C4484" w14:paraId="0A9C1C22" w14:textId="77777777" w:rsidTr="00507F54">
        <w:trPr>
          <w:trHeight w:val="266"/>
        </w:trPr>
        <w:tc>
          <w:tcPr>
            <w:tcW w:w="703" w:type="dxa"/>
          </w:tcPr>
          <w:p w14:paraId="6A9A295A" w14:textId="77777777" w:rsidR="00140484" w:rsidRPr="00332C87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t>41.4*</w:t>
            </w:r>
          </w:p>
        </w:tc>
        <w:tc>
          <w:tcPr>
            <w:tcW w:w="1961" w:type="dxa"/>
            <w:vMerge/>
          </w:tcPr>
          <w:p w14:paraId="3731553C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7A9FBC14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5CFF50F0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патогенные, в т.ч. сальмонеллы</w:t>
            </w:r>
          </w:p>
          <w:p w14:paraId="49D0E2D3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2268" w:type="dxa"/>
            <w:vMerge/>
          </w:tcPr>
          <w:p w14:paraId="6D9A981C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5ECA53BF" w14:textId="77777777" w:rsidR="00140484" w:rsidRPr="00332C87" w:rsidRDefault="00140484" w:rsidP="0014048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lang w:val="ru-RU" w:eastAsia="ru-RU"/>
              </w:rPr>
              <w:t>ГОСТ 31659-2012</w:t>
            </w:r>
          </w:p>
          <w:p w14:paraId="12FB9DAE" w14:textId="77777777" w:rsidR="00140484" w:rsidRPr="00332C87" w:rsidRDefault="00140484" w:rsidP="0014048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ГОСТ 31199-2003 </w:t>
            </w:r>
          </w:p>
          <w:p w14:paraId="59DCE723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lang w:val="ru-RU" w:eastAsia="ru-RU"/>
              </w:rPr>
              <w:t>ГОСТ 32149-2013</w:t>
            </w:r>
          </w:p>
        </w:tc>
      </w:tr>
      <w:tr w:rsidR="00140484" w:rsidRPr="009C4484" w14:paraId="0EEAD8E9" w14:textId="77777777" w:rsidTr="00507F54">
        <w:trPr>
          <w:trHeight w:val="266"/>
        </w:trPr>
        <w:tc>
          <w:tcPr>
            <w:tcW w:w="703" w:type="dxa"/>
          </w:tcPr>
          <w:p w14:paraId="21F005D7" w14:textId="77777777" w:rsidR="00140484" w:rsidRPr="00332C87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t>41.5*</w:t>
            </w:r>
          </w:p>
        </w:tc>
        <w:tc>
          <w:tcPr>
            <w:tcW w:w="1961" w:type="dxa"/>
            <w:vMerge/>
          </w:tcPr>
          <w:p w14:paraId="101CD982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3DD0FFE2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15F548A9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сульфитредуцирующие клостридии</w:t>
            </w:r>
          </w:p>
        </w:tc>
        <w:tc>
          <w:tcPr>
            <w:tcW w:w="2268" w:type="dxa"/>
            <w:vMerge/>
          </w:tcPr>
          <w:p w14:paraId="7DF140C6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2B4EF3C7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29185-2014</w:t>
            </w:r>
          </w:p>
        </w:tc>
      </w:tr>
      <w:tr w:rsidR="00140484" w:rsidRPr="009C4484" w14:paraId="62C22F91" w14:textId="77777777" w:rsidTr="00507F54">
        <w:trPr>
          <w:trHeight w:val="266"/>
        </w:trPr>
        <w:tc>
          <w:tcPr>
            <w:tcW w:w="703" w:type="dxa"/>
          </w:tcPr>
          <w:p w14:paraId="62901E49" w14:textId="77777777" w:rsidR="00140484" w:rsidRPr="00332C87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t>41.6*</w:t>
            </w:r>
          </w:p>
        </w:tc>
        <w:tc>
          <w:tcPr>
            <w:tcW w:w="1961" w:type="dxa"/>
            <w:vMerge/>
          </w:tcPr>
          <w:p w14:paraId="4DE6C6D6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2966E44C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6B51084E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S.aureus</w:t>
            </w:r>
          </w:p>
        </w:tc>
        <w:tc>
          <w:tcPr>
            <w:tcW w:w="2268" w:type="dxa"/>
            <w:vMerge/>
          </w:tcPr>
          <w:p w14:paraId="1EB88A3B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289BB082" w14:textId="77777777" w:rsidR="00140484" w:rsidRPr="00332C87" w:rsidRDefault="00140484" w:rsidP="001404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10444.2-94</w:t>
            </w:r>
          </w:p>
          <w:p w14:paraId="77CF321B" w14:textId="77777777" w:rsidR="00140484" w:rsidRPr="00332C87" w:rsidRDefault="00140484" w:rsidP="0014048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31746-2012</w:t>
            </w:r>
          </w:p>
        </w:tc>
      </w:tr>
      <w:tr w:rsidR="00140484" w:rsidRPr="009C4484" w14:paraId="660A0096" w14:textId="77777777" w:rsidTr="00507F54">
        <w:trPr>
          <w:trHeight w:val="266"/>
        </w:trPr>
        <w:tc>
          <w:tcPr>
            <w:tcW w:w="703" w:type="dxa"/>
          </w:tcPr>
          <w:p w14:paraId="4EA7ADF5" w14:textId="77777777" w:rsidR="00140484" w:rsidRPr="00332C87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t>41.7*</w:t>
            </w:r>
          </w:p>
        </w:tc>
        <w:tc>
          <w:tcPr>
            <w:tcW w:w="1961" w:type="dxa"/>
            <w:vMerge/>
          </w:tcPr>
          <w:p w14:paraId="11C97982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79471A1C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37C1929E" w14:textId="77777777" w:rsidR="00140484" w:rsidRPr="00332C87" w:rsidRDefault="00140484" w:rsidP="00140484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lang w:eastAsia="ru-RU"/>
              </w:rPr>
              <w:t>Proteus</w:t>
            </w:r>
          </w:p>
          <w:p w14:paraId="1822875A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268" w:type="dxa"/>
            <w:vMerge/>
          </w:tcPr>
          <w:p w14:paraId="7FAF33E6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7F670533" w14:textId="77777777" w:rsidR="00140484" w:rsidRPr="00332C87" w:rsidRDefault="00140484" w:rsidP="0014048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lang w:val="ru-RU" w:eastAsia="ru-RU"/>
              </w:rPr>
              <w:t>ГОСТ 28560-90</w:t>
            </w:r>
          </w:p>
          <w:p w14:paraId="2E3F5F1A" w14:textId="77777777" w:rsidR="00140484" w:rsidRPr="00332C87" w:rsidRDefault="00140484" w:rsidP="0014048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lang w:val="ru-RU" w:eastAsia="ru-RU"/>
              </w:rPr>
              <w:t>ГОСТ 32149-2013</w:t>
            </w:r>
          </w:p>
          <w:p w14:paraId="50303FBC" w14:textId="77777777" w:rsidR="00140484" w:rsidRPr="00332C87" w:rsidRDefault="00140484" w:rsidP="001404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lang w:val="ru-RU" w:eastAsia="ru-RU"/>
              </w:rPr>
              <w:t>ГОСТ 7702.2.7-2013</w:t>
            </w:r>
          </w:p>
        </w:tc>
      </w:tr>
      <w:tr w:rsidR="00140484" w:rsidRPr="009C4484" w14:paraId="0AC1A1E7" w14:textId="77777777" w:rsidTr="00507F54">
        <w:trPr>
          <w:trHeight w:val="266"/>
        </w:trPr>
        <w:tc>
          <w:tcPr>
            <w:tcW w:w="703" w:type="dxa"/>
          </w:tcPr>
          <w:p w14:paraId="28C56CE9" w14:textId="77777777" w:rsidR="00140484" w:rsidRPr="00332C87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t>41.8*</w:t>
            </w:r>
          </w:p>
        </w:tc>
        <w:tc>
          <w:tcPr>
            <w:tcW w:w="1961" w:type="dxa"/>
            <w:vMerge/>
          </w:tcPr>
          <w:p w14:paraId="38EFE822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66A930BF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842" w:type="dxa"/>
          </w:tcPr>
          <w:p w14:paraId="03C00BC6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</w:rPr>
              <w:t>Listeria monocytogenes</w:t>
            </w:r>
          </w:p>
        </w:tc>
        <w:tc>
          <w:tcPr>
            <w:tcW w:w="2268" w:type="dxa"/>
            <w:vMerge/>
          </w:tcPr>
          <w:p w14:paraId="79904C1F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2FC52D03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ГОСТ 32031-2012</w:t>
            </w:r>
          </w:p>
          <w:p w14:paraId="3A5C875C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</w:tr>
      <w:tr w:rsidR="00140484" w:rsidRPr="009C4484" w14:paraId="07AF8944" w14:textId="77777777" w:rsidTr="00507F54">
        <w:trPr>
          <w:trHeight w:val="266"/>
        </w:trPr>
        <w:tc>
          <w:tcPr>
            <w:tcW w:w="703" w:type="dxa"/>
          </w:tcPr>
          <w:p w14:paraId="416CC75A" w14:textId="77777777" w:rsidR="00140484" w:rsidRPr="00332C87" w:rsidRDefault="00140484" w:rsidP="00332C87">
            <w:pPr>
              <w:spacing w:after="0" w:line="240" w:lineRule="auto"/>
              <w:ind w:left="-57" w:right="-57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t>42.1**</w:t>
            </w:r>
          </w:p>
        </w:tc>
        <w:tc>
          <w:tcPr>
            <w:tcW w:w="1961" w:type="dxa"/>
            <w:vMerge w:val="restart"/>
          </w:tcPr>
          <w:p w14:paraId="05289686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Изделия колбасные, паштеты, продукты из мяса убойных животных и птиц </w:t>
            </w:r>
          </w:p>
        </w:tc>
        <w:tc>
          <w:tcPr>
            <w:tcW w:w="1560" w:type="dxa"/>
          </w:tcPr>
          <w:p w14:paraId="01234975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10.13/42.000</w:t>
            </w:r>
          </w:p>
        </w:tc>
        <w:tc>
          <w:tcPr>
            <w:tcW w:w="1842" w:type="dxa"/>
          </w:tcPr>
          <w:p w14:paraId="41C5B883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59445D78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СанПиН и ГН, утв. Постановлением МЗ РБ  от 21.06.13 г. №52</w:t>
            </w:r>
          </w:p>
          <w:p w14:paraId="2EC2AEC5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vertAlign w:val="superscript"/>
                <w:lang w:val="ru-RU" w:eastAsia="ru-RU"/>
              </w:rPr>
              <w:t>1</w:t>
            </w: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ГН, утв. постановлением Совета Министров РБ от 25.01.2021 № 37</w:t>
            </w:r>
          </w:p>
          <w:p w14:paraId="7DB77DCD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ТНПА и другие документы на продукцию</w:t>
            </w:r>
          </w:p>
          <w:p w14:paraId="03621132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643A580B" w14:textId="77777777" w:rsidR="00140484" w:rsidRPr="00332C87" w:rsidRDefault="00140484" w:rsidP="00140484">
            <w:pPr>
              <w:spacing w:after="0" w:line="21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ГОСТ 9792-73 </w:t>
            </w:r>
          </w:p>
          <w:p w14:paraId="2D5096A2" w14:textId="77777777" w:rsidR="00140484" w:rsidRPr="00332C87" w:rsidRDefault="00140484" w:rsidP="00140484">
            <w:pPr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31904-2012</w:t>
            </w:r>
          </w:p>
        </w:tc>
      </w:tr>
      <w:tr w:rsidR="00140484" w:rsidRPr="009C4484" w14:paraId="09F15829" w14:textId="77777777" w:rsidTr="00507F54">
        <w:trPr>
          <w:trHeight w:val="266"/>
        </w:trPr>
        <w:tc>
          <w:tcPr>
            <w:tcW w:w="703" w:type="dxa"/>
          </w:tcPr>
          <w:p w14:paraId="7431A2F5" w14:textId="77777777" w:rsidR="00140484" w:rsidRPr="00332C87" w:rsidRDefault="00140484" w:rsidP="00332C87">
            <w:pPr>
              <w:spacing w:after="0" w:line="240" w:lineRule="auto"/>
              <w:ind w:left="-57" w:right="-57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t>42.2*</w:t>
            </w:r>
          </w:p>
        </w:tc>
        <w:tc>
          <w:tcPr>
            <w:tcW w:w="1961" w:type="dxa"/>
            <w:vMerge/>
          </w:tcPr>
          <w:p w14:paraId="2F45861E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19370325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10.13/01.086</w:t>
            </w:r>
          </w:p>
        </w:tc>
        <w:tc>
          <w:tcPr>
            <w:tcW w:w="1842" w:type="dxa"/>
          </w:tcPr>
          <w:p w14:paraId="6E80588A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КМАФАнМ</w:t>
            </w:r>
          </w:p>
        </w:tc>
        <w:tc>
          <w:tcPr>
            <w:tcW w:w="2268" w:type="dxa"/>
            <w:vMerge/>
          </w:tcPr>
          <w:p w14:paraId="4CD18584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1CFBFBA3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10444.15-94</w:t>
            </w:r>
          </w:p>
        </w:tc>
      </w:tr>
      <w:tr w:rsidR="00140484" w:rsidRPr="009C4484" w14:paraId="75BEAA3C" w14:textId="77777777" w:rsidTr="00507F54">
        <w:trPr>
          <w:trHeight w:val="60"/>
        </w:trPr>
        <w:tc>
          <w:tcPr>
            <w:tcW w:w="703" w:type="dxa"/>
          </w:tcPr>
          <w:p w14:paraId="0ACFDC5D" w14:textId="77777777" w:rsidR="00140484" w:rsidRPr="00332C87" w:rsidRDefault="00140484" w:rsidP="00332C87">
            <w:pPr>
              <w:spacing w:after="0" w:line="240" w:lineRule="auto"/>
              <w:ind w:left="-57" w:right="-57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t>42.3*</w:t>
            </w:r>
          </w:p>
        </w:tc>
        <w:tc>
          <w:tcPr>
            <w:tcW w:w="1961" w:type="dxa"/>
            <w:vMerge/>
          </w:tcPr>
          <w:p w14:paraId="6345897D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7DB878F7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2905A5E6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БГКП</w:t>
            </w:r>
          </w:p>
        </w:tc>
        <w:tc>
          <w:tcPr>
            <w:tcW w:w="2268" w:type="dxa"/>
            <w:vMerge/>
          </w:tcPr>
          <w:p w14:paraId="58BA404B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7C4171FB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31747-2012</w:t>
            </w:r>
          </w:p>
        </w:tc>
      </w:tr>
      <w:tr w:rsidR="00140484" w:rsidRPr="009C4484" w14:paraId="298D162B" w14:textId="77777777" w:rsidTr="00507F54">
        <w:trPr>
          <w:trHeight w:val="266"/>
        </w:trPr>
        <w:tc>
          <w:tcPr>
            <w:tcW w:w="703" w:type="dxa"/>
          </w:tcPr>
          <w:p w14:paraId="2E95A9F9" w14:textId="77777777" w:rsidR="00140484" w:rsidRPr="00332C87" w:rsidRDefault="00140484" w:rsidP="00332C87">
            <w:pPr>
              <w:spacing w:after="0" w:line="240" w:lineRule="auto"/>
              <w:ind w:left="-57" w:right="-57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t>42.4*</w:t>
            </w:r>
          </w:p>
        </w:tc>
        <w:tc>
          <w:tcPr>
            <w:tcW w:w="1961" w:type="dxa"/>
            <w:vMerge/>
          </w:tcPr>
          <w:p w14:paraId="3EA677C5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134D90E5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21BC49E1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патогенные, в т.ч. сальмонеллы</w:t>
            </w:r>
          </w:p>
        </w:tc>
        <w:tc>
          <w:tcPr>
            <w:tcW w:w="2268" w:type="dxa"/>
            <w:vMerge/>
          </w:tcPr>
          <w:p w14:paraId="4F6B086A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582EB5E1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31659-2012</w:t>
            </w:r>
          </w:p>
          <w:p w14:paraId="13045DBF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31199-2003</w:t>
            </w:r>
          </w:p>
        </w:tc>
      </w:tr>
      <w:tr w:rsidR="00140484" w:rsidRPr="009C4484" w14:paraId="410D7C85" w14:textId="77777777" w:rsidTr="00332C87">
        <w:trPr>
          <w:trHeight w:val="281"/>
        </w:trPr>
        <w:tc>
          <w:tcPr>
            <w:tcW w:w="703" w:type="dxa"/>
          </w:tcPr>
          <w:p w14:paraId="249848CA" w14:textId="77777777" w:rsidR="00140484" w:rsidRPr="00332C87" w:rsidRDefault="00140484" w:rsidP="00332C87">
            <w:pPr>
              <w:spacing w:after="0" w:line="240" w:lineRule="auto"/>
              <w:ind w:left="-57" w:right="-57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t>42.5*</w:t>
            </w:r>
          </w:p>
        </w:tc>
        <w:tc>
          <w:tcPr>
            <w:tcW w:w="1961" w:type="dxa"/>
            <w:vMerge/>
          </w:tcPr>
          <w:p w14:paraId="012D26B5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3C329F82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7D1E0914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Proteus</w:t>
            </w:r>
          </w:p>
        </w:tc>
        <w:tc>
          <w:tcPr>
            <w:tcW w:w="2268" w:type="dxa"/>
            <w:vMerge/>
          </w:tcPr>
          <w:p w14:paraId="044F3B2E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6E9E1160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28560-90</w:t>
            </w:r>
          </w:p>
        </w:tc>
      </w:tr>
      <w:tr w:rsidR="00140484" w:rsidRPr="009C4484" w14:paraId="0B80519E" w14:textId="77777777" w:rsidTr="00332C87">
        <w:trPr>
          <w:trHeight w:val="473"/>
        </w:trPr>
        <w:tc>
          <w:tcPr>
            <w:tcW w:w="703" w:type="dxa"/>
          </w:tcPr>
          <w:p w14:paraId="3D6EE2D8" w14:textId="77777777" w:rsidR="00140484" w:rsidRPr="00332C87" w:rsidRDefault="00140484" w:rsidP="00332C87">
            <w:pPr>
              <w:spacing w:after="0" w:line="240" w:lineRule="auto"/>
              <w:ind w:left="-57" w:right="-57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t>42.6*</w:t>
            </w:r>
          </w:p>
        </w:tc>
        <w:tc>
          <w:tcPr>
            <w:tcW w:w="1961" w:type="dxa"/>
            <w:vMerge/>
          </w:tcPr>
          <w:p w14:paraId="62013ADA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643BBAD9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627C081F" w14:textId="77777777" w:rsidR="00140484" w:rsidRPr="00332C87" w:rsidRDefault="00140484" w:rsidP="00140484">
            <w:pPr>
              <w:suppressAutoHyphens/>
              <w:spacing w:after="0" w:line="216" w:lineRule="auto"/>
              <w:ind w:left="284" w:hanging="284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S.aureus</w:t>
            </w:r>
          </w:p>
        </w:tc>
        <w:tc>
          <w:tcPr>
            <w:tcW w:w="2268" w:type="dxa"/>
            <w:vMerge/>
          </w:tcPr>
          <w:p w14:paraId="4B507FAD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6A3EF7B2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10444.2-94</w:t>
            </w:r>
          </w:p>
          <w:p w14:paraId="0CB15E6E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31746-2012</w:t>
            </w:r>
          </w:p>
        </w:tc>
      </w:tr>
      <w:tr w:rsidR="00140484" w:rsidRPr="009C4484" w14:paraId="19B54C85" w14:textId="77777777" w:rsidTr="00507F54">
        <w:trPr>
          <w:trHeight w:val="266"/>
        </w:trPr>
        <w:tc>
          <w:tcPr>
            <w:tcW w:w="703" w:type="dxa"/>
          </w:tcPr>
          <w:p w14:paraId="54C7E1F4" w14:textId="77777777" w:rsidR="00140484" w:rsidRPr="00332C87" w:rsidRDefault="00140484" w:rsidP="00332C87">
            <w:pPr>
              <w:spacing w:after="0" w:line="240" w:lineRule="auto"/>
              <w:ind w:left="-57" w:right="-57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t>42.7*</w:t>
            </w:r>
          </w:p>
        </w:tc>
        <w:tc>
          <w:tcPr>
            <w:tcW w:w="1961" w:type="dxa"/>
            <w:vMerge/>
          </w:tcPr>
          <w:p w14:paraId="13343964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558A6C72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3A6F3751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сульфитредуцирующие клостридии</w:t>
            </w:r>
          </w:p>
        </w:tc>
        <w:tc>
          <w:tcPr>
            <w:tcW w:w="2268" w:type="dxa"/>
            <w:vMerge/>
          </w:tcPr>
          <w:p w14:paraId="57A9F976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2ED4184F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29185-2014</w:t>
            </w:r>
          </w:p>
        </w:tc>
      </w:tr>
      <w:tr w:rsidR="00140484" w:rsidRPr="009C4484" w14:paraId="1F983AD4" w14:textId="77777777" w:rsidTr="00507F54">
        <w:trPr>
          <w:trHeight w:val="266"/>
        </w:trPr>
        <w:tc>
          <w:tcPr>
            <w:tcW w:w="703" w:type="dxa"/>
          </w:tcPr>
          <w:p w14:paraId="5B45382C" w14:textId="77777777" w:rsidR="00140484" w:rsidRPr="00332C87" w:rsidRDefault="00140484" w:rsidP="00332C87">
            <w:pPr>
              <w:spacing w:after="0" w:line="240" w:lineRule="auto"/>
              <w:ind w:left="-57" w:right="-57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t>42.8*</w:t>
            </w:r>
          </w:p>
        </w:tc>
        <w:tc>
          <w:tcPr>
            <w:tcW w:w="1961" w:type="dxa"/>
            <w:vMerge/>
          </w:tcPr>
          <w:p w14:paraId="0988D01F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60A4EA76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31C3895C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Listeria monocytogenes</w:t>
            </w:r>
          </w:p>
        </w:tc>
        <w:tc>
          <w:tcPr>
            <w:tcW w:w="2268" w:type="dxa"/>
            <w:vMerge/>
          </w:tcPr>
          <w:p w14:paraId="357955C1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0ADBA3F5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ГОСТ 32031-2012</w:t>
            </w:r>
          </w:p>
          <w:p w14:paraId="272DB57D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</w:tr>
      <w:tr w:rsidR="00140484" w:rsidRPr="009C4484" w14:paraId="03A3C6CE" w14:textId="77777777" w:rsidTr="00507F54">
        <w:trPr>
          <w:trHeight w:val="266"/>
        </w:trPr>
        <w:tc>
          <w:tcPr>
            <w:tcW w:w="703" w:type="dxa"/>
          </w:tcPr>
          <w:p w14:paraId="2E159642" w14:textId="77777777" w:rsidR="00140484" w:rsidRPr="00332C87" w:rsidRDefault="00140484" w:rsidP="00332C87">
            <w:pPr>
              <w:spacing w:after="0" w:line="240" w:lineRule="auto"/>
              <w:ind w:left="-57" w:right="-57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t>42.9*</w:t>
            </w:r>
          </w:p>
        </w:tc>
        <w:tc>
          <w:tcPr>
            <w:tcW w:w="1961" w:type="dxa"/>
            <w:vMerge/>
          </w:tcPr>
          <w:p w14:paraId="0D322125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572E40A3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24728FE6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 энтерококки</w:t>
            </w:r>
          </w:p>
        </w:tc>
        <w:tc>
          <w:tcPr>
            <w:tcW w:w="2268" w:type="dxa"/>
            <w:vMerge/>
          </w:tcPr>
          <w:p w14:paraId="5A07267F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5F5CBBF6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snapToGrid w:val="0"/>
                <w:kern w:val="1"/>
                <w:lang w:val="ru-RU" w:eastAsia="ru-RU"/>
              </w:rPr>
              <w:t>ГОСТ 28566-90</w:t>
            </w:r>
          </w:p>
        </w:tc>
      </w:tr>
      <w:tr w:rsidR="00140484" w:rsidRPr="009C4484" w14:paraId="4D165081" w14:textId="77777777" w:rsidTr="007849D7">
        <w:trPr>
          <w:trHeight w:val="568"/>
        </w:trPr>
        <w:tc>
          <w:tcPr>
            <w:tcW w:w="703" w:type="dxa"/>
          </w:tcPr>
          <w:p w14:paraId="3D0E78AB" w14:textId="01D9E057" w:rsidR="00507BDF" w:rsidRPr="007849D7" w:rsidRDefault="00140484" w:rsidP="007849D7">
            <w:pPr>
              <w:spacing w:after="0" w:line="240" w:lineRule="auto"/>
              <w:ind w:left="-57" w:right="-57"/>
              <w:rPr>
                <w:rFonts w:ascii="Times New Roman" w:eastAsia="Batang" w:hAnsi="Times New Roman" w:cs="Times New Roman"/>
                <w:lang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t>42.10*</w:t>
            </w:r>
          </w:p>
        </w:tc>
        <w:tc>
          <w:tcPr>
            <w:tcW w:w="1961" w:type="dxa"/>
            <w:vMerge/>
          </w:tcPr>
          <w:p w14:paraId="6F381BEC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56942AD6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0D3C488F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 </w:t>
            </w:r>
            <w:r w:rsidRPr="00332C87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E</w:t>
            </w: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.</w:t>
            </w:r>
            <w:r w:rsidRPr="00332C87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coli</w:t>
            </w:r>
          </w:p>
        </w:tc>
        <w:tc>
          <w:tcPr>
            <w:tcW w:w="2268" w:type="dxa"/>
            <w:vMerge/>
          </w:tcPr>
          <w:p w14:paraId="5CB8503E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25EB4081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30726-2001</w:t>
            </w:r>
          </w:p>
        </w:tc>
      </w:tr>
      <w:tr w:rsidR="00140484" w:rsidRPr="009C4484" w14:paraId="082A8B32" w14:textId="77777777" w:rsidTr="00507F54">
        <w:trPr>
          <w:trHeight w:val="266"/>
        </w:trPr>
        <w:tc>
          <w:tcPr>
            <w:tcW w:w="703" w:type="dxa"/>
          </w:tcPr>
          <w:p w14:paraId="6C1B552E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43.1**</w:t>
            </w:r>
          </w:p>
        </w:tc>
        <w:tc>
          <w:tcPr>
            <w:tcW w:w="1961" w:type="dxa"/>
            <w:vMerge w:val="restart"/>
          </w:tcPr>
          <w:p w14:paraId="6F9FAA43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szCs w:val="20"/>
                <w:lang w:val="ru-RU"/>
              </w:rPr>
              <w:t>Изделия кулинарные и полуфабрикаты из рубленного мяса</w:t>
            </w:r>
          </w:p>
        </w:tc>
        <w:tc>
          <w:tcPr>
            <w:tcW w:w="1560" w:type="dxa"/>
          </w:tcPr>
          <w:p w14:paraId="5B53C38D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10.13/42.000</w:t>
            </w:r>
          </w:p>
        </w:tc>
        <w:tc>
          <w:tcPr>
            <w:tcW w:w="1842" w:type="dxa"/>
          </w:tcPr>
          <w:p w14:paraId="3781D1C3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0A590201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СанПиН и ГН, утв. Постановлением МЗ РБ  от 21.06.13 г. №52</w:t>
            </w:r>
          </w:p>
          <w:p w14:paraId="13AEA3E0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ГН, утв. постановлением Совета Министров РБ от 25.01.2021 № 37</w:t>
            </w:r>
          </w:p>
          <w:p w14:paraId="2DD1951A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lastRenderedPageBreak/>
              <w:t>ТНПА и другие документы на продукцию</w:t>
            </w:r>
          </w:p>
          <w:p w14:paraId="5C51E048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4C162231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lastRenderedPageBreak/>
              <w:t>ГОСТ 31904-2012</w:t>
            </w:r>
          </w:p>
        </w:tc>
      </w:tr>
      <w:tr w:rsidR="00140484" w:rsidRPr="009C4484" w14:paraId="6F063A9D" w14:textId="77777777" w:rsidTr="00507F54">
        <w:trPr>
          <w:trHeight w:val="266"/>
        </w:trPr>
        <w:tc>
          <w:tcPr>
            <w:tcW w:w="703" w:type="dxa"/>
          </w:tcPr>
          <w:p w14:paraId="632AA506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43.2*</w:t>
            </w:r>
          </w:p>
        </w:tc>
        <w:tc>
          <w:tcPr>
            <w:tcW w:w="1961" w:type="dxa"/>
            <w:vMerge/>
          </w:tcPr>
          <w:p w14:paraId="7609C94B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707C3496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10.13/01.086</w:t>
            </w:r>
          </w:p>
        </w:tc>
        <w:tc>
          <w:tcPr>
            <w:tcW w:w="1842" w:type="dxa"/>
          </w:tcPr>
          <w:p w14:paraId="67FA3F86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КМАФАнМ</w:t>
            </w:r>
          </w:p>
        </w:tc>
        <w:tc>
          <w:tcPr>
            <w:tcW w:w="2268" w:type="dxa"/>
            <w:vMerge/>
          </w:tcPr>
          <w:p w14:paraId="0663DA37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3FB71DFD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10444.15-94</w:t>
            </w:r>
          </w:p>
        </w:tc>
      </w:tr>
      <w:tr w:rsidR="00140484" w:rsidRPr="009C4484" w14:paraId="18EAEDA3" w14:textId="77777777" w:rsidTr="00507F54">
        <w:trPr>
          <w:trHeight w:val="266"/>
        </w:trPr>
        <w:tc>
          <w:tcPr>
            <w:tcW w:w="703" w:type="dxa"/>
          </w:tcPr>
          <w:p w14:paraId="5D0392B8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43.3*</w:t>
            </w:r>
          </w:p>
        </w:tc>
        <w:tc>
          <w:tcPr>
            <w:tcW w:w="1961" w:type="dxa"/>
            <w:vMerge/>
          </w:tcPr>
          <w:p w14:paraId="6D207615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115EEA49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14EA04E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БГКП</w:t>
            </w:r>
          </w:p>
        </w:tc>
        <w:tc>
          <w:tcPr>
            <w:tcW w:w="2268" w:type="dxa"/>
            <w:vMerge/>
          </w:tcPr>
          <w:p w14:paraId="40688323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047BB567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31747-2012</w:t>
            </w:r>
          </w:p>
        </w:tc>
      </w:tr>
      <w:tr w:rsidR="00140484" w:rsidRPr="009C4484" w14:paraId="1ED7012A" w14:textId="77777777" w:rsidTr="00507F54">
        <w:trPr>
          <w:trHeight w:val="266"/>
        </w:trPr>
        <w:tc>
          <w:tcPr>
            <w:tcW w:w="703" w:type="dxa"/>
          </w:tcPr>
          <w:p w14:paraId="07AB490E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43.4*</w:t>
            </w:r>
          </w:p>
        </w:tc>
        <w:tc>
          <w:tcPr>
            <w:tcW w:w="1961" w:type="dxa"/>
            <w:vMerge/>
          </w:tcPr>
          <w:p w14:paraId="511E5276" w14:textId="77777777" w:rsidR="00140484" w:rsidRPr="009C4484" w:rsidRDefault="00140484" w:rsidP="00140484">
            <w:pPr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</w:tcPr>
          <w:p w14:paraId="134E516F" w14:textId="77777777" w:rsidR="00140484" w:rsidRPr="009C4484" w:rsidRDefault="00140484" w:rsidP="00140484">
            <w:pPr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3E96DDA0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патогенные, в т. ч. сальмонеллы</w:t>
            </w:r>
          </w:p>
        </w:tc>
        <w:tc>
          <w:tcPr>
            <w:tcW w:w="2268" w:type="dxa"/>
            <w:vMerge/>
          </w:tcPr>
          <w:p w14:paraId="3CC115D9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566FEDB0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31659-2012</w:t>
            </w:r>
          </w:p>
          <w:p w14:paraId="1EFE5A32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31199-2003 </w:t>
            </w:r>
          </w:p>
        </w:tc>
      </w:tr>
      <w:tr w:rsidR="00140484" w:rsidRPr="009C4484" w14:paraId="2F81A9A6" w14:textId="77777777" w:rsidTr="00507F54">
        <w:trPr>
          <w:trHeight w:val="266"/>
        </w:trPr>
        <w:tc>
          <w:tcPr>
            <w:tcW w:w="703" w:type="dxa"/>
          </w:tcPr>
          <w:p w14:paraId="3954694C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43.5*</w:t>
            </w:r>
          </w:p>
        </w:tc>
        <w:tc>
          <w:tcPr>
            <w:tcW w:w="1961" w:type="dxa"/>
            <w:vMerge/>
          </w:tcPr>
          <w:p w14:paraId="7658558F" w14:textId="77777777" w:rsidR="00140484" w:rsidRPr="009C4484" w:rsidRDefault="00140484" w:rsidP="00140484">
            <w:pPr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</w:tcPr>
          <w:p w14:paraId="35D73DB2" w14:textId="77777777" w:rsidR="00140484" w:rsidRPr="009C4484" w:rsidRDefault="00140484" w:rsidP="00140484">
            <w:pPr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1D669B20" w14:textId="77777777" w:rsidR="00140484" w:rsidRPr="009C4484" w:rsidRDefault="00140484" w:rsidP="00140484">
            <w:pPr>
              <w:suppressAutoHyphens/>
              <w:spacing w:after="0" w:line="216" w:lineRule="auto"/>
              <w:ind w:left="284" w:hanging="284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S.aureus</w:t>
            </w:r>
          </w:p>
        </w:tc>
        <w:tc>
          <w:tcPr>
            <w:tcW w:w="2268" w:type="dxa"/>
            <w:vMerge/>
          </w:tcPr>
          <w:p w14:paraId="0459DCB7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067513E7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10444.2-94</w:t>
            </w:r>
          </w:p>
          <w:p w14:paraId="548939F7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31746-2012</w:t>
            </w:r>
          </w:p>
        </w:tc>
      </w:tr>
      <w:tr w:rsidR="00140484" w:rsidRPr="009C4484" w14:paraId="35A84DB3" w14:textId="77777777" w:rsidTr="00507F54">
        <w:trPr>
          <w:trHeight w:val="84"/>
        </w:trPr>
        <w:tc>
          <w:tcPr>
            <w:tcW w:w="703" w:type="dxa"/>
          </w:tcPr>
          <w:p w14:paraId="1C5614E2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43.6*</w:t>
            </w:r>
          </w:p>
        </w:tc>
        <w:tc>
          <w:tcPr>
            <w:tcW w:w="1961" w:type="dxa"/>
            <w:vMerge/>
          </w:tcPr>
          <w:p w14:paraId="2D6BD1D5" w14:textId="77777777" w:rsidR="00140484" w:rsidRPr="009C4484" w:rsidRDefault="00140484" w:rsidP="00140484">
            <w:pPr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</w:tcPr>
          <w:p w14:paraId="1C5DA6E8" w14:textId="77777777" w:rsidR="00140484" w:rsidRPr="009C4484" w:rsidRDefault="00140484" w:rsidP="00140484">
            <w:pPr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4FD8D38B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Proteus</w:t>
            </w:r>
          </w:p>
        </w:tc>
        <w:tc>
          <w:tcPr>
            <w:tcW w:w="2268" w:type="dxa"/>
            <w:vMerge/>
          </w:tcPr>
          <w:p w14:paraId="4C385D5A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9622814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28560-90</w:t>
            </w:r>
          </w:p>
        </w:tc>
      </w:tr>
      <w:tr w:rsidR="00140484" w:rsidRPr="009C4484" w14:paraId="204520C5" w14:textId="77777777" w:rsidTr="00507F54">
        <w:trPr>
          <w:trHeight w:val="266"/>
        </w:trPr>
        <w:tc>
          <w:tcPr>
            <w:tcW w:w="703" w:type="dxa"/>
          </w:tcPr>
          <w:p w14:paraId="14B99BFB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lastRenderedPageBreak/>
              <w:t>43.7*</w:t>
            </w:r>
          </w:p>
        </w:tc>
        <w:tc>
          <w:tcPr>
            <w:tcW w:w="1961" w:type="dxa"/>
            <w:vMerge/>
          </w:tcPr>
          <w:p w14:paraId="2FA19865" w14:textId="77777777" w:rsidR="00140484" w:rsidRPr="009C4484" w:rsidRDefault="00140484" w:rsidP="00140484">
            <w:pPr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</w:tcPr>
          <w:p w14:paraId="6560149C" w14:textId="77777777" w:rsidR="00140484" w:rsidRPr="009C4484" w:rsidRDefault="00140484" w:rsidP="00140484">
            <w:pPr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32038E2C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Listeria monocytogenes</w:t>
            </w:r>
          </w:p>
        </w:tc>
        <w:tc>
          <w:tcPr>
            <w:tcW w:w="2268" w:type="dxa"/>
            <w:vMerge/>
          </w:tcPr>
          <w:p w14:paraId="4D71FE3B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9330BE1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 32031-2012</w:t>
            </w:r>
          </w:p>
          <w:p w14:paraId="265B868A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</w:tr>
      <w:tr w:rsidR="00140484" w:rsidRPr="009C4484" w14:paraId="41BD98DF" w14:textId="77777777" w:rsidTr="00507F54">
        <w:trPr>
          <w:trHeight w:val="60"/>
        </w:trPr>
        <w:tc>
          <w:tcPr>
            <w:tcW w:w="703" w:type="dxa"/>
          </w:tcPr>
          <w:p w14:paraId="1706E7BB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43.8*</w:t>
            </w:r>
          </w:p>
        </w:tc>
        <w:tc>
          <w:tcPr>
            <w:tcW w:w="1961" w:type="dxa"/>
            <w:vMerge/>
          </w:tcPr>
          <w:p w14:paraId="7EF4B351" w14:textId="77777777" w:rsidR="00140484" w:rsidRPr="009C4484" w:rsidRDefault="00140484" w:rsidP="00140484">
            <w:pPr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</w:tcPr>
          <w:p w14:paraId="0C902816" w14:textId="77777777" w:rsidR="00140484" w:rsidRPr="009C4484" w:rsidRDefault="00140484" w:rsidP="00140484">
            <w:pPr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115E78A3" w14:textId="77777777" w:rsidR="00140484" w:rsidRPr="009C4484" w:rsidRDefault="00140484" w:rsidP="00140484">
            <w:pPr>
              <w:suppressAutoHyphens/>
              <w:spacing w:after="0" w:line="216" w:lineRule="auto"/>
              <w:ind w:left="284" w:hanging="284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дрожжи,плесени</w:t>
            </w:r>
          </w:p>
        </w:tc>
        <w:tc>
          <w:tcPr>
            <w:tcW w:w="2268" w:type="dxa"/>
            <w:vMerge/>
          </w:tcPr>
          <w:p w14:paraId="7046B1DF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63229BBD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10444.12-2013</w:t>
            </w:r>
          </w:p>
        </w:tc>
      </w:tr>
      <w:tr w:rsidR="00140484" w:rsidRPr="009C4484" w14:paraId="55DF02A7" w14:textId="77777777" w:rsidTr="00507F54">
        <w:trPr>
          <w:trHeight w:val="266"/>
        </w:trPr>
        <w:tc>
          <w:tcPr>
            <w:tcW w:w="703" w:type="dxa"/>
          </w:tcPr>
          <w:p w14:paraId="219E7C7A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43.9*</w:t>
            </w:r>
          </w:p>
        </w:tc>
        <w:tc>
          <w:tcPr>
            <w:tcW w:w="1961" w:type="dxa"/>
            <w:vMerge/>
          </w:tcPr>
          <w:p w14:paraId="581A2983" w14:textId="77777777" w:rsidR="00140484" w:rsidRPr="009C4484" w:rsidRDefault="00140484" w:rsidP="00140484">
            <w:pPr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</w:tcPr>
          <w:p w14:paraId="7EB77495" w14:textId="77777777" w:rsidR="00140484" w:rsidRPr="009C4484" w:rsidRDefault="00140484" w:rsidP="00140484">
            <w:pPr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5F006AD8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сульфитредуцирующие клостридии</w:t>
            </w:r>
          </w:p>
        </w:tc>
        <w:tc>
          <w:tcPr>
            <w:tcW w:w="2268" w:type="dxa"/>
            <w:vMerge/>
          </w:tcPr>
          <w:p w14:paraId="2E0FBDE8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CF5342A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29185-2014</w:t>
            </w:r>
          </w:p>
        </w:tc>
      </w:tr>
    </w:tbl>
    <w:p w14:paraId="1E802314" w14:textId="77777777" w:rsidR="007849D7" w:rsidRDefault="007849D7"/>
    <w:p w14:paraId="6F90119E" w14:textId="77777777" w:rsidR="007849D7" w:rsidRDefault="007849D7"/>
    <w:p w14:paraId="0873C9E0" w14:textId="77777777" w:rsidR="007849D7" w:rsidRDefault="007849D7"/>
    <w:tbl>
      <w:tblPr>
        <w:tblpPr w:leftFromText="180" w:rightFromText="180" w:vertAnchor="text" w:tblpX="-429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1961"/>
        <w:gridCol w:w="1560"/>
        <w:gridCol w:w="1842"/>
        <w:gridCol w:w="2268"/>
        <w:gridCol w:w="2435"/>
      </w:tblGrid>
      <w:tr w:rsidR="00140484" w:rsidRPr="009C4484" w14:paraId="5D41701A" w14:textId="77777777" w:rsidTr="00507F54">
        <w:trPr>
          <w:trHeight w:val="266"/>
        </w:trPr>
        <w:tc>
          <w:tcPr>
            <w:tcW w:w="703" w:type="dxa"/>
          </w:tcPr>
          <w:p w14:paraId="6775A0E0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44.1**</w:t>
            </w:r>
          </w:p>
        </w:tc>
        <w:tc>
          <w:tcPr>
            <w:tcW w:w="1961" w:type="dxa"/>
            <w:vMerge w:val="restart"/>
          </w:tcPr>
          <w:p w14:paraId="26A993E8" w14:textId="77777777" w:rsidR="00140484" w:rsidRPr="009C4484" w:rsidRDefault="00140484" w:rsidP="00140484">
            <w:pPr>
              <w:suppressAutoHyphens/>
              <w:spacing w:after="0" w:line="216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szCs w:val="20"/>
                <w:lang w:val="ru-RU"/>
              </w:rPr>
              <w:t>Бульоны, каши, пловы, мясо с подливой, запеканки, компоты, кисели, напитки, салаты из сырых овощей и с добавлением фруктов, соусы, салаты, винегреты из вареных овощей и др. продукция общественного питания.</w:t>
            </w:r>
          </w:p>
        </w:tc>
        <w:tc>
          <w:tcPr>
            <w:tcW w:w="1560" w:type="dxa"/>
          </w:tcPr>
          <w:p w14:paraId="529BFFA6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10.85/42.000</w:t>
            </w:r>
          </w:p>
        </w:tc>
        <w:tc>
          <w:tcPr>
            <w:tcW w:w="1842" w:type="dxa"/>
          </w:tcPr>
          <w:p w14:paraId="45AB7160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5D294332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СанПиН и ГН, утв. Постановлением МЗ РБ  от 21.06.13 г. №52</w:t>
            </w:r>
          </w:p>
          <w:p w14:paraId="1303AE68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ГН, утв. постановлением Совета Министров РБ от 25.01.2021 № 37</w:t>
            </w:r>
          </w:p>
          <w:p w14:paraId="0F468C13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ТНПА и другие документы на продукцию</w:t>
            </w:r>
          </w:p>
          <w:p w14:paraId="20786289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4568ECFF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</w:t>
            </w:r>
          </w:p>
          <w:p w14:paraId="6558DA8F" w14:textId="77777777" w:rsidR="00140484" w:rsidRPr="009C4484" w:rsidRDefault="00140484" w:rsidP="00140484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1CC59DAE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31904-2012</w:t>
            </w:r>
          </w:p>
          <w:p w14:paraId="643EEE1B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Инструкция № 078-0210 р.4  от 19.03.10</w:t>
            </w:r>
          </w:p>
        </w:tc>
      </w:tr>
      <w:tr w:rsidR="00140484" w:rsidRPr="009C4484" w14:paraId="204F33E7" w14:textId="77777777" w:rsidTr="00507F54">
        <w:trPr>
          <w:trHeight w:val="60"/>
        </w:trPr>
        <w:tc>
          <w:tcPr>
            <w:tcW w:w="703" w:type="dxa"/>
          </w:tcPr>
          <w:p w14:paraId="32767DAC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44.2*</w:t>
            </w:r>
          </w:p>
        </w:tc>
        <w:tc>
          <w:tcPr>
            <w:tcW w:w="1961" w:type="dxa"/>
            <w:vMerge/>
          </w:tcPr>
          <w:p w14:paraId="06BFFC5D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0E413D33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10.85/01.086</w:t>
            </w:r>
          </w:p>
        </w:tc>
        <w:tc>
          <w:tcPr>
            <w:tcW w:w="1842" w:type="dxa"/>
          </w:tcPr>
          <w:p w14:paraId="77D596F4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КМАФАнМ</w:t>
            </w:r>
          </w:p>
        </w:tc>
        <w:tc>
          <w:tcPr>
            <w:tcW w:w="2268" w:type="dxa"/>
            <w:vMerge/>
          </w:tcPr>
          <w:p w14:paraId="580D0F24" w14:textId="77777777" w:rsidR="00140484" w:rsidRPr="009C4484" w:rsidRDefault="00140484" w:rsidP="00140484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080AC5B4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10444.15-94</w:t>
            </w:r>
          </w:p>
        </w:tc>
      </w:tr>
      <w:tr w:rsidR="00140484" w:rsidRPr="009C4484" w14:paraId="7265CBB6" w14:textId="77777777" w:rsidTr="00507F54">
        <w:trPr>
          <w:trHeight w:val="60"/>
        </w:trPr>
        <w:tc>
          <w:tcPr>
            <w:tcW w:w="703" w:type="dxa"/>
          </w:tcPr>
          <w:p w14:paraId="1986F086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44.3*</w:t>
            </w:r>
          </w:p>
        </w:tc>
        <w:tc>
          <w:tcPr>
            <w:tcW w:w="1961" w:type="dxa"/>
            <w:vMerge/>
          </w:tcPr>
          <w:p w14:paraId="68C602B8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0F6335F9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C1A3EDC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БГКП</w:t>
            </w:r>
          </w:p>
        </w:tc>
        <w:tc>
          <w:tcPr>
            <w:tcW w:w="2268" w:type="dxa"/>
            <w:vMerge/>
          </w:tcPr>
          <w:p w14:paraId="45EA80F9" w14:textId="77777777" w:rsidR="00140484" w:rsidRPr="009C4484" w:rsidRDefault="00140484" w:rsidP="00140484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50629E75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31747-2012</w:t>
            </w:r>
          </w:p>
        </w:tc>
      </w:tr>
      <w:tr w:rsidR="00140484" w:rsidRPr="009C4484" w14:paraId="518AD6F6" w14:textId="77777777" w:rsidTr="00507F54">
        <w:trPr>
          <w:trHeight w:val="60"/>
        </w:trPr>
        <w:tc>
          <w:tcPr>
            <w:tcW w:w="703" w:type="dxa"/>
          </w:tcPr>
          <w:p w14:paraId="464503D2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44.4*</w:t>
            </w:r>
          </w:p>
        </w:tc>
        <w:tc>
          <w:tcPr>
            <w:tcW w:w="1961" w:type="dxa"/>
            <w:vMerge/>
          </w:tcPr>
          <w:p w14:paraId="60B06F1F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6BA3DE50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8948C0A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патогенные, в т.ч. сальмонеллы</w:t>
            </w:r>
          </w:p>
        </w:tc>
        <w:tc>
          <w:tcPr>
            <w:tcW w:w="2268" w:type="dxa"/>
            <w:vMerge/>
          </w:tcPr>
          <w:p w14:paraId="45CD218A" w14:textId="77777777" w:rsidR="00140484" w:rsidRPr="009C4484" w:rsidRDefault="00140484" w:rsidP="00140484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698C9707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31659-2012</w:t>
            </w:r>
          </w:p>
        </w:tc>
      </w:tr>
      <w:tr w:rsidR="00140484" w:rsidRPr="009C4484" w14:paraId="4B0D98D5" w14:textId="77777777" w:rsidTr="00507F54">
        <w:trPr>
          <w:trHeight w:val="266"/>
        </w:trPr>
        <w:tc>
          <w:tcPr>
            <w:tcW w:w="703" w:type="dxa"/>
          </w:tcPr>
          <w:p w14:paraId="56657907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44.5*</w:t>
            </w:r>
          </w:p>
        </w:tc>
        <w:tc>
          <w:tcPr>
            <w:tcW w:w="1961" w:type="dxa"/>
            <w:vMerge/>
          </w:tcPr>
          <w:p w14:paraId="0DE0DD55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0697CCEA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89CE7FB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S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.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aureus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</w:t>
            </w:r>
          </w:p>
        </w:tc>
        <w:tc>
          <w:tcPr>
            <w:tcW w:w="2268" w:type="dxa"/>
            <w:vMerge/>
          </w:tcPr>
          <w:p w14:paraId="067C39CA" w14:textId="77777777" w:rsidR="00140484" w:rsidRPr="009C4484" w:rsidRDefault="00140484" w:rsidP="00140484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66C1B74C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10444.2-94</w:t>
            </w:r>
          </w:p>
          <w:p w14:paraId="30A1D24D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31746-2012</w:t>
            </w:r>
          </w:p>
        </w:tc>
      </w:tr>
      <w:tr w:rsidR="00140484" w:rsidRPr="009C4484" w14:paraId="598D7D00" w14:textId="77777777" w:rsidTr="00507F54">
        <w:trPr>
          <w:trHeight w:val="266"/>
        </w:trPr>
        <w:tc>
          <w:tcPr>
            <w:tcW w:w="703" w:type="dxa"/>
          </w:tcPr>
          <w:p w14:paraId="63ACFA72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44.6*</w:t>
            </w:r>
          </w:p>
        </w:tc>
        <w:tc>
          <w:tcPr>
            <w:tcW w:w="1961" w:type="dxa"/>
            <w:vMerge/>
          </w:tcPr>
          <w:p w14:paraId="7E10C3CC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643467E3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49825631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 xml:space="preserve"> Proteus </w:t>
            </w:r>
          </w:p>
        </w:tc>
        <w:tc>
          <w:tcPr>
            <w:tcW w:w="2268" w:type="dxa"/>
            <w:vMerge/>
          </w:tcPr>
          <w:p w14:paraId="283170C4" w14:textId="77777777" w:rsidR="00140484" w:rsidRPr="009C4484" w:rsidRDefault="00140484" w:rsidP="00140484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0BBFD650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28560-90</w:t>
            </w:r>
          </w:p>
        </w:tc>
      </w:tr>
      <w:tr w:rsidR="00140484" w:rsidRPr="009C4484" w14:paraId="4D7832E2" w14:textId="77777777" w:rsidTr="00507F54">
        <w:trPr>
          <w:trHeight w:val="60"/>
        </w:trPr>
        <w:tc>
          <w:tcPr>
            <w:tcW w:w="703" w:type="dxa"/>
          </w:tcPr>
          <w:p w14:paraId="24013CD9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44.7*</w:t>
            </w:r>
          </w:p>
        </w:tc>
        <w:tc>
          <w:tcPr>
            <w:tcW w:w="1961" w:type="dxa"/>
            <w:vMerge/>
          </w:tcPr>
          <w:p w14:paraId="5E880E1F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2492AB6E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29C77194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E.coli</w:t>
            </w:r>
          </w:p>
        </w:tc>
        <w:tc>
          <w:tcPr>
            <w:tcW w:w="2268" w:type="dxa"/>
            <w:vMerge/>
          </w:tcPr>
          <w:p w14:paraId="635D13B4" w14:textId="77777777" w:rsidR="00140484" w:rsidRPr="009C4484" w:rsidRDefault="00140484" w:rsidP="00140484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04C9D189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30726-2001</w:t>
            </w:r>
          </w:p>
        </w:tc>
      </w:tr>
      <w:tr w:rsidR="00140484" w:rsidRPr="009C4484" w14:paraId="2AFFB357" w14:textId="77777777" w:rsidTr="00507F54">
        <w:trPr>
          <w:trHeight w:val="266"/>
        </w:trPr>
        <w:tc>
          <w:tcPr>
            <w:tcW w:w="703" w:type="dxa"/>
          </w:tcPr>
          <w:p w14:paraId="1744F832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44.8*</w:t>
            </w:r>
          </w:p>
        </w:tc>
        <w:tc>
          <w:tcPr>
            <w:tcW w:w="1961" w:type="dxa"/>
            <w:vMerge/>
          </w:tcPr>
          <w:p w14:paraId="4BF265D0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2D38B9A0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7435F987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Listeria monocytogenes</w:t>
            </w:r>
          </w:p>
        </w:tc>
        <w:tc>
          <w:tcPr>
            <w:tcW w:w="2268" w:type="dxa"/>
            <w:vMerge/>
          </w:tcPr>
          <w:p w14:paraId="55B2980B" w14:textId="77777777" w:rsidR="00140484" w:rsidRPr="009C4484" w:rsidRDefault="00140484" w:rsidP="00140484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3F7FBC55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 32031-2012</w:t>
            </w:r>
          </w:p>
          <w:p w14:paraId="2268D6A8" w14:textId="4B4AA160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</w:tr>
      <w:tr w:rsidR="00140484" w:rsidRPr="009C4484" w14:paraId="58D814B1" w14:textId="77777777" w:rsidTr="00507F54">
        <w:trPr>
          <w:trHeight w:val="217"/>
        </w:trPr>
        <w:tc>
          <w:tcPr>
            <w:tcW w:w="703" w:type="dxa"/>
          </w:tcPr>
          <w:p w14:paraId="2E8FCEF2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44.9*</w:t>
            </w:r>
          </w:p>
        </w:tc>
        <w:tc>
          <w:tcPr>
            <w:tcW w:w="1961" w:type="dxa"/>
            <w:vMerge/>
          </w:tcPr>
          <w:p w14:paraId="5E02F88C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3305FC82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7B4E56A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Дрожжи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,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плесени</w:t>
            </w:r>
          </w:p>
        </w:tc>
        <w:tc>
          <w:tcPr>
            <w:tcW w:w="2268" w:type="dxa"/>
            <w:vMerge/>
          </w:tcPr>
          <w:p w14:paraId="41D1D359" w14:textId="77777777" w:rsidR="00140484" w:rsidRPr="009C4484" w:rsidRDefault="00140484" w:rsidP="00140484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9A5CDE2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10444.12-2013</w:t>
            </w:r>
          </w:p>
        </w:tc>
      </w:tr>
      <w:tr w:rsidR="0088562D" w:rsidRPr="009C4484" w14:paraId="001CA8B0" w14:textId="77777777" w:rsidTr="00507F54">
        <w:trPr>
          <w:trHeight w:val="266"/>
        </w:trPr>
        <w:tc>
          <w:tcPr>
            <w:tcW w:w="703" w:type="dxa"/>
          </w:tcPr>
          <w:p w14:paraId="749EAFFA" w14:textId="77777777" w:rsidR="0088562D" w:rsidRPr="009C4484" w:rsidRDefault="0088562D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45.1**</w:t>
            </w:r>
          </w:p>
        </w:tc>
        <w:tc>
          <w:tcPr>
            <w:tcW w:w="1961" w:type="dxa"/>
            <w:vMerge w:val="restart"/>
          </w:tcPr>
          <w:p w14:paraId="06D1F652" w14:textId="77777777" w:rsidR="0088562D" w:rsidRPr="009C4484" w:rsidRDefault="0088562D" w:rsidP="00140484">
            <w:pPr>
              <w:suppressAutoHyphens/>
              <w:spacing w:after="0" w:line="192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Концентраты фруктовых, плодово-ягодных и ягодных соков для промпереработки, джемы, повидла, варенья, конфитюры и др. концентраты с сахаром нестерили-зованные, соки и напитки фруктово-ягодные, в т.ч. соки овощные, фруктовые плодовоягодные свежеотжатые, реализуемые без хранения, плодово-ягодное мороженое нестерилизованные</w:t>
            </w:r>
          </w:p>
        </w:tc>
        <w:tc>
          <w:tcPr>
            <w:tcW w:w="1560" w:type="dxa"/>
          </w:tcPr>
          <w:p w14:paraId="3FE35BDD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10.32/42.000</w:t>
            </w:r>
          </w:p>
          <w:p w14:paraId="10481058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10.39/42.000</w:t>
            </w:r>
          </w:p>
        </w:tc>
        <w:tc>
          <w:tcPr>
            <w:tcW w:w="1842" w:type="dxa"/>
          </w:tcPr>
          <w:p w14:paraId="37A7B864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3859A58D" w14:textId="77777777" w:rsidR="0088562D" w:rsidRPr="007849D7" w:rsidRDefault="0088562D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RU" w:eastAsia="ru-RU"/>
              </w:rPr>
            </w:pPr>
            <w:r w:rsidRPr="007849D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Сан ПиН и ГН, утв. Постановлением МЗ РБ  от 21.06.13 г. №52</w:t>
            </w:r>
          </w:p>
          <w:p w14:paraId="6230E82A" w14:textId="77777777" w:rsidR="0088562D" w:rsidRPr="007849D7" w:rsidRDefault="0088562D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7849D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vertAlign w:val="superscript"/>
                <w:lang w:val="ru-RU" w:eastAsia="ru-RU"/>
              </w:rPr>
              <w:t>1</w:t>
            </w:r>
            <w:r w:rsidRPr="007849D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ГН, утв. постановлением Совета Министров РБ от 25.01.2021 № 37</w:t>
            </w:r>
          </w:p>
          <w:p w14:paraId="09477A37" w14:textId="77777777" w:rsidR="0088562D" w:rsidRPr="007849D7" w:rsidRDefault="0088562D" w:rsidP="00140484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>2</w:t>
            </w: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ГН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РБ от 25.01.2021 № 37; </w:t>
            </w:r>
          </w:p>
          <w:p w14:paraId="1F3E0D5F" w14:textId="6D84ABD3" w:rsidR="0088562D" w:rsidRPr="007849D7" w:rsidRDefault="0088562D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849D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ТНПА и другие документы </w:t>
            </w:r>
          </w:p>
        </w:tc>
        <w:tc>
          <w:tcPr>
            <w:tcW w:w="2435" w:type="dxa"/>
          </w:tcPr>
          <w:p w14:paraId="2A93B893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 31904-2012</w:t>
            </w:r>
          </w:p>
        </w:tc>
      </w:tr>
      <w:tr w:rsidR="0088562D" w:rsidRPr="009C4484" w14:paraId="571C30B0" w14:textId="77777777" w:rsidTr="00507F54">
        <w:trPr>
          <w:trHeight w:val="114"/>
        </w:trPr>
        <w:tc>
          <w:tcPr>
            <w:tcW w:w="703" w:type="dxa"/>
          </w:tcPr>
          <w:p w14:paraId="66800DC6" w14:textId="77777777" w:rsidR="0088562D" w:rsidRPr="009C4484" w:rsidRDefault="0088562D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45.2*</w:t>
            </w:r>
          </w:p>
        </w:tc>
        <w:tc>
          <w:tcPr>
            <w:tcW w:w="1961" w:type="dxa"/>
            <w:vMerge/>
          </w:tcPr>
          <w:p w14:paraId="599D5AB8" w14:textId="77777777" w:rsidR="0088562D" w:rsidRPr="009C4484" w:rsidRDefault="0088562D" w:rsidP="00140484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04AE1B64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10.32/01.086</w:t>
            </w:r>
          </w:p>
          <w:p w14:paraId="265D76F0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10.39/01.086</w:t>
            </w:r>
          </w:p>
          <w:p w14:paraId="6AA8A416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2ABC418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КМАФАнМ</w:t>
            </w:r>
          </w:p>
        </w:tc>
        <w:tc>
          <w:tcPr>
            <w:tcW w:w="2268" w:type="dxa"/>
            <w:vMerge/>
          </w:tcPr>
          <w:p w14:paraId="728EC055" w14:textId="77777777" w:rsidR="0088562D" w:rsidRPr="007849D7" w:rsidRDefault="0088562D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69756121" w14:textId="77777777" w:rsidR="0088562D" w:rsidRPr="00140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140484">
              <w:rPr>
                <w:rFonts w:ascii="Times New Roman" w:hAnsi="Times New Roman" w:cs="Times New Roman"/>
                <w:kern w:val="1"/>
              </w:rPr>
              <w:t>ГОСТ 10444.15-94</w:t>
            </w:r>
          </w:p>
        </w:tc>
      </w:tr>
      <w:tr w:rsidR="0088562D" w:rsidRPr="009C4484" w14:paraId="0A9CFD8F" w14:textId="77777777" w:rsidTr="00507F54">
        <w:trPr>
          <w:trHeight w:val="60"/>
        </w:trPr>
        <w:tc>
          <w:tcPr>
            <w:tcW w:w="703" w:type="dxa"/>
          </w:tcPr>
          <w:p w14:paraId="6F84B9E2" w14:textId="77777777" w:rsidR="0088562D" w:rsidRPr="009C4484" w:rsidRDefault="0088562D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45.3*</w:t>
            </w:r>
          </w:p>
        </w:tc>
        <w:tc>
          <w:tcPr>
            <w:tcW w:w="1961" w:type="dxa"/>
            <w:vMerge/>
          </w:tcPr>
          <w:p w14:paraId="51DC0D29" w14:textId="77777777" w:rsidR="0088562D" w:rsidRPr="009C4484" w:rsidRDefault="0088562D" w:rsidP="00140484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01F1B3B1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30873FF4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БГКП</w:t>
            </w:r>
          </w:p>
        </w:tc>
        <w:tc>
          <w:tcPr>
            <w:tcW w:w="2268" w:type="dxa"/>
            <w:vMerge/>
          </w:tcPr>
          <w:p w14:paraId="4FAD4564" w14:textId="77777777" w:rsidR="0088562D" w:rsidRPr="007849D7" w:rsidRDefault="0088562D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454BDE53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 31747-2012</w:t>
            </w:r>
          </w:p>
        </w:tc>
      </w:tr>
      <w:tr w:rsidR="0088562D" w:rsidRPr="009C4484" w14:paraId="65F76231" w14:textId="77777777" w:rsidTr="00507F54">
        <w:trPr>
          <w:trHeight w:val="266"/>
        </w:trPr>
        <w:tc>
          <w:tcPr>
            <w:tcW w:w="703" w:type="dxa"/>
          </w:tcPr>
          <w:p w14:paraId="43B7FD8A" w14:textId="77777777" w:rsidR="0088562D" w:rsidRPr="009C4484" w:rsidRDefault="0088562D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45.4*</w:t>
            </w:r>
          </w:p>
        </w:tc>
        <w:tc>
          <w:tcPr>
            <w:tcW w:w="1961" w:type="dxa"/>
            <w:vMerge/>
          </w:tcPr>
          <w:p w14:paraId="04865F84" w14:textId="77777777" w:rsidR="0088562D" w:rsidRPr="009C4484" w:rsidRDefault="0088562D" w:rsidP="00140484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320B1043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D7BB4DA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патогенные, в т.ч. сальмонеллы</w:t>
            </w:r>
          </w:p>
        </w:tc>
        <w:tc>
          <w:tcPr>
            <w:tcW w:w="2268" w:type="dxa"/>
            <w:vMerge/>
          </w:tcPr>
          <w:p w14:paraId="3DD5F938" w14:textId="77777777" w:rsidR="0088562D" w:rsidRPr="007849D7" w:rsidRDefault="0088562D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54C6B415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 31659-2012</w:t>
            </w:r>
          </w:p>
        </w:tc>
      </w:tr>
      <w:tr w:rsidR="0088562D" w:rsidRPr="009C4484" w14:paraId="636FB656" w14:textId="77777777" w:rsidTr="00507F54">
        <w:trPr>
          <w:trHeight w:val="266"/>
        </w:trPr>
        <w:tc>
          <w:tcPr>
            <w:tcW w:w="703" w:type="dxa"/>
          </w:tcPr>
          <w:p w14:paraId="5E7EE676" w14:textId="77777777" w:rsidR="0088562D" w:rsidRPr="009C4484" w:rsidRDefault="0088562D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45.5*</w:t>
            </w:r>
          </w:p>
        </w:tc>
        <w:tc>
          <w:tcPr>
            <w:tcW w:w="1961" w:type="dxa"/>
            <w:vMerge/>
          </w:tcPr>
          <w:p w14:paraId="455C35F4" w14:textId="77777777" w:rsidR="0088562D" w:rsidRPr="009C4484" w:rsidRDefault="0088562D" w:rsidP="00140484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7D8E997E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2A37E64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дрожжи, плесени</w:t>
            </w:r>
          </w:p>
        </w:tc>
        <w:tc>
          <w:tcPr>
            <w:tcW w:w="2268" w:type="dxa"/>
            <w:vMerge/>
          </w:tcPr>
          <w:p w14:paraId="3534B9D7" w14:textId="77777777" w:rsidR="0088562D" w:rsidRPr="007849D7" w:rsidRDefault="0088562D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42CA3C14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10444.12-2013</w:t>
            </w:r>
          </w:p>
        </w:tc>
      </w:tr>
      <w:tr w:rsidR="0088562D" w:rsidRPr="009C4484" w14:paraId="46A169EF" w14:textId="77777777" w:rsidTr="00507F54">
        <w:trPr>
          <w:trHeight w:val="266"/>
        </w:trPr>
        <w:tc>
          <w:tcPr>
            <w:tcW w:w="703" w:type="dxa"/>
          </w:tcPr>
          <w:p w14:paraId="4FB2F0BC" w14:textId="77777777" w:rsidR="0088562D" w:rsidRPr="009C4484" w:rsidRDefault="0088562D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45.6*</w:t>
            </w:r>
          </w:p>
        </w:tc>
        <w:tc>
          <w:tcPr>
            <w:tcW w:w="1961" w:type="dxa"/>
            <w:vMerge/>
          </w:tcPr>
          <w:p w14:paraId="1ECA40EE" w14:textId="77777777" w:rsidR="0088562D" w:rsidRPr="009C4484" w:rsidRDefault="0088562D" w:rsidP="00140484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50299BC3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749759C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молочнокислые микроорганизмы</w:t>
            </w:r>
          </w:p>
        </w:tc>
        <w:tc>
          <w:tcPr>
            <w:tcW w:w="2268" w:type="dxa"/>
            <w:vMerge/>
          </w:tcPr>
          <w:p w14:paraId="0831BF7C" w14:textId="77777777" w:rsidR="0088562D" w:rsidRPr="007849D7" w:rsidRDefault="0088562D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14:paraId="778BBB68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10444.11-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2013</w:t>
            </w:r>
          </w:p>
        </w:tc>
      </w:tr>
      <w:tr w:rsidR="0088562D" w:rsidRPr="009C4484" w14:paraId="74488125" w14:textId="77777777" w:rsidTr="00507F54">
        <w:trPr>
          <w:trHeight w:val="266"/>
        </w:trPr>
        <w:tc>
          <w:tcPr>
            <w:tcW w:w="703" w:type="dxa"/>
          </w:tcPr>
          <w:p w14:paraId="3969D80E" w14:textId="77777777" w:rsidR="0088562D" w:rsidRPr="009C4484" w:rsidRDefault="0088562D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45.7*</w:t>
            </w:r>
          </w:p>
        </w:tc>
        <w:tc>
          <w:tcPr>
            <w:tcW w:w="1961" w:type="dxa"/>
            <w:vMerge/>
          </w:tcPr>
          <w:p w14:paraId="2C926FF2" w14:textId="77777777" w:rsidR="0088562D" w:rsidRPr="009C4484" w:rsidRDefault="0088562D" w:rsidP="00140484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08DD6F1C" w14:textId="77777777" w:rsidR="0088562D" w:rsidRPr="009C4484" w:rsidRDefault="0088562D" w:rsidP="00140484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31FC30A2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Сульфитредуцирующие клостридии</w:t>
            </w:r>
          </w:p>
        </w:tc>
        <w:tc>
          <w:tcPr>
            <w:tcW w:w="2268" w:type="dxa"/>
            <w:vMerge/>
          </w:tcPr>
          <w:p w14:paraId="32E277D1" w14:textId="77777777" w:rsidR="0088562D" w:rsidRPr="007849D7" w:rsidRDefault="0088562D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351B52E9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29185-2014</w:t>
            </w:r>
          </w:p>
        </w:tc>
      </w:tr>
      <w:tr w:rsidR="0088562D" w:rsidRPr="009C4484" w14:paraId="30F5E544" w14:textId="77777777" w:rsidTr="00507F54">
        <w:trPr>
          <w:trHeight w:val="542"/>
        </w:trPr>
        <w:tc>
          <w:tcPr>
            <w:tcW w:w="703" w:type="dxa"/>
          </w:tcPr>
          <w:p w14:paraId="1C8F53BE" w14:textId="77777777" w:rsidR="0088562D" w:rsidRPr="009C4484" w:rsidRDefault="0088562D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45.8*</w:t>
            </w:r>
          </w:p>
        </w:tc>
        <w:tc>
          <w:tcPr>
            <w:tcW w:w="1961" w:type="dxa"/>
            <w:vMerge/>
          </w:tcPr>
          <w:p w14:paraId="418C57B2" w14:textId="77777777" w:rsidR="0088562D" w:rsidRPr="009C4484" w:rsidRDefault="0088562D" w:rsidP="00140484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400D1FEE" w14:textId="77777777" w:rsidR="0088562D" w:rsidRPr="009C4484" w:rsidRDefault="0088562D" w:rsidP="00140484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528EC640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E.coli</w:t>
            </w:r>
          </w:p>
        </w:tc>
        <w:tc>
          <w:tcPr>
            <w:tcW w:w="2268" w:type="dxa"/>
            <w:vMerge/>
          </w:tcPr>
          <w:p w14:paraId="4A586874" w14:textId="77777777" w:rsidR="0088562D" w:rsidRPr="007849D7" w:rsidRDefault="0088562D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3CAC16DD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30726-2001</w:t>
            </w:r>
          </w:p>
        </w:tc>
      </w:tr>
      <w:tr w:rsidR="005826EA" w:rsidRPr="009C4484" w14:paraId="489AC2F7" w14:textId="77777777" w:rsidTr="00507F54">
        <w:trPr>
          <w:trHeight w:val="266"/>
        </w:trPr>
        <w:tc>
          <w:tcPr>
            <w:tcW w:w="703" w:type="dxa"/>
          </w:tcPr>
          <w:p w14:paraId="44E7DB92" w14:textId="77777777" w:rsidR="005826EA" w:rsidRPr="009C4484" w:rsidRDefault="005826EA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47.1**</w:t>
            </w:r>
          </w:p>
        </w:tc>
        <w:tc>
          <w:tcPr>
            <w:tcW w:w="1961" w:type="dxa"/>
            <w:vMerge w:val="restart"/>
          </w:tcPr>
          <w:p w14:paraId="0DDF3DF8" w14:textId="77777777" w:rsidR="005826EA" w:rsidRPr="009C4484" w:rsidRDefault="005826EA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Консервы (все виды полных консервов)</w:t>
            </w:r>
          </w:p>
        </w:tc>
        <w:tc>
          <w:tcPr>
            <w:tcW w:w="1560" w:type="dxa"/>
          </w:tcPr>
          <w:p w14:paraId="485902F9" w14:textId="77777777" w:rsidR="005826EA" w:rsidRPr="009C4484" w:rsidRDefault="005826EA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10.11/42.000</w:t>
            </w:r>
          </w:p>
          <w:p w14:paraId="19D3E6EC" w14:textId="77777777" w:rsidR="005826EA" w:rsidRPr="009C4484" w:rsidRDefault="005826EA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10.12/42.000</w:t>
            </w:r>
          </w:p>
          <w:p w14:paraId="714EA4C1" w14:textId="77777777" w:rsidR="005826EA" w:rsidRPr="009C4484" w:rsidRDefault="005826EA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10.20/42.000</w:t>
            </w:r>
          </w:p>
          <w:p w14:paraId="711362B7" w14:textId="77777777" w:rsidR="005826EA" w:rsidRPr="009C4484" w:rsidRDefault="005826EA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10.39/42.000</w:t>
            </w:r>
          </w:p>
        </w:tc>
        <w:tc>
          <w:tcPr>
            <w:tcW w:w="1842" w:type="dxa"/>
          </w:tcPr>
          <w:p w14:paraId="0FBF082F" w14:textId="77777777" w:rsidR="005826EA" w:rsidRPr="009C4484" w:rsidRDefault="005826EA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10DC75B0" w14:textId="77777777" w:rsidR="005826EA" w:rsidRPr="007849D7" w:rsidRDefault="005826EA" w:rsidP="005826EA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RU" w:eastAsia="ru-RU"/>
              </w:rPr>
            </w:pPr>
            <w:r w:rsidRPr="007849D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Сан ПиН и ГН, утв. Постановлением МЗ РБ  от 21.06.13 г. №52</w:t>
            </w:r>
          </w:p>
          <w:p w14:paraId="749B9ADB" w14:textId="77777777" w:rsidR="005826EA" w:rsidRPr="007849D7" w:rsidRDefault="005826EA" w:rsidP="005826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7849D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vertAlign w:val="superscript"/>
                <w:lang w:val="ru-RU" w:eastAsia="ru-RU"/>
              </w:rPr>
              <w:t>1</w:t>
            </w:r>
            <w:r w:rsidRPr="007849D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ГН, утв. постановлением Совета Министров РБ от 25.01.2021 № 37</w:t>
            </w:r>
          </w:p>
          <w:p w14:paraId="2EA9B6BC" w14:textId="15C0A176" w:rsidR="005826EA" w:rsidRPr="007849D7" w:rsidRDefault="005826EA" w:rsidP="005826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7849D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ТНПА и другие документы </w:t>
            </w:r>
          </w:p>
        </w:tc>
        <w:tc>
          <w:tcPr>
            <w:tcW w:w="2435" w:type="dxa"/>
          </w:tcPr>
          <w:p w14:paraId="3FD424F6" w14:textId="77777777" w:rsidR="005826EA" w:rsidRPr="0088562D" w:rsidRDefault="005826EA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31904-2012</w:t>
            </w:r>
          </w:p>
        </w:tc>
      </w:tr>
      <w:tr w:rsidR="005826EA" w:rsidRPr="007D7348" w14:paraId="59D10000" w14:textId="77777777" w:rsidTr="00507F54">
        <w:trPr>
          <w:trHeight w:val="266"/>
        </w:trPr>
        <w:tc>
          <w:tcPr>
            <w:tcW w:w="703" w:type="dxa"/>
          </w:tcPr>
          <w:p w14:paraId="74365026" w14:textId="77777777" w:rsidR="005826EA" w:rsidRPr="009C4484" w:rsidRDefault="005826EA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47.2*</w:t>
            </w:r>
          </w:p>
        </w:tc>
        <w:tc>
          <w:tcPr>
            <w:tcW w:w="1961" w:type="dxa"/>
            <w:vMerge/>
          </w:tcPr>
          <w:p w14:paraId="62ADBA83" w14:textId="77777777" w:rsidR="005826EA" w:rsidRPr="009C4484" w:rsidRDefault="005826EA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1560" w:type="dxa"/>
          </w:tcPr>
          <w:p w14:paraId="3DD92568" w14:textId="77777777" w:rsidR="005826EA" w:rsidRPr="009C4484" w:rsidRDefault="005826EA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10.11/01.086</w:t>
            </w:r>
          </w:p>
          <w:p w14:paraId="4E7CDD3F" w14:textId="77777777" w:rsidR="005826EA" w:rsidRPr="009C4484" w:rsidRDefault="005826EA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10.12/01.086</w:t>
            </w:r>
          </w:p>
          <w:p w14:paraId="2740AB41" w14:textId="77777777" w:rsidR="005826EA" w:rsidRPr="009C4484" w:rsidRDefault="005826EA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10.20/01.086</w:t>
            </w:r>
          </w:p>
          <w:p w14:paraId="76F6AFA1" w14:textId="77777777" w:rsidR="005826EA" w:rsidRPr="009C4484" w:rsidRDefault="005826EA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10.39/01.086</w:t>
            </w:r>
          </w:p>
        </w:tc>
        <w:tc>
          <w:tcPr>
            <w:tcW w:w="1842" w:type="dxa"/>
          </w:tcPr>
          <w:p w14:paraId="70BCBD94" w14:textId="77777777" w:rsidR="005826EA" w:rsidRPr="009C4484" w:rsidRDefault="005826EA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промышленная стерильность </w:t>
            </w:r>
          </w:p>
        </w:tc>
        <w:tc>
          <w:tcPr>
            <w:tcW w:w="2268" w:type="dxa"/>
            <w:vMerge/>
          </w:tcPr>
          <w:p w14:paraId="13C1CDFB" w14:textId="77777777" w:rsidR="005826EA" w:rsidRPr="007849D7" w:rsidRDefault="005826EA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0D07C95D" w14:textId="77777777" w:rsidR="005826EA" w:rsidRPr="0088562D" w:rsidRDefault="005826EA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30425-97</w:t>
            </w:r>
          </w:p>
          <w:p w14:paraId="7EC4AA95" w14:textId="091DBE23" w:rsidR="005826EA" w:rsidRPr="0088562D" w:rsidRDefault="005826EA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</w:tr>
      <w:tr w:rsidR="00140484" w:rsidRPr="009C4484" w14:paraId="4A4C0B82" w14:textId="77777777" w:rsidTr="00507F54">
        <w:trPr>
          <w:trHeight w:val="266"/>
        </w:trPr>
        <w:tc>
          <w:tcPr>
            <w:tcW w:w="703" w:type="dxa"/>
          </w:tcPr>
          <w:p w14:paraId="41F9F32A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48.1**</w:t>
            </w:r>
          </w:p>
        </w:tc>
        <w:tc>
          <w:tcPr>
            <w:tcW w:w="1961" w:type="dxa"/>
            <w:vMerge w:val="restart"/>
          </w:tcPr>
          <w:p w14:paraId="2CF27311" w14:textId="47F629EF" w:rsidR="00140484" w:rsidRPr="009C4484" w:rsidRDefault="00460E39" w:rsidP="00140484">
            <w:pPr>
              <w:suppressAutoHyphens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Х</w:t>
            </w:r>
            <w:r w:rsidR="00140484"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лебный квас, минеральные воды, напитки б/а и питьевая вода в </w:t>
            </w:r>
            <w:r w:rsidR="00140484"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lastRenderedPageBreak/>
              <w:t>потребительской и транспортной таре</w:t>
            </w:r>
          </w:p>
        </w:tc>
        <w:tc>
          <w:tcPr>
            <w:tcW w:w="1560" w:type="dxa"/>
          </w:tcPr>
          <w:p w14:paraId="6C3520B9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lastRenderedPageBreak/>
              <w:t>11.05/42.000</w:t>
            </w:r>
          </w:p>
          <w:p w14:paraId="4D355955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11.07/42.000</w:t>
            </w:r>
          </w:p>
        </w:tc>
        <w:tc>
          <w:tcPr>
            <w:tcW w:w="1842" w:type="dxa"/>
          </w:tcPr>
          <w:p w14:paraId="12B10319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2BD09B2B" w14:textId="77777777" w:rsidR="00140484" w:rsidRPr="007849D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RU" w:eastAsia="ru-RU"/>
              </w:rPr>
            </w:pPr>
            <w:r w:rsidRPr="007849D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Сан ПиН и ГН, утв. Постановлением МЗ РБ  от 21.06.13 г. №52</w:t>
            </w:r>
          </w:p>
          <w:p w14:paraId="7CDD863A" w14:textId="77777777" w:rsidR="00140484" w:rsidRPr="007849D7" w:rsidRDefault="00140484" w:rsidP="00140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>1</w:t>
            </w: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ГН, утв. постановлением Совета </w:t>
            </w: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Министров РБ от 25.01.2021 № 37; </w:t>
            </w:r>
          </w:p>
          <w:p w14:paraId="59735575" w14:textId="77777777" w:rsidR="00140484" w:rsidRPr="007849D7" w:rsidRDefault="00140484" w:rsidP="0014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>5</w:t>
            </w: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ГН «Показатели безопасности упакованной питьевой воды, включая природную минеральную воду» утв. . постановлением Совета Министров  РБ 25.01.2021 № 37;</w:t>
            </w:r>
          </w:p>
          <w:p w14:paraId="43F2D928" w14:textId="0EC7682B" w:rsidR="00140484" w:rsidRPr="007849D7" w:rsidRDefault="00140484" w:rsidP="007849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7849D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ТНПА и друг</w:t>
            </w:r>
            <w:r w:rsidR="007849D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ая </w:t>
            </w:r>
            <w:r w:rsidRPr="007849D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документ</w:t>
            </w:r>
            <w:r w:rsidR="007849D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ация</w:t>
            </w:r>
            <w:r w:rsidRPr="007849D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435" w:type="dxa"/>
          </w:tcPr>
          <w:p w14:paraId="5681BD67" w14:textId="77777777" w:rsidR="00140484" w:rsidRPr="0088562D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lastRenderedPageBreak/>
              <w:t>ГОСТ 31904-2012</w:t>
            </w:r>
          </w:p>
        </w:tc>
      </w:tr>
      <w:tr w:rsidR="00140484" w:rsidRPr="009C4484" w14:paraId="079B3923" w14:textId="77777777" w:rsidTr="00507F54">
        <w:trPr>
          <w:trHeight w:val="356"/>
        </w:trPr>
        <w:tc>
          <w:tcPr>
            <w:tcW w:w="703" w:type="dxa"/>
          </w:tcPr>
          <w:p w14:paraId="62625410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48.2*</w:t>
            </w:r>
          </w:p>
        </w:tc>
        <w:tc>
          <w:tcPr>
            <w:tcW w:w="1961" w:type="dxa"/>
            <w:vMerge/>
          </w:tcPr>
          <w:p w14:paraId="713FE1D8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3AC81B39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11.05/01.086</w:t>
            </w:r>
          </w:p>
          <w:p w14:paraId="29C92802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11.07/01.086</w:t>
            </w:r>
          </w:p>
        </w:tc>
        <w:tc>
          <w:tcPr>
            <w:tcW w:w="1842" w:type="dxa"/>
          </w:tcPr>
          <w:p w14:paraId="2510A773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КМАФАнМ, </w:t>
            </w:r>
          </w:p>
          <w:p w14:paraId="0AF4AEA3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КМАэМ</w:t>
            </w:r>
          </w:p>
        </w:tc>
        <w:tc>
          <w:tcPr>
            <w:tcW w:w="2268" w:type="dxa"/>
            <w:vMerge/>
          </w:tcPr>
          <w:p w14:paraId="67DC5E1B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0C13292C" w14:textId="77777777" w:rsidR="00140484" w:rsidRPr="0088562D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ГОСТ 10444.15–94 </w:t>
            </w:r>
          </w:p>
          <w:p w14:paraId="561F3E05" w14:textId="77777777" w:rsidR="00140484" w:rsidRPr="0088562D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ГОСТ 30712-2001 </w:t>
            </w:r>
          </w:p>
        </w:tc>
      </w:tr>
      <w:tr w:rsidR="00140484" w:rsidRPr="009C4484" w14:paraId="4E18A057" w14:textId="77777777" w:rsidTr="00507F54">
        <w:trPr>
          <w:trHeight w:val="266"/>
        </w:trPr>
        <w:tc>
          <w:tcPr>
            <w:tcW w:w="703" w:type="dxa"/>
          </w:tcPr>
          <w:p w14:paraId="68EB95BB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48.3*</w:t>
            </w:r>
          </w:p>
        </w:tc>
        <w:tc>
          <w:tcPr>
            <w:tcW w:w="1961" w:type="dxa"/>
            <w:vMerge/>
          </w:tcPr>
          <w:p w14:paraId="30DC129B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05C29ED3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1653C851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БГКП</w:t>
            </w:r>
          </w:p>
        </w:tc>
        <w:tc>
          <w:tcPr>
            <w:tcW w:w="2268" w:type="dxa"/>
            <w:vMerge/>
          </w:tcPr>
          <w:p w14:paraId="27387FBA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3D88D42B" w14:textId="77777777" w:rsidR="00140484" w:rsidRPr="0088562D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31747-2012</w:t>
            </w:r>
          </w:p>
          <w:p w14:paraId="4540480B" w14:textId="77777777" w:rsidR="00140484" w:rsidRPr="0088562D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lastRenderedPageBreak/>
              <w:t>МУК РБ 11-10-1-2002 п.8.3</w:t>
            </w:r>
          </w:p>
        </w:tc>
      </w:tr>
      <w:tr w:rsidR="00140484" w:rsidRPr="009C4484" w14:paraId="3CA16FA7" w14:textId="77777777" w:rsidTr="00507F54">
        <w:trPr>
          <w:trHeight w:val="266"/>
        </w:trPr>
        <w:tc>
          <w:tcPr>
            <w:tcW w:w="703" w:type="dxa"/>
          </w:tcPr>
          <w:p w14:paraId="21CC1B59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lastRenderedPageBreak/>
              <w:t>48.4*</w:t>
            </w:r>
          </w:p>
        </w:tc>
        <w:tc>
          <w:tcPr>
            <w:tcW w:w="1961" w:type="dxa"/>
            <w:vMerge/>
          </w:tcPr>
          <w:p w14:paraId="2E41F4D5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335A5E81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2CE84D83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патогенные, в т.ч.сальмонеллы</w:t>
            </w:r>
          </w:p>
        </w:tc>
        <w:tc>
          <w:tcPr>
            <w:tcW w:w="2268" w:type="dxa"/>
            <w:vMerge/>
          </w:tcPr>
          <w:p w14:paraId="66F25B7A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7AAC3CB2" w14:textId="77777777" w:rsidR="00140484" w:rsidRPr="0088562D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31659-2012</w:t>
            </w:r>
          </w:p>
        </w:tc>
      </w:tr>
      <w:tr w:rsidR="00140484" w:rsidRPr="009C4484" w14:paraId="3428EA9A" w14:textId="77777777" w:rsidTr="00507F54">
        <w:trPr>
          <w:trHeight w:val="266"/>
        </w:trPr>
        <w:tc>
          <w:tcPr>
            <w:tcW w:w="703" w:type="dxa"/>
          </w:tcPr>
          <w:p w14:paraId="18451E3B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48.5*</w:t>
            </w:r>
          </w:p>
        </w:tc>
        <w:tc>
          <w:tcPr>
            <w:tcW w:w="1961" w:type="dxa"/>
            <w:vMerge/>
          </w:tcPr>
          <w:p w14:paraId="2EA578A1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1D117F00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4341D38E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дрожжи, плесени</w:t>
            </w:r>
          </w:p>
        </w:tc>
        <w:tc>
          <w:tcPr>
            <w:tcW w:w="2268" w:type="dxa"/>
            <w:vMerge/>
          </w:tcPr>
          <w:p w14:paraId="4F5DBD09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5A29E2ED" w14:textId="77777777" w:rsidR="00140484" w:rsidRPr="0088562D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10444.12-2013</w:t>
            </w:r>
          </w:p>
          <w:p w14:paraId="13F38414" w14:textId="77777777" w:rsidR="00140484" w:rsidRPr="0088562D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Инструкция № 078-0210, утв. МЗ РБ </w:t>
            </w:r>
          </w:p>
          <w:p w14:paraId="001EAEEA" w14:textId="77777777" w:rsidR="00140484" w:rsidRPr="0088562D" w:rsidRDefault="00140484" w:rsidP="00140484">
            <w:pPr>
              <w:numPr>
                <w:ilvl w:val="2"/>
                <w:numId w:val="4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</w:tr>
      <w:tr w:rsidR="00140484" w:rsidRPr="009C4484" w14:paraId="4EA62257" w14:textId="77777777" w:rsidTr="00507F54">
        <w:trPr>
          <w:trHeight w:val="266"/>
        </w:trPr>
        <w:tc>
          <w:tcPr>
            <w:tcW w:w="703" w:type="dxa"/>
          </w:tcPr>
          <w:p w14:paraId="5A58E4A1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49.1**</w:t>
            </w:r>
          </w:p>
        </w:tc>
        <w:tc>
          <w:tcPr>
            <w:tcW w:w="1961" w:type="dxa"/>
            <w:vMerge w:val="restart"/>
          </w:tcPr>
          <w:p w14:paraId="1F47E0FD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Кондитерские изделия, печенье, шоколадные кремы, конфеты, торты, сахар, орехи, халва, жевательная резинка, пастило-мармеладные изделия, отделочные полуфабрикаты крахмал, какао-порошки и т.д.</w:t>
            </w:r>
          </w:p>
        </w:tc>
        <w:tc>
          <w:tcPr>
            <w:tcW w:w="1560" w:type="dxa"/>
          </w:tcPr>
          <w:p w14:paraId="238EFDFD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10.62/42.000</w:t>
            </w:r>
          </w:p>
          <w:p w14:paraId="3FB28F9A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10.71/42.000</w:t>
            </w:r>
          </w:p>
          <w:p w14:paraId="403BE5BB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10.72/42.000</w:t>
            </w:r>
          </w:p>
          <w:p w14:paraId="54E90828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10.81/42.000</w:t>
            </w:r>
          </w:p>
          <w:p w14:paraId="0AEABC7A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10.82/42.000</w:t>
            </w:r>
          </w:p>
          <w:p w14:paraId="6A4D54E8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10.89/42.000</w:t>
            </w:r>
          </w:p>
        </w:tc>
        <w:tc>
          <w:tcPr>
            <w:tcW w:w="1842" w:type="dxa"/>
          </w:tcPr>
          <w:p w14:paraId="33BF3826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49D9EAE9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Сан ПиН и ГН, утв. Постановлением МЗ РБ  от 21.06.13 г. №52</w:t>
            </w:r>
          </w:p>
          <w:p w14:paraId="4815D612" w14:textId="77777777" w:rsidR="00140484" w:rsidRPr="009C4484" w:rsidRDefault="00140484" w:rsidP="00140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>ГН, утв. постановлением Совета Министров РБ от 25.01.2021 № 37</w:t>
            </w:r>
            <w:r w:rsidRPr="009C448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; </w:t>
            </w:r>
          </w:p>
          <w:p w14:paraId="08C239D3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ТНПА и другие документы на продукцию</w:t>
            </w:r>
          </w:p>
          <w:p w14:paraId="1E30F97E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57E02632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СТБ 961-2005</w:t>
            </w:r>
          </w:p>
          <w:p w14:paraId="4D263AAF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31904-2012</w:t>
            </w:r>
          </w:p>
        </w:tc>
      </w:tr>
      <w:tr w:rsidR="00140484" w:rsidRPr="007D7348" w14:paraId="2F9C2C71" w14:textId="77777777" w:rsidTr="00507F54">
        <w:trPr>
          <w:trHeight w:val="266"/>
        </w:trPr>
        <w:tc>
          <w:tcPr>
            <w:tcW w:w="703" w:type="dxa"/>
          </w:tcPr>
          <w:p w14:paraId="56804A7B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49.2*</w:t>
            </w:r>
          </w:p>
        </w:tc>
        <w:tc>
          <w:tcPr>
            <w:tcW w:w="1961" w:type="dxa"/>
            <w:vMerge/>
          </w:tcPr>
          <w:p w14:paraId="12B63996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73CBEE5B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10.62/01.086</w:t>
            </w:r>
          </w:p>
          <w:p w14:paraId="7184021B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10.71/01.086</w:t>
            </w:r>
          </w:p>
          <w:p w14:paraId="7051B91F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10.72/01.086</w:t>
            </w:r>
          </w:p>
          <w:p w14:paraId="0A37C916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10.81/01.086</w:t>
            </w:r>
          </w:p>
          <w:p w14:paraId="1929F6FC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10.82/01.086</w:t>
            </w:r>
          </w:p>
          <w:p w14:paraId="79F4D88B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10.89/01.086</w:t>
            </w:r>
          </w:p>
        </w:tc>
        <w:tc>
          <w:tcPr>
            <w:tcW w:w="1842" w:type="dxa"/>
          </w:tcPr>
          <w:p w14:paraId="412432C6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КМАФАнМ</w:t>
            </w:r>
          </w:p>
        </w:tc>
        <w:tc>
          <w:tcPr>
            <w:tcW w:w="2268" w:type="dxa"/>
            <w:vMerge/>
          </w:tcPr>
          <w:p w14:paraId="24BCAD86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7559AE1D" w14:textId="77777777" w:rsidR="00140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10444.15–94</w:t>
            </w:r>
          </w:p>
          <w:p w14:paraId="0C7996D5" w14:textId="55140B85" w:rsidR="00140484" w:rsidRPr="00052837" w:rsidRDefault="00140484" w:rsidP="00140484">
            <w:pPr>
              <w:ind w:left="-57"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40484" w:rsidRPr="007D7348" w14:paraId="737BB84E" w14:textId="77777777" w:rsidTr="00507F54">
        <w:trPr>
          <w:trHeight w:val="266"/>
        </w:trPr>
        <w:tc>
          <w:tcPr>
            <w:tcW w:w="703" w:type="dxa"/>
          </w:tcPr>
          <w:p w14:paraId="1561B455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49.3*</w:t>
            </w:r>
          </w:p>
        </w:tc>
        <w:tc>
          <w:tcPr>
            <w:tcW w:w="1961" w:type="dxa"/>
            <w:vMerge/>
          </w:tcPr>
          <w:p w14:paraId="604FED14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75470E0D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41F2F73E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БГКП</w:t>
            </w:r>
          </w:p>
        </w:tc>
        <w:tc>
          <w:tcPr>
            <w:tcW w:w="2268" w:type="dxa"/>
            <w:vMerge/>
          </w:tcPr>
          <w:p w14:paraId="2103DC5E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C29C9A2" w14:textId="77777777" w:rsidR="00140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31747-2012 </w:t>
            </w:r>
          </w:p>
          <w:p w14:paraId="5A290A44" w14:textId="7D0AE01A" w:rsidR="00140484" w:rsidRPr="00052837" w:rsidRDefault="00140484" w:rsidP="00140484">
            <w:pPr>
              <w:ind w:left="-57"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40484" w:rsidRPr="009C4484" w14:paraId="3A0534CC" w14:textId="77777777" w:rsidTr="00507F54">
        <w:trPr>
          <w:trHeight w:val="266"/>
        </w:trPr>
        <w:tc>
          <w:tcPr>
            <w:tcW w:w="703" w:type="dxa"/>
          </w:tcPr>
          <w:p w14:paraId="6C5A6DDD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49.4*</w:t>
            </w:r>
          </w:p>
        </w:tc>
        <w:tc>
          <w:tcPr>
            <w:tcW w:w="1961" w:type="dxa"/>
            <w:vMerge/>
          </w:tcPr>
          <w:p w14:paraId="643595EB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76C54218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88577E0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патогенные,в т.ч.сальмонеллы</w:t>
            </w:r>
          </w:p>
        </w:tc>
        <w:tc>
          <w:tcPr>
            <w:tcW w:w="2268" w:type="dxa"/>
            <w:vMerge/>
          </w:tcPr>
          <w:p w14:paraId="0354883F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5CFB9162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31659-2012</w:t>
            </w:r>
          </w:p>
        </w:tc>
      </w:tr>
      <w:tr w:rsidR="00140484" w:rsidRPr="00F23008" w14:paraId="084583A3" w14:textId="77777777" w:rsidTr="00507F54">
        <w:trPr>
          <w:trHeight w:val="266"/>
        </w:trPr>
        <w:tc>
          <w:tcPr>
            <w:tcW w:w="703" w:type="dxa"/>
          </w:tcPr>
          <w:p w14:paraId="74C73891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49.5*</w:t>
            </w:r>
          </w:p>
        </w:tc>
        <w:tc>
          <w:tcPr>
            <w:tcW w:w="1961" w:type="dxa"/>
            <w:vMerge/>
          </w:tcPr>
          <w:p w14:paraId="19D2174D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2BD4ABEE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18D4A3D4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S.aureus</w:t>
            </w:r>
          </w:p>
        </w:tc>
        <w:tc>
          <w:tcPr>
            <w:tcW w:w="2268" w:type="dxa"/>
            <w:vMerge/>
          </w:tcPr>
          <w:p w14:paraId="309DB1BE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CB88291" w14:textId="77777777" w:rsidR="00140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10444.2–94</w:t>
            </w:r>
          </w:p>
          <w:p w14:paraId="6A277F24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31746-2012</w:t>
            </w:r>
          </w:p>
        </w:tc>
      </w:tr>
      <w:tr w:rsidR="00140484" w:rsidRPr="007D7348" w14:paraId="47B0D525" w14:textId="77777777" w:rsidTr="00507F54">
        <w:trPr>
          <w:trHeight w:val="266"/>
        </w:trPr>
        <w:tc>
          <w:tcPr>
            <w:tcW w:w="703" w:type="dxa"/>
          </w:tcPr>
          <w:p w14:paraId="6DD7CBD8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49.6*</w:t>
            </w:r>
          </w:p>
        </w:tc>
        <w:tc>
          <w:tcPr>
            <w:tcW w:w="1961" w:type="dxa"/>
            <w:vMerge/>
          </w:tcPr>
          <w:p w14:paraId="0AB41030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38DDB883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2CFC4079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дрожжи, плесени</w:t>
            </w:r>
          </w:p>
        </w:tc>
        <w:tc>
          <w:tcPr>
            <w:tcW w:w="2268" w:type="dxa"/>
            <w:vMerge/>
          </w:tcPr>
          <w:p w14:paraId="6442355A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5B059DE7" w14:textId="77777777" w:rsidR="00140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10444.12-2013</w:t>
            </w:r>
          </w:p>
          <w:p w14:paraId="7359286C" w14:textId="77777777" w:rsidR="00140484" w:rsidRDefault="00140484" w:rsidP="00140484">
            <w:pPr>
              <w:ind w:left="-57" w:right="-57"/>
              <w:rPr>
                <w:rFonts w:ascii="Times New Roman" w:hAnsi="Times New Roman" w:cs="Times New Roman"/>
                <w:lang w:val="ru-RU"/>
              </w:rPr>
            </w:pPr>
          </w:p>
          <w:p w14:paraId="04B8BB55" w14:textId="77777777" w:rsidR="0014152C" w:rsidRDefault="0014152C" w:rsidP="00140484">
            <w:pPr>
              <w:ind w:left="-57" w:right="-57"/>
              <w:rPr>
                <w:rFonts w:ascii="Times New Roman" w:hAnsi="Times New Roman" w:cs="Times New Roman"/>
                <w:lang w:val="ru-RU"/>
              </w:rPr>
            </w:pPr>
          </w:p>
          <w:p w14:paraId="57230B72" w14:textId="77777777" w:rsidR="0014152C" w:rsidRDefault="0014152C" w:rsidP="00140484">
            <w:pPr>
              <w:ind w:left="-57" w:right="-57"/>
              <w:rPr>
                <w:rFonts w:ascii="Times New Roman" w:hAnsi="Times New Roman" w:cs="Times New Roman"/>
                <w:lang w:val="ru-RU"/>
              </w:rPr>
            </w:pPr>
          </w:p>
          <w:p w14:paraId="63D3F3A3" w14:textId="77777777" w:rsidR="0014152C" w:rsidRDefault="0014152C" w:rsidP="00140484">
            <w:pPr>
              <w:ind w:left="-57" w:right="-57"/>
              <w:rPr>
                <w:rFonts w:ascii="Times New Roman" w:hAnsi="Times New Roman" w:cs="Times New Roman"/>
                <w:lang w:val="ru-RU"/>
              </w:rPr>
            </w:pPr>
          </w:p>
          <w:p w14:paraId="01878974" w14:textId="25445024" w:rsidR="0014152C" w:rsidRPr="00052837" w:rsidRDefault="0014152C" w:rsidP="00140484">
            <w:pPr>
              <w:ind w:left="-57"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40484" w:rsidRPr="009C4484" w14:paraId="57AACA81" w14:textId="77777777" w:rsidTr="00507F54">
        <w:trPr>
          <w:trHeight w:val="266"/>
        </w:trPr>
        <w:tc>
          <w:tcPr>
            <w:tcW w:w="703" w:type="dxa"/>
          </w:tcPr>
          <w:p w14:paraId="65EDDA83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50.1**</w:t>
            </w:r>
          </w:p>
        </w:tc>
        <w:tc>
          <w:tcPr>
            <w:tcW w:w="1961" w:type="dxa"/>
            <w:vMerge w:val="restart"/>
          </w:tcPr>
          <w:p w14:paraId="70E4B25F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Масличное сырье и жировые продукты </w:t>
            </w:r>
          </w:p>
        </w:tc>
        <w:tc>
          <w:tcPr>
            <w:tcW w:w="1560" w:type="dxa"/>
          </w:tcPr>
          <w:p w14:paraId="109BDE1A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10.41/42.000</w:t>
            </w:r>
          </w:p>
          <w:p w14:paraId="46A43B06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10.42/42.000</w:t>
            </w:r>
          </w:p>
        </w:tc>
        <w:tc>
          <w:tcPr>
            <w:tcW w:w="1842" w:type="dxa"/>
          </w:tcPr>
          <w:p w14:paraId="25793C22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3704ADDB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СанПиН и ГН, утв. Постановлением МЗ РБ  от 21.06.13 г. №52</w:t>
            </w:r>
          </w:p>
          <w:p w14:paraId="498E8BAA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>ГН, утв. постановлением Совета Министров РБ от 25.01.2021 № 37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</w:t>
            </w:r>
          </w:p>
          <w:p w14:paraId="7C90E22E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ТНПА и другие документы на продукцию</w:t>
            </w:r>
          </w:p>
          <w:p w14:paraId="5D41EE5A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4561E569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31904-2012</w:t>
            </w:r>
          </w:p>
        </w:tc>
      </w:tr>
      <w:tr w:rsidR="00140484" w:rsidRPr="009C4484" w14:paraId="5300B968" w14:textId="77777777" w:rsidTr="00507F54">
        <w:trPr>
          <w:trHeight w:val="266"/>
        </w:trPr>
        <w:tc>
          <w:tcPr>
            <w:tcW w:w="703" w:type="dxa"/>
          </w:tcPr>
          <w:p w14:paraId="4E279D24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50.2*</w:t>
            </w:r>
          </w:p>
        </w:tc>
        <w:tc>
          <w:tcPr>
            <w:tcW w:w="1961" w:type="dxa"/>
            <w:vMerge/>
          </w:tcPr>
          <w:p w14:paraId="60C44598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64AEB80D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10.41/01.086</w:t>
            </w:r>
          </w:p>
          <w:p w14:paraId="1DD7B0C7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10.42/01.086</w:t>
            </w:r>
          </w:p>
        </w:tc>
        <w:tc>
          <w:tcPr>
            <w:tcW w:w="1842" w:type="dxa"/>
          </w:tcPr>
          <w:p w14:paraId="76A584E7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КМАФАнМ</w:t>
            </w:r>
          </w:p>
        </w:tc>
        <w:tc>
          <w:tcPr>
            <w:tcW w:w="2268" w:type="dxa"/>
            <w:vMerge/>
          </w:tcPr>
          <w:p w14:paraId="46E87E1D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603B0376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10444.15-94</w:t>
            </w:r>
          </w:p>
        </w:tc>
      </w:tr>
      <w:tr w:rsidR="00140484" w:rsidRPr="009C4484" w14:paraId="2053A6A9" w14:textId="77777777" w:rsidTr="00507F54">
        <w:trPr>
          <w:trHeight w:val="60"/>
        </w:trPr>
        <w:tc>
          <w:tcPr>
            <w:tcW w:w="703" w:type="dxa"/>
          </w:tcPr>
          <w:p w14:paraId="5DD5A811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50.3*</w:t>
            </w:r>
          </w:p>
        </w:tc>
        <w:tc>
          <w:tcPr>
            <w:tcW w:w="1961" w:type="dxa"/>
            <w:vMerge/>
          </w:tcPr>
          <w:p w14:paraId="689D737B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7B6437AE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4EB91408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БГКП</w:t>
            </w:r>
          </w:p>
        </w:tc>
        <w:tc>
          <w:tcPr>
            <w:tcW w:w="2268" w:type="dxa"/>
            <w:vMerge/>
          </w:tcPr>
          <w:p w14:paraId="2D4260A2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6681E5A4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31747-2012</w:t>
            </w:r>
          </w:p>
        </w:tc>
      </w:tr>
      <w:tr w:rsidR="00140484" w:rsidRPr="009C4484" w14:paraId="67EB7EB9" w14:textId="77777777" w:rsidTr="00507F54">
        <w:trPr>
          <w:trHeight w:val="266"/>
        </w:trPr>
        <w:tc>
          <w:tcPr>
            <w:tcW w:w="703" w:type="dxa"/>
          </w:tcPr>
          <w:p w14:paraId="442D7251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50.4*</w:t>
            </w:r>
          </w:p>
        </w:tc>
        <w:tc>
          <w:tcPr>
            <w:tcW w:w="1961" w:type="dxa"/>
            <w:vMerge/>
          </w:tcPr>
          <w:p w14:paraId="1E876DDC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4C8E61FE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D523BA5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патогенные, в т.ч. сальмонеллы</w:t>
            </w:r>
          </w:p>
        </w:tc>
        <w:tc>
          <w:tcPr>
            <w:tcW w:w="2268" w:type="dxa"/>
            <w:vMerge/>
          </w:tcPr>
          <w:p w14:paraId="26C6F1C6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393601B0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31659-2012</w:t>
            </w:r>
          </w:p>
        </w:tc>
      </w:tr>
      <w:tr w:rsidR="00140484" w:rsidRPr="009C4484" w14:paraId="0EC031D9" w14:textId="77777777" w:rsidTr="00507F54">
        <w:trPr>
          <w:trHeight w:val="266"/>
        </w:trPr>
        <w:tc>
          <w:tcPr>
            <w:tcW w:w="703" w:type="dxa"/>
          </w:tcPr>
          <w:p w14:paraId="50696B7A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50.5*</w:t>
            </w:r>
          </w:p>
        </w:tc>
        <w:tc>
          <w:tcPr>
            <w:tcW w:w="1961" w:type="dxa"/>
            <w:vMerge/>
          </w:tcPr>
          <w:p w14:paraId="774D1337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62E71466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56066ACA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плесневые</w:t>
            </w:r>
          </w:p>
          <w:p w14:paraId="4F3BAA23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грибы и дрожжи</w:t>
            </w:r>
          </w:p>
        </w:tc>
        <w:tc>
          <w:tcPr>
            <w:tcW w:w="2268" w:type="dxa"/>
            <w:vMerge/>
          </w:tcPr>
          <w:p w14:paraId="3EFAE9FD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3AEF709E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10444.12-2013</w:t>
            </w:r>
          </w:p>
        </w:tc>
      </w:tr>
      <w:tr w:rsidR="00140484" w:rsidRPr="009C4484" w14:paraId="69039B53" w14:textId="77777777" w:rsidTr="00507F54">
        <w:trPr>
          <w:trHeight w:val="266"/>
        </w:trPr>
        <w:tc>
          <w:tcPr>
            <w:tcW w:w="703" w:type="dxa"/>
          </w:tcPr>
          <w:p w14:paraId="7E44FA24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50.6*</w:t>
            </w:r>
          </w:p>
        </w:tc>
        <w:tc>
          <w:tcPr>
            <w:tcW w:w="1961" w:type="dxa"/>
            <w:vMerge/>
          </w:tcPr>
          <w:p w14:paraId="373D2CA4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40E66944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2613FCD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S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.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aureus</w:t>
            </w:r>
          </w:p>
        </w:tc>
        <w:tc>
          <w:tcPr>
            <w:tcW w:w="2268" w:type="dxa"/>
            <w:vMerge/>
          </w:tcPr>
          <w:p w14:paraId="47D97D1B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7DA14248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10444.2-94</w:t>
            </w:r>
          </w:p>
          <w:p w14:paraId="2E78BD51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31746-2012</w:t>
            </w:r>
          </w:p>
        </w:tc>
      </w:tr>
      <w:tr w:rsidR="00140484" w:rsidRPr="009C4484" w14:paraId="5533CE9E" w14:textId="77777777" w:rsidTr="00507F54">
        <w:trPr>
          <w:trHeight w:val="266"/>
        </w:trPr>
        <w:tc>
          <w:tcPr>
            <w:tcW w:w="703" w:type="dxa"/>
          </w:tcPr>
          <w:p w14:paraId="4A6AA342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50.7*</w:t>
            </w:r>
          </w:p>
        </w:tc>
        <w:tc>
          <w:tcPr>
            <w:tcW w:w="1961" w:type="dxa"/>
            <w:vMerge/>
          </w:tcPr>
          <w:p w14:paraId="7805E839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15AADD54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56F9947D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Сульфитредуцирующие клостридии</w:t>
            </w:r>
          </w:p>
        </w:tc>
        <w:tc>
          <w:tcPr>
            <w:tcW w:w="2268" w:type="dxa"/>
            <w:vMerge/>
          </w:tcPr>
          <w:p w14:paraId="3FC2695C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050C21E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29185-2014</w:t>
            </w:r>
          </w:p>
        </w:tc>
      </w:tr>
      <w:tr w:rsidR="00140484" w:rsidRPr="009C4484" w14:paraId="28372626" w14:textId="77777777" w:rsidTr="00507F54">
        <w:trPr>
          <w:trHeight w:val="266"/>
        </w:trPr>
        <w:tc>
          <w:tcPr>
            <w:tcW w:w="703" w:type="dxa"/>
          </w:tcPr>
          <w:p w14:paraId="3F8A5572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50.8*</w:t>
            </w:r>
          </w:p>
        </w:tc>
        <w:tc>
          <w:tcPr>
            <w:tcW w:w="1961" w:type="dxa"/>
            <w:vMerge/>
          </w:tcPr>
          <w:p w14:paraId="38FCCC48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5535C623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AFF20B5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Listeria monocytogenes</w:t>
            </w:r>
          </w:p>
        </w:tc>
        <w:tc>
          <w:tcPr>
            <w:tcW w:w="2268" w:type="dxa"/>
            <w:vMerge/>
          </w:tcPr>
          <w:p w14:paraId="78967A1F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3FD7E435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ГОСТ 32031-2012</w:t>
            </w:r>
          </w:p>
          <w:p w14:paraId="585AA34A" w14:textId="48C330F2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</w:tr>
      <w:tr w:rsidR="00140484" w:rsidRPr="009C4484" w14:paraId="67DDBC6C" w14:textId="77777777" w:rsidTr="00507F54">
        <w:trPr>
          <w:trHeight w:val="266"/>
        </w:trPr>
        <w:tc>
          <w:tcPr>
            <w:tcW w:w="703" w:type="dxa"/>
          </w:tcPr>
          <w:p w14:paraId="66BF5898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51.1**</w:t>
            </w:r>
          </w:p>
        </w:tc>
        <w:tc>
          <w:tcPr>
            <w:tcW w:w="1961" w:type="dxa"/>
            <w:vMerge w:val="restart"/>
          </w:tcPr>
          <w:p w14:paraId="55B6A26C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Овощи, грибы, фрукты замороженные, сушеные, свежие, квашеные,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lastRenderedPageBreak/>
              <w:t>соленые и продукты их переработки</w:t>
            </w:r>
          </w:p>
        </w:tc>
        <w:tc>
          <w:tcPr>
            <w:tcW w:w="1560" w:type="dxa"/>
          </w:tcPr>
          <w:p w14:paraId="5A81F5F4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lastRenderedPageBreak/>
              <w:t>01.21/42.000</w:t>
            </w:r>
          </w:p>
          <w:p w14:paraId="46C580FC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01.22/42.000</w:t>
            </w:r>
          </w:p>
          <w:p w14:paraId="21F21A3E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01.23/42.000</w:t>
            </w:r>
          </w:p>
          <w:p w14:paraId="5FE57611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01.24/42.000</w:t>
            </w:r>
          </w:p>
          <w:p w14:paraId="00EF5733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01.25/42.000</w:t>
            </w:r>
          </w:p>
          <w:p w14:paraId="78F0FE04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lastRenderedPageBreak/>
              <w:t>10.31/42.000</w:t>
            </w:r>
          </w:p>
          <w:p w14:paraId="504DCC06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10.39/42.000</w:t>
            </w:r>
          </w:p>
        </w:tc>
        <w:tc>
          <w:tcPr>
            <w:tcW w:w="1842" w:type="dxa"/>
          </w:tcPr>
          <w:p w14:paraId="5398EF33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lastRenderedPageBreak/>
              <w:t>отбор проб</w:t>
            </w:r>
          </w:p>
        </w:tc>
        <w:tc>
          <w:tcPr>
            <w:tcW w:w="2268" w:type="dxa"/>
            <w:vMerge w:val="restart"/>
          </w:tcPr>
          <w:p w14:paraId="2D1D5C62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СанПиН и ГН, утв. Постановлением МЗ РБ  от 21.06.13 г. №52</w:t>
            </w:r>
          </w:p>
          <w:p w14:paraId="5A6DE1CF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ГН, утв. постановлением 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Совета Министров РБ от 25.01.2021 № 37</w:t>
            </w:r>
          </w:p>
          <w:p w14:paraId="447CA39B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ТНПА и другие документы на продукцию</w:t>
            </w:r>
          </w:p>
          <w:p w14:paraId="7C9D503D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3A1C39AF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lastRenderedPageBreak/>
              <w:t>ГОСТ 31904-2012</w:t>
            </w:r>
          </w:p>
        </w:tc>
      </w:tr>
      <w:tr w:rsidR="00140484" w:rsidRPr="009C4484" w14:paraId="64F5DB69" w14:textId="77777777" w:rsidTr="00507F54">
        <w:trPr>
          <w:trHeight w:val="266"/>
        </w:trPr>
        <w:tc>
          <w:tcPr>
            <w:tcW w:w="703" w:type="dxa"/>
          </w:tcPr>
          <w:p w14:paraId="409270DF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51.2*</w:t>
            </w:r>
          </w:p>
        </w:tc>
        <w:tc>
          <w:tcPr>
            <w:tcW w:w="1961" w:type="dxa"/>
            <w:vMerge/>
          </w:tcPr>
          <w:p w14:paraId="4D00FB98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39C0D53B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01.21/01.086</w:t>
            </w:r>
          </w:p>
          <w:p w14:paraId="35C0F833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01.22/01.086</w:t>
            </w:r>
          </w:p>
          <w:p w14:paraId="46FE861B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01.23/01.086</w:t>
            </w:r>
          </w:p>
          <w:p w14:paraId="2D6BA1E3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01.24/01.086</w:t>
            </w:r>
          </w:p>
          <w:p w14:paraId="152E4068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01.25/01.086</w:t>
            </w:r>
          </w:p>
          <w:p w14:paraId="2A699F70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10.31/01.086</w:t>
            </w:r>
          </w:p>
          <w:p w14:paraId="3116545F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10.39/01.086</w:t>
            </w:r>
          </w:p>
        </w:tc>
        <w:tc>
          <w:tcPr>
            <w:tcW w:w="1842" w:type="dxa"/>
          </w:tcPr>
          <w:p w14:paraId="40AF7B55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КМАФАнМ</w:t>
            </w:r>
          </w:p>
        </w:tc>
        <w:tc>
          <w:tcPr>
            <w:tcW w:w="2268" w:type="dxa"/>
            <w:vMerge/>
          </w:tcPr>
          <w:p w14:paraId="271B35E9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59EFF0CD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10444.15 – 94</w:t>
            </w:r>
          </w:p>
        </w:tc>
      </w:tr>
      <w:tr w:rsidR="00140484" w:rsidRPr="009C4484" w14:paraId="2A931736" w14:textId="77777777" w:rsidTr="00507F54">
        <w:trPr>
          <w:trHeight w:val="266"/>
        </w:trPr>
        <w:tc>
          <w:tcPr>
            <w:tcW w:w="703" w:type="dxa"/>
          </w:tcPr>
          <w:p w14:paraId="46EF3D69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51.3*</w:t>
            </w:r>
          </w:p>
        </w:tc>
        <w:tc>
          <w:tcPr>
            <w:tcW w:w="1961" w:type="dxa"/>
            <w:vMerge/>
          </w:tcPr>
          <w:p w14:paraId="6313BF0F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07957B18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C9FF6A1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БГКП</w:t>
            </w:r>
          </w:p>
        </w:tc>
        <w:tc>
          <w:tcPr>
            <w:tcW w:w="2268" w:type="dxa"/>
            <w:vMerge/>
          </w:tcPr>
          <w:p w14:paraId="6FC526B9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796B75CC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31747-2012</w:t>
            </w:r>
          </w:p>
        </w:tc>
      </w:tr>
      <w:tr w:rsidR="00140484" w:rsidRPr="009C4484" w14:paraId="6D3D3311" w14:textId="77777777" w:rsidTr="00507F54">
        <w:trPr>
          <w:trHeight w:val="266"/>
        </w:trPr>
        <w:tc>
          <w:tcPr>
            <w:tcW w:w="703" w:type="dxa"/>
          </w:tcPr>
          <w:p w14:paraId="67EE2F15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51.4*</w:t>
            </w:r>
          </w:p>
        </w:tc>
        <w:tc>
          <w:tcPr>
            <w:tcW w:w="1961" w:type="dxa"/>
            <w:vMerge/>
          </w:tcPr>
          <w:p w14:paraId="379128DF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56D9D099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7D245266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патогенные ,в т.ч. сальмонеллы</w:t>
            </w:r>
          </w:p>
        </w:tc>
        <w:tc>
          <w:tcPr>
            <w:tcW w:w="2268" w:type="dxa"/>
            <w:vMerge/>
          </w:tcPr>
          <w:p w14:paraId="757A0491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650E3612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31659-2012</w:t>
            </w:r>
          </w:p>
        </w:tc>
      </w:tr>
      <w:tr w:rsidR="00140484" w:rsidRPr="009C4484" w14:paraId="7D6F7741" w14:textId="77777777" w:rsidTr="00507F54">
        <w:trPr>
          <w:trHeight w:val="266"/>
        </w:trPr>
        <w:tc>
          <w:tcPr>
            <w:tcW w:w="703" w:type="dxa"/>
          </w:tcPr>
          <w:p w14:paraId="5FDD0DE8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51.5*</w:t>
            </w:r>
          </w:p>
        </w:tc>
        <w:tc>
          <w:tcPr>
            <w:tcW w:w="1961" w:type="dxa"/>
            <w:vMerge/>
          </w:tcPr>
          <w:p w14:paraId="3E6B6B80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3A07EEC2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5D5F5979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B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.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cereus</w:t>
            </w:r>
          </w:p>
        </w:tc>
        <w:tc>
          <w:tcPr>
            <w:tcW w:w="2268" w:type="dxa"/>
            <w:vMerge/>
          </w:tcPr>
          <w:p w14:paraId="2DF85E5C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C48BC60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10444.8-2013</w:t>
            </w:r>
          </w:p>
        </w:tc>
      </w:tr>
      <w:tr w:rsidR="00140484" w:rsidRPr="009C4484" w14:paraId="30E8BD3E" w14:textId="77777777" w:rsidTr="00507F54">
        <w:trPr>
          <w:trHeight w:val="266"/>
        </w:trPr>
        <w:tc>
          <w:tcPr>
            <w:tcW w:w="703" w:type="dxa"/>
          </w:tcPr>
          <w:p w14:paraId="383EE449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51.6*</w:t>
            </w:r>
          </w:p>
        </w:tc>
        <w:tc>
          <w:tcPr>
            <w:tcW w:w="1961" w:type="dxa"/>
            <w:vMerge/>
          </w:tcPr>
          <w:p w14:paraId="5FC89F1B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2E8CBFCD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8A6F203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сульфитредуцирующие клостридии</w:t>
            </w:r>
          </w:p>
        </w:tc>
        <w:tc>
          <w:tcPr>
            <w:tcW w:w="2268" w:type="dxa"/>
            <w:vMerge/>
          </w:tcPr>
          <w:p w14:paraId="679F556C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669D057F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29185-2014</w:t>
            </w:r>
          </w:p>
        </w:tc>
      </w:tr>
    </w:tbl>
    <w:p w14:paraId="3CE76108" w14:textId="77777777" w:rsidR="00140484" w:rsidRDefault="00140484"/>
    <w:tbl>
      <w:tblPr>
        <w:tblpPr w:leftFromText="180" w:rightFromText="180" w:vertAnchor="text" w:tblpX="-429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1961"/>
        <w:gridCol w:w="1560"/>
        <w:gridCol w:w="1842"/>
        <w:gridCol w:w="2268"/>
        <w:gridCol w:w="2435"/>
      </w:tblGrid>
      <w:tr w:rsidR="00140484" w:rsidRPr="009C4484" w14:paraId="27749B23" w14:textId="77777777" w:rsidTr="00507F54">
        <w:trPr>
          <w:trHeight w:val="266"/>
        </w:trPr>
        <w:tc>
          <w:tcPr>
            <w:tcW w:w="703" w:type="dxa"/>
          </w:tcPr>
          <w:p w14:paraId="6BB0C0C6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51.7*</w:t>
            </w:r>
          </w:p>
        </w:tc>
        <w:tc>
          <w:tcPr>
            <w:tcW w:w="1961" w:type="dxa"/>
            <w:vMerge w:val="restart"/>
          </w:tcPr>
          <w:p w14:paraId="76E0502E" w14:textId="775ABC1D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Овощи, грибы, фрукты замороженные, сушеные, свежие, квашеные, соленые и продукты их переработки</w:t>
            </w:r>
          </w:p>
        </w:tc>
        <w:tc>
          <w:tcPr>
            <w:tcW w:w="1560" w:type="dxa"/>
            <w:vMerge w:val="restart"/>
          </w:tcPr>
          <w:p w14:paraId="13F159D7" w14:textId="77777777" w:rsidR="00140484" w:rsidRPr="00BF46F2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01.21/01.086</w:t>
            </w:r>
          </w:p>
          <w:p w14:paraId="2D1046E0" w14:textId="77777777" w:rsidR="00140484" w:rsidRPr="00BF46F2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01.22/01.086</w:t>
            </w:r>
          </w:p>
          <w:p w14:paraId="647BDAEF" w14:textId="77777777" w:rsidR="00140484" w:rsidRPr="00BF46F2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01.23/01.086</w:t>
            </w:r>
          </w:p>
          <w:p w14:paraId="7E8B01AD" w14:textId="77777777" w:rsidR="00140484" w:rsidRPr="00BF46F2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01.24/01.086</w:t>
            </w:r>
          </w:p>
          <w:p w14:paraId="35CC378B" w14:textId="77777777" w:rsidR="00140484" w:rsidRPr="00BF46F2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01.25/01.086</w:t>
            </w:r>
          </w:p>
          <w:p w14:paraId="767BA656" w14:textId="77777777" w:rsidR="00140484" w:rsidRPr="00BF46F2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10.31/01.086</w:t>
            </w:r>
          </w:p>
          <w:p w14:paraId="1670F66A" w14:textId="00A91F17" w:rsidR="00140484" w:rsidRPr="00BF46F2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10.39/01.086</w:t>
            </w:r>
          </w:p>
        </w:tc>
        <w:tc>
          <w:tcPr>
            <w:tcW w:w="1842" w:type="dxa"/>
          </w:tcPr>
          <w:p w14:paraId="06AA042C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Listeria monocytogenes</w:t>
            </w:r>
          </w:p>
        </w:tc>
        <w:tc>
          <w:tcPr>
            <w:tcW w:w="2268" w:type="dxa"/>
            <w:vMerge w:val="restart"/>
          </w:tcPr>
          <w:p w14:paraId="38D06E2C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СанПиН и ГН, утв. Постановлением МЗ РБ  от 21.06.13 г. №52</w:t>
            </w:r>
          </w:p>
          <w:p w14:paraId="2F1F5E89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>1</w:t>
            </w:r>
            <w:r w:rsidRPr="00BF46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ГН, утв. постановлением Совета Министров РБ от 25.01.2021 № 37</w:t>
            </w:r>
          </w:p>
          <w:p w14:paraId="617A6B5C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ТНПА и другие документы на продукцию</w:t>
            </w:r>
          </w:p>
          <w:p w14:paraId="436EC049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0AD3821F" w14:textId="77777777" w:rsidR="00140484" w:rsidRPr="00BF46F2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ГОСТ 32031-2012</w:t>
            </w:r>
          </w:p>
          <w:p w14:paraId="6F338B51" w14:textId="033992C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</w:tr>
      <w:tr w:rsidR="00140484" w:rsidRPr="009C4484" w14:paraId="65A236B5" w14:textId="77777777" w:rsidTr="00507F54">
        <w:trPr>
          <w:trHeight w:val="266"/>
        </w:trPr>
        <w:tc>
          <w:tcPr>
            <w:tcW w:w="703" w:type="dxa"/>
          </w:tcPr>
          <w:p w14:paraId="3F70592B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51.8*</w:t>
            </w:r>
          </w:p>
        </w:tc>
        <w:tc>
          <w:tcPr>
            <w:tcW w:w="1961" w:type="dxa"/>
            <w:vMerge/>
          </w:tcPr>
          <w:p w14:paraId="54199D16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75AC465B" w14:textId="77777777" w:rsidR="00140484" w:rsidRPr="00BF46F2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D140A71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плесневые грибы и дрожжи.</w:t>
            </w:r>
          </w:p>
        </w:tc>
        <w:tc>
          <w:tcPr>
            <w:tcW w:w="2268" w:type="dxa"/>
            <w:vMerge/>
          </w:tcPr>
          <w:p w14:paraId="34E174C8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4849ED81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10444.12-2013</w:t>
            </w:r>
          </w:p>
          <w:p w14:paraId="57294754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</w:tr>
      <w:tr w:rsidR="00140484" w:rsidRPr="009C4484" w14:paraId="418AA988" w14:textId="77777777" w:rsidTr="00507F54">
        <w:trPr>
          <w:trHeight w:val="266"/>
        </w:trPr>
        <w:tc>
          <w:tcPr>
            <w:tcW w:w="703" w:type="dxa"/>
          </w:tcPr>
          <w:p w14:paraId="1B19ABC0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51.9*</w:t>
            </w:r>
          </w:p>
        </w:tc>
        <w:tc>
          <w:tcPr>
            <w:tcW w:w="1961" w:type="dxa"/>
            <w:vMerge/>
          </w:tcPr>
          <w:p w14:paraId="42DEB11A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743D0FCE" w14:textId="77777777" w:rsidR="00140484" w:rsidRPr="00BF46F2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594381C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иерсинии</w:t>
            </w:r>
          </w:p>
        </w:tc>
        <w:tc>
          <w:tcPr>
            <w:tcW w:w="2268" w:type="dxa"/>
            <w:vMerge/>
          </w:tcPr>
          <w:p w14:paraId="02398821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74281A6C" w14:textId="77777777" w:rsidR="00140484" w:rsidRPr="00BF46F2" w:rsidRDefault="00140484" w:rsidP="00140484">
            <w:pPr>
              <w:suppressAutoHyphens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Инструкция  № 076-0210, р. 6-р.11</w:t>
            </w:r>
          </w:p>
        </w:tc>
      </w:tr>
      <w:tr w:rsidR="00140484" w:rsidRPr="009C4484" w14:paraId="15F165FC" w14:textId="77777777" w:rsidTr="00507F54">
        <w:trPr>
          <w:trHeight w:val="266"/>
        </w:trPr>
        <w:tc>
          <w:tcPr>
            <w:tcW w:w="703" w:type="dxa"/>
          </w:tcPr>
          <w:p w14:paraId="7F96A064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51.10*</w:t>
            </w:r>
          </w:p>
        </w:tc>
        <w:tc>
          <w:tcPr>
            <w:tcW w:w="1961" w:type="dxa"/>
            <w:vMerge/>
          </w:tcPr>
          <w:p w14:paraId="5094224D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5DF4B51E" w14:textId="77777777" w:rsidR="00140484" w:rsidRPr="00BF46F2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01.21/07.096</w:t>
            </w:r>
          </w:p>
          <w:p w14:paraId="0FD5353D" w14:textId="77777777" w:rsidR="00140484" w:rsidRPr="00BF46F2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01.22/07.096</w:t>
            </w:r>
          </w:p>
          <w:p w14:paraId="016829E0" w14:textId="77777777" w:rsidR="00140484" w:rsidRPr="00BF46F2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01.23/07.096</w:t>
            </w:r>
          </w:p>
          <w:p w14:paraId="141B1925" w14:textId="77777777" w:rsidR="00140484" w:rsidRPr="00BF46F2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01.24/07.096</w:t>
            </w:r>
          </w:p>
          <w:p w14:paraId="6EA05EB5" w14:textId="77777777" w:rsidR="00140484" w:rsidRPr="00BF46F2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01.25/07.096</w:t>
            </w:r>
          </w:p>
          <w:p w14:paraId="195E28ED" w14:textId="77777777" w:rsidR="00140484" w:rsidRPr="00BF46F2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10.31/07.096</w:t>
            </w:r>
          </w:p>
          <w:p w14:paraId="4C54BBD4" w14:textId="77777777" w:rsidR="00140484" w:rsidRPr="00BF46F2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10.39/07.096</w:t>
            </w:r>
          </w:p>
        </w:tc>
        <w:tc>
          <w:tcPr>
            <w:tcW w:w="1842" w:type="dxa"/>
          </w:tcPr>
          <w:p w14:paraId="69B6828A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яйца гельминтов</w:t>
            </w:r>
          </w:p>
          <w:p w14:paraId="19BACFC3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личинки гельминтов</w:t>
            </w:r>
          </w:p>
          <w:p w14:paraId="2EC12756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цисты патогенных</w:t>
            </w:r>
          </w:p>
          <w:p w14:paraId="430ECA43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кишечных простейших</w:t>
            </w:r>
          </w:p>
        </w:tc>
        <w:tc>
          <w:tcPr>
            <w:tcW w:w="2268" w:type="dxa"/>
            <w:vMerge/>
          </w:tcPr>
          <w:p w14:paraId="297232C6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1D12A5E1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Инструкция  № 65-0605утв. МЗ РБ 13.06.2005г.</w:t>
            </w:r>
          </w:p>
          <w:p w14:paraId="6F727B4F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Инструкция № 37-0305, утв. МЗ РБ 19.04.2005.</w:t>
            </w:r>
          </w:p>
        </w:tc>
      </w:tr>
      <w:tr w:rsidR="00140484" w:rsidRPr="009C4484" w14:paraId="295F2B72" w14:textId="77777777" w:rsidTr="00BF46F2">
        <w:trPr>
          <w:trHeight w:val="113"/>
        </w:trPr>
        <w:tc>
          <w:tcPr>
            <w:tcW w:w="703" w:type="dxa"/>
          </w:tcPr>
          <w:p w14:paraId="68E237C1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52.1**</w:t>
            </w:r>
          </w:p>
        </w:tc>
        <w:tc>
          <w:tcPr>
            <w:tcW w:w="1961" w:type="dxa"/>
            <w:vMerge w:val="restart"/>
          </w:tcPr>
          <w:p w14:paraId="4981E4B1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Чай, кофе, кофейные напитки</w:t>
            </w:r>
          </w:p>
        </w:tc>
        <w:tc>
          <w:tcPr>
            <w:tcW w:w="1560" w:type="dxa"/>
          </w:tcPr>
          <w:p w14:paraId="172F44A0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10.83/42.000</w:t>
            </w:r>
          </w:p>
        </w:tc>
        <w:tc>
          <w:tcPr>
            <w:tcW w:w="1842" w:type="dxa"/>
          </w:tcPr>
          <w:p w14:paraId="0B687E4D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42C21116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СанПиН и ГН, утв. Постановлением МЗ РБ  от 21.06.13 г. №52</w:t>
            </w:r>
          </w:p>
          <w:p w14:paraId="2A164CEA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>1</w:t>
            </w:r>
            <w:r w:rsidRPr="00BF46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ГН, утв. постановлением Совета Министров РБ от 25.01.2021 № 37</w:t>
            </w: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 </w:t>
            </w:r>
          </w:p>
          <w:p w14:paraId="34917145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ТНПА и другие документы на продукцию</w:t>
            </w:r>
          </w:p>
          <w:p w14:paraId="4AB329C0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565581BE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31904-2012</w:t>
            </w:r>
          </w:p>
        </w:tc>
      </w:tr>
      <w:tr w:rsidR="00140484" w:rsidRPr="009C4484" w14:paraId="25677313" w14:textId="77777777" w:rsidTr="00507F54">
        <w:trPr>
          <w:trHeight w:val="266"/>
        </w:trPr>
        <w:tc>
          <w:tcPr>
            <w:tcW w:w="703" w:type="dxa"/>
          </w:tcPr>
          <w:p w14:paraId="43126A96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52.2*</w:t>
            </w:r>
          </w:p>
        </w:tc>
        <w:tc>
          <w:tcPr>
            <w:tcW w:w="1961" w:type="dxa"/>
            <w:vMerge/>
          </w:tcPr>
          <w:p w14:paraId="348FE2D8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1560" w:type="dxa"/>
          </w:tcPr>
          <w:p w14:paraId="0EFE56F5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10.83/01.086</w:t>
            </w:r>
          </w:p>
        </w:tc>
        <w:tc>
          <w:tcPr>
            <w:tcW w:w="1842" w:type="dxa"/>
          </w:tcPr>
          <w:p w14:paraId="4E5AAA5A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плесневые грибы</w:t>
            </w:r>
          </w:p>
        </w:tc>
        <w:tc>
          <w:tcPr>
            <w:tcW w:w="2268" w:type="dxa"/>
            <w:vMerge/>
          </w:tcPr>
          <w:p w14:paraId="07462520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90AFBB7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10444.12-2013</w:t>
            </w:r>
          </w:p>
        </w:tc>
      </w:tr>
      <w:tr w:rsidR="00140484" w:rsidRPr="009C4484" w14:paraId="57CAD770" w14:textId="77777777" w:rsidTr="00507F54">
        <w:trPr>
          <w:trHeight w:val="266"/>
        </w:trPr>
        <w:tc>
          <w:tcPr>
            <w:tcW w:w="703" w:type="dxa"/>
          </w:tcPr>
          <w:p w14:paraId="0CB66058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53.1**</w:t>
            </w:r>
          </w:p>
        </w:tc>
        <w:tc>
          <w:tcPr>
            <w:tcW w:w="1961" w:type="dxa"/>
            <w:vMerge w:val="restart"/>
          </w:tcPr>
          <w:p w14:paraId="4B9ACB89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Макаронные изделия в т.ч. быстрого приготовления</w:t>
            </w:r>
          </w:p>
        </w:tc>
        <w:tc>
          <w:tcPr>
            <w:tcW w:w="1560" w:type="dxa"/>
          </w:tcPr>
          <w:p w14:paraId="0C7F301F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10.73/46.000</w:t>
            </w:r>
          </w:p>
        </w:tc>
        <w:tc>
          <w:tcPr>
            <w:tcW w:w="1842" w:type="dxa"/>
          </w:tcPr>
          <w:p w14:paraId="0665D794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отбор проб</w:t>
            </w:r>
          </w:p>
        </w:tc>
        <w:tc>
          <w:tcPr>
            <w:tcW w:w="2268" w:type="dxa"/>
            <w:vMerge/>
          </w:tcPr>
          <w:p w14:paraId="0C0BF2BB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416B989F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31904-2012</w:t>
            </w:r>
          </w:p>
        </w:tc>
      </w:tr>
      <w:tr w:rsidR="00140484" w:rsidRPr="009C4484" w14:paraId="3A2EEE84" w14:textId="77777777" w:rsidTr="00507F54">
        <w:trPr>
          <w:trHeight w:val="266"/>
        </w:trPr>
        <w:tc>
          <w:tcPr>
            <w:tcW w:w="703" w:type="dxa"/>
          </w:tcPr>
          <w:p w14:paraId="1BB7CF10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53.2*</w:t>
            </w:r>
          </w:p>
        </w:tc>
        <w:tc>
          <w:tcPr>
            <w:tcW w:w="1961" w:type="dxa"/>
            <w:vMerge/>
          </w:tcPr>
          <w:p w14:paraId="758F5773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171AD14A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10.73/01.086</w:t>
            </w:r>
          </w:p>
        </w:tc>
        <w:tc>
          <w:tcPr>
            <w:tcW w:w="1842" w:type="dxa"/>
          </w:tcPr>
          <w:p w14:paraId="7ADBB6C2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КМАФАнМ</w:t>
            </w:r>
          </w:p>
        </w:tc>
        <w:tc>
          <w:tcPr>
            <w:tcW w:w="2268" w:type="dxa"/>
            <w:vMerge/>
          </w:tcPr>
          <w:p w14:paraId="59FF1721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A272122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10444.15-94</w:t>
            </w:r>
          </w:p>
        </w:tc>
      </w:tr>
      <w:tr w:rsidR="00140484" w:rsidRPr="009C4484" w14:paraId="4619AAE6" w14:textId="77777777" w:rsidTr="00507F54">
        <w:trPr>
          <w:trHeight w:val="266"/>
        </w:trPr>
        <w:tc>
          <w:tcPr>
            <w:tcW w:w="703" w:type="dxa"/>
          </w:tcPr>
          <w:p w14:paraId="35811DA3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53.3*</w:t>
            </w:r>
          </w:p>
        </w:tc>
        <w:tc>
          <w:tcPr>
            <w:tcW w:w="1961" w:type="dxa"/>
            <w:vMerge/>
          </w:tcPr>
          <w:p w14:paraId="355ACE55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77AA5DBB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5DDABA61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БГКП</w:t>
            </w:r>
          </w:p>
        </w:tc>
        <w:tc>
          <w:tcPr>
            <w:tcW w:w="2268" w:type="dxa"/>
            <w:vMerge/>
          </w:tcPr>
          <w:p w14:paraId="2B2D075D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79803261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31747-2012</w:t>
            </w:r>
          </w:p>
        </w:tc>
      </w:tr>
      <w:tr w:rsidR="00140484" w:rsidRPr="009C4484" w14:paraId="449262E1" w14:textId="77777777" w:rsidTr="00507F54">
        <w:trPr>
          <w:trHeight w:val="266"/>
        </w:trPr>
        <w:tc>
          <w:tcPr>
            <w:tcW w:w="703" w:type="dxa"/>
          </w:tcPr>
          <w:p w14:paraId="61BE168A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53.4*</w:t>
            </w:r>
          </w:p>
        </w:tc>
        <w:tc>
          <w:tcPr>
            <w:tcW w:w="1961" w:type="dxa"/>
            <w:vMerge/>
          </w:tcPr>
          <w:p w14:paraId="547395EE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714BB794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10.73/01.086</w:t>
            </w:r>
          </w:p>
        </w:tc>
        <w:tc>
          <w:tcPr>
            <w:tcW w:w="1842" w:type="dxa"/>
          </w:tcPr>
          <w:p w14:paraId="00CEAD18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патогенные, в т.ч. сальмонеллы</w:t>
            </w:r>
          </w:p>
        </w:tc>
        <w:tc>
          <w:tcPr>
            <w:tcW w:w="2268" w:type="dxa"/>
            <w:vMerge/>
          </w:tcPr>
          <w:p w14:paraId="13D31CCE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504CF53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31659-2012</w:t>
            </w:r>
          </w:p>
        </w:tc>
      </w:tr>
      <w:tr w:rsidR="00140484" w:rsidRPr="009C4484" w14:paraId="4BC9174A" w14:textId="77777777" w:rsidTr="00507F54">
        <w:trPr>
          <w:trHeight w:val="266"/>
        </w:trPr>
        <w:tc>
          <w:tcPr>
            <w:tcW w:w="703" w:type="dxa"/>
          </w:tcPr>
          <w:p w14:paraId="3EE82B04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53.5*</w:t>
            </w:r>
          </w:p>
        </w:tc>
        <w:tc>
          <w:tcPr>
            <w:tcW w:w="1961" w:type="dxa"/>
            <w:vMerge/>
          </w:tcPr>
          <w:p w14:paraId="6BC70F5E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4EA57DF6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3DDE271A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дрожжи плесени</w:t>
            </w:r>
          </w:p>
        </w:tc>
        <w:tc>
          <w:tcPr>
            <w:tcW w:w="2268" w:type="dxa"/>
            <w:vMerge/>
          </w:tcPr>
          <w:p w14:paraId="0E8ED708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18DC056E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10444.12-2013</w:t>
            </w:r>
          </w:p>
        </w:tc>
      </w:tr>
      <w:tr w:rsidR="00140484" w:rsidRPr="009C4484" w14:paraId="7E3CD902" w14:textId="77777777" w:rsidTr="00507F54">
        <w:trPr>
          <w:trHeight w:val="60"/>
        </w:trPr>
        <w:tc>
          <w:tcPr>
            <w:tcW w:w="703" w:type="dxa"/>
          </w:tcPr>
          <w:p w14:paraId="7C8F52E9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53.6*</w:t>
            </w:r>
          </w:p>
        </w:tc>
        <w:tc>
          <w:tcPr>
            <w:tcW w:w="1961" w:type="dxa"/>
            <w:vMerge/>
          </w:tcPr>
          <w:p w14:paraId="216CBD77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63AD4BC8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A41116D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S.aureus</w:t>
            </w:r>
          </w:p>
        </w:tc>
        <w:tc>
          <w:tcPr>
            <w:tcW w:w="2268" w:type="dxa"/>
            <w:vMerge/>
          </w:tcPr>
          <w:p w14:paraId="7D4626EF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0750A2B4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10444.2-94</w:t>
            </w:r>
          </w:p>
          <w:p w14:paraId="3B7E7AE1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31746-2012</w:t>
            </w:r>
          </w:p>
        </w:tc>
      </w:tr>
      <w:tr w:rsidR="00140484" w:rsidRPr="009C4484" w14:paraId="400A1C48" w14:textId="77777777" w:rsidTr="00507F54">
        <w:trPr>
          <w:trHeight w:val="266"/>
        </w:trPr>
        <w:tc>
          <w:tcPr>
            <w:tcW w:w="703" w:type="dxa"/>
          </w:tcPr>
          <w:p w14:paraId="7F5E28AB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54.1**</w:t>
            </w:r>
          </w:p>
        </w:tc>
        <w:tc>
          <w:tcPr>
            <w:tcW w:w="1961" w:type="dxa"/>
            <w:vMerge w:val="restart"/>
          </w:tcPr>
          <w:p w14:paraId="5A4B2D91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Специи и пряности, пищевые добавки, сухие бульоны, концентраты пищевые, продукты экструзионной технологии. </w:t>
            </w:r>
          </w:p>
        </w:tc>
        <w:tc>
          <w:tcPr>
            <w:tcW w:w="1560" w:type="dxa"/>
          </w:tcPr>
          <w:p w14:paraId="112000D9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10.84/42.000</w:t>
            </w:r>
          </w:p>
          <w:p w14:paraId="13CD5143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10.89/42.000</w:t>
            </w:r>
          </w:p>
        </w:tc>
        <w:tc>
          <w:tcPr>
            <w:tcW w:w="1842" w:type="dxa"/>
          </w:tcPr>
          <w:p w14:paraId="46B3354E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6410D37D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СанПиН и ГН, утв. Постановлением МЗ РБ  от 21.06.13 г. №52</w:t>
            </w:r>
          </w:p>
          <w:p w14:paraId="748E60A9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>1</w:t>
            </w:r>
            <w:r w:rsidRPr="00BF46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ГН, утв. постановлением Совета Министров РБ от 25.01.2021 № 37</w:t>
            </w:r>
          </w:p>
          <w:p w14:paraId="151F3613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ТНПА и другие документы на продукцию</w:t>
            </w:r>
          </w:p>
          <w:p w14:paraId="696A21FC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7A6AB65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31904-2012</w:t>
            </w:r>
          </w:p>
        </w:tc>
      </w:tr>
      <w:tr w:rsidR="00140484" w:rsidRPr="009C4484" w14:paraId="3989CEEF" w14:textId="77777777" w:rsidTr="00507F54">
        <w:trPr>
          <w:trHeight w:val="266"/>
        </w:trPr>
        <w:tc>
          <w:tcPr>
            <w:tcW w:w="703" w:type="dxa"/>
          </w:tcPr>
          <w:p w14:paraId="5EEBC0C9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54.2*</w:t>
            </w:r>
          </w:p>
        </w:tc>
        <w:tc>
          <w:tcPr>
            <w:tcW w:w="1961" w:type="dxa"/>
            <w:vMerge/>
          </w:tcPr>
          <w:p w14:paraId="154FB591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2DF52749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10.84/01.086</w:t>
            </w:r>
          </w:p>
          <w:p w14:paraId="30F0EA6C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10.89/01.086</w:t>
            </w:r>
          </w:p>
        </w:tc>
        <w:tc>
          <w:tcPr>
            <w:tcW w:w="1842" w:type="dxa"/>
          </w:tcPr>
          <w:p w14:paraId="255DEEFA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КМАФАмН</w:t>
            </w:r>
          </w:p>
        </w:tc>
        <w:tc>
          <w:tcPr>
            <w:tcW w:w="2268" w:type="dxa"/>
            <w:vMerge/>
          </w:tcPr>
          <w:p w14:paraId="1FA5BA13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33E028CB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10444.15-94</w:t>
            </w:r>
          </w:p>
        </w:tc>
      </w:tr>
      <w:tr w:rsidR="00140484" w:rsidRPr="009C4484" w14:paraId="376A54B2" w14:textId="77777777" w:rsidTr="00507F54">
        <w:trPr>
          <w:trHeight w:val="266"/>
        </w:trPr>
        <w:tc>
          <w:tcPr>
            <w:tcW w:w="703" w:type="dxa"/>
          </w:tcPr>
          <w:p w14:paraId="76D482D5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54.3*</w:t>
            </w:r>
          </w:p>
        </w:tc>
        <w:tc>
          <w:tcPr>
            <w:tcW w:w="1961" w:type="dxa"/>
            <w:vMerge/>
          </w:tcPr>
          <w:p w14:paraId="51AC27AE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547B1341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109E84AD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БГКП</w:t>
            </w:r>
          </w:p>
        </w:tc>
        <w:tc>
          <w:tcPr>
            <w:tcW w:w="2268" w:type="dxa"/>
            <w:vMerge/>
          </w:tcPr>
          <w:p w14:paraId="2C548F14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4301CEE1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31747-2012</w:t>
            </w:r>
          </w:p>
        </w:tc>
      </w:tr>
      <w:tr w:rsidR="00140484" w:rsidRPr="009C4484" w14:paraId="56331FEC" w14:textId="77777777" w:rsidTr="00507F54">
        <w:trPr>
          <w:trHeight w:val="266"/>
        </w:trPr>
        <w:tc>
          <w:tcPr>
            <w:tcW w:w="703" w:type="dxa"/>
          </w:tcPr>
          <w:p w14:paraId="05400B08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54.4*</w:t>
            </w:r>
          </w:p>
        </w:tc>
        <w:tc>
          <w:tcPr>
            <w:tcW w:w="1961" w:type="dxa"/>
            <w:vMerge/>
          </w:tcPr>
          <w:p w14:paraId="04F3E7A2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1C09EE65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440B698A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патогенные, в т.ч. сальмонеллы</w:t>
            </w:r>
          </w:p>
        </w:tc>
        <w:tc>
          <w:tcPr>
            <w:tcW w:w="2268" w:type="dxa"/>
            <w:vMerge/>
          </w:tcPr>
          <w:p w14:paraId="04DCAC9A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0D63EC7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31659-2012</w:t>
            </w:r>
          </w:p>
        </w:tc>
      </w:tr>
      <w:tr w:rsidR="00140484" w:rsidRPr="009C4484" w14:paraId="703ED221" w14:textId="77777777" w:rsidTr="00507F54">
        <w:trPr>
          <w:trHeight w:val="266"/>
        </w:trPr>
        <w:tc>
          <w:tcPr>
            <w:tcW w:w="703" w:type="dxa"/>
          </w:tcPr>
          <w:p w14:paraId="025C9374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54.5*</w:t>
            </w:r>
          </w:p>
        </w:tc>
        <w:tc>
          <w:tcPr>
            <w:tcW w:w="1961" w:type="dxa"/>
            <w:vMerge/>
          </w:tcPr>
          <w:p w14:paraId="34918024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4CEDA4FE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53DF92CB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сульфитредуцирующие клостридии</w:t>
            </w:r>
          </w:p>
        </w:tc>
        <w:tc>
          <w:tcPr>
            <w:tcW w:w="2268" w:type="dxa"/>
            <w:vMerge/>
          </w:tcPr>
          <w:p w14:paraId="430F4C83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3CF72478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29185-2014</w:t>
            </w:r>
          </w:p>
        </w:tc>
      </w:tr>
      <w:tr w:rsidR="00140484" w:rsidRPr="009C4484" w14:paraId="0FFDC456" w14:textId="77777777" w:rsidTr="00507F54">
        <w:trPr>
          <w:trHeight w:val="266"/>
        </w:trPr>
        <w:tc>
          <w:tcPr>
            <w:tcW w:w="703" w:type="dxa"/>
          </w:tcPr>
          <w:p w14:paraId="35102138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54.6*</w:t>
            </w:r>
          </w:p>
        </w:tc>
        <w:tc>
          <w:tcPr>
            <w:tcW w:w="1961" w:type="dxa"/>
            <w:vMerge/>
          </w:tcPr>
          <w:p w14:paraId="46D7241B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4690F394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41DD5174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плесневые грибы</w:t>
            </w:r>
          </w:p>
        </w:tc>
        <w:tc>
          <w:tcPr>
            <w:tcW w:w="2268" w:type="dxa"/>
            <w:vMerge/>
          </w:tcPr>
          <w:p w14:paraId="628A9D10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7AB86B6A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10444.12-2013</w:t>
            </w:r>
          </w:p>
        </w:tc>
      </w:tr>
      <w:tr w:rsidR="00140484" w:rsidRPr="009C4484" w14:paraId="652BECBA" w14:textId="77777777" w:rsidTr="00507F54">
        <w:trPr>
          <w:trHeight w:val="266"/>
        </w:trPr>
        <w:tc>
          <w:tcPr>
            <w:tcW w:w="703" w:type="dxa"/>
          </w:tcPr>
          <w:p w14:paraId="1561D06A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54.7*</w:t>
            </w:r>
          </w:p>
        </w:tc>
        <w:tc>
          <w:tcPr>
            <w:tcW w:w="1961" w:type="dxa"/>
            <w:vMerge/>
          </w:tcPr>
          <w:p w14:paraId="64853CAF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6675FF08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57C5C09A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S</w:t>
            </w: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.</w:t>
            </w: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aureus</w:t>
            </w:r>
          </w:p>
        </w:tc>
        <w:tc>
          <w:tcPr>
            <w:tcW w:w="2268" w:type="dxa"/>
            <w:vMerge/>
          </w:tcPr>
          <w:p w14:paraId="587AC6F6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792F9E3C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10444.2-94</w:t>
            </w:r>
          </w:p>
          <w:p w14:paraId="32D65FF4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31746-2012</w:t>
            </w:r>
          </w:p>
        </w:tc>
      </w:tr>
      <w:tr w:rsidR="00140484" w:rsidRPr="009C4484" w14:paraId="7CBF509D" w14:textId="77777777" w:rsidTr="00507F54">
        <w:trPr>
          <w:trHeight w:val="266"/>
        </w:trPr>
        <w:tc>
          <w:tcPr>
            <w:tcW w:w="703" w:type="dxa"/>
          </w:tcPr>
          <w:p w14:paraId="61259AA6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55.1**</w:t>
            </w:r>
          </w:p>
        </w:tc>
        <w:tc>
          <w:tcPr>
            <w:tcW w:w="1961" w:type="dxa"/>
            <w:vMerge w:val="restart"/>
          </w:tcPr>
          <w:p w14:paraId="7AAAAE8A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Мука, хлебобулочные изделия, сдоба</w:t>
            </w:r>
          </w:p>
          <w:p w14:paraId="00F6D4FB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18554394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10.61/42.000</w:t>
            </w:r>
          </w:p>
          <w:p w14:paraId="1A0E468E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10.71/42.000</w:t>
            </w:r>
          </w:p>
        </w:tc>
        <w:tc>
          <w:tcPr>
            <w:tcW w:w="1842" w:type="dxa"/>
          </w:tcPr>
          <w:p w14:paraId="30B586FF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3F08B8D2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СанПиН и ГН, утв. Постановлением МЗ РБ  от 21.06.13 г. №52</w:t>
            </w:r>
          </w:p>
          <w:p w14:paraId="4CA719C1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>1</w:t>
            </w:r>
            <w:r w:rsidRPr="00BF46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ГН, утв. постановлением Совета Министров РБ от 25.01.2021 № 37</w:t>
            </w:r>
          </w:p>
          <w:p w14:paraId="4193F1F5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ТНПА и другие документы на продукцию</w:t>
            </w:r>
          </w:p>
        </w:tc>
        <w:tc>
          <w:tcPr>
            <w:tcW w:w="2435" w:type="dxa"/>
          </w:tcPr>
          <w:p w14:paraId="63B60C9C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31904-2012</w:t>
            </w:r>
          </w:p>
          <w:p w14:paraId="5A0E96E2" w14:textId="38A14CCD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</w:tr>
      <w:tr w:rsidR="00140484" w:rsidRPr="009C4484" w14:paraId="023D699C" w14:textId="77777777" w:rsidTr="00507F54">
        <w:trPr>
          <w:trHeight w:val="266"/>
        </w:trPr>
        <w:tc>
          <w:tcPr>
            <w:tcW w:w="703" w:type="dxa"/>
          </w:tcPr>
          <w:p w14:paraId="5284822F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55.2*</w:t>
            </w:r>
          </w:p>
        </w:tc>
        <w:tc>
          <w:tcPr>
            <w:tcW w:w="1961" w:type="dxa"/>
            <w:vMerge/>
          </w:tcPr>
          <w:p w14:paraId="40831553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7FD5D93B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10.61/01.086</w:t>
            </w:r>
          </w:p>
          <w:p w14:paraId="49FBA298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10.71/01.086</w:t>
            </w:r>
          </w:p>
        </w:tc>
        <w:tc>
          <w:tcPr>
            <w:tcW w:w="1842" w:type="dxa"/>
          </w:tcPr>
          <w:p w14:paraId="55998C4A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КМАФАнМ</w:t>
            </w:r>
          </w:p>
        </w:tc>
        <w:tc>
          <w:tcPr>
            <w:tcW w:w="2268" w:type="dxa"/>
            <w:vMerge/>
          </w:tcPr>
          <w:p w14:paraId="7EA7E25F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09A46182" w14:textId="77777777" w:rsidR="00140484" w:rsidRPr="00BF46F2" w:rsidRDefault="00140484" w:rsidP="00140484">
            <w:pPr>
              <w:suppressAutoHyphens/>
              <w:spacing w:after="0" w:line="216" w:lineRule="auto"/>
              <w:ind w:right="-47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10444.15 – 94</w:t>
            </w:r>
          </w:p>
        </w:tc>
      </w:tr>
      <w:tr w:rsidR="00140484" w:rsidRPr="009C4484" w14:paraId="1651329D" w14:textId="77777777" w:rsidTr="00507F54">
        <w:trPr>
          <w:trHeight w:val="60"/>
        </w:trPr>
        <w:tc>
          <w:tcPr>
            <w:tcW w:w="703" w:type="dxa"/>
          </w:tcPr>
          <w:p w14:paraId="09092DB0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55.3*</w:t>
            </w:r>
          </w:p>
        </w:tc>
        <w:tc>
          <w:tcPr>
            <w:tcW w:w="1961" w:type="dxa"/>
            <w:vMerge/>
          </w:tcPr>
          <w:p w14:paraId="402A6C44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3688476F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2529369B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БГКП</w:t>
            </w:r>
          </w:p>
        </w:tc>
        <w:tc>
          <w:tcPr>
            <w:tcW w:w="2268" w:type="dxa"/>
            <w:vMerge/>
          </w:tcPr>
          <w:p w14:paraId="3920A483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34540504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ГОСТ 31747-2012 </w:t>
            </w:r>
          </w:p>
        </w:tc>
      </w:tr>
      <w:tr w:rsidR="00140484" w:rsidRPr="009C4484" w14:paraId="6638072C" w14:textId="77777777" w:rsidTr="00507F54">
        <w:trPr>
          <w:trHeight w:val="60"/>
        </w:trPr>
        <w:tc>
          <w:tcPr>
            <w:tcW w:w="703" w:type="dxa"/>
          </w:tcPr>
          <w:p w14:paraId="440F6170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55.4*</w:t>
            </w:r>
          </w:p>
        </w:tc>
        <w:tc>
          <w:tcPr>
            <w:tcW w:w="1961" w:type="dxa"/>
            <w:vMerge/>
          </w:tcPr>
          <w:p w14:paraId="1D19EC91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06953937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25C0B1D9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патогенные, в т.ч. сальмонеллы</w:t>
            </w:r>
          </w:p>
        </w:tc>
        <w:tc>
          <w:tcPr>
            <w:tcW w:w="2268" w:type="dxa"/>
            <w:vMerge/>
          </w:tcPr>
          <w:p w14:paraId="6C739484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9157F1F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31659-2012</w:t>
            </w:r>
          </w:p>
          <w:p w14:paraId="38BA82C8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</w:tr>
      <w:tr w:rsidR="00140484" w:rsidRPr="009C4484" w14:paraId="550851EA" w14:textId="77777777" w:rsidTr="00507F54">
        <w:trPr>
          <w:trHeight w:val="266"/>
        </w:trPr>
        <w:tc>
          <w:tcPr>
            <w:tcW w:w="703" w:type="dxa"/>
          </w:tcPr>
          <w:p w14:paraId="7CAB84F1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55.6*</w:t>
            </w:r>
          </w:p>
        </w:tc>
        <w:tc>
          <w:tcPr>
            <w:tcW w:w="1961" w:type="dxa"/>
            <w:vMerge/>
          </w:tcPr>
          <w:p w14:paraId="5B181D5E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472B76E4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97CD733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плесневые грибы и дрожжи</w:t>
            </w:r>
          </w:p>
        </w:tc>
        <w:tc>
          <w:tcPr>
            <w:tcW w:w="2268" w:type="dxa"/>
            <w:vMerge/>
          </w:tcPr>
          <w:p w14:paraId="7558BF94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68BA7ADD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ГОСТ 10444.12-2013 </w:t>
            </w:r>
          </w:p>
        </w:tc>
      </w:tr>
      <w:tr w:rsidR="00140484" w:rsidRPr="009C4484" w14:paraId="10DC6209" w14:textId="77777777" w:rsidTr="00507F54">
        <w:trPr>
          <w:trHeight w:val="266"/>
        </w:trPr>
        <w:tc>
          <w:tcPr>
            <w:tcW w:w="703" w:type="dxa"/>
          </w:tcPr>
          <w:p w14:paraId="3B3B71D9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55.7*</w:t>
            </w:r>
          </w:p>
        </w:tc>
        <w:tc>
          <w:tcPr>
            <w:tcW w:w="1961" w:type="dxa"/>
            <w:vMerge/>
          </w:tcPr>
          <w:p w14:paraId="728B64A0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68A04350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7433132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 </w:t>
            </w: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Proteus</w:t>
            </w:r>
          </w:p>
        </w:tc>
        <w:tc>
          <w:tcPr>
            <w:tcW w:w="2268" w:type="dxa"/>
            <w:vMerge/>
          </w:tcPr>
          <w:p w14:paraId="17C342E7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38EA556F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28560-90</w:t>
            </w:r>
          </w:p>
        </w:tc>
      </w:tr>
      <w:tr w:rsidR="00140484" w:rsidRPr="009C4484" w14:paraId="37D24AEB" w14:textId="77777777" w:rsidTr="00507F54">
        <w:trPr>
          <w:trHeight w:val="266"/>
        </w:trPr>
        <w:tc>
          <w:tcPr>
            <w:tcW w:w="703" w:type="dxa"/>
          </w:tcPr>
          <w:p w14:paraId="71A9BD85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lastRenderedPageBreak/>
              <w:t>55.8*</w:t>
            </w:r>
          </w:p>
        </w:tc>
        <w:tc>
          <w:tcPr>
            <w:tcW w:w="1961" w:type="dxa"/>
            <w:vMerge/>
          </w:tcPr>
          <w:p w14:paraId="17D897BF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6B423ABF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6D4B2B6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S.aureus</w:t>
            </w:r>
          </w:p>
        </w:tc>
        <w:tc>
          <w:tcPr>
            <w:tcW w:w="2268" w:type="dxa"/>
            <w:vMerge/>
          </w:tcPr>
          <w:p w14:paraId="08D8DDBE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02BF6B8A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10444.2-94</w:t>
            </w:r>
          </w:p>
          <w:p w14:paraId="048D3260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31746-2012</w:t>
            </w:r>
          </w:p>
        </w:tc>
      </w:tr>
    </w:tbl>
    <w:p w14:paraId="517F16D1" w14:textId="77777777" w:rsidR="00761081" w:rsidRDefault="00761081">
      <w:pPr>
        <w:rPr>
          <w:lang w:val="ru-RU"/>
        </w:rPr>
      </w:pPr>
    </w:p>
    <w:p w14:paraId="461C0DA8" w14:textId="77777777" w:rsidR="00761081" w:rsidRDefault="00761081">
      <w:pPr>
        <w:rPr>
          <w:lang w:val="ru-RU"/>
        </w:rPr>
      </w:pPr>
    </w:p>
    <w:p w14:paraId="0F179B7E" w14:textId="77777777" w:rsidR="00761081" w:rsidRDefault="00761081">
      <w:pPr>
        <w:rPr>
          <w:lang w:val="ru-RU"/>
        </w:rPr>
      </w:pPr>
    </w:p>
    <w:p w14:paraId="1220D75D" w14:textId="77777777" w:rsidR="00761081" w:rsidRDefault="00761081">
      <w:pPr>
        <w:rPr>
          <w:lang w:val="ru-RU"/>
        </w:rPr>
      </w:pPr>
    </w:p>
    <w:p w14:paraId="4D992992" w14:textId="77777777" w:rsidR="00761081" w:rsidRPr="00761081" w:rsidRDefault="00761081">
      <w:pPr>
        <w:rPr>
          <w:lang w:val="ru-RU"/>
        </w:rPr>
      </w:pPr>
    </w:p>
    <w:tbl>
      <w:tblPr>
        <w:tblpPr w:leftFromText="180" w:rightFromText="180" w:vertAnchor="text" w:tblpX="-429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1961"/>
        <w:gridCol w:w="1560"/>
        <w:gridCol w:w="1842"/>
        <w:gridCol w:w="2268"/>
        <w:gridCol w:w="2435"/>
      </w:tblGrid>
      <w:tr w:rsidR="00E24AD6" w:rsidRPr="009C4484" w14:paraId="71A3EBCA" w14:textId="77777777" w:rsidTr="004A52C7">
        <w:trPr>
          <w:trHeight w:val="542"/>
        </w:trPr>
        <w:tc>
          <w:tcPr>
            <w:tcW w:w="703" w:type="dxa"/>
          </w:tcPr>
          <w:p w14:paraId="1990F321" w14:textId="4D8C9720" w:rsidR="00E24AD6" w:rsidRPr="009C4484" w:rsidRDefault="00E24AD6" w:rsidP="004A52C7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56.2*</w:t>
            </w:r>
          </w:p>
        </w:tc>
        <w:tc>
          <w:tcPr>
            <w:tcW w:w="1961" w:type="dxa"/>
            <w:vMerge w:val="restart"/>
          </w:tcPr>
          <w:p w14:paraId="68CBF467" w14:textId="77777777" w:rsidR="00E24AD6" w:rsidRPr="009C4484" w:rsidRDefault="00E24AD6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Детское, лечебное, диетическое питание и их компоненты</w:t>
            </w:r>
          </w:p>
        </w:tc>
        <w:tc>
          <w:tcPr>
            <w:tcW w:w="1560" w:type="dxa"/>
            <w:vMerge w:val="restart"/>
          </w:tcPr>
          <w:p w14:paraId="5CA32B99" w14:textId="77777777" w:rsidR="00E24AD6" w:rsidRPr="009C4484" w:rsidRDefault="00E24AD6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10.86/01.086</w:t>
            </w:r>
          </w:p>
          <w:p w14:paraId="1475E9B9" w14:textId="7ACC76C1" w:rsidR="00E24AD6" w:rsidRPr="009C4484" w:rsidRDefault="00E24AD6" w:rsidP="003B1933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10.89/01.086</w:t>
            </w:r>
          </w:p>
        </w:tc>
        <w:tc>
          <w:tcPr>
            <w:tcW w:w="1842" w:type="dxa"/>
          </w:tcPr>
          <w:p w14:paraId="4FACBC82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</w:t>
            </w:r>
          </w:p>
          <w:p w14:paraId="0A94077F" w14:textId="30C8AF01" w:rsidR="00E24AD6" w:rsidRPr="009C4484" w:rsidRDefault="00E24AD6" w:rsidP="009A35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КМАФАнМ</w:t>
            </w:r>
          </w:p>
        </w:tc>
        <w:tc>
          <w:tcPr>
            <w:tcW w:w="2268" w:type="dxa"/>
            <w:vMerge w:val="restart"/>
          </w:tcPr>
          <w:p w14:paraId="6BF049D5" w14:textId="77777777" w:rsidR="00E24AD6" w:rsidRPr="009C4484" w:rsidRDefault="00E24AD6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СанПиН и ГН, утв. Постановлением МЗ РБ  от 21.06.13 г. №52</w:t>
            </w:r>
          </w:p>
          <w:p w14:paraId="7C4D6125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>ГН, утв. постановлением Совета Министров РБ от 25.01.2021 № 37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</w:t>
            </w:r>
          </w:p>
          <w:p w14:paraId="3F94B084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ТНПА и другие документы на продукцию</w:t>
            </w:r>
          </w:p>
          <w:p w14:paraId="46449D55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1C5E1827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10444.15-94 </w:t>
            </w:r>
          </w:p>
          <w:p w14:paraId="351E976C" w14:textId="60D15387" w:rsidR="00E24AD6" w:rsidRPr="009C4484" w:rsidRDefault="00E24AD6" w:rsidP="001A25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30705-2000</w:t>
            </w:r>
          </w:p>
        </w:tc>
      </w:tr>
      <w:tr w:rsidR="00E24AD6" w:rsidRPr="009C4484" w14:paraId="18CCC26E" w14:textId="77777777" w:rsidTr="00507F54">
        <w:trPr>
          <w:trHeight w:val="266"/>
        </w:trPr>
        <w:tc>
          <w:tcPr>
            <w:tcW w:w="703" w:type="dxa"/>
          </w:tcPr>
          <w:p w14:paraId="68A7950F" w14:textId="77777777" w:rsidR="00E24AD6" w:rsidRPr="009C4484" w:rsidRDefault="00E24AD6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56.3*</w:t>
            </w:r>
          </w:p>
        </w:tc>
        <w:tc>
          <w:tcPr>
            <w:tcW w:w="1961" w:type="dxa"/>
            <w:vMerge/>
          </w:tcPr>
          <w:p w14:paraId="000E4741" w14:textId="77777777" w:rsidR="00E24AD6" w:rsidRPr="009C4484" w:rsidRDefault="00E24AD6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3ED0442F" w14:textId="77777777" w:rsidR="00E24AD6" w:rsidRPr="009C4484" w:rsidRDefault="00E24AD6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56D4820F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БГКП</w:t>
            </w:r>
          </w:p>
        </w:tc>
        <w:tc>
          <w:tcPr>
            <w:tcW w:w="2268" w:type="dxa"/>
            <w:vMerge/>
          </w:tcPr>
          <w:p w14:paraId="318E6FC3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40625E69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31747-2012</w:t>
            </w:r>
          </w:p>
        </w:tc>
      </w:tr>
      <w:tr w:rsidR="00E24AD6" w:rsidRPr="009C4484" w14:paraId="1686A2B7" w14:textId="77777777" w:rsidTr="00507F54">
        <w:trPr>
          <w:trHeight w:val="266"/>
        </w:trPr>
        <w:tc>
          <w:tcPr>
            <w:tcW w:w="703" w:type="dxa"/>
          </w:tcPr>
          <w:p w14:paraId="024BB91A" w14:textId="77777777" w:rsidR="00E24AD6" w:rsidRPr="009C4484" w:rsidRDefault="00E24AD6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56.4*</w:t>
            </w:r>
          </w:p>
        </w:tc>
        <w:tc>
          <w:tcPr>
            <w:tcW w:w="1961" w:type="dxa"/>
            <w:vMerge/>
          </w:tcPr>
          <w:p w14:paraId="2E08C455" w14:textId="77777777" w:rsidR="00E24AD6" w:rsidRPr="009C4484" w:rsidRDefault="00E24AD6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2160B8F7" w14:textId="77777777" w:rsidR="00E24AD6" w:rsidRPr="009C4484" w:rsidRDefault="00E24AD6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16A49C2C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E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.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coli</w:t>
            </w:r>
          </w:p>
        </w:tc>
        <w:tc>
          <w:tcPr>
            <w:tcW w:w="2268" w:type="dxa"/>
            <w:vMerge/>
          </w:tcPr>
          <w:p w14:paraId="4407FF8D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01E3AD93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30726-2001</w:t>
            </w:r>
          </w:p>
        </w:tc>
      </w:tr>
      <w:tr w:rsidR="00E24AD6" w:rsidRPr="009C4484" w14:paraId="3F68C864" w14:textId="77777777" w:rsidTr="00507F54">
        <w:trPr>
          <w:trHeight w:val="266"/>
        </w:trPr>
        <w:tc>
          <w:tcPr>
            <w:tcW w:w="703" w:type="dxa"/>
          </w:tcPr>
          <w:p w14:paraId="461D16CE" w14:textId="77777777" w:rsidR="00E24AD6" w:rsidRPr="009C4484" w:rsidRDefault="00E24AD6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56.5*</w:t>
            </w:r>
          </w:p>
        </w:tc>
        <w:tc>
          <w:tcPr>
            <w:tcW w:w="1961" w:type="dxa"/>
            <w:vMerge/>
          </w:tcPr>
          <w:p w14:paraId="6500C2E3" w14:textId="77777777" w:rsidR="00E24AD6" w:rsidRPr="009C4484" w:rsidRDefault="00E24AD6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69416770" w14:textId="77777777" w:rsidR="00E24AD6" w:rsidRPr="009C4484" w:rsidRDefault="00E24AD6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D2A1FE3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S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.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aureus</w:t>
            </w:r>
          </w:p>
        </w:tc>
        <w:tc>
          <w:tcPr>
            <w:tcW w:w="2268" w:type="dxa"/>
            <w:vMerge/>
          </w:tcPr>
          <w:p w14:paraId="24160608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7BF22E14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10444.2-94</w:t>
            </w:r>
          </w:p>
          <w:p w14:paraId="14DEB8EB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31746-2012</w:t>
            </w:r>
          </w:p>
        </w:tc>
      </w:tr>
      <w:tr w:rsidR="00E24AD6" w:rsidRPr="009C4484" w14:paraId="4849BCFF" w14:textId="77777777" w:rsidTr="00507F54">
        <w:trPr>
          <w:trHeight w:val="266"/>
        </w:trPr>
        <w:tc>
          <w:tcPr>
            <w:tcW w:w="703" w:type="dxa"/>
          </w:tcPr>
          <w:p w14:paraId="31DC86EF" w14:textId="77777777" w:rsidR="00E24AD6" w:rsidRPr="009C4484" w:rsidRDefault="00E24AD6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56.6*</w:t>
            </w:r>
          </w:p>
        </w:tc>
        <w:tc>
          <w:tcPr>
            <w:tcW w:w="1961" w:type="dxa"/>
            <w:vMerge/>
          </w:tcPr>
          <w:p w14:paraId="74315A29" w14:textId="77777777" w:rsidR="00E24AD6" w:rsidRPr="009C4484" w:rsidRDefault="00E24AD6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245CC0D8" w14:textId="77777777" w:rsidR="00E24AD6" w:rsidRPr="009C4484" w:rsidRDefault="00E24AD6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155EF251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патогенные,в т.ч. сальмонеллы</w:t>
            </w:r>
          </w:p>
        </w:tc>
        <w:tc>
          <w:tcPr>
            <w:tcW w:w="2268" w:type="dxa"/>
            <w:vMerge/>
          </w:tcPr>
          <w:p w14:paraId="7682CAB7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12A7BEA7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31659-2012</w:t>
            </w:r>
          </w:p>
        </w:tc>
      </w:tr>
      <w:tr w:rsidR="00E24AD6" w:rsidRPr="009C4484" w14:paraId="277C6690" w14:textId="77777777" w:rsidTr="00507F54">
        <w:trPr>
          <w:trHeight w:val="266"/>
        </w:trPr>
        <w:tc>
          <w:tcPr>
            <w:tcW w:w="703" w:type="dxa"/>
          </w:tcPr>
          <w:p w14:paraId="4FE4628B" w14:textId="77777777" w:rsidR="00E24AD6" w:rsidRPr="009C4484" w:rsidRDefault="00E24AD6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56.7*</w:t>
            </w:r>
          </w:p>
        </w:tc>
        <w:tc>
          <w:tcPr>
            <w:tcW w:w="1961" w:type="dxa"/>
            <w:vMerge/>
          </w:tcPr>
          <w:p w14:paraId="07A55B85" w14:textId="77777777" w:rsidR="00E24AD6" w:rsidRPr="009C4484" w:rsidRDefault="00E24AD6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6DB4BBCE" w14:textId="77777777" w:rsidR="00E24AD6" w:rsidRPr="009C4484" w:rsidRDefault="00E24AD6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4995BA68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B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.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cereus</w:t>
            </w:r>
          </w:p>
        </w:tc>
        <w:tc>
          <w:tcPr>
            <w:tcW w:w="2268" w:type="dxa"/>
            <w:vMerge/>
          </w:tcPr>
          <w:p w14:paraId="101D0944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44F9353E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10444.8-2013</w:t>
            </w:r>
          </w:p>
        </w:tc>
      </w:tr>
      <w:tr w:rsidR="00E24AD6" w:rsidRPr="009C4484" w14:paraId="337486EE" w14:textId="77777777" w:rsidTr="00507F54">
        <w:trPr>
          <w:trHeight w:val="266"/>
        </w:trPr>
        <w:tc>
          <w:tcPr>
            <w:tcW w:w="703" w:type="dxa"/>
          </w:tcPr>
          <w:p w14:paraId="6A777063" w14:textId="77777777" w:rsidR="00E24AD6" w:rsidRPr="009C4484" w:rsidRDefault="00E24AD6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56.8*</w:t>
            </w:r>
          </w:p>
        </w:tc>
        <w:tc>
          <w:tcPr>
            <w:tcW w:w="1961" w:type="dxa"/>
            <w:vMerge/>
          </w:tcPr>
          <w:p w14:paraId="031F6A26" w14:textId="77777777" w:rsidR="00E24AD6" w:rsidRPr="009C4484" w:rsidRDefault="00E24AD6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6737E1A9" w14:textId="77777777" w:rsidR="00E24AD6" w:rsidRPr="009C4484" w:rsidRDefault="00E24AD6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65D8F087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Listeria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monocytogenes</w:t>
            </w:r>
          </w:p>
        </w:tc>
        <w:tc>
          <w:tcPr>
            <w:tcW w:w="2268" w:type="dxa"/>
            <w:vMerge/>
          </w:tcPr>
          <w:p w14:paraId="4E905D9C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1363F919" w14:textId="77777777" w:rsidR="00E24AD6" w:rsidRPr="009C4484" w:rsidRDefault="00E24AD6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 32031-2012</w:t>
            </w:r>
          </w:p>
          <w:p w14:paraId="7D57FC3C" w14:textId="66450E03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</w:tr>
      <w:tr w:rsidR="00E24AD6" w:rsidRPr="009C4484" w14:paraId="48041AA2" w14:textId="77777777" w:rsidTr="00507F54">
        <w:trPr>
          <w:trHeight w:val="266"/>
        </w:trPr>
        <w:tc>
          <w:tcPr>
            <w:tcW w:w="703" w:type="dxa"/>
          </w:tcPr>
          <w:p w14:paraId="18691920" w14:textId="77777777" w:rsidR="00E24AD6" w:rsidRPr="009C4484" w:rsidRDefault="00E24AD6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56.9*</w:t>
            </w:r>
          </w:p>
        </w:tc>
        <w:tc>
          <w:tcPr>
            <w:tcW w:w="1961" w:type="dxa"/>
            <w:vMerge/>
          </w:tcPr>
          <w:p w14:paraId="12F5B11A" w14:textId="77777777" w:rsidR="00E24AD6" w:rsidRPr="009C4484" w:rsidRDefault="00E24AD6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7697E911" w14:textId="77777777" w:rsidR="00E24AD6" w:rsidRPr="009C4484" w:rsidRDefault="00E24AD6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3CD51AFA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плесневые грибы и дрожжи</w:t>
            </w:r>
          </w:p>
        </w:tc>
        <w:tc>
          <w:tcPr>
            <w:tcW w:w="2268" w:type="dxa"/>
            <w:vMerge/>
          </w:tcPr>
          <w:p w14:paraId="5678AE94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6ECE41B9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10444.12-2013</w:t>
            </w:r>
          </w:p>
          <w:p w14:paraId="79BC4DDD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30706-2000</w:t>
            </w:r>
          </w:p>
        </w:tc>
      </w:tr>
      <w:tr w:rsidR="00140484" w:rsidRPr="009C4484" w14:paraId="22492B48" w14:textId="77777777" w:rsidTr="00507F54">
        <w:trPr>
          <w:trHeight w:val="258"/>
        </w:trPr>
        <w:tc>
          <w:tcPr>
            <w:tcW w:w="703" w:type="dxa"/>
          </w:tcPr>
          <w:p w14:paraId="20531171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57.1**</w:t>
            </w:r>
          </w:p>
        </w:tc>
        <w:tc>
          <w:tcPr>
            <w:tcW w:w="1961" w:type="dxa"/>
            <w:vMerge w:val="restart"/>
          </w:tcPr>
          <w:p w14:paraId="15E5747C" w14:textId="78B7022E" w:rsidR="0014152C" w:rsidRDefault="00140484" w:rsidP="00A45B20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зделия медицинского назначения,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смывы с рук, с операционного поля. </w:t>
            </w:r>
          </w:p>
          <w:p w14:paraId="2DD0ECD3" w14:textId="2BE7A001" w:rsidR="0014152C" w:rsidRPr="009C4484" w:rsidRDefault="00460E39" w:rsidP="00460E3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Дезинфицирующие и антисептические средства</w:t>
            </w:r>
          </w:p>
        </w:tc>
        <w:tc>
          <w:tcPr>
            <w:tcW w:w="1560" w:type="dxa"/>
          </w:tcPr>
          <w:p w14:paraId="431A2D26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21.20/42.000</w:t>
            </w:r>
          </w:p>
          <w:p w14:paraId="5E42E41E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32.50/42.000</w:t>
            </w:r>
          </w:p>
          <w:p w14:paraId="47364085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100.15/42.000</w:t>
            </w:r>
          </w:p>
        </w:tc>
        <w:tc>
          <w:tcPr>
            <w:tcW w:w="1842" w:type="dxa"/>
          </w:tcPr>
          <w:p w14:paraId="0755FE32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2657253E" w14:textId="77777777" w:rsidR="00140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Инструкция 4.2.10-22-1-2006</w:t>
            </w:r>
          </w:p>
          <w:p w14:paraId="783C7AAF" w14:textId="77777777" w:rsidR="00460E39" w:rsidRPr="00460E39" w:rsidRDefault="00460E39" w:rsidP="00460E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E39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3</w:t>
            </w:r>
            <w:r w:rsidRPr="00460E39">
              <w:rPr>
                <w:rFonts w:ascii="Times New Roman" w:eastAsia="Times New Roman" w:hAnsi="Times New Roman" w:cs="Times New Roman"/>
                <w:lang w:val="ru-RU" w:eastAsia="ru-RU"/>
              </w:rPr>
              <w:t>ГН «Показатели безопасности питьевой воды» утв. постановлением Совета Министров РБ 25.01.2021 №37.</w:t>
            </w:r>
          </w:p>
          <w:p w14:paraId="09056968" w14:textId="433B907F" w:rsidR="00460E39" w:rsidRPr="009C4484" w:rsidRDefault="00460E39" w:rsidP="00460E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460E39">
              <w:rPr>
                <w:rFonts w:ascii="Times New Roman" w:eastAsia="Times New Roman" w:hAnsi="Times New Roman" w:cs="Times New Roman"/>
                <w:kern w:val="1"/>
                <w:lang w:val="ru-RU"/>
              </w:rPr>
              <w:t>ТНПА и другая документация на объект испытаний</w:t>
            </w:r>
          </w:p>
        </w:tc>
        <w:tc>
          <w:tcPr>
            <w:tcW w:w="2435" w:type="dxa"/>
            <w:vMerge w:val="restart"/>
          </w:tcPr>
          <w:p w14:paraId="2FA978D3" w14:textId="39E7F6F5" w:rsidR="00140484" w:rsidRPr="005415FD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Инструкция 4.2.10-22-1-2006, утв. МЗ РБ 28.01.</w:t>
            </w:r>
            <w:r w:rsidR="005415FD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2006</w:t>
            </w:r>
          </w:p>
          <w:p w14:paraId="138CF96B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</w:tr>
      <w:tr w:rsidR="00460E39" w:rsidRPr="009C4484" w14:paraId="4A36ACE6" w14:textId="77777777" w:rsidTr="00E325BB">
        <w:trPr>
          <w:trHeight w:val="1710"/>
        </w:trPr>
        <w:tc>
          <w:tcPr>
            <w:tcW w:w="703" w:type="dxa"/>
          </w:tcPr>
          <w:p w14:paraId="6C0E1F7A" w14:textId="77777777" w:rsidR="00460E39" w:rsidRPr="009C4484" w:rsidRDefault="00460E39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57.2*</w:t>
            </w:r>
          </w:p>
        </w:tc>
        <w:tc>
          <w:tcPr>
            <w:tcW w:w="1961" w:type="dxa"/>
            <w:vMerge/>
          </w:tcPr>
          <w:p w14:paraId="74DA7F9B" w14:textId="77777777" w:rsidR="00460E39" w:rsidRPr="009C4484" w:rsidRDefault="00460E39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7D5E59E9" w14:textId="77777777" w:rsidR="00460E39" w:rsidRPr="009C4484" w:rsidRDefault="00460E39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21.20/01.086</w:t>
            </w:r>
          </w:p>
          <w:p w14:paraId="27AC428C" w14:textId="77777777" w:rsidR="00460E39" w:rsidRPr="009C4484" w:rsidRDefault="00460E39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32.50/01.086</w:t>
            </w:r>
          </w:p>
          <w:p w14:paraId="1681B4ED" w14:textId="77777777" w:rsidR="00460E39" w:rsidRPr="009C4484" w:rsidRDefault="00460E39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100.15/01.086</w:t>
            </w:r>
          </w:p>
        </w:tc>
        <w:tc>
          <w:tcPr>
            <w:tcW w:w="1842" w:type="dxa"/>
          </w:tcPr>
          <w:p w14:paraId="0906A731" w14:textId="77777777" w:rsidR="00460E39" w:rsidRPr="009C4484" w:rsidRDefault="00460E39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стерильность</w:t>
            </w:r>
          </w:p>
        </w:tc>
        <w:tc>
          <w:tcPr>
            <w:tcW w:w="2268" w:type="dxa"/>
            <w:vMerge/>
          </w:tcPr>
          <w:p w14:paraId="5F48B407" w14:textId="77777777" w:rsidR="00460E39" w:rsidRPr="009C4484" w:rsidRDefault="00460E39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  <w:vMerge/>
          </w:tcPr>
          <w:p w14:paraId="032F5759" w14:textId="77777777" w:rsidR="00460E39" w:rsidRPr="009C4484" w:rsidRDefault="00460E39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</w:tr>
      <w:tr w:rsidR="00A01886" w:rsidRPr="006128D7" w14:paraId="3289A574" w14:textId="77777777" w:rsidTr="00507F54">
        <w:trPr>
          <w:trHeight w:val="258"/>
        </w:trPr>
        <w:tc>
          <w:tcPr>
            <w:tcW w:w="703" w:type="dxa"/>
          </w:tcPr>
          <w:p w14:paraId="7D6E9BC3" w14:textId="77777777" w:rsidR="00A01886" w:rsidRPr="00460E39" w:rsidRDefault="00A01886" w:rsidP="00A01886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460E39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58.1**</w:t>
            </w:r>
          </w:p>
        </w:tc>
        <w:tc>
          <w:tcPr>
            <w:tcW w:w="1961" w:type="dxa"/>
            <w:vMerge w:val="restart"/>
          </w:tcPr>
          <w:p w14:paraId="175A72C4" w14:textId="77777777" w:rsidR="00A01886" w:rsidRPr="00460E39" w:rsidRDefault="00A01886" w:rsidP="00A01886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460E39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Воздух в помещениях здравоохранения</w:t>
            </w:r>
          </w:p>
        </w:tc>
        <w:tc>
          <w:tcPr>
            <w:tcW w:w="1560" w:type="dxa"/>
          </w:tcPr>
          <w:p w14:paraId="03F1847A" w14:textId="77777777" w:rsidR="00A01886" w:rsidRPr="00460E39" w:rsidRDefault="00A01886" w:rsidP="00A01886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460E39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100.15/42.000</w:t>
            </w:r>
          </w:p>
        </w:tc>
        <w:tc>
          <w:tcPr>
            <w:tcW w:w="1842" w:type="dxa"/>
          </w:tcPr>
          <w:p w14:paraId="6373E36E" w14:textId="77777777" w:rsidR="00A01886" w:rsidRPr="00460E39" w:rsidRDefault="00A01886" w:rsidP="00A018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460E39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6FE8EC1E" w14:textId="77777777" w:rsidR="00A01886" w:rsidRPr="00460E39" w:rsidRDefault="00A01886" w:rsidP="00A018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460E39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Инструкция 4.2.10-22-1-2006, утв. постановлением МЗ РБ 28.01.2006г. №7</w:t>
            </w:r>
          </w:p>
          <w:p w14:paraId="5FB600B2" w14:textId="77777777" w:rsidR="00A01886" w:rsidRPr="00460E39" w:rsidRDefault="00A01886" w:rsidP="00A018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460E39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СанПиН, утв. Постановлением МЗ РБ 05.07.2017 №73</w:t>
            </w:r>
          </w:p>
          <w:p w14:paraId="1615C22B" w14:textId="77777777" w:rsidR="00460E39" w:rsidRPr="00460E39" w:rsidRDefault="00460E39" w:rsidP="00460E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E39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3</w:t>
            </w:r>
            <w:r w:rsidRPr="00460E39">
              <w:rPr>
                <w:rFonts w:ascii="Times New Roman" w:eastAsia="Times New Roman" w:hAnsi="Times New Roman" w:cs="Times New Roman"/>
                <w:lang w:val="ru-RU" w:eastAsia="ru-RU"/>
              </w:rPr>
              <w:t>ГН «Показатели безопасности питьевой воды» утв. постановлением Совета Министров РБ 25.01.2021 №37.</w:t>
            </w:r>
          </w:p>
          <w:p w14:paraId="55B73016" w14:textId="6E1470C7" w:rsidR="00A01886" w:rsidRPr="00460E39" w:rsidRDefault="00460E39" w:rsidP="00A018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460E39">
              <w:rPr>
                <w:rFonts w:ascii="Times New Roman" w:eastAsia="Times New Roman" w:hAnsi="Times New Roman" w:cs="Times New Roman"/>
                <w:kern w:val="1"/>
                <w:lang w:val="ru-RU"/>
              </w:rPr>
              <w:t>ТНПА и другая документация на объект испытаний</w:t>
            </w:r>
          </w:p>
        </w:tc>
        <w:tc>
          <w:tcPr>
            <w:tcW w:w="2435" w:type="dxa"/>
            <w:vMerge w:val="restart"/>
          </w:tcPr>
          <w:p w14:paraId="6FBC9920" w14:textId="77777777" w:rsidR="00A01886" w:rsidRPr="00460E39" w:rsidRDefault="00A01886" w:rsidP="00A018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460E39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Инструкция 4.2.10-22-1-2006,  утв. Постановлением МЗ РБ 28.01.2006 №7</w:t>
            </w:r>
          </w:p>
          <w:p w14:paraId="314B585D" w14:textId="77777777" w:rsidR="00A01886" w:rsidRPr="00460E39" w:rsidRDefault="00A01886" w:rsidP="00A018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</w:tr>
      <w:tr w:rsidR="00A01886" w:rsidRPr="009C4484" w14:paraId="32F77472" w14:textId="77777777" w:rsidTr="00507F54">
        <w:trPr>
          <w:trHeight w:val="258"/>
        </w:trPr>
        <w:tc>
          <w:tcPr>
            <w:tcW w:w="703" w:type="dxa"/>
          </w:tcPr>
          <w:p w14:paraId="659D196C" w14:textId="77777777" w:rsidR="00A01886" w:rsidRPr="00460E39" w:rsidRDefault="00A01886" w:rsidP="00A01886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460E39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58.2*</w:t>
            </w:r>
          </w:p>
        </w:tc>
        <w:tc>
          <w:tcPr>
            <w:tcW w:w="1961" w:type="dxa"/>
            <w:vMerge/>
          </w:tcPr>
          <w:p w14:paraId="56E52C9C" w14:textId="77777777" w:rsidR="00A01886" w:rsidRPr="00A01886" w:rsidRDefault="00A01886" w:rsidP="00A01886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lightGray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30ED377C" w14:textId="77777777" w:rsidR="00A01886" w:rsidRPr="005B2D5F" w:rsidRDefault="00A01886" w:rsidP="00A01886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5B2D5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100.15/01.086</w:t>
            </w:r>
          </w:p>
        </w:tc>
        <w:tc>
          <w:tcPr>
            <w:tcW w:w="1842" w:type="dxa"/>
          </w:tcPr>
          <w:p w14:paraId="17766F95" w14:textId="77777777" w:rsidR="00A01886" w:rsidRPr="005B2D5F" w:rsidRDefault="00A01886" w:rsidP="00A018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5B2D5F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КМАФАнМ</w:t>
            </w:r>
          </w:p>
        </w:tc>
        <w:tc>
          <w:tcPr>
            <w:tcW w:w="2268" w:type="dxa"/>
            <w:vMerge/>
          </w:tcPr>
          <w:p w14:paraId="35A3714F" w14:textId="77777777" w:rsidR="00A01886" w:rsidRPr="00A01886" w:rsidRDefault="00A01886" w:rsidP="00A018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lightGray"/>
                <w:lang w:val="ru-RU" w:eastAsia="ru-RU"/>
              </w:rPr>
            </w:pPr>
          </w:p>
        </w:tc>
        <w:tc>
          <w:tcPr>
            <w:tcW w:w="2435" w:type="dxa"/>
            <w:vMerge/>
          </w:tcPr>
          <w:p w14:paraId="5A3EB6CB" w14:textId="77777777" w:rsidR="00A01886" w:rsidRPr="00A01886" w:rsidRDefault="00A01886" w:rsidP="00A018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lightGray"/>
                <w:lang w:val="ru-RU" w:eastAsia="ru-RU"/>
              </w:rPr>
            </w:pPr>
          </w:p>
        </w:tc>
      </w:tr>
      <w:tr w:rsidR="00A01886" w:rsidRPr="009C4484" w14:paraId="29BD9E69" w14:textId="77777777" w:rsidTr="00507F54">
        <w:trPr>
          <w:trHeight w:val="258"/>
        </w:trPr>
        <w:tc>
          <w:tcPr>
            <w:tcW w:w="703" w:type="dxa"/>
          </w:tcPr>
          <w:p w14:paraId="5A3B0610" w14:textId="77777777" w:rsidR="00A01886" w:rsidRPr="00460E39" w:rsidRDefault="00A01886" w:rsidP="00A01886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460E39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58.3*</w:t>
            </w:r>
          </w:p>
        </w:tc>
        <w:tc>
          <w:tcPr>
            <w:tcW w:w="1961" w:type="dxa"/>
            <w:vMerge/>
          </w:tcPr>
          <w:p w14:paraId="25648D0C" w14:textId="77777777" w:rsidR="00A01886" w:rsidRPr="00A01886" w:rsidRDefault="00A01886" w:rsidP="00A01886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lightGray"/>
                <w:lang w:val="ru-RU"/>
              </w:rPr>
            </w:pPr>
          </w:p>
        </w:tc>
        <w:tc>
          <w:tcPr>
            <w:tcW w:w="1560" w:type="dxa"/>
            <w:vMerge/>
          </w:tcPr>
          <w:p w14:paraId="1D83DB28" w14:textId="77777777" w:rsidR="00A01886" w:rsidRPr="005B2D5F" w:rsidRDefault="00A01886" w:rsidP="00A01886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67B402E" w14:textId="77777777" w:rsidR="00A01886" w:rsidRPr="005B2D5F" w:rsidRDefault="00A01886" w:rsidP="00A018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5B2D5F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S.aureus</w:t>
            </w:r>
          </w:p>
        </w:tc>
        <w:tc>
          <w:tcPr>
            <w:tcW w:w="2268" w:type="dxa"/>
            <w:vMerge/>
          </w:tcPr>
          <w:p w14:paraId="215A1CD3" w14:textId="77777777" w:rsidR="00A01886" w:rsidRPr="00A01886" w:rsidRDefault="00A01886" w:rsidP="00A018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lightGray"/>
                <w:lang w:val="ru-RU" w:eastAsia="ru-RU"/>
              </w:rPr>
            </w:pPr>
          </w:p>
        </w:tc>
        <w:tc>
          <w:tcPr>
            <w:tcW w:w="2435" w:type="dxa"/>
            <w:vMerge/>
          </w:tcPr>
          <w:p w14:paraId="191084A6" w14:textId="77777777" w:rsidR="00A01886" w:rsidRPr="00A01886" w:rsidRDefault="00A01886" w:rsidP="00A018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lightGray"/>
                <w:lang w:val="ru-RU" w:eastAsia="ru-RU"/>
              </w:rPr>
            </w:pPr>
          </w:p>
        </w:tc>
      </w:tr>
      <w:tr w:rsidR="00A01886" w:rsidRPr="009C4484" w14:paraId="04AF8F2B" w14:textId="77777777" w:rsidTr="00507F54">
        <w:trPr>
          <w:trHeight w:val="110"/>
        </w:trPr>
        <w:tc>
          <w:tcPr>
            <w:tcW w:w="703" w:type="dxa"/>
          </w:tcPr>
          <w:p w14:paraId="6A72EE45" w14:textId="77777777" w:rsidR="00A01886" w:rsidRPr="009C4484" w:rsidRDefault="00A01886" w:rsidP="00A01886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59.1**</w:t>
            </w:r>
          </w:p>
        </w:tc>
        <w:tc>
          <w:tcPr>
            <w:tcW w:w="1961" w:type="dxa"/>
            <w:vMerge w:val="restart"/>
          </w:tcPr>
          <w:p w14:paraId="562BBBE2" w14:textId="77777777" w:rsidR="00A01886" w:rsidRPr="009C4484" w:rsidRDefault="00A01886" w:rsidP="00A01886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Вода питьевая </w:t>
            </w:r>
          </w:p>
          <w:p w14:paraId="66D3BFBD" w14:textId="77777777" w:rsidR="00A01886" w:rsidRPr="009C4484" w:rsidRDefault="00A01886" w:rsidP="00A01886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646FB26A" w14:textId="77777777" w:rsidR="00A01886" w:rsidRPr="009C4484" w:rsidRDefault="00A01886" w:rsidP="00A01886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2C1C76E8" w14:textId="77777777" w:rsidR="00A01886" w:rsidRPr="009C4484" w:rsidRDefault="00A01886" w:rsidP="00A01886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5B0A796C" w14:textId="77777777" w:rsidR="00A01886" w:rsidRPr="009C4484" w:rsidRDefault="00A01886" w:rsidP="00A01886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3BE10797" w14:textId="77777777" w:rsidR="00A01886" w:rsidRPr="009C4484" w:rsidRDefault="00A01886" w:rsidP="00A01886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42ED0026" w14:textId="77777777" w:rsidR="00A01886" w:rsidRPr="009C4484" w:rsidRDefault="00A01886" w:rsidP="00A01886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192B98E9" w14:textId="77777777" w:rsidR="00A01886" w:rsidRPr="009C4484" w:rsidRDefault="00A01886" w:rsidP="00A01886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3895D3B9" w14:textId="77777777" w:rsidR="00A01886" w:rsidRPr="009C4484" w:rsidRDefault="00A01886" w:rsidP="00A01886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66E83912" w14:textId="77777777" w:rsidR="00A01886" w:rsidRPr="009C4484" w:rsidRDefault="00A01886" w:rsidP="00A01886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75E251B6" w14:textId="77777777" w:rsidR="00A01886" w:rsidRPr="009C4484" w:rsidRDefault="00A01886" w:rsidP="00A01886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lastRenderedPageBreak/>
              <w:t>100.09/42.000</w:t>
            </w:r>
          </w:p>
        </w:tc>
        <w:tc>
          <w:tcPr>
            <w:tcW w:w="1842" w:type="dxa"/>
          </w:tcPr>
          <w:p w14:paraId="06659BB9" w14:textId="77777777" w:rsidR="00A01886" w:rsidRPr="009C4484" w:rsidRDefault="00A01886" w:rsidP="00A018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7FF11C54" w14:textId="77777777" w:rsidR="00A01886" w:rsidRPr="009C4484" w:rsidRDefault="00A01886" w:rsidP="00A018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МУК РБ №11-10-1-2002 </w:t>
            </w:r>
          </w:p>
          <w:p w14:paraId="5FD8C869" w14:textId="77777777" w:rsidR="00A01886" w:rsidRPr="009C4484" w:rsidRDefault="00A01886" w:rsidP="00A018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3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ГН «Показатели безопасности питьевой воды» утв. 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постановлением Совета Министров РБ 25.01.2021 №37.</w:t>
            </w:r>
          </w:p>
          <w:p w14:paraId="1A8D54C4" w14:textId="77777777" w:rsidR="00A01886" w:rsidRPr="009C4484" w:rsidRDefault="00A01886" w:rsidP="00A018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3AF996E7" w14:textId="77777777" w:rsidR="00A01886" w:rsidRPr="009C4484" w:rsidRDefault="00A01886" w:rsidP="00A018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lastRenderedPageBreak/>
              <w:t>ГОСТ 31862-2012</w:t>
            </w:r>
          </w:p>
          <w:p w14:paraId="141F027F" w14:textId="77777777" w:rsidR="00A01886" w:rsidRPr="009C4484" w:rsidRDefault="00A01886" w:rsidP="00A018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31942-2012</w:t>
            </w:r>
          </w:p>
        </w:tc>
      </w:tr>
      <w:tr w:rsidR="00A01886" w:rsidRPr="006128D7" w14:paraId="51019D10" w14:textId="77777777" w:rsidTr="00507F54">
        <w:trPr>
          <w:trHeight w:val="266"/>
        </w:trPr>
        <w:tc>
          <w:tcPr>
            <w:tcW w:w="703" w:type="dxa"/>
          </w:tcPr>
          <w:p w14:paraId="5E140D9B" w14:textId="77777777" w:rsidR="00A01886" w:rsidRPr="009C4484" w:rsidRDefault="00A01886" w:rsidP="00A01886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59.2*</w:t>
            </w:r>
          </w:p>
        </w:tc>
        <w:tc>
          <w:tcPr>
            <w:tcW w:w="1961" w:type="dxa"/>
            <w:vMerge/>
          </w:tcPr>
          <w:p w14:paraId="425ADADC" w14:textId="77777777" w:rsidR="00A01886" w:rsidRPr="009C4484" w:rsidRDefault="00A01886" w:rsidP="00A01886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328B04D0" w14:textId="77777777" w:rsidR="00A01886" w:rsidRPr="009C4484" w:rsidRDefault="00A01886" w:rsidP="00A01886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100.09/01.086</w:t>
            </w:r>
          </w:p>
        </w:tc>
        <w:tc>
          <w:tcPr>
            <w:tcW w:w="1842" w:type="dxa"/>
          </w:tcPr>
          <w:p w14:paraId="1A445FB4" w14:textId="77777777" w:rsidR="00A01886" w:rsidRPr="009C4484" w:rsidRDefault="00A01886" w:rsidP="00A01886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общие колиформные бактерии</w:t>
            </w:r>
          </w:p>
        </w:tc>
        <w:tc>
          <w:tcPr>
            <w:tcW w:w="2268" w:type="dxa"/>
            <w:vMerge/>
          </w:tcPr>
          <w:p w14:paraId="4C184273" w14:textId="77777777" w:rsidR="00A01886" w:rsidRPr="009C4484" w:rsidRDefault="00A01886" w:rsidP="00A01886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5" w:type="dxa"/>
          </w:tcPr>
          <w:p w14:paraId="59898DDE" w14:textId="77777777" w:rsidR="00A01886" w:rsidRDefault="00A01886" w:rsidP="00A01886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D5592B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МУК РБ  №11-10-1-2002 п.8.2.1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, п.8.3</w:t>
            </w:r>
          </w:p>
          <w:p w14:paraId="59BA093F" w14:textId="3A87BD45" w:rsidR="00A01886" w:rsidRPr="00B2533A" w:rsidRDefault="00A01886" w:rsidP="00A01886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460E39">
              <w:rPr>
                <w:rFonts w:ascii="Times New Roman" w:hAnsi="Times New Roman" w:cs="Times New Roman"/>
                <w:lang w:val="ru-RU"/>
              </w:rPr>
              <w:t>ГОСТ 34786-2021 п.9.1</w:t>
            </w:r>
          </w:p>
        </w:tc>
      </w:tr>
      <w:tr w:rsidR="00A01886" w:rsidRPr="006128D7" w14:paraId="525199FA" w14:textId="77777777" w:rsidTr="00507F54">
        <w:trPr>
          <w:trHeight w:val="266"/>
        </w:trPr>
        <w:tc>
          <w:tcPr>
            <w:tcW w:w="703" w:type="dxa"/>
          </w:tcPr>
          <w:p w14:paraId="45F34D39" w14:textId="77777777" w:rsidR="00A01886" w:rsidRPr="009C4484" w:rsidRDefault="00A01886" w:rsidP="00A01886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lastRenderedPageBreak/>
              <w:t>59.3*</w:t>
            </w:r>
          </w:p>
        </w:tc>
        <w:tc>
          <w:tcPr>
            <w:tcW w:w="1961" w:type="dxa"/>
            <w:vMerge/>
          </w:tcPr>
          <w:p w14:paraId="21E65874" w14:textId="77777777" w:rsidR="00A01886" w:rsidRPr="009C4484" w:rsidRDefault="00A01886" w:rsidP="00A01886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1CDC1E54" w14:textId="77777777" w:rsidR="00A01886" w:rsidRPr="009C4484" w:rsidRDefault="00A01886" w:rsidP="00A01886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43843B3B" w14:textId="77777777" w:rsidR="00A01886" w:rsidRPr="009C4484" w:rsidRDefault="00A01886" w:rsidP="00A01886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термотолерантные колиформные бактерии</w:t>
            </w:r>
          </w:p>
        </w:tc>
        <w:tc>
          <w:tcPr>
            <w:tcW w:w="2268" w:type="dxa"/>
            <w:vMerge/>
          </w:tcPr>
          <w:p w14:paraId="42E1218C" w14:textId="77777777" w:rsidR="00A01886" w:rsidRPr="009C4484" w:rsidRDefault="00A01886" w:rsidP="00A018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036E187" w14:textId="77777777" w:rsidR="00A01886" w:rsidRDefault="00A01886" w:rsidP="00A01886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D5592B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МУК РБ  №11-10-1-2002 п.8.2.1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, 8.3</w:t>
            </w:r>
          </w:p>
          <w:p w14:paraId="51D0CCE7" w14:textId="063EC952" w:rsidR="00A01886" w:rsidRPr="00460E39" w:rsidRDefault="00A01886" w:rsidP="00A01886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460E39">
              <w:rPr>
                <w:rFonts w:ascii="Times New Roman" w:hAnsi="Times New Roman" w:cs="Times New Roman"/>
                <w:lang w:val="ru-RU"/>
              </w:rPr>
              <w:t>ГОСТ 34786-2021 п.9.3</w:t>
            </w:r>
          </w:p>
        </w:tc>
      </w:tr>
      <w:tr w:rsidR="00A01886" w:rsidRPr="006128D7" w14:paraId="139B8B25" w14:textId="77777777" w:rsidTr="00507F54">
        <w:trPr>
          <w:trHeight w:val="266"/>
        </w:trPr>
        <w:tc>
          <w:tcPr>
            <w:tcW w:w="703" w:type="dxa"/>
          </w:tcPr>
          <w:p w14:paraId="1F8CE06B" w14:textId="77777777" w:rsidR="00A01886" w:rsidRPr="009C4484" w:rsidRDefault="00A01886" w:rsidP="00A01886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59.4*</w:t>
            </w:r>
          </w:p>
        </w:tc>
        <w:tc>
          <w:tcPr>
            <w:tcW w:w="1961" w:type="dxa"/>
            <w:vMerge/>
          </w:tcPr>
          <w:p w14:paraId="7A8A1F1E" w14:textId="77777777" w:rsidR="00A01886" w:rsidRPr="009C4484" w:rsidRDefault="00A01886" w:rsidP="00A01886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1FD8AF39" w14:textId="77777777" w:rsidR="00A01886" w:rsidRPr="009C4484" w:rsidRDefault="00A01886" w:rsidP="00A01886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56C6D1C8" w14:textId="77777777" w:rsidR="00A01886" w:rsidRPr="009C4484" w:rsidRDefault="00A01886" w:rsidP="00A01886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общее микробное число</w:t>
            </w:r>
          </w:p>
        </w:tc>
        <w:tc>
          <w:tcPr>
            <w:tcW w:w="2268" w:type="dxa"/>
            <w:vMerge/>
          </w:tcPr>
          <w:p w14:paraId="246AC8B7" w14:textId="77777777" w:rsidR="00A01886" w:rsidRPr="009C4484" w:rsidRDefault="00A01886" w:rsidP="00A018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41F55EF8" w14:textId="77777777" w:rsidR="00A01886" w:rsidRDefault="00A01886" w:rsidP="00A018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МУК РБ  №11-10-1-2002 п. 8.1 </w:t>
            </w:r>
          </w:p>
          <w:p w14:paraId="2FA2CCE7" w14:textId="70EAE70E" w:rsidR="00A01886" w:rsidRPr="009C4484" w:rsidRDefault="00A01886" w:rsidP="00A018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460E39">
              <w:rPr>
                <w:rFonts w:ascii="Times New Roman" w:hAnsi="Times New Roman" w:cs="Times New Roman"/>
                <w:lang w:val="ru-RU"/>
              </w:rPr>
              <w:t>ГОСТ 34786-2021 п.7.1, п.7.2</w:t>
            </w:r>
          </w:p>
        </w:tc>
      </w:tr>
      <w:tr w:rsidR="00A01886" w:rsidRPr="009C4484" w14:paraId="33417C50" w14:textId="77777777" w:rsidTr="00507F54">
        <w:trPr>
          <w:trHeight w:val="266"/>
        </w:trPr>
        <w:tc>
          <w:tcPr>
            <w:tcW w:w="703" w:type="dxa"/>
          </w:tcPr>
          <w:p w14:paraId="5135BA05" w14:textId="77777777" w:rsidR="00A01886" w:rsidRPr="009C4484" w:rsidRDefault="00A01886" w:rsidP="00A01886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59.5*</w:t>
            </w:r>
          </w:p>
        </w:tc>
        <w:tc>
          <w:tcPr>
            <w:tcW w:w="1961" w:type="dxa"/>
            <w:vMerge/>
          </w:tcPr>
          <w:p w14:paraId="152E38C5" w14:textId="77777777" w:rsidR="00A01886" w:rsidRPr="009C4484" w:rsidRDefault="00A01886" w:rsidP="00A01886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2944A713" w14:textId="77777777" w:rsidR="00A01886" w:rsidRPr="009C4484" w:rsidRDefault="00A01886" w:rsidP="00A01886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49CA3EA5" w14:textId="77777777" w:rsidR="00A01886" w:rsidRPr="009C4484" w:rsidRDefault="00A01886" w:rsidP="00A01886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споры сульфитредуцирующих клостридий</w:t>
            </w:r>
          </w:p>
        </w:tc>
        <w:tc>
          <w:tcPr>
            <w:tcW w:w="2268" w:type="dxa"/>
            <w:vMerge/>
          </w:tcPr>
          <w:p w14:paraId="6ED2295D" w14:textId="77777777" w:rsidR="00A01886" w:rsidRPr="009C4484" w:rsidRDefault="00A01886" w:rsidP="00A018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0F89C46E" w14:textId="77777777" w:rsidR="00A01886" w:rsidRPr="009C4484" w:rsidRDefault="00A01886" w:rsidP="00A01886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МУК РБ  №11-10-1-2002 п. 8.4</w:t>
            </w:r>
          </w:p>
        </w:tc>
      </w:tr>
      <w:tr w:rsidR="00BF46F2" w:rsidRPr="006128D7" w14:paraId="77ADDDAB" w14:textId="77777777" w:rsidTr="00507F54">
        <w:trPr>
          <w:trHeight w:val="266"/>
        </w:trPr>
        <w:tc>
          <w:tcPr>
            <w:tcW w:w="703" w:type="dxa"/>
          </w:tcPr>
          <w:p w14:paraId="724AE66C" w14:textId="77777777" w:rsidR="00BF46F2" w:rsidRPr="00BF46F2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59.6*</w:t>
            </w:r>
          </w:p>
        </w:tc>
        <w:tc>
          <w:tcPr>
            <w:tcW w:w="1961" w:type="dxa"/>
            <w:vMerge w:val="restart"/>
          </w:tcPr>
          <w:p w14:paraId="3880EF0C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 xml:space="preserve">Вода питьевая </w:t>
            </w:r>
          </w:p>
          <w:p w14:paraId="3E76A383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686BB02E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/>
              </w:rPr>
              <w:t>100.09/07.096</w:t>
            </w:r>
          </w:p>
        </w:tc>
        <w:tc>
          <w:tcPr>
            <w:tcW w:w="1842" w:type="dxa"/>
          </w:tcPr>
          <w:p w14:paraId="0652BB84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/>
              </w:rPr>
              <w:t>цисты лямблий ооцисты криптоспоридий</w:t>
            </w:r>
          </w:p>
          <w:p w14:paraId="2EF07286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/>
              </w:rPr>
              <w:t>яйца гельминтов</w:t>
            </w:r>
          </w:p>
        </w:tc>
        <w:tc>
          <w:tcPr>
            <w:tcW w:w="2268" w:type="dxa"/>
            <w:vMerge w:val="restart"/>
          </w:tcPr>
          <w:p w14:paraId="56BBFE49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МУК РБ №11-10-1-2002 </w:t>
            </w:r>
          </w:p>
          <w:p w14:paraId="051720FF" w14:textId="03E3F3E8" w:rsidR="00BF46F2" w:rsidRPr="0014152C" w:rsidRDefault="00BF46F2" w:rsidP="00BF46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3</w:t>
            </w:r>
            <w:r w:rsidRPr="0014152C">
              <w:rPr>
                <w:rFonts w:ascii="Times New Roman" w:eastAsia="Times New Roman" w:hAnsi="Times New Roman" w:cs="Times New Roman"/>
                <w:lang w:val="ru-RU" w:eastAsia="ru-RU"/>
              </w:rPr>
              <w:t>ГН «Показатели безопасности питьевой воды» утв. постановлением Совета Министров РБ 25.01.2021 №37</w:t>
            </w:r>
          </w:p>
          <w:p w14:paraId="596641AA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 w:eastAsia="ru-RU"/>
              </w:rPr>
            </w:pPr>
          </w:p>
        </w:tc>
        <w:tc>
          <w:tcPr>
            <w:tcW w:w="2435" w:type="dxa"/>
          </w:tcPr>
          <w:p w14:paraId="42F1FF6F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Инструкция № 209-1203, утв. Главным госсанврачом МЗ РБ 13.10.2004г.</w:t>
            </w:r>
          </w:p>
          <w:p w14:paraId="58E115A5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Инструкция № 65-0605  утв. Главным госсанврачом МЗ РБ 13.06.2005г.</w:t>
            </w:r>
          </w:p>
          <w:p w14:paraId="2FFF7EBD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Инструкция № 057-0606 утв. Главным госсанврачом МЗ РБ 05.01.2007г</w:t>
            </w:r>
          </w:p>
        </w:tc>
      </w:tr>
      <w:tr w:rsidR="00BF46F2" w:rsidRPr="009C4484" w14:paraId="1604C949" w14:textId="77777777" w:rsidTr="00507F54">
        <w:trPr>
          <w:trHeight w:val="266"/>
        </w:trPr>
        <w:tc>
          <w:tcPr>
            <w:tcW w:w="703" w:type="dxa"/>
          </w:tcPr>
          <w:p w14:paraId="641DCE1F" w14:textId="77777777" w:rsidR="00BF46F2" w:rsidRPr="00BF46F2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59.7*</w:t>
            </w:r>
          </w:p>
        </w:tc>
        <w:tc>
          <w:tcPr>
            <w:tcW w:w="1961" w:type="dxa"/>
            <w:vMerge/>
          </w:tcPr>
          <w:p w14:paraId="667975C4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5CA7DFBB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/>
              </w:rPr>
              <w:t>100.09/01.086</w:t>
            </w:r>
          </w:p>
        </w:tc>
        <w:tc>
          <w:tcPr>
            <w:tcW w:w="1842" w:type="dxa"/>
          </w:tcPr>
          <w:p w14:paraId="2F3EE89E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возбудители кишечных инфекций</w:t>
            </w:r>
          </w:p>
        </w:tc>
        <w:tc>
          <w:tcPr>
            <w:tcW w:w="2268" w:type="dxa"/>
            <w:vMerge/>
          </w:tcPr>
          <w:p w14:paraId="1B6ECD84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 w:eastAsia="ru-RU"/>
              </w:rPr>
            </w:pPr>
          </w:p>
        </w:tc>
        <w:tc>
          <w:tcPr>
            <w:tcW w:w="2435" w:type="dxa"/>
          </w:tcPr>
          <w:p w14:paraId="04CF0BCF" w14:textId="07DC93D2" w:rsidR="00507BDF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Инструкция   МЗ РБ 19.03.2010 № 025-0309</w:t>
            </w:r>
          </w:p>
        </w:tc>
      </w:tr>
      <w:tr w:rsidR="00BF46F2" w:rsidRPr="009C4484" w14:paraId="053EB335" w14:textId="77777777" w:rsidTr="00507F54">
        <w:trPr>
          <w:trHeight w:val="266"/>
        </w:trPr>
        <w:tc>
          <w:tcPr>
            <w:tcW w:w="703" w:type="dxa"/>
          </w:tcPr>
          <w:p w14:paraId="50AABB21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14152C">
              <w:rPr>
                <w:rFonts w:ascii="Times New Roman" w:eastAsia="Batang" w:hAnsi="Times New Roman" w:cs="Times New Roman"/>
                <w:lang w:val="ru-RU" w:eastAsia="ru-RU"/>
              </w:rPr>
              <w:t>60.1**</w:t>
            </w:r>
          </w:p>
        </w:tc>
        <w:tc>
          <w:tcPr>
            <w:tcW w:w="1961" w:type="dxa"/>
            <w:vMerge w:val="restart"/>
          </w:tcPr>
          <w:p w14:paraId="1E6D7AE6" w14:textId="77777777" w:rsid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Вода поверхностная, вода плавательных бассейнов</w:t>
            </w:r>
          </w:p>
          <w:p w14:paraId="3BFAA6A7" w14:textId="77777777" w:rsidR="0014152C" w:rsidRDefault="0014152C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138039CB" w14:textId="77777777" w:rsidR="0014152C" w:rsidRDefault="0014152C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611E403F" w14:textId="77777777" w:rsidR="0014152C" w:rsidRDefault="0014152C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1C4E38EB" w14:textId="77777777" w:rsidR="0014152C" w:rsidRDefault="0014152C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5C2F8CAE" w14:textId="77777777" w:rsidR="0014152C" w:rsidRDefault="0014152C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306AB9E0" w14:textId="77777777" w:rsidR="0014152C" w:rsidRDefault="0014152C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34C3E930" w14:textId="77777777" w:rsidR="0014152C" w:rsidRDefault="0014152C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50A4FED0" w14:textId="77777777" w:rsidR="0014152C" w:rsidRDefault="0014152C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2628BD3F" w14:textId="77777777" w:rsidR="0014152C" w:rsidRDefault="0014152C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4B9B1113" w14:textId="77777777" w:rsidR="0014152C" w:rsidRDefault="0014152C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495D274D" w14:textId="77777777" w:rsidR="0014152C" w:rsidRDefault="0014152C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0C24022B" w14:textId="77777777" w:rsidR="0014152C" w:rsidRDefault="0014152C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6328E06D" w14:textId="77777777" w:rsidR="0014152C" w:rsidRDefault="0014152C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40D9B103" w14:textId="46424991" w:rsidR="0014152C" w:rsidRPr="0014152C" w:rsidRDefault="0014152C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</w:tcPr>
          <w:p w14:paraId="7A6899A0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100.03/42.000</w:t>
            </w:r>
          </w:p>
          <w:p w14:paraId="19DA91A7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100.09/42.000</w:t>
            </w:r>
          </w:p>
        </w:tc>
        <w:tc>
          <w:tcPr>
            <w:tcW w:w="1842" w:type="dxa"/>
          </w:tcPr>
          <w:p w14:paraId="71127753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6C78AC2D" w14:textId="77777777" w:rsidR="00BF46F2" w:rsidRPr="0014152C" w:rsidRDefault="00BF46F2" w:rsidP="00BF46F2">
            <w:pPr>
              <w:suppressAutoHyphens/>
              <w:spacing w:before="10" w:after="6" w:line="240" w:lineRule="auto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СанПиН 2.1.2.12-33-2005, утв. Постановлением МЗ РБ 28.11.2005г. №198</w:t>
            </w:r>
          </w:p>
          <w:p w14:paraId="6C723275" w14:textId="77777777" w:rsidR="00BF46F2" w:rsidRPr="0014152C" w:rsidRDefault="00BF46F2" w:rsidP="00BF46F2">
            <w:pPr>
              <w:suppressAutoHyphens/>
              <w:spacing w:before="10" w:after="6" w:line="240" w:lineRule="auto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ГН от 05.12.2016 № 122 </w:t>
            </w:r>
          </w:p>
          <w:p w14:paraId="740692EF" w14:textId="77777777" w:rsidR="00BF46F2" w:rsidRPr="0014152C" w:rsidRDefault="00BF46F2" w:rsidP="00BF46F2">
            <w:pPr>
              <w:suppressAutoHyphens/>
              <w:spacing w:before="10" w:after="6" w:line="240" w:lineRule="auto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СанПиН, утв. Постановлением МЗ РБ 16.05.2022г. №44</w:t>
            </w:r>
          </w:p>
          <w:p w14:paraId="1A74FC4B" w14:textId="2AE6A21B" w:rsidR="00BF46F2" w:rsidRPr="0014152C" w:rsidRDefault="00460E39" w:rsidP="00BF46F2">
            <w:pPr>
              <w:suppressAutoHyphens/>
              <w:spacing w:before="10" w:after="6" w:line="240" w:lineRule="auto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vertAlign w:val="superscript"/>
                <w:lang w:val="ru-RU"/>
              </w:rPr>
              <w:t>4</w:t>
            </w:r>
            <w:r w:rsidR="00BF46F2"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ГН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 утв. постановлением Совета Министров РБ 25.01.2021 № 37;</w:t>
            </w:r>
          </w:p>
          <w:p w14:paraId="14FF94ED" w14:textId="77777777" w:rsidR="00BF46F2" w:rsidRPr="0014152C" w:rsidRDefault="00BF46F2" w:rsidP="00BF46F2">
            <w:pPr>
              <w:suppressAutoHyphens/>
              <w:spacing w:before="10" w:after="6" w:line="240" w:lineRule="auto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ТНПА и другая документация на объект испытаний</w:t>
            </w:r>
          </w:p>
        </w:tc>
        <w:tc>
          <w:tcPr>
            <w:tcW w:w="2435" w:type="dxa"/>
          </w:tcPr>
          <w:p w14:paraId="2C010D1C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СТБ ГОСТ Р 51592-2001</w:t>
            </w:r>
          </w:p>
          <w:p w14:paraId="3F60A9D0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31861-2012</w:t>
            </w:r>
          </w:p>
          <w:p w14:paraId="7A5F64B4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31942-2012</w:t>
            </w:r>
          </w:p>
          <w:p w14:paraId="38A74CEB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</w:rPr>
              <w:t xml:space="preserve">Инструкция </w:t>
            </w: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утв. МЗ РБ 08.05.2009 № 037- 0409</w:t>
            </w:r>
          </w:p>
        </w:tc>
      </w:tr>
      <w:tr w:rsidR="00BF46F2" w:rsidRPr="009C4484" w14:paraId="33DE68A1" w14:textId="77777777" w:rsidTr="00507F54">
        <w:trPr>
          <w:trHeight w:val="266"/>
        </w:trPr>
        <w:tc>
          <w:tcPr>
            <w:tcW w:w="703" w:type="dxa"/>
          </w:tcPr>
          <w:p w14:paraId="516DB7F1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14152C">
              <w:rPr>
                <w:rFonts w:ascii="Times New Roman" w:eastAsia="Batang" w:hAnsi="Times New Roman" w:cs="Times New Roman"/>
                <w:lang w:val="ru-RU" w:eastAsia="ru-RU"/>
              </w:rPr>
              <w:t>60.2*</w:t>
            </w:r>
          </w:p>
        </w:tc>
        <w:tc>
          <w:tcPr>
            <w:tcW w:w="1961" w:type="dxa"/>
            <w:vMerge/>
          </w:tcPr>
          <w:p w14:paraId="79368186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3B13DDE0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100.03/01.086</w:t>
            </w:r>
          </w:p>
          <w:p w14:paraId="0433BF4F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100.09/01.086</w:t>
            </w:r>
          </w:p>
        </w:tc>
        <w:tc>
          <w:tcPr>
            <w:tcW w:w="1842" w:type="dxa"/>
          </w:tcPr>
          <w:p w14:paraId="503EE083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</w:rPr>
              <w:t>возбудители кишечных инфекций</w:t>
            </w:r>
          </w:p>
        </w:tc>
        <w:tc>
          <w:tcPr>
            <w:tcW w:w="2268" w:type="dxa"/>
            <w:vMerge/>
          </w:tcPr>
          <w:p w14:paraId="1737DEE1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556E16AF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Инструкция, утв. МЗ РБ 08.05.2009 № 037-0409 </w:t>
            </w:r>
          </w:p>
          <w:p w14:paraId="7B691335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Инструкция, утв. МЗ РБ 19.03.2010 </w:t>
            </w:r>
          </w:p>
          <w:p w14:paraId="0912DE14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№ 025-0309</w:t>
            </w:r>
          </w:p>
        </w:tc>
      </w:tr>
      <w:tr w:rsidR="00BF46F2" w:rsidRPr="006128D7" w14:paraId="708C2D25" w14:textId="77777777" w:rsidTr="00507F54">
        <w:trPr>
          <w:trHeight w:val="266"/>
        </w:trPr>
        <w:tc>
          <w:tcPr>
            <w:tcW w:w="703" w:type="dxa"/>
          </w:tcPr>
          <w:p w14:paraId="7660A746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14152C">
              <w:rPr>
                <w:rFonts w:ascii="Times New Roman" w:eastAsia="Batang" w:hAnsi="Times New Roman" w:cs="Times New Roman"/>
                <w:lang w:val="ru-RU" w:eastAsia="ru-RU"/>
              </w:rPr>
              <w:t>60.3*</w:t>
            </w:r>
          </w:p>
        </w:tc>
        <w:tc>
          <w:tcPr>
            <w:tcW w:w="1961" w:type="dxa"/>
            <w:vMerge/>
          </w:tcPr>
          <w:p w14:paraId="74FE30DF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56A5D25F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32846DFD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общие колиформные бактерии</w:t>
            </w:r>
          </w:p>
          <w:p w14:paraId="1D7C56D5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термотолерантные колиформные бактерии</w:t>
            </w:r>
          </w:p>
        </w:tc>
        <w:tc>
          <w:tcPr>
            <w:tcW w:w="2268" w:type="dxa"/>
            <w:vMerge/>
          </w:tcPr>
          <w:p w14:paraId="461BEDA3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38787243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Инструкция  </w:t>
            </w:r>
          </w:p>
          <w:p w14:paraId="7FC44B54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№ 037-0409 р.16</w:t>
            </w:r>
          </w:p>
          <w:p w14:paraId="288AD14D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Инструкция, утв. главным госсанврачом МЗ РБ 19.03.2010 №070-0210</w:t>
            </w:r>
          </w:p>
        </w:tc>
      </w:tr>
      <w:tr w:rsidR="00BF46F2" w:rsidRPr="006128D7" w14:paraId="4E55A5C5" w14:textId="77777777" w:rsidTr="00507F54">
        <w:trPr>
          <w:trHeight w:val="3150"/>
        </w:trPr>
        <w:tc>
          <w:tcPr>
            <w:tcW w:w="703" w:type="dxa"/>
          </w:tcPr>
          <w:p w14:paraId="4CACCACB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14152C">
              <w:rPr>
                <w:rFonts w:ascii="Times New Roman" w:eastAsia="Batang" w:hAnsi="Times New Roman" w:cs="Times New Roman"/>
                <w:lang w:val="ru-RU" w:eastAsia="ru-RU"/>
              </w:rPr>
              <w:t>60.4*</w:t>
            </w:r>
          </w:p>
        </w:tc>
        <w:tc>
          <w:tcPr>
            <w:tcW w:w="1961" w:type="dxa"/>
            <w:vMerge/>
          </w:tcPr>
          <w:p w14:paraId="1BECAC62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</w:tcPr>
          <w:p w14:paraId="619DEEE3" w14:textId="2DE5DFA2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100.09/0</w:t>
            </w:r>
            <w:r w:rsidR="00A01886">
              <w:rPr>
                <w:rFonts w:ascii="Times New Roman" w:eastAsia="Times New Roman" w:hAnsi="Times New Roman" w:cs="Times New Roman"/>
                <w:kern w:val="1"/>
                <w:lang w:val="ru-RU"/>
              </w:rPr>
              <w:t>7</w:t>
            </w: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.096</w:t>
            </w:r>
          </w:p>
          <w:p w14:paraId="02E258A7" w14:textId="191E9F03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100.03/0</w:t>
            </w:r>
            <w:r w:rsidR="00A01886">
              <w:rPr>
                <w:rFonts w:ascii="Times New Roman" w:eastAsia="Times New Roman" w:hAnsi="Times New Roman" w:cs="Times New Roman"/>
                <w:kern w:val="1"/>
                <w:lang w:val="ru-RU"/>
              </w:rPr>
              <w:t>7</w:t>
            </w: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.096</w:t>
            </w:r>
          </w:p>
        </w:tc>
        <w:tc>
          <w:tcPr>
            <w:tcW w:w="1842" w:type="dxa"/>
          </w:tcPr>
          <w:p w14:paraId="406FBE82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яйца гельминтов</w:t>
            </w:r>
          </w:p>
          <w:p w14:paraId="19EC51C8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цисты лямблий</w:t>
            </w:r>
          </w:p>
          <w:p w14:paraId="1A0A13E4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ооцисты криптоспоридий</w:t>
            </w:r>
          </w:p>
        </w:tc>
        <w:tc>
          <w:tcPr>
            <w:tcW w:w="2268" w:type="dxa"/>
            <w:vMerge/>
          </w:tcPr>
          <w:p w14:paraId="0FA9C814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7F6D6E38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Инструкция № 209-1203  утв. Главным госсанврачом МЗ РБ 13.10.2004; Инструкция утв. Главным госанврачом МЗ РБ 13.06.2005г .№ 65-0605</w:t>
            </w:r>
          </w:p>
          <w:p w14:paraId="07F49DC8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Инструкция № 057-0606, утв. Главным госсанврачом МЗ РБ 05.01.2007</w:t>
            </w:r>
          </w:p>
        </w:tc>
      </w:tr>
    </w:tbl>
    <w:p w14:paraId="63598E62" w14:textId="77777777" w:rsidR="00BF46F2" w:rsidRDefault="00BF46F2">
      <w:pPr>
        <w:rPr>
          <w:rFonts w:ascii="Times New Roman" w:hAnsi="Times New Roman" w:cs="Times New Roman"/>
          <w:sz w:val="2"/>
          <w:szCs w:val="2"/>
          <w:lang w:val="ru-RU"/>
        </w:rPr>
      </w:pPr>
    </w:p>
    <w:p w14:paraId="37AD9923" w14:textId="77777777" w:rsidR="00761081" w:rsidRDefault="00761081">
      <w:pPr>
        <w:rPr>
          <w:rFonts w:ascii="Times New Roman" w:hAnsi="Times New Roman" w:cs="Times New Roman"/>
          <w:sz w:val="2"/>
          <w:szCs w:val="2"/>
          <w:lang w:val="ru-RU"/>
        </w:rPr>
      </w:pPr>
    </w:p>
    <w:p w14:paraId="293EE9FC" w14:textId="77777777" w:rsidR="00761081" w:rsidRDefault="00761081">
      <w:pPr>
        <w:rPr>
          <w:rFonts w:ascii="Times New Roman" w:hAnsi="Times New Roman" w:cs="Times New Roman"/>
          <w:sz w:val="2"/>
          <w:szCs w:val="2"/>
          <w:lang w:val="ru-RU"/>
        </w:rPr>
      </w:pPr>
    </w:p>
    <w:p w14:paraId="261D9C5A" w14:textId="77777777" w:rsidR="00761081" w:rsidRDefault="00761081">
      <w:pPr>
        <w:rPr>
          <w:rFonts w:ascii="Times New Roman" w:hAnsi="Times New Roman" w:cs="Times New Roman"/>
          <w:sz w:val="2"/>
          <w:szCs w:val="2"/>
          <w:lang w:val="ru-RU"/>
        </w:rPr>
      </w:pPr>
    </w:p>
    <w:p w14:paraId="087DA37B" w14:textId="77777777" w:rsidR="00761081" w:rsidRDefault="00761081">
      <w:pPr>
        <w:rPr>
          <w:rFonts w:ascii="Times New Roman" w:hAnsi="Times New Roman" w:cs="Times New Roman"/>
          <w:sz w:val="2"/>
          <w:szCs w:val="2"/>
          <w:lang w:val="ru-RU"/>
        </w:rPr>
      </w:pPr>
    </w:p>
    <w:p w14:paraId="1F307723" w14:textId="77777777" w:rsidR="00761081" w:rsidRDefault="00761081">
      <w:pPr>
        <w:rPr>
          <w:rFonts w:ascii="Times New Roman" w:hAnsi="Times New Roman" w:cs="Times New Roman"/>
          <w:sz w:val="2"/>
          <w:szCs w:val="2"/>
          <w:lang w:val="ru-RU"/>
        </w:rPr>
      </w:pPr>
    </w:p>
    <w:p w14:paraId="28848171" w14:textId="77777777" w:rsidR="00761081" w:rsidRDefault="00761081">
      <w:pPr>
        <w:rPr>
          <w:rFonts w:ascii="Times New Roman" w:hAnsi="Times New Roman" w:cs="Times New Roman"/>
          <w:sz w:val="2"/>
          <w:szCs w:val="2"/>
          <w:lang w:val="ru-RU"/>
        </w:rPr>
      </w:pPr>
    </w:p>
    <w:p w14:paraId="3DF4E72E" w14:textId="77777777" w:rsidR="00761081" w:rsidRDefault="00761081">
      <w:pPr>
        <w:rPr>
          <w:rFonts w:ascii="Times New Roman" w:hAnsi="Times New Roman" w:cs="Times New Roman"/>
          <w:sz w:val="2"/>
          <w:szCs w:val="2"/>
          <w:lang w:val="ru-RU"/>
        </w:rPr>
      </w:pPr>
    </w:p>
    <w:p w14:paraId="2BC0DE9F" w14:textId="77777777" w:rsidR="00761081" w:rsidRDefault="00761081">
      <w:pPr>
        <w:rPr>
          <w:rFonts w:ascii="Times New Roman" w:hAnsi="Times New Roman" w:cs="Times New Roman"/>
          <w:sz w:val="2"/>
          <w:szCs w:val="2"/>
          <w:lang w:val="ru-RU"/>
        </w:rPr>
      </w:pPr>
    </w:p>
    <w:p w14:paraId="470C288D" w14:textId="77777777" w:rsidR="00761081" w:rsidRDefault="00761081">
      <w:pPr>
        <w:rPr>
          <w:rFonts w:ascii="Times New Roman" w:hAnsi="Times New Roman" w:cs="Times New Roman"/>
          <w:sz w:val="2"/>
          <w:szCs w:val="2"/>
          <w:lang w:val="ru-RU"/>
        </w:rPr>
      </w:pPr>
    </w:p>
    <w:p w14:paraId="1CD681D0" w14:textId="77777777" w:rsidR="00761081" w:rsidRDefault="00761081">
      <w:pPr>
        <w:rPr>
          <w:rFonts w:ascii="Times New Roman" w:hAnsi="Times New Roman" w:cs="Times New Roman"/>
          <w:sz w:val="2"/>
          <w:szCs w:val="2"/>
          <w:lang w:val="ru-RU"/>
        </w:rPr>
      </w:pPr>
    </w:p>
    <w:p w14:paraId="4066FEC9" w14:textId="77777777" w:rsidR="00761081" w:rsidRDefault="00761081">
      <w:pPr>
        <w:rPr>
          <w:rFonts w:ascii="Times New Roman" w:hAnsi="Times New Roman" w:cs="Times New Roman"/>
          <w:sz w:val="2"/>
          <w:szCs w:val="2"/>
          <w:lang w:val="ru-RU"/>
        </w:rPr>
      </w:pPr>
    </w:p>
    <w:p w14:paraId="74EC6763" w14:textId="77777777" w:rsidR="00761081" w:rsidRDefault="00761081">
      <w:pPr>
        <w:rPr>
          <w:rFonts w:ascii="Times New Roman" w:hAnsi="Times New Roman" w:cs="Times New Roman"/>
          <w:sz w:val="2"/>
          <w:szCs w:val="2"/>
          <w:lang w:val="ru-RU"/>
        </w:rPr>
      </w:pPr>
    </w:p>
    <w:p w14:paraId="4331B0AA" w14:textId="77777777" w:rsidR="00761081" w:rsidRPr="007D7348" w:rsidRDefault="00761081">
      <w:pPr>
        <w:rPr>
          <w:rFonts w:ascii="Times New Roman" w:hAnsi="Times New Roman" w:cs="Times New Roman"/>
          <w:sz w:val="2"/>
          <w:szCs w:val="2"/>
          <w:lang w:val="ru-RU"/>
        </w:rPr>
      </w:pPr>
    </w:p>
    <w:tbl>
      <w:tblPr>
        <w:tblpPr w:leftFromText="180" w:rightFromText="180" w:vertAnchor="text" w:tblpX="-429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1961"/>
        <w:gridCol w:w="1560"/>
        <w:gridCol w:w="1842"/>
        <w:gridCol w:w="2268"/>
        <w:gridCol w:w="2435"/>
      </w:tblGrid>
      <w:tr w:rsidR="00BF46F2" w:rsidRPr="009C4484" w14:paraId="4ECB9586" w14:textId="77777777" w:rsidTr="00507F54">
        <w:trPr>
          <w:trHeight w:val="266"/>
        </w:trPr>
        <w:tc>
          <w:tcPr>
            <w:tcW w:w="703" w:type="dxa"/>
          </w:tcPr>
          <w:p w14:paraId="46C56589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14152C">
              <w:rPr>
                <w:rFonts w:ascii="Times New Roman" w:eastAsia="Batang" w:hAnsi="Times New Roman" w:cs="Times New Roman"/>
                <w:lang w:val="ru-RU" w:eastAsia="ru-RU"/>
              </w:rPr>
              <w:t>61.1**</w:t>
            </w:r>
          </w:p>
        </w:tc>
        <w:tc>
          <w:tcPr>
            <w:tcW w:w="1961" w:type="dxa"/>
            <w:vMerge w:val="restart"/>
          </w:tcPr>
          <w:p w14:paraId="1DD512FC" w14:textId="77777777" w:rsidR="00BF46F2" w:rsidRPr="0014152C" w:rsidRDefault="00BF46F2" w:rsidP="00BF46F2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Сточная вода</w:t>
            </w:r>
          </w:p>
        </w:tc>
        <w:tc>
          <w:tcPr>
            <w:tcW w:w="1560" w:type="dxa"/>
          </w:tcPr>
          <w:p w14:paraId="12461BB3" w14:textId="77777777" w:rsidR="00BF46F2" w:rsidRPr="0014152C" w:rsidRDefault="00BF46F2" w:rsidP="00BF46F2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100.05/42.000</w:t>
            </w:r>
          </w:p>
        </w:tc>
        <w:tc>
          <w:tcPr>
            <w:tcW w:w="1842" w:type="dxa"/>
          </w:tcPr>
          <w:p w14:paraId="26A166D0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18F209AA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СанПиН 2.1.2.12-33-2005</w:t>
            </w:r>
          </w:p>
          <w:p w14:paraId="186978E8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Инструкция 4.2.10-21-20-2006 </w:t>
            </w:r>
          </w:p>
          <w:p w14:paraId="21500DF6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Инструкция, утв. Главным госанврачом МЗ РБ 13.06.2005г № 65-0605 </w:t>
            </w:r>
          </w:p>
          <w:p w14:paraId="17345A41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4E7738D1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Инструкция   утв. МЗ РБ 08.05.2009 № 037-0409</w:t>
            </w:r>
          </w:p>
        </w:tc>
      </w:tr>
      <w:tr w:rsidR="00BF46F2" w:rsidRPr="009C4484" w14:paraId="6F103DFF" w14:textId="77777777" w:rsidTr="00507F54">
        <w:trPr>
          <w:trHeight w:val="266"/>
        </w:trPr>
        <w:tc>
          <w:tcPr>
            <w:tcW w:w="703" w:type="dxa"/>
          </w:tcPr>
          <w:p w14:paraId="73340939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14152C">
              <w:rPr>
                <w:rFonts w:ascii="Times New Roman" w:eastAsia="Batang" w:hAnsi="Times New Roman" w:cs="Times New Roman"/>
                <w:lang w:val="ru-RU" w:eastAsia="ru-RU"/>
              </w:rPr>
              <w:t>61.2*</w:t>
            </w:r>
          </w:p>
        </w:tc>
        <w:tc>
          <w:tcPr>
            <w:tcW w:w="1961" w:type="dxa"/>
            <w:vMerge/>
          </w:tcPr>
          <w:p w14:paraId="2E52BDDA" w14:textId="77777777" w:rsidR="00BF46F2" w:rsidRPr="0014152C" w:rsidRDefault="00BF46F2" w:rsidP="00BF46F2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374A2EA2" w14:textId="77777777" w:rsidR="00BF46F2" w:rsidRPr="0014152C" w:rsidRDefault="00BF46F2" w:rsidP="00BF46F2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100.05/01.086</w:t>
            </w:r>
          </w:p>
        </w:tc>
        <w:tc>
          <w:tcPr>
            <w:tcW w:w="1842" w:type="dxa"/>
          </w:tcPr>
          <w:p w14:paraId="33EBDFE8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возбудители кишечных инфекций</w:t>
            </w:r>
          </w:p>
        </w:tc>
        <w:tc>
          <w:tcPr>
            <w:tcW w:w="2268" w:type="dxa"/>
            <w:vMerge/>
          </w:tcPr>
          <w:p w14:paraId="7AF9A610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5664AB66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Инструкция  , утв. МЗ РБ 19.03.2010 № 025-0309</w:t>
            </w:r>
          </w:p>
        </w:tc>
      </w:tr>
      <w:tr w:rsidR="00BF46F2" w:rsidRPr="009C4484" w14:paraId="6BB8BD01" w14:textId="77777777" w:rsidTr="00507F54">
        <w:trPr>
          <w:trHeight w:val="266"/>
        </w:trPr>
        <w:tc>
          <w:tcPr>
            <w:tcW w:w="703" w:type="dxa"/>
          </w:tcPr>
          <w:p w14:paraId="5D274696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14152C">
              <w:rPr>
                <w:rFonts w:ascii="Times New Roman" w:eastAsia="Batang" w:hAnsi="Times New Roman" w:cs="Times New Roman"/>
                <w:lang w:val="ru-RU" w:eastAsia="ru-RU"/>
              </w:rPr>
              <w:t>61.3*</w:t>
            </w:r>
          </w:p>
        </w:tc>
        <w:tc>
          <w:tcPr>
            <w:tcW w:w="1961" w:type="dxa"/>
            <w:vMerge/>
          </w:tcPr>
          <w:p w14:paraId="46CBD883" w14:textId="77777777" w:rsidR="00BF46F2" w:rsidRPr="0014152C" w:rsidRDefault="00BF46F2" w:rsidP="00BF46F2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153DE246" w14:textId="77777777" w:rsidR="00BF46F2" w:rsidRPr="0014152C" w:rsidRDefault="00BF46F2" w:rsidP="00BF46F2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7DF6067F" w14:textId="3A9C4CBC" w:rsidR="0014152C" w:rsidRDefault="0014152C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Л</w:t>
            </w:r>
            <w:r w:rsidR="00BF46F2"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актозоположи</w:t>
            </w:r>
          </w:p>
          <w:p w14:paraId="021E5241" w14:textId="19389194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тельные кишечные палочки</w:t>
            </w:r>
          </w:p>
        </w:tc>
        <w:tc>
          <w:tcPr>
            <w:tcW w:w="2268" w:type="dxa"/>
            <w:vMerge/>
          </w:tcPr>
          <w:p w14:paraId="60462B47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7EF72E50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Инструкция   утв. МЗ РБ 19.03.2010  № 070-0210</w:t>
            </w:r>
          </w:p>
        </w:tc>
      </w:tr>
      <w:tr w:rsidR="00BF46F2" w:rsidRPr="009C4484" w14:paraId="5B282C3A" w14:textId="77777777" w:rsidTr="00507F54">
        <w:trPr>
          <w:trHeight w:val="266"/>
        </w:trPr>
        <w:tc>
          <w:tcPr>
            <w:tcW w:w="703" w:type="dxa"/>
          </w:tcPr>
          <w:p w14:paraId="2937B8A4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14152C">
              <w:rPr>
                <w:rFonts w:ascii="Times New Roman" w:eastAsia="Batang" w:hAnsi="Times New Roman" w:cs="Times New Roman"/>
                <w:lang w:val="ru-RU" w:eastAsia="ru-RU"/>
              </w:rPr>
              <w:t>61.4*</w:t>
            </w:r>
          </w:p>
        </w:tc>
        <w:tc>
          <w:tcPr>
            <w:tcW w:w="1961" w:type="dxa"/>
            <w:vMerge/>
          </w:tcPr>
          <w:p w14:paraId="59B326FF" w14:textId="77777777" w:rsidR="00BF46F2" w:rsidRPr="0014152C" w:rsidRDefault="00BF46F2" w:rsidP="00BF46F2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</w:tcPr>
          <w:p w14:paraId="48EBE00D" w14:textId="77777777" w:rsidR="00BF46F2" w:rsidRPr="0014152C" w:rsidRDefault="00BF46F2" w:rsidP="00BF46F2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100.05/07.096</w:t>
            </w:r>
          </w:p>
        </w:tc>
        <w:tc>
          <w:tcPr>
            <w:tcW w:w="1842" w:type="dxa"/>
          </w:tcPr>
          <w:p w14:paraId="1BFF1D47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яйца гельминтов</w:t>
            </w:r>
          </w:p>
          <w:p w14:paraId="2512FC5E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личинки гельминтов</w:t>
            </w:r>
          </w:p>
          <w:p w14:paraId="6468783D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цисты лямблий</w:t>
            </w:r>
          </w:p>
          <w:p w14:paraId="2C19B1C9" w14:textId="77777777" w:rsid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ооцисты криптоспоридий</w:t>
            </w:r>
          </w:p>
          <w:p w14:paraId="01A69845" w14:textId="77777777" w:rsidR="00507BDF" w:rsidRDefault="00507BDF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  <w:p w14:paraId="10521C8D" w14:textId="77777777" w:rsidR="00507BDF" w:rsidRDefault="00507BDF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  <w:p w14:paraId="50AB9213" w14:textId="77777777" w:rsidR="00507BDF" w:rsidRDefault="00507BDF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  <w:p w14:paraId="36C5344C" w14:textId="77777777" w:rsidR="00507BDF" w:rsidRDefault="00507BDF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  <w:p w14:paraId="6CD5B13F" w14:textId="77777777" w:rsidR="00507BDF" w:rsidRDefault="00507BDF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  <w:p w14:paraId="08EEBE18" w14:textId="77777777" w:rsidR="00507BDF" w:rsidRDefault="00507BDF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  <w:p w14:paraId="6509626D" w14:textId="77777777" w:rsidR="00507BDF" w:rsidRDefault="00507BDF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  <w:p w14:paraId="16D9B10D" w14:textId="77777777" w:rsidR="00507BDF" w:rsidRPr="0014152C" w:rsidRDefault="00507BDF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268" w:type="dxa"/>
            <w:vMerge/>
          </w:tcPr>
          <w:p w14:paraId="386A00FC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55B4A567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Инструкция    </w:t>
            </w:r>
          </w:p>
          <w:p w14:paraId="0E3A42CD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№65-0605от 13.06.2005г.</w:t>
            </w:r>
          </w:p>
          <w:p w14:paraId="6C2178E7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Инструкция    № 021-0306</w:t>
            </w:r>
          </w:p>
        </w:tc>
      </w:tr>
      <w:tr w:rsidR="00BF46F2" w:rsidRPr="009C4484" w14:paraId="05502124" w14:textId="77777777" w:rsidTr="00507F54">
        <w:trPr>
          <w:trHeight w:val="266"/>
        </w:trPr>
        <w:tc>
          <w:tcPr>
            <w:tcW w:w="703" w:type="dxa"/>
          </w:tcPr>
          <w:p w14:paraId="2F35A615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14152C">
              <w:rPr>
                <w:rFonts w:ascii="Times New Roman" w:eastAsia="Batang" w:hAnsi="Times New Roman" w:cs="Times New Roman"/>
                <w:lang w:val="ru-RU" w:eastAsia="ru-RU"/>
              </w:rPr>
              <w:t>62.1**</w:t>
            </w:r>
          </w:p>
        </w:tc>
        <w:tc>
          <w:tcPr>
            <w:tcW w:w="1961" w:type="dxa"/>
            <w:vMerge w:val="restart"/>
          </w:tcPr>
          <w:p w14:paraId="38313485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Почва</w:t>
            </w:r>
          </w:p>
        </w:tc>
        <w:tc>
          <w:tcPr>
            <w:tcW w:w="1560" w:type="dxa"/>
          </w:tcPr>
          <w:p w14:paraId="52B89155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100.06/42.000</w:t>
            </w:r>
          </w:p>
        </w:tc>
        <w:tc>
          <w:tcPr>
            <w:tcW w:w="1842" w:type="dxa"/>
          </w:tcPr>
          <w:p w14:paraId="0DAC3A81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234D2B6D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lang w:val="ru-RU" w:eastAsia="ru-RU"/>
              </w:rPr>
              <w:t>ГОСТ 17.4.4.02-84</w:t>
            </w:r>
          </w:p>
          <w:p w14:paraId="6287AFCA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lang w:val="ru-RU" w:eastAsia="ru-RU"/>
              </w:rPr>
              <w:t>Инструкция 2.1.7.11-12-5-2004 утв. МЗ РБ 03.03.2004 №32</w:t>
            </w:r>
          </w:p>
          <w:p w14:paraId="0A6FC542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Инструкция № 65-0605  </w:t>
            </w:r>
          </w:p>
          <w:p w14:paraId="7CEF2587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  <w:p w14:paraId="7D7FA0DA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244AD24B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17.4.4.02-84</w:t>
            </w:r>
          </w:p>
          <w:p w14:paraId="65724DE7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17.4.3.01-83</w:t>
            </w:r>
          </w:p>
          <w:p w14:paraId="6D237BC5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Инструкция 4.2.10-12-9-2006</w:t>
            </w:r>
          </w:p>
        </w:tc>
      </w:tr>
      <w:tr w:rsidR="00BF46F2" w:rsidRPr="009C4484" w14:paraId="73252C01" w14:textId="77777777" w:rsidTr="00507F54">
        <w:trPr>
          <w:trHeight w:val="266"/>
        </w:trPr>
        <w:tc>
          <w:tcPr>
            <w:tcW w:w="703" w:type="dxa"/>
          </w:tcPr>
          <w:p w14:paraId="6E141D32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14152C">
              <w:rPr>
                <w:rFonts w:ascii="Times New Roman" w:eastAsia="Batang" w:hAnsi="Times New Roman" w:cs="Times New Roman"/>
                <w:lang w:val="ru-RU" w:eastAsia="ru-RU"/>
              </w:rPr>
              <w:t>62.2*</w:t>
            </w:r>
          </w:p>
        </w:tc>
        <w:tc>
          <w:tcPr>
            <w:tcW w:w="1961" w:type="dxa"/>
            <w:vMerge/>
          </w:tcPr>
          <w:p w14:paraId="14B0ED12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</w:tcPr>
          <w:p w14:paraId="62838036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100.06/01.086</w:t>
            </w:r>
          </w:p>
        </w:tc>
        <w:tc>
          <w:tcPr>
            <w:tcW w:w="1842" w:type="dxa"/>
          </w:tcPr>
          <w:p w14:paraId="69DA8C0E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индекс ЛКП</w:t>
            </w:r>
          </w:p>
          <w:p w14:paraId="003BD945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энтерококков</w:t>
            </w:r>
          </w:p>
          <w:p w14:paraId="6D074C14" w14:textId="77777777" w:rsid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патогенные микроорганиз</w:t>
            </w:r>
          </w:p>
          <w:p w14:paraId="130AD9ED" w14:textId="5D3FA0C3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мов</w:t>
            </w:r>
          </w:p>
        </w:tc>
        <w:tc>
          <w:tcPr>
            <w:tcW w:w="2268" w:type="dxa"/>
            <w:vMerge/>
          </w:tcPr>
          <w:p w14:paraId="225712DF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017BB895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Инструкция 4.2.10-</w:t>
            </w:r>
          </w:p>
          <w:p w14:paraId="0264E155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12-9-2006</w:t>
            </w:r>
          </w:p>
        </w:tc>
      </w:tr>
      <w:tr w:rsidR="00BF46F2" w:rsidRPr="009C4484" w14:paraId="38856A0E" w14:textId="77777777" w:rsidTr="00507F54">
        <w:trPr>
          <w:trHeight w:val="266"/>
        </w:trPr>
        <w:tc>
          <w:tcPr>
            <w:tcW w:w="703" w:type="dxa"/>
          </w:tcPr>
          <w:p w14:paraId="74161B8E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14152C">
              <w:rPr>
                <w:rFonts w:ascii="Times New Roman" w:eastAsia="Batang" w:hAnsi="Times New Roman" w:cs="Times New Roman"/>
                <w:lang w:val="ru-RU" w:eastAsia="ru-RU"/>
              </w:rPr>
              <w:t>62.3*</w:t>
            </w:r>
          </w:p>
        </w:tc>
        <w:tc>
          <w:tcPr>
            <w:tcW w:w="1961" w:type="dxa"/>
            <w:vMerge/>
          </w:tcPr>
          <w:p w14:paraId="0F2C0B8D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</w:tcPr>
          <w:p w14:paraId="27C3E888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100.06/07.096</w:t>
            </w:r>
          </w:p>
        </w:tc>
        <w:tc>
          <w:tcPr>
            <w:tcW w:w="1842" w:type="dxa"/>
          </w:tcPr>
          <w:p w14:paraId="21BC67C0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яйца гельминтов</w:t>
            </w:r>
          </w:p>
          <w:p w14:paraId="53E4E905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личинки </w:t>
            </w:r>
          </w:p>
          <w:p w14:paraId="0FCC4E78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гельминтов</w:t>
            </w:r>
          </w:p>
          <w:p w14:paraId="2BEB096B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цисты лямблий</w:t>
            </w:r>
          </w:p>
          <w:p w14:paraId="72D50DB5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ооцисты</w:t>
            </w:r>
          </w:p>
          <w:p w14:paraId="727BCFAA" w14:textId="3411DE58" w:rsidR="0014152C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криптоспоридий</w:t>
            </w:r>
          </w:p>
        </w:tc>
        <w:tc>
          <w:tcPr>
            <w:tcW w:w="2268" w:type="dxa"/>
            <w:vMerge/>
          </w:tcPr>
          <w:p w14:paraId="12DA90CA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65F15BBD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Инструкция   № 65-0605 от 13.06.2005г</w:t>
            </w:r>
          </w:p>
          <w:p w14:paraId="77595100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Инструкция   № 021-0306.</w:t>
            </w:r>
          </w:p>
        </w:tc>
      </w:tr>
      <w:tr w:rsidR="00BF46F2" w:rsidRPr="006128D7" w14:paraId="2D52DC4A" w14:textId="77777777" w:rsidTr="00507F54">
        <w:trPr>
          <w:trHeight w:val="266"/>
        </w:trPr>
        <w:tc>
          <w:tcPr>
            <w:tcW w:w="703" w:type="dxa"/>
          </w:tcPr>
          <w:p w14:paraId="71427B11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14152C">
              <w:rPr>
                <w:rFonts w:ascii="Times New Roman" w:eastAsia="Batang" w:hAnsi="Times New Roman" w:cs="Times New Roman"/>
                <w:lang w:val="ru-RU" w:eastAsia="ru-RU"/>
              </w:rPr>
              <w:t>63.1**</w:t>
            </w:r>
          </w:p>
        </w:tc>
        <w:tc>
          <w:tcPr>
            <w:tcW w:w="1961" w:type="dxa"/>
            <w:vMerge w:val="restart"/>
          </w:tcPr>
          <w:p w14:paraId="1E782F2B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Смывы с пищеблоков, (школ, ДДУ, подростковых учреждений, общепита, торговая сети, ЛПУ), </w:t>
            </w: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lastRenderedPageBreak/>
              <w:t>производственного оборудования пищевых предприятий</w:t>
            </w:r>
          </w:p>
        </w:tc>
        <w:tc>
          <w:tcPr>
            <w:tcW w:w="1560" w:type="dxa"/>
          </w:tcPr>
          <w:p w14:paraId="03B63EFF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lastRenderedPageBreak/>
              <w:t>101.19/42.00</w:t>
            </w:r>
          </w:p>
        </w:tc>
        <w:tc>
          <w:tcPr>
            <w:tcW w:w="1842" w:type="dxa"/>
          </w:tcPr>
          <w:p w14:paraId="019B5CDC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 отбор проб</w:t>
            </w:r>
          </w:p>
        </w:tc>
        <w:tc>
          <w:tcPr>
            <w:tcW w:w="2268" w:type="dxa"/>
            <w:vMerge w:val="restart"/>
          </w:tcPr>
          <w:p w14:paraId="40461B72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lang w:val="ru-RU"/>
              </w:rPr>
              <w:t>Инструкция № 078-0210 от 19.03.10г</w:t>
            </w:r>
          </w:p>
          <w:p w14:paraId="5C97AEBE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lang w:val="ru-RU"/>
              </w:rPr>
              <w:t>Инструкция № 4.2.10-22-1-2006</w:t>
            </w:r>
          </w:p>
          <w:p w14:paraId="42179B85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lang w:val="ru-RU"/>
              </w:rPr>
              <w:t>СанПиН, утв Пост № 113 от 24.07.2012г</w:t>
            </w:r>
          </w:p>
          <w:p w14:paraId="1EB617C2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lang w:val="ru-RU"/>
              </w:rPr>
              <w:t xml:space="preserve">СанПиН, утв Пост № 73 от 15.06.2012г </w:t>
            </w:r>
            <w:r w:rsidRPr="0014152C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Ветеринарно-санитарные правила утв. Пост№77 от 08.10.2007г</w:t>
            </w:r>
          </w:p>
          <w:p w14:paraId="4ABA2A2B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lang w:val="ru-RU"/>
              </w:rPr>
              <w:t>ГН ,утв. от 02.12.2016 г МЗ РБ №121</w:t>
            </w:r>
          </w:p>
          <w:p w14:paraId="62F09267" w14:textId="77777777" w:rsidR="00BF46F2" w:rsidRPr="0014152C" w:rsidRDefault="00BF46F2" w:rsidP="00BF46F2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lang w:val="ru-RU"/>
              </w:rPr>
              <w:t>ТНПА и другая документация</w:t>
            </w:r>
          </w:p>
        </w:tc>
        <w:tc>
          <w:tcPr>
            <w:tcW w:w="2435" w:type="dxa"/>
          </w:tcPr>
          <w:p w14:paraId="422D7101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lastRenderedPageBreak/>
              <w:t>Инструкция    № 078-0210 от 19.03.10г.</w:t>
            </w:r>
          </w:p>
          <w:p w14:paraId="6455094E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Инструкция № 65-0605 от 13.06.2005г.</w:t>
            </w:r>
          </w:p>
        </w:tc>
      </w:tr>
      <w:tr w:rsidR="00B35F52" w:rsidRPr="009C4484" w14:paraId="4EC13710" w14:textId="77777777" w:rsidTr="00507F54">
        <w:trPr>
          <w:trHeight w:val="266"/>
        </w:trPr>
        <w:tc>
          <w:tcPr>
            <w:tcW w:w="703" w:type="dxa"/>
          </w:tcPr>
          <w:p w14:paraId="5ED9CC63" w14:textId="77777777" w:rsidR="00B35F52" w:rsidRPr="0014152C" w:rsidRDefault="00B35F52" w:rsidP="00BF46F2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14152C">
              <w:rPr>
                <w:rFonts w:ascii="Times New Roman" w:eastAsia="Batang" w:hAnsi="Times New Roman" w:cs="Times New Roman"/>
                <w:lang w:val="ru-RU" w:eastAsia="ru-RU"/>
              </w:rPr>
              <w:t>63.2*</w:t>
            </w:r>
          </w:p>
        </w:tc>
        <w:tc>
          <w:tcPr>
            <w:tcW w:w="1961" w:type="dxa"/>
            <w:vMerge/>
          </w:tcPr>
          <w:p w14:paraId="6482D312" w14:textId="77777777" w:rsidR="00B35F52" w:rsidRPr="0014152C" w:rsidRDefault="00B35F5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09E842F7" w14:textId="77777777" w:rsidR="00B35F52" w:rsidRPr="0014152C" w:rsidRDefault="00B35F5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101.19/01.086</w:t>
            </w:r>
          </w:p>
          <w:p w14:paraId="2E5DC703" w14:textId="77777777" w:rsidR="00B35F52" w:rsidRPr="0014152C" w:rsidRDefault="00B35F5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5EA88A4A" w14:textId="77777777" w:rsidR="00B35F52" w:rsidRPr="0014152C" w:rsidRDefault="00B35F5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02CE2EAD" w14:textId="77777777" w:rsidR="00B35F52" w:rsidRPr="0014152C" w:rsidRDefault="00B35F5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3AE144A4" w14:textId="77777777" w:rsidR="00B35F52" w:rsidRPr="0014152C" w:rsidRDefault="00B35F5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6F131E58" w14:textId="77777777" w:rsidR="00B35F52" w:rsidRPr="0014152C" w:rsidRDefault="00B35F5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4B8013D9" w14:textId="77777777" w:rsidR="00B35F52" w:rsidRPr="0014152C" w:rsidRDefault="00B35F5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0B864BAB" w14:textId="77777777" w:rsidR="00B35F52" w:rsidRPr="0014152C" w:rsidRDefault="00B35F5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3A119ED0" w14:textId="77777777" w:rsidR="00B35F52" w:rsidRPr="0014152C" w:rsidRDefault="00B35F5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5106542C" w14:textId="77777777" w:rsidR="00B35F52" w:rsidRPr="0014152C" w:rsidRDefault="00B35F5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4AB1ADD4" w14:textId="5482EFF3" w:rsidR="00B35F52" w:rsidRPr="0014152C" w:rsidRDefault="00B35F5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1D668246" w14:textId="77777777" w:rsidR="00B35F52" w:rsidRPr="0014152C" w:rsidRDefault="00B35F5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lastRenderedPageBreak/>
              <w:t>БГКП</w:t>
            </w:r>
          </w:p>
        </w:tc>
        <w:tc>
          <w:tcPr>
            <w:tcW w:w="2268" w:type="dxa"/>
            <w:vMerge/>
          </w:tcPr>
          <w:p w14:paraId="00A06C42" w14:textId="77777777" w:rsidR="00B35F52" w:rsidRPr="0014152C" w:rsidRDefault="00B35F5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2565D5A1" w14:textId="77777777" w:rsidR="00B35F52" w:rsidRPr="0014152C" w:rsidRDefault="00B35F5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Инструкция    № 078-0210 от 19.03.10г.</w:t>
            </w:r>
          </w:p>
        </w:tc>
      </w:tr>
      <w:tr w:rsidR="00B35F52" w:rsidRPr="009C4484" w14:paraId="7E6D4661" w14:textId="77777777" w:rsidTr="00507F54">
        <w:trPr>
          <w:trHeight w:val="266"/>
        </w:trPr>
        <w:tc>
          <w:tcPr>
            <w:tcW w:w="703" w:type="dxa"/>
          </w:tcPr>
          <w:p w14:paraId="656A4148" w14:textId="77777777" w:rsidR="00B35F52" w:rsidRPr="0014152C" w:rsidRDefault="00B35F52" w:rsidP="00BF46F2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14152C">
              <w:rPr>
                <w:rFonts w:ascii="Times New Roman" w:eastAsia="Batang" w:hAnsi="Times New Roman" w:cs="Times New Roman"/>
                <w:lang w:val="ru-RU" w:eastAsia="ru-RU"/>
              </w:rPr>
              <w:t>63.3*</w:t>
            </w:r>
          </w:p>
        </w:tc>
        <w:tc>
          <w:tcPr>
            <w:tcW w:w="1961" w:type="dxa"/>
            <w:vMerge/>
          </w:tcPr>
          <w:p w14:paraId="38574EDC" w14:textId="77777777" w:rsidR="00B35F52" w:rsidRPr="0014152C" w:rsidRDefault="00B35F5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08791063" w14:textId="77777777" w:rsidR="00B35F52" w:rsidRPr="0014152C" w:rsidRDefault="00B35F5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27765DDD" w14:textId="77777777" w:rsidR="00B35F52" w:rsidRPr="0014152C" w:rsidRDefault="00B35F5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патогенные, в т.ч. сальмонелла</w:t>
            </w:r>
          </w:p>
        </w:tc>
        <w:tc>
          <w:tcPr>
            <w:tcW w:w="2268" w:type="dxa"/>
            <w:vMerge/>
          </w:tcPr>
          <w:p w14:paraId="02FBAE19" w14:textId="77777777" w:rsidR="00B35F52" w:rsidRPr="0014152C" w:rsidRDefault="00B35F5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0C529B26" w14:textId="77777777" w:rsidR="00B35F52" w:rsidRPr="0014152C" w:rsidRDefault="00B35F5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Инструкция </w:t>
            </w:r>
          </w:p>
          <w:p w14:paraId="5816BEC6" w14:textId="77777777" w:rsidR="00B35F52" w:rsidRPr="0014152C" w:rsidRDefault="00B35F5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№ 4-2-10-15-21-2006</w:t>
            </w:r>
          </w:p>
          <w:p w14:paraId="7BA184B6" w14:textId="77777777" w:rsidR="00B35F52" w:rsidRPr="0014152C" w:rsidRDefault="00B35F5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lastRenderedPageBreak/>
              <w:t>Инструкция № 078-0210 от 19.03.10г.</w:t>
            </w:r>
          </w:p>
        </w:tc>
      </w:tr>
      <w:tr w:rsidR="00B35F52" w:rsidRPr="009C4484" w14:paraId="362747A9" w14:textId="77777777" w:rsidTr="00507F54">
        <w:trPr>
          <w:trHeight w:val="266"/>
        </w:trPr>
        <w:tc>
          <w:tcPr>
            <w:tcW w:w="703" w:type="dxa"/>
          </w:tcPr>
          <w:p w14:paraId="4131F8A4" w14:textId="77777777" w:rsidR="00B35F52" w:rsidRPr="0014152C" w:rsidRDefault="00B35F52" w:rsidP="00BF46F2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14152C">
              <w:rPr>
                <w:rFonts w:ascii="Times New Roman" w:eastAsia="Batang" w:hAnsi="Times New Roman" w:cs="Times New Roman"/>
                <w:lang w:val="ru-RU" w:eastAsia="ru-RU"/>
              </w:rPr>
              <w:lastRenderedPageBreak/>
              <w:t>63.4*</w:t>
            </w:r>
          </w:p>
        </w:tc>
        <w:tc>
          <w:tcPr>
            <w:tcW w:w="1961" w:type="dxa"/>
            <w:vMerge/>
          </w:tcPr>
          <w:p w14:paraId="351C79BB" w14:textId="77777777" w:rsidR="00B35F52" w:rsidRPr="0014152C" w:rsidRDefault="00B35F5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2076BFB8" w14:textId="77777777" w:rsidR="00B35F52" w:rsidRPr="0014152C" w:rsidRDefault="00B35F5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06A5C5F2" w14:textId="77777777" w:rsidR="00B35F52" w:rsidRPr="0014152C" w:rsidRDefault="00B35F5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S.aureus</w:t>
            </w:r>
          </w:p>
        </w:tc>
        <w:tc>
          <w:tcPr>
            <w:tcW w:w="2268" w:type="dxa"/>
            <w:vMerge/>
          </w:tcPr>
          <w:p w14:paraId="20A78F10" w14:textId="77777777" w:rsidR="00B35F52" w:rsidRPr="0014152C" w:rsidRDefault="00B35F52" w:rsidP="00BF46F2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57280A7D" w14:textId="77777777" w:rsidR="00B35F52" w:rsidRPr="0014152C" w:rsidRDefault="00B35F5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Инструкция № 078-0210 от 19.03.10г</w:t>
            </w:r>
          </w:p>
        </w:tc>
      </w:tr>
      <w:tr w:rsidR="00B35F52" w:rsidRPr="009C4484" w14:paraId="600B1966" w14:textId="77777777" w:rsidTr="00507F54">
        <w:trPr>
          <w:trHeight w:val="266"/>
        </w:trPr>
        <w:tc>
          <w:tcPr>
            <w:tcW w:w="703" w:type="dxa"/>
          </w:tcPr>
          <w:p w14:paraId="1BF4E79A" w14:textId="77777777" w:rsidR="00B35F52" w:rsidRPr="0014152C" w:rsidRDefault="00B35F52" w:rsidP="00BF46F2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14152C">
              <w:rPr>
                <w:rFonts w:ascii="Times New Roman" w:eastAsia="Batang" w:hAnsi="Times New Roman" w:cs="Times New Roman"/>
                <w:lang w:val="ru-RU" w:eastAsia="ru-RU"/>
              </w:rPr>
              <w:t>63.5*</w:t>
            </w:r>
          </w:p>
        </w:tc>
        <w:tc>
          <w:tcPr>
            <w:tcW w:w="1961" w:type="dxa"/>
            <w:vMerge/>
          </w:tcPr>
          <w:p w14:paraId="1D65C42E" w14:textId="77777777" w:rsidR="00B35F52" w:rsidRPr="0014152C" w:rsidRDefault="00B35F5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6423EC41" w14:textId="77777777" w:rsidR="00B35F52" w:rsidRPr="0014152C" w:rsidRDefault="00B35F5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512B67C2" w14:textId="77777777" w:rsidR="00B35F52" w:rsidRPr="0014152C" w:rsidRDefault="00B35F5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P</w:t>
            </w: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.</w:t>
            </w:r>
            <w:r w:rsidRPr="0014152C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aeruginosa</w:t>
            </w:r>
          </w:p>
        </w:tc>
        <w:tc>
          <w:tcPr>
            <w:tcW w:w="2268" w:type="dxa"/>
            <w:vMerge/>
          </w:tcPr>
          <w:p w14:paraId="093857C5" w14:textId="77777777" w:rsidR="00B35F52" w:rsidRPr="0014152C" w:rsidRDefault="00B35F52" w:rsidP="00BF46F2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518BCF52" w14:textId="77777777" w:rsidR="00B35F52" w:rsidRPr="0014152C" w:rsidRDefault="00B35F5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Инструкция </w:t>
            </w:r>
          </w:p>
          <w:p w14:paraId="7B9D63D0" w14:textId="77777777" w:rsidR="00B35F52" w:rsidRPr="0014152C" w:rsidRDefault="00B35F5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№ 4.2.10-22-1-2006 </w:t>
            </w:r>
          </w:p>
        </w:tc>
      </w:tr>
      <w:tr w:rsidR="00BF46F2" w:rsidRPr="009C4484" w14:paraId="255D7015" w14:textId="77777777" w:rsidTr="00507F54">
        <w:trPr>
          <w:trHeight w:val="266"/>
        </w:trPr>
        <w:tc>
          <w:tcPr>
            <w:tcW w:w="703" w:type="dxa"/>
          </w:tcPr>
          <w:p w14:paraId="24DA3B31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14152C">
              <w:rPr>
                <w:rFonts w:ascii="Times New Roman" w:eastAsia="Batang" w:hAnsi="Times New Roman" w:cs="Times New Roman"/>
                <w:lang w:val="ru-RU" w:eastAsia="ru-RU"/>
              </w:rPr>
              <w:t>63.6*</w:t>
            </w:r>
          </w:p>
        </w:tc>
        <w:tc>
          <w:tcPr>
            <w:tcW w:w="1961" w:type="dxa"/>
            <w:vMerge/>
          </w:tcPr>
          <w:p w14:paraId="631D982C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</w:tcPr>
          <w:p w14:paraId="0163B3DE" w14:textId="3E3C2654" w:rsidR="00BF46F2" w:rsidRPr="0014152C" w:rsidRDefault="00B35F5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101.19/07.096</w:t>
            </w:r>
          </w:p>
        </w:tc>
        <w:tc>
          <w:tcPr>
            <w:tcW w:w="1842" w:type="dxa"/>
          </w:tcPr>
          <w:p w14:paraId="68F803FE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яйца гельминтов</w:t>
            </w:r>
          </w:p>
        </w:tc>
        <w:tc>
          <w:tcPr>
            <w:tcW w:w="2268" w:type="dxa"/>
            <w:vMerge/>
          </w:tcPr>
          <w:p w14:paraId="0DBE17E5" w14:textId="77777777" w:rsidR="00BF46F2" w:rsidRPr="0014152C" w:rsidRDefault="00BF46F2" w:rsidP="00BF46F2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50A76B5B" w14:textId="77777777" w:rsidR="00BF46F2" w:rsidRPr="0014152C" w:rsidRDefault="00BF46F2" w:rsidP="00BF46F2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Инструкция  </w:t>
            </w:r>
          </w:p>
          <w:p w14:paraId="41CE609E" w14:textId="77777777" w:rsidR="00BF46F2" w:rsidRPr="0014152C" w:rsidRDefault="00BF46F2" w:rsidP="00BF46F2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№ 65-0605 от13.06.2005</w:t>
            </w:r>
          </w:p>
        </w:tc>
      </w:tr>
    </w:tbl>
    <w:p w14:paraId="2F1099B7" w14:textId="77777777" w:rsidR="00B35F52" w:rsidRPr="00B35F52" w:rsidRDefault="00B35F52">
      <w:pPr>
        <w:rPr>
          <w:sz w:val="2"/>
          <w:szCs w:val="2"/>
          <w:lang w:val="ru-RU"/>
        </w:rPr>
      </w:pPr>
    </w:p>
    <w:tbl>
      <w:tblPr>
        <w:tblpPr w:leftFromText="180" w:rightFromText="180" w:vertAnchor="text" w:tblpX="-429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1961"/>
        <w:gridCol w:w="1560"/>
        <w:gridCol w:w="1842"/>
        <w:gridCol w:w="2268"/>
        <w:gridCol w:w="2435"/>
      </w:tblGrid>
      <w:tr w:rsidR="00BF46F2" w:rsidRPr="009C4484" w14:paraId="7677D9B8" w14:textId="77777777" w:rsidTr="00507F54">
        <w:trPr>
          <w:trHeight w:val="266"/>
        </w:trPr>
        <w:tc>
          <w:tcPr>
            <w:tcW w:w="703" w:type="dxa"/>
          </w:tcPr>
          <w:p w14:paraId="0CA19193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14152C">
              <w:rPr>
                <w:rFonts w:ascii="Times New Roman" w:eastAsia="Batang" w:hAnsi="Times New Roman" w:cs="Times New Roman"/>
                <w:lang w:val="ru-RU" w:eastAsia="ru-RU"/>
              </w:rPr>
              <w:t>63.7*</w:t>
            </w:r>
          </w:p>
        </w:tc>
        <w:tc>
          <w:tcPr>
            <w:tcW w:w="1961" w:type="dxa"/>
            <w:vMerge w:val="restart"/>
          </w:tcPr>
          <w:p w14:paraId="2D5A73DE" w14:textId="6F89F393" w:rsidR="00BF46F2" w:rsidRPr="0014152C" w:rsidRDefault="00B35F5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Смывы с пищеблоков, (школ, ДДУ, подростковых учреждений, общепита, торговая сети, ЛПУ), производственного оборудования пищевых предприятий</w:t>
            </w:r>
          </w:p>
        </w:tc>
        <w:tc>
          <w:tcPr>
            <w:tcW w:w="1560" w:type="dxa"/>
            <w:vMerge w:val="restart"/>
          </w:tcPr>
          <w:p w14:paraId="021BDFB9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101.19/01.086</w:t>
            </w:r>
          </w:p>
          <w:p w14:paraId="0262680B" w14:textId="48BF59D1" w:rsidR="00BF46F2" w:rsidRPr="0014152C" w:rsidRDefault="00A01886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ru-RU"/>
              </w:rPr>
              <w:t>100.15/01.086</w:t>
            </w:r>
          </w:p>
        </w:tc>
        <w:tc>
          <w:tcPr>
            <w:tcW w:w="1842" w:type="dxa"/>
          </w:tcPr>
          <w:p w14:paraId="143E2B71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КМАФАнМ</w:t>
            </w:r>
          </w:p>
        </w:tc>
        <w:tc>
          <w:tcPr>
            <w:tcW w:w="2268" w:type="dxa"/>
            <w:vMerge w:val="restart"/>
          </w:tcPr>
          <w:p w14:paraId="7EFE8392" w14:textId="77777777" w:rsidR="00B35F52" w:rsidRPr="0014152C" w:rsidRDefault="00B35F52" w:rsidP="00B35F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lang w:val="ru-RU"/>
              </w:rPr>
              <w:t>Инструкция № 078-0210 от 19.03.10г</w:t>
            </w:r>
          </w:p>
          <w:p w14:paraId="050A771F" w14:textId="77777777" w:rsidR="00B35F52" w:rsidRPr="0014152C" w:rsidRDefault="00B35F52" w:rsidP="00B35F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lang w:val="ru-RU"/>
              </w:rPr>
              <w:t>Инструкция № 4.2.10-22-1-2006</w:t>
            </w:r>
          </w:p>
          <w:p w14:paraId="7D889622" w14:textId="77777777" w:rsidR="00B35F52" w:rsidRPr="0014152C" w:rsidRDefault="00B35F52" w:rsidP="00B35F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lang w:val="ru-RU"/>
              </w:rPr>
              <w:t>СанПиН, утв Пост № 113 от 24.07.2012г</w:t>
            </w:r>
          </w:p>
          <w:p w14:paraId="7BF48731" w14:textId="77777777" w:rsidR="00B35F52" w:rsidRPr="0014152C" w:rsidRDefault="00B35F52" w:rsidP="00B35F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lang w:val="ru-RU"/>
              </w:rPr>
              <w:t>СанПиН, утв Пост № 73 от 15.06.2012г Ветеринарно-санитарные правила утв. Пост№77 от 08.10.2007г</w:t>
            </w:r>
          </w:p>
          <w:p w14:paraId="6EF351EB" w14:textId="77777777" w:rsidR="00B35F52" w:rsidRPr="0014152C" w:rsidRDefault="00B35F52" w:rsidP="00B35F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lang w:val="ru-RU"/>
              </w:rPr>
              <w:t>ГН ,утв. от 02.12.2016 г МЗ РБ №121</w:t>
            </w:r>
          </w:p>
          <w:p w14:paraId="3015566E" w14:textId="079A8C9A" w:rsidR="00BF46F2" w:rsidRPr="0014152C" w:rsidRDefault="00B35F52" w:rsidP="00B35F52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lang w:val="ru-RU"/>
              </w:rPr>
              <w:t>ТНПА и другая документация</w:t>
            </w:r>
          </w:p>
        </w:tc>
        <w:tc>
          <w:tcPr>
            <w:tcW w:w="2435" w:type="dxa"/>
          </w:tcPr>
          <w:p w14:paraId="3DA177A5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Инструкция № 078 -0210 от 19.03.10г.</w:t>
            </w:r>
          </w:p>
        </w:tc>
      </w:tr>
      <w:tr w:rsidR="00BF46F2" w:rsidRPr="00687E12" w14:paraId="28B225BD" w14:textId="77777777" w:rsidTr="00507F54">
        <w:trPr>
          <w:trHeight w:val="223"/>
        </w:trPr>
        <w:tc>
          <w:tcPr>
            <w:tcW w:w="703" w:type="dxa"/>
          </w:tcPr>
          <w:p w14:paraId="6EE84D72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14152C">
              <w:rPr>
                <w:rFonts w:ascii="Times New Roman" w:eastAsia="Batang" w:hAnsi="Times New Roman" w:cs="Times New Roman"/>
                <w:lang w:val="ru-RU" w:eastAsia="ru-RU"/>
              </w:rPr>
              <w:t>63.8*</w:t>
            </w:r>
          </w:p>
        </w:tc>
        <w:tc>
          <w:tcPr>
            <w:tcW w:w="1961" w:type="dxa"/>
            <w:vMerge/>
          </w:tcPr>
          <w:p w14:paraId="60EFF3F1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706E432F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51144BB9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дрожжеподобные и плесневые грибы</w:t>
            </w:r>
          </w:p>
        </w:tc>
        <w:tc>
          <w:tcPr>
            <w:tcW w:w="2268" w:type="dxa"/>
            <w:vMerge/>
          </w:tcPr>
          <w:p w14:paraId="12A9D68B" w14:textId="77777777" w:rsidR="00BF46F2" w:rsidRPr="0014152C" w:rsidRDefault="00BF46F2" w:rsidP="00BF46F2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18986046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Инструкция № 007-0514, утв. МЗ РБ 08.06.2014г.  гл9</w:t>
            </w:r>
          </w:p>
        </w:tc>
      </w:tr>
      <w:tr w:rsidR="00BF46F2" w:rsidRPr="006128D7" w14:paraId="42C90810" w14:textId="77777777" w:rsidTr="00507F54">
        <w:trPr>
          <w:trHeight w:val="223"/>
        </w:trPr>
        <w:tc>
          <w:tcPr>
            <w:tcW w:w="703" w:type="dxa"/>
          </w:tcPr>
          <w:p w14:paraId="555E8200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14152C">
              <w:rPr>
                <w:rFonts w:ascii="Times New Roman" w:eastAsia="Batang" w:hAnsi="Times New Roman" w:cs="Times New Roman"/>
                <w:lang w:val="ru-RU" w:eastAsia="ru-RU"/>
              </w:rPr>
              <w:t>63.9*</w:t>
            </w:r>
          </w:p>
        </w:tc>
        <w:tc>
          <w:tcPr>
            <w:tcW w:w="1961" w:type="dxa"/>
            <w:vMerge/>
          </w:tcPr>
          <w:p w14:paraId="25AE18A3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22F3E881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022B54B0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Listeria monocytogenes</w:t>
            </w:r>
          </w:p>
        </w:tc>
        <w:tc>
          <w:tcPr>
            <w:tcW w:w="2268" w:type="dxa"/>
            <w:vMerge/>
          </w:tcPr>
          <w:p w14:paraId="535CA3C7" w14:textId="77777777" w:rsidR="00BF46F2" w:rsidRPr="0014152C" w:rsidRDefault="00BF46F2" w:rsidP="00BF46F2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2403D9D8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Инструкция по применению №001-0116, утв. Минздравом 30.08.2016</w:t>
            </w:r>
          </w:p>
        </w:tc>
      </w:tr>
    </w:tbl>
    <w:p w14:paraId="1E45D223" w14:textId="77777777" w:rsidR="00647CA5" w:rsidRPr="00647CA5" w:rsidRDefault="00647CA5" w:rsidP="00647C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ru-RU" w:eastAsia="ru-RU"/>
        </w:rPr>
      </w:pPr>
      <w:r w:rsidRPr="00647CA5">
        <w:rPr>
          <w:rFonts w:ascii="Times New Roman" w:eastAsia="Times New Roman" w:hAnsi="Times New Roman" w:cs="Times New Roman"/>
          <w:bCs/>
          <w:iCs/>
          <w:lang w:val="ru-RU" w:eastAsia="ru-RU"/>
        </w:rPr>
        <w:t xml:space="preserve">Примечание: </w:t>
      </w:r>
    </w:p>
    <w:p w14:paraId="779B4973" w14:textId="77777777" w:rsidR="00647CA5" w:rsidRPr="00647CA5" w:rsidRDefault="00647CA5" w:rsidP="00647CA5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647CA5">
        <w:rPr>
          <w:rFonts w:ascii="Times New Roman" w:eastAsia="Times New Roman" w:hAnsi="Times New Roman" w:cs="Times New Roman"/>
          <w:lang w:val="ru-RU" w:eastAsia="ru-RU"/>
        </w:rPr>
        <w:t>* – деятельность осуществляется непосредственно в лабораторном отделе;</w:t>
      </w:r>
    </w:p>
    <w:p w14:paraId="1B5DBE96" w14:textId="77777777" w:rsidR="00647CA5" w:rsidRPr="00647CA5" w:rsidRDefault="00647CA5" w:rsidP="00647CA5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647CA5">
        <w:rPr>
          <w:rFonts w:ascii="Times New Roman" w:eastAsia="Times New Roman" w:hAnsi="Times New Roman" w:cs="Times New Roman"/>
          <w:lang w:val="ru-RU" w:eastAsia="ru-RU"/>
        </w:rPr>
        <w:t>** – деятельность осуществляется непосредственно в лабораторном отделе и за его пределами;</w:t>
      </w:r>
    </w:p>
    <w:p w14:paraId="76653311" w14:textId="77777777" w:rsidR="00647CA5" w:rsidRPr="00647CA5" w:rsidRDefault="00647CA5" w:rsidP="00647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BY"/>
        </w:rPr>
      </w:pPr>
      <w:r w:rsidRPr="00647CA5">
        <w:rPr>
          <w:rFonts w:ascii="Times New Roman" w:eastAsia="Times New Roman" w:hAnsi="Times New Roman" w:cs="Times New Roman"/>
          <w:lang w:val="ru-RU" w:eastAsia="ru-RU"/>
        </w:rPr>
        <w:t xml:space="preserve">*** – деятельность осуществляется за пределами лабораторного отдела  </w:t>
      </w:r>
    </w:p>
    <w:p w14:paraId="75637C0D" w14:textId="77777777" w:rsidR="00647CA5" w:rsidRPr="00647CA5" w:rsidRDefault="00647CA5" w:rsidP="00647CA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kern w:val="1"/>
          <w:sz w:val="20"/>
          <w:szCs w:val="20"/>
          <w:lang w:val="ru-RU" w:eastAsia="ru-RU"/>
        </w:rPr>
      </w:pPr>
    </w:p>
    <w:p w14:paraId="64886882" w14:textId="77777777" w:rsidR="003A3138" w:rsidRPr="003A3138" w:rsidRDefault="003A3138" w:rsidP="003A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601E3963" w14:textId="77777777" w:rsidR="003A3138" w:rsidRPr="003A3138" w:rsidRDefault="003A3138" w:rsidP="003A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A31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Руководитель органа</w:t>
      </w:r>
    </w:p>
    <w:p w14:paraId="028C75F7" w14:textId="77777777" w:rsidR="003A3138" w:rsidRPr="003A3138" w:rsidRDefault="003A3138" w:rsidP="003A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A31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 аккредитации</w:t>
      </w:r>
    </w:p>
    <w:p w14:paraId="619646E4" w14:textId="77777777" w:rsidR="003A3138" w:rsidRPr="003A3138" w:rsidRDefault="003A3138" w:rsidP="003A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A31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Республики Беларусь – </w:t>
      </w:r>
    </w:p>
    <w:p w14:paraId="5D2A8194" w14:textId="77777777" w:rsidR="003A3138" w:rsidRPr="003A3138" w:rsidRDefault="003A3138" w:rsidP="003A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A31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директор государственного </w:t>
      </w:r>
    </w:p>
    <w:p w14:paraId="42B9F90F" w14:textId="4D9F3B99" w:rsidR="003A3138" w:rsidRPr="003A3138" w:rsidRDefault="003A3138" w:rsidP="003A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A31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предприятия «БГЦА»</w:t>
      </w:r>
      <w:r w:rsidRPr="003A31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3A31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3A31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3A31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3A31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3A31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3A31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B35F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Т.А. Николаева</w:t>
      </w:r>
    </w:p>
    <w:p w14:paraId="73949CAC" w14:textId="77777777" w:rsidR="003A3138" w:rsidRPr="003A3138" w:rsidRDefault="003A3138" w:rsidP="003A31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iCs/>
          <w:lang w:val="ru-RU"/>
        </w:rPr>
      </w:pPr>
    </w:p>
    <w:bookmarkEnd w:id="0"/>
    <w:p w14:paraId="274B65BA" w14:textId="77777777" w:rsidR="00EA0819" w:rsidRDefault="00EA0819">
      <w:pPr>
        <w:rPr>
          <w:lang w:val="ru-RU"/>
        </w:rPr>
      </w:pPr>
    </w:p>
    <w:p w14:paraId="4A6BCE26" w14:textId="77777777" w:rsidR="00B35F52" w:rsidRPr="00B35F52" w:rsidRDefault="00B35F52" w:rsidP="00B35F52">
      <w:pPr>
        <w:rPr>
          <w:lang w:val="ru-RU"/>
        </w:rPr>
      </w:pPr>
    </w:p>
    <w:p w14:paraId="6BEAE9D5" w14:textId="77777777" w:rsidR="00B35F52" w:rsidRPr="00B35F52" w:rsidRDefault="00B35F52" w:rsidP="00B35F52">
      <w:pPr>
        <w:rPr>
          <w:lang w:val="ru-RU"/>
        </w:rPr>
      </w:pPr>
    </w:p>
    <w:p w14:paraId="22799C29" w14:textId="77777777" w:rsidR="00B35F52" w:rsidRPr="00B35F52" w:rsidRDefault="00B35F52" w:rsidP="00B35F52">
      <w:pPr>
        <w:rPr>
          <w:lang w:val="ru-RU"/>
        </w:rPr>
      </w:pPr>
    </w:p>
    <w:p w14:paraId="7A7A2461" w14:textId="77777777" w:rsidR="00B35F52" w:rsidRPr="00B35F52" w:rsidRDefault="00B35F52" w:rsidP="00B35F52">
      <w:pPr>
        <w:rPr>
          <w:lang w:val="ru-RU"/>
        </w:rPr>
      </w:pPr>
    </w:p>
    <w:p w14:paraId="3BDDB602" w14:textId="77777777" w:rsidR="00B35F52" w:rsidRPr="00B35F52" w:rsidRDefault="00B35F52" w:rsidP="00B35F52">
      <w:pPr>
        <w:rPr>
          <w:lang w:val="ru-RU"/>
        </w:rPr>
      </w:pPr>
    </w:p>
    <w:p w14:paraId="5E1BD38B" w14:textId="77777777" w:rsidR="00B35F52" w:rsidRPr="00B35F52" w:rsidRDefault="00B35F52" w:rsidP="00B35F52">
      <w:pPr>
        <w:rPr>
          <w:lang w:val="ru-RU"/>
        </w:rPr>
      </w:pPr>
    </w:p>
    <w:p w14:paraId="53D1DE81" w14:textId="77777777" w:rsidR="00B35F52" w:rsidRPr="00B35F52" w:rsidRDefault="00B35F52" w:rsidP="00B35F52">
      <w:pPr>
        <w:rPr>
          <w:lang w:val="ru-RU"/>
        </w:rPr>
      </w:pPr>
    </w:p>
    <w:p w14:paraId="227EAADA" w14:textId="77777777" w:rsidR="00B35F52" w:rsidRPr="00B35F52" w:rsidRDefault="00B35F52" w:rsidP="00B35F52">
      <w:pPr>
        <w:rPr>
          <w:lang w:val="ru-RU"/>
        </w:rPr>
      </w:pPr>
    </w:p>
    <w:p w14:paraId="2AC6BBE4" w14:textId="77777777" w:rsidR="00B35F52" w:rsidRPr="00B35F52" w:rsidRDefault="00B35F52" w:rsidP="00B35F52">
      <w:pPr>
        <w:rPr>
          <w:lang w:val="ru-RU"/>
        </w:rPr>
      </w:pPr>
    </w:p>
    <w:p w14:paraId="48833D73" w14:textId="77777777" w:rsidR="00B35F52" w:rsidRPr="00B35F52" w:rsidRDefault="00B35F52" w:rsidP="00B35F52">
      <w:pPr>
        <w:rPr>
          <w:lang w:val="ru-RU"/>
        </w:rPr>
      </w:pPr>
    </w:p>
    <w:p w14:paraId="416F4EA4" w14:textId="77777777" w:rsidR="00B35F52" w:rsidRPr="00B35F52" w:rsidRDefault="00B35F52" w:rsidP="00B35F52">
      <w:pPr>
        <w:rPr>
          <w:lang w:val="ru-RU"/>
        </w:rPr>
      </w:pPr>
    </w:p>
    <w:p w14:paraId="4481B5AE" w14:textId="77777777" w:rsidR="00B35F52" w:rsidRPr="00B35F52" w:rsidRDefault="00B35F52" w:rsidP="00B35F52">
      <w:pPr>
        <w:rPr>
          <w:lang w:val="ru-RU"/>
        </w:rPr>
      </w:pPr>
    </w:p>
    <w:p w14:paraId="594B9E33" w14:textId="77777777" w:rsidR="00B35F52" w:rsidRPr="00B35F52" w:rsidRDefault="00B35F52" w:rsidP="00B35F52">
      <w:pPr>
        <w:rPr>
          <w:lang w:val="ru-RU"/>
        </w:rPr>
      </w:pPr>
    </w:p>
    <w:p w14:paraId="518D160E" w14:textId="2C9408C1" w:rsidR="00B35F52" w:rsidRPr="00B35F52" w:rsidRDefault="00B35F52" w:rsidP="00B35F52">
      <w:pPr>
        <w:tabs>
          <w:tab w:val="left" w:pos="8856"/>
        </w:tabs>
        <w:rPr>
          <w:lang w:val="ru-RU"/>
        </w:rPr>
      </w:pPr>
      <w:r>
        <w:rPr>
          <w:lang w:val="ru-RU"/>
        </w:rPr>
        <w:tab/>
      </w:r>
    </w:p>
    <w:sectPr w:rsidR="00B35F52" w:rsidRPr="00B35F52" w:rsidSect="006B3EA3">
      <w:headerReference w:type="default" r:id="rId8"/>
      <w:footerReference w:type="default" r:id="rId9"/>
      <w:footerReference w:type="first" r:id="rId10"/>
      <w:pgSz w:w="11906" w:h="16838"/>
      <w:pgMar w:top="567" w:right="851" w:bottom="567" w:left="1134" w:header="720" w:footer="121" w:gutter="0"/>
      <w:cols w:space="72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7DD50" w14:textId="77777777" w:rsidR="004B0C12" w:rsidRDefault="004B0C12" w:rsidP="00980D93">
      <w:pPr>
        <w:spacing w:after="0" w:line="240" w:lineRule="auto"/>
      </w:pPr>
      <w:r>
        <w:separator/>
      </w:r>
    </w:p>
  </w:endnote>
  <w:endnote w:type="continuationSeparator" w:id="0">
    <w:p w14:paraId="4AFCC113" w14:textId="77777777" w:rsidR="004B0C12" w:rsidRDefault="004B0C12" w:rsidP="0098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WenQuanYi Zen Hei">
    <w:charset w:val="00"/>
    <w:family w:val="auto"/>
    <w:pitch w:val="variable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394"/>
      <w:gridCol w:w="4456"/>
      <w:gridCol w:w="2071"/>
    </w:tblGrid>
    <w:tr w:rsidR="006140E5" w:rsidRPr="007624CE" w14:paraId="3435113A" w14:textId="77777777" w:rsidTr="00394432">
      <w:trPr>
        <w:trHeight w:val="66"/>
      </w:trPr>
      <w:tc>
        <w:tcPr>
          <w:tcW w:w="3394" w:type="dxa"/>
          <w:vAlign w:val="center"/>
          <w:hideMark/>
        </w:tcPr>
        <w:p w14:paraId="2647C079" w14:textId="77777777" w:rsidR="006140E5" w:rsidRPr="00B453D4" w:rsidRDefault="006140E5" w:rsidP="00F2501D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9AFB2A8" w14:textId="77777777" w:rsidR="006140E5" w:rsidRPr="00B453D4" w:rsidRDefault="006140E5" w:rsidP="00F2501D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45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458235556"/>
            <w:placeholder>
              <w:docPart w:val="943CBB109A6D4BA1969BD79CD68AD647"/>
            </w:placeholder>
            <w:date w:fullDate="2025-09-1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465A28F" w14:textId="27097FDB" w:rsidR="006140E5" w:rsidRPr="00071C57" w:rsidRDefault="007D7348" w:rsidP="00F2501D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</w:t>
              </w:r>
              <w:r w:rsidR="00BB7116" w:rsidRPr="00071C57">
                <w:rPr>
                  <w:rFonts w:eastAsia="ArialMT"/>
                  <w:u w:val="single"/>
                  <w:lang w:val="ru-RU"/>
                </w:rPr>
                <w:t>.0</w:t>
              </w:r>
              <w:r w:rsidR="00F20A05">
                <w:rPr>
                  <w:rFonts w:eastAsia="ArialMT"/>
                  <w:u w:val="single"/>
                  <w:lang w:val="ru-RU"/>
                </w:rPr>
                <w:t>9</w:t>
              </w:r>
              <w:r w:rsidR="00BB7116" w:rsidRPr="00071C57">
                <w:rPr>
                  <w:rFonts w:eastAsia="ArialMT"/>
                  <w:u w:val="single"/>
                  <w:lang w:val="ru-RU"/>
                </w:rPr>
                <w:t>.202</w:t>
              </w:r>
              <w:r w:rsidR="00F20A05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5A1A2562" w14:textId="77777777" w:rsidR="006140E5" w:rsidRPr="00B453D4" w:rsidRDefault="006140E5" w:rsidP="00F2501D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072" w:type="dxa"/>
          <w:vAlign w:val="center"/>
          <w:hideMark/>
        </w:tcPr>
        <w:p w14:paraId="38190DD9" w14:textId="3463EF85" w:rsidR="006140E5" w:rsidRPr="007624CE" w:rsidRDefault="006140E5" w:rsidP="00C074C6">
          <w:pPr>
            <w:pStyle w:val="61"/>
            <w:ind w:left="-94" w:right="-70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052837">
            <w:rPr>
              <w:noProof/>
            </w:rPr>
            <w:t>9</w:t>
          </w:r>
          <w:r w:rsidRPr="007624CE">
            <w:fldChar w:fldCharType="end"/>
          </w:r>
          <w:r>
            <w:rPr>
              <w:lang w:val="ru-RU"/>
            </w:rPr>
            <w:t xml:space="preserve"> из</w:t>
          </w:r>
          <w:r w:rsidRPr="007624CE">
            <w:t xml:space="preserve"> </w:t>
          </w:r>
          <w:r w:rsidR="00507BDF">
            <w:rPr>
              <w:lang w:val="ru-RU"/>
            </w:rPr>
            <w:t>1</w:t>
          </w:r>
          <w:r w:rsidR="00B35F52">
            <w:rPr>
              <w:lang w:val="ru-RU"/>
            </w:rPr>
            <w:t>6</w:t>
          </w:r>
        </w:p>
      </w:tc>
    </w:tr>
  </w:tbl>
  <w:p w14:paraId="72E2BE47" w14:textId="1E153B3D" w:rsidR="006140E5" w:rsidRDefault="006140E5" w:rsidP="00BB7116">
    <w:pPr>
      <w:pStyle w:val="af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62099" w14:textId="77777777" w:rsidR="006140E5" w:rsidRDefault="006140E5">
    <w:pPr>
      <w:pStyle w:val="af"/>
    </w:pPr>
  </w:p>
  <w:tbl>
    <w:tblPr>
      <w:tblW w:w="4975" w:type="pct"/>
      <w:tblInd w:w="-142" w:type="dxa"/>
      <w:tblLook w:val="00A0" w:firstRow="1" w:lastRow="0" w:firstColumn="1" w:lastColumn="0" w:noHBand="0" w:noVBand="0"/>
    </w:tblPr>
    <w:tblGrid>
      <w:gridCol w:w="3416"/>
      <w:gridCol w:w="4442"/>
      <w:gridCol w:w="2013"/>
    </w:tblGrid>
    <w:tr w:rsidR="006140E5" w:rsidRPr="00681DE1" w14:paraId="7B2155D5" w14:textId="77777777" w:rsidTr="00EA0819">
      <w:trPr>
        <w:trHeight w:val="66"/>
      </w:trPr>
      <w:tc>
        <w:tcPr>
          <w:tcW w:w="3336" w:type="dxa"/>
          <w:vAlign w:val="center"/>
          <w:hideMark/>
        </w:tcPr>
        <w:p w14:paraId="4DAD5C55" w14:textId="77777777" w:rsidR="006140E5" w:rsidRPr="00681DE1" w:rsidRDefault="006140E5" w:rsidP="00980D93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ArialMT" w:hAnsi="Times New Roman" w:cs="Times New Roman"/>
              <w:sz w:val="24"/>
              <w:szCs w:val="24"/>
              <w:lang w:val="ru-RU"/>
            </w:rPr>
          </w:pPr>
          <w:r w:rsidRPr="00681DE1">
            <w:rPr>
              <w:rFonts w:ascii="Times New Roman" w:eastAsia="ArialMT" w:hAnsi="Times New Roman" w:cs="Times New Roman"/>
              <w:sz w:val="24"/>
              <w:szCs w:val="24"/>
              <w:lang w:val="ru-RU"/>
            </w:rPr>
            <w:t>__________________________</w:t>
          </w:r>
        </w:p>
        <w:p w14:paraId="0EBBFF0D" w14:textId="77777777" w:rsidR="006140E5" w:rsidRPr="00681DE1" w:rsidRDefault="006140E5" w:rsidP="00980D93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ArialMT" w:hAnsi="Times New Roman" w:cs="Times New Roman"/>
              <w:sz w:val="16"/>
              <w:szCs w:val="16"/>
              <w:lang w:val="ru-RU"/>
            </w:rPr>
          </w:pPr>
          <w:r w:rsidRPr="00681DE1">
            <w:rPr>
              <w:rFonts w:ascii="Times New Roman" w:eastAsia="ArialMT" w:hAnsi="Times New Roman" w:cs="Times New Roman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38" w:type="dxa"/>
          <w:vAlign w:val="center"/>
          <w:hideMark/>
        </w:tcPr>
        <w:sdt>
          <w:sdtPr>
            <w:rPr>
              <w:rFonts w:ascii="Times New Roman" w:eastAsia="ArialMT" w:hAnsi="Times New Roman" w:cs="Times New Roman"/>
              <w:u w:val="single"/>
              <w:lang w:val="ru-RU"/>
            </w:rPr>
            <w:id w:val="1844891503"/>
            <w:placeholder>
              <w:docPart w:val="D154608F58DE4B07B593292B800F1867"/>
            </w:placeholder>
            <w:date w:fullDate="2025-09-1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D3444DA" w14:textId="7B40F3BC" w:rsidR="006140E5" w:rsidRPr="00681DE1" w:rsidRDefault="00E24AD6" w:rsidP="00980D93">
              <w:pPr>
                <w:overflowPunct w:val="0"/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Times New Roman" w:eastAsia="ArialMT" w:hAnsi="Times New Roman" w:cs="Times New Roman"/>
                  <w:lang w:val="ru-RU"/>
                </w:rPr>
              </w:pPr>
              <w:r>
                <w:rPr>
                  <w:rFonts w:ascii="Times New Roman" w:eastAsia="ArialMT" w:hAnsi="Times New Roman" w:cs="Times New Roman"/>
                  <w:u w:val="single"/>
                  <w:lang w:val="ru-RU"/>
                </w:rPr>
                <w:t>12</w:t>
              </w:r>
              <w:r w:rsidR="00BB7116" w:rsidRPr="00BB7116">
                <w:rPr>
                  <w:rFonts w:ascii="Times New Roman" w:eastAsia="ArialMT" w:hAnsi="Times New Roman" w:cs="Times New Roman"/>
                  <w:u w:val="single"/>
                  <w:lang w:val="ru-RU"/>
                </w:rPr>
                <w:t>.0</w:t>
              </w:r>
              <w:r w:rsidR="00F20A05">
                <w:rPr>
                  <w:rFonts w:ascii="Times New Roman" w:eastAsia="ArialMT" w:hAnsi="Times New Roman" w:cs="Times New Roman"/>
                  <w:u w:val="single"/>
                  <w:lang w:val="ru-RU"/>
                </w:rPr>
                <w:t>9</w:t>
              </w:r>
              <w:r w:rsidR="00BB7116" w:rsidRPr="00BB7116">
                <w:rPr>
                  <w:rFonts w:ascii="Times New Roman" w:eastAsia="ArialMT" w:hAnsi="Times New Roman" w:cs="Times New Roman"/>
                  <w:u w:val="single"/>
                  <w:lang w:val="ru-RU"/>
                </w:rPr>
                <w:t>.202</w:t>
              </w:r>
              <w:r w:rsidR="00F20A05">
                <w:rPr>
                  <w:rFonts w:ascii="Times New Roman" w:eastAsia="ArialMT" w:hAnsi="Times New Roman" w:cs="Times New Roman"/>
                  <w:u w:val="single"/>
                  <w:lang w:val="ru-RU"/>
                </w:rPr>
                <w:t>5</w:t>
              </w:r>
            </w:p>
          </w:sdtContent>
        </w:sdt>
        <w:p w14:paraId="394242B3" w14:textId="77777777" w:rsidR="006140E5" w:rsidRPr="00681DE1" w:rsidRDefault="006140E5" w:rsidP="00980D93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ArialMT" w:hAnsi="Times New Roman" w:cs="Times New Roman"/>
              <w:sz w:val="16"/>
              <w:szCs w:val="16"/>
              <w:lang w:val="ru-RU"/>
            </w:rPr>
          </w:pPr>
          <w:r w:rsidRPr="00681DE1">
            <w:rPr>
              <w:rFonts w:ascii="Times New Roman" w:eastAsia="ArialMT" w:hAnsi="Times New Roman" w:cs="Times New Roman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966" w:type="dxa"/>
          <w:vAlign w:val="center"/>
          <w:hideMark/>
        </w:tcPr>
        <w:p w14:paraId="3E05AF42" w14:textId="05412F9E" w:rsidR="006140E5" w:rsidRPr="00681DE1" w:rsidRDefault="006140E5" w:rsidP="00477881">
          <w:pPr>
            <w:overflowPunct w:val="0"/>
            <w:autoSpaceDE w:val="0"/>
            <w:autoSpaceDN w:val="0"/>
            <w:adjustRightInd w:val="0"/>
            <w:spacing w:after="0" w:line="240" w:lineRule="auto"/>
            <w:ind w:left="-94" w:right="-70"/>
            <w:jc w:val="right"/>
            <w:rPr>
              <w:rFonts w:ascii="Times New Roman" w:eastAsia="Calibri" w:hAnsi="Times New Roman" w:cs="Times New Roman"/>
              <w:lang w:val="ru-RU"/>
            </w:rPr>
          </w:pPr>
          <w:r w:rsidRPr="00681DE1">
            <w:rPr>
              <w:rFonts w:ascii="Times New Roman" w:eastAsia="Calibri" w:hAnsi="Times New Roman" w:cs="Times New Roman"/>
              <w:lang w:val="ru-RU"/>
            </w:rPr>
            <w:t xml:space="preserve">Лист </w:t>
          </w:r>
          <w:r w:rsidRPr="00681DE1">
            <w:rPr>
              <w:rFonts w:ascii="Times New Roman" w:eastAsia="Calibri" w:hAnsi="Times New Roman" w:cs="Times New Roman"/>
            </w:rPr>
            <w:fldChar w:fldCharType="begin"/>
          </w:r>
          <w:r w:rsidRPr="00681DE1">
            <w:rPr>
              <w:rFonts w:ascii="Times New Roman" w:eastAsia="Calibri" w:hAnsi="Times New Roman" w:cs="Times New Roman"/>
            </w:rPr>
            <w:instrText xml:space="preserve"> PAGE </w:instrText>
          </w:r>
          <w:r w:rsidRPr="00681DE1">
            <w:rPr>
              <w:rFonts w:ascii="Times New Roman" w:eastAsia="Calibri" w:hAnsi="Times New Roman" w:cs="Times New Roman"/>
            </w:rPr>
            <w:fldChar w:fldCharType="separate"/>
          </w:r>
          <w:r>
            <w:rPr>
              <w:rFonts w:ascii="Times New Roman" w:eastAsia="Calibri" w:hAnsi="Times New Roman" w:cs="Times New Roman"/>
              <w:noProof/>
            </w:rPr>
            <w:t>1</w:t>
          </w:r>
          <w:r w:rsidRPr="00681DE1">
            <w:rPr>
              <w:rFonts w:ascii="Times New Roman" w:eastAsia="Calibri" w:hAnsi="Times New Roman" w:cs="Times New Roman"/>
            </w:rPr>
            <w:fldChar w:fldCharType="end"/>
          </w:r>
          <w:r w:rsidRPr="00681DE1">
            <w:rPr>
              <w:rFonts w:ascii="Times New Roman" w:eastAsia="Calibri" w:hAnsi="Times New Roman" w:cs="Times New Roman"/>
            </w:rPr>
            <w:t xml:space="preserve"> </w:t>
          </w:r>
          <w:r w:rsidRPr="00681DE1">
            <w:rPr>
              <w:rFonts w:ascii="Times New Roman" w:eastAsia="Calibri" w:hAnsi="Times New Roman" w:cs="Times New Roman"/>
              <w:lang w:val="ru-RU"/>
            </w:rPr>
            <w:t xml:space="preserve">Листов </w:t>
          </w:r>
          <w:r w:rsidR="00B35F52">
            <w:rPr>
              <w:rFonts w:ascii="Times New Roman" w:eastAsia="Calibri" w:hAnsi="Times New Roman" w:cs="Times New Roman"/>
              <w:lang w:val="ru-RU"/>
            </w:rPr>
            <w:t>16</w:t>
          </w:r>
        </w:p>
      </w:tc>
    </w:tr>
  </w:tbl>
  <w:p w14:paraId="48E6CAEF" w14:textId="77777777" w:rsidR="006140E5" w:rsidRDefault="006140E5">
    <w:pPr>
      <w:pStyle w:val="af"/>
    </w:pPr>
  </w:p>
  <w:p w14:paraId="590404B8" w14:textId="77777777" w:rsidR="006140E5" w:rsidRDefault="006140E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1D3E2" w14:textId="77777777" w:rsidR="004B0C12" w:rsidRDefault="004B0C12" w:rsidP="00980D93">
      <w:pPr>
        <w:spacing w:after="0" w:line="240" w:lineRule="auto"/>
      </w:pPr>
      <w:r>
        <w:separator/>
      </w:r>
    </w:p>
  </w:footnote>
  <w:footnote w:type="continuationSeparator" w:id="0">
    <w:p w14:paraId="22A9ECE0" w14:textId="77777777" w:rsidR="004B0C12" w:rsidRDefault="004B0C12" w:rsidP="0098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9" w:type="dxa"/>
      <w:tblInd w:w="-42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36"/>
      <w:gridCol w:w="9843"/>
    </w:tblGrid>
    <w:tr w:rsidR="006140E5" w:rsidRPr="006128D7" w14:paraId="2D5DDDF7" w14:textId="77777777" w:rsidTr="00F2501D">
      <w:trPr>
        <w:trHeight w:val="277"/>
      </w:trPr>
      <w:tc>
        <w:tcPr>
          <w:tcW w:w="936" w:type="dxa"/>
          <w:tcBorders>
            <w:bottom w:val="single" w:sz="8" w:space="0" w:color="auto"/>
          </w:tcBorders>
          <w:vAlign w:val="center"/>
        </w:tcPr>
        <w:p w14:paraId="7AC5F4E9" w14:textId="77777777" w:rsidR="006140E5" w:rsidRPr="002425B5" w:rsidRDefault="006140E5" w:rsidP="00EA0819">
          <w:pPr>
            <w:pStyle w:val="18"/>
            <w:ind w:right="360"/>
            <w:jc w:val="center"/>
            <w:rPr>
              <w:rFonts w:ascii="Times New Roman" w:hAnsi="Times New Roman"/>
              <w:b/>
              <w:bCs/>
            </w:rPr>
          </w:pPr>
          <w:r w:rsidRPr="00E57C05">
            <w:rPr>
              <w:rFonts w:ascii="Times New Roman" w:hAnsi="Times New Roman"/>
              <w:b/>
              <w:noProof/>
              <w:lang w:val="en-US" w:eastAsia="en-US"/>
            </w:rPr>
            <w:drawing>
              <wp:inline distT="0" distB="0" distL="0" distR="0" wp14:anchorId="47AB156D" wp14:editId="0961DE61">
                <wp:extent cx="228600" cy="28575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43" w:type="dxa"/>
          <w:tcBorders>
            <w:bottom w:val="single" w:sz="8" w:space="0" w:color="auto"/>
          </w:tcBorders>
          <w:vAlign w:val="center"/>
        </w:tcPr>
        <w:p w14:paraId="175184BC" w14:textId="77777777" w:rsidR="006140E5" w:rsidRPr="00071C57" w:rsidRDefault="006140E5" w:rsidP="00071C57">
          <w:pPr>
            <w:pStyle w:val="18"/>
            <w:rPr>
              <w:rFonts w:ascii="Times New Roman" w:hAnsi="Times New Roman"/>
              <w:bCs/>
              <w:sz w:val="24"/>
              <w:szCs w:val="24"/>
            </w:rPr>
          </w:pPr>
          <w:r w:rsidRPr="00071C57">
            <w:rPr>
              <w:rFonts w:ascii="Times New Roman" w:hAnsi="Times New Roman"/>
              <w:bCs/>
              <w:sz w:val="24"/>
              <w:szCs w:val="24"/>
            </w:rPr>
            <w:t xml:space="preserve">Приложение №1 к аттестату аккредитации № </w:t>
          </w:r>
          <w:r w:rsidRPr="00071C57">
            <w:rPr>
              <w:rFonts w:ascii="Times New Roman" w:hAnsi="Times New Roman"/>
              <w:sz w:val="24"/>
              <w:szCs w:val="24"/>
            </w:rPr>
            <w:t>BY/112 1.1383</w:t>
          </w:r>
        </w:p>
      </w:tc>
    </w:tr>
  </w:tbl>
  <w:p w14:paraId="2BEEF853" w14:textId="77777777" w:rsidR="006140E5" w:rsidRDefault="006140E5">
    <w:pPr>
      <w:pStyle w:val="ad"/>
      <w:rPr>
        <w:rFonts w:ascii="Times New Roman" w:hAnsi="Times New Roman"/>
        <w:sz w:val="2"/>
      </w:rPr>
    </w:pPr>
  </w:p>
  <w:tbl>
    <w:tblPr>
      <w:tblW w:w="1077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10"/>
      <w:gridCol w:w="1984"/>
      <w:gridCol w:w="1560"/>
      <w:gridCol w:w="1843"/>
      <w:gridCol w:w="2267"/>
      <w:gridCol w:w="2410"/>
    </w:tblGrid>
    <w:tr w:rsidR="00071C57" w:rsidRPr="00071C57" w14:paraId="39F8672C" w14:textId="77777777" w:rsidTr="00071C57">
      <w:trPr>
        <w:trHeight w:val="266"/>
      </w:trPr>
      <w:tc>
        <w:tcPr>
          <w:tcW w:w="710" w:type="dxa"/>
        </w:tcPr>
        <w:p w14:paraId="38F58396" w14:textId="77777777" w:rsidR="00071C57" w:rsidRPr="00071C57" w:rsidRDefault="00071C57" w:rsidP="00071C57">
          <w:pPr>
            <w:pStyle w:val="af9"/>
            <w:jc w:val="center"/>
            <w:rPr>
              <w:rFonts w:ascii="Times New Roman" w:hAnsi="Times New Roman"/>
            </w:rPr>
          </w:pPr>
          <w:r w:rsidRPr="00071C57">
            <w:rPr>
              <w:rFonts w:ascii="Times New Roman" w:hAnsi="Times New Roman"/>
            </w:rPr>
            <w:t>1</w:t>
          </w:r>
        </w:p>
      </w:tc>
      <w:tc>
        <w:tcPr>
          <w:tcW w:w="1984" w:type="dxa"/>
        </w:tcPr>
        <w:p w14:paraId="3DC5EEDA" w14:textId="77777777" w:rsidR="00071C57" w:rsidRPr="00071C57" w:rsidRDefault="00071C57" w:rsidP="00071C57">
          <w:pPr>
            <w:pStyle w:val="af9"/>
            <w:jc w:val="center"/>
            <w:rPr>
              <w:rFonts w:ascii="Times New Roman" w:hAnsi="Times New Roman"/>
            </w:rPr>
          </w:pPr>
          <w:r w:rsidRPr="00071C57">
            <w:rPr>
              <w:rFonts w:ascii="Times New Roman" w:hAnsi="Times New Roman"/>
            </w:rPr>
            <w:t>2</w:t>
          </w:r>
        </w:p>
      </w:tc>
      <w:tc>
        <w:tcPr>
          <w:tcW w:w="1560" w:type="dxa"/>
        </w:tcPr>
        <w:p w14:paraId="6D690778" w14:textId="77777777" w:rsidR="00071C57" w:rsidRPr="00071C57" w:rsidRDefault="00071C57" w:rsidP="00071C57">
          <w:pPr>
            <w:pStyle w:val="af9"/>
            <w:jc w:val="center"/>
            <w:rPr>
              <w:rFonts w:ascii="Times New Roman" w:hAnsi="Times New Roman"/>
            </w:rPr>
          </w:pPr>
          <w:r w:rsidRPr="00071C57">
            <w:rPr>
              <w:rFonts w:ascii="Times New Roman" w:hAnsi="Times New Roman"/>
            </w:rPr>
            <w:t>3</w:t>
          </w:r>
        </w:p>
      </w:tc>
      <w:tc>
        <w:tcPr>
          <w:tcW w:w="1843" w:type="dxa"/>
        </w:tcPr>
        <w:p w14:paraId="71508478" w14:textId="77777777" w:rsidR="00071C57" w:rsidRPr="00071C57" w:rsidRDefault="00071C57" w:rsidP="00071C57">
          <w:pPr>
            <w:pStyle w:val="af9"/>
            <w:jc w:val="center"/>
            <w:rPr>
              <w:rFonts w:ascii="Times New Roman" w:hAnsi="Times New Roman"/>
            </w:rPr>
          </w:pPr>
          <w:r w:rsidRPr="00071C57">
            <w:rPr>
              <w:rFonts w:ascii="Times New Roman" w:hAnsi="Times New Roman"/>
            </w:rPr>
            <w:t>4</w:t>
          </w:r>
        </w:p>
      </w:tc>
      <w:tc>
        <w:tcPr>
          <w:tcW w:w="2267" w:type="dxa"/>
          <w:vAlign w:val="center"/>
        </w:tcPr>
        <w:p w14:paraId="38F6F5CB" w14:textId="77777777" w:rsidR="00071C57" w:rsidRPr="00071C57" w:rsidRDefault="00071C57" w:rsidP="00071C57">
          <w:pPr>
            <w:pStyle w:val="af9"/>
            <w:jc w:val="center"/>
            <w:rPr>
              <w:rFonts w:ascii="Times New Roman" w:hAnsi="Times New Roman"/>
            </w:rPr>
          </w:pPr>
          <w:r w:rsidRPr="00071C57">
            <w:rPr>
              <w:rFonts w:ascii="Times New Roman" w:hAnsi="Times New Roman"/>
            </w:rPr>
            <w:t>5</w:t>
          </w:r>
        </w:p>
      </w:tc>
      <w:tc>
        <w:tcPr>
          <w:tcW w:w="2410" w:type="dxa"/>
        </w:tcPr>
        <w:p w14:paraId="75402C82" w14:textId="77777777" w:rsidR="00071C57" w:rsidRPr="00071C57" w:rsidRDefault="00071C57" w:rsidP="00071C57">
          <w:pPr>
            <w:pStyle w:val="af9"/>
            <w:jc w:val="center"/>
            <w:rPr>
              <w:rFonts w:ascii="Times New Roman" w:hAnsi="Times New Roman"/>
            </w:rPr>
          </w:pPr>
          <w:r w:rsidRPr="00071C57">
            <w:rPr>
              <w:rFonts w:ascii="Times New Roman" w:hAnsi="Times New Roman"/>
            </w:rPr>
            <w:t>6</w:t>
          </w:r>
        </w:p>
      </w:tc>
    </w:tr>
  </w:tbl>
  <w:p w14:paraId="05A2286D" w14:textId="77777777" w:rsidR="00071C57" w:rsidRPr="00071C57" w:rsidRDefault="00071C57">
    <w:pPr>
      <w:pStyle w:val="ad"/>
      <w:rPr>
        <w:rFonts w:ascii="Times New Roman" w:hAnsi="Times New Roman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20EE"/>
    <w:multiLevelType w:val="multilevel"/>
    <w:tmpl w:val="1012D0C4"/>
    <w:lvl w:ilvl="0">
      <w:start w:val="4"/>
      <w:numFmt w:val="decimal"/>
      <w:lvlText w:val="%1"/>
      <w:lvlJc w:val="left"/>
      <w:pPr>
        <w:ind w:left="2263" w:hanging="16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63" w:hanging="1695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2263" w:hanging="1695"/>
      </w:pPr>
      <w:rPr>
        <w:rFonts w:hint="default"/>
      </w:rPr>
    </w:lvl>
    <w:lvl w:ilvl="3">
      <w:start w:val="15"/>
      <w:numFmt w:val="decimal"/>
      <w:lvlText w:val="%1.%2.%3-%4"/>
      <w:lvlJc w:val="left"/>
      <w:pPr>
        <w:ind w:left="2263" w:hanging="1695"/>
      </w:pPr>
      <w:rPr>
        <w:rFonts w:hint="default"/>
      </w:rPr>
    </w:lvl>
    <w:lvl w:ilvl="4">
      <w:start w:val="10"/>
      <w:numFmt w:val="decimal"/>
      <w:lvlText w:val="%1.%2.%3-%4-%5"/>
      <w:lvlJc w:val="left"/>
      <w:pPr>
        <w:ind w:left="2263" w:hanging="1695"/>
      </w:pPr>
      <w:rPr>
        <w:rFonts w:hint="default"/>
      </w:rPr>
    </w:lvl>
    <w:lvl w:ilvl="5">
      <w:start w:val="2006"/>
      <w:numFmt w:val="decimal"/>
      <w:lvlText w:val="%1.%2.%3-%4-%5-%6"/>
      <w:lvlJc w:val="left"/>
      <w:pPr>
        <w:ind w:left="2263" w:hanging="1695"/>
      </w:pPr>
      <w:rPr>
        <w:rFonts w:hint="default"/>
      </w:rPr>
    </w:lvl>
    <w:lvl w:ilvl="6">
      <w:start w:val="1"/>
      <w:numFmt w:val="decimal"/>
      <w:lvlText w:val="%1.%2.%3-%4-%5-%6.%7"/>
      <w:lvlJc w:val="left"/>
      <w:pPr>
        <w:ind w:left="2263" w:hanging="1695"/>
      </w:pPr>
      <w:rPr>
        <w:rFonts w:hint="default"/>
      </w:rPr>
    </w:lvl>
    <w:lvl w:ilvl="7">
      <w:start w:val="1"/>
      <w:numFmt w:val="decimal"/>
      <w:lvlText w:val="%1.%2.%3-%4-%5-%6.%7.%8"/>
      <w:lvlJc w:val="left"/>
      <w:pPr>
        <w:ind w:left="2263" w:hanging="1695"/>
      </w:pPr>
      <w:rPr>
        <w:rFonts w:hint="default"/>
      </w:rPr>
    </w:lvl>
    <w:lvl w:ilvl="8">
      <w:start w:val="1"/>
      <w:numFmt w:val="decimal"/>
      <w:lvlText w:val="%1.%2.%3-%4-%5-%6.%7.%8.%9"/>
      <w:lvlJc w:val="left"/>
      <w:pPr>
        <w:ind w:left="2263" w:hanging="1695"/>
      </w:pPr>
      <w:rPr>
        <w:rFonts w:hint="default"/>
      </w:rPr>
    </w:lvl>
  </w:abstractNum>
  <w:abstractNum w:abstractNumId="1" w15:restartNumberingAfterBreak="0">
    <w:nsid w:val="09801B18"/>
    <w:multiLevelType w:val="multilevel"/>
    <w:tmpl w:val="C8723EFE"/>
    <w:lvl w:ilvl="0">
      <w:start w:val="1"/>
      <w:numFmt w:val="decimal"/>
      <w:lvlText w:val="1.%1"/>
      <w:lvlJc w:val="left"/>
      <w:pPr>
        <w:tabs>
          <w:tab w:val="num" w:pos="113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9DC5B47"/>
    <w:multiLevelType w:val="hybridMultilevel"/>
    <w:tmpl w:val="2D62822A"/>
    <w:lvl w:ilvl="0" w:tplc="6F34BED4">
      <w:start w:val="1"/>
      <w:numFmt w:val="decimal"/>
      <w:lvlText w:val="53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928E1"/>
    <w:multiLevelType w:val="hybridMultilevel"/>
    <w:tmpl w:val="10A6072A"/>
    <w:lvl w:ilvl="0" w:tplc="90546658">
      <w:start w:val="1"/>
      <w:numFmt w:val="decimal"/>
      <w:lvlText w:val="51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ED1148"/>
    <w:multiLevelType w:val="hybridMultilevel"/>
    <w:tmpl w:val="7A0202EA"/>
    <w:lvl w:ilvl="0" w:tplc="46827EA2">
      <w:start w:val="1"/>
      <w:numFmt w:val="decimal"/>
      <w:lvlText w:val="12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CE7E61"/>
    <w:multiLevelType w:val="hybridMultilevel"/>
    <w:tmpl w:val="37367B56"/>
    <w:lvl w:ilvl="0" w:tplc="B9D2507A">
      <w:start w:val="1"/>
      <w:numFmt w:val="decimal"/>
      <w:lvlText w:val="17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DB359F"/>
    <w:multiLevelType w:val="hybridMultilevel"/>
    <w:tmpl w:val="56487FB8"/>
    <w:lvl w:ilvl="0" w:tplc="B8AAFD36">
      <w:start w:val="1"/>
      <w:numFmt w:val="decimal"/>
      <w:lvlText w:val="40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2D142F"/>
    <w:multiLevelType w:val="hybridMultilevel"/>
    <w:tmpl w:val="C8D07D86"/>
    <w:lvl w:ilvl="0" w:tplc="19D8C826">
      <w:start w:val="1"/>
      <w:numFmt w:val="decimal"/>
      <w:lvlText w:val="39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3E4079"/>
    <w:multiLevelType w:val="hybridMultilevel"/>
    <w:tmpl w:val="81C00CC4"/>
    <w:lvl w:ilvl="0" w:tplc="D01AFD68">
      <w:start w:val="1"/>
      <w:numFmt w:val="decimal"/>
      <w:lvlText w:val="62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C90ACE"/>
    <w:multiLevelType w:val="hybridMultilevel"/>
    <w:tmpl w:val="6920670A"/>
    <w:lvl w:ilvl="0" w:tplc="64C8C7D4">
      <w:start w:val="1"/>
      <w:numFmt w:val="decimal"/>
      <w:lvlText w:val="36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4C6E29"/>
    <w:multiLevelType w:val="hybridMultilevel"/>
    <w:tmpl w:val="CDB67B5C"/>
    <w:lvl w:ilvl="0" w:tplc="6994D090">
      <w:start w:val="1"/>
      <w:numFmt w:val="decimal"/>
      <w:lvlText w:val="5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614F65"/>
    <w:multiLevelType w:val="hybridMultilevel"/>
    <w:tmpl w:val="443E6574"/>
    <w:lvl w:ilvl="0" w:tplc="DEF055EC">
      <w:start w:val="1"/>
      <w:numFmt w:val="decimal"/>
      <w:lvlText w:val="7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00631C"/>
    <w:multiLevelType w:val="hybridMultilevel"/>
    <w:tmpl w:val="C6E48B44"/>
    <w:lvl w:ilvl="0" w:tplc="217A8BB2">
      <w:start w:val="1"/>
      <w:numFmt w:val="decimal"/>
      <w:lvlText w:val="4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FC13E8"/>
    <w:multiLevelType w:val="hybridMultilevel"/>
    <w:tmpl w:val="CCC8D24A"/>
    <w:lvl w:ilvl="0" w:tplc="2DBC1254">
      <w:start w:val="1"/>
      <w:numFmt w:val="decimal"/>
      <w:lvlText w:val="30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40249E"/>
    <w:multiLevelType w:val="hybridMultilevel"/>
    <w:tmpl w:val="3190BFEA"/>
    <w:lvl w:ilvl="0" w:tplc="83024510">
      <w:start w:val="1"/>
      <w:numFmt w:val="decimal"/>
      <w:lvlText w:val="33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B2034E"/>
    <w:multiLevelType w:val="hybridMultilevel"/>
    <w:tmpl w:val="DEDE7942"/>
    <w:lvl w:ilvl="0" w:tplc="7DEA0982">
      <w:start w:val="1"/>
      <w:numFmt w:val="decimal"/>
      <w:lvlText w:val="50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6F6714"/>
    <w:multiLevelType w:val="hybridMultilevel"/>
    <w:tmpl w:val="509E24DA"/>
    <w:lvl w:ilvl="0" w:tplc="6EEE2E48">
      <w:start w:val="1"/>
      <w:numFmt w:val="decimal"/>
      <w:lvlText w:val="15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B82ED2"/>
    <w:multiLevelType w:val="hybridMultilevel"/>
    <w:tmpl w:val="D646F37E"/>
    <w:lvl w:ilvl="0" w:tplc="DA5EF658">
      <w:start w:val="1"/>
      <w:numFmt w:val="decimal"/>
      <w:lvlText w:val="14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607CFA"/>
    <w:multiLevelType w:val="hybridMultilevel"/>
    <w:tmpl w:val="CA98B6B8"/>
    <w:lvl w:ilvl="0" w:tplc="71346928">
      <w:start w:val="1"/>
      <w:numFmt w:val="decimal"/>
      <w:lvlText w:val="9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E14237"/>
    <w:multiLevelType w:val="hybridMultilevel"/>
    <w:tmpl w:val="3AEE2824"/>
    <w:lvl w:ilvl="0" w:tplc="3424AD9E">
      <w:start w:val="1"/>
      <w:numFmt w:val="decimal"/>
      <w:lvlText w:val="19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33091B"/>
    <w:multiLevelType w:val="hybridMultilevel"/>
    <w:tmpl w:val="049634EA"/>
    <w:lvl w:ilvl="0" w:tplc="68700C78">
      <w:start w:val="1"/>
      <w:numFmt w:val="decimal"/>
      <w:lvlText w:val="2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C70D4F"/>
    <w:multiLevelType w:val="hybridMultilevel"/>
    <w:tmpl w:val="564C217E"/>
    <w:lvl w:ilvl="0" w:tplc="DC2413C6">
      <w:start w:val="1"/>
      <w:numFmt w:val="decimal"/>
      <w:lvlText w:val="63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EE43F5"/>
    <w:multiLevelType w:val="hybridMultilevel"/>
    <w:tmpl w:val="BC9893D8"/>
    <w:lvl w:ilvl="0" w:tplc="9BA0C1C0">
      <w:start w:val="1"/>
      <w:numFmt w:val="decimal"/>
      <w:lvlText w:val="16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535AA7"/>
    <w:multiLevelType w:val="hybridMultilevel"/>
    <w:tmpl w:val="510809EC"/>
    <w:lvl w:ilvl="0" w:tplc="93D6EA70">
      <w:start w:val="1"/>
      <w:numFmt w:val="decimal"/>
      <w:lvlText w:val="27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6E72B2"/>
    <w:multiLevelType w:val="multilevel"/>
    <w:tmpl w:val="7146FDFA"/>
    <w:lvl w:ilvl="0">
      <w:start w:val="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35" w:hanging="10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E561E15"/>
    <w:multiLevelType w:val="hybridMultilevel"/>
    <w:tmpl w:val="D280164C"/>
    <w:lvl w:ilvl="0" w:tplc="144E4A7A">
      <w:start w:val="1"/>
      <w:numFmt w:val="decimal"/>
      <w:lvlText w:val="44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AE245D"/>
    <w:multiLevelType w:val="hybridMultilevel"/>
    <w:tmpl w:val="91D2D3CE"/>
    <w:lvl w:ilvl="0" w:tplc="5BDEB980">
      <w:start w:val="1"/>
      <w:numFmt w:val="decimal"/>
      <w:lvlText w:val="48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FC7072"/>
    <w:multiLevelType w:val="hybridMultilevel"/>
    <w:tmpl w:val="6E8688A8"/>
    <w:lvl w:ilvl="0" w:tplc="F60813A2">
      <w:start w:val="1"/>
      <w:numFmt w:val="decimal"/>
      <w:lvlText w:val="21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732BE1"/>
    <w:multiLevelType w:val="hybridMultilevel"/>
    <w:tmpl w:val="F44E0FFE"/>
    <w:lvl w:ilvl="0" w:tplc="452C254A">
      <w:start w:val="1"/>
      <w:numFmt w:val="decimal"/>
      <w:lvlText w:val="64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1D20BE"/>
    <w:multiLevelType w:val="hybridMultilevel"/>
    <w:tmpl w:val="7A5C8F78"/>
    <w:lvl w:ilvl="0" w:tplc="5F22FA20">
      <w:start w:val="1"/>
      <w:numFmt w:val="decimal"/>
      <w:lvlText w:val="61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3C7226"/>
    <w:multiLevelType w:val="hybridMultilevel"/>
    <w:tmpl w:val="C990292E"/>
    <w:lvl w:ilvl="0" w:tplc="08B2D966">
      <w:start w:val="1"/>
      <w:numFmt w:val="decimal"/>
      <w:lvlText w:val="3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1F3CB9"/>
    <w:multiLevelType w:val="hybridMultilevel"/>
    <w:tmpl w:val="A24CB318"/>
    <w:lvl w:ilvl="0" w:tplc="CA5008DA">
      <w:start w:val="1"/>
      <w:numFmt w:val="decimal"/>
      <w:lvlText w:val="8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9669BB"/>
    <w:multiLevelType w:val="hybridMultilevel"/>
    <w:tmpl w:val="005284D0"/>
    <w:lvl w:ilvl="0" w:tplc="94565344">
      <w:start w:val="1"/>
      <w:numFmt w:val="decimal"/>
      <w:lvlText w:val="10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9B2190"/>
    <w:multiLevelType w:val="hybridMultilevel"/>
    <w:tmpl w:val="85F45320"/>
    <w:lvl w:ilvl="0" w:tplc="78749476">
      <w:start w:val="1"/>
      <w:numFmt w:val="decimal"/>
      <w:lvlText w:val="22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431472"/>
    <w:multiLevelType w:val="hybridMultilevel"/>
    <w:tmpl w:val="0C42C43E"/>
    <w:lvl w:ilvl="0" w:tplc="BE88E09A">
      <w:start w:val="1"/>
      <w:numFmt w:val="decimal"/>
      <w:lvlText w:val="11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2D42D0"/>
    <w:multiLevelType w:val="hybridMultilevel"/>
    <w:tmpl w:val="F9B2D6C2"/>
    <w:lvl w:ilvl="0" w:tplc="4D727A66">
      <w:start w:val="1"/>
      <w:numFmt w:val="decimal"/>
      <w:lvlText w:val="26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6636B4"/>
    <w:multiLevelType w:val="hybridMultilevel"/>
    <w:tmpl w:val="8CEA908C"/>
    <w:lvl w:ilvl="0" w:tplc="6CBE122A">
      <w:start w:val="1"/>
      <w:numFmt w:val="decimal"/>
      <w:lvlText w:val="65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2E0F03"/>
    <w:multiLevelType w:val="hybridMultilevel"/>
    <w:tmpl w:val="4C3295FE"/>
    <w:lvl w:ilvl="0" w:tplc="484C050E">
      <w:start w:val="1"/>
      <w:numFmt w:val="decimal"/>
      <w:lvlText w:val="46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621CF3"/>
    <w:multiLevelType w:val="hybridMultilevel"/>
    <w:tmpl w:val="B608E5A0"/>
    <w:lvl w:ilvl="0" w:tplc="0FAA6B3E">
      <w:start w:val="1"/>
      <w:numFmt w:val="decimal"/>
      <w:lvlText w:val="6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871373"/>
    <w:multiLevelType w:val="hybridMultilevel"/>
    <w:tmpl w:val="2FD2EADA"/>
    <w:lvl w:ilvl="0" w:tplc="15D27A84">
      <w:start w:val="1"/>
      <w:numFmt w:val="decimal"/>
      <w:lvlText w:val="43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3B3156"/>
    <w:multiLevelType w:val="hybridMultilevel"/>
    <w:tmpl w:val="BD42052A"/>
    <w:lvl w:ilvl="0" w:tplc="14985338">
      <w:start w:val="1"/>
      <w:numFmt w:val="decimal"/>
      <w:lvlText w:val="13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0712860">
    <w:abstractNumId w:val="1"/>
  </w:num>
  <w:num w:numId="2" w16cid:durableId="844133707">
    <w:abstractNumId w:val="20"/>
  </w:num>
  <w:num w:numId="3" w16cid:durableId="1318455681">
    <w:abstractNumId w:val="30"/>
  </w:num>
  <w:num w:numId="4" w16cid:durableId="786199574">
    <w:abstractNumId w:val="12"/>
  </w:num>
  <w:num w:numId="5" w16cid:durableId="503251413">
    <w:abstractNumId w:val="10"/>
  </w:num>
  <w:num w:numId="6" w16cid:durableId="2023966404">
    <w:abstractNumId w:val="38"/>
  </w:num>
  <w:num w:numId="7" w16cid:durableId="401682853">
    <w:abstractNumId w:val="11"/>
  </w:num>
  <w:num w:numId="8" w16cid:durableId="708651105">
    <w:abstractNumId w:val="31"/>
  </w:num>
  <w:num w:numId="9" w16cid:durableId="860162630">
    <w:abstractNumId w:val="18"/>
  </w:num>
  <w:num w:numId="10" w16cid:durableId="377710088">
    <w:abstractNumId w:val="32"/>
  </w:num>
  <w:num w:numId="11" w16cid:durableId="1085224975">
    <w:abstractNumId w:val="34"/>
  </w:num>
  <w:num w:numId="12" w16cid:durableId="1881280358">
    <w:abstractNumId w:val="4"/>
  </w:num>
  <w:num w:numId="13" w16cid:durableId="1604875495">
    <w:abstractNumId w:val="40"/>
  </w:num>
  <w:num w:numId="14" w16cid:durableId="720249135">
    <w:abstractNumId w:val="17"/>
  </w:num>
  <w:num w:numId="15" w16cid:durableId="2060126445">
    <w:abstractNumId w:val="16"/>
  </w:num>
  <w:num w:numId="16" w16cid:durableId="493184065">
    <w:abstractNumId w:val="22"/>
  </w:num>
  <w:num w:numId="17" w16cid:durableId="1985617564">
    <w:abstractNumId w:val="5"/>
  </w:num>
  <w:num w:numId="18" w16cid:durableId="61678409">
    <w:abstractNumId w:val="19"/>
  </w:num>
  <w:num w:numId="19" w16cid:durableId="583342557">
    <w:abstractNumId w:val="27"/>
  </w:num>
  <w:num w:numId="20" w16cid:durableId="877011894">
    <w:abstractNumId w:val="33"/>
  </w:num>
  <w:num w:numId="21" w16cid:durableId="1545866606">
    <w:abstractNumId w:val="35"/>
  </w:num>
  <w:num w:numId="22" w16cid:durableId="2015187181">
    <w:abstractNumId w:val="23"/>
  </w:num>
  <w:num w:numId="23" w16cid:durableId="1303776282">
    <w:abstractNumId w:val="13"/>
  </w:num>
  <w:num w:numId="24" w16cid:durableId="209269337">
    <w:abstractNumId w:val="14"/>
  </w:num>
  <w:num w:numId="25" w16cid:durableId="2099210517">
    <w:abstractNumId w:val="9"/>
  </w:num>
  <w:num w:numId="26" w16cid:durableId="49573725">
    <w:abstractNumId w:val="7"/>
  </w:num>
  <w:num w:numId="27" w16cid:durableId="1581134454">
    <w:abstractNumId w:val="6"/>
  </w:num>
  <w:num w:numId="28" w16cid:durableId="895970246">
    <w:abstractNumId w:val="39"/>
  </w:num>
  <w:num w:numId="29" w16cid:durableId="513767565">
    <w:abstractNumId w:val="25"/>
  </w:num>
  <w:num w:numId="30" w16cid:durableId="1046491619">
    <w:abstractNumId w:val="37"/>
  </w:num>
  <w:num w:numId="31" w16cid:durableId="266079200">
    <w:abstractNumId w:val="26"/>
  </w:num>
  <w:num w:numId="32" w16cid:durableId="468859366">
    <w:abstractNumId w:val="15"/>
  </w:num>
  <w:num w:numId="33" w16cid:durableId="1615941722">
    <w:abstractNumId w:val="3"/>
  </w:num>
  <w:num w:numId="34" w16cid:durableId="1718116679">
    <w:abstractNumId w:val="2"/>
  </w:num>
  <w:num w:numId="35" w16cid:durableId="434062822">
    <w:abstractNumId w:val="36"/>
  </w:num>
  <w:num w:numId="36" w16cid:durableId="367992879">
    <w:abstractNumId w:val="29"/>
  </w:num>
  <w:num w:numId="37" w16cid:durableId="663434150">
    <w:abstractNumId w:val="8"/>
  </w:num>
  <w:num w:numId="38" w16cid:durableId="1770344034">
    <w:abstractNumId w:val="21"/>
  </w:num>
  <w:num w:numId="39" w16cid:durableId="620305377">
    <w:abstractNumId w:val="28"/>
  </w:num>
  <w:num w:numId="40" w16cid:durableId="1482842463">
    <w:abstractNumId w:val="24"/>
  </w:num>
  <w:num w:numId="41" w16cid:durableId="1816026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E23"/>
    <w:rsid w:val="00035C3A"/>
    <w:rsid w:val="00052837"/>
    <w:rsid w:val="00071C57"/>
    <w:rsid w:val="00077DC1"/>
    <w:rsid w:val="000B0101"/>
    <w:rsid w:val="000B6157"/>
    <w:rsid w:val="000E0C06"/>
    <w:rsid w:val="000E3EC0"/>
    <w:rsid w:val="000F6E8A"/>
    <w:rsid w:val="00112540"/>
    <w:rsid w:val="00140484"/>
    <w:rsid w:val="0014152C"/>
    <w:rsid w:val="001427D7"/>
    <w:rsid w:val="001A24DC"/>
    <w:rsid w:val="001D35A3"/>
    <w:rsid w:val="001F5D72"/>
    <w:rsid w:val="00246B8A"/>
    <w:rsid w:val="0027642F"/>
    <w:rsid w:val="002C3E1F"/>
    <w:rsid w:val="002E4F29"/>
    <w:rsid w:val="002F0DFB"/>
    <w:rsid w:val="00332C87"/>
    <w:rsid w:val="0038140D"/>
    <w:rsid w:val="00394432"/>
    <w:rsid w:val="003A3138"/>
    <w:rsid w:val="0042149E"/>
    <w:rsid w:val="00445154"/>
    <w:rsid w:val="00450AEC"/>
    <w:rsid w:val="00460E39"/>
    <w:rsid w:val="00462478"/>
    <w:rsid w:val="00477881"/>
    <w:rsid w:val="00483449"/>
    <w:rsid w:val="00487922"/>
    <w:rsid w:val="004B0C12"/>
    <w:rsid w:val="00502E2F"/>
    <w:rsid w:val="00507BDF"/>
    <w:rsid w:val="00507F54"/>
    <w:rsid w:val="00531D3E"/>
    <w:rsid w:val="005415FD"/>
    <w:rsid w:val="005445AC"/>
    <w:rsid w:val="005826EA"/>
    <w:rsid w:val="00587AD6"/>
    <w:rsid w:val="005968F0"/>
    <w:rsid w:val="005B2D5F"/>
    <w:rsid w:val="005F39D8"/>
    <w:rsid w:val="006039D2"/>
    <w:rsid w:val="006128D7"/>
    <w:rsid w:val="00613ACA"/>
    <w:rsid w:val="006140E5"/>
    <w:rsid w:val="00622176"/>
    <w:rsid w:val="006370C7"/>
    <w:rsid w:val="00647CA5"/>
    <w:rsid w:val="00687B71"/>
    <w:rsid w:val="00687E12"/>
    <w:rsid w:val="0069265E"/>
    <w:rsid w:val="006A4E23"/>
    <w:rsid w:val="006B3EA3"/>
    <w:rsid w:val="006E0FAA"/>
    <w:rsid w:val="00753EE3"/>
    <w:rsid w:val="007542D3"/>
    <w:rsid w:val="00761081"/>
    <w:rsid w:val="0077250E"/>
    <w:rsid w:val="007849D7"/>
    <w:rsid w:val="007B3004"/>
    <w:rsid w:val="007D7348"/>
    <w:rsid w:val="008240F2"/>
    <w:rsid w:val="00836BEC"/>
    <w:rsid w:val="0088562D"/>
    <w:rsid w:val="00887A57"/>
    <w:rsid w:val="00893047"/>
    <w:rsid w:val="008951FA"/>
    <w:rsid w:val="008B78FE"/>
    <w:rsid w:val="0093119F"/>
    <w:rsid w:val="00980D93"/>
    <w:rsid w:val="009B5D93"/>
    <w:rsid w:val="009C4484"/>
    <w:rsid w:val="00A01886"/>
    <w:rsid w:val="00A227E9"/>
    <w:rsid w:val="00A45B20"/>
    <w:rsid w:val="00A671D2"/>
    <w:rsid w:val="00AA7245"/>
    <w:rsid w:val="00AD0D7F"/>
    <w:rsid w:val="00AD5E98"/>
    <w:rsid w:val="00AE3D0A"/>
    <w:rsid w:val="00AE7B34"/>
    <w:rsid w:val="00B07E01"/>
    <w:rsid w:val="00B2533A"/>
    <w:rsid w:val="00B35F52"/>
    <w:rsid w:val="00B36082"/>
    <w:rsid w:val="00B442E6"/>
    <w:rsid w:val="00B51107"/>
    <w:rsid w:val="00B53EB2"/>
    <w:rsid w:val="00BA75CA"/>
    <w:rsid w:val="00BB0BC1"/>
    <w:rsid w:val="00BB7116"/>
    <w:rsid w:val="00BD5F08"/>
    <w:rsid w:val="00BE57E5"/>
    <w:rsid w:val="00BF46F2"/>
    <w:rsid w:val="00C074C6"/>
    <w:rsid w:val="00C333C8"/>
    <w:rsid w:val="00C377C1"/>
    <w:rsid w:val="00C572C1"/>
    <w:rsid w:val="00C920CF"/>
    <w:rsid w:val="00C969B7"/>
    <w:rsid w:val="00CA5039"/>
    <w:rsid w:val="00CE7DDB"/>
    <w:rsid w:val="00D0346C"/>
    <w:rsid w:val="00D15B7A"/>
    <w:rsid w:val="00D2174A"/>
    <w:rsid w:val="00D447C0"/>
    <w:rsid w:val="00D5592B"/>
    <w:rsid w:val="00D9176C"/>
    <w:rsid w:val="00D960FB"/>
    <w:rsid w:val="00D976CE"/>
    <w:rsid w:val="00DA0444"/>
    <w:rsid w:val="00DA556C"/>
    <w:rsid w:val="00DB2ED2"/>
    <w:rsid w:val="00DB2FE8"/>
    <w:rsid w:val="00DB4B00"/>
    <w:rsid w:val="00DC231A"/>
    <w:rsid w:val="00DD61CF"/>
    <w:rsid w:val="00E24AD6"/>
    <w:rsid w:val="00E45693"/>
    <w:rsid w:val="00E71F1D"/>
    <w:rsid w:val="00EA0819"/>
    <w:rsid w:val="00EB6ED4"/>
    <w:rsid w:val="00EF52DF"/>
    <w:rsid w:val="00F20A05"/>
    <w:rsid w:val="00F23008"/>
    <w:rsid w:val="00F2501D"/>
    <w:rsid w:val="00F362C1"/>
    <w:rsid w:val="00F84420"/>
    <w:rsid w:val="00F96CD2"/>
    <w:rsid w:val="00FB5DC9"/>
    <w:rsid w:val="00FC0DD6"/>
    <w:rsid w:val="00FC588B"/>
    <w:rsid w:val="00FD741A"/>
    <w:rsid w:val="00FE2F6D"/>
    <w:rsid w:val="00FE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CD47A"/>
  <w15:chartTrackingRefBased/>
  <w15:docId w15:val="{5638987C-A96D-4710-BBE9-26004275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47CA5"/>
    <w:pPr>
      <w:keepNext/>
      <w:widowControl w:val="0"/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kern w:val="1"/>
      <w:sz w:val="24"/>
      <w:szCs w:val="20"/>
      <w:lang w:val="ru-RU" w:eastAsia="ru-RU"/>
    </w:rPr>
  </w:style>
  <w:style w:type="paragraph" w:styleId="2">
    <w:name w:val="heading 2"/>
    <w:basedOn w:val="a"/>
    <w:link w:val="20"/>
    <w:qFormat/>
    <w:rsid w:val="00647CA5"/>
    <w:pPr>
      <w:keepNext/>
      <w:suppressAutoHyphens/>
      <w:spacing w:after="0" w:line="360" w:lineRule="auto"/>
      <w:ind w:right="-30"/>
      <w:outlineLvl w:val="1"/>
    </w:pPr>
    <w:rPr>
      <w:rFonts w:ascii="Arial" w:eastAsia="Times New Roman" w:hAnsi="Arial" w:cs="Times New Roman"/>
      <w:kern w:val="1"/>
      <w:sz w:val="24"/>
      <w:szCs w:val="20"/>
      <w:lang w:val="ru-RU" w:eastAsia="ru-RU"/>
    </w:rPr>
  </w:style>
  <w:style w:type="paragraph" w:styleId="3">
    <w:name w:val="heading 3"/>
    <w:basedOn w:val="a"/>
    <w:link w:val="30"/>
    <w:qFormat/>
    <w:rsid w:val="00647CA5"/>
    <w:pPr>
      <w:keepNext/>
      <w:suppressAutoHyphens/>
      <w:spacing w:after="0" w:line="240" w:lineRule="auto"/>
      <w:ind w:firstLine="720"/>
      <w:outlineLvl w:val="2"/>
    </w:pPr>
    <w:rPr>
      <w:rFonts w:ascii="Tahoma" w:eastAsia="Times New Roman" w:hAnsi="Tahoma" w:cs="Tahoma"/>
      <w:b/>
      <w:bCs/>
      <w:kern w:val="1"/>
      <w:sz w:val="24"/>
      <w:szCs w:val="20"/>
      <w:lang w:val="ru-RU" w:eastAsia="ru-RU"/>
    </w:rPr>
  </w:style>
  <w:style w:type="paragraph" w:styleId="4">
    <w:name w:val="heading 4"/>
    <w:basedOn w:val="a"/>
    <w:link w:val="40"/>
    <w:qFormat/>
    <w:rsid w:val="00647CA5"/>
    <w:pPr>
      <w:keepNext/>
      <w:suppressAutoHyphens/>
      <w:spacing w:after="0" w:line="240" w:lineRule="auto"/>
      <w:outlineLvl w:val="3"/>
    </w:pPr>
    <w:rPr>
      <w:rFonts w:ascii="Tahoma" w:eastAsia="Times New Roman" w:hAnsi="Tahoma" w:cs="Tahoma"/>
      <w:b/>
      <w:bCs/>
      <w:kern w:val="1"/>
      <w:sz w:val="24"/>
      <w:szCs w:val="20"/>
      <w:lang w:val="ru-RU" w:eastAsia="ru-RU"/>
    </w:rPr>
  </w:style>
  <w:style w:type="paragraph" w:styleId="5">
    <w:name w:val="heading 5"/>
    <w:basedOn w:val="a"/>
    <w:link w:val="50"/>
    <w:qFormat/>
    <w:rsid w:val="00647CA5"/>
    <w:pPr>
      <w:keepNext/>
      <w:suppressAutoHyphens/>
      <w:spacing w:after="0" w:line="240" w:lineRule="auto"/>
      <w:ind w:right="-30"/>
      <w:jc w:val="center"/>
      <w:outlineLvl w:val="4"/>
    </w:pPr>
    <w:rPr>
      <w:rFonts w:ascii="Tahoma" w:eastAsia="Times New Roman" w:hAnsi="Tahoma" w:cs="Tahoma"/>
      <w:b/>
      <w:bCs/>
      <w:kern w:val="1"/>
      <w:sz w:val="24"/>
      <w:szCs w:val="20"/>
      <w:lang w:val="ru-RU" w:eastAsia="ru-RU"/>
    </w:rPr>
  </w:style>
  <w:style w:type="paragraph" w:styleId="6">
    <w:name w:val="heading 6"/>
    <w:basedOn w:val="a"/>
    <w:link w:val="60"/>
    <w:qFormat/>
    <w:rsid w:val="00647CA5"/>
    <w:pPr>
      <w:keepNext/>
      <w:suppressAutoHyphens/>
      <w:spacing w:after="0" w:line="240" w:lineRule="auto"/>
      <w:outlineLvl w:val="5"/>
    </w:pPr>
    <w:rPr>
      <w:rFonts w:ascii="Tahoma" w:eastAsia="Times New Roman" w:hAnsi="Tahoma" w:cs="Tahoma"/>
      <w:kern w:val="1"/>
      <w:sz w:val="24"/>
      <w:szCs w:val="20"/>
      <w:lang w:val="ru-RU" w:eastAsia="ru-RU"/>
    </w:rPr>
  </w:style>
  <w:style w:type="paragraph" w:styleId="7">
    <w:name w:val="heading 7"/>
    <w:basedOn w:val="a"/>
    <w:link w:val="70"/>
    <w:qFormat/>
    <w:rsid w:val="00647CA5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1"/>
      <w:sz w:val="24"/>
      <w:szCs w:val="20"/>
      <w:lang w:val="ru-RU" w:eastAsia="ru-RU"/>
    </w:rPr>
  </w:style>
  <w:style w:type="paragraph" w:styleId="8">
    <w:name w:val="heading 8"/>
    <w:basedOn w:val="a"/>
    <w:link w:val="80"/>
    <w:qFormat/>
    <w:rsid w:val="00647CA5"/>
    <w:pPr>
      <w:keepNext/>
      <w:widowControl w:val="0"/>
      <w:suppressAutoHyphens/>
      <w:spacing w:after="0" w:line="319" w:lineRule="auto"/>
      <w:ind w:right="-7" w:hanging="20"/>
      <w:outlineLvl w:val="7"/>
    </w:pPr>
    <w:rPr>
      <w:rFonts w:ascii="Arial" w:eastAsia="Times New Roman" w:hAnsi="Arial" w:cs="Times New Roman"/>
      <w:b/>
      <w:kern w:val="1"/>
      <w:sz w:val="24"/>
      <w:szCs w:val="20"/>
      <w:lang w:val="ru-RU" w:eastAsia="ru-RU"/>
    </w:rPr>
  </w:style>
  <w:style w:type="paragraph" w:styleId="9">
    <w:name w:val="heading 9"/>
    <w:basedOn w:val="a"/>
    <w:link w:val="90"/>
    <w:qFormat/>
    <w:rsid w:val="00647CA5"/>
    <w:pPr>
      <w:keepNext/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kern w:val="1"/>
      <w:sz w:val="3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7CA5"/>
    <w:rPr>
      <w:rFonts w:ascii="Arial" w:eastAsia="Times New Roman" w:hAnsi="Arial" w:cs="Times New Roman"/>
      <w:b/>
      <w:kern w:val="1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647CA5"/>
    <w:rPr>
      <w:rFonts w:ascii="Arial" w:eastAsia="Times New Roman" w:hAnsi="Arial" w:cs="Times New Roman"/>
      <w:kern w:val="1"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647CA5"/>
    <w:rPr>
      <w:rFonts w:ascii="Tahoma" w:eastAsia="Times New Roman" w:hAnsi="Tahoma" w:cs="Tahoma"/>
      <w:b/>
      <w:bCs/>
      <w:kern w:val="1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647CA5"/>
    <w:rPr>
      <w:rFonts w:ascii="Tahoma" w:eastAsia="Times New Roman" w:hAnsi="Tahoma" w:cs="Tahoma"/>
      <w:b/>
      <w:bCs/>
      <w:kern w:val="1"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647CA5"/>
    <w:rPr>
      <w:rFonts w:ascii="Tahoma" w:eastAsia="Times New Roman" w:hAnsi="Tahoma" w:cs="Tahoma"/>
      <w:b/>
      <w:bCs/>
      <w:kern w:val="1"/>
      <w:sz w:val="24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647CA5"/>
    <w:rPr>
      <w:rFonts w:ascii="Tahoma" w:eastAsia="Times New Roman" w:hAnsi="Tahoma" w:cs="Tahoma"/>
      <w:kern w:val="1"/>
      <w:sz w:val="24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647CA5"/>
    <w:rPr>
      <w:rFonts w:ascii="Times New Roman" w:eastAsia="Times New Roman" w:hAnsi="Times New Roman" w:cs="Times New Roman"/>
      <w:kern w:val="1"/>
      <w:sz w:val="24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647CA5"/>
    <w:rPr>
      <w:rFonts w:ascii="Arial" w:eastAsia="Times New Roman" w:hAnsi="Arial" w:cs="Times New Roman"/>
      <w:b/>
      <w:kern w:val="1"/>
      <w:sz w:val="24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rsid w:val="00647CA5"/>
    <w:rPr>
      <w:rFonts w:ascii="Times New Roman" w:eastAsia="Times New Roman" w:hAnsi="Times New Roman" w:cs="Times New Roman"/>
      <w:kern w:val="1"/>
      <w:sz w:val="36"/>
      <w:szCs w:val="20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647CA5"/>
  </w:style>
  <w:style w:type="character" w:customStyle="1" w:styleId="12">
    <w:name w:val="Основной шрифт абзаца1"/>
    <w:rsid w:val="00647CA5"/>
  </w:style>
  <w:style w:type="character" w:customStyle="1" w:styleId="Heading1Char">
    <w:name w:val="Heading 1 Char"/>
    <w:rsid w:val="00647CA5"/>
    <w:rPr>
      <w:rFonts w:ascii="Arial" w:hAnsi="Arial" w:cs="Times New Roman"/>
      <w:b/>
      <w:sz w:val="20"/>
      <w:szCs w:val="20"/>
    </w:rPr>
  </w:style>
  <w:style w:type="character" w:customStyle="1" w:styleId="Heading2Char">
    <w:name w:val="Heading 2 Char"/>
    <w:rsid w:val="00647CA5"/>
    <w:rPr>
      <w:rFonts w:ascii="Arial" w:hAnsi="Arial" w:cs="Times New Roman"/>
      <w:sz w:val="20"/>
      <w:szCs w:val="20"/>
      <w:lang w:eastAsia="ru-RU"/>
    </w:rPr>
  </w:style>
  <w:style w:type="character" w:customStyle="1" w:styleId="Heading3Char">
    <w:name w:val="Heading 3 Char"/>
    <w:rsid w:val="00647CA5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Heading4Char">
    <w:name w:val="Heading 4 Char"/>
    <w:rsid w:val="00647CA5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Heading5Char">
    <w:name w:val="Heading 5 Char"/>
    <w:rsid w:val="00647CA5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Heading6Char">
    <w:name w:val="Heading 6 Char"/>
    <w:rsid w:val="00647CA5"/>
    <w:rPr>
      <w:rFonts w:ascii="Tahoma" w:hAnsi="Tahoma" w:cs="Tahoma"/>
      <w:sz w:val="20"/>
      <w:szCs w:val="20"/>
      <w:lang w:eastAsia="ru-RU"/>
    </w:rPr>
  </w:style>
  <w:style w:type="character" w:customStyle="1" w:styleId="Heading7Char">
    <w:name w:val="Heading 7 Char"/>
    <w:rsid w:val="00647CA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8Char">
    <w:name w:val="Heading 8 Char"/>
    <w:rsid w:val="00647CA5"/>
    <w:rPr>
      <w:rFonts w:ascii="Arial" w:hAnsi="Arial" w:cs="Times New Roman"/>
      <w:b/>
      <w:sz w:val="20"/>
      <w:szCs w:val="20"/>
      <w:lang w:eastAsia="ru-RU"/>
    </w:rPr>
  </w:style>
  <w:style w:type="character" w:customStyle="1" w:styleId="Heading9Char">
    <w:name w:val="Heading 9 Char"/>
    <w:rsid w:val="00647CA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2Char">
    <w:name w:val="Body Text 2 Char"/>
    <w:rsid w:val="00647CA5"/>
    <w:rPr>
      <w:rFonts w:ascii="Arial" w:hAnsi="Arial" w:cs="Times New Roman"/>
      <w:sz w:val="20"/>
      <w:szCs w:val="20"/>
      <w:lang w:eastAsia="ru-RU"/>
    </w:rPr>
  </w:style>
  <w:style w:type="character" w:customStyle="1" w:styleId="BodyText3Char">
    <w:name w:val="Body Text 3 Char"/>
    <w:rsid w:val="00647CA5"/>
    <w:rPr>
      <w:rFonts w:ascii="Arial" w:hAnsi="Arial" w:cs="Times New Roman"/>
      <w:sz w:val="20"/>
      <w:szCs w:val="20"/>
      <w:lang w:eastAsia="ru-RU"/>
    </w:rPr>
  </w:style>
  <w:style w:type="character" w:customStyle="1" w:styleId="BodyTextIndent3Char">
    <w:name w:val="Body Text Indent 3 Char"/>
    <w:rsid w:val="00647CA5"/>
    <w:rPr>
      <w:rFonts w:ascii="Arial" w:hAnsi="Arial" w:cs="Times New Roman"/>
      <w:sz w:val="20"/>
      <w:szCs w:val="20"/>
      <w:lang w:eastAsia="ru-RU"/>
    </w:rPr>
  </w:style>
  <w:style w:type="character" w:customStyle="1" w:styleId="BodyTextIndentChar">
    <w:name w:val="Body Text Indent Char"/>
    <w:rsid w:val="00647CA5"/>
    <w:rPr>
      <w:rFonts w:ascii="Arial" w:hAnsi="Arial" w:cs="Times New Roman"/>
      <w:sz w:val="20"/>
      <w:szCs w:val="20"/>
      <w:lang w:eastAsia="ru-RU"/>
    </w:rPr>
  </w:style>
  <w:style w:type="character" w:customStyle="1" w:styleId="BodyTextIndent2Char">
    <w:name w:val="Body Text Indent 2 Char"/>
    <w:rsid w:val="00647CA5"/>
    <w:rPr>
      <w:rFonts w:ascii="Arial" w:hAnsi="Arial" w:cs="Times New Roman"/>
      <w:sz w:val="20"/>
      <w:szCs w:val="20"/>
      <w:lang w:eastAsia="ru-RU"/>
    </w:rPr>
  </w:style>
  <w:style w:type="character" w:customStyle="1" w:styleId="13">
    <w:name w:val="Номер страницы1"/>
    <w:rsid w:val="00647CA5"/>
    <w:rPr>
      <w:rFonts w:cs="Times New Roman"/>
    </w:rPr>
  </w:style>
  <w:style w:type="character" w:customStyle="1" w:styleId="HeaderChar">
    <w:name w:val="Header Char"/>
    <w:rsid w:val="00647CA5"/>
    <w:rPr>
      <w:rFonts w:ascii="Courier New" w:hAnsi="Courier New" w:cs="Times New Roman"/>
      <w:sz w:val="20"/>
      <w:szCs w:val="20"/>
    </w:rPr>
  </w:style>
  <w:style w:type="character" w:customStyle="1" w:styleId="FooterChar">
    <w:name w:val="Footer Char"/>
    <w:rsid w:val="00647CA5"/>
    <w:rPr>
      <w:rFonts w:ascii="Courier New" w:hAnsi="Courier New" w:cs="Times New Roman"/>
      <w:sz w:val="20"/>
      <w:szCs w:val="20"/>
    </w:rPr>
  </w:style>
  <w:style w:type="character" w:customStyle="1" w:styleId="BodyTextChar">
    <w:name w:val="Body Text Char"/>
    <w:rsid w:val="00647CA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tleChar">
    <w:name w:val="Title Char"/>
    <w:rsid w:val="00647CA5"/>
    <w:rPr>
      <w:rFonts w:ascii="Arial" w:hAnsi="Arial" w:cs="Times New Roman"/>
      <w:b/>
      <w:kern w:val="1"/>
      <w:sz w:val="20"/>
      <w:szCs w:val="20"/>
      <w:lang w:eastAsia="ru-RU"/>
    </w:rPr>
  </w:style>
  <w:style w:type="character" w:customStyle="1" w:styleId="SubtitleChar">
    <w:name w:val="Subtitle Char"/>
    <w:rsid w:val="00647CA5"/>
    <w:rPr>
      <w:rFonts w:ascii="Arial" w:hAnsi="Arial" w:cs="Times New Roman"/>
      <w:sz w:val="20"/>
      <w:szCs w:val="20"/>
      <w:lang w:eastAsia="ru-RU"/>
    </w:rPr>
  </w:style>
  <w:style w:type="character" w:customStyle="1" w:styleId="PlainTextChar">
    <w:name w:val="Plain Text Char"/>
    <w:rsid w:val="00647CA5"/>
    <w:rPr>
      <w:rFonts w:ascii="Courier New" w:hAnsi="Courier New" w:cs="Times New Roman"/>
      <w:sz w:val="20"/>
      <w:szCs w:val="20"/>
    </w:rPr>
  </w:style>
  <w:style w:type="character" w:styleId="a3">
    <w:name w:val="Hyperlink"/>
    <w:rsid w:val="00647CA5"/>
    <w:rPr>
      <w:rFonts w:cs="Times New Roman"/>
      <w:color w:val="0000FF"/>
      <w:u w:val="single"/>
    </w:rPr>
  </w:style>
  <w:style w:type="character" w:customStyle="1" w:styleId="a4">
    <w:name w:val="Основной текст_"/>
    <w:rsid w:val="00647CA5"/>
    <w:rPr>
      <w:rFonts w:ascii="Arial" w:eastAsia="Times New Roman" w:hAnsi="Arial"/>
      <w:shd w:val="clear" w:color="auto" w:fill="FFFFFF"/>
    </w:rPr>
  </w:style>
  <w:style w:type="character" w:customStyle="1" w:styleId="a5">
    <w:name w:val="Основной текст + Полужирный"/>
    <w:rsid w:val="00647CA5"/>
    <w:rPr>
      <w:rFonts w:ascii="Arial" w:eastAsia="Times New Roman" w:hAnsi="Arial"/>
      <w:b/>
      <w:color w:val="000000"/>
      <w:spacing w:val="0"/>
      <w:w w:val="100"/>
      <w:sz w:val="20"/>
      <w:u w:val="none"/>
      <w:shd w:val="clear" w:color="auto" w:fill="FFFFFF"/>
      <w:lang w:val="en-US"/>
    </w:rPr>
  </w:style>
  <w:style w:type="character" w:customStyle="1" w:styleId="hps">
    <w:name w:val="hps"/>
    <w:rsid w:val="00647CA5"/>
    <w:rPr>
      <w:rFonts w:cs="Times New Roman"/>
    </w:rPr>
  </w:style>
  <w:style w:type="character" w:customStyle="1" w:styleId="longtext">
    <w:name w:val="long_text"/>
    <w:rsid w:val="00647CA5"/>
    <w:rPr>
      <w:rFonts w:cs="Times New Roman"/>
    </w:rPr>
  </w:style>
  <w:style w:type="character" w:customStyle="1" w:styleId="shorttext">
    <w:name w:val="short_text"/>
    <w:rsid w:val="00647CA5"/>
    <w:rPr>
      <w:rFonts w:cs="Times New Roman"/>
    </w:rPr>
  </w:style>
  <w:style w:type="character" w:customStyle="1" w:styleId="alt-edited1">
    <w:name w:val="alt-edited1"/>
    <w:rsid w:val="00647CA5"/>
    <w:rPr>
      <w:color w:val="4D90F0"/>
    </w:rPr>
  </w:style>
  <w:style w:type="character" w:customStyle="1" w:styleId="14">
    <w:name w:val="Основной текст1"/>
    <w:rsid w:val="00647CA5"/>
    <w:rPr>
      <w:rFonts w:ascii="Arial" w:eastAsia="Times New Roman" w:hAnsi="Arial"/>
      <w:color w:val="000000"/>
      <w:spacing w:val="0"/>
      <w:w w:val="100"/>
      <w:u w:val="none"/>
      <w:shd w:val="clear" w:color="auto" w:fill="FFFFFF"/>
      <w:lang w:val="en-US"/>
    </w:rPr>
  </w:style>
  <w:style w:type="character" w:customStyle="1" w:styleId="BalloonTextChar">
    <w:name w:val="Balloon Text Char"/>
    <w:rsid w:val="00647CA5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647CA5"/>
    <w:rPr>
      <w:rFonts w:ascii="Times New Roman" w:hAnsi="Times New Roman"/>
      <w:sz w:val="26"/>
    </w:rPr>
  </w:style>
  <w:style w:type="character" w:customStyle="1" w:styleId="HTMLPreformattedChar">
    <w:name w:val="HTML Preformatted Char"/>
    <w:rsid w:val="00647CA5"/>
    <w:rPr>
      <w:rFonts w:ascii="Courier New" w:hAnsi="Courier New" w:cs="Courier New"/>
      <w:sz w:val="20"/>
      <w:szCs w:val="20"/>
      <w:lang w:eastAsia="ru-RU"/>
    </w:rPr>
  </w:style>
  <w:style w:type="character" w:customStyle="1" w:styleId="NoSpacingChar">
    <w:name w:val="No Spacing Char"/>
    <w:uiPriority w:val="99"/>
    <w:rsid w:val="00647CA5"/>
    <w:rPr>
      <w:rFonts w:ascii="Times New Roman" w:hAnsi="Times New Roman"/>
      <w:sz w:val="22"/>
      <w:lang w:val="en-US" w:eastAsia="en-US"/>
    </w:rPr>
  </w:style>
  <w:style w:type="character" w:customStyle="1" w:styleId="FR3">
    <w:name w:val="FR3 Знак"/>
    <w:rsid w:val="00647CA5"/>
    <w:rPr>
      <w:rFonts w:ascii="Times New Roman" w:hAnsi="Times New Roman"/>
      <w:sz w:val="22"/>
      <w:lang w:eastAsia="ru-RU"/>
    </w:rPr>
  </w:style>
  <w:style w:type="character" w:customStyle="1" w:styleId="100">
    <w:name w:val="Знак Знак10"/>
    <w:rsid w:val="00647CA5"/>
    <w:rPr>
      <w:lang w:val="ru-RU" w:eastAsia="ru-RU"/>
    </w:rPr>
  </w:style>
  <w:style w:type="character" w:customStyle="1" w:styleId="a6">
    <w:name w:val="Знак Знак"/>
    <w:rsid w:val="00647CA5"/>
    <w:rPr>
      <w:lang w:val="ru-RU" w:eastAsia="ru-RU"/>
    </w:rPr>
  </w:style>
  <w:style w:type="character" w:customStyle="1" w:styleId="ListLabel1">
    <w:name w:val="ListLabel 1"/>
    <w:rsid w:val="00647CA5"/>
    <w:rPr>
      <w:rFonts w:cs="Times New Roman"/>
    </w:rPr>
  </w:style>
  <w:style w:type="character" w:customStyle="1" w:styleId="ListLabel2">
    <w:name w:val="ListLabel 2"/>
    <w:rsid w:val="00647CA5"/>
    <w:rPr>
      <w:color w:val="00000A"/>
    </w:rPr>
  </w:style>
  <w:style w:type="paragraph" w:customStyle="1" w:styleId="Heading">
    <w:name w:val="Heading"/>
    <w:basedOn w:val="a"/>
    <w:next w:val="a7"/>
    <w:rsid w:val="00647CA5"/>
    <w:pPr>
      <w:keepNext/>
      <w:suppressAutoHyphens/>
      <w:spacing w:before="240" w:after="120" w:line="240" w:lineRule="auto"/>
    </w:pPr>
    <w:rPr>
      <w:rFonts w:ascii="Liberation Sans" w:eastAsia="WenQuanYi Zen Hei" w:hAnsi="Liberation Sans" w:cs="Lohit Devanagari"/>
      <w:kern w:val="1"/>
      <w:sz w:val="28"/>
      <w:szCs w:val="28"/>
      <w:lang w:val="ru-RU" w:eastAsia="ru-RU"/>
    </w:rPr>
  </w:style>
  <w:style w:type="paragraph" w:styleId="a7">
    <w:name w:val="Body Text"/>
    <w:basedOn w:val="a"/>
    <w:link w:val="a8"/>
    <w:rsid w:val="00647CA5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rsid w:val="00647CA5"/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styleId="a9">
    <w:name w:val="List"/>
    <w:basedOn w:val="a7"/>
    <w:rsid w:val="00647CA5"/>
    <w:rPr>
      <w:rFonts w:cs="Lohit Devanagari"/>
    </w:rPr>
  </w:style>
  <w:style w:type="paragraph" w:styleId="aa">
    <w:name w:val="caption"/>
    <w:basedOn w:val="a"/>
    <w:qFormat/>
    <w:rsid w:val="00647C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kern w:val="1"/>
      <w:sz w:val="24"/>
      <w:szCs w:val="24"/>
      <w:lang w:val="ru-RU" w:eastAsia="ru-RU"/>
    </w:rPr>
  </w:style>
  <w:style w:type="paragraph" w:customStyle="1" w:styleId="Index">
    <w:name w:val="Index"/>
    <w:basedOn w:val="a"/>
    <w:rsid w:val="00647CA5"/>
    <w:pPr>
      <w:suppressLineNumbers/>
      <w:suppressAutoHyphens/>
      <w:spacing w:after="0" w:line="240" w:lineRule="auto"/>
    </w:pPr>
    <w:rPr>
      <w:rFonts w:ascii="Times New Roman" w:eastAsia="Times New Roman" w:hAnsi="Times New Roman" w:cs="Lohit Devanagari"/>
      <w:kern w:val="1"/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rsid w:val="00647CA5"/>
    <w:pPr>
      <w:suppressAutoHyphens/>
      <w:spacing w:before="240" w:after="0" w:line="240" w:lineRule="auto"/>
      <w:ind w:right="-7"/>
      <w:jc w:val="both"/>
    </w:pPr>
    <w:rPr>
      <w:rFonts w:ascii="Arial" w:eastAsia="Times New Roman" w:hAnsi="Arial" w:cs="Times New Roman"/>
      <w:kern w:val="1"/>
      <w:sz w:val="24"/>
      <w:szCs w:val="20"/>
      <w:lang w:val="ru-RU" w:eastAsia="ru-RU"/>
    </w:rPr>
  </w:style>
  <w:style w:type="paragraph" w:customStyle="1" w:styleId="15">
    <w:name w:val="Название объекта1"/>
    <w:basedOn w:val="a"/>
    <w:rsid w:val="00647CA5"/>
    <w:pPr>
      <w:suppressAutoHyphens/>
      <w:spacing w:after="0" w:line="240" w:lineRule="auto"/>
      <w:ind w:right="-30"/>
      <w:jc w:val="right"/>
    </w:pPr>
    <w:rPr>
      <w:rFonts w:ascii="Arial" w:eastAsia="Times New Roman" w:hAnsi="Arial" w:cs="Times New Roman"/>
      <w:kern w:val="1"/>
      <w:sz w:val="24"/>
      <w:szCs w:val="20"/>
      <w:lang w:val="ru-RU" w:eastAsia="ru-RU"/>
    </w:rPr>
  </w:style>
  <w:style w:type="paragraph" w:customStyle="1" w:styleId="31">
    <w:name w:val="Основной текст 31"/>
    <w:basedOn w:val="a"/>
    <w:rsid w:val="00647CA5"/>
    <w:pPr>
      <w:suppressAutoHyphens/>
      <w:spacing w:after="0" w:line="240" w:lineRule="auto"/>
      <w:ind w:right="-30"/>
      <w:jc w:val="both"/>
    </w:pPr>
    <w:rPr>
      <w:rFonts w:ascii="Arial" w:eastAsia="Times New Roman" w:hAnsi="Arial" w:cs="Times New Roman"/>
      <w:kern w:val="1"/>
      <w:sz w:val="24"/>
      <w:szCs w:val="20"/>
      <w:lang w:val="ru-RU" w:eastAsia="ru-RU"/>
    </w:rPr>
  </w:style>
  <w:style w:type="paragraph" w:customStyle="1" w:styleId="310">
    <w:name w:val="Основной текст с отступом 31"/>
    <w:basedOn w:val="a"/>
    <w:rsid w:val="00647CA5"/>
    <w:pPr>
      <w:widowControl w:val="0"/>
      <w:suppressAutoHyphens/>
      <w:spacing w:before="200" w:after="0" w:line="240" w:lineRule="auto"/>
      <w:ind w:firstLine="700"/>
      <w:jc w:val="both"/>
    </w:pPr>
    <w:rPr>
      <w:rFonts w:ascii="Arial" w:eastAsia="Times New Roman" w:hAnsi="Arial" w:cs="Times New Roman"/>
      <w:kern w:val="1"/>
      <w:sz w:val="24"/>
      <w:szCs w:val="20"/>
      <w:lang w:val="ru-RU" w:eastAsia="ru-RU"/>
    </w:rPr>
  </w:style>
  <w:style w:type="paragraph" w:styleId="ab">
    <w:name w:val="Body Text Indent"/>
    <w:basedOn w:val="a"/>
    <w:link w:val="ac"/>
    <w:rsid w:val="00647CA5"/>
    <w:pPr>
      <w:widowControl w:val="0"/>
      <w:suppressAutoHyphens/>
      <w:spacing w:after="0" w:line="300" w:lineRule="auto"/>
      <w:ind w:right="200" w:firstLine="700"/>
      <w:jc w:val="both"/>
    </w:pPr>
    <w:rPr>
      <w:rFonts w:ascii="Arial" w:eastAsia="Times New Roman" w:hAnsi="Arial" w:cs="Times New Roman"/>
      <w:kern w:val="1"/>
      <w:sz w:val="24"/>
      <w:szCs w:val="20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647CA5"/>
    <w:rPr>
      <w:rFonts w:ascii="Arial" w:eastAsia="Times New Roman" w:hAnsi="Arial" w:cs="Times New Roman"/>
      <w:kern w:val="1"/>
      <w:sz w:val="24"/>
      <w:szCs w:val="20"/>
      <w:lang w:val="ru-RU" w:eastAsia="ru-RU"/>
    </w:rPr>
  </w:style>
  <w:style w:type="paragraph" w:customStyle="1" w:styleId="210">
    <w:name w:val="Основной текст с отступом 21"/>
    <w:basedOn w:val="a"/>
    <w:rsid w:val="00647CA5"/>
    <w:pPr>
      <w:widowControl w:val="0"/>
      <w:suppressAutoHyphens/>
      <w:spacing w:before="180" w:after="0" w:line="300" w:lineRule="auto"/>
      <w:ind w:firstLine="720"/>
      <w:jc w:val="both"/>
    </w:pPr>
    <w:rPr>
      <w:rFonts w:ascii="Arial" w:eastAsia="Times New Roman" w:hAnsi="Arial" w:cs="Times New Roman"/>
      <w:kern w:val="1"/>
      <w:sz w:val="24"/>
      <w:szCs w:val="20"/>
      <w:lang w:val="ru-RU" w:eastAsia="ru-RU"/>
    </w:rPr>
  </w:style>
  <w:style w:type="paragraph" w:customStyle="1" w:styleId="FR30">
    <w:name w:val="FR3"/>
    <w:rsid w:val="00647CA5"/>
    <w:pPr>
      <w:widowControl w:val="0"/>
      <w:suppressAutoHyphens/>
      <w:spacing w:after="0"/>
      <w:ind w:left="840" w:right="3400" w:hanging="840"/>
    </w:pPr>
    <w:rPr>
      <w:rFonts w:ascii="Times New Roman" w:eastAsia="Times New Roman" w:hAnsi="Times New Roman" w:cs="Times New Roman"/>
      <w:kern w:val="1"/>
      <w:lang w:val="ru-RU" w:eastAsia="ru-RU"/>
    </w:rPr>
  </w:style>
  <w:style w:type="paragraph" w:styleId="ad">
    <w:name w:val="header"/>
    <w:basedOn w:val="a"/>
    <w:link w:val="ae"/>
    <w:rsid w:val="00647CA5"/>
    <w:pPr>
      <w:widowControl w:val="0"/>
      <w:tabs>
        <w:tab w:val="center" w:pos="4153"/>
        <w:tab w:val="right" w:pos="8306"/>
      </w:tabs>
      <w:suppressAutoHyphens/>
      <w:spacing w:after="0" w:line="319" w:lineRule="auto"/>
      <w:ind w:right="2200" w:hanging="20"/>
    </w:pPr>
    <w:rPr>
      <w:rFonts w:ascii="Courier New" w:eastAsia="Times New Roman" w:hAnsi="Courier New" w:cs="Times New Roman"/>
      <w:kern w:val="1"/>
      <w:sz w:val="18"/>
      <w:szCs w:val="20"/>
      <w:lang w:val="ru-RU" w:eastAsia="ru-RU"/>
    </w:rPr>
  </w:style>
  <w:style w:type="character" w:customStyle="1" w:styleId="ae">
    <w:name w:val="Верхний колонтитул Знак"/>
    <w:basedOn w:val="a0"/>
    <w:link w:val="ad"/>
    <w:rsid w:val="00647CA5"/>
    <w:rPr>
      <w:rFonts w:ascii="Courier New" w:eastAsia="Times New Roman" w:hAnsi="Courier New" w:cs="Times New Roman"/>
      <w:kern w:val="1"/>
      <w:sz w:val="18"/>
      <w:szCs w:val="20"/>
      <w:lang w:val="ru-RU" w:eastAsia="ru-RU"/>
    </w:rPr>
  </w:style>
  <w:style w:type="paragraph" w:styleId="af">
    <w:name w:val="footer"/>
    <w:basedOn w:val="a"/>
    <w:link w:val="af0"/>
    <w:rsid w:val="00647CA5"/>
    <w:pPr>
      <w:widowControl w:val="0"/>
      <w:tabs>
        <w:tab w:val="center" w:pos="4153"/>
        <w:tab w:val="right" w:pos="8306"/>
      </w:tabs>
      <w:suppressAutoHyphens/>
      <w:spacing w:after="0" w:line="319" w:lineRule="auto"/>
      <w:ind w:right="2200" w:hanging="20"/>
    </w:pPr>
    <w:rPr>
      <w:rFonts w:ascii="Courier New" w:eastAsia="Times New Roman" w:hAnsi="Courier New" w:cs="Times New Roman"/>
      <w:kern w:val="1"/>
      <w:sz w:val="18"/>
      <w:szCs w:val="20"/>
      <w:lang w:val="ru-RU" w:eastAsia="ru-RU"/>
    </w:rPr>
  </w:style>
  <w:style w:type="character" w:customStyle="1" w:styleId="af0">
    <w:name w:val="Нижний колонтитул Знак"/>
    <w:basedOn w:val="a0"/>
    <w:link w:val="af"/>
    <w:rsid w:val="00647CA5"/>
    <w:rPr>
      <w:rFonts w:ascii="Courier New" w:eastAsia="Times New Roman" w:hAnsi="Courier New" w:cs="Times New Roman"/>
      <w:kern w:val="1"/>
      <w:sz w:val="18"/>
      <w:szCs w:val="20"/>
      <w:lang w:val="ru-RU" w:eastAsia="ru-RU"/>
    </w:rPr>
  </w:style>
  <w:style w:type="paragraph" w:customStyle="1" w:styleId="af1">
    <w:basedOn w:val="a"/>
    <w:next w:val="af2"/>
    <w:qFormat/>
    <w:rsid w:val="00647CA5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"/>
      <w:sz w:val="32"/>
      <w:szCs w:val="20"/>
      <w:lang w:val="ru-RU" w:eastAsia="ru-RU"/>
    </w:rPr>
  </w:style>
  <w:style w:type="paragraph" w:styleId="22">
    <w:name w:val="List Bullet 2"/>
    <w:basedOn w:val="a"/>
    <w:rsid w:val="00647CA5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styleId="32">
    <w:name w:val="List Bullet 3"/>
    <w:basedOn w:val="a"/>
    <w:rsid w:val="00647CA5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styleId="41">
    <w:name w:val="List Bullet 4"/>
    <w:basedOn w:val="a"/>
    <w:rsid w:val="00647CA5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styleId="51">
    <w:name w:val="List Bullet 5"/>
    <w:basedOn w:val="a"/>
    <w:rsid w:val="00647CA5"/>
    <w:pPr>
      <w:suppressAutoHyphens/>
      <w:spacing w:after="0" w:line="240" w:lineRule="auto"/>
      <w:ind w:left="1415" w:hanging="283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customStyle="1" w:styleId="311">
    <w:name w:val="Продолжение списка 31"/>
    <w:basedOn w:val="a"/>
    <w:rsid w:val="00647CA5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styleId="af3">
    <w:name w:val="Subtitle"/>
    <w:basedOn w:val="a"/>
    <w:link w:val="af4"/>
    <w:qFormat/>
    <w:rsid w:val="00647CA5"/>
    <w:pPr>
      <w:suppressAutoHyphens/>
      <w:spacing w:after="60" w:line="240" w:lineRule="auto"/>
      <w:jc w:val="center"/>
    </w:pPr>
    <w:rPr>
      <w:rFonts w:ascii="Arial" w:eastAsia="Times New Roman" w:hAnsi="Arial" w:cs="Times New Roman"/>
      <w:kern w:val="1"/>
      <w:sz w:val="24"/>
      <w:szCs w:val="20"/>
      <w:lang w:val="ru-RU" w:eastAsia="ru-RU"/>
    </w:rPr>
  </w:style>
  <w:style w:type="character" w:customStyle="1" w:styleId="af4">
    <w:name w:val="Подзаголовок Знак"/>
    <w:basedOn w:val="a0"/>
    <w:link w:val="af3"/>
    <w:rsid w:val="00647CA5"/>
    <w:rPr>
      <w:rFonts w:ascii="Arial" w:eastAsia="Times New Roman" w:hAnsi="Arial" w:cs="Times New Roman"/>
      <w:kern w:val="1"/>
      <w:sz w:val="24"/>
      <w:szCs w:val="20"/>
      <w:lang w:val="ru-RU" w:eastAsia="ru-RU"/>
    </w:rPr>
  </w:style>
  <w:style w:type="paragraph" w:customStyle="1" w:styleId="16">
    <w:name w:val="Текст1"/>
    <w:basedOn w:val="a"/>
    <w:rsid w:val="00647CA5"/>
    <w:pPr>
      <w:suppressAutoHyphens/>
      <w:spacing w:after="0" w:line="240" w:lineRule="auto"/>
    </w:pPr>
    <w:rPr>
      <w:rFonts w:ascii="Courier New" w:eastAsia="Times New Roman" w:hAnsi="Courier New" w:cs="Times New Roman"/>
      <w:kern w:val="1"/>
      <w:sz w:val="20"/>
      <w:szCs w:val="20"/>
      <w:lang w:val="ru-RU" w:eastAsia="ru-RU"/>
    </w:rPr>
  </w:style>
  <w:style w:type="paragraph" w:customStyle="1" w:styleId="af5">
    <w:name w:val="......."/>
    <w:basedOn w:val="a"/>
    <w:rsid w:val="00647CA5"/>
    <w:pPr>
      <w:suppressAutoHyphens/>
      <w:spacing w:after="0" w:line="240" w:lineRule="auto"/>
    </w:pPr>
    <w:rPr>
      <w:rFonts w:ascii="Arial" w:eastAsia="Times New Roman" w:hAnsi="Arial" w:cs="Times New Roman"/>
      <w:kern w:val="1"/>
      <w:sz w:val="24"/>
      <w:szCs w:val="24"/>
      <w:lang w:val="ru-RU" w:eastAsia="ru-RU"/>
    </w:rPr>
  </w:style>
  <w:style w:type="paragraph" w:customStyle="1" w:styleId="st">
    <w:name w:val="st"/>
    <w:basedOn w:val="a"/>
    <w:rsid w:val="00647CA5"/>
    <w:pPr>
      <w:suppressAutoHyphens/>
      <w:spacing w:before="28" w:after="28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u-RU" w:eastAsia="ru-RU"/>
    </w:rPr>
  </w:style>
  <w:style w:type="paragraph" w:customStyle="1" w:styleId="Default">
    <w:name w:val="Default"/>
    <w:rsid w:val="00647CA5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val="ru-RU" w:eastAsia="ru-RU"/>
    </w:rPr>
  </w:style>
  <w:style w:type="paragraph" w:customStyle="1" w:styleId="17">
    <w:name w:val="Без интервала1"/>
    <w:rsid w:val="00647CA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</w:rPr>
  </w:style>
  <w:style w:type="paragraph" w:customStyle="1" w:styleId="33">
    <w:name w:val="Основной текст3"/>
    <w:basedOn w:val="a"/>
    <w:rsid w:val="00647CA5"/>
    <w:pPr>
      <w:widowControl w:val="0"/>
      <w:shd w:val="clear" w:color="auto" w:fill="FFFFFF"/>
      <w:suppressAutoHyphens/>
      <w:spacing w:after="0" w:line="250" w:lineRule="exact"/>
      <w:ind w:hanging="1420"/>
    </w:pPr>
    <w:rPr>
      <w:rFonts w:ascii="Arial" w:eastAsia="Calibri" w:hAnsi="Arial" w:cs="Times New Roman"/>
      <w:kern w:val="1"/>
      <w:sz w:val="20"/>
      <w:szCs w:val="20"/>
      <w:lang w:val="ru-RU" w:eastAsia="ru-RU"/>
    </w:rPr>
  </w:style>
  <w:style w:type="paragraph" w:customStyle="1" w:styleId="af6">
    <w:name w:val="ÎãëàâëÌÝÊ"/>
    <w:basedOn w:val="a"/>
    <w:rsid w:val="00647CA5"/>
    <w:pPr>
      <w:tabs>
        <w:tab w:val="left" w:pos="9639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20"/>
      <w:kern w:val="1"/>
      <w:sz w:val="28"/>
      <w:szCs w:val="20"/>
      <w:lang w:val="ru-RU" w:eastAsia="ru-RU"/>
    </w:rPr>
  </w:style>
  <w:style w:type="paragraph" w:customStyle="1" w:styleId="af7">
    <w:name w:val="Абз"/>
    <w:basedOn w:val="a7"/>
    <w:rsid w:val="00647CA5"/>
    <w:pPr>
      <w:spacing w:after="0" w:line="288" w:lineRule="auto"/>
      <w:jc w:val="both"/>
    </w:pPr>
    <w:rPr>
      <w:sz w:val="28"/>
    </w:rPr>
  </w:style>
  <w:style w:type="paragraph" w:customStyle="1" w:styleId="18">
    <w:name w:val="Без интервала1"/>
    <w:link w:val="19"/>
    <w:uiPriority w:val="1"/>
    <w:qFormat/>
    <w:rsid w:val="00647CA5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val="ru-RU" w:eastAsia="ru-RU"/>
    </w:rPr>
  </w:style>
  <w:style w:type="paragraph" w:customStyle="1" w:styleId="1a">
    <w:name w:val="Текст выноски1"/>
    <w:basedOn w:val="a"/>
    <w:rsid w:val="00647CA5"/>
    <w:pPr>
      <w:suppressAutoHyphens/>
      <w:spacing w:after="0" w:line="240" w:lineRule="auto"/>
      <w:textAlignment w:val="baseline"/>
    </w:pPr>
    <w:rPr>
      <w:rFonts w:ascii="Tahoma" w:eastAsia="Times New Roman" w:hAnsi="Tahoma" w:cs="Times New Roman"/>
      <w:kern w:val="1"/>
      <w:sz w:val="16"/>
      <w:szCs w:val="16"/>
    </w:rPr>
  </w:style>
  <w:style w:type="paragraph" w:customStyle="1" w:styleId="HTML1">
    <w:name w:val="Стандартный HTML1"/>
    <w:basedOn w:val="a"/>
    <w:rsid w:val="00647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val="ru-RU" w:eastAsia="ru-RU"/>
    </w:rPr>
  </w:style>
  <w:style w:type="paragraph" w:styleId="af8">
    <w:name w:val="toa heading"/>
    <w:basedOn w:val="1"/>
    <w:rsid w:val="00647CA5"/>
    <w:pPr>
      <w:keepLines/>
      <w:widowControl/>
      <w:spacing w:before="480" w:line="276" w:lineRule="auto"/>
      <w:jc w:val="left"/>
    </w:pPr>
    <w:rPr>
      <w:rFonts w:ascii="Cambria" w:hAnsi="Cambria"/>
      <w:bCs/>
      <w:color w:val="365F91"/>
      <w:sz w:val="28"/>
      <w:szCs w:val="28"/>
    </w:rPr>
  </w:style>
  <w:style w:type="paragraph" w:styleId="1b">
    <w:name w:val="toc 1"/>
    <w:basedOn w:val="a"/>
    <w:rsid w:val="00647C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styleId="23">
    <w:name w:val="toc 2"/>
    <w:basedOn w:val="a"/>
    <w:rsid w:val="00647CA5"/>
    <w:pPr>
      <w:suppressAutoHyphens/>
      <w:spacing w:after="0" w:line="240" w:lineRule="auto"/>
      <w:ind w:left="200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customStyle="1" w:styleId="FrameContents">
    <w:name w:val="Frame Contents"/>
    <w:basedOn w:val="a7"/>
    <w:rsid w:val="00647CA5"/>
  </w:style>
  <w:style w:type="paragraph" w:styleId="af9">
    <w:name w:val="No Spacing"/>
    <w:link w:val="afa"/>
    <w:uiPriority w:val="1"/>
    <w:qFormat/>
    <w:rsid w:val="00647CA5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fa">
    <w:name w:val="Без интервала Знак"/>
    <w:link w:val="af9"/>
    <w:uiPriority w:val="1"/>
    <w:locked/>
    <w:rsid w:val="00647CA5"/>
    <w:rPr>
      <w:rFonts w:ascii="Calibri" w:eastAsia="Times New Roman" w:hAnsi="Calibri" w:cs="Times New Roman"/>
      <w:lang w:val="ru-RU"/>
    </w:rPr>
  </w:style>
  <w:style w:type="paragraph" w:styleId="24">
    <w:name w:val="Body Text 2"/>
    <w:basedOn w:val="a"/>
    <w:link w:val="25"/>
    <w:rsid w:val="00647CA5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character" w:customStyle="1" w:styleId="25">
    <w:name w:val="Основной текст 2 Знак"/>
    <w:basedOn w:val="a0"/>
    <w:link w:val="24"/>
    <w:rsid w:val="00647CA5"/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character" w:customStyle="1" w:styleId="101">
    <w:name w:val="Знак Знак10"/>
    <w:locked/>
    <w:rsid w:val="00647CA5"/>
    <w:rPr>
      <w:rFonts w:cs="Times New Roman"/>
      <w:lang w:val="ru-RU" w:eastAsia="ru-RU" w:bidi="ar-SA"/>
    </w:rPr>
  </w:style>
  <w:style w:type="paragraph" w:styleId="afb">
    <w:name w:val="List Paragraph"/>
    <w:basedOn w:val="a"/>
    <w:qFormat/>
    <w:rsid w:val="00647CA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HTML">
    <w:name w:val="HTML Preformatted"/>
    <w:basedOn w:val="a"/>
    <w:link w:val="HTML0"/>
    <w:unhideWhenUsed/>
    <w:rsid w:val="00647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647CA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6">
    <w:name w:val="Body Text Indent 2"/>
    <w:basedOn w:val="a"/>
    <w:link w:val="27"/>
    <w:rsid w:val="00647CA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character" w:customStyle="1" w:styleId="27">
    <w:name w:val="Основной текст с отступом 2 Знак"/>
    <w:basedOn w:val="a0"/>
    <w:link w:val="26"/>
    <w:rsid w:val="00647CA5"/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customStyle="1" w:styleId="CaracterCaracter">
    <w:name w:val="Caracter Caracter"/>
    <w:basedOn w:val="a"/>
    <w:next w:val="a"/>
    <w:rsid w:val="00647CA5"/>
    <w:pPr>
      <w:spacing w:line="240" w:lineRule="exact"/>
    </w:pPr>
    <w:rPr>
      <w:rFonts w:ascii="Tahoma" w:eastAsia="Times New Roman" w:hAnsi="Tahoma" w:cs="Times New Roman"/>
      <w:sz w:val="24"/>
      <w:szCs w:val="20"/>
    </w:rPr>
  </w:style>
  <w:style w:type="table" w:styleId="afc">
    <w:name w:val="Table Grid"/>
    <w:basedOn w:val="a1"/>
    <w:rsid w:val="00647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Знак1 Знак Знак"/>
    <w:basedOn w:val="a"/>
    <w:next w:val="a"/>
    <w:rsid w:val="00647CA5"/>
    <w:pPr>
      <w:spacing w:line="240" w:lineRule="exact"/>
    </w:pPr>
    <w:rPr>
      <w:rFonts w:ascii="Tahoma" w:eastAsia="Times New Roman" w:hAnsi="Tahoma" w:cs="Times New Roman"/>
      <w:sz w:val="24"/>
      <w:szCs w:val="20"/>
    </w:rPr>
  </w:style>
  <w:style w:type="character" w:customStyle="1" w:styleId="110">
    <w:name w:val="Знак Знак11"/>
    <w:locked/>
    <w:rsid w:val="00647CA5"/>
    <w:rPr>
      <w:sz w:val="22"/>
      <w:lang w:val="ru-RU" w:eastAsia="ru-RU" w:bidi="ar-SA"/>
    </w:rPr>
  </w:style>
  <w:style w:type="character" w:customStyle="1" w:styleId="19">
    <w:name w:val="Без интервала Знак1"/>
    <w:link w:val="18"/>
    <w:locked/>
    <w:rsid w:val="00647CA5"/>
    <w:rPr>
      <w:rFonts w:ascii="Calibri" w:eastAsia="Times New Roman" w:hAnsi="Calibri" w:cs="Times New Roman"/>
      <w:kern w:val="1"/>
      <w:lang w:val="ru-RU" w:eastAsia="ru-RU"/>
    </w:rPr>
  </w:style>
  <w:style w:type="character" w:styleId="afd">
    <w:name w:val="page number"/>
    <w:rsid w:val="00647CA5"/>
    <w:rPr>
      <w:rFonts w:cs="Times New Roman"/>
    </w:rPr>
  </w:style>
  <w:style w:type="character" w:styleId="afe">
    <w:name w:val="Strong"/>
    <w:uiPriority w:val="22"/>
    <w:qFormat/>
    <w:rsid w:val="00647CA5"/>
    <w:rPr>
      <w:b/>
      <w:bCs/>
    </w:rPr>
  </w:style>
  <w:style w:type="character" w:styleId="aff">
    <w:name w:val="Emphasis"/>
    <w:uiPriority w:val="20"/>
    <w:qFormat/>
    <w:rsid w:val="00647CA5"/>
    <w:rPr>
      <w:i/>
      <w:iCs/>
    </w:rPr>
  </w:style>
  <w:style w:type="paragraph" w:styleId="aff0">
    <w:name w:val="Balloon Text"/>
    <w:basedOn w:val="a"/>
    <w:link w:val="aff1"/>
    <w:semiHidden/>
    <w:unhideWhenUsed/>
    <w:rsid w:val="00647CA5"/>
    <w:pPr>
      <w:suppressAutoHyphens/>
      <w:spacing w:after="0" w:line="240" w:lineRule="auto"/>
    </w:pPr>
    <w:rPr>
      <w:rFonts w:ascii="Tahoma" w:eastAsia="Times New Roman" w:hAnsi="Tahoma" w:cs="Times New Roman"/>
      <w:kern w:val="1"/>
      <w:sz w:val="16"/>
      <w:szCs w:val="16"/>
      <w:lang w:val="x-none" w:eastAsia="x-none"/>
    </w:rPr>
  </w:style>
  <w:style w:type="character" w:customStyle="1" w:styleId="aff1">
    <w:name w:val="Текст выноски Знак"/>
    <w:basedOn w:val="a0"/>
    <w:link w:val="aff0"/>
    <w:semiHidden/>
    <w:rsid w:val="00647CA5"/>
    <w:rPr>
      <w:rFonts w:ascii="Tahoma" w:eastAsia="Times New Roman" w:hAnsi="Tahoma" w:cs="Times New Roman"/>
      <w:kern w:val="1"/>
      <w:sz w:val="16"/>
      <w:szCs w:val="16"/>
      <w:lang w:val="x-none" w:eastAsia="x-none"/>
    </w:rPr>
  </w:style>
  <w:style w:type="paragraph" w:customStyle="1" w:styleId="111">
    <w:name w:val="Обычный11"/>
    <w:rsid w:val="00647CA5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numbering" w:customStyle="1" w:styleId="112">
    <w:name w:val="Нет списка11"/>
    <w:next w:val="a2"/>
    <w:semiHidden/>
    <w:rsid w:val="00647CA5"/>
  </w:style>
  <w:style w:type="paragraph" w:styleId="aff2">
    <w:name w:val="Plain Text"/>
    <w:basedOn w:val="a"/>
    <w:link w:val="aff3"/>
    <w:rsid w:val="00647C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ff3">
    <w:name w:val="Текст Знак"/>
    <w:basedOn w:val="a0"/>
    <w:link w:val="aff2"/>
    <w:rsid w:val="00647CA5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34">
    <w:name w:val="Body Text 3"/>
    <w:basedOn w:val="a"/>
    <w:link w:val="35"/>
    <w:rsid w:val="00647CA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basedOn w:val="a0"/>
    <w:link w:val="34"/>
    <w:rsid w:val="00647CA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6">
    <w:name w:val="Body Text Indent 3"/>
    <w:basedOn w:val="a"/>
    <w:link w:val="37"/>
    <w:rsid w:val="00647CA5"/>
    <w:pPr>
      <w:spacing w:after="0" w:line="240" w:lineRule="auto"/>
      <w:ind w:right="-40" w:hanging="12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7">
    <w:name w:val="Основной текст с отступом 3 Знак"/>
    <w:basedOn w:val="a0"/>
    <w:link w:val="36"/>
    <w:rsid w:val="00647CA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FontStyle55">
    <w:name w:val="Font Style55"/>
    <w:rsid w:val="00647CA5"/>
    <w:rPr>
      <w:rFonts w:ascii="Times New Roman" w:hAnsi="Times New Roman"/>
      <w:sz w:val="26"/>
    </w:rPr>
  </w:style>
  <w:style w:type="paragraph" w:customStyle="1" w:styleId="Style26">
    <w:name w:val="Style26"/>
    <w:basedOn w:val="a"/>
    <w:rsid w:val="00647CA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54">
    <w:name w:val="Font Style54"/>
    <w:rsid w:val="00647CA5"/>
    <w:rPr>
      <w:rFonts w:ascii="Times New Roman" w:hAnsi="Times New Roman"/>
      <w:b/>
      <w:sz w:val="26"/>
    </w:rPr>
  </w:style>
  <w:style w:type="paragraph" w:customStyle="1" w:styleId="Style30">
    <w:name w:val="Style30"/>
    <w:basedOn w:val="a"/>
    <w:rsid w:val="00647CA5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rsid w:val="00647C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0">
    <w:name w:val="Style20"/>
    <w:basedOn w:val="a"/>
    <w:rsid w:val="00647CA5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4">
    <w:name w:val="Style24"/>
    <w:basedOn w:val="a"/>
    <w:rsid w:val="00647CA5"/>
    <w:pPr>
      <w:widowControl w:val="0"/>
      <w:autoSpaceDE w:val="0"/>
      <w:autoSpaceDN w:val="0"/>
      <w:adjustRightInd w:val="0"/>
      <w:spacing w:after="0" w:line="322" w:lineRule="exact"/>
      <w:ind w:firstLine="302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4">
    <w:name w:val="annotation reference"/>
    <w:semiHidden/>
    <w:rsid w:val="00647CA5"/>
    <w:rPr>
      <w:rFonts w:cs="Times New Roman"/>
      <w:sz w:val="16"/>
    </w:rPr>
  </w:style>
  <w:style w:type="paragraph" w:customStyle="1" w:styleId="Style15">
    <w:name w:val="Style15"/>
    <w:basedOn w:val="a"/>
    <w:rsid w:val="00647CA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647CA5"/>
    <w:rPr>
      <w:lang w:val="ru-RU" w:eastAsia="ru-RU"/>
    </w:rPr>
  </w:style>
  <w:style w:type="paragraph" w:styleId="aff5">
    <w:name w:val="Document Map"/>
    <w:basedOn w:val="a"/>
    <w:link w:val="aff6"/>
    <w:semiHidden/>
    <w:rsid w:val="00647CA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ff6">
    <w:name w:val="Схема документа Знак"/>
    <w:basedOn w:val="a0"/>
    <w:link w:val="aff5"/>
    <w:semiHidden/>
    <w:rsid w:val="00647CA5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paragraph" w:customStyle="1" w:styleId="1e">
    <w:name w:val="Знак1 Знак Знак"/>
    <w:basedOn w:val="a"/>
    <w:next w:val="a"/>
    <w:rsid w:val="00647CA5"/>
    <w:pPr>
      <w:spacing w:line="240" w:lineRule="exact"/>
    </w:pPr>
    <w:rPr>
      <w:rFonts w:ascii="Tahoma" w:eastAsia="Batang" w:hAnsi="Tahoma" w:cs="Times New Roman"/>
      <w:sz w:val="24"/>
      <w:szCs w:val="20"/>
    </w:rPr>
  </w:style>
  <w:style w:type="character" w:customStyle="1" w:styleId="113">
    <w:name w:val="Знак Знак11"/>
    <w:rsid w:val="00647CA5"/>
    <w:rPr>
      <w:rFonts w:eastAsia="Batang"/>
      <w:sz w:val="24"/>
      <w:lang w:val="ru-RU" w:eastAsia="ru-RU"/>
    </w:rPr>
  </w:style>
  <w:style w:type="character" w:customStyle="1" w:styleId="38">
    <w:name w:val="Знак Знак3"/>
    <w:rsid w:val="00647CA5"/>
    <w:rPr>
      <w:rFonts w:cs="Times New Roman"/>
    </w:rPr>
  </w:style>
  <w:style w:type="character" w:customStyle="1" w:styleId="120">
    <w:name w:val="Знак Знак12"/>
    <w:rsid w:val="00647CA5"/>
    <w:rPr>
      <w:sz w:val="24"/>
    </w:rPr>
  </w:style>
  <w:style w:type="paragraph" w:customStyle="1" w:styleId="28">
    <w:name w:val="Обычный2"/>
    <w:rsid w:val="00647CA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val="ru-RU" w:eastAsia="ar-SA"/>
    </w:rPr>
  </w:style>
  <w:style w:type="character" w:customStyle="1" w:styleId="29">
    <w:name w:val="Знак Знак2"/>
    <w:rsid w:val="00647CA5"/>
    <w:rPr>
      <w:sz w:val="24"/>
    </w:rPr>
  </w:style>
  <w:style w:type="character" w:customStyle="1" w:styleId="81">
    <w:name w:val="Знак Знак8"/>
    <w:rsid w:val="00647CA5"/>
    <w:rPr>
      <w:lang w:val="ru-RU" w:eastAsia="ru-RU"/>
    </w:rPr>
  </w:style>
  <w:style w:type="paragraph" w:customStyle="1" w:styleId="2a">
    <w:name w:val="Без интервала2"/>
    <w:rsid w:val="00647CA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f2">
    <w:name w:val="Title"/>
    <w:basedOn w:val="a"/>
    <w:next w:val="a"/>
    <w:link w:val="aff7"/>
    <w:uiPriority w:val="10"/>
    <w:qFormat/>
    <w:rsid w:val="00647C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7">
    <w:name w:val="Заголовок Знак"/>
    <w:basedOn w:val="a0"/>
    <w:link w:val="af2"/>
    <w:uiPriority w:val="10"/>
    <w:rsid w:val="00647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61">
    <w:name w:val="Без интервала6"/>
    <w:uiPriority w:val="99"/>
    <w:rsid w:val="00F250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39">
    <w:name w:val="Без интервала3"/>
    <w:rsid w:val="00687E1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</w:rPr>
  </w:style>
  <w:style w:type="paragraph" w:customStyle="1" w:styleId="42">
    <w:name w:val="Без интервала4"/>
    <w:rsid w:val="006039D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</w:rPr>
  </w:style>
  <w:style w:type="paragraph" w:styleId="aff8">
    <w:name w:val="annotation text"/>
    <w:basedOn w:val="a"/>
    <w:link w:val="aff9"/>
    <w:uiPriority w:val="99"/>
    <w:semiHidden/>
    <w:unhideWhenUsed/>
    <w:rsid w:val="00DA556C"/>
    <w:pPr>
      <w:spacing w:line="240" w:lineRule="auto"/>
    </w:pPr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DA556C"/>
    <w:rPr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DA556C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DA55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B2351DDC0264BE8827B606CEA90FB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1A3EE0-7B60-4A18-82CD-D5CCA0E72A41}"/>
      </w:docPartPr>
      <w:docPartBody>
        <w:p w:rsidR="00DB3F85" w:rsidRDefault="006628C5" w:rsidP="006628C5">
          <w:pPr>
            <w:pStyle w:val="0B2351DDC0264BE8827B606CEA90FB4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50FFD64333254241A33A595A232808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6ACECD-F8DE-4DCD-83D4-E65DF225F43A}"/>
      </w:docPartPr>
      <w:docPartBody>
        <w:p w:rsidR="00DB3F85" w:rsidRDefault="006628C5" w:rsidP="006628C5">
          <w:pPr>
            <w:pStyle w:val="50FFD64333254241A33A595A2328080D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B07D3242EF46452B9B3D3688515C4E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F034EB-33B8-40F1-A05C-7E01109CCD72}"/>
      </w:docPartPr>
      <w:docPartBody>
        <w:p w:rsidR="00DB3F85" w:rsidRDefault="006628C5" w:rsidP="006628C5">
          <w:pPr>
            <w:pStyle w:val="B07D3242EF46452B9B3D3688515C4E6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6F0ADB37334C460EA429E584A5F76D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99D892-3CE1-476F-9E79-AF1F58DF9824}"/>
      </w:docPartPr>
      <w:docPartBody>
        <w:p w:rsidR="00DB3F85" w:rsidRDefault="006628C5" w:rsidP="006628C5">
          <w:pPr>
            <w:pStyle w:val="6F0ADB37334C460EA429E584A5F76DA6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6821FE4DA3304DC9B00621EE9CAC6A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8B6B30-7C90-4153-B582-E44E272163B5}"/>
      </w:docPartPr>
      <w:docPartBody>
        <w:p w:rsidR="00DB3F85" w:rsidRDefault="006628C5" w:rsidP="006628C5">
          <w:pPr>
            <w:pStyle w:val="6821FE4DA3304DC9B00621EE9CAC6A7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71E50A9E1144F7D8DBE0876C58B53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4FA27B-19B1-4374-8FFE-5CE82ECCE38B}"/>
      </w:docPartPr>
      <w:docPartBody>
        <w:p w:rsidR="00DB3F85" w:rsidRDefault="006628C5" w:rsidP="006628C5">
          <w:pPr>
            <w:pStyle w:val="A71E50A9E1144F7D8DBE0876C58B530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54FE2A44153A4C6A93D083D08BCE00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A68F16-71BC-4FDA-BA74-041799ED4954}"/>
      </w:docPartPr>
      <w:docPartBody>
        <w:p w:rsidR="00DB3F85" w:rsidRDefault="006628C5" w:rsidP="006628C5">
          <w:pPr>
            <w:pStyle w:val="54FE2A44153A4C6A93D083D08BCE00A5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D154608F58DE4B07B593292B800F18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FF868-EFAF-40E1-BF8A-D5F51117CAC0}"/>
      </w:docPartPr>
      <w:docPartBody>
        <w:p w:rsidR="00DB3F85" w:rsidRDefault="006628C5" w:rsidP="006628C5">
          <w:pPr>
            <w:pStyle w:val="D154608F58DE4B07B593292B800F1867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43CBB109A6D4BA1969BD79CD68AD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C270C3-C92F-4EFA-9A7A-6BDB1B986423}"/>
      </w:docPartPr>
      <w:docPartBody>
        <w:p w:rsidR="00F93BF1" w:rsidRDefault="00F93BF1" w:rsidP="00F93BF1">
          <w:pPr>
            <w:pStyle w:val="943CBB109A6D4BA1969BD79CD68AD647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WenQuanYi Zen Hei">
    <w:charset w:val="00"/>
    <w:family w:val="auto"/>
    <w:pitch w:val="variable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8C5"/>
    <w:rsid w:val="000E3EC0"/>
    <w:rsid w:val="001427D7"/>
    <w:rsid w:val="00275C08"/>
    <w:rsid w:val="002A12B7"/>
    <w:rsid w:val="002C4296"/>
    <w:rsid w:val="00365063"/>
    <w:rsid w:val="00472589"/>
    <w:rsid w:val="00541B00"/>
    <w:rsid w:val="006628C5"/>
    <w:rsid w:val="006A7D58"/>
    <w:rsid w:val="007456D6"/>
    <w:rsid w:val="00807D2A"/>
    <w:rsid w:val="008F202E"/>
    <w:rsid w:val="008F3866"/>
    <w:rsid w:val="00902575"/>
    <w:rsid w:val="00AE4133"/>
    <w:rsid w:val="00AE7A66"/>
    <w:rsid w:val="00B509D2"/>
    <w:rsid w:val="00B62C14"/>
    <w:rsid w:val="00B90267"/>
    <w:rsid w:val="00C406AE"/>
    <w:rsid w:val="00C920CF"/>
    <w:rsid w:val="00CA007E"/>
    <w:rsid w:val="00D50C6E"/>
    <w:rsid w:val="00DB1C1C"/>
    <w:rsid w:val="00DB3F85"/>
    <w:rsid w:val="00DC25ED"/>
    <w:rsid w:val="00DD61CF"/>
    <w:rsid w:val="00E23D1B"/>
    <w:rsid w:val="00E81585"/>
    <w:rsid w:val="00EB3516"/>
    <w:rsid w:val="00F8366D"/>
    <w:rsid w:val="00F9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A7D58"/>
    <w:rPr>
      <w:color w:val="808080"/>
    </w:rPr>
  </w:style>
  <w:style w:type="paragraph" w:customStyle="1" w:styleId="0B2351DDC0264BE8827B606CEA90FB45">
    <w:name w:val="0B2351DDC0264BE8827B606CEA90FB45"/>
    <w:rsid w:val="006628C5"/>
  </w:style>
  <w:style w:type="paragraph" w:customStyle="1" w:styleId="50FFD64333254241A33A595A2328080D">
    <w:name w:val="50FFD64333254241A33A595A2328080D"/>
    <w:rsid w:val="006628C5"/>
  </w:style>
  <w:style w:type="paragraph" w:customStyle="1" w:styleId="B07D3242EF46452B9B3D3688515C4E66">
    <w:name w:val="B07D3242EF46452B9B3D3688515C4E66"/>
    <w:rsid w:val="006628C5"/>
  </w:style>
  <w:style w:type="paragraph" w:customStyle="1" w:styleId="6F0ADB37334C460EA429E584A5F76DA6">
    <w:name w:val="6F0ADB37334C460EA429E584A5F76DA6"/>
    <w:rsid w:val="006628C5"/>
  </w:style>
  <w:style w:type="paragraph" w:customStyle="1" w:styleId="6821FE4DA3304DC9B00621EE9CAC6A7B">
    <w:name w:val="6821FE4DA3304DC9B00621EE9CAC6A7B"/>
    <w:rsid w:val="006628C5"/>
  </w:style>
  <w:style w:type="paragraph" w:customStyle="1" w:styleId="A71E50A9E1144F7D8DBE0876C58B530F">
    <w:name w:val="A71E50A9E1144F7D8DBE0876C58B530F"/>
    <w:rsid w:val="006628C5"/>
  </w:style>
  <w:style w:type="paragraph" w:customStyle="1" w:styleId="54FE2A44153A4C6A93D083D08BCE00A5">
    <w:name w:val="54FE2A44153A4C6A93D083D08BCE00A5"/>
    <w:rsid w:val="006628C5"/>
  </w:style>
  <w:style w:type="paragraph" w:customStyle="1" w:styleId="D154608F58DE4B07B593292B800F1867">
    <w:name w:val="D154608F58DE4B07B593292B800F1867"/>
    <w:rsid w:val="006628C5"/>
  </w:style>
  <w:style w:type="paragraph" w:customStyle="1" w:styleId="943CBB109A6D4BA1969BD79CD68AD647">
    <w:name w:val="943CBB109A6D4BA1969BD79CD68AD647"/>
    <w:rsid w:val="00F93B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5075</Words>
  <Characters>28934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Баньковская Галина Эдуардовна</cp:lastModifiedBy>
  <cp:revision>2</cp:revision>
  <cp:lastPrinted>2024-01-09T06:16:00Z</cp:lastPrinted>
  <dcterms:created xsi:type="dcterms:W3CDTF">2025-09-15T11:28:00Z</dcterms:created>
  <dcterms:modified xsi:type="dcterms:W3CDTF">2025-09-15T11:28:00Z</dcterms:modified>
</cp:coreProperties>
</file>