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D245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8C9C9CB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53BDE202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4F2B1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35E47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8B209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6D4B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F1362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B8652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A0DF00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69439A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064F64" w14:paraId="602E651F" w14:textId="77777777" w:rsidTr="004248B1">
        <w:trPr>
          <w:trHeight w:val="276"/>
          <w:tblHeader/>
        </w:trPr>
        <w:tc>
          <w:tcPr>
            <w:tcW w:w="291" w:type="pct"/>
            <w:vAlign w:val="center"/>
          </w:tcPr>
          <w:p w14:paraId="6F75583E" w14:textId="77777777" w:rsidR="00B67028" w:rsidRPr="00582A8F" w:rsidRDefault="00E65BE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03C73DC9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0D99F3DB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662CD5FF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611A95BD" w14:textId="77777777" w:rsidR="00064F64" w:rsidRDefault="00E65BEC" w:rsidP="004248B1">
            <w:pPr>
              <w:ind w:left="-108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53EF6866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2284EABF" w14:textId="77777777" w:rsidR="00064F64" w:rsidRDefault="00E65BE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11AEA" w14:paraId="64175D30" w14:textId="77777777" w:rsidTr="00DE42B2">
        <w:trPr>
          <w:trHeight w:val="230"/>
        </w:trPr>
        <w:tc>
          <w:tcPr>
            <w:tcW w:w="291" w:type="pct"/>
          </w:tcPr>
          <w:p w14:paraId="10E6EC00" w14:textId="77777777" w:rsidR="00911AEA" w:rsidRDefault="00911AEA" w:rsidP="00911AEA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1.1</w:t>
            </w:r>
          </w:p>
          <w:p w14:paraId="78B3E32B" w14:textId="05F87D0B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81EDBF0" w14:textId="28E1B596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Смеси бетонные </w:t>
            </w:r>
          </w:p>
        </w:tc>
        <w:tc>
          <w:tcPr>
            <w:tcW w:w="436" w:type="pct"/>
            <w:vAlign w:val="center"/>
          </w:tcPr>
          <w:p w14:paraId="760003DF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23.63/</w:t>
            </w:r>
          </w:p>
          <w:p w14:paraId="42E84EA5" w14:textId="79A16DAE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973" w:type="pct"/>
          </w:tcPr>
          <w:p w14:paraId="651DDC37" w14:textId="40F9AD2A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574EEF6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1035-96</w:t>
            </w:r>
          </w:p>
          <w:p w14:paraId="320030E1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4C5FF597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459626BC" w14:textId="185D7122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3" w:type="pct"/>
          </w:tcPr>
          <w:p w14:paraId="53C9DF92" w14:textId="77777777" w:rsidR="00911AE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1545-2005</w:t>
            </w:r>
          </w:p>
          <w:p w14:paraId="2C58E4B2" w14:textId="0292C30D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п.4</w:t>
            </w:r>
          </w:p>
        </w:tc>
        <w:tc>
          <w:tcPr>
            <w:tcW w:w="837" w:type="pct"/>
          </w:tcPr>
          <w:p w14:paraId="694A57CE" w14:textId="17B15637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1C1A2E7F" w14:textId="77777777" w:rsidTr="00DE42B2">
        <w:trPr>
          <w:trHeight w:val="230"/>
        </w:trPr>
        <w:tc>
          <w:tcPr>
            <w:tcW w:w="291" w:type="pct"/>
          </w:tcPr>
          <w:p w14:paraId="5351897C" w14:textId="77777777" w:rsidR="00911AEA" w:rsidRDefault="00911AEA" w:rsidP="00911AEA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1.</w:t>
            </w:r>
            <w:r>
              <w:rPr>
                <w:smallCaps/>
                <w:sz w:val="22"/>
                <w:szCs w:val="22"/>
              </w:rPr>
              <w:t>2</w:t>
            </w:r>
          </w:p>
          <w:p w14:paraId="2F8B5C8D" w14:textId="7A1449FD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06A5887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77676DFC" w14:textId="77777777" w:rsidR="00911AEA" w:rsidRPr="007551AA" w:rsidRDefault="00911AEA" w:rsidP="00DE42B2">
            <w:pPr>
              <w:ind w:left="-108" w:right="-108" w:firstLine="92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23.63/</w:t>
            </w:r>
          </w:p>
          <w:p w14:paraId="5AD2FB92" w14:textId="55F35F25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973" w:type="pct"/>
          </w:tcPr>
          <w:p w14:paraId="6B0A09A5" w14:textId="7495FF5B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878" w:type="pct"/>
            <w:vMerge/>
          </w:tcPr>
          <w:p w14:paraId="7B20F793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9723BFF" w14:textId="77777777" w:rsidR="00911AE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1545-2005</w:t>
            </w:r>
          </w:p>
          <w:p w14:paraId="3AC6AD53" w14:textId="6E747BE0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п.6</w:t>
            </w:r>
          </w:p>
        </w:tc>
        <w:tc>
          <w:tcPr>
            <w:tcW w:w="837" w:type="pct"/>
          </w:tcPr>
          <w:p w14:paraId="72F42AC8" w14:textId="5457FCC6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7873ABE7" w14:textId="77777777" w:rsidTr="00DE42B2">
        <w:trPr>
          <w:trHeight w:val="230"/>
        </w:trPr>
        <w:tc>
          <w:tcPr>
            <w:tcW w:w="291" w:type="pct"/>
          </w:tcPr>
          <w:p w14:paraId="05C14334" w14:textId="77777777" w:rsidR="00911AEA" w:rsidRDefault="00911AEA" w:rsidP="00911AEA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2.1</w:t>
            </w:r>
          </w:p>
          <w:p w14:paraId="38EEA5FD" w14:textId="623BDB0F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682" w:type="pct"/>
            <w:vMerge w:val="restart"/>
          </w:tcPr>
          <w:p w14:paraId="2D4FBEFE" w14:textId="77777777" w:rsidR="00911AEA" w:rsidRPr="007551AA" w:rsidRDefault="00911AEA" w:rsidP="00DE42B2">
            <w:pP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Бетоны </w:t>
            </w:r>
          </w:p>
          <w:p w14:paraId="675EE95E" w14:textId="77777777" w:rsidR="00911AEA" w:rsidRPr="007551AA" w:rsidRDefault="00911AEA" w:rsidP="00DE42B2">
            <w:pP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конструкционные </w:t>
            </w:r>
          </w:p>
          <w:p w14:paraId="3662B340" w14:textId="3F2BA5D9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тяжелые</w:t>
            </w:r>
          </w:p>
        </w:tc>
        <w:tc>
          <w:tcPr>
            <w:tcW w:w="436" w:type="pct"/>
            <w:vAlign w:val="center"/>
          </w:tcPr>
          <w:p w14:paraId="0886427D" w14:textId="77777777" w:rsidR="00911AEA" w:rsidRPr="007551AA" w:rsidRDefault="00911AEA" w:rsidP="00DE42B2">
            <w:pPr>
              <w:ind w:hanging="17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03837E03" w14:textId="21B161EB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973" w:type="pct"/>
          </w:tcPr>
          <w:p w14:paraId="6685F1CF" w14:textId="2D064A2A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Прочность на сжатие (методы: ударного импульса, отрыва со скалыванием)</w:t>
            </w:r>
          </w:p>
        </w:tc>
        <w:tc>
          <w:tcPr>
            <w:tcW w:w="878" w:type="pct"/>
            <w:vMerge w:val="restart"/>
          </w:tcPr>
          <w:p w14:paraId="65580645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1544-2005</w:t>
            </w:r>
          </w:p>
          <w:p w14:paraId="7CF57D2C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70D007B4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3B9A7F4C" w14:textId="77C47501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3" w:type="pct"/>
          </w:tcPr>
          <w:p w14:paraId="46C9A7DD" w14:textId="77777777" w:rsidR="00911AEA" w:rsidRPr="000B3211" w:rsidRDefault="00911AEA" w:rsidP="00DE42B2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 xml:space="preserve">ГОСТ 18105-2018 </w:t>
            </w:r>
          </w:p>
          <w:p w14:paraId="4139B6E8" w14:textId="77777777" w:rsidR="00911AEA" w:rsidRPr="000B3211" w:rsidRDefault="00911AEA" w:rsidP="00DE42B2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 xml:space="preserve">СТБ 2264-2012 </w:t>
            </w:r>
          </w:p>
          <w:p w14:paraId="5E2AB227" w14:textId="77777777" w:rsidR="00911AEA" w:rsidRDefault="00911AEA" w:rsidP="00DE42B2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 xml:space="preserve">ГОСТ 22690-2015 </w:t>
            </w:r>
          </w:p>
          <w:p w14:paraId="31124C12" w14:textId="27017423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>п.п. 7.4, 7.5</w:t>
            </w:r>
          </w:p>
        </w:tc>
        <w:tc>
          <w:tcPr>
            <w:tcW w:w="837" w:type="pct"/>
          </w:tcPr>
          <w:p w14:paraId="25FD10A1" w14:textId="7F7A5DE0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43965217" w14:textId="77777777" w:rsidTr="00DE42B2">
        <w:trPr>
          <w:trHeight w:val="230"/>
        </w:trPr>
        <w:tc>
          <w:tcPr>
            <w:tcW w:w="291" w:type="pct"/>
          </w:tcPr>
          <w:p w14:paraId="7DD120C1" w14:textId="77777777" w:rsidR="00911AEA" w:rsidRDefault="00911AEA" w:rsidP="00911AEA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2.2</w:t>
            </w:r>
          </w:p>
          <w:p w14:paraId="41765134" w14:textId="5AE2753D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73162090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3CB87901" w14:textId="77777777" w:rsidR="00911AEA" w:rsidRPr="007551AA" w:rsidRDefault="00911AEA" w:rsidP="00DE42B2">
            <w:pPr>
              <w:ind w:hanging="17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32EC2B00" w14:textId="0C06FF05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973" w:type="pct"/>
          </w:tcPr>
          <w:p w14:paraId="293A6E0D" w14:textId="03722CA0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419CB467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E26A661" w14:textId="77777777" w:rsidR="00911AEA" w:rsidRPr="000B3211" w:rsidRDefault="00911AEA" w:rsidP="00DE42B2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>ГОСТ 10180-2012</w:t>
            </w:r>
          </w:p>
          <w:p w14:paraId="3BC9B02E" w14:textId="77777777" w:rsidR="00911AEA" w:rsidRPr="000B3211" w:rsidRDefault="00911AEA" w:rsidP="00DE42B2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 xml:space="preserve">ГОСТ 18105-2018 </w:t>
            </w:r>
          </w:p>
          <w:p w14:paraId="33C1986E" w14:textId="43789F7D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>ГОСТ 28570-2019</w:t>
            </w:r>
          </w:p>
        </w:tc>
        <w:tc>
          <w:tcPr>
            <w:tcW w:w="837" w:type="pct"/>
          </w:tcPr>
          <w:p w14:paraId="2501729A" w14:textId="037C73DD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69D323F3" w14:textId="77777777" w:rsidTr="00DE42B2">
        <w:trPr>
          <w:trHeight w:val="230"/>
        </w:trPr>
        <w:tc>
          <w:tcPr>
            <w:tcW w:w="291" w:type="pct"/>
          </w:tcPr>
          <w:p w14:paraId="058B62E5" w14:textId="77777777" w:rsidR="00911AEA" w:rsidRDefault="00911AEA" w:rsidP="00911AEA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2.3</w:t>
            </w:r>
          </w:p>
          <w:p w14:paraId="32625BD9" w14:textId="4F5D8E8F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26A69A1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5332D399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4762F824" w14:textId="5FEC71A4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</w:t>
            </w:r>
            <w:r w:rsidRPr="007551AA">
              <w:rPr>
                <w:sz w:val="22"/>
                <w:szCs w:val="22"/>
              </w:rPr>
              <w:t>040</w:t>
            </w:r>
          </w:p>
        </w:tc>
        <w:tc>
          <w:tcPr>
            <w:tcW w:w="973" w:type="pct"/>
          </w:tcPr>
          <w:p w14:paraId="3AD64ED4" w14:textId="0CD09159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878" w:type="pct"/>
            <w:vMerge/>
          </w:tcPr>
          <w:p w14:paraId="4A9AEC03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45D167E" w14:textId="3864C4F8" w:rsidR="00911AE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12730.1-</w:t>
            </w:r>
            <w:r>
              <w:rPr>
                <w:sz w:val="22"/>
                <w:szCs w:val="22"/>
              </w:rPr>
              <w:t>2020</w:t>
            </w:r>
          </w:p>
        </w:tc>
        <w:tc>
          <w:tcPr>
            <w:tcW w:w="837" w:type="pct"/>
          </w:tcPr>
          <w:p w14:paraId="7234ACB9" w14:textId="33373CEC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564CA846" w14:textId="77777777" w:rsidTr="00DE42B2">
        <w:trPr>
          <w:trHeight w:val="230"/>
        </w:trPr>
        <w:tc>
          <w:tcPr>
            <w:tcW w:w="291" w:type="pct"/>
          </w:tcPr>
          <w:p w14:paraId="004581B5" w14:textId="77777777" w:rsidR="00911AEA" w:rsidRDefault="00911AEA" w:rsidP="00911AEA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3.1</w:t>
            </w:r>
          </w:p>
          <w:p w14:paraId="63032669" w14:textId="058DA7B1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682" w:type="pct"/>
            <w:vMerge w:val="restart"/>
          </w:tcPr>
          <w:p w14:paraId="0AE571C6" w14:textId="2666E7DA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436" w:type="pct"/>
            <w:vAlign w:val="center"/>
          </w:tcPr>
          <w:p w14:paraId="54D96109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23.64/</w:t>
            </w:r>
          </w:p>
          <w:p w14:paraId="1F4A746D" w14:textId="326C6AD4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973" w:type="pct"/>
          </w:tcPr>
          <w:p w14:paraId="0661359E" w14:textId="044B0D01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4E3E8580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1307-2012</w:t>
            </w:r>
          </w:p>
          <w:p w14:paraId="4F946ACC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0BD1F226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5A52B4D4" w14:textId="10434DB6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3" w:type="pct"/>
          </w:tcPr>
          <w:p w14:paraId="31F01F54" w14:textId="57C46C25" w:rsidR="00911AE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5802-86</w:t>
            </w:r>
            <w:r w:rsidR="00DE42B2">
              <w:rPr>
                <w:sz w:val="22"/>
                <w:szCs w:val="22"/>
              </w:rPr>
              <w:t xml:space="preserve"> </w:t>
            </w:r>
            <w:r w:rsidRPr="007551AA">
              <w:rPr>
                <w:sz w:val="22"/>
                <w:szCs w:val="22"/>
              </w:rPr>
              <w:t>п.1.3</w:t>
            </w:r>
          </w:p>
        </w:tc>
        <w:tc>
          <w:tcPr>
            <w:tcW w:w="837" w:type="pct"/>
          </w:tcPr>
          <w:p w14:paraId="63EEAC16" w14:textId="11A724AF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3D53B801" w14:textId="77777777" w:rsidTr="00DE42B2">
        <w:trPr>
          <w:trHeight w:val="230"/>
        </w:trPr>
        <w:tc>
          <w:tcPr>
            <w:tcW w:w="291" w:type="pct"/>
          </w:tcPr>
          <w:p w14:paraId="308373C0" w14:textId="77777777" w:rsidR="00911AEA" w:rsidRDefault="00911AEA" w:rsidP="00911AEA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3.</w:t>
            </w:r>
            <w:r>
              <w:rPr>
                <w:smallCaps/>
                <w:sz w:val="22"/>
                <w:szCs w:val="22"/>
              </w:rPr>
              <w:t>2</w:t>
            </w:r>
          </w:p>
          <w:p w14:paraId="1A0D55DE" w14:textId="3DFC6132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0CA3EC76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162989D7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23.64/</w:t>
            </w:r>
          </w:p>
          <w:p w14:paraId="07B310EF" w14:textId="5299CC4E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973" w:type="pct"/>
          </w:tcPr>
          <w:p w14:paraId="713FA5F3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Плотность растворной </w:t>
            </w:r>
          </w:p>
          <w:p w14:paraId="7B9D5EC9" w14:textId="31CE3E69" w:rsidR="00911AEA" w:rsidRPr="00B92488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смеси </w:t>
            </w:r>
          </w:p>
        </w:tc>
        <w:tc>
          <w:tcPr>
            <w:tcW w:w="878" w:type="pct"/>
            <w:vMerge/>
          </w:tcPr>
          <w:p w14:paraId="5F4A4D8A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08D7F2D" w14:textId="71DF8A5D" w:rsidR="00911AE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5802-86</w:t>
            </w:r>
            <w:r w:rsidR="00DE42B2">
              <w:rPr>
                <w:sz w:val="22"/>
                <w:szCs w:val="22"/>
              </w:rPr>
              <w:t xml:space="preserve"> </w:t>
            </w:r>
            <w:r w:rsidRPr="007551AA">
              <w:rPr>
                <w:sz w:val="22"/>
                <w:szCs w:val="22"/>
              </w:rPr>
              <w:t>п.3</w:t>
            </w:r>
          </w:p>
        </w:tc>
        <w:tc>
          <w:tcPr>
            <w:tcW w:w="837" w:type="pct"/>
          </w:tcPr>
          <w:p w14:paraId="0F54A53C" w14:textId="58023A5D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73409E5C" w14:textId="77777777" w:rsidTr="00DE42B2">
        <w:trPr>
          <w:trHeight w:val="230"/>
        </w:trPr>
        <w:tc>
          <w:tcPr>
            <w:tcW w:w="291" w:type="pct"/>
          </w:tcPr>
          <w:p w14:paraId="1FAAF839" w14:textId="77777777" w:rsidR="00911AEA" w:rsidRDefault="00911AEA" w:rsidP="00911AEA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3.</w:t>
            </w:r>
            <w:r>
              <w:rPr>
                <w:smallCaps/>
                <w:sz w:val="22"/>
                <w:szCs w:val="22"/>
              </w:rPr>
              <w:t>3</w:t>
            </w:r>
          </w:p>
          <w:p w14:paraId="0E2133D2" w14:textId="7D016025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ACDC2BA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38D2698C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23.64/</w:t>
            </w:r>
          </w:p>
          <w:p w14:paraId="32B41F54" w14:textId="7B27EE4E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973" w:type="pct"/>
          </w:tcPr>
          <w:p w14:paraId="4322B77A" w14:textId="45EE2D5B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25E5949F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D4EE22F" w14:textId="77777777" w:rsidR="00911AE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1307-2012</w:t>
            </w:r>
          </w:p>
          <w:p w14:paraId="36481505" w14:textId="77777777" w:rsidR="00911AE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п.7.8, п.7.9</w:t>
            </w:r>
            <w:r>
              <w:rPr>
                <w:sz w:val="22"/>
                <w:szCs w:val="22"/>
              </w:rPr>
              <w:t xml:space="preserve"> </w:t>
            </w:r>
          </w:p>
          <w:p w14:paraId="065B2288" w14:textId="77777777" w:rsidR="00911AEA" w:rsidRPr="007551A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310.4-81</w:t>
            </w:r>
          </w:p>
          <w:p w14:paraId="2FC415C8" w14:textId="77777777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5802-86 п.6</w:t>
            </w:r>
          </w:p>
          <w:p w14:paraId="73834E4F" w14:textId="71487A58" w:rsidR="00DE42B2" w:rsidRDefault="00DE42B2" w:rsidP="00DE42B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0F600F88" w14:textId="67B35DBE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66D2D814" w14:textId="77777777" w:rsidTr="00DE42B2">
        <w:trPr>
          <w:trHeight w:val="230"/>
        </w:trPr>
        <w:tc>
          <w:tcPr>
            <w:tcW w:w="291" w:type="pct"/>
          </w:tcPr>
          <w:p w14:paraId="048A71FE" w14:textId="77777777" w:rsidR="00911AEA" w:rsidRDefault="00911AEA" w:rsidP="00911AEA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3.</w:t>
            </w:r>
            <w:r>
              <w:rPr>
                <w:smallCaps/>
                <w:sz w:val="22"/>
                <w:szCs w:val="22"/>
              </w:rPr>
              <w:t>4</w:t>
            </w:r>
          </w:p>
          <w:p w14:paraId="79B41E0B" w14:textId="4E43BFAA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DF183E2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181CC4E9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23.64/</w:t>
            </w:r>
          </w:p>
          <w:p w14:paraId="055D408F" w14:textId="22BAE48E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973" w:type="pct"/>
          </w:tcPr>
          <w:p w14:paraId="65825E0D" w14:textId="76DEE11E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878" w:type="pct"/>
            <w:vMerge/>
          </w:tcPr>
          <w:p w14:paraId="555F0A17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9A88F5" w14:textId="77777777" w:rsidR="00DE42B2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5802-86</w:t>
            </w:r>
            <w:r w:rsidR="00DE42B2">
              <w:rPr>
                <w:sz w:val="22"/>
                <w:szCs w:val="22"/>
              </w:rPr>
              <w:t xml:space="preserve"> </w:t>
            </w:r>
            <w:r w:rsidRPr="007551AA">
              <w:rPr>
                <w:sz w:val="22"/>
                <w:szCs w:val="22"/>
              </w:rPr>
              <w:t>п.7</w:t>
            </w:r>
          </w:p>
          <w:p w14:paraId="78E3F84E" w14:textId="77777777" w:rsidR="00DE42B2" w:rsidRDefault="00DE42B2" w:rsidP="00DE42B2">
            <w:pPr>
              <w:rPr>
                <w:sz w:val="22"/>
                <w:szCs w:val="22"/>
              </w:rPr>
            </w:pPr>
          </w:p>
          <w:p w14:paraId="3A12E760" w14:textId="2503A922" w:rsidR="00DE42B2" w:rsidRDefault="00DE42B2" w:rsidP="00DE42B2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0243319C" w14:textId="6DB9C7D8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2C6A06A4" w14:textId="77777777" w:rsidTr="00DE42B2">
        <w:trPr>
          <w:trHeight w:val="230"/>
        </w:trPr>
        <w:tc>
          <w:tcPr>
            <w:tcW w:w="291" w:type="pct"/>
          </w:tcPr>
          <w:p w14:paraId="36C38D3F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7551AA">
              <w:rPr>
                <w:sz w:val="22"/>
                <w:szCs w:val="22"/>
              </w:rPr>
              <w:t>.1</w:t>
            </w:r>
          </w:p>
          <w:p w14:paraId="7CD23F33" w14:textId="070E6E00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4F9EADBF" w14:textId="77777777" w:rsidR="00911AEA" w:rsidRPr="007551AA" w:rsidRDefault="00911AEA" w:rsidP="00DE42B2">
            <w:pP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Грунты </w:t>
            </w:r>
          </w:p>
          <w:p w14:paraId="28CF8E1A" w14:textId="157C57A0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(устройство фундаментов, устройство полов, благоустройство территорий, устройство оснований под асфальтобетонные покрытия, устройства земляного полотна и дополнительных слоев оснований и др.)</w:t>
            </w:r>
          </w:p>
        </w:tc>
        <w:tc>
          <w:tcPr>
            <w:tcW w:w="436" w:type="pct"/>
            <w:vAlign w:val="center"/>
          </w:tcPr>
          <w:p w14:paraId="2DC03B85" w14:textId="77777777" w:rsidR="00DE42B2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</w:t>
            </w:r>
          </w:p>
          <w:p w14:paraId="3D8B379D" w14:textId="582F6846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973" w:type="pct"/>
          </w:tcPr>
          <w:p w14:paraId="20E15668" w14:textId="7C39B68A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878" w:type="pct"/>
            <w:vMerge w:val="restart"/>
          </w:tcPr>
          <w:p w14:paraId="4D1CB555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943-2007</w:t>
            </w:r>
          </w:p>
          <w:p w14:paraId="6165589E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ТКП 45-5.01-276-2013</w:t>
            </w:r>
          </w:p>
          <w:p w14:paraId="08057DF8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55BE3B08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проектная</w:t>
            </w:r>
          </w:p>
          <w:p w14:paraId="7FBC9B7C" w14:textId="7DEB74A0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03" w:type="pct"/>
          </w:tcPr>
          <w:p w14:paraId="4CE60C58" w14:textId="77777777" w:rsidR="00911AEA" w:rsidRPr="007551A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5180-2015 п.9</w:t>
            </w:r>
          </w:p>
          <w:p w14:paraId="01A5DDBC" w14:textId="30746D4D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2176-2011 п.6.1</w:t>
            </w:r>
          </w:p>
        </w:tc>
        <w:tc>
          <w:tcPr>
            <w:tcW w:w="837" w:type="pct"/>
          </w:tcPr>
          <w:p w14:paraId="5338282C" w14:textId="6C2ACAA5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724309C0" w14:textId="77777777" w:rsidTr="00DE42B2">
        <w:trPr>
          <w:trHeight w:val="230"/>
        </w:trPr>
        <w:tc>
          <w:tcPr>
            <w:tcW w:w="291" w:type="pct"/>
          </w:tcPr>
          <w:p w14:paraId="7D91FAEF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551AA">
              <w:rPr>
                <w:sz w:val="22"/>
                <w:szCs w:val="22"/>
              </w:rPr>
              <w:t>.2</w:t>
            </w:r>
          </w:p>
          <w:p w14:paraId="19ADC570" w14:textId="6454AC77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82" w:type="pct"/>
            <w:vMerge/>
          </w:tcPr>
          <w:p w14:paraId="3A7C1901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453688EB" w14:textId="77777777" w:rsidR="00DE42B2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</w:t>
            </w:r>
          </w:p>
          <w:p w14:paraId="45D8017F" w14:textId="2071B4EC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973" w:type="pct"/>
          </w:tcPr>
          <w:p w14:paraId="0ABE3F94" w14:textId="2488B677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Степень уплотнения грунта (коэффициент уплотнения)</w:t>
            </w:r>
          </w:p>
        </w:tc>
        <w:tc>
          <w:tcPr>
            <w:tcW w:w="878" w:type="pct"/>
            <w:vMerge/>
          </w:tcPr>
          <w:p w14:paraId="3F99CD75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CCC62D" w14:textId="77777777" w:rsidR="00911AEA" w:rsidRPr="007551A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СТБ 1377-2003 </w:t>
            </w:r>
          </w:p>
          <w:p w14:paraId="0A6BE04B" w14:textId="69DB891B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2176-2011 п.6.3</w:t>
            </w:r>
          </w:p>
        </w:tc>
        <w:tc>
          <w:tcPr>
            <w:tcW w:w="837" w:type="pct"/>
          </w:tcPr>
          <w:p w14:paraId="6788481A" w14:textId="29A04621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006DA2EF" w14:textId="77777777" w:rsidTr="00DE42B2">
        <w:trPr>
          <w:trHeight w:val="230"/>
        </w:trPr>
        <w:tc>
          <w:tcPr>
            <w:tcW w:w="291" w:type="pct"/>
          </w:tcPr>
          <w:p w14:paraId="2627CC11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551AA">
              <w:rPr>
                <w:sz w:val="22"/>
                <w:szCs w:val="22"/>
              </w:rPr>
              <w:t>.3</w:t>
            </w:r>
          </w:p>
          <w:p w14:paraId="39BB3CA5" w14:textId="5FCC7A4C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F125FDB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5C2C0968" w14:textId="77777777" w:rsidR="00DE42B2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</w:t>
            </w:r>
          </w:p>
          <w:p w14:paraId="5EF42D32" w14:textId="15DD0C42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</w:t>
            </w:r>
            <w:r w:rsidRPr="007551AA">
              <w:rPr>
                <w:sz w:val="22"/>
                <w:szCs w:val="22"/>
              </w:rPr>
              <w:t>040</w:t>
            </w:r>
          </w:p>
        </w:tc>
        <w:tc>
          <w:tcPr>
            <w:tcW w:w="973" w:type="pct"/>
          </w:tcPr>
          <w:p w14:paraId="5876D2CB" w14:textId="400AFB47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Влажность грунта</w:t>
            </w:r>
          </w:p>
        </w:tc>
        <w:tc>
          <w:tcPr>
            <w:tcW w:w="878" w:type="pct"/>
            <w:vMerge/>
          </w:tcPr>
          <w:p w14:paraId="6181AAB5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56A0CC" w14:textId="77777777" w:rsidR="00911AEA" w:rsidRPr="007551A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5180-2015 п.5</w:t>
            </w:r>
          </w:p>
          <w:p w14:paraId="467ED059" w14:textId="77777777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0A0BC412" w14:textId="3C777B6B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4FF8877F" w14:textId="77777777" w:rsidTr="00DE42B2">
        <w:trPr>
          <w:trHeight w:val="230"/>
        </w:trPr>
        <w:tc>
          <w:tcPr>
            <w:tcW w:w="291" w:type="pct"/>
          </w:tcPr>
          <w:p w14:paraId="166368F6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551AA">
              <w:rPr>
                <w:sz w:val="22"/>
                <w:szCs w:val="22"/>
              </w:rPr>
              <w:t>.4</w:t>
            </w:r>
          </w:p>
          <w:p w14:paraId="74205CB4" w14:textId="7EBE5758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8914E85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29CC18B8" w14:textId="77777777" w:rsidR="00DE42B2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</w:t>
            </w:r>
          </w:p>
          <w:p w14:paraId="197DF1CD" w14:textId="1E832FC3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29.151</w:t>
            </w:r>
          </w:p>
        </w:tc>
        <w:tc>
          <w:tcPr>
            <w:tcW w:w="973" w:type="pct"/>
          </w:tcPr>
          <w:p w14:paraId="0FB202C4" w14:textId="46AEAFF3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Влажность грунта на границе текучести</w:t>
            </w:r>
          </w:p>
        </w:tc>
        <w:tc>
          <w:tcPr>
            <w:tcW w:w="878" w:type="pct"/>
            <w:vMerge/>
          </w:tcPr>
          <w:p w14:paraId="3B20E302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6A0DC23" w14:textId="77777777" w:rsidR="00911AEA" w:rsidRPr="007551A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5180-2015 п.7</w:t>
            </w:r>
          </w:p>
          <w:p w14:paraId="77B19A57" w14:textId="77777777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737AFAE8" w14:textId="389E72CF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36D60FD4" w14:textId="77777777" w:rsidTr="00DE42B2">
        <w:trPr>
          <w:trHeight w:val="230"/>
        </w:trPr>
        <w:tc>
          <w:tcPr>
            <w:tcW w:w="291" w:type="pct"/>
          </w:tcPr>
          <w:p w14:paraId="542A02E8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551AA">
              <w:rPr>
                <w:sz w:val="22"/>
                <w:szCs w:val="22"/>
              </w:rPr>
              <w:t>.5</w:t>
            </w:r>
          </w:p>
          <w:p w14:paraId="7E3897A7" w14:textId="6ABE501A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C1EE624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365CBB1E" w14:textId="77777777" w:rsidR="00DE42B2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</w:t>
            </w:r>
          </w:p>
          <w:p w14:paraId="286FD250" w14:textId="21C24EFB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29.151</w:t>
            </w:r>
          </w:p>
        </w:tc>
        <w:tc>
          <w:tcPr>
            <w:tcW w:w="973" w:type="pct"/>
          </w:tcPr>
          <w:p w14:paraId="64E41BBB" w14:textId="6F095DE9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Влажность грунта на границе раскатывания</w:t>
            </w:r>
          </w:p>
        </w:tc>
        <w:tc>
          <w:tcPr>
            <w:tcW w:w="878" w:type="pct"/>
            <w:vMerge/>
          </w:tcPr>
          <w:p w14:paraId="1E08B884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F9B62CA" w14:textId="5564A682" w:rsidR="00911AE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5180-2015 п.8</w:t>
            </w:r>
          </w:p>
        </w:tc>
        <w:tc>
          <w:tcPr>
            <w:tcW w:w="837" w:type="pct"/>
          </w:tcPr>
          <w:p w14:paraId="1729BA20" w14:textId="34AB73FB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28B685A0" w14:textId="77777777" w:rsidTr="00DE42B2">
        <w:trPr>
          <w:trHeight w:val="230"/>
        </w:trPr>
        <w:tc>
          <w:tcPr>
            <w:tcW w:w="291" w:type="pct"/>
          </w:tcPr>
          <w:p w14:paraId="1154B49A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551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02F83338" w14:textId="79A13695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06D18A4B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38B7ECA3" w14:textId="77777777" w:rsidR="00911AEA" w:rsidRPr="007551AA" w:rsidRDefault="00911AEA" w:rsidP="00DE42B2">
            <w:pPr>
              <w:ind w:left="-80"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100.06/</w:t>
            </w:r>
          </w:p>
          <w:p w14:paraId="2FB31366" w14:textId="02FE0275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03FC0AB6" w14:textId="65B102CA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878" w:type="pct"/>
            <w:vMerge/>
          </w:tcPr>
          <w:p w14:paraId="7733AA77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1F7E39" w14:textId="52C4F9BE" w:rsidR="00911AEA" w:rsidRDefault="00911AEA" w:rsidP="00DE42B2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ГОСТ 12536-2014 п.4.2</w:t>
            </w:r>
          </w:p>
        </w:tc>
        <w:tc>
          <w:tcPr>
            <w:tcW w:w="837" w:type="pct"/>
          </w:tcPr>
          <w:p w14:paraId="173A0AA1" w14:textId="27B4AFF2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09901D73" w14:textId="77777777" w:rsidTr="00DE42B2">
        <w:trPr>
          <w:trHeight w:val="230"/>
        </w:trPr>
        <w:tc>
          <w:tcPr>
            <w:tcW w:w="291" w:type="pct"/>
          </w:tcPr>
          <w:p w14:paraId="09EA75D8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551AA">
              <w:rPr>
                <w:sz w:val="22"/>
                <w:szCs w:val="22"/>
              </w:rPr>
              <w:t>.1</w:t>
            </w:r>
          </w:p>
          <w:p w14:paraId="5CD67E52" w14:textId="02B79126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82" w:type="pct"/>
            <w:vMerge w:val="restart"/>
          </w:tcPr>
          <w:p w14:paraId="574822B0" w14:textId="77777777" w:rsidR="00911AEA" w:rsidRPr="007551AA" w:rsidRDefault="00911AEA" w:rsidP="00DE42B2">
            <w:pP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Материалы </w:t>
            </w:r>
          </w:p>
          <w:p w14:paraId="2BB905F4" w14:textId="0567A983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лакокрасочные</w:t>
            </w:r>
          </w:p>
        </w:tc>
        <w:tc>
          <w:tcPr>
            <w:tcW w:w="436" w:type="pct"/>
            <w:vAlign w:val="center"/>
          </w:tcPr>
          <w:p w14:paraId="74DEBC76" w14:textId="77777777" w:rsidR="00911AEA" w:rsidRPr="007551AA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74262646" w14:textId="1FF0EBB6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973" w:type="pct"/>
          </w:tcPr>
          <w:p w14:paraId="769733F4" w14:textId="788F6DDF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3176EC2A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3A4ECD51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21B10078" w14:textId="7C276FE4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3" w:type="pct"/>
          </w:tcPr>
          <w:p w14:paraId="1E6BB391" w14:textId="0FFC8B5F" w:rsidR="00911AE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9980.2-2014</w:t>
            </w:r>
          </w:p>
        </w:tc>
        <w:tc>
          <w:tcPr>
            <w:tcW w:w="837" w:type="pct"/>
          </w:tcPr>
          <w:p w14:paraId="24D48F74" w14:textId="68263C79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5A4F8C4A" w14:textId="77777777" w:rsidTr="00DE42B2">
        <w:trPr>
          <w:trHeight w:val="230"/>
        </w:trPr>
        <w:tc>
          <w:tcPr>
            <w:tcW w:w="291" w:type="pct"/>
          </w:tcPr>
          <w:p w14:paraId="667B73A2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551AA">
              <w:rPr>
                <w:sz w:val="22"/>
                <w:szCs w:val="22"/>
              </w:rPr>
              <w:t>.2</w:t>
            </w:r>
          </w:p>
          <w:p w14:paraId="5DBC25DD" w14:textId="290FE991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605690D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62801FBD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689BE26D" w14:textId="684E7B1C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973" w:type="pct"/>
          </w:tcPr>
          <w:p w14:paraId="3F4A4D1C" w14:textId="25D5DF21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Внешний вид</w:t>
            </w:r>
          </w:p>
        </w:tc>
        <w:tc>
          <w:tcPr>
            <w:tcW w:w="878" w:type="pct"/>
            <w:vMerge/>
          </w:tcPr>
          <w:p w14:paraId="207CF906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8DDB56E" w14:textId="77777777" w:rsidR="00911AEA" w:rsidRPr="007551A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28196-89 п.4.3</w:t>
            </w:r>
          </w:p>
          <w:p w14:paraId="756A2A73" w14:textId="0C85F888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6465-76 п.3.4</w:t>
            </w:r>
          </w:p>
        </w:tc>
        <w:tc>
          <w:tcPr>
            <w:tcW w:w="837" w:type="pct"/>
          </w:tcPr>
          <w:p w14:paraId="04EB84BA" w14:textId="5D6C19FD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796D4BE5" w14:textId="77777777" w:rsidTr="00DE42B2">
        <w:trPr>
          <w:trHeight w:val="230"/>
        </w:trPr>
        <w:tc>
          <w:tcPr>
            <w:tcW w:w="291" w:type="pct"/>
          </w:tcPr>
          <w:p w14:paraId="0A9C3C65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551AA">
              <w:rPr>
                <w:sz w:val="22"/>
                <w:szCs w:val="22"/>
              </w:rPr>
              <w:t>.3</w:t>
            </w:r>
          </w:p>
          <w:p w14:paraId="03CC3E28" w14:textId="26C5B101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D792E0B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092443B1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3CE82799" w14:textId="4F4585FC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29.049</w:t>
            </w:r>
          </w:p>
        </w:tc>
        <w:tc>
          <w:tcPr>
            <w:tcW w:w="973" w:type="pct"/>
          </w:tcPr>
          <w:p w14:paraId="3143FCFD" w14:textId="39320697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Условная вязкость </w:t>
            </w:r>
          </w:p>
        </w:tc>
        <w:tc>
          <w:tcPr>
            <w:tcW w:w="878" w:type="pct"/>
            <w:vMerge/>
          </w:tcPr>
          <w:p w14:paraId="184D38AD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583F241" w14:textId="4F3393DD" w:rsidR="00911AEA" w:rsidRDefault="00911AEA" w:rsidP="00DE42B2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ГОСТ 8420-2022 п.6.1</w:t>
            </w:r>
          </w:p>
        </w:tc>
        <w:tc>
          <w:tcPr>
            <w:tcW w:w="837" w:type="pct"/>
          </w:tcPr>
          <w:p w14:paraId="11F1844D" w14:textId="006967E8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7771A262" w14:textId="77777777" w:rsidTr="00DE42B2">
        <w:trPr>
          <w:trHeight w:val="230"/>
        </w:trPr>
        <w:tc>
          <w:tcPr>
            <w:tcW w:w="291" w:type="pct"/>
          </w:tcPr>
          <w:p w14:paraId="08BC6A4B" w14:textId="77777777" w:rsidR="00911AEA" w:rsidRPr="003C27F9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C27F9">
              <w:rPr>
                <w:sz w:val="22"/>
                <w:szCs w:val="22"/>
              </w:rPr>
              <w:t>.4</w:t>
            </w:r>
          </w:p>
          <w:p w14:paraId="4A2C7298" w14:textId="3F466D07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2635061D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0BD17EB6" w14:textId="77777777" w:rsidR="00911AEA" w:rsidRPr="003C27F9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  <w:lang w:val="en-US"/>
              </w:rPr>
              <w:t>20.30/</w:t>
            </w:r>
          </w:p>
          <w:p w14:paraId="5B3858A8" w14:textId="7EF6C56F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973" w:type="pct"/>
          </w:tcPr>
          <w:p w14:paraId="1BAE01DF" w14:textId="5C0131CD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Время и степень высыхания</w:t>
            </w:r>
          </w:p>
        </w:tc>
        <w:tc>
          <w:tcPr>
            <w:tcW w:w="878" w:type="pct"/>
            <w:vMerge/>
          </w:tcPr>
          <w:p w14:paraId="7D8A7D82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4E076B1" w14:textId="77777777" w:rsidR="00911AEA" w:rsidRPr="003C27F9" w:rsidRDefault="00911AEA" w:rsidP="00DE42B2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 xml:space="preserve">ГОСТ 19007-2023 </w:t>
            </w:r>
          </w:p>
          <w:p w14:paraId="44FDD897" w14:textId="22362963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п.7.3, п.7.4</w:t>
            </w:r>
          </w:p>
        </w:tc>
        <w:tc>
          <w:tcPr>
            <w:tcW w:w="837" w:type="pct"/>
          </w:tcPr>
          <w:p w14:paraId="596AF624" w14:textId="39F820D9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2E063B94" w14:textId="77777777" w:rsidTr="00DE42B2">
        <w:trPr>
          <w:trHeight w:val="230"/>
        </w:trPr>
        <w:tc>
          <w:tcPr>
            <w:tcW w:w="291" w:type="pct"/>
          </w:tcPr>
          <w:p w14:paraId="12DE8094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551AA">
              <w:rPr>
                <w:sz w:val="22"/>
                <w:szCs w:val="22"/>
              </w:rPr>
              <w:t>.5</w:t>
            </w:r>
          </w:p>
          <w:p w14:paraId="592A039D" w14:textId="7CF7576C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BD97720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37E1CA23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20BBDF58" w14:textId="6C147CF3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973" w:type="pct"/>
          </w:tcPr>
          <w:p w14:paraId="6273E8D7" w14:textId="690A671E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Укрывистость </w:t>
            </w:r>
          </w:p>
        </w:tc>
        <w:tc>
          <w:tcPr>
            <w:tcW w:w="878" w:type="pct"/>
            <w:vMerge/>
          </w:tcPr>
          <w:p w14:paraId="13B870F3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F22D904" w14:textId="77777777" w:rsidR="00911AE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8784-75</w:t>
            </w:r>
          </w:p>
          <w:p w14:paraId="25D1E2E3" w14:textId="06EC569B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п.1</w:t>
            </w:r>
          </w:p>
        </w:tc>
        <w:tc>
          <w:tcPr>
            <w:tcW w:w="837" w:type="pct"/>
          </w:tcPr>
          <w:p w14:paraId="7FF9D250" w14:textId="145239BD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70FE2ABB" w14:textId="77777777" w:rsidTr="00DE42B2">
        <w:trPr>
          <w:trHeight w:val="230"/>
        </w:trPr>
        <w:tc>
          <w:tcPr>
            <w:tcW w:w="291" w:type="pct"/>
          </w:tcPr>
          <w:p w14:paraId="33C33E38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551AA">
              <w:rPr>
                <w:sz w:val="22"/>
                <w:szCs w:val="22"/>
              </w:rPr>
              <w:t>.6</w:t>
            </w:r>
          </w:p>
          <w:p w14:paraId="21369AA7" w14:textId="6436AFE0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6D7CC83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210613CC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5FCDA13E" w14:textId="01323069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26.045</w:t>
            </w:r>
          </w:p>
        </w:tc>
        <w:tc>
          <w:tcPr>
            <w:tcW w:w="973" w:type="pct"/>
          </w:tcPr>
          <w:p w14:paraId="6EAFB7B0" w14:textId="7D77E191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Стойкость покрытия к статическому воздействию воды </w:t>
            </w:r>
          </w:p>
        </w:tc>
        <w:tc>
          <w:tcPr>
            <w:tcW w:w="878" w:type="pct"/>
            <w:vMerge/>
          </w:tcPr>
          <w:p w14:paraId="6626D7EA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156512" w14:textId="77777777" w:rsidR="00911AEA" w:rsidRPr="004627D5" w:rsidRDefault="00911AEA" w:rsidP="00DE42B2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 xml:space="preserve">ГОСТ 9.403-2022 </w:t>
            </w:r>
          </w:p>
          <w:p w14:paraId="7B362B4F" w14:textId="7ED35068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(метод А)</w:t>
            </w:r>
          </w:p>
        </w:tc>
        <w:tc>
          <w:tcPr>
            <w:tcW w:w="837" w:type="pct"/>
          </w:tcPr>
          <w:p w14:paraId="682866D7" w14:textId="6BE75DF8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4DC12ED5" w14:textId="77777777" w:rsidTr="00DE42B2">
        <w:trPr>
          <w:trHeight w:val="230"/>
        </w:trPr>
        <w:tc>
          <w:tcPr>
            <w:tcW w:w="291" w:type="pct"/>
          </w:tcPr>
          <w:p w14:paraId="0BC0A324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551AA">
              <w:rPr>
                <w:sz w:val="22"/>
                <w:szCs w:val="22"/>
              </w:rPr>
              <w:t>.7</w:t>
            </w:r>
          </w:p>
          <w:p w14:paraId="7C5DDA47" w14:textId="783F4B34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78BC85C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2F3513C3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089240ED" w14:textId="2243DBB6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973" w:type="pct"/>
          </w:tcPr>
          <w:p w14:paraId="6DD16CDB" w14:textId="20508D9E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Массовая доля нелетучих веществ </w:t>
            </w:r>
          </w:p>
        </w:tc>
        <w:tc>
          <w:tcPr>
            <w:tcW w:w="878" w:type="pct"/>
            <w:vMerge/>
          </w:tcPr>
          <w:p w14:paraId="164A0692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55983A" w14:textId="77777777" w:rsidR="00911AEA" w:rsidRPr="004627D5" w:rsidRDefault="00911AEA" w:rsidP="00DE42B2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ГОСТ 31939-2022</w:t>
            </w:r>
          </w:p>
          <w:p w14:paraId="30EAD001" w14:textId="67BDBAE4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СТБ </w:t>
            </w:r>
            <w:r w:rsidRPr="00DE42B2">
              <w:rPr>
                <w:sz w:val="22"/>
                <w:szCs w:val="22"/>
              </w:rPr>
              <w:t>ISO</w:t>
            </w:r>
            <w:r w:rsidRPr="007551AA">
              <w:rPr>
                <w:sz w:val="22"/>
                <w:szCs w:val="22"/>
              </w:rPr>
              <w:t xml:space="preserve"> 3251-2012</w:t>
            </w:r>
          </w:p>
        </w:tc>
        <w:tc>
          <w:tcPr>
            <w:tcW w:w="837" w:type="pct"/>
          </w:tcPr>
          <w:p w14:paraId="3B3A7C59" w14:textId="3AC7D9E1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754EA0B0" w14:textId="77777777" w:rsidTr="00DE42B2">
        <w:trPr>
          <w:trHeight w:val="230"/>
        </w:trPr>
        <w:tc>
          <w:tcPr>
            <w:tcW w:w="291" w:type="pct"/>
          </w:tcPr>
          <w:p w14:paraId="74B7A427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551AA">
              <w:rPr>
                <w:sz w:val="22"/>
                <w:szCs w:val="22"/>
              </w:rPr>
              <w:t>.8</w:t>
            </w:r>
          </w:p>
          <w:p w14:paraId="2E0DD3F5" w14:textId="44215884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3892A6E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4E4D8C9B" w14:textId="77777777" w:rsidR="00911AEA" w:rsidRPr="007551AA" w:rsidRDefault="00911AEA" w:rsidP="00DE42B2">
            <w:pPr>
              <w:ind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202DA24B" w14:textId="1017E92F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29.054</w:t>
            </w:r>
          </w:p>
        </w:tc>
        <w:tc>
          <w:tcPr>
            <w:tcW w:w="973" w:type="pct"/>
          </w:tcPr>
          <w:p w14:paraId="11B7D30B" w14:textId="00595F82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Степень перетира </w:t>
            </w:r>
          </w:p>
        </w:tc>
        <w:tc>
          <w:tcPr>
            <w:tcW w:w="878" w:type="pct"/>
            <w:vMerge/>
          </w:tcPr>
          <w:p w14:paraId="5427FE86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B1B0E0" w14:textId="77777777" w:rsidR="00911AEA" w:rsidRPr="007551A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31973-2013</w:t>
            </w:r>
          </w:p>
          <w:p w14:paraId="1D5C36FE" w14:textId="5EDB797C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СТБ </w:t>
            </w:r>
            <w:r w:rsidRPr="00DE42B2">
              <w:rPr>
                <w:sz w:val="22"/>
                <w:szCs w:val="22"/>
              </w:rPr>
              <w:t>ISO</w:t>
            </w:r>
            <w:r w:rsidRPr="007551AA">
              <w:rPr>
                <w:sz w:val="22"/>
                <w:szCs w:val="22"/>
              </w:rPr>
              <w:t xml:space="preserve"> 1524-2012 </w:t>
            </w:r>
          </w:p>
        </w:tc>
        <w:tc>
          <w:tcPr>
            <w:tcW w:w="837" w:type="pct"/>
          </w:tcPr>
          <w:p w14:paraId="75B67FB8" w14:textId="70D38029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31CE7FDB" w14:textId="77777777" w:rsidTr="00DE42B2">
        <w:trPr>
          <w:trHeight w:val="230"/>
        </w:trPr>
        <w:tc>
          <w:tcPr>
            <w:tcW w:w="291" w:type="pct"/>
          </w:tcPr>
          <w:p w14:paraId="24D078DE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551AA">
              <w:rPr>
                <w:sz w:val="22"/>
                <w:szCs w:val="22"/>
              </w:rPr>
              <w:t>.9</w:t>
            </w:r>
          </w:p>
          <w:p w14:paraId="5165F7CB" w14:textId="6CB9A8EC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4FE004EE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2992627E" w14:textId="77777777" w:rsidR="00911AEA" w:rsidRPr="007551AA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602A04A9" w14:textId="6FD93FE1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973" w:type="pct"/>
          </w:tcPr>
          <w:p w14:paraId="7C749F35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Адгезия покрытия </w:t>
            </w:r>
          </w:p>
          <w:p w14:paraId="4701BE4E" w14:textId="210CB9DA" w:rsidR="00911AEA" w:rsidRPr="00B92488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к основанию </w:t>
            </w:r>
          </w:p>
        </w:tc>
        <w:tc>
          <w:tcPr>
            <w:tcW w:w="878" w:type="pct"/>
            <w:vMerge/>
          </w:tcPr>
          <w:p w14:paraId="28EE9A4B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4A1EE8F" w14:textId="0042B4F2" w:rsidR="00911AE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837" w:type="pct"/>
          </w:tcPr>
          <w:p w14:paraId="3349D072" w14:textId="5EBE8371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3A44B48B" w14:textId="77777777" w:rsidTr="00DE42B2">
        <w:trPr>
          <w:trHeight w:val="230"/>
        </w:trPr>
        <w:tc>
          <w:tcPr>
            <w:tcW w:w="291" w:type="pct"/>
          </w:tcPr>
          <w:p w14:paraId="1A2445BD" w14:textId="77777777" w:rsidR="00911AEA" w:rsidRDefault="00911AEA" w:rsidP="00911AEA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551AA">
              <w:rPr>
                <w:sz w:val="22"/>
                <w:szCs w:val="22"/>
              </w:rPr>
              <w:t>.10</w:t>
            </w:r>
          </w:p>
          <w:p w14:paraId="5BC7D2AF" w14:textId="7C942260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1BEA7338" w14:textId="77777777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59F7A65B" w14:textId="77777777" w:rsidR="00911AEA" w:rsidRPr="007551AA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0C52F78D" w14:textId="0CB5C941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08.169</w:t>
            </w:r>
          </w:p>
        </w:tc>
        <w:tc>
          <w:tcPr>
            <w:tcW w:w="973" w:type="pct"/>
          </w:tcPr>
          <w:p w14:paraId="65EF8548" w14:textId="34F66E13" w:rsidR="00911AEA" w:rsidRPr="00B92488" w:rsidRDefault="00911AEA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Показатель рН</w:t>
            </w:r>
          </w:p>
        </w:tc>
        <w:tc>
          <w:tcPr>
            <w:tcW w:w="878" w:type="pct"/>
            <w:vMerge/>
          </w:tcPr>
          <w:p w14:paraId="30D909AD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E98FDD" w14:textId="77777777" w:rsidR="00911AEA" w:rsidRPr="007551A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28196-89 п.4.5</w:t>
            </w:r>
          </w:p>
          <w:p w14:paraId="1155089E" w14:textId="5740FDA1" w:rsidR="00911AEA" w:rsidRDefault="00911AEA" w:rsidP="00DE42B2">
            <w:pPr>
              <w:shd w:val="clear" w:color="auto" w:fill="FFFFFF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1843-2008 п.9.4</w:t>
            </w:r>
          </w:p>
        </w:tc>
        <w:tc>
          <w:tcPr>
            <w:tcW w:w="837" w:type="pct"/>
          </w:tcPr>
          <w:p w14:paraId="063855EA" w14:textId="7757AD70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911AEA" w14:paraId="1B38758F" w14:textId="77777777" w:rsidTr="00DE42B2">
        <w:trPr>
          <w:trHeight w:val="230"/>
        </w:trPr>
        <w:tc>
          <w:tcPr>
            <w:tcW w:w="291" w:type="pct"/>
          </w:tcPr>
          <w:p w14:paraId="196618EB" w14:textId="77777777" w:rsidR="00911AEA" w:rsidRDefault="00911AEA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</w:t>
            </w:r>
          </w:p>
          <w:p w14:paraId="3CB06A96" w14:textId="7CD6A338" w:rsidR="00911AEA" w:rsidRPr="00FF7F5D" w:rsidRDefault="00911AEA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682" w:type="pct"/>
          </w:tcPr>
          <w:p w14:paraId="51408FDB" w14:textId="77777777" w:rsidR="00911AEA" w:rsidRPr="007551AA" w:rsidRDefault="00911AEA" w:rsidP="00DE42B2">
            <w:pP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Конструкции и изделия бетонные и </w:t>
            </w:r>
          </w:p>
          <w:p w14:paraId="34DBAFC8" w14:textId="77777777" w:rsidR="00911AEA" w:rsidRPr="007551AA" w:rsidRDefault="00911AEA" w:rsidP="00DE42B2">
            <w:pP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железобетонные </w:t>
            </w:r>
          </w:p>
          <w:p w14:paraId="56F5CE17" w14:textId="6AF362B8" w:rsidR="00911AEA" w:rsidRPr="00B92488" w:rsidRDefault="00911AEA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сборные</w:t>
            </w:r>
          </w:p>
        </w:tc>
        <w:tc>
          <w:tcPr>
            <w:tcW w:w="436" w:type="pct"/>
            <w:vAlign w:val="center"/>
          </w:tcPr>
          <w:p w14:paraId="161F2F99" w14:textId="77777777" w:rsidR="00911AEA" w:rsidRPr="007551AA" w:rsidRDefault="00911AEA" w:rsidP="00DE42B2">
            <w:pPr>
              <w:ind w:left="-81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2EF01AC7" w14:textId="4571B2B6" w:rsidR="00911AEA" w:rsidRPr="00B92488" w:rsidRDefault="00911AEA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32.089</w:t>
            </w:r>
          </w:p>
        </w:tc>
        <w:tc>
          <w:tcPr>
            <w:tcW w:w="973" w:type="pct"/>
          </w:tcPr>
          <w:p w14:paraId="35E1B773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Толщина защитного слоя бетона до поверхности </w:t>
            </w:r>
          </w:p>
          <w:p w14:paraId="4C4016A4" w14:textId="2F478D9F" w:rsidR="00911AEA" w:rsidRPr="00B92488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стержня арматуры</w:t>
            </w:r>
          </w:p>
        </w:tc>
        <w:tc>
          <w:tcPr>
            <w:tcW w:w="878" w:type="pct"/>
          </w:tcPr>
          <w:p w14:paraId="6710D43E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13015.0-83</w:t>
            </w:r>
          </w:p>
          <w:p w14:paraId="0BAB334E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41DBF693" w14:textId="77777777" w:rsidR="00911AEA" w:rsidRPr="007551A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2E8F4AEE" w14:textId="77777777" w:rsidR="00911AEA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  <w:p w14:paraId="51B15CF5" w14:textId="77777777" w:rsidR="00911AEA" w:rsidRPr="00016070" w:rsidRDefault="00911AEA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C47F281" w14:textId="4A3A6B05" w:rsidR="00911AEA" w:rsidRDefault="00911AEA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22904-93</w:t>
            </w:r>
          </w:p>
        </w:tc>
        <w:tc>
          <w:tcPr>
            <w:tcW w:w="837" w:type="pct"/>
          </w:tcPr>
          <w:p w14:paraId="0F2F0DFE" w14:textId="1F1B7433" w:rsidR="00911AEA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DE42B2" w14:paraId="2D6A1531" w14:textId="77777777" w:rsidTr="00DE42B2">
        <w:trPr>
          <w:trHeight w:val="230"/>
        </w:trPr>
        <w:tc>
          <w:tcPr>
            <w:tcW w:w="291" w:type="pct"/>
          </w:tcPr>
          <w:p w14:paraId="3E28817F" w14:textId="77777777" w:rsidR="00DE42B2" w:rsidRDefault="00DE42B2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31BFEC74" w14:textId="32FCC772" w:rsidR="00DE42B2" w:rsidRPr="00FF7F5D" w:rsidRDefault="00DE42B2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267C1FE1" w14:textId="77777777" w:rsidR="00DE42B2" w:rsidRPr="007551AA" w:rsidRDefault="00DE42B2" w:rsidP="00DE42B2">
            <w:pP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Композиции </w:t>
            </w:r>
          </w:p>
          <w:p w14:paraId="2ADEFAAE" w14:textId="02DFCED0" w:rsidR="00DE42B2" w:rsidRPr="00B92488" w:rsidRDefault="00DE42B2" w:rsidP="00DE42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защитно-отделочные строительные</w:t>
            </w:r>
          </w:p>
        </w:tc>
        <w:tc>
          <w:tcPr>
            <w:tcW w:w="436" w:type="pct"/>
            <w:vAlign w:val="center"/>
          </w:tcPr>
          <w:p w14:paraId="5F0DAD65" w14:textId="77777777" w:rsidR="00DE42B2" w:rsidRPr="007551AA" w:rsidRDefault="00DE42B2" w:rsidP="00DE42B2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23.64</w:t>
            </w:r>
            <w:r w:rsidRPr="007551AA">
              <w:rPr>
                <w:sz w:val="22"/>
                <w:szCs w:val="22"/>
              </w:rPr>
              <w:t>/</w:t>
            </w:r>
          </w:p>
          <w:p w14:paraId="4743A533" w14:textId="2AC1DF80" w:rsidR="00DE42B2" w:rsidRPr="00B92488" w:rsidRDefault="00DE42B2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973" w:type="pct"/>
          </w:tcPr>
          <w:p w14:paraId="6AA7F9E1" w14:textId="77777777" w:rsidR="00DE42B2" w:rsidRPr="007551AA" w:rsidRDefault="00DE42B2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Прочность сцепления </w:t>
            </w:r>
          </w:p>
          <w:p w14:paraId="09257404" w14:textId="492A1869" w:rsidR="00DE42B2" w:rsidRPr="00B92488" w:rsidRDefault="00DE42B2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покрытия с основанием </w:t>
            </w:r>
          </w:p>
        </w:tc>
        <w:tc>
          <w:tcPr>
            <w:tcW w:w="878" w:type="pct"/>
            <w:vMerge w:val="restart"/>
          </w:tcPr>
          <w:p w14:paraId="6EF74EA8" w14:textId="77777777" w:rsidR="00DE42B2" w:rsidRPr="007551AA" w:rsidRDefault="00DE42B2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1263-2001</w:t>
            </w:r>
          </w:p>
          <w:p w14:paraId="20916D0F" w14:textId="77777777" w:rsidR="00DE42B2" w:rsidRPr="007551AA" w:rsidRDefault="00DE42B2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06118CD4" w14:textId="77777777" w:rsidR="00DE42B2" w:rsidRPr="007551AA" w:rsidRDefault="00DE42B2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7CE072CC" w14:textId="6A545337" w:rsidR="00DE42B2" w:rsidRPr="00016070" w:rsidRDefault="00DE42B2" w:rsidP="00DE42B2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3" w:type="pct"/>
          </w:tcPr>
          <w:p w14:paraId="400959A5" w14:textId="77777777" w:rsidR="00DE42B2" w:rsidRPr="007551AA" w:rsidRDefault="00DE42B2" w:rsidP="00DE42B2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28574-2014 п.5</w:t>
            </w:r>
          </w:p>
          <w:p w14:paraId="49A108E6" w14:textId="41C0E1AA" w:rsidR="00DE42B2" w:rsidRDefault="00DE42B2" w:rsidP="00DE42B2">
            <w:pPr>
              <w:shd w:val="clear" w:color="auto" w:fill="FFFFFF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СТБ 1263-2001 </w:t>
            </w:r>
            <w:r>
              <w:rPr>
                <w:sz w:val="22"/>
                <w:szCs w:val="22"/>
              </w:rPr>
              <w:t>п</w:t>
            </w:r>
            <w:r w:rsidRPr="007551AA">
              <w:rPr>
                <w:sz w:val="22"/>
                <w:szCs w:val="22"/>
              </w:rPr>
              <w:t>.8.9</w:t>
            </w:r>
          </w:p>
        </w:tc>
        <w:tc>
          <w:tcPr>
            <w:tcW w:w="837" w:type="pct"/>
          </w:tcPr>
          <w:p w14:paraId="41DF4515" w14:textId="5691AF64" w:rsidR="00DE42B2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DE42B2" w14:paraId="26041DFF" w14:textId="77777777" w:rsidTr="00DE42B2">
        <w:trPr>
          <w:trHeight w:val="230"/>
        </w:trPr>
        <w:tc>
          <w:tcPr>
            <w:tcW w:w="291" w:type="pct"/>
          </w:tcPr>
          <w:p w14:paraId="1F9DFE9E" w14:textId="77777777" w:rsidR="00DE42B2" w:rsidRPr="003C27F9" w:rsidRDefault="00DE42B2" w:rsidP="00911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3C38ED28" w14:textId="0B3DAE4C" w:rsidR="00DE42B2" w:rsidRPr="00FF7F5D" w:rsidRDefault="00DE42B2" w:rsidP="00911AEA">
            <w:pPr>
              <w:ind w:left="-84" w:right="-84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EEEF138" w14:textId="77777777" w:rsidR="00DE42B2" w:rsidRPr="00B92488" w:rsidRDefault="00DE42B2" w:rsidP="0091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5854443E" w14:textId="77777777" w:rsidR="00DE42B2" w:rsidRPr="003C27F9" w:rsidRDefault="00DE42B2" w:rsidP="00DE42B2">
            <w:pPr>
              <w:ind w:left="-108"/>
              <w:jc w:val="center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  <w:lang w:val="en-US"/>
              </w:rPr>
              <w:t>23.64</w:t>
            </w:r>
            <w:r w:rsidRPr="003C27F9">
              <w:rPr>
                <w:sz w:val="22"/>
                <w:szCs w:val="22"/>
              </w:rPr>
              <w:t>/</w:t>
            </w:r>
          </w:p>
          <w:p w14:paraId="5FA8DB71" w14:textId="33CAE5ED" w:rsidR="00DE42B2" w:rsidRPr="00B92488" w:rsidRDefault="00DE42B2" w:rsidP="00DE42B2">
            <w:pPr>
              <w:jc w:val="center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973" w:type="pct"/>
          </w:tcPr>
          <w:p w14:paraId="6BF75FAE" w14:textId="09E3820D" w:rsidR="00DE42B2" w:rsidRPr="00B92488" w:rsidRDefault="00DE42B2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Время высыхания покрытия до степени 3</w:t>
            </w:r>
          </w:p>
        </w:tc>
        <w:tc>
          <w:tcPr>
            <w:tcW w:w="878" w:type="pct"/>
            <w:vMerge/>
          </w:tcPr>
          <w:p w14:paraId="0C1E8A0E" w14:textId="77777777" w:rsidR="00DE42B2" w:rsidRPr="00016070" w:rsidRDefault="00DE42B2" w:rsidP="00911AEA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00F51A" w14:textId="77777777" w:rsidR="00DE42B2" w:rsidRPr="003C27F9" w:rsidRDefault="00DE42B2" w:rsidP="00DE42B2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ГОСТ 19007-2023</w:t>
            </w:r>
          </w:p>
          <w:p w14:paraId="0AA2E7AC" w14:textId="57C7D21E" w:rsidR="00DE42B2" w:rsidRDefault="00DE42B2" w:rsidP="00DE42B2">
            <w:pPr>
              <w:shd w:val="clear" w:color="auto" w:fill="FFFFFF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п. 7.4</w:t>
            </w:r>
          </w:p>
        </w:tc>
        <w:tc>
          <w:tcPr>
            <w:tcW w:w="837" w:type="pct"/>
          </w:tcPr>
          <w:p w14:paraId="269E67E2" w14:textId="6CB4376B" w:rsidR="00DE42B2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DE42B2" w14:paraId="65D06AEF" w14:textId="77777777" w:rsidTr="00DE42B2">
        <w:trPr>
          <w:trHeight w:val="230"/>
        </w:trPr>
        <w:tc>
          <w:tcPr>
            <w:tcW w:w="291" w:type="pct"/>
          </w:tcPr>
          <w:p w14:paraId="27D4A37D" w14:textId="77777777" w:rsidR="00DE42B2" w:rsidRDefault="00DE42B2" w:rsidP="00911AEA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60F5D755" w14:textId="2390BD0A" w:rsidR="00DE42B2" w:rsidRPr="00FF7F5D" w:rsidRDefault="00DE42B2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5252C50C" w14:textId="77777777" w:rsidR="00DE42B2" w:rsidRPr="00B92488" w:rsidRDefault="00DE42B2" w:rsidP="0091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02B0FF2E" w14:textId="77777777" w:rsidR="00DE42B2" w:rsidRPr="007551AA" w:rsidRDefault="00DE42B2" w:rsidP="00DE42B2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23.64</w:t>
            </w:r>
            <w:r w:rsidRPr="007551AA">
              <w:rPr>
                <w:sz w:val="22"/>
                <w:szCs w:val="22"/>
              </w:rPr>
              <w:t>/</w:t>
            </w:r>
          </w:p>
          <w:p w14:paraId="4C5E5026" w14:textId="5B3A3351" w:rsidR="00DE42B2" w:rsidRPr="00B92488" w:rsidRDefault="00DE42B2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29.143</w:t>
            </w:r>
          </w:p>
        </w:tc>
        <w:tc>
          <w:tcPr>
            <w:tcW w:w="973" w:type="pct"/>
          </w:tcPr>
          <w:p w14:paraId="5935A622" w14:textId="62CF9FB0" w:rsidR="00DE42B2" w:rsidRPr="00B92488" w:rsidRDefault="00DE42B2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Условная вязкость </w:t>
            </w:r>
          </w:p>
        </w:tc>
        <w:tc>
          <w:tcPr>
            <w:tcW w:w="878" w:type="pct"/>
            <w:vMerge/>
          </w:tcPr>
          <w:p w14:paraId="7A334881" w14:textId="77777777" w:rsidR="00DE42B2" w:rsidRPr="00016070" w:rsidRDefault="00DE42B2" w:rsidP="00911AEA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2E1E0B" w14:textId="77777777" w:rsidR="00DE42B2" w:rsidRPr="004627D5" w:rsidRDefault="00DE42B2" w:rsidP="00DE42B2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ГОСТ 8420-2022</w:t>
            </w:r>
          </w:p>
          <w:p w14:paraId="1C717B1F" w14:textId="4E43768B" w:rsidR="00DE42B2" w:rsidRDefault="00DE42B2" w:rsidP="00DE42B2">
            <w:pPr>
              <w:shd w:val="clear" w:color="auto" w:fill="FFFFFF"/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п. 6.1</w:t>
            </w:r>
          </w:p>
        </w:tc>
        <w:tc>
          <w:tcPr>
            <w:tcW w:w="837" w:type="pct"/>
          </w:tcPr>
          <w:p w14:paraId="488D0A49" w14:textId="49E69676" w:rsidR="00DE42B2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DE42B2" w14:paraId="217F3156" w14:textId="77777777" w:rsidTr="00DE42B2">
        <w:trPr>
          <w:trHeight w:val="230"/>
        </w:trPr>
        <w:tc>
          <w:tcPr>
            <w:tcW w:w="291" w:type="pct"/>
          </w:tcPr>
          <w:p w14:paraId="0D279794" w14:textId="77777777" w:rsidR="00DE42B2" w:rsidRDefault="00DE42B2" w:rsidP="00911AEA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40E9E62A" w14:textId="42EEBD84" w:rsidR="00DE42B2" w:rsidRPr="00FF7F5D" w:rsidRDefault="00DE42B2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682FC082" w14:textId="77777777" w:rsidR="00DE42B2" w:rsidRPr="00B92488" w:rsidRDefault="00DE42B2" w:rsidP="0091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5BE945FF" w14:textId="77777777" w:rsidR="00DE42B2" w:rsidRPr="007551AA" w:rsidRDefault="00DE42B2" w:rsidP="00DE42B2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23.64</w:t>
            </w:r>
            <w:r w:rsidRPr="007551AA">
              <w:rPr>
                <w:sz w:val="22"/>
                <w:szCs w:val="22"/>
              </w:rPr>
              <w:t>/</w:t>
            </w:r>
          </w:p>
          <w:p w14:paraId="0AF9209C" w14:textId="1F2F27B2" w:rsidR="00DE42B2" w:rsidRPr="00B92488" w:rsidRDefault="00DE42B2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973" w:type="pct"/>
          </w:tcPr>
          <w:p w14:paraId="1264AAEF" w14:textId="6F12AC41" w:rsidR="00DE42B2" w:rsidRPr="00B92488" w:rsidRDefault="00DE42B2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Массовая доля нелетучих веществ </w:t>
            </w:r>
          </w:p>
        </w:tc>
        <w:tc>
          <w:tcPr>
            <w:tcW w:w="878" w:type="pct"/>
            <w:vMerge/>
          </w:tcPr>
          <w:p w14:paraId="3AFE5762" w14:textId="77777777" w:rsidR="00DE42B2" w:rsidRPr="00016070" w:rsidRDefault="00DE42B2" w:rsidP="00911AEA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6B2C28" w14:textId="3A673C97" w:rsidR="00DE42B2" w:rsidRDefault="00DE42B2" w:rsidP="00DE42B2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ГОСТ 31939-2022</w:t>
            </w:r>
          </w:p>
        </w:tc>
        <w:tc>
          <w:tcPr>
            <w:tcW w:w="837" w:type="pct"/>
          </w:tcPr>
          <w:p w14:paraId="0C89E768" w14:textId="715E42E4" w:rsidR="00DE42B2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DE42B2" w14:paraId="531EDD46" w14:textId="77777777" w:rsidTr="00DE42B2">
        <w:trPr>
          <w:trHeight w:val="230"/>
        </w:trPr>
        <w:tc>
          <w:tcPr>
            <w:tcW w:w="291" w:type="pct"/>
          </w:tcPr>
          <w:p w14:paraId="258C33D1" w14:textId="77777777" w:rsidR="00DE42B2" w:rsidRDefault="00DE42B2" w:rsidP="00911AEA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  <w:p w14:paraId="3433B9B5" w14:textId="0EAC8CEE" w:rsidR="00DE42B2" w:rsidRPr="00FF7F5D" w:rsidRDefault="00DE42B2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82" w:type="pct"/>
            <w:vMerge/>
          </w:tcPr>
          <w:p w14:paraId="3F683291" w14:textId="77777777" w:rsidR="00DE42B2" w:rsidRPr="00B92488" w:rsidRDefault="00DE42B2" w:rsidP="0091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0CA73C30" w14:textId="77777777" w:rsidR="00DE42B2" w:rsidRPr="007551AA" w:rsidRDefault="00DE42B2" w:rsidP="00DE42B2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23.64</w:t>
            </w:r>
            <w:r w:rsidRPr="007551AA">
              <w:rPr>
                <w:sz w:val="22"/>
                <w:szCs w:val="22"/>
              </w:rPr>
              <w:t>/</w:t>
            </w:r>
          </w:p>
          <w:p w14:paraId="1B68A80A" w14:textId="06BCB9FC" w:rsidR="00DE42B2" w:rsidRPr="00B92488" w:rsidRDefault="00DE42B2" w:rsidP="00DE42B2">
            <w:pPr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08.169</w:t>
            </w:r>
          </w:p>
        </w:tc>
        <w:tc>
          <w:tcPr>
            <w:tcW w:w="973" w:type="pct"/>
          </w:tcPr>
          <w:p w14:paraId="1903466D" w14:textId="1137A309" w:rsidR="00DE42B2" w:rsidRPr="00B92488" w:rsidRDefault="00DE42B2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Показатель </w:t>
            </w:r>
            <w:r w:rsidRPr="00DE42B2">
              <w:rPr>
                <w:sz w:val="22"/>
                <w:szCs w:val="22"/>
              </w:rPr>
              <w:t>pH</w:t>
            </w:r>
          </w:p>
        </w:tc>
        <w:tc>
          <w:tcPr>
            <w:tcW w:w="878" w:type="pct"/>
            <w:vMerge/>
          </w:tcPr>
          <w:p w14:paraId="2DB17F51" w14:textId="77777777" w:rsidR="00DE42B2" w:rsidRPr="00016070" w:rsidRDefault="00DE42B2" w:rsidP="00911AEA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6E175A" w14:textId="1E76435F" w:rsidR="00DE42B2" w:rsidRDefault="00DE42B2" w:rsidP="00DE42B2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ГОСТ 28196 – 89 п.4.5</w:t>
            </w:r>
          </w:p>
        </w:tc>
        <w:tc>
          <w:tcPr>
            <w:tcW w:w="837" w:type="pct"/>
          </w:tcPr>
          <w:p w14:paraId="538291C4" w14:textId="0ACC91D8" w:rsidR="00DE42B2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  <w:tr w:rsidR="00DE42B2" w14:paraId="293914EA" w14:textId="77777777" w:rsidTr="00DE42B2">
        <w:trPr>
          <w:trHeight w:val="230"/>
        </w:trPr>
        <w:tc>
          <w:tcPr>
            <w:tcW w:w="291" w:type="pct"/>
          </w:tcPr>
          <w:p w14:paraId="3A0368B5" w14:textId="77777777" w:rsidR="00DE42B2" w:rsidRDefault="00DE42B2" w:rsidP="00911AEA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  <w:p w14:paraId="72F0B312" w14:textId="2FD4AF63" w:rsidR="00DE42B2" w:rsidRPr="00FF7F5D" w:rsidRDefault="00DE42B2" w:rsidP="00911AE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</w:tcPr>
          <w:p w14:paraId="17129C4C" w14:textId="77777777" w:rsidR="00DE42B2" w:rsidRPr="00B92488" w:rsidRDefault="00DE42B2" w:rsidP="0091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36" w:type="pct"/>
            <w:vAlign w:val="center"/>
          </w:tcPr>
          <w:p w14:paraId="0D593552" w14:textId="77777777" w:rsidR="00DE42B2" w:rsidRPr="004627D5" w:rsidRDefault="00DE42B2" w:rsidP="00DE42B2">
            <w:pPr>
              <w:ind w:left="-108"/>
              <w:jc w:val="center"/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  <w:lang w:val="en-US"/>
              </w:rPr>
              <w:t>23.64</w:t>
            </w:r>
            <w:r w:rsidRPr="004627D5">
              <w:rPr>
                <w:sz w:val="22"/>
                <w:szCs w:val="22"/>
              </w:rPr>
              <w:t>/</w:t>
            </w:r>
          </w:p>
          <w:p w14:paraId="4002D2AC" w14:textId="325F41CA" w:rsidR="00DE42B2" w:rsidRPr="00B92488" w:rsidRDefault="00DE42B2" w:rsidP="00DE42B2">
            <w:pPr>
              <w:jc w:val="center"/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4758D9C4" w14:textId="0B6BA24D" w:rsidR="00DE42B2" w:rsidRPr="00B92488" w:rsidRDefault="00DE42B2" w:rsidP="00911AEA">
            <w:pPr>
              <w:shd w:val="clear" w:color="auto" w:fill="FFFFFF"/>
              <w:ind w:left="-99" w:right="-124"/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/>
          </w:tcPr>
          <w:p w14:paraId="36A70068" w14:textId="77777777" w:rsidR="00DE42B2" w:rsidRPr="00016070" w:rsidRDefault="00DE42B2" w:rsidP="00911AEA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B3E1520" w14:textId="77777777" w:rsidR="00DE42B2" w:rsidRPr="00DE42B2" w:rsidRDefault="00DE42B2" w:rsidP="00DE42B2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ГОСТ 9980.2-2014</w:t>
            </w:r>
          </w:p>
          <w:p w14:paraId="3FC76535" w14:textId="57BD4C75" w:rsidR="00DE42B2" w:rsidRDefault="00DE42B2" w:rsidP="00DE42B2">
            <w:pPr>
              <w:shd w:val="clear" w:color="auto" w:fill="FFFFFF"/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ГОСТ 5802-86 п. 1.3</w:t>
            </w:r>
          </w:p>
        </w:tc>
        <w:tc>
          <w:tcPr>
            <w:tcW w:w="837" w:type="pct"/>
          </w:tcPr>
          <w:p w14:paraId="5F826A69" w14:textId="2D13B4DC" w:rsidR="00DE42B2" w:rsidRPr="004248B1" w:rsidRDefault="00DE42B2" w:rsidP="00911AEA">
            <w:pPr>
              <w:rPr>
                <w:sz w:val="22"/>
                <w:szCs w:val="22"/>
              </w:rPr>
            </w:pPr>
            <w:r w:rsidRPr="00DE42B2">
              <w:rPr>
                <w:sz w:val="22"/>
                <w:szCs w:val="22"/>
              </w:rPr>
              <w:t>ул. Бородинская, 2, 220028, г. Минск</w:t>
            </w:r>
          </w:p>
        </w:tc>
      </w:tr>
    </w:tbl>
    <w:p w14:paraId="477158CA" w14:textId="77777777" w:rsidR="004279AB" w:rsidRDefault="004279AB">
      <w:pPr>
        <w:rPr>
          <w:sz w:val="24"/>
          <w:szCs w:val="24"/>
        </w:rPr>
      </w:pPr>
    </w:p>
    <w:p w14:paraId="7B84167B" w14:textId="77777777" w:rsidR="00911AEA" w:rsidRPr="004279AB" w:rsidRDefault="00911AEA">
      <w:pPr>
        <w:rPr>
          <w:sz w:val="24"/>
          <w:szCs w:val="24"/>
        </w:rPr>
      </w:pPr>
    </w:p>
    <w:sectPr w:rsidR="00911AEA" w:rsidRPr="004279A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D663" w14:textId="77777777" w:rsidR="006277D7" w:rsidRDefault="006277D7" w:rsidP="0011070C">
      <w:r>
        <w:separator/>
      </w:r>
    </w:p>
  </w:endnote>
  <w:endnote w:type="continuationSeparator" w:id="0">
    <w:p w14:paraId="446B4A8B" w14:textId="77777777" w:rsidR="006277D7" w:rsidRDefault="006277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9DAB551" w14:textId="77777777" w:rsidR="00D44D8B" w:rsidRDefault="00D44D8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C9E13E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86DA21" w14:textId="55752EEC" w:rsidR="00222A33" w:rsidRPr="00BF5CCF" w:rsidRDefault="00E65BEC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65BEC">
            <w:rPr>
              <w:rFonts w:eastAsia="ArialMT"/>
              <w:sz w:val="18"/>
              <w:szCs w:val="18"/>
              <w:lang w:val="ru-RU" w:eastAsia="ru-RU"/>
            </w:rPr>
            <w:t xml:space="preserve">Часть № </w:t>
          </w:r>
          <w:r w:rsidR="00D44D8B">
            <w:rPr>
              <w:rFonts w:eastAsia="ArialMT"/>
              <w:sz w:val="18"/>
              <w:szCs w:val="18"/>
              <w:lang w:val="ru-RU" w:eastAsia="ru-RU"/>
            </w:rPr>
            <w:t>1</w:t>
          </w:r>
          <w:r w:rsidRPr="00E65BEC">
            <w:rPr>
              <w:rFonts w:eastAsia="ArialMT"/>
              <w:sz w:val="18"/>
              <w:szCs w:val="18"/>
              <w:lang w:val="ru-RU" w:eastAsia="ru-RU"/>
            </w:rPr>
            <w:t xml:space="preserve">. Дата принятия решения по аккредитации: </w:t>
          </w:r>
          <w:r w:rsidR="00911AEA">
            <w:rPr>
              <w:rFonts w:eastAsia="ArialMT"/>
              <w:sz w:val="18"/>
              <w:szCs w:val="18"/>
              <w:lang w:val="ru-RU" w:eastAsia="ru-RU"/>
            </w:rPr>
            <w:t>06</w:t>
          </w:r>
          <w:r w:rsidRPr="00E65BEC">
            <w:rPr>
              <w:rFonts w:eastAsia="ArialMT"/>
              <w:sz w:val="18"/>
              <w:szCs w:val="18"/>
              <w:lang w:val="ru-RU" w:eastAsia="ru-RU"/>
            </w:rPr>
            <w:t>.1</w:t>
          </w:r>
          <w:r w:rsidR="00911AEA">
            <w:rPr>
              <w:rFonts w:eastAsia="ArialMT"/>
              <w:sz w:val="18"/>
              <w:szCs w:val="18"/>
              <w:lang w:val="ru-RU" w:eastAsia="ru-RU"/>
            </w:rPr>
            <w:t>1</w:t>
          </w:r>
          <w:r w:rsidRPr="00E65BEC">
            <w:rPr>
              <w:rFonts w:eastAsia="ArialMT"/>
              <w:sz w:val="18"/>
              <w:szCs w:val="18"/>
              <w:lang w:val="ru-RU" w:eastAsia="ru-RU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6B04A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6F007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E4DB68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A7375F" w14:textId="106941DB" w:rsidR="00306EC9" w:rsidRPr="00BF5CCF" w:rsidRDefault="00E65BEC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65BEC">
            <w:rPr>
              <w:rFonts w:eastAsia="ArialMT"/>
              <w:sz w:val="18"/>
              <w:szCs w:val="18"/>
            </w:rPr>
            <w:t xml:space="preserve">Часть № </w:t>
          </w:r>
          <w:r w:rsidR="00D44D8B">
            <w:rPr>
              <w:rFonts w:eastAsia="ArialMT"/>
              <w:sz w:val="18"/>
              <w:szCs w:val="18"/>
            </w:rPr>
            <w:t>1</w:t>
          </w:r>
          <w:r w:rsidRPr="00E65BEC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911AEA">
            <w:rPr>
              <w:rFonts w:eastAsia="ArialMT"/>
              <w:sz w:val="18"/>
              <w:szCs w:val="18"/>
            </w:rPr>
            <w:t>06</w:t>
          </w:r>
          <w:r>
            <w:rPr>
              <w:rFonts w:eastAsia="ArialMT"/>
              <w:sz w:val="18"/>
              <w:szCs w:val="18"/>
            </w:rPr>
            <w:t>.1</w:t>
          </w:r>
          <w:r w:rsidR="00911AEA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0426B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5F816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4E41" w14:textId="77777777" w:rsidR="006277D7" w:rsidRDefault="006277D7" w:rsidP="0011070C">
      <w:r>
        <w:separator/>
      </w:r>
    </w:p>
  </w:footnote>
  <w:footnote w:type="continuationSeparator" w:id="0">
    <w:p w14:paraId="5353BDCF" w14:textId="77777777" w:rsidR="006277D7" w:rsidRDefault="006277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DEB8" w14:textId="77777777" w:rsidR="00D44D8B" w:rsidRDefault="00D44D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268"/>
    </w:tblGrid>
    <w:tr w:rsidR="008C6194" w:rsidRPr="00E65BEC" w14:paraId="3AA047D2" w14:textId="77777777" w:rsidTr="00E65BE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5630A32" w14:textId="0A84DA3F" w:rsidR="008C6194" w:rsidRPr="00E65BEC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</w:p>
      </w:tc>
      <w:tc>
        <w:tcPr>
          <w:tcW w:w="11353" w:type="dxa"/>
          <w:tcBorders>
            <w:left w:val="nil"/>
          </w:tcBorders>
          <w:vAlign w:val="center"/>
        </w:tcPr>
        <w:p w14:paraId="238B058B" w14:textId="25B56739" w:rsidR="008C6194" w:rsidRPr="00E65BEC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E65BE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E65BE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E65BE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E65BEC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2760761F" w14:textId="2D188C6B" w:rsidR="008C6194" w:rsidRPr="00911AEA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E65BEC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2.0</w:t>
          </w:r>
          <w:r w:rsidR="00911AE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300</w:t>
          </w:r>
        </w:p>
      </w:tc>
    </w:tr>
  </w:tbl>
  <w:p w14:paraId="31F024D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E65BEC" w14:paraId="066A74B5" w14:textId="77777777" w:rsidTr="00D44D8B">
      <w:trPr>
        <w:trHeight w:val="221"/>
      </w:trPr>
      <w:tc>
        <w:tcPr>
          <w:tcW w:w="12044" w:type="dxa"/>
          <w:vAlign w:val="center"/>
        </w:tcPr>
        <w:p w14:paraId="22F2CD7C" w14:textId="77777777" w:rsidR="00911AEA" w:rsidRDefault="00911AEA" w:rsidP="00E65BEC">
          <w:pPr>
            <w:pStyle w:val="a7"/>
            <w:ind w:left="-20"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bookmarkStart w:id="1" w:name="_Hlk216168479"/>
          <w:r w:rsidRPr="00911AE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"МАПИД"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12C48960" w14:textId="58DC9FFF" w:rsidR="00E65BEC" w:rsidRPr="002317A4" w:rsidRDefault="00911AEA" w:rsidP="00E65BEC">
          <w:pPr>
            <w:pStyle w:val="a7"/>
            <w:ind w:left="-20" w:right="-292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11AE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строительная лаборатория отдела контроля качества строительных работ</w:t>
          </w:r>
        </w:p>
      </w:tc>
      <w:tc>
        <w:tcPr>
          <w:tcW w:w="2552" w:type="dxa"/>
          <w:vAlign w:val="center"/>
        </w:tcPr>
        <w:p w14:paraId="18D6E060" w14:textId="3D1EBC3B" w:rsidR="00E65BEC" w:rsidRPr="00E65BEC" w:rsidRDefault="00E65BEC" w:rsidP="00E65BEC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</w:t>
          </w:r>
          <w:r w:rsidR="00911AE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300</w:t>
          </w:r>
        </w:p>
      </w:tc>
    </w:tr>
    <w:bookmarkEnd w:id="1"/>
  </w:tbl>
  <w:p w14:paraId="49C0CD3F" w14:textId="30B1097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4F64"/>
    <w:rsid w:val="00067FEC"/>
    <w:rsid w:val="00090EA2"/>
    <w:rsid w:val="000C4DD9"/>
    <w:rsid w:val="000C60B0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1526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48B1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80752"/>
    <w:rsid w:val="00590C2E"/>
    <w:rsid w:val="00592241"/>
    <w:rsid w:val="005D5C7B"/>
    <w:rsid w:val="005E250C"/>
    <w:rsid w:val="005E33F5"/>
    <w:rsid w:val="005E611E"/>
    <w:rsid w:val="005E7EB9"/>
    <w:rsid w:val="00604DAD"/>
    <w:rsid w:val="006277D7"/>
    <w:rsid w:val="006427FF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D0D0C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1AEA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66EAD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44D8B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42B2"/>
    <w:rsid w:val="00DE6F93"/>
    <w:rsid w:val="00DF7DAB"/>
    <w:rsid w:val="00E13A20"/>
    <w:rsid w:val="00E162E5"/>
    <w:rsid w:val="00E5357F"/>
    <w:rsid w:val="00E65BEC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607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2025-12-10T12:23:00Z</dcterms:created>
  <dcterms:modified xsi:type="dcterms:W3CDTF">2025-12-10T12:23:00Z</dcterms:modified>
</cp:coreProperties>
</file>