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956AD8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2248C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409"/>
        <w:gridCol w:w="709"/>
        <w:gridCol w:w="2835"/>
        <w:gridCol w:w="2977"/>
        <w:gridCol w:w="2977"/>
        <w:gridCol w:w="2126"/>
      </w:tblGrid>
      <w:tr w:rsidR="00F521EC" w:rsidRPr="00F521EC" w14:paraId="58AC2529" w14:textId="340F09BC" w:rsidTr="00F24318">
        <w:trPr>
          <w:trHeight w:val="57"/>
        </w:trPr>
        <w:tc>
          <w:tcPr>
            <w:tcW w:w="852" w:type="dxa"/>
            <w:vAlign w:val="center"/>
          </w:tcPr>
          <w:bookmarkEnd w:id="1"/>
          <w:p w14:paraId="05EB3AD9" w14:textId="77777777" w:rsidR="00F521EC" w:rsidRPr="00F521EC" w:rsidRDefault="00F521EC" w:rsidP="00F521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14:paraId="2C3D497C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4638EBC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Код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10BAAB1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Наименование </w:t>
            </w:r>
          </w:p>
          <w:p w14:paraId="6442F4E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характеристики </w:t>
            </w:r>
          </w:p>
          <w:p w14:paraId="77BA8122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(показатель, </w:t>
            </w:r>
          </w:p>
          <w:p w14:paraId="48F8E42C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параметры)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F56385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Обозначение </w:t>
            </w:r>
          </w:p>
          <w:p w14:paraId="79BC189A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документа, </w:t>
            </w:r>
          </w:p>
          <w:p w14:paraId="4008B23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устанавливающего требования</w:t>
            </w:r>
          </w:p>
          <w:p w14:paraId="28AA0C4D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к объекту</w:t>
            </w:r>
          </w:p>
        </w:tc>
        <w:tc>
          <w:tcPr>
            <w:tcW w:w="2977" w:type="dxa"/>
            <w:vAlign w:val="center"/>
          </w:tcPr>
          <w:p w14:paraId="1EA6A66A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Обозначение </w:t>
            </w:r>
          </w:p>
          <w:p w14:paraId="7A4AEC1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документа, </w:t>
            </w:r>
          </w:p>
          <w:p w14:paraId="274F7E41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2FAB461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отбора образцов</w:t>
            </w:r>
          </w:p>
        </w:tc>
        <w:tc>
          <w:tcPr>
            <w:tcW w:w="2126" w:type="dxa"/>
            <w:vAlign w:val="center"/>
          </w:tcPr>
          <w:p w14:paraId="3FF53CC0" w14:textId="075B3A51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521EC" w:rsidRPr="00F521EC" w14:paraId="57C65974" w14:textId="3E286838" w:rsidTr="00F24318">
        <w:trPr>
          <w:trHeight w:val="57"/>
        </w:trPr>
        <w:tc>
          <w:tcPr>
            <w:tcW w:w="852" w:type="dxa"/>
          </w:tcPr>
          <w:p w14:paraId="5F1A8310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722EF9B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24ECB4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3D91E97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B773863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7BAE3E9" w14:textId="77777777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F32F759" w14:textId="0E8A62E8" w:rsidR="00F521EC" w:rsidRPr="00F521EC" w:rsidRDefault="00F521EC" w:rsidP="00F52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24318" w:rsidRPr="00F521EC" w14:paraId="0912C7F6" w14:textId="5EB80A5E" w:rsidTr="00F24318">
        <w:trPr>
          <w:trHeight w:val="57"/>
        </w:trPr>
        <w:tc>
          <w:tcPr>
            <w:tcW w:w="852" w:type="dxa"/>
          </w:tcPr>
          <w:p w14:paraId="583D002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1.1</w:t>
            </w:r>
          </w:p>
          <w:p w14:paraId="373C567A" w14:textId="43EDA47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20CE4C88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</w:tcPr>
          <w:p w14:paraId="255AB87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27.12/</w:t>
            </w:r>
          </w:p>
          <w:p w14:paraId="2462F2B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03060F48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27.32/</w:t>
            </w:r>
          </w:p>
          <w:p w14:paraId="1A84E47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773E9D7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382C2AC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172365E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изоляции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659C635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 п.Б.27.1</w:t>
            </w:r>
          </w:p>
          <w:p w14:paraId="3B9C5E2B" w14:textId="77777777" w:rsidR="00F24318" w:rsidRPr="00F521EC" w:rsidRDefault="00F24318" w:rsidP="00F2431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8D575B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0117-2025</w:t>
            </w:r>
          </w:p>
          <w:p w14:paraId="3012662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CE6545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  <w:p w14:paraId="3B3F5E5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6AB1581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572B102" w14:textId="0C64C12B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4710B0D2" w14:textId="2BFD730B" w:rsidTr="00F24318">
        <w:trPr>
          <w:trHeight w:val="57"/>
        </w:trPr>
        <w:tc>
          <w:tcPr>
            <w:tcW w:w="852" w:type="dxa"/>
          </w:tcPr>
          <w:p w14:paraId="308DDD1E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2.1</w:t>
            </w:r>
          </w:p>
          <w:p w14:paraId="4D689CF1" w14:textId="0ECA29F1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4159A99C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Заземляющие </w:t>
            </w:r>
          </w:p>
          <w:p w14:paraId="27CC9A45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устройства</w:t>
            </w:r>
          </w:p>
        </w:tc>
        <w:tc>
          <w:tcPr>
            <w:tcW w:w="709" w:type="dxa"/>
          </w:tcPr>
          <w:p w14:paraId="6F46FF5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11BD8D6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FE5C30B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заземляющих устройств.</w:t>
            </w:r>
          </w:p>
          <w:p w14:paraId="1C7839B1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Удельное сопротивление грунта в полевых (трассовых) условиях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B49F3B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 п.Б.29.4</w:t>
            </w:r>
          </w:p>
          <w:p w14:paraId="6F17D16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7FCA3EE6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0CDC0AF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709CB676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 w:val="restart"/>
          </w:tcPr>
          <w:p w14:paraId="3BC2D2E9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5333441" w14:textId="3C21FEC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10FF2249" w14:textId="0868717E" w:rsidTr="00F24318">
        <w:trPr>
          <w:trHeight w:val="57"/>
        </w:trPr>
        <w:tc>
          <w:tcPr>
            <w:tcW w:w="852" w:type="dxa"/>
          </w:tcPr>
          <w:p w14:paraId="665C4E1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2.2</w:t>
            </w:r>
          </w:p>
          <w:p w14:paraId="7E2DA8F7" w14:textId="7CB7C070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8B8044A" w14:textId="77777777" w:rsidR="00F24318" w:rsidRPr="00F521EC" w:rsidRDefault="00F24318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896EC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616B0D8C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2F3A47A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Проверка соединений заземлителей с заземляемыми элементами и измерением переходного сопротивления, контактного сопротивления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7F9B66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 п.Б.29.2</w:t>
            </w:r>
          </w:p>
          <w:p w14:paraId="01D6B42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24CB15BD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1E0DC30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29D6940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24318" w:rsidRPr="00F521EC" w14:paraId="414D11ED" w14:textId="27F91B7F" w:rsidTr="00F24318">
        <w:trPr>
          <w:trHeight w:val="57"/>
        </w:trPr>
        <w:tc>
          <w:tcPr>
            <w:tcW w:w="852" w:type="dxa"/>
          </w:tcPr>
          <w:p w14:paraId="26D2F5F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2.3</w:t>
            </w:r>
          </w:p>
          <w:p w14:paraId="06335F26" w14:textId="305E8A3D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BD5FAC9" w14:textId="77777777" w:rsidR="00F24318" w:rsidRPr="00F521EC" w:rsidRDefault="00F24318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02E3E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18ED407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0CF46F5" w14:textId="77777777" w:rsidR="00F24318" w:rsidRPr="00F521EC" w:rsidRDefault="00F24318" w:rsidP="00F24318">
            <w:pPr>
              <w:rPr>
                <w:color w:val="FF0000"/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 xml:space="preserve">Проверка цепи «фаза-нуль» в </w:t>
            </w:r>
            <w:r w:rsidRPr="00F521EC">
              <w:rPr>
                <w:bCs/>
                <w:sz w:val="24"/>
                <w:szCs w:val="24"/>
              </w:rPr>
              <w:lastRenderedPageBreak/>
              <w:t>электроустановках до 1000 В с глухим заземлением нейтрали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AE21F8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ТКП 181-20</w:t>
            </w:r>
            <w:r w:rsidRPr="00F521EC">
              <w:rPr>
                <w:sz w:val="24"/>
                <w:szCs w:val="24"/>
                <w:lang w:val="en-US"/>
              </w:rPr>
              <w:t>23</w:t>
            </w:r>
            <w:r w:rsidRPr="00F521EC">
              <w:rPr>
                <w:sz w:val="24"/>
                <w:szCs w:val="24"/>
              </w:rPr>
              <w:t xml:space="preserve"> п.Б.29.8</w:t>
            </w:r>
          </w:p>
          <w:p w14:paraId="1FDFBDC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30331.3-95</w:t>
            </w:r>
          </w:p>
        </w:tc>
        <w:tc>
          <w:tcPr>
            <w:tcW w:w="2977" w:type="dxa"/>
          </w:tcPr>
          <w:p w14:paraId="657F74CB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65B08E3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1AA099E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24318" w:rsidRPr="00F521EC" w14:paraId="4D43713A" w14:textId="1E3CE054" w:rsidTr="00F24318">
        <w:trPr>
          <w:trHeight w:val="57"/>
          <w:tblHeader/>
        </w:trPr>
        <w:tc>
          <w:tcPr>
            <w:tcW w:w="852" w:type="dxa"/>
          </w:tcPr>
          <w:p w14:paraId="44B5762E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3.1</w:t>
            </w:r>
          </w:p>
          <w:p w14:paraId="0083AEB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56D13F99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Сварные соединения (контрольные образцы сварных соединений)</w:t>
            </w:r>
          </w:p>
        </w:tc>
        <w:tc>
          <w:tcPr>
            <w:tcW w:w="709" w:type="dxa"/>
          </w:tcPr>
          <w:p w14:paraId="3481AA2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D684EE3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5A73C52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BC1F853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B603629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50A8A9A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074094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1E944EF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</w:tc>
        <w:tc>
          <w:tcPr>
            <w:tcW w:w="2977" w:type="dxa"/>
          </w:tcPr>
          <w:p w14:paraId="3AA55A34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748250E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  <w:p w14:paraId="4665DFB1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</w:tc>
        <w:tc>
          <w:tcPr>
            <w:tcW w:w="2126" w:type="dxa"/>
            <w:vMerge w:val="restart"/>
          </w:tcPr>
          <w:p w14:paraId="34DA4E73" w14:textId="77777777" w:rsidR="00F24318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2076ACD7" w14:textId="3600597C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F24318" w:rsidRPr="00F521EC" w14:paraId="13A67F26" w14:textId="03D18209" w:rsidTr="00F24318">
        <w:trPr>
          <w:trHeight w:val="3089"/>
        </w:trPr>
        <w:tc>
          <w:tcPr>
            <w:tcW w:w="852" w:type="dxa"/>
          </w:tcPr>
          <w:p w14:paraId="2F5B957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3.2</w:t>
            </w:r>
          </w:p>
          <w:p w14:paraId="6780BB95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50A9316C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Сварные соединения (контрольные образцы сварных соединений)</w:t>
            </w:r>
          </w:p>
        </w:tc>
        <w:tc>
          <w:tcPr>
            <w:tcW w:w="709" w:type="dxa"/>
          </w:tcPr>
          <w:p w14:paraId="05D9E47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31E4FBF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29.121</w:t>
            </w:r>
          </w:p>
        </w:tc>
        <w:tc>
          <w:tcPr>
            <w:tcW w:w="2835" w:type="dxa"/>
          </w:tcPr>
          <w:p w14:paraId="0CE613CD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719268E6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18CF400F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61D946B4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677A5DA0" w14:textId="77777777" w:rsidR="00F24318" w:rsidRPr="00F521EC" w:rsidRDefault="00F24318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5C66B517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промышленной безопасности в области газоснабжения Республики Беларусь утв. пост. МЧС РБ 05.12.2022 №66</w:t>
            </w:r>
          </w:p>
          <w:p w14:paraId="6B3E17C2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аттестации сварщиков Республики Беларусь по ручной, механизированной и автоматизированной сварке плавлением утв. Госпроматомнадзором РБ от 27.06.1994 №6 (в ред. Пост. МЧС от 16.11.2011 №100).</w:t>
            </w:r>
          </w:p>
        </w:tc>
        <w:tc>
          <w:tcPr>
            <w:tcW w:w="2977" w:type="dxa"/>
          </w:tcPr>
          <w:p w14:paraId="4822569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86125CA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71F39A09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9693B70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451A0E61" w14:textId="77777777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17764327" w14:textId="30AD2565" w:rsidR="00F24318" w:rsidRPr="00F521EC" w:rsidRDefault="00F24318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C129B3B" w14:textId="2EFAE544" w:rsidTr="00F24318">
        <w:trPr>
          <w:trHeight w:val="589"/>
        </w:trPr>
        <w:tc>
          <w:tcPr>
            <w:tcW w:w="852" w:type="dxa"/>
          </w:tcPr>
          <w:p w14:paraId="75689B7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</w:t>
            </w:r>
          </w:p>
          <w:p w14:paraId="4920E2B8" w14:textId="35EA223F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0DA69991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Объекты газораспределительной системы и газопотребления, газопроводы.</w:t>
            </w:r>
          </w:p>
        </w:tc>
        <w:tc>
          <w:tcPr>
            <w:tcW w:w="709" w:type="dxa"/>
          </w:tcPr>
          <w:p w14:paraId="4B5E18A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3E4BBB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902881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Ультразвуковая толщинометрия: (эхо-метод)</w:t>
            </w:r>
          </w:p>
          <w:p w14:paraId="612CAD8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 w:val="restart"/>
          </w:tcPr>
          <w:p w14:paraId="0A0B057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10704-91</w:t>
            </w:r>
          </w:p>
          <w:p w14:paraId="63DC86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1E17736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04B2558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488847E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2F3C432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35E9639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559EA70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2039-2010</w:t>
            </w:r>
          </w:p>
          <w:p w14:paraId="427B2F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2069-2010</w:t>
            </w:r>
          </w:p>
          <w:p w14:paraId="0AD0BD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  <w:p w14:paraId="050D947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1.03.02-2020</w:t>
            </w:r>
          </w:p>
          <w:p w14:paraId="7504BDB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4.03.01-2019</w:t>
            </w:r>
          </w:p>
          <w:p w14:paraId="51F0042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7FDD30C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Правила промышленной безопасности в области газоснабжения Республики Беларусь утв. пост. МЧС РБ 05.12.2022 №66</w:t>
            </w:r>
          </w:p>
          <w:p w14:paraId="63A41FF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2A6C695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ГОСТ EN 14127-2015</w:t>
            </w:r>
          </w:p>
        </w:tc>
        <w:tc>
          <w:tcPr>
            <w:tcW w:w="2126" w:type="dxa"/>
            <w:vMerge w:val="restart"/>
          </w:tcPr>
          <w:p w14:paraId="6A42BA6A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A3A4116" w14:textId="1AB9F041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2CD65013" w14:textId="57DFCB99" w:rsidTr="00F24318">
        <w:trPr>
          <w:trHeight w:val="589"/>
        </w:trPr>
        <w:tc>
          <w:tcPr>
            <w:tcW w:w="852" w:type="dxa"/>
          </w:tcPr>
          <w:p w14:paraId="10D9F1B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4.2</w:t>
            </w:r>
          </w:p>
          <w:p w14:paraId="141BA832" w14:textId="7230ADCA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410330D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8325A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E477C4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2776EA09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17FD30F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 внешний осмотр и измерения)</w:t>
            </w:r>
          </w:p>
        </w:tc>
        <w:tc>
          <w:tcPr>
            <w:tcW w:w="2977" w:type="dxa"/>
            <w:vMerge/>
          </w:tcPr>
          <w:p w14:paraId="674D2BF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69C2BE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004BEA0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  <w:p w14:paraId="7B5CA94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</w:tc>
        <w:tc>
          <w:tcPr>
            <w:tcW w:w="2126" w:type="dxa"/>
            <w:vMerge/>
          </w:tcPr>
          <w:p w14:paraId="3F9287EC" w14:textId="31C16C6D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5C8DE81" w14:textId="73752C51" w:rsidTr="00F24318">
        <w:trPr>
          <w:trHeight w:val="589"/>
        </w:trPr>
        <w:tc>
          <w:tcPr>
            <w:tcW w:w="852" w:type="dxa"/>
          </w:tcPr>
          <w:p w14:paraId="34CABDF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4.3</w:t>
            </w:r>
          </w:p>
          <w:p w14:paraId="60E5CCF8" w14:textId="50881598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F5410C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CD6C5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CC1E63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25A90CE5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616062E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49BF8DE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B41AD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1C771D0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1435-2004</w:t>
            </w:r>
          </w:p>
          <w:p w14:paraId="20A1446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32197B" w14:textId="2C3C6A4C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92A4B92" w14:textId="2A087FD7" w:rsidTr="00F24318">
        <w:trPr>
          <w:trHeight w:val="587"/>
        </w:trPr>
        <w:tc>
          <w:tcPr>
            <w:tcW w:w="852" w:type="dxa"/>
          </w:tcPr>
          <w:p w14:paraId="660CED9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4.4</w:t>
            </w:r>
          </w:p>
          <w:p w14:paraId="19032421" w14:textId="0FB141C3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8DC5E7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EE066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379B02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E67D495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2053411B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34F56EB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(эхо- метод)</w:t>
            </w:r>
          </w:p>
          <w:p w14:paraId="46A54E6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4EBCA84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69122E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78F4FA1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1D3433" w14:textId="4276399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501686" w14:textId="32683AE1" w:rsidTr="00F24318">
        <w:trPr>
          <w:trHeight w:val="976"/>
        </w:trPr>
        <w:tc>
          <w:tcPr>
            <w:tcW w:w="852" w:type="dxa"/>
          </w:tcPr>
          <w:p w14:paraId="16A2016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4.5</w:t>
            </w:r>
          </w:p>
          <w:p w14:paraId="601B717A" w14:textId="1E348BA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7DD389A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D1394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18EF74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  <w:p w14:paraId="04B1A8F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EAB4EA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 (капиллярный (цветной) метод)</w:t>
            </w:r>
          </w:p>
          <w:p w14:paraId="7CF5A82B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774186B5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сварные соединения </w:t>
            </w:r>
          </w:p>
        </w:tc>
        <w:tc>
          <w:tcPr>
            <w:tcW w:w="2977" w:type="dxa"/>
            <w:vMerge/>
          </w:tcPr>
          <w:p w14:paraId="27D9CF2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ECFFA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  <w:p w14:paraId="4419A15C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A7A5F9" w14:textId="07A46F5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E83E86" w14:textId="3197324D" w:rsidTr="00F24318">
        <w:trPr>
          <w:trHeight w:val="976"/>
        </w:trPr>
        <w:tc>
          <w:tcPr>
            <w:tcW w:w="852" w:type="dxa"/>
          </w:tcPr>
          <w:p w14:paraId="697CCCD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4.6</w:t>
            </w:r>
          </w:p>
          <w:p w14:paraId="73CA92B1" w14:textId="60DDD61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D6A7A8D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8EC3C9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9DCCCEF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06AEDE7F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7D9A504D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</w:tc>
        <w:tc>
          <w:tcPr>
            <w:tcW w:w="2977" w:type="dxa"/>
            <w:vMerge/>
          </w:tcPr>
          <w:p w14:paraId="2407939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1B58D7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3D014CB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0717C95" w14:textId="17EE9534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8747705" w14:textId="6CC513FA" w:rsidTr="00F24318">
        <w:trPr>
          <w:trHeight w:val="594"/>
        </w:trPr>
        <w:tc>
          <w:tcPr>
            <w:tcW w:w="852" w:type="dxa"/>
          </w:tcPr>
          <w:p w14:paraId="69B3902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4.7</w:t>
            </w:r>
          </w:p>
          <w:p w14:paraId="28AE9445" w14:textId="396AFD1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C7ADBF4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055050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8AE617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4DCF09C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3B07724E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7B8E7D0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BA1E95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4785FA8" w14:textId="5A2CB3DC" w:rsidR="00276EAE" w:rsidRPr="004A3F72" w:rsidRDefault="00276EAE" w:rsidP="00F24318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0D823D40" w14:textId="7FD65B0E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9C5255" w14:textId="5A44E9BA" w:rsidR="00276EAE" w:rsidRPr="00F521EC" w:rsidRDefault="00276EAE" w:rsidP="00F24318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17839C66" w14:textId="0B0F721B" w:rsidTr="00F24318">
        <w:trPr>
          <w:trHeight w:val="594"/>
        </w:trPr>
        <w:tc>
          <w:tcPr>
            <w:tcW w:w="852" w:type="dxa"/>
          </w:tcPr>
          <w:p w14:paraId="0706F28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4.8</w:t>
            </w:r>
          </w:p>
          <w:p w14:paraId="3093EF1A" w14:textId="587BE8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6489728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9DBA3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A27301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6C6C7C34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</w:tc>
        <w:tc>
          <w:tcPr>
            <w:tcW w:w="2977" w:type="dxa"/>
            <w:vMerge/>
          </w:tcPr>
          <w:p w14:paraId="18E5CA4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8DFB8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  <w:p w14:paraId="5BF66B6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992682" w14:textId="1CFBBFD9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F7B0168" w14:textId="10674BFB" w:rsidTr="00F24318">
        <w:trPr>
          <w:trHeight w:val="594"/>
        </w:trPr>
        <w:tc>
          <w:tcPr>
            <w:tcW w:w="852" w:type="dxa"/>
          </w:tcPr>
          <w:p w14:paraId="2F13B53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4.9</w:t>
            </w:r>
          </w:p>
          <w:p w14:paraId="221B0539" w14:textId="24921545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1A42F2E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B2B88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D5DCB1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4245119A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герметичности (течеискание)</w:t>
            </w:r>
          </w:p>
          <w:p w14:paraId="6EC113E3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0024EE9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23E1EBE7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2D23B69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21880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776BD94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65DA8E3C" w14:textId="61850EC1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F3098AE" w14:textId="0C8F7A87" w:rsidTr="00F24318">
        <w:trPr>
          <w:trHeight w:val="254"/>
        </w:trPr>
        <w:tc>
          <w:tcPr>
            <w:tcW w:w="852" w:type="dxa"/>
          </w:tcPr>
          <w:p w14:paraId="2CF1EEC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4.10</w:t>
            </w:r>
          </w:p>
          <w:p w14:paraId="58628689" w14:textId="1346AB18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6D016BA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804B910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83C45F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7B552CE8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0DA8BD1D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покрытий. </w:t>
            </w:r>
          </w:p>
        </w:tc>
        <w:tc>
          <w:tcPr>
            <w:tcW w:w="2977" w:type="dxa"/>
            <w:vMerge/>
          </w:tcPr>
          <w:p w14:paraId="1D6BCCB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B985CE5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775C41A4" w14:textId="68FDB6A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4A7D671" w14:textId="294F1E0D" w:rsidTr="00F24318">
        <w:trPr>
          <w:trHeight w:val="254"/>
        </w:trPr>
        <w:tc>
          <w:tcPr>
            <w:tcW w:w="852" w:type="dxa"/>
          </w:tcPr>
          <w:p w14:paraId="42642DD7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4.11</w:t>
            </w:r>
          </w:p>
          <w:p w14:paraId="765E1CBB" w14:textId="6D4670D9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138123C1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45534A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A993637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29.121</w:t>
            </w:r>
          </w:p>
        </w:tc>
        <w:tc>
          <w:tcPr>
            <w:tcW w:w="2835" w:type="dxa"/>
          </w:tcPr>
          <w:p w14:paraId="12C1D13F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Механические испытания: (статическое растяжение; статический изгиб</w:t>
            </w:r>
          </w:p>
          <w:p w14:paraId="30851BA1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7D81BCBC" w14:textId="77777777" w:rsidR="00276EAE" w:rsidRPr="00F521EC" w:rsidRDefault="00276EAE" w:rsidP="00F24318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753282E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D52659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52CE7FE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р.3, 4, 8, 9</w:t>
            </w:r>
          </w:p>
          <w:p w14:paraId="06CCD5F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910-20202</w:t>
            </w:r>
          </w:p>
          <w:p w14:paraId="7B3829C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5B409ABC" w14:textId="0FC52EE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B443609" w14:textId="587CF91C" w:rsidTr="00F24318">
        <w:trPr>
          <w:trHeight w:val="254"/>
        </w:trPr>
        <w:tc>
          <w:tcPr>
            <w:tcW w:w="852" w:type="dxa"/>
          </w:tcPr>
          <w:p w14:paraId="4CD74740" w14:textId="77777777" w:rsidR="00276EAE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4.12</w:t>
            </w:r>
          </w:p>
          <w:p w14:paraId="25DA7F66" w14:textId="63263BF6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A56376F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996CD2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0F0A9C6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0BAE09F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EC0237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C1C6511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5E0DC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4D6D86B4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BAF472D" w14:textId="7DD597EE" w:rsidTr="00F24318">
        <w:trPr>
          <w:trHeight w:val="254"/>
        </w:trPr>
        <w:tc>
          <w:tcPr>
            <w:tcW w:w="852" w:type="dxa"/>
          </w:tcPr>
          <w:p w14:paraId="22D9B277" w14:textId="77777777" w:rsidR="00276EAE" w:rsidRPr="00F521EC" w:rsidRDefault="00276EAE" w:rsidP="00F24318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4.13</w:t>
            </w:r>
          </w:p>
          <w:p w14:paraId="14A045BE" w14:textId="79D537E4" w:rsidR="00276EAE" w:rsidRPr="00F521EC" w:rsidRDefault="00276EAE" w:rsidP="00F24318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3A03A93" w14:textId="77777777" w:rsidR="00276EAE" w:rsidRPr="00F521EC" w:rsidRDefault="00276EAE" w:rsidP="00F243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F40E38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1D234A3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83A3732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5C6434E1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B4D9307" w14:textId="77777777" w:rsidR="00276EAE" w:rsidRPr="00F521EC" w:rsidRDefault="00276EAE" w:rsidP="00F24318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3A0E2D9D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CF8B11B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06327EEC" w14:textId="77777777" w:rsidR="00276EAE" w:rsidRPr="00F521EC" w:rsidRDefault="00276EAE" w:rsidP="00F2431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0E2110C" w14:textId="5A3BE825" w:rsidTr="00F24318">
        <w:trPr>
          <w:trHeight w:val="589"/>
        </w:trPr>
        <w:tc>
          <w:tcPr>
            <w:tcW w:w="852" w:type="dxa"/>
          </w:tcPr>
          <w:p w14:paraId="0E4A78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5.1</w:t>
            </w:r>
          </w:p>
          <w:p w14:paraId="59FF3540" w14:textId="03CE174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</w:tcPr>
          <w:p w14:paraId="2EAAC06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Автоматические </w:t>
            </w:r>
          </w:p>
          <w:p w14:paraId="67A3F5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выключатели </w:t>
            </w:r>
          </w:p>
          <w:p w14:paraId="18075D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переменного тока </w:t>
            </w:r>
          </w:p>
        </w:tc>
        <w:tc>
          <w:tcPr>
            <w:tcW w:w="709" w:type="dxa"/>
          </w:tcPr>
          <w:p w14:paraId="6D8984C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27.32/</w:t>
            </w:r>
          </w:p>
          <w:p w14:paraId="4FB7A3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  <w:p w14:paraId="5319A3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9A539BD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Проверка токов и времени срабатывания электромагнитных и тепловых расцепителей автоматических выключателей переменного тока</w:t>
            </w:r>
          </w:p>
        </w:tc>
        <w:tc>
          <w:tcPr>
            <w:tcW w:w="2977" w:type="dxa"/>
          </w:tcPr>
          <w:p w14:paraId="72A4BA6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</w:t>
            </w:r>
          </w:p>
          <w:p w14:paraId="348F40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п.4.4.1.4</w:t>
            </w:r>
          </w:p>
          <w:p w14:paraId="76B12F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п.4.4.26.4 б </w:t>
            </w:r>
          </w:p>
        </w:tc>
        <w:tc>
          <w:tcPr>
            <w:tcW w:w="2977" w:type="dxa"/>
          </w:tcPr>
          <w:p w14:paraId="067619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0115-2025</w:t>
            </w:r>
          </w:p>
          <w:p w14:paraId="7BB3C1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0070-2022</w:t>
            </w:r>
          </w:p>
          <w:p w14:paraId="3A1C0B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BD9DAB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4745A710" w14:textId="0956964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0EC8BEBB" w14:textId="5626DF90" w:rsidTr="00F24318">
        <w:trPr>
          <w:trHeight w:val="589"/>
        </w:trPr>
        <w:tc>
          <w:tcPr>
            <w:tcW w:w="852" w:type="dxa"/>
          </w:tcPr>
          <w:p w14:paraId="5BB4F3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</w:t>
            </w:r>
          </w:p>
          <w:p w14:paraId="47E285FA" w14:textId="145F8C3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83AA63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Объекты </w:t>
            </w:r>
          </w:p>
          <w:p w14:paraId="5D07FA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магистральных </w:t>
            </w:r>
          </w:p>
          <w:p w14:paraId="16157A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трубопроводов</w:t>
            </w:r>
          </w:p>
          <w:p w14:paraId="511888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309A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497A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9A4EB2B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76DECB93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5C34C9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701E55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56B7398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4E26CC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1712-2004</w:t>
            </w:r>
          </w:p>
          <w:p w14:paraId="4177B0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1713-2005</w:t>
            </w:r>
          </w:p>
          <w:p w14:paraId="27C025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1177C38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3A93FA0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038-2006</w:t>
            </w:r>
          </w:p>
          <w:p w14:paraId="59EB30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039-2006</w:t>
            </w:r>
          </w:p>
          <w:p w14:paraId="2EA664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406118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67F525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429CA73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F2C8BF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2C5B6D7B" w14:textId="78B97E3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3D2B8E20" w14:textId="4A83DD2D" w:rsidTr="00F24318">
        <w:trPr>
          <w:trHeight w:val="589"/>
        </w:trPr>
        <w:tc>
          <w:tcPr>
            <w:tcW w:w="852" w:type="dxa"/>
          </w:tcPr>
          <w:p w14:paraId="4649D1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6.2</w:t>
            </w:r>
          </w:p>
          <w:p w14:paraId="18EA322B" w14:textId="309294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B93636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5940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B1434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14015E8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729557FE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665DAEFF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330F5311" w14:textId="77777777" w:rsidR="00276EAE" w:rsidRPr="00F521EC" w:rsidRDefault="00276EAE" w:rsidP="00276EAE">
            <w:pPr>
              <w:ind w:right="-67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6DF272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1672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3FC8EADA" w14:textId="510610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084ADD9" w14:textId="19E68F6E" w:rsidTr="00F24318">
        <w:trPr>
          <w:trHeight w:val="589"/>
        </w:trPr>
        <w:tc>
          <w:tcPr>
            <w:tcW w:w="852" w:type="dxa"/>
          </w:tcPr>
          <w:p w14:paraId="4AF824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6.3</w:t>
            </w:r>
          </w:p>
          <w:p w14:paraId="2C901E20" w14:textId="0255559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FE074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DAED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E418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E7D1E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0FF16E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351E93F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711ED1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4645EE2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03CD5A1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80689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E0C4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2EEA68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3876CC3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3D192775" w14:textId="6EF7248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F9024DC" w14:textId="090B8BB3" w:rsidTr="00F24318">
        <w:trPr>
          <w:trHeight w:val="589"/>
        </w:trPr>
        <w:tc>
          <w:tcPr>
            <w:tcW w:w="852" w:type="dxa"/>
          </w:tcPr>
          <w:p w14:paraId="3D0E38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6.4</w:t>
            </w:r>
          </w:p>
          <w:p w14:paraId="658EB24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2E5924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CCE36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4B3BD9B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521BA3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095F79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2EB68CF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2C4B302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5B843A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AD7D36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4D6DC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01D34E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26791F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7A5665E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1AFAFD7D" w14:textId="5ED0F16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B5C3C82" w14:textId="29DB6560" w:rsidTr="00F24318">
        <w:trPr>
          <w:trHeight w:val="589"/>
        </w:trPr>
        <w:tc>
          <w:tcPr>
            <w:tcW w:w="852" w:type="dxa"/>
          </w:tcPr>
          <w:p w14:paraId="37E2F2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6.5</w:t>
            </w:r>
          </w:p>
          <w:p w14:paraId="188F24C1" w14:textId="1EC177F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681B6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4C34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B7768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2EFDDE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5C3FE36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1A045FA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(эхо-метод)</w:t>
            </w:r>
          </w:p>
          <w:p w14:paraId="34D5829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DFF082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BE7EC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60CCD9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A0E7D21" w14:textId="2DCE996D" w:rsidTr="00F24318">
        <w:trPr>
          <w:trHeight w:val="589"/>
        </w:trPr>
        <w:tc>
          <w:tcPr>
            <w:tcW w:w="852" w:type="dxa"/>
          </w:tcPr>
          <w:p w14:paraId="2C8A2F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6.6</w:t>
            </w:r>
          </w:p>
          <w:p w14:paraId="4C5F611D" w14:textId="7F233C9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21D607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0A81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7A0E8F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1B9127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A96E9F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7A998A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6F73B8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56BCA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53554A41" w14:textId="77777777" w:rsidR="00276EAE" w:rsidRPr="00F521EC" w:rsidRDefault="00276EAE" w:rsidP="00276EAE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9E0AF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E808A18" w14:textId="6BBAD270" w:rsidTr="00F24318">
        <w:trPr>
          <w:trHeight w:val="589"/>
        </w:trPr>
        <w:tc>
          <w:tcPr>
            <w:tcW w:w="852" w:type="dxa"/>
          </w:tcPr>
          <w:p w14:paraId="68E302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6.7</w:t>
            </w:r>
          </w:p>
          <w:p w14:paraId="67E2D198" w14:textId="05D7FD6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38F94C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4C5B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A5E63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0227EC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509B09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</w:tc>
        <w:tc>
          <w:tcPr>
            <w:tcW w:w="2977" w:type="dxa"/>
            <w:vMerge/>
          </w:tcPr>
          <w:p w14:paraId="66BB02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5ABC9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4702B90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2811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934C6FF" w14:textId="112D295E" w:rsidTr="00F24318">
        <w:trPr>
          <w:trHeight w:val="589"/>
        </w:trPr>
        <w:tc>
          <w:tcPr>
            <w:tcW w:w="852" w:type="dxa"/>
          </w:tcPr>
          <w:p w14:paraId="343EAB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6.8</w:t>
            </w:r>
          </w:p>
          <w:p w14:paraId="63345CD2" w14:textId="4A21AAE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D9DB5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C0D7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B0D832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06CE9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7D3FE8B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7CEE2D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76DFF9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7D99DEB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0978C546" w14:textId="5D702A3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98C601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01984791" w14:textId="5BF0D972" w:rsidTr="00F24318">
        <w:trPr>
          <w:trHeight w:val="589"/>
        </w:trPr>
        <w:tc>
          <w:tcPr>
            <w:tcW w:w="852" w:type="dxa"/>
          </w:tcPr>
          <w:p w14:paraId="78C32A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6.9</w:t>
            </w:r>
          </w:p>
          <w:p w14:paraId="723534BE" w14:textId="08A5CF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E3552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B3DD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55588A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2D68CB1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</w:tc>
        <w:tc>
          <w:tcPr>
            <w:tcW w:w="2977" w:type="dxa"/>
            <w:vMerge/>
          </w:tcPr>
          <w:p w14:paraId="2844B3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A66C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41D2D66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090D002" w14:textId="507763FD" w:rsidTr="00F24318">
        <w:trPr>
          <w:trHeight w:val="589"/>
        </w:trPr>
        <w:tc>
          <w:tcPr>
            <w:tcW w:w="852" w:type="dxa"/>
          </w:tcPr>
          <w:p w14:paraId="49FE2B1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6.10</w:t>
            </w:r>
          </w:p>
          <w:p w14:paraId="36C6F728" w14:textId="5C13B0A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  <w:p w14:paraId="0A047F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99CB77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36C87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CB44E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4C3CE7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герметичности (течеискание)</w:t>
            </w:r>
          </w:p>
          <w:p w14:paraId="5788E5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39E2B3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4910949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1C20BAC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EA9081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25A7C7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0F43BA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8514541" w14:textId="3454A9F1" w:rsidTr="00F24318">
        <w:trPr>
          <w:trHeight w:val="355"/>
        </w:trPr>
        <w:tc>
          <w:tcPr>
            <w:tcW w:w="852" w:type="dxa"/>
          </w:tcPr>
          <w:p w14:paraId="3E889B3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6.11</w:t>
            </w:r>
          </w:p>
          <w:p w14:paraId="19B7798E" w14:textId="7A6D2D5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EBEF7A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2EBA6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B2A0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55C0108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444773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покрытий. </w:t>
            </w:r>
          </w:p>
          <w:p w14:paraId="04340D0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E453B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6C06E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F0846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160B012" w14:textId="6B74A089" w:rsidTr="00F24318">
        <w:trPr>
          <w:trHeight w:val="355"/>
        </w:trPr>
        <w:tc>
          <w:tcPr>
            <w:tcW w:w="852" w:type="dxa"/>
          </w:tcPr>
          <w:p w14:paraId="26B3E93D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6.12</w:t>
            </w:r>
          </w:p>
          <w:p w14:paraId="30DA7BB9" w14:textId="1CFCBB8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8C929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3783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4B21C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3008421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47DD114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06EB9F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84D87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43FA7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19F2F9B" w14:textId="491BCD34" w:rsidTr="00F24318">
        <w:trPr>
          <w:trHeight w:val="355"/>
        </w:trPr>
        <w:tc>
          <w:tcPr>
            <w:tcW w:w="852" w:type="dxa"/>
          </w:tcPr>
          <w:p w14:paraId="254F9D80" w14:textId="77777777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6.13</w:t>
            </w:r>
          </w:p>
          <w:p w14:paraId="7A59EDD2" w14:textId="5F079AE8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val="en-US"/>
              </w:rPr>
              <w:t>*</w:t>
            </w:r>
            <w:r w:rsidRPr="00F521EC">
              <w:rPr>
                <w:sz w:val="24"/>
                <w:szCs w:val="24"/>
              </w:rPr>
              <w:t>*</w:t>
            </w:r>
          </w:p>
          <w:p w14:paraId="6705859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9E255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E40A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67B2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1A4404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3E7CA0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E2744F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538E97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68DA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4A9C245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100C52F" w14:textId="632A5539" w:rsidTr="00F24318">
        <w:trPr>
          <w:trHeight w:val="589"/>
        </w:trPr>
        <w:tc>
          <w:tcPr>
            <w:tcW w:w="852" w:type="dxa"/>
          </w:tcPr>
          <w:p w14:paraId="02F249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</w:t>
            </w:r>
          </w:p>
          <w:p w14:paraId="23FC1345" w14:textId="41CE96A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187BF3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Технологическое </w:t>
            </w:r>
          </w:p>
          <w:p w14:paraId="6630673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оборудование, </w:t>
            </w:r>
          </w:p>
          <w:p w14:paraId="69F3CD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 xml:space="preserve">технологические </w:t>
            </w:r>
          </w:p>
          <w:p w14:paraId="492ABC6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трубопроводы и их элементы</w:t>
            </w:r>
          </w:p>
        </w:tc>
        <w:tc>
          <w:tcPr>
            <w:tcW w:w="709" w:type="dxa"/>
          </w:tcPr>
          <w:p w14:paraId="078AF5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24.10/</w:t>
            </w:r>
          </w:p>
          <w:p w14:paraId="7908EF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6E50EA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7C6FDB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 сварные соединения</w:t>
            </w:r>
          </w:p>
          <w:p w14:paraId="6A45D97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4B42A7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ГОСТ 16037-80</w:t>
            </w:r>
          </w:p>
          <w:p w14:paraId="5ECD92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0F88D3C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ЕН 1712-2004</w:t>
            </w:r>
          </w:p>
          <w:p w14:paraId="0F312D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1713-2005</w:t>
            </w:r>
          </w:p>
          <w:p w14:paraId="6CA932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31F2DD9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4D2AD56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7F4A709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45-3.05-166-2009</w:t>
            </w:r>
          </w:p>
          <w:p w14:paraId="65CE415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45-3.05-167-2009</w:t>
            </w:r>
          </w:p>
          <w:p w14:paraId="34ACD95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661B47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трубопроводов. Утв. Постановлением МЧС РБ от 23.04.2020 №21 ТНПА, конструкторская и технологическая документация</w:t>
            </w:r>
          </w:p>
          <w:p w14:paraId="3F92283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51D29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2AD3F8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4DFA74D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A145A13" w14:textId="21B055F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lastRenderedPageBreak/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31597764" w14:textId="29D07A19" w:rsidTr="00F24318">
        <w:trPr>
          <w:trHeight w:val="589"/>
        </w:trPr>
        <w:tc>
          <w:tcPr>
            <w:tcW w:w="852" w:type="dxa"/>
          </w:tcPr>
          <w:p w14:paraId="35995A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7.2</w:t>
            </w:r>
          </w:p>
          <w:p w14:paraId="5742923C" w14:textId="2D75DBA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FF0FA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D890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11FDB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E43E0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3D0174A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7BE4A31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0D51E9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1A65573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D05A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2472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3DE8D9D6" w14:textId="78BFEB5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8C41972" w14:textId="28F9CEE5" w:rsidTr="00F24318">
        <w:trPr>
          <w:trHeight w:val="589"/>
        </w:trPr>
        <w:tc>
          <w:tcPr>
            <w:tcW w:w="852" w:type="dxa"/>
          </w:tcPr>
          <w:p w14:paraId="5045FE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7.3</w:t>
            </w:r>
          </w:p>
          <w:p w14:paraId="28500FDA" w14:textId="1D7994B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27CD9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A9B7F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C0359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797A8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502D7FC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7C8B09B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7CFFD1C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7D205A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5D4630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8CF97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069E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C0D9D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714E2F5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5F7C25D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1282ED1A" w14:textId="49C2D2B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45BE3A" w14:textId="43CEC3FB" w:rsidTr="00F24318">
        <w:trPr>
          <w:trHeight w:val="589"/>
        </w:trPr>
        <w:tc>
          <w:tcPr>
            <w:tcW w:w="852" w:type="dxa"/>
          </w:tcPr>
          <w:p w14:paraId="561105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7.4</w:t>
            </w:r>
          </w:p>
          <w:p w14:paraId="6613A0D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1A0DBC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120C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B7EEAC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4F01986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0B40859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45524B2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119C15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41B7DA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DB02EF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B074B2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51DA9C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AC09C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6E413D3C" w14:textId="4F92675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4068CD6" w14:textId="57D72AD2" w:rsidTr="00F24318">
        <w:trPr>
          <w:trHeight w:val="589"/>
        </w:trPr>
        <w:tc>
          <w:tcPr>
            <w:tcW w:w="852" w:type="dxa"/>
          </w:tcPr>
          <w:p w14:paraId="409FACE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7.5</w:t>
            </w:r>
          </w:p>
          <w:p w14:paraId="48BA1BF3" w14:textId="5C4A85D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6CF0B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0943F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2E81FF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4C43F7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668618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416C02A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7AE878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92FF9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B65309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749296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C4FFFB8" w14:textId="369A040A" w:rsidTr="00F24318">
        <w:trPr>
          <w:trHeight w:val="589"/>
        </w:trPr>
        <w:tc>
          <w:tcPr>
            <w:tcW w:w="852" w:type="dxa"/>
          </w:tcPr>
          <w:p w14:paraId="3A55E88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7.6</w:t>
            </w:r>
          </w:p>
          <w:p w14:paraId="0CC737FA" w14:textId="31FDA21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1BB21A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05CC9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087AC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000FC26" w14:textId="77777777" w:rsidR="00276EAE" w:rsidRPr="00F521EC" w:rsidRDefault="00276EAE" w:rsidP="00276EA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D61C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41167DF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16EAA51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42CC976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DD95D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D687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F18B1B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71664A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D99CC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87899F" w14:textId="20556DAA" w:rsidTr="00F24318">
        <w:trPr>
          <w:trHeight w:val="589"/>
        </w:trPr>
        <w:tc>
          <w:tcPr>
            <w:tcW w:w="852" w:type="dxa"/>
          </w:tcPr>
          <w:p w14:paraId="24123C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7.7</w:t>
            </w:r>
          </w:p>
          <w:p w14:paraId="6A9631C2" w14:textId="6A40E29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EFFCF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C523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400E0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0A68E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 (радиография с </w:t>
            </w:r>
            <w:r w:rsidRPr="00F521EC">
              <w:rPr>
                <w:sz w:val="24"/>
                <w:szCs w:val="24"/>
              </w:rPr>
              <w:lastRenderedPageBreak/>
              <w:t>применением цифровых детекторов (DDA-систем)):</w:t>
            </w:r>
          </w:p>
          <w:p w14:paraId="60A25EA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0171A6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15C5E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AAA4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007076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5CE6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48A5BD8" w14:textId="6F0D4557" w:rsidTr="00F24318">
        <w:trPr>
          <w:trHeight w:val="589"/>
        </w:trPr>
        <w:tc>
          <w:tcPr>
            <w:tcW w:w="852" w:type="dxa"/>
          </w:tcPr>
          <w:p w14:paraId="6BB780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7.8</w:t>
            </w:r>
          </w:p>
          <w:p w14:paraId="79CDE2F8" w14:textId="564098B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A893F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55F1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223AF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1E0D4E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7F761D5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71501C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296AACC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26930A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7C72A0A9" w14:textId="33112D4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2A0287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34215198" w14:textId="45AFF2D9" w:rsidTr="00F24318">
        <w:trPr>
          <w:trHeight w:val="589"/>
        </w:trPr>
        <w:tc>
          <w:tcPr>
            <w:tcW w:w="852" w:type="dxa"/>
          </w:tcPr>
          <w:p w14:paraId="5AF24F6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7.9</w:t>
            </w:r>
          </w:p>
          <w:p w14:paraId="1CDCE568" w14:textId="072F554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159891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ED2E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00C2B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0DDC370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54383F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EE5B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3C37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0A0447C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5EC6D1F" w14:textId="614241B5" w:rsidTr="00F24318">
        <w:trPr>
          <w:trHeight w:val="589"/>
        </w:trPr>
        <w:tc>
          <w:tcPr>
            <w:tcW w:w="852" w:type="dxa"/>
          </w:tcPr>
          <w:p w14:paraId="7D4413E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7.10</w:t>
            </w:r>
          </w:p>
          <w:p w14:paraId="37BC5D09" w14:textId="3DE6A85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049ED1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1AA9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CED70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3C0A5F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Контроль герметичности </w:t>
            </w:r>
          </w:p>
          <w:p w14:paraId="750223C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(течеискание)</w:t>
            </w:r>
          </w:p>
          <w:p w14:paraId="6E22A5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423948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2A9526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</w:tc>
        <w:tc>
          <w:tcPr>
            <w:tcW w:w="2977" w:type="dxa"/>
            <w:vMerge/>
          </w:tcPr>
          <w:p w14:paraId="37021E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74A59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2A5ABC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45DFA1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19DE335" w14:textId="2F394487" w:rsidTr="00F24318">
        <w:trPr>
          <w:trHeight w:val="589"/>
        </w:trPr>
        <w:tc>
          <w:tcPr>
            <w:tcW w:w="852" w:type="dxa"/>
          </w:tcPr>
          <w:p w14:paraId="0A2345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7.11</w:t>
            </w:r>
          </w:p>
          <w:p w14:paraId="063CC041" w14:textId="54D499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3A8263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CF43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E6818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5A8BBBA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3DAAA6F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  <w:p w14:paraId="56D465D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54AD1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4815B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4306BEB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CD1BACB" w14:textId="74CE695C" w:rsidTr="00F24318">
        <w:trPr>
          <w:trHeight w:val="589"/>
        </w:trPr>
        <w:tc>
          <w:tcPr>
            <w:tcW w:w="852" w:type="dxa"/>
          </w:tcPr>
          <w:p w14:paraId="17ECE644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7.12</w:t>
            </w:r>
          </w:p>
          <w:p w14:paraId="712223F8" w14:textId="0CE0677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5CAD8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DBE1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B6D54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6C51B9F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1657B4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</w:tc>
        <w:tc>
          <w:tcPr>
            <w:tcW w:w="2977" w:type="dxa"/>
            <w:vMerge/>
          </w:tcPr>
          <w:p w14:paraId="3DC13E7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98776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2DACDF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EB7A0DA" w14:textId="5BFB1C83" w:rsidTr="00F24318">
        <w:trPr>
          <w:trHeight w:val="589"/>
        </w:trPr>
        <w:tc>
          <w:tcPr>
            <w:tcW w:w="852" w:type="dxa"/>
          </w:tcPr>
          <w:p w14:paraId="34F7C348" w14:textId="77777777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7.13</w:t>
            </w:r>
          </w:p>
          <w:p w14:paraId="200B6A37" w14:textId="764A897B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val="en-US"/>
              </w:rPr>
              <w:t>*</w:t>
            </w: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70F6774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4ABA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FE4AD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2D6BF1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636DF5E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C8068C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353F7DE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E76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4B81B2E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B3F0E31" w14:textId="49B8C4D8" w:rsidTr="00F24318">
        <w:trPr>
          <w:trHeight w:val="589"/>
        </w:trPr>
        <w:tc>
          <w:tcPr>
            <w:tcW w:w="852" w:type="dxa"/>
          </w:tcPr>
          <w:p w14:paraId="35A295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</w:t>
            </w:r>
          </w:p>
          <w:p w14:paraId="396055F0" w14:textId="2489182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3FCDA1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Оборудование, </w:t>
            </w:r>
          </w:p>
          <w:p w14:paraId="4EC984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работающее под </w:t>
            </w:r>
          </w:p>
          <w:p w14:paraId="23DA90E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избыточным </w:t>
            </w:r>
          </w:p>
          <w:p w14:paraId="12F4D2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давлением:</w:t>
            </w:r>
          </w:p>
          <w:p w14:paraId="552E97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сосуды, работающие под давлением;</w:t>
            </w:r>
          </w:p>
          <w:p w14:paraId="7766B89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паровые и </w:t>
            </w:r>
          </w:p>
          <w:p w14:paraId="3AC4B9B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 xml:space="preserve">водогрейные котлы, трубопроводы в </w:t>
            </w:r>
          </w:p>
          <w:p w14:paraId="2815B6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пределах котла;</w:t>
            </w:r>
          </w:p>
          <w:p w14:paraId="640D640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трубопроводы пара и горячей воды;</w:t>
            </w:r>
          </w:p>
          <w:p w14:paraId="70C383A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тепловые сети.</w:t>
            </w:r>
          </w:p>
          <w:p w14:paraId="179ED4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5646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24.10/</w:t>
            </w:r>
          </w:p>
          <w:p w14:paraId="5FEA55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3BEB2D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4840943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708372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7DDAD4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5520-2017</w:t>
            </w:r>
          </w:p>
          <w:p w14:paraId="4F0D12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16037-80</w:t>
            </w:r>
          </w:p>
          <w:p w14:paraId="438AEF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440AFEB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34347-2017</w:t>
            </w:r>
          </w:p>
          <w:p w14:paraId="74D99C19" w14:textId="77777777" w:rsidR="00276EAE" w:rsidRPr="00F521EC" w:rsidRDefault="00276EAE" w:rsidP="00276EAE">
            <w:pPr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B4656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346125C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  <w:p w14:paraId="0DF39F2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ГОСТ ISO 5817-2019</w:t>
            </w:r>
          </w:p>
          <w:p w14:paraId="562CB2A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0BCE2EE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049-2007</w:t>
            </w:r>
          </w:p>
          <w:p w14:paraId="7FE8ED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050-2007</w:t>
            </w:r>
          </w:p>
          <w:p w14:paraId="25DB66A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051-2007</w:t>
            </w:r>
          </w:p>
          <w:p w14:paraId="6CFE584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052-2007</w:t>
            </w:r>
          </w:p>
          <w:p w14:paraId="748E8C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053-2007</w:t>
            </w:r>
          </w:p>
          <w:p w14:paraId="1BA8D8B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054-2007</w:t>
            </w:r>
          </w:p>
          <w:p w14:paraId="378E92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4.02.01-2020</w:t>
            </w:r>
          </w:p>
          <w:p w14:paraId="738DED8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EN 12517-1-2008</w:t>
            </w:r>
          </w:p>
          <w:p w14:paraId="26DD4D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EN 13445-5-2009</w:t>
            </w:r>
          </w:p>
          <w:p w14:paraId="12F4CC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444E0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71671B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по обеспечению промышленной безопасности оборудования, работающего под избыточным давлением, утв. пост. МЧС РБ от 27.12.2022 №84.</w:t>
            </w:r>
          </w:p>
          <w:p w14:paraId="1BA333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°С, утв. пост. МЧС РБ от 01.02.2021 №5.</w:t>
            </w:r>
          </w:p>
          <w:p w14:paraId="5F00C0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3AF3D7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379FDF1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1435-2004</w:t>
            </w:r>
          </w:p>
        </w:tc>
        <w:tc>
          <w:tcPr>
            <w:tcW w:w="2126" w:type="dxa"/>
            <w:vMerge w:val="restart"/>
          </w:tcPr>
          <w:p w14:paraId="61A41A3E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0648183" w14:textId="16A8B7E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6A7D5B07" w14:textId="3AC95FC6" w:rsidTr="00F24318">
        <w:trPr>
          <w:trHeight w:val="589"/>
        </w:trPr>
        <w:tc>
          <w:tcPr>
            <w:tcW w:w="852" w:type="dxa"/>
          </w:tcPr>
          <w:p w14:paraId="0D1019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8.2</w:t>
            </w:r>
          </w:p>
          <w:p w14:paraId="3DA3006F" w14:textId="3A70CD1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1546C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D084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0682E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67D8ADD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7E91E7A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3E709D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014E7BD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 сварные соединения</w:t>
            </w:r>
          </w:p>
        </w:tc>
        <w:tc>
          <w:tcPr>
            <w:tcW w:w="2977" w:type="dxa"/>
            <w:vMerge/>
          </w:tcPr>
          <w:p w14:paraId="3AF1D9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244B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5A6BF8F5" w14:textId="58F5EF2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FDCD54C" w14:textId="7B3ABA86" w:rsidTr="00F24318">
        <w:trPr>
          <w:trHeight w:val="589"/>
        </w:trPr>
        <w:tc>
          <w:tcPr>
            <w:tcW w:w="852" w:type="dxa"/>
          </w:tcPr>
          <w:p w14:paraId="661A0E1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8.3</w:t>
            </w:r>
          </w:p>
          <w:p w14:paraId="109C1799" w14:textId="1477B56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F4210B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88F9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D5B17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720657D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786551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61FF75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03DE04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00D234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1B286C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78C9EA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41057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5A7B596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4921C7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1712999F" w14:textId="24265FA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20114E1" w14:textId="3F9C34D0" w:rsidTr="00F24318">
        <w:trPr>
          <w:trHeight w:val="589"/>
        </w:trPr>
        <w:tc>
          <w:tcPr>
            <w:tcW w:w="852" w:type="dxa"/>
          </w:tcPr>
          <w:p w14:paraId="45EF8D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8.4</w:t>
            </w:r>
          </w:p>
          <w:p w14:paraId="120951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0A7CB95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DE1D3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D1370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6DD7FD1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12142DE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2B31975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2888973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B1DD6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62CBE41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2F95E6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3A87E4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66A2F769" w14:textId="0127B07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C3A2756" w14:textId="14FA6DE9" w:rsidTr="00F24318">
        <w:trPr>
          <w:trHeight w:val="589"/>
        </w:trPr>
        <w:tc>
          <w:tcPr>
            <w:tcW w:w="852" w:type="dxa"/>
          </w:tcPr>
          <w:p w14:paraId="1E8AC04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8.5</w:t>
            </w:r>
          </w:p>
          <w:p w14:paraId="4C00052A" w14:textId="4F7815E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7D3092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120D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6DAC4B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05E2259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4FC8F7F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6BDE482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4981DBB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5D6476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7E31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665733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E45B151" w14:textId="3A57D888" w:rsidTr="00F24318">
        <w:trPr>
          <w:trHeight w:val="589"/>
        </w:trPr>
        <w:tc>
          <w:tcPr>
            <w:tcW w:w="852" w:type="dxa"/>
          </w:tcPr>
          <w:p w14:paraId="5E0416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8.6</w:t>
            </w:r>
          </w:p>
          <w:p w14:paraId="5DD30FEA" w14:textId="4CED09B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51668D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C1AC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C033F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39BA6A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554E7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75357E0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030430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768873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6BB78D6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BB916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699F0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5A9FC49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71A9E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9A78F1" w14:textId="334A8CDE" w:rsidTr="00F24318">
        <w:trPr>
          <w:trHeight w:val="589"/>
        </w:trPr>
        <w:tc>
          <w:tcPr>
            <w:tcW w:w="852" w:type="dxa"/>
          </w:tcPr>
          <w:p w14:paraId="12B04F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8.7</w:t>
            </w:r>
          </w:p>
          <w:p w14:paraId="10F29ACF" w14:textId="3C99D62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629AC2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BEFDE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208D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4CE1FD0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14B5145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1D93D4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11463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013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66A81E2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E0AE0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25A6BD1" w14:textId="12476C7A" w:rsidTr="00F24318">
        <w:trPr>
          <w:trHeight w:val="589"/>
        </w:trPr>
        <w:tc>
          <w:tcPr>
            <w:tcW w:w="852" w:type="dxa"/>
          </w:tcPr>
          <w:p w14:paraId="731E92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8.8</w:t>
            </w:r>
          </w:p>
          <w:p w14:paraId="76DA1C36" w14:textId="74B9132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7944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42A00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A0105C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24468A3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4131364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7FCE50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5BEB8BE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662B3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3E137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438076CD" w14:textId="3502720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195265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0BCE6F6F" w14:textId="3B7AD0DF" w:rsidTr="00F24318">
        <w:trPr>
          <w:trHeight w:val="589"/>
        </w:trPr>
        <w:tc>
          <w:tcPr>
            <w:tcW w:w="852" w:type="dxa"/>
          </w:tcPr>
          <w:p w14:paraId="51E706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8.9</w:t>
            </w:r>
          </w:p>
          <w:p w14:paraId="26F0FA40" w14:textId="7B214EA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5BD21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A7B5D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3F900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29BF6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44578C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DB90AD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E2BF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71ABCF3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3AC203A" w14:textId="6739EA91" w:rsidTr="00F24318">
        <w:trPr>
          <w:trHeight w:val="589"/>
        </w:trPr>
        <w:tc>
          <w:tcPr>
            <w:tcW w:w="852" w:type="dxa"/>
          </w:tcPr>
          <w:p w14:paraId="0995AFB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8.10</w:t>
            </w:r>
          </w:p>
          <w:p w14:paraId="4E82063F" w14:textId="47D279F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D367CC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5D82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45AFF0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32.106</w:t>
            </w:r>
          </w:p>
        </w:tc>
        <w:tc>
          <w:tcPr>
            <w:tcW w:w="2835" w:type="dxa"/>
          </w:tcPr>
          <w:p w14:paraId="71F5D2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Контроль герметичности </w:t>
            </w:r>
          </w:p>
          <w:p w14:paraId="7E8D22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(течеискание)</w:t>
            </w:r>
          </w:p>
          <w:p w14:paraId="07706E3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(пузырьковый метод):</w:t>
            </w:r>
          </w:p>
          <w:p w14:paraId="7F415AB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9413E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26FED49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92E00B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4DF3DB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1593-2006</w:t>
            </w:r>
          </w:p>
          <w:p w14:paraId="53501E6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1779-2004</w:t>
            </w:r>
          </w:p>
        </w:tc>
        <w:tc>
          <w:tcPr>
            <w:tcW w:w="2126" w:type="dxa"/>
            <w:vMerge/>
          </w:tcPr>
          <w:p w14:paraId="33E898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01BFA3B" w14:textId="7D281485" w:rsidTr="00F24318">
        <w:trPr>
          <w:trHeight w:val="589"/>
        </w:trPr>
        <w:tc>
          <w:tcPr>
            <w:tcW w:w="852" w:type="dxa"/>
          </w:tcPr>
          <w:p w14:paraId="3D5D28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8.11</w:t>
            </w:r>
          </w:p>
          <w:p w14:paraId="39F0A211" w14:textId="709EB05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F8643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EB044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F0FB03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37E8366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Адгезия защитных покрытий.</w:t>
            </w:r>
          </w:p>
          <w:p w14:paraId="627CC4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678C02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15250D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F376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05A81B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EED763B" w14:textId="1D42D11F" w:rsidTr="00F24318">
        <w:trPr>
          <w:trHeight w:val="589"/>
        </w:trPr>
        <w:tc>
          <w:tcPr>
            <w:tcW w:w="852" w:type="dxa"/>
          </w:tcPr>
          <w:p w14:paraId="494B0805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8.12</w:t>
            </w:r>
          </w:p>
          <w:p w14:paraId="1C5B574B" w14:textId="5E7F806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730920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5E7F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D3B95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01D38EF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C214E8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4CDBFD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4D0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275D5D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A866AC0" w14:textId="43CCECDA" w:rsidTr="00F24318">
        <w:trPr>
          <w:trHeight w:val="589"/>
        </w:trPr>
        <w:tc>
          <w:tcPr>
            <w:tcW w:w="852" w:type="dxa"/>
          </w:tcPr>
          <w:p w14:paraId="7F3E0609" w14:textId="5C6CFDE6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8.13</w:t>
            </w:r>
          </w:p>
          <w:p w14:paraId="097A7B1D" w14:textId="5C5559A3" w:rsidR="00276EAE" w:rsidRPr="00F521EC" w:rsidRDefault="00276EAE" w:rsidP="00276EAE">
            <w:pPr>
              <w:ind w:left="-120" w:right="-120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  <w:p w14:paraId="3AD1B4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9F7BFAA" w14:textId="77777777" w:rsidR="00276EAE" w:rsidRPr="00F521EC" w:rsidRDefault="00276EAE" w:rsidP="00276EAE">
            <w:pPr>
              <w:ind w:right="-20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808B4A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6C6800" w14:textId="77777777" w:rsidR="00276EAE" w:rsidRPr="00F521EC" w:rsidRDefault="00276EAE" w:rsidP="00276EAE">
            <w:pPr>
              <w:ind w:left="-202" w:right="-245"/>
              <w:jc w:val="center"/>
              <w:rPr>
                <w:sz w:val="24"/>
                <w:szCs w:val="24"/>
                <w:lang w:eastAsia="en-US"/>
              </w:rPr>
            </w:pPr>
            <w:r w:rsidRPr="00F521EC">
              <w:rPr>
                <w:sz w:val="24"/>
                <w:szCs w:val="24"/>
                <w:lang w:eastAsia="en-US"/>
              </w:rPr>
              <w:t>32</w:t>
            </w:r>
            <w:r w:rsidRPr="00F521EC">
              <w:rPr>
                <w:sz w:val="24"/>
                <w:szCs w:val="24"/>
                <w:lang w:val="en-US" w:eastAsia="en-US"/>
              </w:rPr>
              <w:t>.</w:t>
            </w:r>
            <w:r w:rsidRPr="00F521EC">
              <w:rPr>
                <w:sz w:val="24"/>
                <w:szCs w:val="24"/>
                <w:lang w:eastAsia="en-US"/>
              </w:rPr>
              <w:t>030</w:t>
            </w:r>
          </w:p>
          <w:p w14:paraId="4FDECB3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63F77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235D8D34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56FEB69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04B0A4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794C8C7" w14:textId="77777777" w:rsidR="00276EAE" w:rsidRPr="00F521EC" w:rsidRDefault="00276EAE" w:rsidP="00276EAE">
            <w:pPr>
              <w:ind w:left="-76" w:right="-92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  <w:p w14:paraId="71E71E6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A74F0C" w14:textId="77777777" w:rsidR="00276EAE" w:rsidRPr="00F521EC" w:rsidRDefault="00276EAE" w:rsidP="00276EAE">
            <w:pPr>
              <w:ind w:left="-76" w:right="-92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7CA6C93" w14:textId="58904FC2" w:rsidTr="00F24318">
        <w:trPr>
          <w:trHeight w:val="589"/>
        </w:trPr>
        <w:tc>
          <w:tcPr>
            <w:tcW w:w="852" w:type="dxa"/>
          </w:tcPr>
          <w:p w14:paraId="21BA22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</w:t>
            </w:r>
          </w:p>
          <w:p w14:paraId="7CB8AEBF" w14:textId="515CB06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414E2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Объекты </w:t>
            </w:r>
          </w:p>
          <w:p w14:paraId="404CBC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нефтепроводов</w:t>
            </w:r>
          </w:p>
          <w:p w14:paraId="5AF5680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A5ED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F86D1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52116CB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183F21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DEAEE6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8C929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34181-2017</w:t>
            </w:r>
          </w:p>
          <w:p w14:paraId="5852CC5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7B76048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799901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7DD368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324D56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5BF9A1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трубопроводов, утв. Постановлением МЧС РБ от 23.04.2020 №21.</w:t>
            </w:r>
          </w:p>
          <w:p w14:paraId="12B8D9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ТНПА, конструкторская и технологическая документация</w:t>
            </w:r>
          </w:p>
          <w:p w14:paraId="58770DB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A55EB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7D483F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C07A43F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3509B7F" w14:textId="75795D9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 w:rsidR="002248C6"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5897DA80" w14:textId="366A1EB2" w:rsidTr="00F24318">
        <w:trPr>
          <w:trHeight w:val="589"/>
        </w:trPr>
        <w:tc>
          <w:tcPr>
            <w:tcW w:w="852" w:type="dxa"/>
          </w:tcPr>
          <w:p w14:paraId="0BB423D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9.2</w:t>
            </w:r>
          </w:p>
          <w:p w14:paraId="18CF99D1" w14:textId="6BE9739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F4CAE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DFCFA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42E28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79DF8F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108730C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2D6690C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52CC869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B5360F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8BA9F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A772A2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2028580D" w14:textId="36BFC5F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030CE33" w14:textId="46C6A5D7" w:rsidTr="00F24318">
        <w:trPr>
          <w:trHeight w:val="589"/>
        </w:trPr>
        <w:tc>
          <w:tcPr>
            <w:tcW w:w="852" w:type="dxa"/>
          </w:tcPr>
          <w:p w14:paraId="54A648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9.3</w:t>
            </w:r>
          </w:p>
          <w:p w14:paraId="0A2F953A" w14:textId="7603EC2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E7C85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279D0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CBF6B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2686782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FBC07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3B7773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708CD38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измерения)</w:t>
            </w:r>
          </w:p>
          <w:p w14:paraId="659C099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E2878A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61A9DB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C6759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3D909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85BE3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682861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4DD50F02" w14:textId="3CAC06B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D8D5490" w14:textId="01AD9AC5" w:rsidTr="00F24318">
        <w:trPr>
          <w:trHeight w:val="589"/>
        </w:trPr>
        <w:tc>
          <w:tcPr>
            <w:tcW w:w="852" w:type="dxa"/>
          </w:tcPr>
          <w:p w14:paraId="1B6379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9.4</w:t>
            </w:r>
          </w:p>
          <w:p w14:paraId="52488B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40A6BE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DA47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76E37D4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104B08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2984B2E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изгиб)</w:t>
            </w:r>
          </w:p>
          <w:p w14:paraId="62CF65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  <w:p w14:paraId="497446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B3D0F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6426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4232C5C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30DAE5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58ABB00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</w:tc>
        <w:tc>
          <w:tcPr>
            <w:tcW w:w="2126" w:type="dxa"/>
            <w:vMerge/>
          </w:tcPr>
          <w:p w14:paraId="7C171F46" w14:textId="1B97385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0889C47" w14:textId="1E17CAFA" w:rsidTr="00F24318">
        <w:trPr>
          <w:trHeight w:val="589"/>
        </w:trPr>
        <w:tc>
          <w:tcPr>
            <w:tcW w:w="852" w:type="dxa"/>
          </w:tcPr>
          <w:p w14:paraId="41F1E5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9.5</w:t>
            </w:r>
          </w:p>
          <w:p w14:paraId="77FDC9B1" w14:textId="7C44846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E2F90F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D97C1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32.030</w:t>
            </w:r>
          </w:p>
        </w:tc>
        <w:tc>
          <w:tcPr>
            <w:tcW w:w="2835" w:type="dxa"/>
          </w:tcPr>
          <w:p w14:paraId="6F7A84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4A2D9B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52C3840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31ACCB7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4D06AD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4280D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9DB7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11D29D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329B89D" w14:textId="57F7F347" w:rsidTr="00F24318">
        <w:trPr>
          <w:trHeight w:val="589"/>
        </w:trPr>
        <w:tc>
          <w:tcPr>
            <w:tcW w:w="852" w:type="dxa"/>
          </w:tcPr>
          <w:p w14:paraId="53E017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9.6</w:t>
            </w:r>
          </w:p>
          <w:p w14:paraId="56EC9D14" w14:textId="6B97D81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E52E9B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DE2A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F0933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0F19B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ED936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203BC4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FEC9C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2341F4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4584E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AD33C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BF1F8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</w:tc>
        <w:tc>
          <w:tcPr>
            <w:tcW w:w="2126" w:type="dxa"/>
            <w:vMerge/>
          </w:tcPr>
          <w:p w14:paraId="5E3CC7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6D68C0B" w14:textId="5CB20820" w:rsidTr="00F24318">
        <w:trPr>
          <w:trHeight w:val="589"/>
        </w:trPr>
        <w:tc>
          <w:tcPr>
            <w:tcW w:w="852" w:type="dxa"/>
          </w:tcPr>
          <w:p w14:paraId="329C43D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9.7</w:t>
            </w:r>
          </w:p>
          <w:p w14:paraId="2FE2682B" w14:textId="3B4A4D5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BC2F8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CF159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07BB17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445344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49802CA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53E968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2297C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325B77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28FC01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EE9A5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8A6DB3D" w14:textId="40A449A9" w:rsidTr="00F24318">
        <w:trPr>
          <w:trHeight w:val="589"/>
        </w:trPr>
        <w:tc>
          <w:tcPr>
            <w:tcW w:w="852" w:type="dxa"/>
          </w:tcPr>
          <w:p w14:paraId="4FC782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9.8</w:t>
            </w:r>
          </w:p>
          <w:p w14:paraId="33D4F075" w14:textId="2C84D73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B199A24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3AFE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236709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1D8A6C7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62708E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1322A8A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33AC33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0316D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243DB1E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3355ABA6" w14:textId="39DC643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AA9F80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148018C9" w14:textId="21B5D9CD" w:rsidTr="00F24318">
        <w:trPr>
          <w:trHeight w:val="589"/>
        </w:trPr>
        <w:tc>
          <w:tcPr>
            <w:tcW w:w="852" w:type="dxa"/>
          </w:tcPr>
          <w:p w14:paraId="3435AE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9.9</w:t>
            </w:r>
          </w:p>
          <w:p w14:paraId="0A73F104" w14:textId="7F4255E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CF1E6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2DDB0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5381A0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44BFF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02A5D8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F602F5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8050A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5871615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B2C5442" w14:textId="10AF4415" w:rsidTr="00F24318">
        <w:trPr>
          <w:trHeight w:val="589"/>
        </w:trPr>
        <w:tc>
          <w:tcPr>
            <w:tcW w:w="852" w:type="dxa"/>
          </w:tcPr>
          <w:p w14:paraId="11439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9.10</w:t>
            </w:r>
          </w:p>
          <w:p w14:paraId="69979F9D" w14:textId="2EE6DD8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8D339C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5B74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188DFF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7B0529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1026341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  <w:p w14:paraId="24A9A8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BA1F0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2EA41F3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694D810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5AD3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80759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ED3A3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9EC8C02" w14:textId="0831AFF2" w:rsidTr="00F24318">
        <w:trPr>
          <w:trHeight w:val="589"/>
        </w:trPr>
        <w:tc>
          <w:tcPr>
            <w:tcW w:w="852" w:type="dxa"/>
          </w:tcPr>
          <w:p w14:paraId="0A5D4D5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9.11</w:t>
            </w:r>
          </w:p>
          <w:p w14:paraId="4EA95479" w14:textId="386C189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11A8BD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7451F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37918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7AB8B3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2B0941A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1D28A11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AB9187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53789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2CA6F03" w14:textId="6EA2718D" w:rsidTr="00F24318">
        <w:trPr>
          <w:trHeight w:val="589"/>
        </w:trPr>
        <w:tc>
          <w:tcPr>
            <w:tcW w:w="852" w:type="dxa"/>
          </w:tcPr>
          <w:p w14:paraId="32C40F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</w:t>
            </w:r>
          </w:p>
          <w:p w14:paraId="2691B01B" w14:textId="25F7E52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3E1DC2E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Внутренние и </w:t>
            </w:r>
          </w:p>
          <w:p w14:paraId="16CB73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наружные инженерные сети и сооружения водоснабжения и </w:t>
            </w:r>
          </w:p>
          <w:p w14:paraId="1613718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канализации</w:t>
            </w:r>
          </w:p>
        </w:tc>
        <w:tc>
          <w:tcPr>
            <w:tcW w:w="709" w:type="dxa"/>
          </w:tcPr>
          <w:p w14:paraId="02F7C5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65332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70D751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F4E35E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67767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DCA0E8F" w14:textId="77777777" w:rsidR="00276EAE" w:rsidRPr="00F521EC" w:rsidRDefault="00276EAE" w:rsidP="00276EAE">
            <w:pPr>
              <w:jc w:val="center"/>
              <w:rPr>
                <w:color w:val="000000"/>
                <w:sz w:val="24"/>
                <w:szCs w:val="24"/>
              </w:rPr>
            </w:pPr>
            <w:r w:rsidRPr="00F521EC">
              <w:rPr>
                <w:color w:val="000000"/>
                <w:sz w:val="24"/>
                <w:szCs w:val="24"/>
              </w:rPr>
              <w:t>ГОСТ 9.602-2016</w:t>
            </w:r>
          </w:p>
          <w:p w14:paraId="7B9D703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45-4.01-272-2012</w:t>
            </w:r>
          </w:p>
          <w:p w14:paraId="61E700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7603F3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ISO 6520-1-2009</w:t>
            </w:r>
          </w:p>
          <w:p w14:paraId="10A23C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1.03.02-2020</w:t>
            </w:r>
          </w:p>
          <w:p w14:paraId="3AEBD5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1.03.01-2019</w:t>
            </w:r>
          </w:p>
          <w:p w14:paraId="0469939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2.02.02-2019</w:t>
            </w:r>
          </w:p>
          <w:p w14:paraId="614F113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4.01.01-2019</w:t>
            </w:r>
          </w:p>
          <w:p w14:paraId="315563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4.01.02-2019</w:t>
            </w:r>
          </w:p>
          <w:p w14:paraId="33C86F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2B761FF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9544-2015</w:t>
            </w:r>
          </w:p>
          <w:p w14:paraId="6DB5BA7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6FBF89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21FA84E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4CCC62B" w14:textId="77777777" w:rsidR="002248C6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68EB12D9" w14:textId="5C34E89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263B4CD7" w14:textId="1D3F0CF0" w:rsidTr="00F24318">
        <w:trPr>
          <w:trHeight w:val="589"/>
        </w:trPr>
        <w:tc>
          <w:tcPr>
            <w:tcW w:w="852" w:type="dxa"/>
          </w:tcPr>
          <w:p w14:paraId="4B1183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10.2</w:t>
            </w:r>
          </w:p>
          <w:p w14:paraId="79F58FE3" w14:textId="321E8E3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C9DE3F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3F2EC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2F377E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514B449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4F940C4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7DA72CE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1173379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0C29992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2E5C8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06A5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16E02191" w14:textId="5857832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F226E35" w14:textId="2F746B01" w:rsidTr="00F24318">
        <w:trPr>
          <w:trHeight w:val="589"/>
        </w:trPr>
        <w:tc>
          <w:tcPr>
            <w:tcW w:w="852" w:type="dxa"/>
          </w:tcPr>
          <w:p w14:paraId="4BFF9C6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10.3</w:t>
            </w:r>
          </w:p>
          <w:p w14:paraId="28204CDA" w14:textId="5941A7C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A30FF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C56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348D3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7BD64DA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76ED48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1DBB0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0417DB8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224DFC4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4D4CE2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12F62A4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C1AE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47BFA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208F0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2A9F5F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2039C91A" w14:textId="1BC187B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ABD8FAA" w14:textId="63E4A5B6" w:rsidTr="00F24318">
        <w:trPr>
          <w:trHeight w:val="589"/>
        </w:trPr>
        <w:tc>
          <w:tcPr>
            <w:tcW w:w="852" w:type="dxa"/>
          </w:tcPr>
          <w:p w14:paraId="26EABEF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10.4</w:t>
            </w:r>
          </w:p>
          <w:p w14:paraId="16AE0B0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2DE94BC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0CFB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0F150C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359F06D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30D65F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2B11828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59C952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  <w:p w14:paraId="1B62801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CD889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A201EF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0D4FA77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3D7741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3B8E631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607D1C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</w:tc>
        <w:tc>
          <w:tcPr>
            <w:tcW w:w="2126" w:type="dxa"/>
            <w:vMerge/>
          </w:tcPr>
          <w:p w14:paraId="55B62AF5" w14:textId="6FDCCC3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3B531CE" w14:textId="489ACBCD" w:rsidTr="00F24318">
        <w:trPr>
          <w:trHeight w:val="589"/>
        </w:trPr>
        <w:tc>
          <w:tcPr>
            <w:tcW w:w="852" w:type="dxa"/>
          </w:tcPr>
          <w:p w14:paraId="153D2DF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10.5</w:t>
            </w:r>
          </w:p>
          <w:p w14:paraId="671877CD" w14:textId="46CF073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30B8D9F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8F1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1ADB8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  <w:p w14:paraId="5080B0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FD4A5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571AF34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3FF2EF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65D0BC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13E981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018614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590A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6CE3A17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89464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21A9E7F" w14:textId="2E5AAEBF" w:rsidTr="00F24318">
        <w:trPr>
          <w:trHeight w:val="589"/>
        </w:trPr>
        <w:tc>
          <w:tcPr>
            <w:tcW w:w="852" w:type="dxa"/>
          </w:tcPr>
          <w:p w14:paraId="0944B0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10.6</w:t>
            </w:r>
          </w:p>
          <w:p w14:paraId="2B29C624" w14:textId="0F54951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CA30C7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225D0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F5835C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3614EC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5BB8AAA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5678444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EE02F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99228E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57375D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EEA6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48BD63E" w14:textId="4983243A" w:rsidTr="00F24318">
        <w:trPr>
          <w:trHeight w:val="589"/>
        </w:trPr>
        <w:tc>
          <w:tcPr>
            <w:tcW w:w="852" w:type="dxa"/>
          </w:tcPr>
          <w:p w14:paraId="523F22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10.7</w:t>
            </w:r>
          </w:p>
          <w:p w14:paraId="5B16146A" w14:textId="3AE91BA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91A14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8025F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73E511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5CB90A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41D8F22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3ACF19E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3620F12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8CF6C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39C31A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388C2C4A" w14:textId="56FD28E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119FA9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65AD4F3F" w14:textId="0A26E107" w:rsidTr="00F24318">
        <w:trPr>
          <w:trHeight w:val="589"/>
        </w:trPr>
        <w:tc>
          <w:tcPr>
            <w:tcW w:w="852" w:type="dxa"/>
          </w:tcPr>
          <w:p w14:paraId="33A6ED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10.8</w:t>
            </w:r>
          </w:p>
          <w:p w14:paraId="25F8E815" w14:textId="1BD5BBC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8EC262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7F71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23E30C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76E0F6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2F65907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63F1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3433DF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109379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BCE0F3B" w14:textId="04B1802F" w:rsidTr="00F24318">
        <w:trPr>
          <w:trHeight w:val="589"/>
        </w:trPr>
        <w:tc>
          <w:tcPr>
            <w:tcW w:w="852" w:type="dxa"/>
          </w:tcPr>
          <w:p w14:paraId="44C623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10.9</w:t>
            </w:r>
          </w:p>
          <w:p w14:paraId="0043B974" w14:textId="7191249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12E512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EB75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C13D3C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4FB1497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5F5D67E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  <w:p w14:paraId="1D66D4F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D03EF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1550E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288F339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023F314" w14:textId="18BBCBC7" w:rsidTr="00F24318">
        <w:trPr>
          <w:trHeight w:val="589"/>
        </w:trPr>
        <w:tc>
          <w:tcPr>
            <w:tcW w:w="852" w:type="dxa"/>
          </w:tcPr>
          <w:p w14:paraId="5C7B1862" w14:textId="04122E0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10.10</w:t>
            </w:r>
          </w:p>
          <w:p w14:paraId="79634AE1" w14:textId="6835C59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13C8D6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0A79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1BF0446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6B7E13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Ультразвуковая </w:t>
            </w:r>
          </w:p>
          <w:p w14:paraId="5EB7DE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толщинометрия: </w:t>
            </w:r>
          </w:p>
          <w:p w14:paraId="4EE8200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(эхо-метод)</w:t>
            </w:r>
          </w:p>
          <w:p w14:paraId="3A213E3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285D0BD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49B151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C85B84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0FA4A5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03A6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EN 14127-2015</w:t>
            </w:r>
          </w:p>
        </w:tc>
        <w:tc>
          <w:tcPr>
            <w:tcW w:w="2126" w:type="dxa"/>
            <w:vMerge/>
          </w:tcPr>
          <w:p w14:paraId="77855E8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2CAD9BD" w14:textId="5288DEC0" w:rsidTr="00F24318">
        <w:trPr>
          <w:trHeight w:val="589"/>
        </w:trPr>
        <w:tc>
          <w:tcPr>
            <w:tcW w:w="852" w:type="dxa"/>
          </w:tcPr>
          <w:p w14:paraId="372088C0" w14:textId="487B694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10.11</w:t>
            </w:r>
          </w:p>
          <w:p w14:paraId="762B0317" w14:textId="41819F61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09" w:type="dxa"/>
            <w:vMerge/>
          </w:tcPr>
          <w:p w14:paraId="6B22854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602C2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28A4D3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EC07B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594E3BB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29556BA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103B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67D647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A04DAA5" w14:textId="227200F1" w:rsidTr="00F24318">
        <w:trPr>
          <w:trHeight w:val="589"/>
        </w:trPr>
        <w:tc>
          <w:tcPr>
            <w:tcW w:w="852" w:type="dxa"/>
          </w:tcPr>
          <w:p w14:paraId="6AE658EC" w14:textId="24CC31FE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10.12</w:t>
            </w:r>
          </w:p>
          <w:p w14:paraId="21EE37E5" w14:textId="48A6AA60" w:rsidR="00276EAE" w:rsidRPr="00F521EC" w:rsidRDefault="00276EAE" w:rsidP="00276EAE">
            <w:pPr>
              <w:ind w:left="-292" w:right="-209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4AE2FDD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3217E7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9CB9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32</w:t>
            </w:r>
            <w:r w:rsidRPr="00F521EC">
              <w:rPr>
                <w:sz w:val="24"/>
                <w:szCs w:val="24"/>
                <w:lang w:val="en-US" w:eastAsia="en-US"/>
              </w:rPr>
              <w:t>.</w:t>
            </w:r>
            <w:r w:rsidRPr="00F521EC">
              <w:rPr>
                <w:sz w:val="24"/>
                <w:szCs w:val="24"/>
                <w:lang w:eastAsia="en-US"/>
              </w:rPr>
              <w:t>030</w:t>
            </w:r>
          </w:p>
        </w:tc>
        <w:tc>
          <w:tcPr>
            <w:tcW w:w="2835" w:type="dxa"/>
          </w:tcPr>
          <w:p w14:paraId="13234D14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Акустико-эмиссионный метод:</w:t>
            </w:r>
          </w:p>
          <w:p w14:paraId="4C50B0FC" w14:textId="77777777" w:rsidR="00276EAE" w:rsidRPr="00F521EC" w:rsidRDefault="00276EAE" w:rsidP="00276EA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4"/>
                <w:szCs w:val="24"/>
                <w:lang w:eastAsia="en-US"/>
              </w:rPr>
            </w:pPr>
            <w:r w:rsidRPr="00F521EC">
              <w:rPr>
                <w:sz w:val="24"/>
                <w:szCs w:val="24"/>
                <w:lang w:eastAsia="en-US"/>
              </w:rPr>
              <w:t>- сварные соединения</w:t>
            </w:r>
          </w:p>
          <w:p w14:paraId="4EA2A0A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4FF99F6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664F48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Р 52727-2007</w:t>
            </w:r>
          </w:p>
        </w:tc>
        <w:tc>
          <w:tcPr>
            <w:tcW w:w="2126" w:type="dxa"/>
            <w:vMerge/>
          </w:tcPr>
          <w:p w14:paraId="0A9AF14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47725E1" w14:textId="7525D39A" w:rsidTr="00F24318">
        <w:trPr>
          <w:trHeight w:val="589"/>
        </w:trPr>
        <w:tc>
          <w:tcPr>
            <w:tcW w:w="852" w:type="dxa"/>
          </w:tcPr>
          <w:p w14:paraId="0744C7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11.1</w:t>
            </w:r>
          </w:p>
          <w:p w14:paraId="74A0B89C" w14:textId="3CE2FB3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54D72E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Объекты строительно-монтажных работ</w:t>
            </w:r>
          </w:p>
        </w:tc>
        <w:tc>
          <w:tcPr>
            <w:tcW w:w="709" w:type="dxa"/>
          </w:tcPr>
          <w:p w14:paraId="5E23ECE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344A9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C263FF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02713C6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4D27FC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121F46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4EB04A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10922-2012</w:t>
            </w:r>
          </w:p>
          <w:p w14:paraId="571D612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14098-2014</w:t>
            </w:r>
          </w:p>
          <w:p w14:paraId="1D2474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14806-80</w:t>
            </w:r>
          </w:p>
          <w:p w14:paraId="1AA764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23118-2012</w:t>
            </w:r>
          </w:p>
          <w:p w14:paraId="22B6DF8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33857-2016</w:t>
            </w:r>
          </w:p>
          <w:p w14:paraId="5CAB1C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9.602-2016</w:t>
            </w:r>
          </w:p>
          <w:p w14:paraId="2B6AC9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2174-2011</w:t>
            </w:r>
          </w:p>
          <w:p w14:paraId="3AB6F3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2349-2013</w:t>
            </w:r>
          </w:p>
          <w:p w14:paraId="179F43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5817-2019</w:t>
            </w:r>
          </w:p>
          <w:p w14:paraId="53FA0A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45-5.04-121-2009</w:t>
            </w:r>
          </w:p>
          <w:p w14:paraId="3A7E800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8" w:tgtFrame="_blank" w:history="1">
              <w:r w:rsidRPr="00F521EC">
                <w:rPr>
                  <w:sz w:val="24"/>
                  <w:szCs w:val="24"/>
                </w:rPr>
                <w:t>СП 1.03.08-2023</w:t>
              </w:r>
            </w:hyperlink>
          </w:p>
          <w:p w14:paraId="220216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СН 1.03.01-2019</w:t>
            </w:r>
          </w:p>
          <w:p w14:paraId="451AD9A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ТНПА, конструкторская и технологическая документация</w:t>
            </w:r>
          </w:p>
        </w:tc>
        <w:tc>
          <w:tcPr>
            <w:tcW w:w="2977" w:type="dxa"/>
          </w:tcPr>
          <w:p w14:paraId="321CB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1428-2003</w:t>
            </w:r>
          </w:p>
          <w:p w14:paraId="120492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5B97F4A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4733B35B" w14:textId="2F4218A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17B2BC1B" w14:textId="25748001" w:rsidTr="00F24318">
        <w:trPr>
          <w:trHeight w:val="589"/>
        </w:trPr>
        <w:tc>
          <w:tcPr>
            <w:tcW w:w="852" w:type="dxa"/>
          </w:tcPr>
          <w:p w14:paraId="79F50FD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11.2</w:t>
            </w:r>
          </w:p>
          <w:p w14:paraId="496D828C" w14:textId="6ACB6A3A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9360DC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BC3C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56047B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19AC9AB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0DB91B4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11584BB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металл;</w:t>
            </w:r>
          </w:p>
          <w:p w14:paraId="035E36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504D5B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2B788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F5F4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015F66F5" w14:textId="3D3B82F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BC3ED63" w14:textId="43FD6825" w:rsidTr="00F24318">
        <w:trPr>
          <w:trHeight w:val="589"/>
        </w:trPr>
        <w:tc>
          <w:tcPr>
            <w:tcW w:w="852" w:type="dxa"/>
          </w:tcPr>
          <w:p w14:paraId="3EE7223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11.3</w:t>
            </w:r>
          </w:p>
          <w:p w14:paraId="4418599E" w14:textId="18B734B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7532E0B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E45A1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260535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046ABCB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0DD5F56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6434F4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5E8BD23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350C1E9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2CFF1AF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  <w:p w14:paraId="51BA5CD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5882ED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7907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2144D7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4FEDAAF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6B91348C" w14:textId="692EC7C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C04921B" w14:textId="3C99D3BF" w:rsidTr="00F24318">
        <w:trPr>
          <w:trHeight w:val="589"/>
        </w:trPr>
        <w:tc>
          <w:tcPr>
            <w:tcW w:w="852" w:type="dxa"/>
          </w:tcPr>
          <w:p w14:paraId="5676E9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11.4</w:t>
            </w:r>
          </w:p>
          <w:p w14:paraId="2ADF00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823674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3DBF6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08E567A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Механические испытания:</w:t>
            </w:r>
          </w:p>
          <w:p w14:paraId="63C64E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растяжение)</w:t>
            </w:r>
          </w:p>
          <w:p w14:paraId="49B3073E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7429B40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EEB8C6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778B1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E20BD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2901ED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49FC38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5D2E02" w14:textId="2171D62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360D53C" w14:textId="35BB0AF2" w:rsidTr="00F24318">
        <w:trPr>
          <w:trHeight w:val="589"/>
        </w:trPr>
        <w:tc>
          <w:tcPr>
            <w:tcW w:w="852" w:type="dxa"/>
          </w:tcPr>
          <w:p w14:paraId="0665FBA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11.5</w:t>
            </w:r>
          </w:p>
          <w:p w14:paraId="1173705D" w14:textId="476D73C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4AA5297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2F242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C8BAA7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751762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1D1AAB1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2321E40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6635982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  <w:p w14:paraId="311A6E6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5E0935C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26142D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4E6F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  <w:p w14:paraId="4408097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9FC8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E1E42C6" w14:textId="03D991CA" w:rsidTr="00F24318">
        <w:trPr>
          <w:trHeight w:val="589"/>
        </w:trPr>
        <w:tc>
          <w:tcPr>
            <w:tcW w:w="852" w:type="dxa"/>
          </w:tcPr>
          <w:p w14:paraId="34E1039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11.6</w:t>
            </w:r>
          </w:p>
          <w:p w14:paraId="37537273" w14:textId="4D00188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75A814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1DDF3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3097F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5E6E0E2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3F2192C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0609E239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443862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21743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18C16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4642074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BA93B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4A4709F9" w14:textId="2CC219E4" w:rsidTr="00F24318">
        <w:trPr>
          <w:trHeight w:val="589"/>
        </w:trPr>
        <w:tc>
          <w:tcPr>
            <w:tcW w:w="852" w:type="dxa"/>
          </w:tcPr>
          <w:p w14:paraId="19F49C2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11.7</w:t>
            </w:r>
          </w:p>
          <w:p w14:paraId="5817E95F" w14:textId="17B8B39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860D3D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AC331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A305AC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0C17A6A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026192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744AF5BA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7AC1E68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7BB64A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B5D68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FE6E93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6971B559" w14:textId="49173C73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681912" w14:textId="77777777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5BA216B9" w14:textId="0D9687D5" w:rsidTr="00F24318">
        <w:trPr>
          <w:trHeight w:val="589"/>
        </w:trPr>
        <w:tc>
          <w:tcPr>
            <w:tcW w:w="852" w:type="dxa"/>
          </w:tcPr>
          <w:p w14:paraId="22566BD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11.8</w:t>
            </w:r>
          </w:p>
          <w:p w14:paraId="68744E3A" w14:textId="23CEF144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0EA049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BE5E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6E460C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1064C8A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Переходное сопротивление защитного покрытия трубопровода</w:t>
            </w:r>
          </w:p>
          <w:p w14:paraId="05731F9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2C8EB02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909988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2D0EE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0017-2021</w:t>
            </w:r>
          </w:p>
        </w:tc>
        <w:tc>
          <w:tcPr>
            <w:tcW w:w="2126" w:type="dxa"/>
            <w:vMerge/>
          </w:tcPr>
          <w:p w14:paraId="62E5A40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52B164F0" w14:textId="1ED1D252" w:rsidTr="00F24318">
        <w:trPr>
          <w:trHeight w:val="395"/>
        </w:trPr>
        <w:tc>
          <w:tcPr>
            <w:tcW w:w="852" w:type="dxa"/>
          </w:tcPr>
          <w:p w14:paraId="744EB0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11.9</w:t>
            </w:r>
          </w:p>
          <w:p w14:paraId="09DF42B7" w14:textId="550A7AC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50F2A4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D6417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39AFB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29.137</w:t>
            </w:r>
          </w:p>
        </w:tc>
        <w:tc>
          <w:tcPr>
            <w:tcW w:w="2835" w:type="dxa"/>
          </w:tcPr>
          <w:p w14:paraId="7BAB719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Адгезия защитных </w:t>
            </w:r>
          </w:p>
          <w:p w14:paraId="7B317928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покрытий.</w:t>
            </w:r>
          </w:p>
          <w:p w14:paraId="3401E2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475B22C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  <w:p w14:paraId="0E527481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C4C39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347C08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АМИ.МН 0078-2022</w:t>
            </w:r>
          </w:p>
        </w:tc>
        <w:tc>
          <w:tcPr>
            <w:tcW w:w="2126" w:type="dxa"/>
            <w:vMerge/>
          </w:tcPr>
          <w:p w14:paraId="727E555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7667AD1" w14:textId="739D350F" w:rsidTr="00F24318">
        <w:trPr>
          <w:trHeight w:val="395"/>
        </w:trPr>
        <w:tc>
          <w:tcPr>
            <w:tcW w:w="852" w:type="dxa"/>
          </w:tcPr>
          <w:p w14:paraId="3D4F93AB" w14:textId="0E14B2D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11.10</w:t>
            </w:r>
          </w:p>
          <w:p w14:paraId="30E0E528" w14:textId="4B1D51F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09" w:type="dxa"/>
            <w:vMerge/>
          </w:tcPr>
          <w:p w14:paraId="3EC407C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6BF5E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25C55B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32.089</w:t>
            </w:r>
          </w:p>
        </w:tc>
        <w:tc>
          <w:tcPr>
            <w:tcW w:w="2835" w:type="dxa"/>
          </w:tcPr>
          <w:p w14:paraId="1F5E0E3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Толщина защитных </w:t>
            </w:r>
          </w:p>
          <w:p w14:paraId="76538F0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покрытий</w:t>
            </w:r>
          </w:p>
        </w:tc>
        <w:tc>
          <w:tcPr>
            <w:tcW w:w="2977" w:type="dxa"/>
            <w:vMerge/>
          </w:tcPr>
          <w:p w14:paraId="7EA225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74DD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АМИ.МГ 0009-2023</w:t>
            </w:r>
          </w:p>
        </w:tc>
        <w:tc>
          <w:tcPr>
            <w:tcW w:w="2126" w:type="dxa"/>
            <w:vMerge/>
          </w:tcPr>
          <w:p w14:paraId="710978D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6BCD80D" w14:textId="136E65DE" w:rsidTr="00F24318">
        <w:trPr>
          <w:trHeight w:val="589"/>
        </w:trPr>
        <w:tc>
          <w:tcPr>
            <w:tcW w:w="852" w:type="dxa"/>
          </w:tcPr>
          <w:p w14:paraId="3182994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12.1</w:t>
            </w:r>
          </w:p>
          <w:p w14:paraId="7A3E8A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4C568D6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Образцы сварных </w:t>
            </w:r>
          </w:p>
          <w:p w14:paraId="2F7A9EC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соединений </w:t>
            </w:r>
          </w:p>
          <w:p w14:paraId="0E29F84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(аттестация, квалификация сварщиков, квалификация </w:t>
            </w:r>
            <w:r w:rsidRPr="00F521EC">
              <w:rPr>
                <w:sz w:val="24"/>
                <w:szCs w:val="24"/>
              </w:rPr>
              <w:lastRenderedPageBreak/>
              <w:t>технологических процессов сварки)</w:t>
            </w:r>
          </w:p>
        </w:tc>
        <w:tc>
          <w:tcPr>
            <w:tcW w:w="709" w:type="dxa"/>
          </w:tcPr>
          <w:p w14:paraId="7B26C0A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24.10/</w:t>
            </w:r>
          </w:p>
          <w:p w14:paraId="18B92F4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1358105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Радиационный метод: (радиографический) </w:t>
            </w:r>
          </w:p>
          <w:p w14:paraId="34768C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 w:val="restart"/>
          </w:tcPr>
          <w:p w14:paraId="42EB8B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5264-80</w:t>
            </w:r>
          </w:p>
          <w:p w14:paraId="615D78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30242-97</w:t>
            </w:r>
          </w:p>
          <w:p w14:paraId="59DC1DB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33857-2016</w:t>
            </w:r>
          </w:p>
          <w:p w14:paraId="6C6D2B8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2350-2013</w:t>
            </w:r>
          </w:p>
          <w:p w14:paraId="332CCF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hyperlink r:id="rId9" w:tgtFrame="_blank" w:history="1">
              <w:r w:rsidRPr="00F521EC">
                <w:rPr>
                  <w:sz w:val="24"/>
                  <w:szCs w:val="24"/>
                </w:rPr>
                <w:t>СТБ ISO 9606-1-2022</w:t>
              </w:r>
            </w:hyperlink>
          </w:p>
          <w:p w14:paraId="59180DB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0AD3E1A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  <w:p w14:paraId="7D8597C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ГОСТ ISO 5817-2019</w:t>
            </w:r>
          </w:p>
          <w:p w14:paraId="091C25F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4.03.01-2020</w:t>
            </w:r>
          </w:p>
          <w:p w14:paraId="17E8BCE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СП 4.02.01-2020</w:t>
            </w:r>
          </w:p>
          <w:p w14:paraId="56A4041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аттестации сварщиков Республики Беларусь по ручной, механизированной и автоматизированной сварке плавлением утв. Госпроматомнадзором РБ от 27.06.1994 №6 (в ред. Пост. МЧС от 16.11.2011 №100).</w:t>
            </w:r>
          </w:p>
          <w:p w14:paraId="6D3EEC0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Правила устройства и безопасной эксплуатации технологических трубопроводов, утв. Постановлением МЧС РБ от 23.04.2020 №21</w:t>
            </w:r>
          </w:p>
        </w:tc>
        <w:tc>
          <w:tcPr>
            <w:tcW w:w="2977" w:type="dxa"/>
          </w:tcPr>
          <w:p w14:paraId="21F2CA4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1428-2003</w:t>
            </w:r>
          </w:p>
          <w:p w14:paraId="7A46BC9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09F9B13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56796FEE" w14:textId="1F45B78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  <w:p w14:paraId="0D46B651" w14:textId="2EC8488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FB19CC2" w14:textId="6CCCEB88" w:rsidTr="00F24318">
        <w:trPr>
          <w:trHeight w:val="589"/>
        </w:trPr>
        <w:tc>
          <w:tcPr>
            <w:tcW w:w="852" w:type="dxa"/>
          </w:tcPr>
          <w:p w14:paraId="15B928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12.2</w:t>
            </w:r>
          </w:p>
          <w:p w14:paraId="7B4F4A9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BEE2B0C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F6463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04F1C5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32.103</w:t>
            </w:r>
          </w:p>
        </w:tc>
        <w:tc>
          <w:tcPr>
            <w:tcW w:w="2835" w:type="dxa"/>
          </w:tcPr>
          <w:p w14:paraId="4A2E536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Контроль проникающими веществами:</w:t>
            </w:r>
          </w:p>
          <w:p w14:paraId="6E41D06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(капиллярный (цветной) метод)</w:t>
            </w:r>
          </w:p>
          <w:p w14:paraId="6DE6197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- основной металл;</w:t>
            </w:r>
          </w:p>
          <w:p w14:paraId="2F6D21F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2977" w:type="dxa"/>
            <w:vMerge/>
          </w:tcPr>
          <w:p w14:paraId="08BD9C5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D23564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1172-99</w:t>
            </w:r>
          </w:p>
        </w:tc>
        <w:tc>
          <w:tcPr>
            <w:tcW w:w="2126" w:type="dxa"/>
            <w:vMerge/>
          </w:tcPr>
          <w:p w14:paraId="0C74C3C2" w14:textId="37B9302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34D253B8" w14:textId="7686ACFC" w:rsidTr="00F24318">
        <w:trPr>
          <w:trHeight w:val="589"/>
        </w:trPr>
        <w:tc>
          <w:tcPr>
            <w:tcW w:w="852" w:type="dxa"/>
          </w:tcPr>
          <w:p w14:paraId="5BD7BCE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12.3</w:t>
            </w:r>
          </w:p>
          <w:p w14:paraId="7E75EE0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0D3AABF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E4CA2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4A2CDBD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32.115</w:t>
            </w:r>
          </w:p>
        </w:tc>
        <w:tc>
          <w:tcPr>
            <w:tcW w:w="2835" w:type="dxa"/>
          </w:tcPr>
          <w:p w14:paraId="35FAA97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Оптический контроль:</w:t>
            </w:r>
          </w:p>
          <w:p w14:paraId="6C44E6D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(визуальный метод;</w:t>
            </w:r>
          </w:p>
          <w:p w14:paraId="2A58BC6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внешний осмотр и </w:t>
            </w:r>
          </w:p>
          <w:p w14:paraId="294127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измерения)</w:t>
            </w:r>
          </w:p>
          <w:p w14:paraId="4395DA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сварные соединения;</w:t>
            </w:r>
          </w:p>
          <w:p w14:paraId="66E0E2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 основной металл</w:t>
            </w:r>
          </w:p>
        </w:tc>
        <w:tc>
          <w:tcPr>
            <w:tcW w:w="2977" w:type="dxa"/>
            <w:vMerge/>
          </w:tcPr>
          <w:p w14:paraId="5C5541B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C5E7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23479-79</w:t>
            </w:r>
          </w:p>
          <w:p w14:paraId="3C5CC47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970-2003</w:t>
            </w:r>
          </w:p>
          <w:p w14:paraId="4DEA69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1133-98</w:t>
            </w:r>
          </w:p>
        </w:tc>
        <w:tc>
          <w:tcPr>
            <w:tcW w:w="2126" w:type="dxa"/>
            <w:vMerge/>
          </w:tcPr>
          <w:p w14:paraId="27A732A3" w14:textId="0943494D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6DAEBCC" w14:textId="544E710E" w:rsidTr="00F24318">
        <w:trPr>
          <w:trHeight w:val="589"/>
        </w:trPr>
        <w:tc>
          <w:tcPr>
            <w:tcW w:w="852" w:type="dxa"/>
          </w:tcPr>
          <w:p w14:paraId="03E2884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12.4</w:t>
            </w:r>
          </w:p>
          <w:p w14:paraId="249385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  <w:vMerge/>
          </w:tcPr>
          <w:p w14:paraId="4A84D4E5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E837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  <w:r w:rsidRPr="00F521EC">
              <w:rPr>
                <w:sz w:val="24"/>
                <w:szCs w:val="24"/>
              </w:rPr>
              <w:br/>
              <w:t>29.121</w:t>
            </w:r>
          </w:p>
        </w:tc>
        <w:tc>
          <w:tcPr>
            <w:tcW w:w="2835" w:type="dxa"/>
          </w:tcPr>
          <w:p w14:paraId="3B9A697B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Механические </w:t>
            </w:r>
          </w:p>
          <w:p w14:paraId="2DCD783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испытания:</w:t>
            </w:r>
          </w:p>
          <w:p w14:paraId="3E8A8CDC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(статическое растяжение; статический изгиб</w:t>
            </w:r>
          </w:p>
          <w:p w14:paraId="644A9F7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(сплющивание))</w:t>
            </w:r>
          </w:p>
          <w:p w14:paraId="1DD3DC3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 - сварные соединения</w:t>
            </w:r>
          </w:p>
        </w:tc>
        <w:tc>
          <w:tcPr>
            <w:tcW w:w="2977" w:type="dxa"/>
            <w:vMerge/>
          </w:tcPr>
          <w:p w14:paraId="63B3F0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2C21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D14F0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1,2,3,8</w:t>
            </w:r>
          </w:p>
          <w:p w14:paraId="27581B6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6996-66</w:t>
            </w:r>
          </w:p>
          <w:p w14:paraId="7A2012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р. 1,2,3,9</w:t>
            </w:r>
          </w:p>
          <w:p w14:paraId="3B8076F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8695-2022</w:t>
            </w:r>
          </w:p>
          <w:p w14:paraId="4A608AB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895-2002</w:t>
            </w:r>
          </w:p>
          <w:p w14:paraId="74B6760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ЕН 910-2002</w:t>
            </w:r>
          </w:p>
        </w:tc>
        <w:tc>
          <w:tcPr>
            <w:tcW w:w="2126" w:type="dxa"/>
            <w:vMerge/>
          </w:tcPr>
          <w:p w14:paraId="6053F7C2" w14:textId="5C75730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1BF3B656" w14:textId="1054A6DF" w:rsidTr="00F24318">
        <w:trPr>
          <w:trHeight w:val="589"/>
        </w:trPr>
        <w:tc>
          <w:tcPr>
            <w:tcW w:w="852" w:type="dxa"/>
          </w:tcPr>
          <w:p w14:paraId="6794B15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12.5</w:t>
            </w:r>
          </w:p>
          <w:p w14:paraId="4E638A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5BB8D60F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F8E50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53760B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32.030</w:t>
            </w:r>
          </w:p>
        </w:tc>
        <w:tc>
          <w:tcPr>
            <w:tcW w:w="2835" w:type="dxa"/>
          </w:tcPr>
          <w:p w14:paraId="72B2E9F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Ультразвуковой метод </w:t>
            </w:r>
          </w:p>
          <w:p w14:paraId="54C6952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отраженного излучения:</w:t>
            </w:r>
          </w:p>
          <w:p w14:paraId="6154CCB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(эхо- метод)</w:t>
            </w:r>
          </w:p>
          <w:p w14:paraId="0D3E504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- сварные соединения </w:t>
            </w:r>
          </w:p>
        </w:tc>
        <w:tc>
          <w:tcPr>
            <w:tcW w:w="2977" w:type="dxa"/>
            <w:vMerge/>
          </w:tcPr>
          <w:p w14:paraId="2A99F4A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4A999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14782-86</w:t>
            </w:r>
          </w:p>
        </w:tc>
        <w:tc>
          <w:tcPr>
            <w:tcW w:w="2126" w:type="dxa"/>
            <w:vMerge/>
          </w:tcPr>
          <w:p w14:paraId="1A9260E0" w14:textId="169B18E0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76EC1AB2" w14:textId="7C9B3D20" w:rsidTr="00F24318">
        <w:trPr>
          <w:trHeight w:val="589"/>
        </w:trPr>
        <w:tc>
          <w:tcPr>
            <w:tcW w:w="852" w:type="dxa"/>
          </w:tcPr>
          <w:p w14:paraId="6FA6D1C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12.6</w:t>
            </w:r>
          </w:p>
          <w:p w14:paraId="6DCB165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324C712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F5D1A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7579FFB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32.123</w:t>
            </w:r>
          </w:p>
        </w:tc>
        <w:tc>
          <w:tcPr>
            <w:tcW w:w="2835" w:type="dxa"/>
          </w:tcPr>
          <w:p w14:paraId="6454D55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Радиационный метод (радиография с применением цифровых детекторов (DDA-систем)):</w:t>
            </w:r>
          </w:p>
          <w:p w14:paraId="25896929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</w:t>
            </w:r>
          </w:p>
          <w:p w14:paraId="23941BB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3F822D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5C252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ISO 17636-2-2017</w:t>
            </w:r>
          </w:p>
          <w:p w14:paraId="270B48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84E6F7" w14:textId="01B572A2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CA9D1CF" w14:textId="079D72C4" w:rsidTr="00F24318">
        <w:trPr>
          <w:trHeight w:val="589"/>
        </w:trPr>
        <w:tc>
          <w:tcPr>
            <w:tcW w:w="852" w:type="dxa"/>
          </w:tcPr>
          <w:p w14:paraId="5AC9231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12.7</w:t>
            </w:r>
          </w:p>
          <w:p w14:paraId="7152F5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1693B8EE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2A3B5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24.10/</w:t>
            </w:r>
          </w:p>
          <w:p w14:paraId="3B3300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29.143</w:t>
            </w:r>
          </w:p>
        </w:tc>
        <w:tc>
          <w:tcPr>
            <w:tcW w:w="2835" w:type="dxa"/>
          </w:tcPr>
          <w:p w14:paraId="2EA8DE7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Измерение твёрдости:</w:t>
            </w:r>
          </w:p>
          <w:p w14:paraId="1F6A57E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-сварные соединения;</w:t>
            </w:r>
          </w:p>
          <w:p w14:paraId="4DBA7A34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-основной металл</w:t>
            </w:r>
          </w:p>
          <w:p w14:paraId="05EEF576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4B57C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4DBBC" w14:textId="77777777" w:rsidR="00276EAE" w:rsidRPr="004A3F72" w:rsidRDefault="00276EAE" w:rsidP="00276EA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4A3F72">
              <w:rPr>
                <w:sz w:val="24"/>
                <w:szCs w:val="24"/>
              </w:rPr>
              <w:t>АМИ.МН 0096-2023</w:t>
            </w:r>
          </w:p>
          <w:p w14:paraId="54744C8E" w14:textId="1B76DE6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48854C" w14:textId="51C0C5DF" w:rsidR="00276EAE" w:rsidRPr="00F521EC" w:rsidRDefault="00276EAE" w:rsidP="00276EAE">
            <w:pPr>
              <w:ind w:left="-57" w:right="-57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76EAE" w:rsidRPr="00F521EC" w14:paraId="7FBD481E" w14:textId="7F2E8202" w:rsidTr="00F24318">
        <w:trPr>
          <w:trHeight w:val="589"/>
        </w:trPr>
        <w:tc>
          <w:tcPr>
            <w:tcW w:w="852" w:type="dxa"/>
          </w:tcPr>
          <w:p w14:paraId="69E2AD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13.1</w:t>
            </w:r>
          </w:p>
          <w:p w14:paraId="381742B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6F674DE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Перчатки электроизолирующие</w:t>
            </w:r>
          </w:p>
        </w:tc>
        <w:tc>
          <w:tcPr>
            <w:tcW w:w="709" w:type="dxa"/>
          </w:tcPr>
          <w:p w14:paraId="6923A40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1759758B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5DFF21C6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Испытание изоляции повышенным напряжением частотой 50 </w:t>
            </w:r>
            <w:r w:rsidRPr="00F521EC">
              <w:rPr>
                <w:sz w:val="24"/>
                <w:szCs w:val="24"/>
              </w:rPr>
              <w:lastRenderedPageBreak/>
              <w:t>Гц с измерением тока утечки</w:t>
            </w:r>
          </w:p>
        </w:tc>
        <w:tc>
          <w:tcPr>
            <w:tcW w:w="2977" w:type="dxa"/>
          </w:tcPr>
          <w:p w14:paraId="1FBF7F5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 xml:space="preserve">Эксплуатационная </w:t>
            </w:r>
          </w:p>
          <w:p w14:paraId="1084573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4011A3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 w:val="restart"/>
          </w:tcPr>
          <w:p w14:paraId="4FB3312E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63E78EB" w14:textId="2327FA1F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448AF1B4" w14:textId="15B1A252" w:rsidTr="00F24318">
        <w:trPr>
          <w:trHeight w:val="589"/>
        </w:trPr>
        <w:tc>
          <w:tcPr>
            <w:tcW w:w="852" w:type="dxa"/>
          </w:tcPr>
          <w:p w14:paraId="1B84A18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13.2</w:t>
            </w:r>
          </w:p>
          <w:p w14:paraId="4A36ABC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2E68364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Галоши электроизолирующие</w:t>
            </w:r>
          </w:p>
        </w:tc>
        <w:tc>
          <w:tcPr>
            <w:tcW w:w="709" w:type="dxa"/>
          </w:tcPr>
          <w:p w14:paraId="6EF609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6FEA3FD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089F408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 с измерением тока утечки</w:t>
            </w:r>
          </w:p>
          <w:p w14:paraId="607AF11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77F600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Эксплуатационная </w:t>
            </w:r>
          </w:p>
          <w:p w14:paraId="1C9415F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781B25E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5AACDA30" w14:textId="3499783B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03BADC4E" w14:textId="343B3855" w:rsidTr="00F24318">
        <w:trPr>
          <w:trHeight w:val="589"/>
        </w:trPr>
        <w:tc>
          <w:tcPr>
            <w:tcW w:w="852" w:type="dxa"/>
          </w:tcPr>
          <w:p w14:paraId="216762E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13.3</w:t>
            </w:r>
          </w:p>
          <w:p w14:paraId="164B047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56F68E4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Боты электроизолирующие</w:t>
            </w:r>
          </w:p>
          <w:p w14:paraId="4BBC7C0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8EFE52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22.19/</w:t>
            </w:r>
          </w:p>
          <w:p w14:paraId="4636C8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3EAD639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 с измерением тока утечки</w:t>
            </w:r>
          </w:p>
          <w:p w14:paraId="1CD1987B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D3624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Эксплуатационная </w:t>
            </w:r>
          </w:p>
          <w:p w14:paraId="5B6D1A9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977" w:type="dxa"/>
          </w:tcPr>
          <w:p w14:paraId="03A2484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5EECE700" w14:textId="689A5496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8A3390" w14:textId="4166C7D6" w:rsidTr="00F24318">
        <w:trPr>
          <w:trHeight w:val="589"/>
        </w:trPr>
        <w:tc>
          <w:tcPr>
            <w:tcW w:w="852" w:type="dxa"/>
          </w:tcPr>
          <w:p w14:paraId="32A2450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13.4</w:t>
            </w:r>
          </w:p>
          <w:p w14:paraId="163EC2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14:paraId="00C636EF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>Ручной инструмент для работ под напряжением</w:t>
            </w:r>
          </w:p>
        </w:tc>
        <w:tc>
          <w:tcPr>
            <w:tcW w:w="709" w:type="dxa"/>
          </w:tcPr>
          <w:p w14:paraId="4F362D7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25.75/</w:t>
            </w:r>
          </w:p>
          <w:p w14:paraId="6C7B026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29.113</w:t>
            </w:r>
          </w:p>
        </w:tc>
        <w:tc>
          <w:tcPr>
            <w:tcW w:w="2835" w:type="dxa"/>
          </w:tcPr>
          <w:p w14:paraId="46170181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Испытание изоляции повышенным напряжением частотой 50 Гц</w:t>
            </w:r>
          </w:p>
          <w:p w14:paraId="7BA1899A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F28CDAE" w14:textId="77777777" w:rsidR="00276EAE" w:rsidRPr="00F521EC" w:rsidRDefault="00276EAE" w:rsidP="00276EA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>ТКП 290-2023</w:t>
            </w:r>
          </w:p>
          <w:p w14:paraId="5B678C69" w14:textId="77777777" w:rsidR="00276EAE" w:rsidRPr="00F521EC" w:rsidRDefault="00276EAE" w:rsidP="00276EAE">
            <w:pPr>
              <w:jc w:val="center"/>
              <w:rPr>
                <w:sz w:val="24"/>
                <w:szCs w:val="24"/>
              </w:rPr>
            </w:pPr>
            <w:r w:rsidRPr="00F521EC">
              <w:rPr>
                <w:bCs/>
                <w:sz w:val="24"/>
                <w:szCs w:val="24"/>
              </w:rPr>
              <w:t xml:space="preserve">п.10.12.2, </w:t>
            </w:r>
            <w:r w:rsidRPr="00F521EC">
              <w:rPr>
                <w:sz w:val="24"/>
                <w:szCs w:val="24"/>
              </w:rPr>
              <w:t>Приложение Ж</w:t>
            </w:r>
          </w:p>
          <w:p w14:paraId="2E82904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E4EDF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0116-2025</w:t>
            </w:r>
          </w:p>
        </w:tc>
        <w:tc>
          <w:tcPr>
            <w:tcW w:w="2126" w:type="dxa"/>
            <w:vMerge/>
          </w:tcPr>
          <w:p w14:paraId="1F0D389B" w14:textId="79B1A86E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DBD10ED" w14:textId="5941604F" w:rsidTr="00F24318">
        <w:trPr>
          <w:trHeight w:val="589"/>
        </w:trPr>
        <w:tc>
          <w:tcPr>
            <w:tcW w:w="852" w:type="dxa"/>
          </w:tcPr>
          <w:p w14:paraId="1EE8E77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14.1</w:t>
            </w:r>
          </w:p>
          <w:p w14:paraId="6803A281" w14:textId="5E15619C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 w:val="restart"/>
          </w:tcPr>
          <w:p w14:paraId="6E7E2180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Устройства защитного отключения (УЗО-Д)</w:t>
            </w:r>
          </w:p>
        </w:tc>
        <w:tc>
          <w:tcPr>
            <w:tcW w:w="709" w:type="dxa"/>
          </w:tcPr>
          <w:p w14:paraId="77D8284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3A8D301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557A9A2D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Сопротивление изоляции защищаемой линии</w:t>
            </w:r>
          </w:p>
        </w:tc>
        <w:tc>
          <w:tcPr>
            <w:tcW w:w="2977" w:type="dxa"/>
          </w:tcPr>
          <w:p w14:paraId="5B79968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</w:t>
            </w:r>
          </w:p>
          <w:p w14:paraId="62916F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п.Б.27.1, п.В.4.65</w:t>
            </w:r>
          </w:p>
          <w:p w14:paraId="0079BC8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59421F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п.4.4.26.1</w:t>
            </w:r>
          </w:p>
        </w:tc>
        <w:tc>
          <w:tcPr>
            <w:tcW w:w="2977" w:type="dxa"/>
          </w:tcPr>
          <w:p w14:paraId="58D23FC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0117-2025</w:t>
            </w:r>
          </w:p>
          <w:p w14:paraId="14E54E7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3C002C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 w:val="restart"/>
          </w:tcPr>
          <w:p w14:paraId="55B90907" w14:textId="77777777" w:rsidR="00276EAE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 xml:space="preserve">г. Минск, </w:t>
            </w:r>
          </w:p>
          <w:p w14:paraId="3C1893E9" w14:textId="369C28E9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26F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026FE">
              <w:rPr>
                <w:sz w:val="24"/>
                <w:szCs w:val="24"/>
              </w:rPr>
              <w:t>Ботаническая 11/4</w:t>
            </w:r>
          </w:p>
        </w:tc>
      </w:tr>
      <w:tr w:rsidR="00276EAE" w:rsidRPr="00F521EC" w14:paraId="4700285B" w14:textId="15EF29FD" w:rsidTr="00F24318">
        <w:trPr>
          <w:trHeight w:val="2037"/>
        </w:trPr>
        <w:tc>
          <w:tcPr>
            <w:tcW w:w="852" w:type="dxa"/>
          </w:tcPr>
          <w:p w14:paraId="093F384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14.2</w:t>
            </w:r>
          </w:p>
          <w:p w14:paraId="595ED016" w14:textId="754E7868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561C318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86472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6464C8C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0976A4A7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Дифференциальный ток срабатывания </w:t>
            </w:r>
          </w:p>
        </w:tc>
        <w:tc>
          <w:tcPr>
            <w:tcW w:w="2977" w:type="dxa"/>
          </w:tcPr>
          <w:p w14:paraId="27975CE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 п.Б.27.7, В.4.65</w:t>
            </w:r>
          </w:p>
          <w:p w14:paraId="74D3F9A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031CB56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п.4.4.26.7г</w:t>
            </w:r>
          </w:p>
          <w:p w14:paraId="7F67626A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СТБ ГОСТ Р 50807-2003, п.п.5.3, 5.4</w:t>
            </w:r>
          </w:p>
          <w:p w14:paraId="3C37795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ГОСТ 30339-95, п.4.2.9</w:t>
            </w:r>
          </w:p>
        </w:tc>
        <w:tc>
          <w:tcPr>
            <w:tcW w:w="2977" w:type="dxa"/>
          </w:tcPr>
          <w:p w14:paraId="3736E0B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F5690DC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132A884F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6032B155" w14:textId="61BBF76B" w:rsidTr="00F24318">
        <w:trPr>
          <w:trHeight w:val="589"/>
        </w:trPr>
        <w:tc>
          <w:tcPr>
            <w:tcW w:w="852" w:type="dxa"/>
          </w:tcPr>
          <w:p w14:paraId="6C18FC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14.3</w:t>
            </w:r>
          </w:p>
          <w:p w14:paraId="158D6C5C" w14:textId="5E6E2CB5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6D82CE53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E323C3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783DD430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77022215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Время отключения</w:t>
            </w:r>
          </w:p>
        </w:tc>
        <w:tc>
          <w:tcPr>
            <w:tcW w:w="2977" w:type="dxa"/>
          </w:tcPr>
          <w:p w14:paraId="27E2682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181-2023,</w:t>
            </w:r>
          </w:p>
          <w:p w14:paraId="33C288FE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 Б.27.7, В.4.65</w:t>
            </w:r>
          </w:p>
          <w:p w14:paraId="490E568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339-2022,</w:t>
            </w:r>
          </w:p>
          <w:p w14:paraId="461A8C94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п.4.4.26.7д</w:t>
            </w:r>
          </w:p>
          <w:p w14:paraId="038FD6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СТБ ГОСТ Р 50807-2003, п.5.14</w:t>
            </w:r>
          </w:p>
        </w:tc>
        <w:tc>
          <w:tcPr>
            <w:tcW w:w="2977" w:type="dxa"/>
          </w:tcPr>
          <w:p w14:paraId="4018FA21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lastRenderedPageBreak/>
              <w:t>АМИ.МС 0114-2025</w:t>
            </w:r>
          </w:p>
          <w:p w14:paraId="1940A6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030FB0F9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76EAE" w:rsidRPr="00F521EC" w14:paraId="26D283BA" w14:textId="0C04DF8E" w:rsidTr="00F24318">
        <w:trPr>
          <w:trHeight w:val="589"/>
        </w:trPr>
        <w:tc>
          <w:tcPr>
            <w:tcW w:w="852" w:type="dxa"/>
          </w:tcPr>
          <w:p w14:paraId="13C9E632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14.4</w:t>
            </w:r>
          </w:p>
          <w:p w14:paraId="4390B73F" w14:textId="43B61091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**</w:t>
            </w:r>
          </w:p>
        </w:tc>
        <w:tc>
          <w:tcPr>
            <w:tcW w:w="2409" w:type="dxa"/>
            <w:vMerge/>
          </w:tcPr>
          <w:p w14:paraId="21D2D6BD" w14:textId="77777777" w:rsidR="00276EAE" w:rsidRPr="00F521EC" w:rsidRDefault="00276EAE" w:rsidP="00276E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84C4E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27.90/</w:t>
            </w:r>
          </w:p>
          <w:p w14:paraId="70820317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22.000</w:t>
            </w:r>
          </w:p>
        </w:tc>
        <w:tc>
          <w:tcPr>
            <w:tcW w:w="2835" w:type="dxa"/>
          </w:tcPr>
          <w:p w14:paraId="46BD8643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 xml:space="preserve">Ток утечки защищаемой </w:t>
            </w:r>
          </w:p>
          <w:p w14:paraId="6FD48A62" w14:textId="77777777" w:rsidR="00276EAE" w:rsidRPr="00F521EC" w:rsidRDefault="00276EAE" w:rsidP="00276EAE">
            <w:pPr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электроустановки</w:t>
            </w:r>
          </w:p>
        </w:tc>
        <w:tc>
          <w:tcPr>
            <w:tcW w:w="2977" w:type="dxa"/>
          </w:tcPr>
          <w:p w14:paraId="47CDCDD5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ТКП 181-20</w:t>
            </w:r>
            <w:r w:rsidRPr="00F521EC">
              <w:rPr>
                <w:sz w:val="24"/>
                <w:szCs w:val="24"/>
                <w:lang w:val="en-US"/>
              </w:rPr>
              <w:t>23</w:t>
            </w:r>
            <w:r w:rsidRPr="00F521EC">
              <w:rPr>
                <w:sz w:val="24"/>
                <w:szCs w:val="24"/>
              </w:rPr>
              <w:t>,</w:t>
            </w:r>
          </w:p>
          <w:p w14:paraId="3D5E4483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F521EC">
              <w:rPr>
                <w:sz w:val="24"/>
                <w:szCs w:val="24"/>
              </w:rPr>
              <w:t>п. Б.27.7, В.4.6</w:t>
            </w:r>
            <w:r w:rsidRPr="00F521E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64773126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АМИ.МС 0114-2025</w:t>
            </w:r>
          </w:p>
          <w:p w14:paraId="4BA57DA8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  <w:r w:rsidRPr="00F521EC">
              <w:rPr>
                <w:sz w:val="24"/>
                <w:szCs w:val="24"/>
              </w:rPr>
              <w:t>АМИ.ГР 0073-2022</w:t>
            </w:r>
          </w:p>
        </w:tc>
        <w:tc>
          <w:tcPr>
            <w:tcW w:w="2126" w:type="dxa"/>
            <w:vMerge/>
          </w:tcPr>
          <w:p w14:paraId="32010CAD" w14:textId="77777777" w:rsidR="00276EAE" w:rsidRPr="00F521EC" w:rsidRDefault="00276EAE" w:rsidP="00276EA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14:paraId="585A2EBA" w14:textId="77777777" w:rsidR="0056070B" w:rsidRDefault="0056070B" w:rsidP="00C35CF2"/>
    <w:p w14:paraId="742C32A5" w14:textId="77777777" w:rsidR="00C14155" w:rsidRDefault="00C14155" w:rsidP="00C35CF2"/>
    <w:p w14:paraId="65627627" w14:textId="77777777" w:rsidR="00C14155" w:rsidRDefault="00C14155" w:rsidP="00C35CF2"/>
    <w:p w14:paraId="0FCCAA94" w14:textId="77777777" w:rsidR="00C14155" w:rsidRDefault="00C14155" w:rsidP="00C35CF2"/>
    <w:p w14:paraId="01C1F537" w14:textId="77777777" w:rsidR="00C14155" w:rsidRPr="00C35CF2" w:rsidRDefault="00C14155" w:rsidP="00C35CF2"/>
    <w:sectPr w:rsidR="00C14155" w:rsidRPr="00C35CF2" w:rsidSect="00BF5C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1C4A" w14:textId="77777777" w:rsidR="0066008B" w:rsidRDefault="0066008B" w:rsidP="0011070C">
      <w:r>
        <w:separator/>
      </w:r>
    </w:p>
  </w:endnote>
  <w:endnote w:type="continuationSeparator" w:id="0">
    <w:p w14:paraId="615229D5" w14:textId="77777777" w:rsidR="0066008B" w:rsidRDefault="006600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480FDF0" w14:textId="77777777" w:rsidR="006D1961" w:rsidRDefault="006D19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FEB97F5" w14:textId="1114B93F" w:rsidR="00AF610F" w:rsidRPr="00BF5CCF" w:rsidRDefault="006D1961" w:rsidP="00342DE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D1961"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14.11.2025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F610F" w:rsidRPr="007E05D7" w:rsidRDefault="00AF610F" w:rsidP="00AF610F">
                  <w:pPr>
                    <w:ind w:right="159"/>
                    <w:jc w:val="right"/>
                    <w:rPr>
                      <w:szCs w:val="18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3AC3ED4B" w:rsidR="00BF5CCF" w:rsidRPr="00BF5CCF" w:rsidRDefault="00BF5CCF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6CD75232" w:rsidR="00BF5CCF" w:rsidRPr="006D1961" w:rsidRDefault="006D1961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D1961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BF5CCF" w:rsidRPr="007E05D7" w:rsidRDefault="007E05D7" w:rsidP="007E05D7">
                  <w:pPr>
                    <w:ind w:right="159"/>
                    <w:jc w:val="right"/>
                    <w:rPr>
                      <w:szCs w:val="18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8A7D" w14:textId="77777777" w:rsidR="0066008B" w:rsidRDefault="0066008B" w:rsidP="0011070C">
      <w:r>
        <w:separator/>
      </w:r>
    </w:p>
  </w:footnote>
  <w:footnote w:type="continuationSeparator" w:id="0">
    <w:p w14:paraId="73F3F151" w14:textId="77777777" w:rsidR="0066008B" w:rsidRDefault="006600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8D38" w14:textId="77777777" w:rsidR="006D1961" w:rsidRDefault="006D19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4"/>
      <w:gridCol w:w="11495"/>
      <w:gridCol w:w="2126"/>
    </w:tblGrid>
    <w:tr w:rsidR="00C14155" w:rsidRPr="006D1961" w14:paraId="11DE3F81" w14:textId="77777777" w:rsidTr="006D1961">
      <w:trPr>
        <w:trHeight w:val="221"/>
      </w:trPr>
      <w:tc>
        <w:tcPr>
          <w:tcW w:w="1264" w:type="dxa"/>
          <w:tcBorders>
            <w:right w:val="nil"/>
          </w:tcBorders>
          <w:vAlign w:val="center"/>
        </w:tcPr>
        <w:p w14:paraId="0EEAB1F3" w14:textId="7774594E" w:rsidR="00C14155" w:rsidRPr="006D1961" w:rsidRDefault="00C14155" w:rsidP="00C14155">
          <w:pPr>
            <w:ind w:right="-292"/>
            <w:rPr>
              <w:b/>
              <w:bCs/>
              <w:sz w:val="22"/>
              <w:szCs w:val="22"/>
            </w:rPr>
          </w:pPr>
          <w:r w:rsidRPr="006D1961">
            <w:rPr>
              <w:b/>
              <w:bCs/>
              <w:sz w:val="22"/>
              <w:szCs w:val="22"/>
            </w:rPr>
            <w:t xml:space="preserve">  </w:t>
          </w:r>
          <w:bookmarkStart w:id="2" w:name="_Hlk212714209"/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7774594E" w:rsidR="00C14155" w:rsidRPr="006D1961" w:rsidRDefault="006D1961" w:rsidP="00C14155">
          <w:pPr>
            <w:rPr>
              <w:b/>
              <w:bCs/>
              <w:sz w:val="22"/>
              <w:szCs w:val="22"/>
            </w:rPr>
          </w:pPr>
          <w:r w:rsidRPr="006D1961">
            <w:rPr>
              <w:b/>
              <w:bCs/>
              <w:sz w:val="22"/>
              <w:szCs w:val="22"/>
            </w:rPr>
            <w:t>О</w:t>
          </w:r>
          <w:r w:rsidR="00C14155" w:rsidRPr="006D1961">
            <w:rPr>
              <w:b/>
              <w:bCs/>
              <w:sz w:val="22"/>
              <w:szCs w:val="22"/>
            </w:rPr>
            <w:t>писани</w:t>
          </w:r>
          <w:r w:rsidRPr="006D1961">
            <w:rPr>
              <w:b/>
              <w:bCs/>
              <w:sz w:val="22"/>
              <w:szCs w:val="22"/>
            </w:rPr>
            <w:t>е</w:t>
          </w:r>
          <w:r w:rsidR="00C14155" w:rsidRPr="006D1961">
            <w:rPr>
              <w:b/>
              <w:bCs/>
              <w:sz w:val="22"/>
              <w:szCs w:val="22"/>
            </w:rPr>
            <w:t xml:space="preserve"> области аккредитации </w:t>
          </w:r>
        </w:p>
      </w:tc>
      <w:tc>
        <w:tcPr>
          <w:tcW w:w="2126" w:type="dxa"/>
          <w:vAlign w:val="center"/>
        </w:tcPr>
        <w:p w14:paraId="4F6C895B" w14:textId="250A2F09" w:rsidR="00C14155" w:rsidRPr="006D1961" w:rsidRDefault="00C14155" w:rsidP="00C14155">
          <w:pPr>
            <w:rPr>
              <w:b/>
              <w:bCs/>
              <w:sz w:val="22"/>
              <w:szCs w:val="22"/>
            </w:rPr>
          </w:pPr>
          <w:r w:rsidRPr="006D1961">
            <w:rPr>
              <w:b/>
              <w:bCs/>
              <w:sz w:val="22"/>
              <w:szCs w:val="22"/>
              <w:lang w:val="en-US"/>
            </w:rPr>
            <w:t>BY/112</w:t>
          </w:r>
          <w:r w:rsidR="00F24318" w:rsidRPr="006D1961">
            <w:rPr>
              <w:b/>
              <w:bCs/>
              <w:sz w:val="22"/>
              <w:szCs w:val="22"/>
            </w:rPr>
            <w:t xml:space="preserve"> 2.2686</w:t>
          </w:r>
        </w:p>
      </w:tc>
    </w:tr>
    <w:bookmarkEnd w:id="2"/>
  </w:tbl>
  <w:p w14:paraId="433C6938" w14:textId="77777777" w:rsidR="00B53AEA" w:rsidRPr="00CC094B" w:rsidRDefault="00B53A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9"/>
      <w:gridCol w:w="2126"/>
    </w:tblGrid>
    <w:tr w:rsidR="006D1961" w14:paraId="19BC7630" w14:textId="77777777" w:rsidTr="006D1961">
      <w:trPr>
        <w:trHeight w:val="221"/>
      </w:trPr>
      <w:tc>
        <w:tcPr>
          <w:tcW w:w="12759" w:type="dxa"/>
          <w:vAlign w:val="center"/>
        </w:tcPr>
        <w:p w14:paraId="457DD16A" w14:textId="3B8E8631" w:rsidR="006D1961" w:rsidRPr="006D1961" w:rsidRDefault="006D1961" w:rsidP="006D196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D1961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D1961">
            <w:rPr>
              <w:rFonts w:ascii="Times New Roman" w:hAnsi="Times New Roman"/>
              <w:b/>
              <w:bCs/>
              <w:sz w:val="28"/>
              <w:szCs w:val="28"/>
            </w:rPr>
            <w:t xml:space="preserve"> республиканско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D1961">
            <w:rPr>
              <w:rFonts w:ascii="Times New Roman" w:hAnsi="Times New Roman"/>
              <w:b/>
              <w:bCs/>
              <w:sz w:val="28"/>
              <w:szCs w:val="28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D1961">
            <w:rPr>
              <w:rFonts w:ascii="Times New Roman" w:hAnsi="Times New Roman"/>
              <w:b/>
              <w:bCs/>
              <w:sz w:val="28"/>
              <w:szCs w:val="28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D1961">
            <w:rPr>
              <w:rFonts w:ascii="Times New Roman" w:hAnsi="Times New Roman"/>
              <w:b/>
              <w:bCs/>
              <w:sz w:val="28"/>
              <w:szCs w:val="28"/>
            </w:rPr>
            <w:t xml:space="preserve"> "МИНГАЗ"</w:t>
          </w:r>
          <w:r w:rsidRPr="006D196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</w:t>
          </w:r>
          <w:r w:rsidRPr="006D196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лужб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</w:t>
          </w:r>
          <w:r w:rsidRPr="006D196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неразрушающего контроля, измерений и технической диагностики</w:t>
          </w:r>
        </w:p>
      </w:tc>
      <w:tc>
        <w:tcPr>
          <w:tcW w:w="2126" w:type="dxa"/>
          <w:vAlign w:val="center"/>
        </w:tcPr>
        <w:p w14:paraId="06D7A408" w14:textId="7B966157" w:rsidR="006D1961" w:rsidRPr="006D1961" w:rsidRDefault="006D1961" w:rsidP="006D1961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D1961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D196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2.2686</w:t>
          </w:r>
        </w:p>
      </w:tc>
    </w:tr>
  </w:tbl>
  <w:p w14:paraId="0416208F" w14:textId="43D0C289" w:rsidR="00CA51CD" w:rsidRDefault="00CA51CD" w:rsidP="00C14155">
    <w:pPr>
      <w:pBdr>
        <w:bottom w:val="single" w:sz="4" w:space="1" w:color="auto"/>
      </w:pBdr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9015043">
    <w:abstractNumId w:val="6"/>
  </w:num>
  <w:num w:numId="2" w16cid:durableId="1957903139">
    <w:abstractNumId w:val="7"/>
  </w:num>
  <w:num w:numId="3" w16cid:durableId="1150829018">
    <w:abstractNumId w:val="4"/>
  </w:num>
  <w:num w:numId="4" w16cid:durableId="1680304729">
    <w:abstractNumId w:val="1"/>
  </w:num>
  <w:num w:numId="5" w16cid:durableId="1944144300">
    <w:abstractNumId w:val="11"/>
  </w:num>
  <w:num w:numId="6" w16cid:durableId="442312751">
    <w:abstractNumId w:val="3"/>
  </w:num>
  <w:num w:numId="7" w16cid:durableId="1480918218">
    <w:abstractNumId w:val="8"/>
  </w:num>
  <w:num w:numId="8" w16cid:durableId="2116898949">
    <w:abstractNumId w:val="5"/>
  </w:num>
  <w:num w:numId="9" w16cid:durableId="1079130513">
    <w:abstractNumId w:val="9"/>
  </w:num>
  <w:num w:numId="10" w16cid:durableId="1228690553">
    <w:abstractNumId w:val="2"/>
  </w:num>
  <w:num w:numId="11" w16cid:durableId="1355956809">
    <w:abstractNumId w:val="0"/>
  </w:num>
  <w:num w:numId="12" w16cid:durableId="1803958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48C6"/>
    <w:rsid w:val="002505FA"/>
    <w:rsid w:val="002667A7"/>
    <w:rsid w:val="00276EAE"/>
    <w:rsid w:val="00285F39"/>
    <w:rsid w:val="002877C8"/>
    <w:rsid w:val="002900DE"/>
    <w:rsid w:val="002C3708"/>
    <w:rsid w:val="003026FE"/>
    <w:rsid w:val="003054C2"/>
    <w:rsid w:val="00305E11"/>
    <w:rsid w:val="0031023B"/>
    <w:rsid w:val="003324CA"/>
    <w:rsid w:val="00342DE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0D60"/>
    <w:rsid w:val="00496883"/>
    <w:rsid w:val="004A1CD1"/>
    <w:rsid w:val="004A3F72"/>
    <w:rsid w:val="004A5E4C"/>
    <w:rsid w:val="004C53CA"/>
    <w:rsid w:val="004E4DCC"/>
    <w:rsid w:val="004E5090"/>
    <w:rsid w:val="004E6BC8"/>
    <w:rsid w:val="004F5A1D"/>
    <w:rsid w:val="00500F5A"/>
    <w:rsid w:val="00507CCF"/>
    <w:rsid w:val="005151E4"/>
    <w:rsid w:val="00536060"/>
    <w:rsid w:val="00552FE5"/>
    <w:rsid w:val="00556E4E"/>
    <w:rsid w:val="0056070B"/>
    <w:rsid w:val="0057594C"/>
    <w:rsid w:val="00592241"/>
    <w:rsid w:val="005D5C7B"/>
    <w:rsid w:val="005E250C"/>
    <w:rsid w:val="005E33F5"/>
    <w:rsid w:val="005E46EC"/>
    <w:rsid w:val="005E611E"/>
    <w:rsid w:val="005E7EB9"/>
    <w:rsid w:val="00604DAD"/>
    <w:rsid w:val="00645468"/>
    <w:rsid w:val="0066008B"/>
    <w:rsid w:val="006762B3"/>
    <w:rsid w:val="006938AF"/>
    <w:rsid w:val="006A1594"/>
    <w:rsid w:val="006A336B"/>
    <w:rsid w:val="006A59F9"/>
    <w:rsid w:val="006D196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05D7"/>
    <w:rsid w:val="007F5916"/>
    <w:rsid w:val="00805C5D"/>
    <w:rsid w:val="00852622"/>
    <w:rsid w:val="00877224"/>
    <w:rsid w:val="0087729C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0CA6"/>
    <w:rsid w:val="00A755C7"/>
    <w:rsid w:val="00AB1825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66F50"/>
    <w:rsid w:val="00B96289"/>
    <w:rsid w:val="00BA682A"/>
    <w:rsid w:val="00BA7746"/>
    <w:rsid w:val="00BB0188"/>
    <w:rsid w:val="00BB272F"/>
    <w:rsid w:val="00BC40FF"/>
    <w:rsid w:val="00BC6B2B"/>
    <w:rsid w:val="00BF5CCF"/>
    <w:rsid w:val="00C13D62"/>
    <w:rsid w:val="00C13E22"/>
    <w:rsid w:val="00C14155"/>
    <w:rsid w:val="00C35CF2"/>
    <w:rsid w:val="00C3769E"/>
    <w:rsid w:val="00C45E19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22DB6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24318"/>
    <w:rsid w:val="00F47F4D"/>
    <w:rsid w:val="00F521EC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Схема документа Знак"/>
    <w:basedOn w:val="a0"/>
    <w:link w:val="aff1"/>
    <w:semiHidden/>
    <w:rsid w:val="00496883"/>
    <w:rPr>
      <w:rFonts w:ascii="Tahoma" w:eastAsia="Times New Roman" w:hAnsi="Tahoma"/>
      <w:sz w:val="22"/>
      <w:shd w:val="clear" w:color="auto" w:fill="000080"/>
    </w:rPr>
  </w:style>
  <w:style w:type="paragraph" w:styleId="aff1">
    <w:name w:val="Document Map"/>
    <w:basedOn w:val="a"/>
    <w:link w:val="aff0"/>
    <w:semiHidden/>
    <w:rsid w:val="00496883"/>
    <w:pPr>
      <w:shd w:val="clear" w:color="auto" w:fill="000080"/>
    </w:pPr>
    <w:rPr>
      <w:rFonts w:ascii="Tahoma" w:hAnsi="Tahoma"/>
      <w:sz w:val="22"/>
    </w:rPr>
  </w:style>
  <w:style w:type="character" w:customStyle="1" w:styleId="aff2">
    <w:name w:val="Текст концевой сноски Знак"/>
    <w:basedOn w:val="a0"/>
    <w:link w:val="aff3"/>
    <w:rsid w:val="00496883"/>
    <w:rPr>
      <w:rFonts w:ascii="Times New Roman" w:eastAsia="Times New Roman" w:hAnsi="Times New Roman"/>
      <w:sz w:val="22"/>
    </w:rPr>
  </w:style>
  <w:style w:type="paragraph" w:styleId="aff3">
    <w:name w:val="endnote text"/>
    <w:basedOn w:val="a"/>
    <w:link w:val="aff2"/>
    <w:rsid w:val="00496883"/>
    <w:pPr>
      <w:widowControl w:val="0"/>
      <w:spacing w:line="340" w:lineRule="auto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6778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s/TnpaDetail.php?UrlId=659628" TargetMode="Externa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2869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12</cp:revision>
  <cp:lastPrinted>2021-06-17T06:40:00Z</cp:lastPrinted>
  <dcterms:created xsi:type="dcterms:W3CDTF">2025-11-11T07:50:00Z</dcterms:created>
  <dcterms:modified xsi:type="dcterms:W3CDTF">2025-12-09T07:26:00Z</dcterms:modified>
</cp:coreProperties>
</file>