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60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359"/>
        <w:gridCol w:w="4855"/>
        <w:gridCol w:w="427"/>
      </w:tblGrid>
      <w:tr w:rsidR="00F76A0F" w:rsidRPr="0003029C" w14:paraId="1B5B68BF" w14:textId="77777777">
        <w:trPr>
          <w:gridAfter w:val="1"/>
          <w:wAfter w:w="427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35A8338" w14:textId="763FB41C" w:rsidR="00F76A0F" w:rsidRPr="0003029C" w:rsidRDefault="001E551A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03029C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9772EEA" wp14:editId="4CDDDBA2">
                  <wp:extent cx="285750" cy="3619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1268AFF2" w14:textId="77777777" w:rsidR="00F76A0F" w:rsidRPr="0003029C" w:rsidRDefault="00F76A0F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03029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329E05" w14:textId="77777777" w:rsidR="00F76A0F" w:rsidRPr="0003029C" w:rsidRDefault="00F76A0F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03029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1E50E1F" w14:textId="77777777" w:rsidR="00F76A0F" w:rsidRPr="0003029C" w:rsidRDefault="00F76A0F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03029C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F76A0F" w:rsidRPr="0003029C" w14:paraId="7DB99D10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1CCE24AE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2B61F104" w14:textId="77777777" w:rsidR="003D7FE5" w:rsidRPr="0003029C" w:rsidRDefault="003D7FE5" w:rsidP="009C0FEF">
            <w:pPr>
              <w:ind w:right="-321" w:hanging="70"/>
              <w:rPr>
                <w:smallCaps w:val="0"/>
                <w:sz w:val="16"/>
                <w:szCs w:val="28"/>
              </w:rPr>
            </w:pPr>
          </w:p>
          <w:p w14:paraId="6767FD11" w14:textId="77777777" w:rsidR="00C0527F" w:rsidRPr="0003029C" w:rsidRDefault="00F76A0F" w:rsidP="00153F51">
            <w:pPr>
              <w:ind w:left="1487" w:right="-321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 xml:space="preserve">Приложение № 1 </w:t>
            </w:r>
          </w:p>
          <w:p w14:paraId="1B64747B" w14:textId="77777777" w:rsidR="00F76A0F" w:rsidRPr="0003029C" w:rsidRDefault="00F76A0F" w:rsidP="00153F51">
            <w:pPr>
              <w:ind w:left="1487" w:right="-321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77D55D75" w14:textId="77777777" w:rsidR="00F76A0F" w:rsidRPr="0003029C" w:rsidRDefault="00F76A0F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BY/112 1.0355</w:t>
            </w:r>
          </w:p>
          <w:p w14:paraId="4F6F5C58" w14:textId="77777777" w:rsidR="00F76A0F" w:rsidRPr="0003029C" w:rsidRDefault="00F76A0F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от 17 июня 1999 года</w:t>
            </w:r>
          </w:p>
          <w:p w14:paraId="7E368C22" w14:textId="77777777" w:rsidR="005D2A20" w:rsidRPr="0003029C" w:rsidRDefault="003C78A2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а бланке </w:t>
            </w:r>
          </w:p>
          <w:p w14:paraId="0DAAF156" w14:textId="77777777" w:rsidR="00F76A0F" w:rsidRPr="0003029C" w:rsidRDefault="003C78A2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а </w:t>
            </w:r>
            <w:r w:rsidRPr="003C78A2">
              <w:rPr>
                <w:sz w:val="28"/>
                <w:szCs w:val="32"/>
              </w:rPr>
              <w:t>9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71F922D1" w14:textId="77777777" w:rsidR="00F76A0F" w:rsidRPr="0003029C" w:rsidRDefault="003C78A2" w:rsidP="00153F51">
            <w:pPr>
              <w:ind w:left="1487"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F76A0F" w:rsidRPr="0003029C">
              <w:rPr>
                <w:smallCaps w:val="0"/>
                <w:sz w:val="28"/>
                <w:szCs w:val="28"/>
              </w:rPr>
              <w:t>едакция</w:t>
            </w:r>
            <w:r w:rsidR="000052F9">
              <w:rPr>
                <w:smallCaps w:val="0"/>
                <w:sz w:val="28"/>
                <w:szCs w:val="28"/>
              </w:rPr>
              <w:t xml:space="preserve"> 0</w:t>
            </w:r>
            <w:r>
              <w:rPr>
                <w:smallCaps w:val="0"/>
                <w:sz w:val="28"/>
                <w:szCs w:val="28"/>
              </w:rPr>
              <w:t>2</w:t>
            </w:r>
          </w:p>
        </w:tc>
      </w:tr>
      <w:tr w:rsidR="00F76A0F" w:rsidRPr="0003029C" w14:paraId="0A1F1B25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54CB79CE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1D0CAB94" w14:textId="77777777" w:rsidR="00F76A0F" w:rsidRPr="0003029C" w:rsidRDefault="00F76A0F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F76A0F" w:rsidRPr="0003029C" w14:paraId="7C17259A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66610DC4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45A024D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F76A0F" w:rsidRPr="0003029C" w14:paraId="7B61A57D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1F0A78C9" w14:textId="77777777" w:rsidR="00F76A0F" w:rsidRPr="0003029C" w:rsidRDefault="00F76A0F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6FC889F6" w14:textId="77777777" w:rsidR="00F76A0F" w:rsidRPr="0003029C" w:rsidRDefault="00F76A0F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F76A0F" w:rsidRPr="0003029C" w14:paraId="399D6416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6C16A7D1" w14:textId="77777777" w:rsidR="00F76A0F" w:rsidRPr="0003029C" w:rsidRDefault="00F76A0F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C30DD0F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</w:tbl>
    <w:p w14:paraId="66157F73" w14:textId="77777777" w:rsidR="00F76A0F" w:rsidRPr="0003029C" w:rsidRDefault="00F76A0F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61C74859" w14:textId="77777777" w:rsidR="00F76A0F" w:rsidRPr="00153F51" w:rsidRDefault="00F76A0F" w:rsidP="00153F51">
      <w:pPr>
        <w:jc w:val="center"/>
        <w:rPr>
          <w:b/>
          <w:smallCaps w:val="0"/>
          <w:sz w:val="28"/>
          <w:szCs w:val="28"/>
        </w:rPr>
      </w:pPr>
      <w:r w:rsidRPr="0003029C">
        <w:rPr>
          <w:b/>
          <w:smallCaps w:val="0"/>
          <w:sz w:val="28"/>
          <w:szCs w:val="28"/>
        </w:rPr>
        <w:t xml:space="preserve">ОБЛАСТЬ АККРЕДИТАЦИИ </w:t>
      </w:r>
      <w:r w:rsidRPr="003C78A2">
        <w:rPr>
          <w:smallCaps w:val="0"/>
          <w:sz w:val="28"/>
          <w:szCs w:val="28"/>
        </w:rPr>
        <w:t xml:space="preserve">от </w:t>
      </w:r>
      <w:r w:rsidR="000052F9" w:rsidRPr="003C78A2">
        <w:rPr>
          <w:smallCaps w:val="0"/>
          <w:sz w:val="28"/>
          <w:szCs w:val="28"/>
        </w:rPr>
        <w:t>«</w:t>
      </w:r>
      <w:r w:rsidR="003C78A2" w:rsidRPr="003C78A2">
        <w:rPr>
          <w:smallCaps w:val="0"/>
          <w:sz w:val="28"/>
          <w:szCs w:val="28"/>
        </w:rPr>
        <w:t>21</w:t>
      </w:r>
      <w:r w:rsidR="000052F9" w:rsidRPr="003C78A2">
        <w:rPr>
          <w:smallCaps w:val="0"/>
          <w:sz w:val="28"/>
          <w:szCs w:val="28"/>
        </w:rPr>
        <w:t xml:space="preserve">» </w:t>
      </w:r>
      <w:r w:rsidR="00153F51" w:rsidRPr="003C78A2">
        <w:rPr>
          <w:smallCaps w:val="0"/>
          <w:sz w:val="28"/>
          <w:szCs w:val="28"/>
        </w:rPr>
        <w:t>ноября</w:t>
      </w:r>
      <w:r w:rsidR="000052F9" w:rsidRPr="003C78A2">
        <w:rPr>
          <w:smallCaps w:val="0"/>
          <w:sz w:val="28"/>
          <w:szCs w:val="28"/>
        </w:rPr>
        <w:t xml:space="preserve"> </w:t>
      </w:r>
      <w:r w:rsidR="00F370AC" w:rsidRPr="003C78A2">
        <w:rPr>
          <w:smallCaps w:val="0"/>
          <w:sz w:val="28"/>
          <w:szCs w:val="28"/>
        </w:rPr>
        <w:t>202</w:t>
      </w:r>
      <w:r w:rsidR="00153F51" w:rsidRPr="003C78A2">
        <w:rPr>
          <w:smallCaps w:val="0"/>
          <w:sz w:val="28"/>
          <w:szCs w:val="28"/>
        </w:rPr>
        <w:t>5</w:t>
      </w:r>
      <w:r w:rsidR="00F370AC" w:rsidRPr="003C78A2">
        <w:rPr>
          <w:smallCaps w:val="0"/>
          <w:sz w:val="28"/>
          <w:szCs w:val="28"/>
        </w:rPr>
        <w:t xml:space="preserve"> г</w:t>
      </w:r>
      <w:r w:rsidR="004268A6" w:rsidRPr="003C78A2">
        <w:rPr>
          <w:smallCaps w:val="0"/>
          <w:sz w:val="28"/>
          <w:szCs w:val="28"/>
        </w:rPr>
        <w:t>ода</w:t>
      </w:r>
    </w:p>
    <w:p w14:paraId="352F7BEA" w14:textId="77777777" w:rsidR="00F76A0F" w:rsidRDefault="00231A1F" w:rsidP="00501000">
      <w:pPr>
        <w:autoSpaceDE w:val="0"/>
        <w:autoSpaceDN w:val="0"/>
        <w:adjustRightInd w:val="0"/>
        <w:ind w:left="142"/>
        <w:jc w:val="center"/>
        <w:rPr>
          <w:bCs/>
          <w:iCs/>
          <w:smallCaps w:val="0"/>
          <w:sz w:val="28"/>
          <w:szCs w:val="28"/>
        </w:rPr>
      </w:pPr>
      <w:r w:rsidRPr="00231A1F">
        <w:rPr>
          <w:bCs/>
          <w:iCs/>
          <w:smallCaps w:val="0"/>
          <w:sz w:val="28"/>
          <w:szCs w:val="28"/>
        </w:rPr>
        <w:t>испытательн</w:t>
      </w:r>
      <w:r>
        <w:rPr>
          <w:bCs/>
          <w:iCs/>
          <w:smallCaps w:val="0"/>
          <w:sz w:val="28"/>
          <w:szCs w:val="28"/>
        </w:rPr>
        <w:t>ого</w:t>
      </w:r>
      <w:r w:rsidRPr="00231A1F">
        <w:rPr>
          <w:bCs/>
          <w:iCs/>
          <w:smallCaps w:val="0"/>
          <w:sz w:val="28"/>
          <w:szCs w:val="28"/>
        </w:rPr>
        <w:t xml:space="preserve"> центр</w:t>
      </w:r>
      <w:r>
        <w:rPr>
          <w:bCs/>
          <w:iCs/>
          <w:smallCaps w:val="0"/>
          <w:sz w:val="28"/>
          <w:szCs w:val="28"/>
        </w:rPr>
        <w:t>а</w:t>
      </w:r>
      <w:r w:rsidRPr="00231A1F">
        <w:rPr>
          <w:bCs/>
          <w:iCs/>
          <w:smallCaps w:val="0"/>
          <w:sz w:val="28"/>
          <w:szCs w:val="28"/>
        </w:rPr>
        <w:t xml:space="preserve"> средств специальной защиты научно-исследовательской и испытательной лаборатории бетонов и строительных материалов филиала БНТУ "Научно-исследовательский политехнический институт"</w:t>
      </w:r>
      <w:r>
        <w:rPr>
          <w:bCs/>
          <w:iCs/>
          <w:smallCaps w:val="0"/>
          <w:sz w:val="28"/>
          <w:szCs w:val="28"/>
        </w:rPr>
        <w:t xml:space="preserve"> </w:t>
      </w:r>
      <w:r w:rsidR="00F76A0F" w:rsidRPr="00501000">
        <w:rPr>
          <w:bCs/>
          <w:iCs/>
          <w:smallCaps w:val="0"/>
          <w:sz w:val="28"/>
          <w:szCs w:val="28"/>
        </w:rPr>
        <w:t>Белорусского национального технического университета</w:t>
      </w:r>
    </w:p>
    <w:p w14:paraId="79B183F7" w14:textId="77777777" w:rsidR="00F76A0F" w:rsidRPr="00A251BB" w:rsidRDefault="00F76A0F" w:rsidP="00501000">
      <w:pPr>
        <w:autoSpaceDE w:val="0"/>
        <w:autoSpaceDN w:val="0"/>
        <w:adjustRightInd w:val="0"/>
        <w:ind w:left="142"/>
        <w:jc w:val="center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0052F9" w:rsidRPr="00545906" w14:paraId="0CAC6AAA" w14:textId="77777777" w:rsidTr="000052F9">
        <w:trPr>
          <w:trHeight w:val="1163"/>
        </w:trPr>
        <w:tc>
          <w:tcPr>
            <w:tcW w:w="616" w:type="dxa"/>
            <w:vAlign w:val="center"/>
          </w:tcPr>
          <w:p w14:paraId="2A209145" w14:textId="77777777" w:rsidR="000052F9" w:rsidRPr="005E2814" w:rsidRDefault="000052F9" w:rsidP="000052F9">
            <w:pPr>
              <w:pStyle w:val="af"/>
              <w:jc w:val="center"/>
            </w:pPr>
            <w:r w:rsidRPr="005E2814">
              <w:t>№</w:t>
            </w:r>
          </w:p>
          <w:p w14:paraId="3E71C554" w14:textId="77777777" w:rsidR="000052F9" w:rsidRPr="005E2814" w:rsidRDefault="000052F9" w:rsidP="000052F9">
            <w:pPr>
              <w:pStyle w:val="af"/>
              <w:jc w:val="center"/>
            </w:pPr>
            <w:r w:rsidRPr="005E2814">
              <w:t>п/п</w:t>
            </w:r>
          </w:p>
        </w:tc>
        <w:tc>
          <w:tcPr>
            <w:tcW w:w="1844" w:type="dxa"/>
            <w:vAlign w:val="center"/>
          </w:tcPr>
          <w:p w14:paraId="2DAC0960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Наименование объекта</w:t>
            </w:r>
          </w:p>
          <w:p w14:paraId="3BF063E5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10350EA1" w14:textId="77777777" w:rsidR="000052F9" w:rsidRPr="00571D14" w:rsidRDefault="000052F9" w:rsidP="000052F9">
            <w:pPr>
              <w:pStyle w:val="af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Код</w:t>
            </w:r>
          </w:p>
        </w:tc>
        <w:tc>
          <w:tcPr>
            <w:tcW w:w="2977" w:type="dxa"/>
            <w:vAlign w:val="center"/>
          </w:tcPr>
          <w:p w14:paraId="5E7EE012" w14:textId="77777777" w:rsidR="000052F9" w:rsidRPr="00571D14" w:rsidRDefault="000052F9" w:rsidP="000052F9">
            <w:pPr>
              <w:pStyle w:val="af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44670B79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4E5090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требования к</w:t>
            </w:r>
            <w:r>
              <w:rPr>
                <w:lang w:val="ru-RU"/>
              </w:rPr>
              <w:t xml:space="preserve"> </w:t>
            </w:r>
            <w:r w:rsidRPr="004E5090">
              <w:rPr>
                <w:lang w:val="ru-RU"/>
              </w:rPr>
              <w:t>объект</w:t>
            </w:r>
            <w:r>
              <w:rPr>
                <w:lang w:val="ru-RU"/>
              </w:rPr>
              <w:t>у</w:t>
            </w:r>
          </w:p>
        </w:tc>
        <w:tc>
          <w:tcPr>
            <w:tcW w:w="2268" w:type="dxa"/>
            <w:vAlign w:val="center"/>
          </w:tcPr>
          <w:p w14:paraId="4030013D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4E5090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 исследования (испытаний) и измерений, в том числе правила отбора проб</w:t>
            </w:r>
          </w:p>
        </w:tc>
      </w:tr>
      <w:tr w:rsidR="00F76A0F" w:rsidRPr="00545906" w14:paraId="4D878B6D" w14:textId="77777777">
        <w:trPr>
          <w:trHeight w:val="266"/>
        </w:trPr>
        <w:tc>
          <w:tcPr>
            <w:tcW w:w="616" w:type="dxa"/>
            <w:vAlign w:val="center"/>
          </w:tcPr>
          <w:p w14:paraId="4D84A5A4" w14:textId="77777777" w:rsidR="00F76A0F" w:rsidRPr="005E2814" w:rsidRDefault="00F76A0F" w:rsidP="005541CD">
            <w:pPr>
              <w:pStyle w:val="af"/>
              <w:jc w:val="center"/>
            </w:pPr>
            <w:r w:rsidRPr="005E2814">
              <w:t>1</w:t>
            </w:r>
          </w:p>
        </w:tc>
        <w:tc>
          <w:tcPr>
            <w:tcW w:w="1844" w:type="dxa"/>
            <w:vAlign w:val="center"/>
          </w:tcPr>
          <w:p w14:paraId="74D37305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0" w:type="dxa"/>
            <w:vAlign w:val="center"/>
          </w:tcPr>
          <w:p w14:paraId="6EF07CFA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2977" w:type="dxa"/>
            <w:vAlign w:val="center"/>
          </w:tcPr>
          <w:p w14:paraId="1AF76DE5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2126" w:type="dxa"/>
            <w:vAlign w:val="center"/>
          </w:tcPr>
          <w:p w14:paraId="213FB366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2268" w:type="dxa"/>
            <w:vAlign w:val="center"/>
          </w:tcPr>
          <w:p w14:paraId="23D2154A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0052F9" w:rsidRPr="00545906" w14:paraId="72C7CD4F" w14:textId="77777777" w:rsidTr="00531AA5">
        <w:trPr>
          <w:trHeight w:val="266"/>
        </w:trPr>
        <w:tc>
          <w:tcPr>
            <w:tcW w:w="10681" w:type="dxa"/>
            <w:gridSpan w:val="6"/>
            <w:vAlign w:val="center"/>
          </w:tcPr>
          <w:p w14:paraId="63FCC2BE" w14:textId="77777777" w:rsidR="000052F9" w:rsidRPr="000052F9" w:rsidRDefault="000052F9" w:rsidP="007A0A31">
            <w:pPr>
              <w:pStyle w:val="af"/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>Адрес: г. Минск, пр. Независимости 65</w:t>
            </w:r>
          </w:p>
        </w:tc>
      </w:tr>
      <w:tr w:rsidR="000052F9" w:rsidRPr="00153F51" w14:paraId="2923D44E" w14:textId="77777777">
        <w:trPr>
          <w:trHeight w:val="266"/>
        </w:trPr>
        <w:tc>
          <w:tcPr>
            <w:tcW w:w="616" w:type="dxa"/>
          </w:tcPr>
          <w:p w14:paraId="761C4B2E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367D0ABD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7611C53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2C76636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6A8E51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Соответствие отверстий зада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ным требованиям</w:t>
            </w:r>
          </w:p>
        </w:tc>
        <w:tc>
          <w:tcPr>
            <w:tcW w:w="2126" w:type="dxa"/>
            <w:vMerge w:val="restart"/>
          </w:tcPr>
          <w:p w14:paraId="28692AB3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6597E739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F8E5984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30CCE54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п.11.2.1</w:t>
            </w:r>
          </w:p>
          <w:p w14:paraId="7D546140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0052F9" w:rsidRPr="00153F51" w14:paraId="627D6946" w14:textId="77777777">
        <w:trPr>
          <w:trHeight w:val="266"/>
        </w:trPr>
        <w:tc>
          <w:tcPr>
            <w:tcW w:w="616" w:type="dxa"/>
          </w:tcPr>
          <w:p w14:paraId="5E947825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00D20C0C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24CB5B" w14:textId="77777777" w:rsidR="000052F9" w:rsidRPr="00153F51" w:rsidRDefault="000052F9" w:rsidP="00337E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F9A0EDE" w14:textId="77777777" w:rsidR="000052F9" w:rsidRPr="00153F51" w:rsidRDefault="000052F9" w:rsidP="00337E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439317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размеры, заз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ры, отклонение формы готовых изделий и элементов армиров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/>
          </w:tcPr>
          <w:p w14:paraId="712B065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9FBB62" w14:textId="77777777" w:rsidR="000052F9" w:rsidRPr="00153F51" w:rsidRDefault="000052F9" w:rsidP="0073101C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п.11.2.2</w:t>
            </w:r>
          </w:p>
          <w:p w14:paraId="7CE46ED9" w14:textId="77777777" w:rsidR="000052F9" w:rsidRPr="00153F51" w:rsidRDefault="000052F9" w:rsidP="00303F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0052F9" w:rsidRPr="00153F51" w14:paraId="1CA5DFB2" w14:textId="77777777">
        <w:trPr>
          <w:trHeight w:val="266"/>
        </w:trPr>
        <w:tc>
          <w:tcPr>
            <w:tcW w:w="616" w:type="dxa"/>
          </w:tcPr>
          <w:p w14:paraId="003C98BF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1.3</w:t>
            </w:r>
            <w:r w:rsidR="005D0A3E" w:rsidRPr="00153F51">
              <w:rPr>
                <w:smallCaps w:val="0"/>
                <w:sz w:val="22"/>
                <w:szCs w:val="22"/>
              </w:rPr>
              <w:br/>
            </w:r>
            <w:r w:rsidR="00DD1E9C" w:rsidRPr="00153F51">
              <w:rPr>
                <w:smallCaps w:val="0"/>
                <w:sz w:val="22"/>
                <w:szCs w:val="22"/>
              </w:rPr>
              <w:t>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FBC8399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113E80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697AC63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23BD1D6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сейфа на горизо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тальной поверхности</w:t>
            </w:r>
          </w:p>
        </w:tc>
        <w:tc>
          <w:tcPr>
            <w:tcW w:w="2126" w:type="dxa"/>
            <w:vMerge/>
          </w:tcPr>
          <w:p w14:paraId="291E6857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959C9D" w14:textId="77777777" w:rsidR="000052F9" w:rsidRPr="00153F51" w:rsidRDefault="000052F9" w:rsidP="0073101C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п.11.2.4</w:t>
            </w:r>
          </w:p>
        </w:tc>
      </w:tr>
      <w:tr w:rsidR="000052F9" w:rsidRPr="00153F51" w14:paraId="446A54F3" w14:textId="77777777">
        <w:trPr>
          <w:trHeight w:val="266"/>
        </w:trPr>
        <w:tc>
          <w:tcPr>
            <w:tcW w:w="616" w:type="dxa"/>
          </w:tcPr>
          <w:p w14:paraId="22836D08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1.4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6FA9CAE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75991B4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25.11, 42.99/</w:t>
            </w:r>
          </w:p>
          <w:p w14:paraId="4237A612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BEAC7C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 для открывания двери сейфа или двери хранилища</w:t>
            </w:r>
          </w:p>
        </w:tc>
        <w:tc>
          <w:tcPr>
            <w:tcW w:w="2126" w:type="dxa"/>
            <w:vMerge/>
          </w:tcPr>
          <w:p w14:paraId="28FFACFC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9C0B4C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п.11.2.5</w:t>
            </w:r>
          </w:p>
        </w:tc>
      </w:tr>
      <w:tr w:rsidR="000052F9" w:rsidRPr="00153F51" w14:paraId="3D9FB28F" w14:textId="77777777">
        <w:trPr>
          <w:trHeight w:val="266"/>
        </w:trPr>
        <w:tc>
          <w:tcPr>
            <w:tcW w:w="616" w:type="dxa"/>
          </w:tcPr>
          <w:p w14:paraId="3E49CF4F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1.5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30A2EC28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4A87EE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74DA7A7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925849E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Качество сварных соединений (внешний осмотр и измерение)</w:t>
            </w:r>
          </w:p>
        </w:tc>
        <w:tc>
          <w:tcPr>
            <w:tcW w:w="2126" w:type="dxa"/>
            <w:vMerge/>
          </w:tcPr>
          <w:p w14:paraId="7F5D57C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FE0201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3242-79</w:t>
            </w:r>
          </w:p>
        </w:tc>
      </w:tr>
      <w:tr w:rsidR="000052F9" w:rsidRPr="00153F51" w14:paraId="4AF77FF4" w14:textId="77777777">
        <w:trPr>
          <w:trHeight w:val="266"/>
        </w:trPr>
        <w:tc>
          <w:tcPr>
            <w:tcW w:w="616" w:type="dxa"/>
          </w:tcPr>
          <w:p w14:paraId="3291FBC1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1.6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573F2D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3889EE" w14:textId="77777777" w:rsidR="000052F9" w:rsidRPr="00153F51" w:rsidRDefault="000052F9" w:rsidP="008731F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50106F83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2192DEC4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Качество металлического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(внешний вид)</w:t>
            </w:r>
          </w:p>
        </w:tc>
        <w:tc>
          <w:tcPr>
            <w:tcW w:w="2126" w:type="dxa"/>
            <w:vMerge/>
          </w:tcPr>
          <w:p w14:paraId="1A78C771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880368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9.301-86</w:t>
            </w:r>
          </w:p>
        </w:tc>
      </w:tr>
    </w:tbl>
    <w:p w14:paraId="13F47EF2" w14:textId="77777777" w:rsidR="00153F51" w:rsidRDefault="00153F51"/>
    <w:p w14:paraId="25B6D272" w14:textId="77777777" w:rsidR="00153F51" w:rsidRDefault="00153F51"/>
    <w:p w14:paraId="71B432A8" w14:textId="77777777" w:rsidR="00153F51" w:rsidRDefault="00153F51"/>
    <w:p w14:paraId="29084FAB" w14:textId="77777777" w:rsidR="00153F51" w:rsidRDefault="00153F51"/>
    <w:p w14:paraId="3EE517AE" w14:textId="77777777" w:rsidR="00153F51" w:rsidRDefault="00153F51"/>
    <w:p w14:paraId="75CA4FC4" w14:textId="77777777" w:rsidR="00153F51" w:rsidRDefault="00153F51"/>
    <w:p w14:paraId="6D62FF12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153F51" w:rsidRPr="00153F51" w14:paraId="68166615" w14:textId="77777777">
        <w:trPr>
          <w:trHeight w:val="266"/>
        </w:trPr>
        <w:tc>
          <w:tcPr>
            <w:tcW w:w="616" w:type="dxa"/>
          </w:tcPr>
          <w:p w14:paraId="09E052E6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1.7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7DD8F0A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06964D1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F17DA7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612618F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 w:val="restart"/>
          </w:tcPr>
          <w:p w14:paraId="0D99C6D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F6D84D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78DED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ACC918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9.302-88</w:t>
            </w:r>
          </w:p>
          <w:p w14:paraId="44F78E2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153F51" w:rsidRPr="00153F51" w14:paraId="785BF5CA" w14:textId="77777777">
        <w:trPr>
          <w:trHeight w:val="266"/>
        </w:trPr>
        <w:tc>
          <w:tcPr>
            <w:tcW w:w="616" w:type="dxa"/>
          </w:tcPr>
          <w:p w14:paraId="3E5718A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1.8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E58D2F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A359C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5B8ED2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126EEFA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лакокрасочного покрытия</w:t>
            </w:r>
          </w:p>
        </w:tc>
        <w:tc>
          <w:tcPr>
            <w:tcW w:w="2126" w:type="dxa"/>
            <w:vMerge/>
          </w:tcPr>
          <w:p w14:paraId="44EC7E2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0AFF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9.302-88</w:t>
            </w:r>
          </w:p>
        </w:tc>
      </w:tr>
      <w:tr w:rsidR="00153F51" w:rsidRPr="00153F51" w14:paraId="4864A64E" w14:textId="77777777">
        <w:trPr>
          <w:trHeight w:val="266"/>
        </w:trPr>
        <w:tc>
          <w:tcPr>
            <w:tcW w:w="616" w:type="dxa"/>
          </w:tcPr>
          <w:p w14:paraId="7AF13CC4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1.9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13B52B1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2843870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1A0A1D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A6D7D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двери сейфа, двери хранилища, установле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ных замков и запирающей р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гельной системы</w:t>
            </w:r>
          </w:p>
        </w:tc>
        <w:tc>
          <w:tcPr>
            <w:tcW w:w="2126" w:type="dxa"/>
            <w:vMerge w:val="restart"/>
          </w:tcPr>
          <w:p w14:paraId="657C895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5AD500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14E407B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0B07E18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п.11.2.9</w:t>
            </w:r>
          </w:p>
        </w:tc>
      </w:tr>
      <w:tr w:rsidR="00153F51" w:rsidRPr="00153F51" w14:paraId="503F4867" w14:textId="77777777">
        <w:trPr>
          <w:trHeight w:val="266"/>
        </w:trPr>
        <w:tc>
          <w:tcPr>
            <w:tcW w:w="616" w:type="dxa"/>
          </w:tcPr>
          <w:p w14:paraId="584CCE2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1.10***</w:t>
            </w:r>
          </w:p>
        </w:tc>
        <w:tc>
          <w:tcPr>
            <w:tcW w:w="1844" w:type="dxa"/>
            <w:vMerge/>
          </w:tcPr>
          <w:p w14:paraId="158CD95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7B13D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7B5A14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DFA2A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Усилие, выдерживаемое дверью сейфа</w:t>
            </w:r>
          </w:p>
        </w:tc>
        <w:tc>
          <w:tcPr>
            <w:tcW w:w="2126" w:type="dxa"/>
            <w:vMerge/>
          </w:tcPr>
          <w:p w14:paraId="01501D3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7D1FF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п.11.2.10</w:t>
            </w:r>
          </w:p>
        </w:tc>
      </w:tr>
      <w:tr w:rsidR="00153F51" w:rsidRPr="00153F51" w14:paraId="1B20BFAB" w14:textId="77777777">
        <w:trPr>
          <w:trHeight w:val="266"/>
        </w:trPr>
        <w:tc>
          <w:tcPr>
            <w:tcW w:w="616" w:type="dxa"/>
          </w:tcPr>
          <w:p w14:paraId="26C9735B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1.11***</w:t>
            </w:r>
          </w:p>
        </w:tc>
        <w:tc>
          <w:tcPr>
            <w:tcW w:w="1844" w:type="dxa"/>
            <w:vMerge/>
          </w:tcPr>
          <w:p w14:paraId="195B3F0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8DC8A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25.11, 42.99/</w:t>
            </w:r>
          </w:p>
          <w:p w14:paraId="4656C79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0A32E1E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Надежность завес (петель) се</w:t>
            </w:r>
            <w:r w:rsidRPr="00153F51">
              <w:rPr>
                <w:smallCaps w:val="0"/>
                <w:sz w:val="22"/>
                <w:szCs w:val="22"/>
              </w:rPr>
              <w:t>й</w:t>
            </w:r>
            <w:r w:rsidRPr="00153F51">
              <w:rPr>
                <w:smallCaps w:val="0"/>
                <w:sz w:val="22"/>
                <w:szCs w:val="22"/>
              </w:rPr>
              <w:t>фа, путем наработки на отказ</w:t>
            </w:r>
          </w:p>
        </w:tc>
        <w:tc>
          <w:tcPr>
            <w:tcW w:w="2126" w:type="dxa"/>
            <w:vMerge/>
          </w:tcPr>
          <w:p w14:paraId="5D11987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13BC0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п.11.2.11</w:t>
            </w:r>
          </w:p>
        </w:tc>
      </w:tr>
      <w:tr w:rsidR="00153F51" w:rsidRPr="00153F51" w14:paraId="2EEDE332" w14:textId="77777777">
        <w:trPr>
          <w:trHeight w:val="266"/>
        </w:trPr>
        <w:tc>
          <w:tcPr>
            <w:tcW w:w="616" w:type="dxa"/>
          </w:tcPr>
          <w:p w14:paraId="5265D145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1.12**</w:t>
            </w:r>
          </w:p>
        </w:tc>
        <w:tc>
          <w:tcPr>
            <w:tcW w:w="1844" w:type="dxa"/>
            <w:vMerge/>
          </w:tcPr>
          <w:p w14:paraId="271A2F3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92211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42.99/</w:t>
            </w:r>
          </w:p>
          <w:p w14:paraId="2B0BDCC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1216FF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Самопроизвольное закрыв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ние/открывание двери хранил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ща под действием силы тяжести дверного полотна</w:t>
            </w:r>
          </w:p>
        </w:tc>
        <w:tc>
          <w:tcPr>
            <w:tcW w:w="2126" w:type="dxa"/>
            <w:vMerge/>
          </w:tcPr>
          <w:p w14:paraId="7AD1675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76642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п.11.2.12</w:t>
            </w:r>
          </w:p>
        </w:tc>
      </w:tr>
      <w:tr w:rsidR="00153F51" w:rsidRPr="00153F51" w14:paraId="19B66810" w14:textId="77777777">
        <w:trPr>
          <w:trHeight w:val="961"/>
        </w:trPr>
        <w:tc>
          <w:tcPr>
            <w:tcW w:w="616" w:type="dxa"/>
          </w:tcPr>
          <w:p w14:paraId="7731CEA0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1.13**</w:t>
            </w:r>
          </w:p>
        </w:tc>
        <w:tc>
          <w:tcPr>
            <w:tcW w:w="1844" w:type="dxa"/>
            <w:vMerge/>
          </w:tcPr>
          <w:p w14:paraId="4CD0CBA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22C04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D375D7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009EA9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и расположение арм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рующей структуры в корпусе сейфа, двери хранилища, в ст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нах (модулях) хранилища</w:t>
            </w:r>
          </w:p>
        </w:tc>
        <w:tc>
          <w:tcPr>
            <w:tcW w:w="2126" w:type="dxa"/>
            <w:vMerge/>
          </w:tcPr>
          <w:p w14:paraId="5778621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58620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п.11.2.13</w:t>
            </w:r>
          </w:p>
        </w:tc>
      </w:tr>
      <w:tr w:rsidR="00153F51" w:rsidRPr="00153F51" w14:paraId="7F9CB8F1" w14:textId="77777777">
        <w:trPr>
          <w:trHeight w:val="266"/>
        </w:trPr>
        <w:tc>
          <w:tcPr>
            <w:tcW w:w="616" w:type="dxa"/>
          </w:tcPr>
          <w:p w14:paraId="05C2F167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1.14*</w:t>
            </w:r>
          </w:p>
        </w:tc>
        <w:tc>
          <w:tcPr>
            <w:tcW w:w="1844" w:type="dxa"/>
            <w:vMerge/>
          </w:tcPr>
          <w:p w14:paraId="22B3A9C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84007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012CDA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C67E27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и размещение вентил</w:t>
            </w:r>
            <w:r w:rsidRPr="00153F51">
              <w:rPr>
                <w:smallCaps w:val="0"/>
                <w:sz w:val="22"/>
                <w:szCs w:val="22"/>
              </w:rPr>
              <w:t>я</w:t>
            </w:r>
            <w:r w:rsidRPr="00153F51">
              <w:rPr>
                <w:smallCaps w:val="0"/>
                <w:sz w:val="22"/>
                <w:szCs w:val="22"/>
              </w:rPr>
              <w:t>ционных устройств и их элеме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тов в хранилищах</w:t>
            </w:r>
          </w:p>
        </w:tc>
        <w:tc>
          <w:tcPr>
            <w:tcW w:w="2126" w:type="dxa"/>
            <w:vMerge/>
          </w:tcPr>
          <w:p w14:paraId="08670F6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689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п.11.2.14</w:t>
            </w:r>
          </w:p>
        </w:tc>
      </w:tr>
      <w:tr w:rsidR="00153F51" w:rsidRPr="00153F51" w14:paraId="742247AF" w14:textId="77777777">
        <w:trPr>
          <w:trHeight w:val="266"/>
        </w:trPr>
        <w:tc>
          <w:tcPr>
            <w:tcW w:w="616" w:type="dxa"/>
          </w:tcPr>
          <w:p w14:paraId="3A6FE29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1.15**</w:t>
            </w:r>
          </w:p>
        </w:tc>
        <w:tc>
          <w:tcPr>
            <w:tcW w:w="1844" w:type="dxa"/>
            <w:vMerge/>
          </w:tcPr>
          <w:p w14:paraId="7153DFF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C3FA4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E65068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4B749B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3694F7C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F293F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51.2.02-2015</w:t>
            </w:r>
          </w:p>
        </w:tc>
      </w:tr>
      <w:tr w:rsidR="00153F51" w:rsidRPr="00153F51" w14:paraId="2F95FAAA" w14:textId="77777777">
        <w:trPr>
          <w:trHeight w:val="266"/>
        </w:trPr>
        <w:tc>
          <w:tcPr>
            <w:tcW w:w="616" w:type="dxa"/>
          </w:tcPr>
          <w:p w14:paraId="6224FB2F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1.16**</w:t>
            </w:r>
          </w:p>
        </w:tc>
        <w:tc>
          <w:tcPr>
            <w:tcW w:w="1844" w:type="dxa"/>
            <w:vMerge/>
          </w:tcPr>
          <w:p w14:paraId="3FC5289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B325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8C51B6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</w:t>
            </w:r>
          </w:p>
          <w:p w14:paraId="7CB9E72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2E4E89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Наличие, расположение и разм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ры отверстий</w:t>
            </w:r>
          </w:p>
        </w:tc>
        <w:tc>
          <w:tcPr>
            <w:tcW w:w="2126" w:type="dxa"/>
            <w:vMerge w:val="restart"/>
          </w:tcPr>
          <w:p w14:paraId="22BB5E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934249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06CF54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F0A434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>п.п.5.1.1, 5.1.2</w:t>
            </w:r>
          </w:p>
          <w:p w14:paraId="27C444F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153F51" w:rsidRPr="00153F51" w14:paraId="057C844B" w14:textId="77777777">
        <w:trPr>
          <w:trHeight w:val="266"/>
        </w:trPr>
        <w:tc>
          <w:tcPr>
            <w:tcW w:w="616" w:type="dxa"/>
          </w:tcPr>
          <w:p w14:paraId="27BE242D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1.17**</w:t>
            </w:r>
          </w:p>
        </w:tc>
        <w:tc>
          <w:tcPr>
            <w:tcW w:w="1844" w:type="dxa"/>
            <w:vMerge/>
          </w:tcPr>
          <w:p w14:paraId="447E92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CF2B1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14B48BB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6D61939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/>
          </w:tcPr>
          <w:p w14:paraId="5368286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E3C15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>п.п.5.1.3÷5.1.5</w:t>
            </w:r>
          </w:p>
        </w:tc>
      </w:tr>
      <w:tr w:rsidR="00153F51" w:rsidRPr="00153F51" w14:paraId="133DDF6B" w14:textId="77777777">
        <w:trPr>
          <w:trHeight w:val="266"/>
        </w:trPr>
        <w:tc>
          <w:tcPr>
            <w:tcW w:w="616" w:type="dxa"/>
          </w:tcPr>
          <w:p w14:paraId="14EBDD6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1.18**</w:t>
            </w:r>
          </w:p>
        </w:tc>
        <w:tc>
          <w:tcPr>
            <w:tcW w:w="1844" w:type="dxa"/>
            <w:vMerge/>
          </w:tcPr>
          <w:p w14:paraId="3798AB8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FA2DD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76BD875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FFE06B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к взлому</w:t>
            </w:r>
          </w:p>
        </w:tc>
        <w:tc>
          <w:tcPr>
            <w:tcW w:w="2126" w:type="dxa"/>
            <w:vMerge/>
          </w:tcPr>
          <w:p w14:paraId="2F54B34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6DD2D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2"/>
                <w:sz w:val="22"/>
                <w:szCs w:val="22"/>
              </w:rPr>
            </w:pPr>
            <w:r w:rsidRPr="00153F51">
              <w:rPr>
                <w:smallCaps w:val="0"/>
                <w:spacing w:val="-2"/>
                <w:sz w:val="22"/>
                <w:szCs w:val="22"/>
              </w:rPr>
              <w:t>ГОСТ Р 50862-2017 п.7.3</w:t>
            </w:r>
          </w:p>
        </w:tc>
      </w:tr>
    </w:tbl>
    <w:p w14:paraId="47B0BB86" w14:textId="77777777" w:rsidR="00153F51" w:rsidRDefault="00153F51"/>
    <w:p w14:paraId="6216F199" w14:textId="77777777" w:rsidR="00153F51" w:rsidRDefault="00153F51"/>
    <w:p w14:paraId="253F6655" w14:textId="77777777" w:rsidR="00153F51" w:rsidRDefault="00153F51"/>
    <w:p w14:paraId="0C458600" w14:textId="77777777" w:rsidR="00153F51" w:rsidRDefault="00153F51"/>
    <w:p w14:paraId="62326D8A" w14:textId="77777777" w:rsidR="00153F51" w:rsidRDefault="00153F51"/>
    <w:p w14:paraId="43A1222C" w14:textId="77777777" w:rsidR="00153F51" w:rsidRDefault="00153F51"/>
    <w:p w14:paraId="17A8C010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153F51" w:rsidRPr="00153F51" w14:paraId="41292AB1" w14:textId="77777777">
        <w:trPr>
          <w:trHeight w:val="266"/>
        </w:trPr>
        <w:tc>
          <w:tcPr>
            <w:tcW w:w="616" w:type="dxa"/>
          </w:tcPr>
          <w:p w14:paraId="3FDCE3A1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2.1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8156B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Двери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</w:t>
            </w:r>
          </w:p>
          <w:p w14:paraId="08D1DE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660860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002930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CF87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94D5B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</w:t>
            </w:r>
          </w:p>
          <w:p w14:paraId="21D857A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3A6762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 w:val="restart"/>
          </w:tcPr>
          <w:p w14:paraId="240FBE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51.2.04-99 </w:t>
            </w:r>
            <w:r w:rsidRPr="00153F51">
              <w:rPr>
                <w:smallCaps w:val="0"/>
                <w:sz w:val="22"/>
                <w:szCs w:val="22"/>
              </w:rPr>
              <w:br/>
              <w:t>ГОСТ Р 51072-2005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B1EBD5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55171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108B0AC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 п.6.2.1.3</w:t>
            </w:r>
          </w:p>
        </w:tc>
      </w:tr>
      <w:tr w:rsidR="00153F51" w:rsidRPr="00153F51" w14:paraId="44799391" w14:textId="77777777">
        <w:trPr>
          <w:trHeight w:val="266"/>
        </w:trPr>
        <w:tc>
          <w:tcPr>
            <w:tcW w:w="616" w:type="dxa"/>
          </w:tcPr>
          <w:p w14:paraId="63579D31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336594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0C225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378ED8E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стат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ческой нагрузки</w:t>
            </w:r>
          </w:p>
        </w:tc>
        <w:tc>
          <w:tcPr>
            <w:tcW w:w="2126" w:type="dxa"/>
            <w:vMerge/>
          </w:tcPr>
          <w:p w14:paraId="7E24A3B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A408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51.2.04-99 </w:t>
            </w:r>
            <w:r w:rsidRPr="00153F51">
              <w:rPr>
                <w:smallCaps w:val="0"/>
                <w:sz w:val="22"/>
                <w:szCs w:val="22"/>
              </w:rPr>
              <w:br/>
              <w:t>п.п.6.2.4, 6.2.7</w:t>
            </w:r>
          </w:p>
        </w:tc>
      </w:tr>
      <w:tr w:rsidR="00153F51" w:rsidRPr="00153F51" w14:paraId="0EEEE82A" w14:textId="77777777">
        <w:trPr>
          <w:trHeight w:val="266"/>
        </w:trPr>
        <w:tc>
          <w:tcPr>
            <w:tcW w:w="616" w:type="dxa"/>
          </w:tcPr>
          <w:p w14:paraId="071F0170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B86DE6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0F28E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30A0053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05F4379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динамической нагрузки</w:t>
            </w:r>
          </w:p>
        </w:tc>
        <w:tc>
          <w:tcPr>
            <w:tcW w:w="2126" w:type="dxa"/>
            <w:vMerge/>
          </w:tcPr>
          <w:p w14:paraId="050663D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0245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</w:t>
            </w:r>
            <w:r w:rsidRPr="00153F51">
              <w:rPr>
                <w:smallCaps w:val="0"/>
                <w:sz w:val="22"/>
                <w:szCs w:val="22"/>
              </w:rPr>
              <w:br/>
              <w:t>п.п.6.2.5, 6.2.7</w:t>
            </w:r>
          </w:p>
        </w:tc>
      </w:tr>
      <w:tr w:rsidR="00153F51" w:rsidRPr="00153F51" w14:paraId="749C6CE7" w14:textId="77777777">
        <w:trPr>
          <w:trHeight w:val="266"/>
        </w:trPr>
        <w:tc>
          <w:tcPr>
            <w:tcW w:w="616" w:type="dxa"/>
          </w:tcPr>
          <w:p w14:paraId="7E4D3C77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 4 ***</w:t>
            </w:r>
          </w:p>
        </w:tc>
        <w:tc>
          <w:tcPr>
            <w:tcW w:w="1844" w:type="dxa"/>
            <w:vMerge/>
          </w:tcPr>
          <w:p w14:paraId="74159DA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4F378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0612717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 с примен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нием инструментов</w:t>
            </w:r>
          </w:p>
        </w:tc>
        <w:tc>
          <w:tcPr>
            <w:tcW w:w="2126" w:type="dxa"/>
            <w:vMerge/>
          </w:tcPr>
          <w:p w14:paraId="0C96BA7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7C4CD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</w:t>
            </w:r>
            <w:r w:rsidRPr="00153F51">
              <w:rPr>
                <w:smallCaps w:val="0"/>
                <w:sz w:val="22"/>
                <w:szCs w:val="22"/>
              </w:rPr>
              <w:br/>
              <w:t>п.п.6.2.6, 6.2.7</w:t>
            </w:r>
          </w:p>
        </w:tc>
      </w:tr>
      <w:tr w:rsidR="00153F51" w:rsidRPr="00153F51" w14:paraId="19A8B16A" w14:textId="77777777">
        <w:trPr>
          <w:trHeight w:val="266"/>
        </w:trPr>
        <w:tc>
          <w:tcPr>
            <w:tcW w:w="616" w:type="dxa"/>
          </w:tcPr>
          <w:p w14:paraId="300ADED8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2C13C0F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DD81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8AD46C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1A807BA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/>
          </w:tcPr>
          <w:p w14:paraId="4E14CD8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1E54D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 п.6.3</w:t>
            </w:r>
          </w:p>
        </w:tc>
      </w:tr>
      <w:tr w:rsidR="00153F51" w:rsidRPr="00153F51" w14:paraId="26E1D8B9" w14:textId="77777777">
        <w:trPr>
          <w:trHeight w:val="266"/>
        </w:trPr>
        <w:tc>
          <w:tcPr>
            <w:tcW w:w="616" w:type="dxa"/>
          </w:tcPr>
          <w:p w14:paraId="77AB0107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2.6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6535B5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E4AEF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36.038</w:t>
            </w:r>
          </w:p>
        </w:tc>
        <w:tc>
          <w:tcPr>
            <w:tcW w:w="2977" w:type="dxa"/>
          </w:tcPr>
          <w:p w14:paraId="3E190BC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Безотказность</w:t>
            </w:r>
          </w:p>
        </w:tc>
        <w:tc>
          <w:tcPr>
            <w:tcW w:w="2126" w:type="dxa"/>
          </w:tcPr>
          <w:p w14:paraId="61E5A73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D8FC0" w14:textId="77777777" w:rsidR="00153F51" w:rsidRPr="00153F51" w:rsidRDefault="00153F51" w:rsidP="00153F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mallCaps w:val="0"/>
                <w:color w:val="000000"/>
                <w:sz w:val="22"/>
                <w:szCs w:val="22"/>
                <w:lang w:eastAsia="en-US"/>
              </w:rPr>
            </w:pPr>
            <w:r w:rsidRPr="00153F51">
              <w:rPr>
                <w:color w:val="000000"/>
                <w:sz w:val="22"/>
                <w:szCs w:val="22"/>
              </w:rPr>
              <w:t>СТБ 51.2.04-99 п. 6.5.1</w:t>
            </w:r>
          </w:p>
          <w:p w14:paraId="3490824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color w:val="000000"/>
                <w:sz w:val="22"/>
                <w:szCs w:val="22"/>
              </w:rPr>
              <w:t>СТБ 940-2004 п.7</w:t>
            </w:r>
          </w:p>
        </w:tc>
      </w:tr>
      <w:tr w:rsidR="003F5ADA" w:rsidRPr="00153F51" w14:paraId="37FD0769" w14:textId="77777777">
        <w:trPr>
          <w:trHeight w:val="266"/>
        </w:trPr>
        <w:tc>
          <w:tcPr>
            <w:tcW w:w="616" w:type="dxa"/>
          </w:tcPr>
          <w:p w14:paraId="4143F445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66FEC458" w14:textId="77777777" w:rsidR="003F5ADA" w:rsidRPr="00153F51" w:rsidRDefault="003F5ADA" w:rsidP="00E97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Окна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</w:t>
            </w:r>
          </w:p>
          <w:p w14:paraId="56BF5688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679533" w14:textId="77777777" w:rsidR="003F5ADA" w:rsidRPr="00153F51" w:rsidRDefault="003F5ADA" w:rsidP="007173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</w:t>
            </w:r>
          </w:p>
          <w:p w14:paraId="71D36751" w14:textId="77777777" w:rsidR="003F5ADA" w:rsidRPr="00153F51" w:rsidRDefault="003F5ADA" w:rsidP="007173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62F8B8E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 w:val="restart"/>
          </w:tcPr>
          <w:p w14:paraId="7909AD9C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3563083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1C8FC85D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3066928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 п.6.2.1.3</w:t>
            </w:r>
          </w:p>
        </w:tc>
      </w:tr>
      <w:tr w:rsidR="003F5ADA" w:rsidRPr="00153F51" w14:paraId="6ED67215" w14:textId="77777777">
        <w:trPr>
          <w:trHeight w:val="266"/>
        </w:trPr>
        <w:tc>
          <w:tcPr>
            <w:tcW w:w="616" w:type="dxa"/>
          </w:tcPr>
          <w:p w14:paraId="011225DC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0430CD0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4F61A1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5B612934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стат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ческой нагрузки</w:t>
            </w:r>
          </w:p>
        </w:tc>
        <w:tc>
          <w:tcPr>
            <w:tcW w:w="2126" w:type="dxa"/>
            <w:vMerge/>
          </w:tcPr>
          <w:p w14:paraId="39768B91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50967" w14:textId="77777777" w:rsidR="003F5ADA" w:rsidRPr="00153F51" w:rsidRDefault="003F5ADA" w:rsidP="003B1E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>п.п.6.2.4, 6.2.7</w:t>
            </w:r>
          </w:p>
        </w:tc>
      </w:tr>
      <w:tr w:rsidR="003F5ADA" w:rsidRPr="00153F51" w14:paraId="4BABE842" w14:textId="77777777">
        <w:trPr>
          <w:trHeight w:val="266"/>
        </w:trPr>
        <w:tc>
          <w:tcPr>
            <w:tcW w:w="616" w:type="dxa"/>
          </w:tcPr>
          <w:p w14:paraId="33E37C47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92371F5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D78665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A4B819F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2DB87BB1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динамической нагрузки</w:t>
            </w:r>
          </w:p>
        </w:tc>
        <w:tc>
          <w:tcPr>
            <w:tcW w:w="2126" w:type="dxa"/>
            <w:vMerge/>
          </w:tcPr>
          <w:p w14:paraId="196E015B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36C18C" w14:textId="77777777" w:rsidR="003F5ADA" w:rsidRPr="00153F51" w:rsidRDefault="003F5ADA" w:rsidP="003B1E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>п.п.6.2.5, 6.2.7</w:t>
            </w:r>
          </w:p>
        </w:tc>
      </w:tr>
      <w:tr w:rsidR="003F5ADA" w:rsidRPr="00153F51" w14:paraId="4F9EB379" w14:textId="77777777">
        <w:trPr>
          <w:trHeight w:val="266"/>
        </w:trPr>
        <w:tc>
          <w:tcPr>
            <w:tcW w:w="616" w:type="dxa"/>
          </w:tcPr>
          <w:p w14:paraId="1CFA01FF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E2B5B3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56528D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AA9A658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 с примен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нием инструментов</w:t>
            </w:r>
          </w:p>
        </w:tc>
        <w:tc>
          <w:tcPr>
            <w:tcW w:w="2126" w:type="dxa"/>
            <w:vMerge/>
          </w:tcPr>
          <w:p w14:paraId="495F3D8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C77F43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</w:p>
          <w:p w14:paraId="316A21C8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п.п.6.2.6, 6.2.7</w:t>
            </w:r>
          </w:p>
        </w:tc>
      </w:tr>
      <w:tr w:rsidR="003F5ADA" w:rsidRPr="00153F51" w14:paraId="6C6DB2E8" w14:textId="77777777">
        <w:trPr>
          <w:trHeight w:val="266"/>
        </w:trPr>
        <w:tc>
          <w:tcPr>
            <w:tcW w:w="616" w:type="dxa"/>
          </w:tcPr>
          <w:p w14:paraId="1657FD2E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898877B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925540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6EDD2A60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35AF929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/>
          </w:tcPr>
          <w:p w14:paraId="2B96C1E2" w14:textId="77777777" w:rsidR="003F5ADA" w:rsidRPr="00153F51" w:rsidRDefault="003F5ADA" w:rsidP="006576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98C295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 п.6.3</w:t>
            </w:r>
          </w:p>
        </w:tc>
      </w:tr>
      <w:tr w:rsidR="00D433BD" w:rsidRPr="00153F51" w14:paraId="2933BBFE" w14:textId="77777777">
        <w:trPr>
          <w:trHeight w:val="266"/>
        </w:trPr>
        <w:tc>
          <w:tcPr>
            <w:tcW w:w="616" w:type="dxa"/>
          </w:tcPr>
          <w:p w14:paraId="477553E2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7B1FEAA0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Двери, ворота и люки противоп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жарные</w:t>
            </w:r>
          </w:p>
          <w:p w14:paraId="1279010D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2A0C31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33227DAE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D3C59CC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  <w:r w:rsidR="00B0195E" w:rsidRPr="00153F51">
              <w:rPr>
                <w:smallCaps w:val="0"/>
                <w:sz w:val="22"/>
                <w:szCs w:val="22"/>
              </w:rPr>
              <w:t>, показ</w:t>
            </w:r>
            <w:r w:rsidR="00B0195E" w:rsidRPr="00153F51">
              <w:rPr>
                <w:smallCaps w:val="0"/>
                <w:sz w:val="22"/>
                <w:szCs w:val="22"/>
              </w:rPr>
              <w:t>а</w:t>
            </w:r>
            <w:r w:rsidR="00B0195E" w:rsidRPr="00153F51">
              <w:rPr>
                <w:smallCaps w:val="0"/>
                <w:sz w:val="22"/>
                <w:szCs w:val="22"/>
              </w:rPr>
              <w:t>тели внешнего вида</w:t>
            </w:r>
          </w:p>
        </w:tc>
        <w:tc>
          <w:tcPr>
            <w:tcW w:w="2126" w:type="dxa"/>
            <w:vMerge w:val="restart"/>
          </w:tcPr>
          <w:p w14:paraId="1F4DBBE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042F649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</w:t>
            </w:r>
            <w:r w:rsidR="008B1846" w:rsidRPr="00153F51">
              <w:rPr>
                <w:smallCaps w:val="0"/>
                <w:sz w:val="22"/>
                <w:szCs w:val="22"/>
              </w:rPr>
              <w:br/>
              <w:t>п.</w:t>
            </w:r>
            <w:r w:rsidRPr="00153F51">
              <w:rPr>
                <w:smallCaps w:val="0"/>
                <w:sz w:val="22"/>
                <w:szCs w:val="22"/>
              </w:rPr>
              <w:t>п.7.8</w:t>
            </w:r>
            <w:r w:rsidR="008B1846" w:rsidRPr="00153F51">
              <w:rPr>
                <w:smallCaps w:val="0"/>
                <w:sz w:val="22"/>
                <w:szCs w:val="22"/>
              </w:rPr>
              <w:t>, 7.9</w:t>
            </w:r>
          </w:p>
        </w:tc>
      </w:tr>
      <w:tr w:rsidR="00D433BD" w:rsidRPr="00153F51" w14:paraId="0485CC19" w14:textId="77777777">
        <w:trPr>
          <w:trHeight w:val="266"/>
        </w:trPr>
        <w:tc>
          <w:tcPr>
            <w:tcW w:w="616" w:type="dxa"/>
          </w:tcPr>
          <w:p w14:paraId="40BFDAC3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B383C5D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70873D" w14:textId="77777777" w:rsidR="00D433BD" w:rsidRPr="00153F51" w:rsidRDefault="00D433BD" w:rsidP="00D433B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130105A1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2941BC7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59E900CB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04F79" w14:textId="77777777" w:rsidR="00D433BD" w:rsidRPr="00153F51" w:rsidRDefault="00D433BD" w:rsidP="00CE330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 п.7.13</w:t>
            </w:r>
          </w:p>
        </w:tc>
      </w:tr>
      <w:tr w:rsidR="00D433BD" w:rsidRPr="00153F51" w14:paraId="601A6DE3" w14:textId="77777777">
        <w:trPr>
          <w:trHeight w:val="266"/>
        </w:trPr>
        <w:tc>
          <w:tcPr>
            <w:tcW w:w="616" w:type="dxa"/>
          </w:tcPr>
          <w:p w14:paraId="1BF38738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</w:t>
            </w:r>
            <w:r w:rsidR="00BC78A6" w:rsidRPr="00153F51">
              <w:rPr>
                <w:smallCaps w:val="0"/>
                <w:sz w:val="22"/>
                <w:szCs w:val="22"/>
              </w:rPr>
              <w:t>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897224B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0B84DF" w14:textId="77777777" w:rsidR="00D433BD" w:rsidRPr="00153F51" w:rsidRDefault="00F90B4C" w:rsidP="0076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19F50886" w14:textId="77777777" w:rsidR="00F90B4C" w:rsidRPr="00153F51" w:rsidRDefault="00F90B4C" w:rsidP="0076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854C848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</w:t>
            </w:r>
            <w:r w:rsidR="00B0195E" w:rsidRPr="00153F51">
              <w:rPr>
                <w:smallCaps w:val="0"/>
                <w:sz w:val="22"/>
                <w:szCs w:val="22"/>
              </w:rPr>
              <w:t>е ст</w:t>
            </w:r>
            <w:r w:rsidRPr="00153F51">
              <w:rPr>
                <w:smallCaps w:val="0"/>
                <w:sz w:val="22"/>
                <w:szCs w:val="22"/>
              </w:rPr>
              <w:t>атической н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 xml:space="preserve">грузке, действующей в </w:t>
            </w:r>
          </w:p>
          <w:p w14:paraId="17945690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плоскости створки (полотна)</w:t>
            </w:r>
          </w:p>
        </w:tc>
        <w:tc>
          <w:tcPr>
            <w:tcW w:w="2126" w:type="dxa"/>
            <w:vMerge/>
          </w:tcPr>
          <w:p w14:paraId="30C99513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68CDAC" w14:textId="77777777" w:rsidR="00B0195E" w:rsidRPr="00153F51" w:rsidRDefault="00B0195E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 п.7.4</w:t>
            </w:r>
          </w:p>
          <w:p w14:paraId="0FA71C2D" w14:textId="77777777" w:rsidR="008B1846" w:rsidRPr="00153F51" w:rsidRDefault="008B1846" w:rsidP="008B184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940-2004 п.8</w:t>
            </w:r>
          </w:p>
          <w:p w14:paraId="18F091EA" w14:textId="77777777" w:rsidR="008B1846" w:rsidRPr="00153F51" w:rsidRDefault="008B1846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1512AF" w:rsidRPr="00153F51" w14:paraId="3620AAAF" w14:textId="77777777">
        <w:trPr>
          <w:trHeight w:val="266"/>
        </w:trPr>
        <w:tc>
          <w:tcPr>
            <w:tcW w:w="616" w:type="dxa"/>
          </w:tcPr>
          <w:p w14:paraId="70F679EC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3AB0587B" w14:textId="77777777" w:rsidR="001512AF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Блоки дверные</w:t>
            </w:r>
          </w:p>
          <w:p w14:paraId="1A3F495E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8EE5718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A8FF32F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F71262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2D12BA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83F00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9BC78F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843875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1AB54D8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E2A63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60EFA8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7ADB429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DE5355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3BA657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6934BE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3192E6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815BC92" w14:textId="77777777" w:rsidR="00153F51" w:rsidRP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F00BB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Блоки дверные</w:t>
            </w:r>
          </w:p>
          <w:p w14:paraId="17FF8F0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1DF36D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16.23, 25.12, 22.23/</w:t>
            </w:r>
          </w:p>
          <w:p w14:paraId="1210832D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1E852260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126" w:type="dxa"/>
            <w:vMerge w:val="restart"/>
          </w:tcPr>
          <w:p w14:paraId="74848C39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C044E43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6C3B1503" w14:textId="77777777" w:rsidR="001512AF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31A20888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02E0760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0DDA9AA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2C2DD04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8A5987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3D758BD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7742205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D49DC6E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9A2DC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6DBA9AC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091F0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CF8067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21CE28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92BA3C4" w14:textId="77777777" w:rsidR="00153F51" w:rsidRDefault="00153F51" w:rsidP="00153F51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1A369C0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3C0C7BE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45FA32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2A5FBE9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СТБ 2433-2015 п.8.3</w:t>
            </w:r>
          </w:p>
        </w:tc>
      </w:tr>
      <w:tr w:rsidR="001512AF" w:rsidRPr="00153F51" w14:paraId="141DE2AC" w14:textId="77777777">
        <w:trPr>
          <w:trHeight w:val="266"/>
        </w:trPr>
        <w:tc>
          <w:tcPr>
            <w:tcW w:w="616" w:type="dxa"/>
          </w:tcPr>
          <w:p w14:paraId="1E40DC02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94509C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95C57B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14C5C884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2AA38B6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Отклонения от номинальных ра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з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меров и геометрической формы</w:t>
            </w:r>
          </w:p>
        </w:tc>
        <w:tc>
          <w:tcPr>
            <w:tcW w:w="2126" w:type="dxa"/>
            <w:vMerge/>
          </w:tcPr>
          <w:p w14:paraId="574E5FE7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20D30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п.8.6</w:t>
            </w:r>
          </w:p>
          <w:p w14:paraId="5380ED56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1512AF" w:rsidRPr="00153F51" w14:paraId="2FB184CD" w14:textId="77777777">
        <w:trPr>
          <w:trHeight w:val="266"/>
        </w:trPr>
        <w:tc>
          <w:tcPr>
            <w:tcW w:w="616" w:type="dxa"/>
          </w:tcPr>
          <w:p w14:paraId="598D9F93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92FA1F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667414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2C7FDED6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0947AB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Соответствие внешнего вида, комплектности, упаковки, </w:t>
            </w:r>
            <w:r w:rsidR="005D0A3E" w:rsidRPr="00153F51">
              <w:rPr>
                <w:smallCaps w:val="0"/>
                <w:sz w:val="22"/>
                <w:szCs w:val="22"/>
              </w:rPr>
              <w:t>м</w:t>
            </w:r>
            <w:r w:rsidR="00BC78A6" w:rsidRPr="00153F51">
              <w:rPr>
                <w:smallCaps w:val="0"/>
                <w:sz w:val="22"/>
                <w:szCs w:val="22"/>
              </w:rPr>
              <w:t>ар</w:t>
            </w:r>
            <w:r w:rsidRPr="00153F51">
              <w:rPr>
                <w:smallCaps w:val="0"/>
                <w:sz w:val="22"/>
                <w:szCs w:val="22"/>
              </w:rPr>
              <w:t>кировки</w:t>
            </w:r>
          </w:p>
        </w:tc>
        <w:tc>
          <w:tcPr>
            <w:tcW w:w="2126" w:type="dxa"/>
            <w:vMerge/>
          </w:tcPr>
          <w:p w14:paraId="1B351A3F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3CB33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п.8.7</w:t>
            </w:r>
          </w:p>
          <w:p w14:paraId="36B3EDA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1512AF" w:rsidRPr="00153F51" w14:paraId="054773DA" w14:textId="77777777">
        <w:trPr>
          <w:trHeight w:val="266"/>
        </w:trPr>
        <w:tc>
          <w:tcPr>
            <w:tcW w:w="616" w:type="dxa"/>
          </w:tcPr>
          <w:p w14:paraId="4840717B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5.4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B4E60A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E01415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22.23/</w:t>
            </w:r>
          </w:p>
          <w:p w14:paraId="076F42DF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5265254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0D54CEF8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94CB53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п.8.8</w:t>
            </w:r>
          </w:p>
          <w:p w14:paraId="2C48F0B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1512AF" w:rsidRPr="00153F51" w14:paraId="2940BF4E" w14:textId="77777777">
        <w:trPr>
          <w:trHeight w:val="266"/>
        </w:trPr>
        <w:tc>
          <w:tcPr>
            <w:tcW w:w="616" w:type="dxa"/>
          </w:tcPr>
          <w:p w14:paraId="21341DBB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5.5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76556D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C24483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78CB2277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3F6170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2126" w:type="dxa"/>
            <w:vMerge/>
          </w:tcPr>
          <w:p w14:paraId="32DD713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4DC58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947-2012</w:t>
            </w:r>
          </w:p>
          <w:p w14:paraId="66A0288E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п.4.2</w:t>
            </w:r>
          </w:p>
        </w:tc>
      </w:tr>
      <w:tr w:rsidR="001512AF" w:rsidRPr="00153F51" w14:paraId="314D2318" w14:textId="77777777">
        <w:trPr>
          <w:trHeight w:val="266"/>
        </w:trPr>
        <w:tc>
          <w:tcPr>
            <w:tcW w:w="616" w:type="dxa"/>
          </w:tcPr>
          <w:p w14:paraId="33F7E682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5.6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52D48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B02DF0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7DDF236E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745F2B9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кручению при статической нагрузке</w:t>
            </w:r>
          </w:p>
        </w:tc>
        <w:tc>
          <w:tcPr>
            <w:tcW w:w="2126" w:type="dxa"/>
            <w:vMerge/>
          </w:tcPr>
          <w:p w14:paraId="0218512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DB3B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948-2014</w:t>
            </w:r>
          </w:p>
          <w:p w14:paraId="2F141A99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п.4.3</w:t>
            </w:r>
          </w:p>
        </w:tc>
      </w:tr>
      <w:tr w:rsidR="001512AF" w:rsidRPr="00153F51" w14:paraId="6CC838E4" w14:textId="77777777">
        <w:trPr>
          <w:trHeight w:val="266"/>
        </w:trPr>
        <w:tc>
          <w:tcPr>
            <w:tcW w:w="616" w:type="dxa"/>
          </w:tcPr>
          <w:p w14:paraId="77481C71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5.7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4781B41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BA5E5D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3EC2CFC8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2A9F5C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2126" w:type="dxa"/>
            <w:vMerge/>
          </w:tcPr>
          <w:p w14:paraId="5D4605F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5FC38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949-2012</w:t>
            </w:r>
          </w:p>
          <w:p w14:paraId="0EDDC481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п.4.4</w:t>
            </w:r>
          </w:p>
        </w:tc>
      </w:tr>
      <w:tr w:rsidR="001512AF" w:rsidRPr="00153F51" w14:paraId="07023B1B" w14:textId="77777777">
        <w:trPr>
          <w:trHeight w:val="266"/>
        </w:trPr>
        <w:tc>
          <w:tcPr>
            <w:tcW w:w="616" w:type="dxa"/>
          </w:tcPr>
          <w:p w14:paraId="583B6D3A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5.8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ADA213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38F7F9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2D8DDFE7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6D36F9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дверного поло</w:t>
            </w:r>
            <w:r w:rsidRPr="00153F51">
              <w:rPr>
                <w:smallCaps w:val="0"/>
                <w:sz w:val="22"/>
                <w:szCs w:val="22"/>
              </w:rPr>
              <w:t>т</w:t>
            </w:r>
            <w:r w:rsidRPr="00153F51">
              <w:rPr>
                <w:smallCaps w:val="0"/>
                <w:sz w:val="22"/>
                <w:szCs w:val="22"/>
              </w:rPr>
              <w:t>на удару твердым телом</w:t>
            </w:r>
          </w:p>
        </w:tc>
        <w:tc>
          <w:tcPr>
            <w:tcW w:w="2126" w:type="dxa"/>
            <w:vMerge/>
          </w:tcPr>
          <w:p w14:paraId="686CE96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43877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950-2012</w:t>
            </w:r>
          </w:p>
          <w:p w14:paraId="7AB1832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п.4.5</w:t>
            </w:r>
          </w:p>
        </w:tc>
      </w:tr>
      <w:tr w:rsidR="001512AF" w:rsidRPr="00153F51" w14:paraId="2E898B34" w14:textId="77777777">
        <w:trPr>
          <w:trHeight w:val="266"/>
        </w:trPr>
        <w:tc>
          <w:tcPr>
            <w:tcW w:w="616" w:type="dxa"/>
          </w:tcPr>
          <w:p w14:paraId="7BA221B1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5.9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5F38DE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984BB6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5C9D48B3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8FAF51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Усилие, необходимое для откр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вания полотна дверного блока</w:t>
            </w:r>
          </w:p>
        </w:tc>
        <w:tc>
          <w:tcPr>
            <w:tcW w:w="2126" w:type="dxa"/>
            <w:vMerge/>
          </w:tcPr>
          <w:p w14:paraId="6E9922B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D5722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п.8.1.2</w:t>
            </w:r>
          </w:p>
        </w:tc>
      </w:tr>
      <w:tr w:rsidR="006576D7" w:rsidRPr="00153F51" w14:paraId="06C72E45" w14:textId="77777777">
        <w:trPr>
          <w:trHeight w:val="266"/>
        </w:trPr>
        <w:tc>
          <w:tcPr>
            <w:tcW w:w="616" w:type="dxa"/>
          </w:tcPr>
          <w:p w14:paraId="6DAE0A7A" w14:textId="77777777" w:rsidR="006576D7" w:rsidRPr="00153F51" w:rsidRDefault="006576D7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5.10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D4DA30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C3449F" w14:textId="77777777" w:rsidR="006576D7" w:rsidRPr="00153F51" w:rsidRDefault="006576D7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662C51CA" w14:textId="77777777" w:rsidR="006576D7" w:rsidRPr="00153F51" w:rsidRDefault="006576D7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4D4A9DE8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Безотказность</w:t>
            </w:r>
          </w:p>
        </w:tc>
        <w:tc>
          <w:tcPr>
            <w:tcW w:w="2126" w:type="dxa"/>
          </w:tcPr>
          <w:p w14:paraId="429899DC" w14:textId="77777777" w:rsidR="001512AF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35358D2" w14:textId="77777777" w:rsidR="001512AF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F837091" w14:textId="77777777" w:rsidR="006576D7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50824351" w14:textId="77777777" w:rsidR="003F5ADA" w:rsidRPr="00153F51" w:rsidRDefault="003F5ADA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D4FB2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940-2004 п.7</w:t>
            </w:r>
          </w:p>
        </w:tc>
      </w:tr>
      <w:tr w:rsidR="003F5ADA" w:rsidRPr="00153F51" w14:paraId="47D18068" w14:textId="77777777">
        <w:trPr>
          <w:trHeight w:val="266"/>
        </w:trPr>
        <w:tc>
          <w:tcPr>
            <w:tcW w:w="616" w:type="dxa"/>
          </w:tcPr>
          <w:p w14:paraId="2246AEF0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0CB1E490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Шкафы металлич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ские</w:t>
            </w:r>
          </w:p>
        </w:tc>
        <w:tc>
          <w:tcPr>
            <w:tcW w:w="850" w:type="dxa"/>
          </w:tcPr>
          <w:p w14:paraId="1F9A24B5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777EF6A9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CC9B976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вид, маркировка</w:t>
            </w:r>
          </w:p>
        </w:tc>
        <w:tc>
          <w:tcPr>
            <w:tcW w:w="2126" w:type="dxa"/>
            <w:vMerge w:val="restart"/>
          </w:tcPr>
          <w:p w14:paraId="41DCDEAD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1576186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04520E2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170B315B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712CD4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</w:t>
            </w:r>
          </w:p>
        </w:tc>
      </w:tr>
      <w:tr w:rsidR="003F5ADA" w:rsidRPr="00153F51" w14:paraId="36901186" w14:textId="77777777">
        <w:trPr>
          <w:trHeight w:val="266"/>
        </w:trPr>
        <w:tc>
          <w:tcPr>
            <w:tcW w:w="616" w:type="dxa"/>
          </w:tcPr>
          <w:p w14:paraId="4B37E2E2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A07CE6B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86C24D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44D8DF3C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EF8E3C7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Основные размеры</w:t>
            </w:r>
          </w:p>
        </w:tc>
        <w:tc>
          <w:tcPr>
            <w:tcW w:w="2126" w:type="dxa"/>
            <w:vMerge/>
          </w:tcPr>
          <w:p w14:paraId="3D47211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CE0483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п.6.2</w:t>
            </w:r>
          </w:p>
        </w:tc>
      </w:tr>
      <w:tr w:rsidR="003F5ADA" w:rsidRPr="00153F51" w14:paraId="6BB89939" w14:textId="77777777">
        <w:trPr>
          <w:trHeight w:val="266"/>
        </w:trPr>
        <w:tc>
          <w:tcPr>
            <w:tcW w:w="616" w:type="dxa"/>
          </w:tcPr>
          <w:p w14:paraId="4FFD05F0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8D9B43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E438CB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586372CD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7A37FF02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Отклонение от </w:t>
            </w:r>
          </w:p>
          <w:p w14:paraId="513ED614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перпендикулярности</w:t>
            </w:r>
          </w:p>
        </w:tc>
        <w:tc>
          <w:tcPr>
            <w:tcW w:w="2126" w:type="dxa"/>
            <w:vMerge/>
          </w:tcPr>
          <w:p w14:paraId="72A79BE6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4B035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п.6.3</w:t>
            </w:r>
          </w:p>
        </w:tc>
      </w:tr>
      <w:tr w:rsidR="003F5ADA" w:rsidRPr="00153F51" w14:paraId="707A425A" w14:textId="77777777">
        <w:trPr>
          <w:trHeight w:val="266"/>
        </w:trPr>
        <w:tc>
          <w:tcPr>
            <w:tcW w:w="616" w:type="dxa"/>
          </w:tcPr>
          <w:p w14:paraId="23DB13D9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695344A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03C729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3CFC464A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52148EB" w14:textId="77777777" w:rsidR="003F5ADA" w:rsidRPr="00153F51" w:rsidRDefault="003F5ADA" w:rsidP="001A4AE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роликов</w:t>
            </w:r>
          </w:p>
        </w:tc>
        <w:tc>
          <w:tcPr>
            <w:tcW w:w="2126" w:type="dxa"/>
            <w:vMerge/>
          </w:tcPr>
          <w:p w14:paraId="58F73683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F322F2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п.6.7</w:t>
            </w:r>
          </w:p>
          <w:p w14:paraId="70907235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п.4.10</w:t>
            </w:r>
          </w:p>
        </w:tc>
      </w:tr>
      <w:tr w:rsidR="003F5ADA" w:rsidRPr="00153F51" w14:paraId="1FA6F85C" w14:textId="77777777">
        <w:trPr>
          <w:trHeight w:val="266"/>
        </w:trPr>
        <w:tc>
          <w:tcPr>
            <w:tcW w:w="616" w:type="dxa"/>
          </w:tcPr>
          <w:p w14:paraId="1D507481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2922B71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9958D5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11F1A17F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DCD4EDD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на горизонтальной плоскости</w:t>
            </w:r>
          </w:p>
        </w:tc>
        <w:tc>
          <w:tcPr>
            <w:tcW w:w="2126" w:type="dxa"/>
            <w:vMerge/>
          </w:tcPr>
          <w:p w14:paraId="48576A4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95C2BE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п.6.7</w:t>
            </w:r>
          </w:p>
          <w:p w14:paraId="785CEAC1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3F5ADA" w:rsidRPr="00153F51" w14:paraId="63F3F345" w14:textId="77777777">
        <w:trPr>
          <w:trHeight w:val="266"/>
        </w:trPr>
        <w:tc>
          <w:tcPr>
            <w:tcW w:w="616" w:type="dxa"/>
          </w:tcPr>
          <w:p w14:paraId="639299D7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A24C4B2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9A903E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279C817A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A1FEED3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замков</w:t>
            </w:r>
          </w:p>
        </w:tc>
        <w:tc>
          <w:tcPr>
            <w:tcW w:w="2126" w:type="dxa"/>
            <w:vMerge/>
          </w:tcPr>
          <w:p w14:paraId="7619F5C2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F5FCE6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п.6.10</w:t>
            </w:r>
          </w:p>
        </w:tc>
      </w:tr>
      <w:tr w:rsidR="003F5ADA" w:rsidRPr="00153F51" w14:paraId="3A71A1D0" w14:textId="77777777">
        <w:trPr>
          <w:trHeight w:val="266"/>
        </w:trPr>
        <w:tc>
          <w:tcPr>
            <w:tcW w:w="616" w:type="dxa"/>
          </w:tcPr>
          <w:p w14:paraId="20C8979A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A6CBA3F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31F1C8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3F1558E7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1006831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77A9E435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A4BF3D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п.6.12</w:t>
            </w:r>
          </w:p>
          <w:p w14:paraId="0A4955EA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D433BD" w:rsidRPr="00153F51" w14:paraId="6C69B50A" w14:textId="77777777">
        <w:trPr>
          <w:trHeight w:val="266"/>
        </w:trPr>
        <w:tc>
          <w:tcPr>
            <w:tcW w:w="616" w:type="dxa"/>
          </w:tcPr>
          <w:p w14:paraId="34597E0F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7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6845C297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Автомобили для инкассации дене</w:t>
            </w:r>
            <w:r w:rsidRPr="00153F51">
              <w:rPr>
                <w:smallCaps w:val="0"/>
                <w:sz w:val="22"/>
                <w:szCs w:val="22"/>
              </w:rPr>
              <w:t>ж</w:t>
            </w:r>
            <w:r w:rsidRPr="00153F51">
              <w:rPr>
                <w:smallCaps w:val="0"/>
                <w:sz w:val="22"/>
                <w:szCs w:val="22"/>
              </w:rPr>
              <w:t>ной выручки и п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ревозки ценных грузов</w:t>
            </w:r>
            <w:r w:rsidR="00BB4174" w:rsidRPr="00153F51">
              <w:rPr>
                <w:smallCaps w:val="0"/>
                <w:sz w:val="22"/>
                <w:szCs w:val="22"/>
              </w:rPr>
              <w:t>, защита бр</w:t>
            </w:r>
            <w:r w:rsidR="00BB4174" w:rsidRPr="00153F51">
              <w:rPr>
                <w:smallCaps w:val="0"/>
                <w:sz w:val="22"/>
                <w:szCs w:val="22"/>
              </w:rPr>
              <w:t>о</w:t>
            </w:r>
            <w:r w:rsidR="00BB4174" w:rsidRPr="00153F51">
              <w:rPr>
                <w:smallCaps w:val="0"/>
                <w:sz w:val="22"/>
                <w:szCs w:val="22"/>
              </w:rPr>
              <w:t>невая</w:t>
            </w:r>
          </w:p>
        </w:tc>
        <w:tc>
          <w:tcPr>
            <w:tcW w:w="850" w:type="dxa"/>
          </w:tcPr>
          <w:p w14:paraId="5746FD16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29.20/</w:t>
            </w:r>
          </w:p>
          <w:p w14:paraId="596813DA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8CE6A64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71D429C9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стрелкового оружия </w:t>
            </w:r>
          </w:p>
          <w:p w14:paraId="7353EB58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(пулестойкость)</w:t>
            </w:r>
          </w:p>
        </w:tc>
        <w:tc>
          <w:tcPr>
            <w:tcW w:w="2126" w:type="dxa"/>
            <w:vMerge w:val="restart"/>
          </w:tcPr>
          <w:p w14:paraId="75787B63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51.3.01-96</w:t>
            </w:r>
            <w:r w:rsidRPr="00153F51">
              <w:rPr>
                <w:smallCaps w:val="0"/>
                <w:sz w:val="22"/>
                <w:szCs w:val="22"/>
              </w:rPr>
              <w:br/>
            </w:r>
            <w:r w:rsidR="00182253" w:rsidRPr="00153F51">
              <w:rPr>
                <w:smallCaps w:val="0"/>
                <w:sz w:val="22"/>
                <w:szCs w:val="22"/>
              </w:rPr>
              <w:t>ГОСТ 34282-2017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2A227EE0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86A1F3C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A3CFBB0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51.3.02-2000 </w:t>
            </w:r>
          </w:p>
          <w:p w14:paraId="4090864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п.п.5.2, 5.3</w:t>
            </w:r>
          </w:p>
          <w:p w14:paraId="037CF904" w14:textId="77777777" w:rsidR="00D433BD" w:rsidRPr="00153F51" w:rsidRDefault="00D433BD" w:rsidP="007E761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51112-97 п.6</w:t>
            </w:r>
          </w:p>
        </w:tc>
      </w:tr>
      <w:tr w:rsidR="00D433BD" w:rsidRPr="00153F51" w14:paraId="2DABA656" w14:textId="77777777">
        <w:trPr>
          <w:trHeight w:val="266"/>
        </w:trPr>
        <w:tc>
          <w:tcPr>
            <w:tcW w:w="616" w:type="dxa"/>
          </w:tcPr>
          <w:p w14:paraId="2E532F61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7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84D61B2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A9D21D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29.20/</w:t>
            </w:r>
          </w:p>
          <w:p w14:paraId="1CEE8452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556F2D8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73AEECA8" w14:textId="77777777" w:rsidR="00D433BD" w:rsidRPr="00153F51" w:rsidRDefault="00D433BD" w:rsidP="008C39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9DEF9" w14:textId="77777777" w:rsidR="00D433BD" w:rsidRPr="00153F51" w:rsidRDefault="00D433BD" w:rsidP="007E761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51.3.02-2000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п.п.5.1, 5.3</w:t>
            </w:r>
          </w:p>
        </w:tc>
      </w:tr>
    </w:tbl>
    <w:p w14:paraId="2D190DB5" w14:textId="77777777" w:rsidR="00153F51" w:rsidRDefault="00153F51"/>
    <w:p w14:paraId="352F91C6" w14:textId="77777777" w:rsidR="00153F51" w:rsidRDefault="00153F51"/>
    <w:p w14:paraId="7CF83B88" w14:textId="77777777" w:rsidR="00153F51" w:rsidRDefault="00153F51"/>
    <w:p w14:paraId="5A10D21B" w14:textId="77777777" w:rsidR="00153F51" w:rsidRDefault="00153F51"/>
    <w:p w14:paraId="52593FD5" w14:textId="77777777" w:rsidR="00153F51" w:rsidRDefault="00153F51"/>
    <w:p w14:paraId="44F2A90B" w14:textId="77777777" w:rsidR="00153F51" w:rsidRDefault="00153F51"/>
    <w:p w14:paraId="2C4BDC98" w14:textId="77777777" w:rsidR="00153F51" w:rsidRDefault="00153F51"/>
    <w:p w14:paraId="755A85A3" w14:textId="77777777" w:rsidR="00153F51" w:rsidRDefault="00153F51"/>
    <w:p w14:paraId="2CC5B6ED" w14:textId="77777777" w:rsidR="00153F51" w:rsidRDefault="00153F51"/>
    <w:p w14:paraId="38076D8D" w14:textId="77777777" w:rsidR="00153F51" w:rsidRDefault="00153F51"/>
    <w:p w14:paraId="100290B1" w14:textId="77777777" w:rsidR="00153F51" w:rsidRDefault="00153F51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D433BD" w:rsidRPr="00153F51" w14:paraId="120A807A" w14:textId="77777777">
        <w:trPr>
          <w:trHeight w:val="266"/>
        </w:trPr>
        <w:tc>
          <w:tcPr>
            <w:tcW w:w="616" w:type="dxa"/>
          </w:tcPr>
          <w:p w14:paraId="4D75A14E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8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34BA005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Пункты обменные</w:t>
            </w:r>
            <w:r w:rsidR="00BB4174" w:rsidRPr="00153F51">
              <w:rPr>
                <w:smallCaps w:val="0"/>
                <w:sz w:val="22"/>
                <w:szCs w:val="22"/>
              </w:rPr>
              <w:t>, элементы конс</w:t>
            </w:r>
            <w:r w:rsidR="00BB4174" w:rsidRPr="00153F51">
              <w:rPr>
                <w:smallCaps w:val="0"/>
                <w:sz w:val="22"/>
                <w:szCs w:val="22"/>
              </w:rPr>
              <w:t>т</w:t>
            </w:r>
            <w:r w:rsidR="00BB4174" w:rsidRPr="00153F51">
              <w:rPr>
                <w:smallCaps w:val="0"/>
                <w:sz w:val="22"/>
                <w:szCs w:val="22"/>
              </w:rPr>
              <w:t>рукций пунктов обменных (стеновая панель, передато</w:t>
            </w:r>
            <w:r w:rsidR="00BB4174" w:rsidRPr="00153F51">
              <w:rPr>
                <w:smallCaps w:val="0"/>
                <w:sz w:val="22"/>
                <w:szCs w:val="22"/>
              </w:rPr>
              <w:t>ч</w:t>
            </w:r>
            <w:r w:rsidR="00BB4174" w:rsidRPr="00153F51">
              <w:rPr>
                <w:smallCaps w:val="0"/>
                <w:sz w:val="22"/>
                <w:szCs w:val="22"/>
              </w:rPr>
              <w:t>ный узел, устройс</w:t>
            </w:r>
            <w:r w:rsidR="00BB4174" w:rsidRPr="00153F51">
              <w:rPr>
                <w:smallCaps w:val="0"/>
                <w:sz w:val="22"/>
                <w:szCs w:val="22"/>
              </w:rPr>
              <w:t>т</w:t>
            </w:r>
            <w:r w:rsidR="00BB4174" w:rsidRPr="00153F51">
              <w:rPr>
                <w:smallCaps w:val="0"/>
                <w:sz w:val="22"/>
                <w:szCs w:val="22"/>
              </w:rPr>
              <w:t>во для приема и выдачи денег и т.д.)</w:t>
            </w:r>
          </w:p>
        </w:tc>
        <w:tc>
          <w:tcPr>
            <w:tcW w:w="850" w:type="dxa"/>
          </w:tcPr>
          <w:p w14:paraId="5EAC86C9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1BBBC428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D610508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5E0AB6DB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стрелкового оружия </w:t>
            </w:r>
          </w:p>
          <w:p w14:paraId="5C15DD2D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(противопульная стойкость)</w:t>
            </w:r>
          </w:p>
        </w:tc>
        <w:tc>
          <w:tcPr>
            <w:tcW w:w="2126" w:type="dxa"/>
            <w:vMerge w:val="restart"/>
          </w:tcPr>
          <w:p w14:paraId="4DD2FD95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51.4.01-96</w:t>
            </w:r>
            <w:r w:rsidRPr="00153F51">
              <w:rPr>
                <w:smallCaps w:val="0"/>
                <w:sz w:val="22"/>
                <w:szCs w:val="22"/>
              </w:rPr>
              <w:br/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32572F19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5B6901F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7C3DE63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п.п.5.2, 5.3</w:t>
            </w:r>
          </w:p>
          <w:p w14:paraId="10374FBD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t xml:space="preserve"> п.6.2</w:t>
            </w:r>
          </w:p>
          <w:p w14:paraId="34FABBFC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</w:t>
            </w:r>
            <w:r w:rsidR="004C02BF" w:rsidRPr="00153F51">
              <w:rPr>
                <w:smallCaps w:val="0"/>
                <w:sz w:val="22"/>
                <w:szCs w:val="22"/>
              </w:rPr>
              <w:t>1</w:t>
            </w:r>
            <w:r w:rsidRPr="00153F51">
              <w:rPr>
                <w:smallCaps w:val="0"/>
                <w:sz w:val="22"/>
                <w:szCs w:val="22"/>
              </w:rPr>
              <w:t>112-97</w:t>
            </w:r>
          </w:p>
        </w:tc>
      </w:tr>
      <w:tr w:rsidR="00D433BD" w:rsidRPr="00153F51" w14:paraId="00CD3FA6" w14:textId="77777777">
        <w:trPr>
          <w:trHeight w:val="266"/>
        </w:trPr>
        <w:tc>
          <w:tcPr>
            <w:tcW w:w="616" w:type="dxa"/>
          </w:tcPr>
          <w:p w14:paraId="37EF7833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8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8E318F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42814B" w14:textId="77777777" w:rsidR="00BB4174" w:rsidRPr="00153F51" w:rsidRDefault="00BB4174" w:rsidP="00BB417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0166FCEE" w14:textId="77777777" w:rsidR="00D433BD" w:rsidRPr="00153F51" w:rsidRDefault="00BB4174" w:rsidP="00BB417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701F267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50BD3F3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30336D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п.п.5.1, 5.3</w:t>
            </w:r>
          </w:p>
          <w:p w14:paraId="5F318069" w14:textId="77777777" w:rsidR="00D433BD" w:rsidRPr="00153F51" w:rsidRDefault="00D433BD" w:rsidP="001028C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t xml:space="preserve"> п.6.3</w:t>
            </w:r>
          </w:p>
          <w:p w14:paraId="0918359B" w14:textId="77777777" w:rsidR="00D433BD" w:rsidRPr="00153F51" w:rsidRDefault="00D433BD" w:rsidP="001028C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51113-97</w:t>
            </w:r>
          </w:p>
        </w:tc>
      </w:tr>
      <w:tr w:rsidR="00D433BD" w:rsidRPr="00153F51" w14:paraId="50B300DB" w14:textId="77777777">
        <w:trPr>
          <w:trHeight w:val="266"/>
        </w:trPr>
        <w:tc>
          <w:tcPr>
            <w:tcW w:w="616" w:type="dxa"/>
          </w:tcPr>
          <w:p w14:paraId="5D0F6997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</w:tcPr>
          <w:p w14:paraId="3352BF17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Роллеты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пробиваемые, вор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та секционные, решетки рулонные</w:t>
            </w:r>
          </w:p>
        </w:tc>
        <w:tc>
          <w:tcPr>
            <w:tcW w:w="850" w:type="dxa"/>
          </w:tcPr>
          <w:p w14:paraId="0879B69E" w14:textId="77777777" w:rsidR="00D433BD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05F7608" w14:textId="77777777" w:rsidR="004C02BF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293FF84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параметры, ма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кировка</w:t>
            </w:r>
            <w:r w:rsidR="004C02BF" w:rsidRPr="00153F51">
              <w:rPr>
                <w:smallCaps w:val="0"/>
                <w:sz w:val="22"/>
                <w:szCs w:val="22"/>
              </w:rPr>
              <w:t>, эксплуатационные х</w:t>
            </w:r>
            <w:r w:rsidR="004C02BF" w:rsidRPr="00153F51">
              <w:rPr>
                <w:smallCaps w:val="0"/>
                <w:sz w:val="22"/>
                <w:szCs w:val="22"/>
              </w:rPr>
              <w:t>а</w:t>
            </w:r>
            <w:r w:rsidR="004C02BF" w:rsidRPr="00153F51">
              <w:rPr>
                <w:smallCaps w:val="0"/>
                <w:sz w:val="22"/>
                <w:szCs w:val="22"/>
              </w:rPr>
              <w:t>рактеристики и требования к конструкции</w:t>
            </w:r>
          </w:p>
        </w:tc>
        <w:tc>
          <w:tcPr>
            <w:tcW w:w="2126" w:type="dxa"/>
            <w:vMerge w:val="restart"/>
          </w:tcPr>
          <w:p w14:paraId="1625BBA7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09CBE0D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833BE08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40E136B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п.6.4</w:t>
            </w:r>
          </w:p>
          <w:p w14:paraId="3B0BD9E5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D433BD" w:rsidRPr="00153F51" w14:paraId="3D6A693B" w14:textId="77777777">
        <w:trPr>
          <w:trHeight w:val="266"/>
        </w:trPr>
        <w:tc>
          <w:tcPr>
            <w:tcW w:w="616" w:type="dxa"/>
          </w:tcPr>
          <w:p w14:paraId="7E34A327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446407F4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91EDFD" w14:textId="77777777" w:rsidR="00D433BD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563CE4A" w14:textId="77777777" w:rsidR="004C02BF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0EDBC62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2B60CABA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4E1438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п.6.2</w:t>
            </w:r>
          </w:p>
        </w:tc>
      </w:tr>
      <w:tr w:rsidR="00D433BD" w:rsidRPr="00153F51" w14:paraId="34F701B6" w14:textId="77777777">
        <w:trPr>
          <w:trHeight w:val="266"/>
        </w:trPr>
        <w:tc>
          <w:tcPr>
            <w:tcW w:w="616" w:type="dxa"/>
          </w:tcPr>
          <w:p w14:paraId="3653E1D0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B0AB92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6F2AFE" w14:textId="77777777" w:rsidR="004C02BF" w:rsidRPr="00153F51" w:rsidRDefault="004C02BF" w:rsidP="004C02B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4D15A32" w14:textId="77777777" w:rsidR="00D433BD" w:rsidRPr="00153F51" w:rsidRDefault="004C02BF" w:rsidP="004C02B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E7DF6D3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стре</w:t>
            </w:r>
            <w:r w:rsidRPr="00153F51">
              <w:rPr>
                <w:smallCaps w:val="0"/>
                <w:sz w:val="22"/>
                <w:szCs w:val="22"/>
              </w:rPr>
              <w:t>л</w:t>
            </w:r>
            <w:r w:rsidRPr="00153F51">
              <w:rPr>
                <w:smallCaps w:val="0"/>
                <w:sz w:val="22"/>
                <w:szCs w:val="22"/>
              </w:rPr>
              <w:t>кового оружия</w:t>
            </w:r>
          </w:p>
        </w:tc>
        <w:tc>
          <w:tcPr>
            <w:tcW w:w="2126" w:type="dxa"/>
            <w:vMerge/>
          </w:tcPr>
          <w:p w14:paraId="3172BB25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8240A7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п.6.3</w:t>
            </w:r>
          </w:p>
        </w:tc>
      </w:tr>
      <w:tr w:rsidR="00DD1E9C" w:rsidRPr="00153F51" w14:paraId="72393F78" w14:textId="77777777">
        <w:trPr>
          <w:trHeight w:val="266"/>
        </w:trPr>
        <w:tc>
          <w:tcPr>
            <w:tcW w:w="616" w:type="dxa"/>
          </w:tcPr>
          <w:p w14:paraId="0309820E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1ECF0BE2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Ворота</w:t>
            </w:r>
          </w:p>
          <w:p w14:paraId="0807AACF" w14:textId="77777777" w:rsidR="00DD1E9C" w:rsidRPr="00153F51" w:rsidRDefault="00DD1E9C" w:rsidP="00DA4C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30792E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3A5931B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977" w:type="dxa"/>
          </w:tcPr>
          <w:p w14:paraId="420951E5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Размеры, соответствие прим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няемых материалов, качество поверхностей, показатели раб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тоспособности, комплектность, маркировка</w:t>
            </w:r>
          </w:p>
        </w:tc>
        <w:tc>
          <w:tcPr>
            <w:tcW w:w="2126" w:type="dxa"/>
            <w:vMerge w:val="restart"/>
          </w:tcPr>
          <w:p w14:paraId="7A9784EC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ЕН 12604-2006 </w:t>
            </w:r>
            <w:r w:rsidRPr="00153F51">
              <w:rPr>
                <w:smallCaps w:val="0"/>
                <w:sz w:val="22"/>
                <w:szCs w:val="22"/>
              </w:rPr>
              <w:br/>
              <w:t>СТБ 2442-2007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21D33D8F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ЕN 13241-1-2015</w:t>
            </w:r>
            <w:r w:rsidRPr="00153F51">
              <w:rPr>
                <w:smallCaps w:val="0"/>
                <w:sz w:val="22"/>
                <w:szCs w:val="22"/>
              </w:rPr>
              <w:br/>
              <w:t>СТБ ЕН 12453-2007</w:t>
            </w:r>
            <w:r w:rsidRPr="00153F51">
              <w:rPr>
                <w:smallCaps w:val="0"/>
                <w:sz w:val="22"/>
                <w:szCs w:val="22"/>
              </w:rPr>
              <w:br/>
              <w:t>ТНПА и другая док</w:t>
            </w:r>
            <w:r w:rsidRPr="00153F51">
              <w:rPr>
                <w:smallCaps w:val="0"/>
                <w:sz w:val="22"/>
                <w:szCs w:val="22"/>
              </w:rPr>
              <w:t>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ментация на проду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к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3FED591C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ЕН 12605-2006</w:t>
            </w:r>
            <w:r w:rsidRPr="00153F51">
              <w:rPr>
                <w:smallCaps w:val="0"/>
                <w:sz w:val="22"/>
                <w:szCs w:val="22"/>
              </w:rPr>
              <w:br/>
              <w:t>п.п.5.4.12÷5.4.14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0F806FED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п.п. 8.1.2, 8.1.3 </w:t>
            </w:r>
          </w:p>
          <w:p w14:paraId="4D528806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DD1E9C" w:rsidRPr="00153F51" w14:paraId="22B5338D" w14:textId="77777777">
        <w:trPr>
          <w:trHeight w:val="266"/>
        </w:trPr>
        <w:tc>
          <w:tcPr>
            <w:tcW w:w="616" w:type="dxa"/>
          </w:tcPr>
          <w:p w14:paraId="1944D103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10.2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01321A8" w14:textId="77777777" w:rsidR="00DD1E9C" w:rsidRPr="00153F51" w:rsidRDefault="00DD1E9C" w:rsidP="000204A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FEDB08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425BA2A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1663D944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ворот</w:t>
            </w:r>
          </w:p>
        </w:tc>
        <w:tc>
          <w:tcPr>
            <w:tcW w:w="2126" w:type="dxa"/>
            <w:vMerge/>
          </w:tcPr>
          <w:p w14:paraId="0F92D0C9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062A6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  <w:lang w:val="en-US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п.5.1.1</w:t>
            </w:r>
          </w:p>
        </w:tc>
      </w:tr>
      <w:tr w:rsidR="00DD1E9C" w:rsidRPr="00153F51" w14:paraId="17166DB7" w14:textId="77777777">
        <w:trPr>
          <w:trHeight w:val="266"/>
        </w:trPr>
        <w:tc>
          <w:tcPr>
            <w:tcW w:w="616" w:type="dxa"/>
          </w:tcPr>
          <w:p w14:paraId="1C87795F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10.3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1448007D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7801F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370AEE65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96856F5" w14:textId="77777777" w:rsidR="00DD1E9C" w:rsidRPr="00153F51" w:rsidRDefault="00DD1E9C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Способность предотвращения схода полотен ворот с напра</w:t>
            </w:r>
            <w:r w:rsidRPr="00153F51">
              <w:rPr>
                <w:smallCaps w:val="0"/>
                <w:sz w:val="22"/>
                <w:szCs w:val="22"/>
              </w:rPr>
              <w:t>в</w:t>
            </w:r>
            <w:r w:rsidRPr="00153F51">
              <w:rPr>
                <w:smallCaps w:val="0"/>
                <w:sz w:val="22"/>
                <w:szCs w:val="22"/>
              </w:rPr>
              <w:t>ляющих</w:t>
            </w:r>
          </w:p>
        </w:tc>
        <w:tc>
          <w:tcPr>
            <w:tcW w:w="2126" w:type="dxa"/>
            <w:vMerge/>
          </w:tcPr>
          <w:p w14:paraId="72DCCCAB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A4A9E5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п.5.1.2</w:t>
            </w:r>
          </w:p>
        </w:tc>
      </w:tr>
      <w:tr w:rsidR="00DD1E9C" w:rsidRPr="00153F51" w14:paraId="5B257C91" w14:textId="77777777">
        <w:trPr>
          <w:trHeight w:val="266"/>
        </w:trPr>
        <w:tc>
          <w:tcPr>
            <w:tcW w:w="616" w:type="dxa"/>
          </w:tcPr>
          <w:p w14:paraId="527BCFCF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10.4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2E0193B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34CEE4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6F1CE60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5873901" w14:textId="77777777" w:rsidR="00DD1E9C" w:rsidRPr="00153F51" w:rsidRDefault="00DD1E9C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Способность предотвращения самопроизвольного перемещения полотен ворот по вертикали</w:t>
            </w:r>
          </w:p>
        </w:tc>
        <w:tc>
          <w:tcPr>
            <w:tcW w:w="2126" w:type="dxa"/>
            <w:vMerge/>
          </w:tcPr>
          <w:p w14:paraId="1FA2A638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CF776E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п.5.1.4</w:t>
            </w:r>
          </w:p>
        </w:tc>
      </w:tr>
      <w:tr w:rsidR="00DD1E9C" w:rsidRPr="00153F51" w14:paraId="6E6EC023" w14:textId="77777777">
        <w:trPr>
          <w:trHeight w:val="266"/>
        </w:trPr>
        <w:tc>
          <w:tcPr>
            <w:tcW w:w="616" w:type="dxa"/>
          </w:tcPr>
          <w:p w14:paraId="4828BD10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5DE9E85A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83A0DB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1BEDB6E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1F4FE1F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Усилия открывания и закрыв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ния ворот</w:t>
            </w:r>
          </w:p>
        </w:tc>
        <w:tc>
          <w:tcPr>
            <w:tcW w:w="2126" w:type="dxa"/>
            <w:vMerge/>
          </w:tcPr>
          <w:p w14:paraId="5EC5F26E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F259DF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п.5.1.5</w:t>
            </w:r>
          </w:p>
        </w:tc>
      </w:tr>
    </w:tbl>
    <w:p w14:paraId="29CDEFEF" w14:textId="77777777" w:rsidR="003F5ADA" w:rsidRPr="00153F51" w:rsidRDefault="003F5ADA">
      <w:pPr>
        <w:rPr>
          <w:sz w:val="22"/>
          <w:szCs w:val="22"/>
        </w:rPr>
      </w:pPr>
    </w:p>
    <w:p w14:paraId="5C7A68FB" w14:textId="77777777" w:rsidR="003F5ADA" w:rsidRPr="00153F51" w:rsidRDefault="003F5ADA">
      <w:pPr>
        <w:rPr>
          <w:sz w:val="22"/>
          <w:szCs w:val="22"/>
        </w:rPr>
      </w:pPr>
    </w:p>
    <w:p w14:paraId="5F1A581F" w14:textId="77777777" w:rsidR="003F5ADA" w:rsidRPr="00153F51" w:rsidRDefault="003F5ADA">
      <w:pPr>
        <w:rPr>
          <w:sz w:val="22"/>
          <w:szCs w:val="22"/>
        </w:rPr>
      </w:pPr>
    </w:p>
    <w:p w14:paraId="10B38F88" w14:textId="77777777" w:rsidR="003F5ADA" w:rsidRDefault="003F5ADA">
      <w:pPr>
        <w:rPr>
          <w:sz w:val="22"/>
          <w:szCs w:val="22"/>
        </w:rPr>
      </w:pPr>
    </w:p>
    <w:p w14:paraId="539607F5" w14:textId="77777777" w:rsidR="00153F51" w:rsidRDefault="00153F51">
      <w:pPr>
        <w:rPr>
          <w:sz w:val="22"/>
          <w:szCs w:val="22"/>
        </w:rPr>
      </w:pPr>
    </w:p>
    <w:p w14:paraId="3DBC1AA5" w14:textId="77777777" w:rsidR="00153F51" w:rsidRDefault="00153F51">
      <w:pPr>
        <w:rPr>
          <w:sz w:val="22"/>
          <w:szCs w:val="22"/>
        </w:rPr>
      </w:pPr>
    </w:p>
    <w:p w14:paraId="74570135" w14:textId="77777777" w:rsidR="00153F51" w:rsidRDefault="00153F51">
      <w:pPr>
        <w:rPr>
          <w:sz w:val="22"/>
          <w:szCs w:val="22"/>
        </w:rPr>
      </w:pPr>
    </w:p>
    <w:p w14:paraId="48D64337" w14:textId="77777777" w:rsidR="00153F51" w:rsidRDefault="00153F51">
      <w:pPr>
        <w:rPr>
          <w:sz w:val="22"/>
          <w:szCs w:val="22"/>
        </w:rPr>
      </w:pPr>
    </w:p>
    <w:p w14:paraId="5EDD83A6" w14:textId="77777777" w:rsidR="00153F51" w:rsidRDefault="00153F51">
      <w:pPr>
        <w:rPr>
          <w:sz w:val="22"/>
          <w:szCs w:val="22"/>
        </w:rPr>
      </w:pPr>
    </w:p>
    <w:p w14:paraId="73105C01" w14:textId="77777777" w:rsidR="00153F51" w:rsidRDefault="00153F51">
      <w:pPr>
        <w:rPr>
          <w:sz w:val="22"/>
          <w:szCs w:val="22"/>
        </w:rPr>
      </w:pPr>
    </w:p>
    <w:p w14:paraId="55A6975C" w14:textId="77777777" w:rsidR="00153F51" w:rsidRDefault="00153F51">
      <w:pPr>
        <w:rPr>
          <w:sz w:val="22"/>
          <w:szCs w:val="22"/>
        </w:rPr>
      </w:pPr>
    </w:p>
    <w:p w14:paraId="73098E25" w14:textId="77777777" w:rsidR="00153F51" w:rsidRDefault="00153F51">
      <w:pPr>
        <w:rPr>
          <w:sz w:val="22"/>
          <w:szCs w:val="22"/>
        </w:rPr>
      </w:pPr>
    </w:p>
    <w:p w14:paraId="509F0698" w14:textId="77777777" w:rsidR="00153F51" w:rsidRDefault="00153F51">
      <w:pPr>
        <w:rPr>
          <w:sz w:val="22"/>
          <w:szCs w:val="22"/>
        </w:rPr>
      </w:pPr>
    </w:p>
    <w:p w14:paraId="7FCCD772" w14:textId="77777777" w:rsidR="00153F51" w:rsidRDefault="00153F51">
      <w:pPr>
        <w:rPr>
          <w:sz w:val="22"/>
          <w:szCs w:val="22"/>
        </w:rPr>
      </w:pPr>
    </w:p>
    <w:p w14:paraId="707235A2" w14:textId="77777777" w:rsidR="00153F51" w:rsidRDefault="00153F51">
      <w:pPr>
        <w:rPr>
          <w:sz w:val="22"/>
          <w:szCs w:val="22"/>
        </w:rPr>
      </w:pPr>
    </w:p>
    <w:p w14:paraId="6880868E" w14:textId="77777777" w:rsidR="00153F51" w:rsidRDefault="00153F51">
      <w:pPr>
        <w:rPr>
          <w:sz w:val="22"/>
          <w:szCs w:val="22"/>
        </w:rPr>
      </w:pPr>
    </w:p>
    <w:p w14:paraId="25B6D56C" w14:textId="77777777" w:rsidR="00153F51" w:rsidRDefault="00153F51">
      <w:pPr>
        <w:rPr>
          <w:sz w:val="22"/>
          <w:szCs w:val="22"/>
        </w:rPr>
      </w:pPr>
    </w:p>
    <w:p w14:paraId="72264FEC" w14:textId="77777777" w:rsidR="00153F51" w:rsidRPr="00153F51" w:rsidRDefault="00153F51">
      <w:pPr>
        <w:rPr>
          <w:sz w:val="22"/>
          <w:szCs w:val="22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3F5ADA" w:rsidRPr="00153F51" w14:paraId="63782CC8" w14:textId="77777777">
        <w:trPr>
          <w:trHeight w:val="266"/>
        </w:trPr>
        <w:tc>
          <w:tcPr>
            <w:tcW w:w="616" w:type="dxa"/>
          </w:tcPr>
          <w:p w14:paraId="42D4F9B6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10.6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7F7C8106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Ворота</w:t>
            </w:r>
          </w:p>
          <w:p w14:paraId="666EAF13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3F5B5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C9F367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2F8B59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Надежность фиксирующих ус</w:t>
            </w:r>
            <w:r w:rsidRPr="00153F51">
              <w:rPr>
                <w:smallCaps w:val="0"/>
                <w:sz w:val="22"/>
                <w:szCs w:val="22"/>
              </w:rPr>
              <w:t>т</w:t>
            </w:r>
            <w:r w:rsidRPr="00153F51">
              <w:rPr>
                <w:smallCaps w:val="0"/>
                <w:sz w:val="22"/>
                <w:szCs w:val="22"/>
              </w:rPr>
              <w:t>ройств ворот с вертикально п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ремещающимися полотнами</w:t>
            </w:r>
          </w:p>
        </w:tc>
        <w:tc>
          <w:tcPr>
            <w:tcW w:w="2126" w:type="dxa"/>
            <w:vMerge w:val="restart"/>
          </w:tcPr>
          <w:p w14:paraId="1A5A42C9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ЕН 12604-2006 </w:t>
            </w:r>
            <w:r w:rsidRPr="00153F51">
              <w:rPr>
                <w:smallCaps w:val="0"/>
                <w:sz w:val="22"/>
                <w:szCs w:val="22"/>
              </w:rPr>
              <w:br/>
              <w:t>СТБ 2442-2007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13C0DAF6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ЕN 13241-1-2015</w:t>
            </w:r>
            <w:r w:rsidRPr="00153F51">
              <w:rPr>
                <w:smallCaps w:val="0"/>
                <w:sz w:val="22"/>
                <w:szCs w:val="22"/>
              </w:rPr>
              <w:br/>
              <w:t>СТБ ЕН 12453-2007</w:t>
            </w:r>
            <w:r w:rsidRPr="00153F51">
              <w:rPr>
                <w:smallCaps w:val="0"/>
                <w:sz w:val="22"/>
                <w:szCs w:val="22"/>
              </w:rPr>
              <w:br/>
              <w:t>ТНПА и другая док</w:t>
            </w:r>
            <w:r w:rsidRPr="00153F51">
              <w:rPr>
                <w:smallCaps w:val="0"/>
                <w:sz w:val="22"/>
                <w:szCs w:val="22"/>
              </w:rPr>
              <w:t>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ментация на проду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к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689CD3D9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п.5.3.2</w:t>
            </w:r>
          </w:p>
        </w:tc>
      </w:tr>
      <w:tr w:rsidR="003F5ADA" w:rsidRPr="00153F51" w14:paraId="073AB33D" w14:textId="77777777">
        <w:trPr>
          <w:trHeight w:val="266"/>
        </w:trPr>
        <w:tc>
          <w:tcPr>
            <w:tcW w:w="616" w:type="dxa"/>
          </w:tcPr>
          <w:p w14:paraId="145AE5A7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10.7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E28E7D8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5341CF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F104AE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F15B22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Возможность схода с напра</w:t>
            </w:r>
            <w:r w:rsidRPr="00153F51">
              <w:rPr>
                <w:smallCaps w:val="0"/>
                <w:sz w:val="22"/>
                <w:szCs w:val="22"/>
              </w:rPr>
              <w:t>в</w:t>
            </w:r>
            <w:r w:rsidRPr="00153F51">
              <w:rPr>
                <w:smallCaps w:val="0"/>
                <w:sz w:val="22"/>
                <w:szCs w:val="22"/>
              </w:rPr>
              <w:t>ляющих при эксплуатации</w:t>
            </w:r>
          </w:p>
        </w:tc>
        <w:tc>
          <w:tcPr>
            <w:tcW w:w="2126" w:type="dxa"/>
            <w:vMerge/>
          </w:tcPr>
          <w:p w14:paraId="3E601174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8A6B1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п.5.4.2</w:t>
            </w:r>
          </w:p>
        </w:tc>
      </w:tr>
      <w:tr w:rsidR="003F5ADA" w:rsidRPr="00153F51" w14:paraId="1C1BFCA0" w14:textId="77777777">
        <w:trPr>
          <w:trHeight w:val="266"/>
        </w:trPr>
        <w:tc>
          <w:tcPr>
            <w:tcW w:w="616" w:type="dxa"/>
          </w:tcPr>
          <w:p w14:paraId="71FADDE2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10.8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01F262E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088EF4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160CAC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94F3D1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Возможность предохранения от падения посредством других конструктивных элементов</w:t>
            </w:r>
          </w:p>
        </w:tc>
        <w:tc>
          <w:tcPr>
            <w:tcW w:w="2126" w:type="dxa"/>
            <w:vMerge/>
          </w:tcPr>
          <w:p w14:paraId="7FE728D7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16B49E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п.5.4.3</w:t>
            </w:r>
          </w:p>
        </w:tc>
      </w:tr>
      <w:tr w:rsidR="003F5ADA" w:rsidRPr="00153F51" w14:paraId="31E0B1DE" w14:textId="77777777">
        <w:trPr>
          <w:trHeight w:val="266"/>
        </w:trPr>
        <w:tc>
          <w:tcPr>
            <w:tcW w:w="616" w:type="dxa"/>
          </w:tcPr>
          <w:p w14:paraId="78B736D3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10.9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27BF3F67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F02AE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0EAAF3FB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F5E94A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Соответствие устройства для открывания и закрывания ворот вручную </w:t>
            </w:r>
          </w:p>
        </w:tc>
        <w:tc>
          <w:tcPr>
            <w:tcW w:w="2126" w:type="dxa"/>
            <w:vMerge/>
          </w:tcPr>
          <w:p w14:paraId="7A7A053C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7D9F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п.5.4.4</w:t>
            </w:r>
          </w:p>
        </w:tc>
      </w:tr>
      <w:tr w:rsidR="003F5ADA" w:rsidRPr="00153F51" w14:paraId="006F99A0" w14:textId="77777777">
        <w:trPr>
          <w:trHeight w:val="266"/>
        </w:trPr>
        <w:tc>
          <w:tcPr>
            <w:tcW w:w="616" w:type="dxa"/>
          </w:tcPr>
          <w:p w14:paraId="141457C9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10.10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6B786E18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2471C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3F2D97D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327D87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механических средств защиты от зажатия, захвата, з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тягивания и порезов человека</w:t>
            </w:r>
          </w:p>
        </w:tc>
        <w:tc>
          <w:tcPr>
            <w:tcW w:w="2126" w:type="dxa"/>
            <w:vMerge/>
          </w:tcPr>
          <w:p w14:paraId="3AA75B1E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5F4F3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п.5.4.5</w:t>
            </w:r>
            <w:r w:rsidRPr="00153F51">
              <w:rPr>
                <w:smallCaps w:val="0"/>
                <w:spacing w:val="-8"/>
                <w:sz w:val="22"/>
                <w:szCs w:val="22"/>
              </w:rPr>
              <w:br/>
            </w:r>
          </w:p>
        </w:tc>
      </w:tr>
      <w:tr w:rsidR="003F5ADA" w:rsidRPr="00153F51" w14:paraId="7CCD6B13" w14:textId="77777777">
        <w:trPr>
          <w:trHeight w:val="266"/>
        </w:trPr>
        <w:tc>
          <w:tcPr>
            <w:tcW w:w="616" w:type="dxa"/>
          </w:tcPr>
          <w:p w14:paraId="54654705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10.11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C6277FD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A1FCC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96C20C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432907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окон обзора в полотне ворот</w:t>
            </w:r>
          </w:p>
        </w:tc>
        <w:tc>
          <w:tcPr>
            <w:tcW w:w="2126" w:type="dxa"/>
            <w:vMerge/>
          </w:tcPr>
          <w:p w14:paraId="62DD1027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C189B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п.5.4.6</w:t>
            </w:r>
          </w:p>
        </w:tc>
      </w:tr>
      <w:tr w:rsidR="003F5ADA" w:rsidRPr="00153F51" w14:paraId="32378787" w14:textId="77777777">
        <w:trPr>
          <w:trHeight w:val="266"/>
        </w:trPr>
        <w:tc>
          <w:tcPr>
            <w:tcW w:w="616" w:type="dxa"/>
          </w:tcPr>
          <w:p w14:paraId="6F91B52E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10.12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3E09A86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94E76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5D7E94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C04143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Правильность установки пружин</w:t>
            </w:r>
          </w:p>
        </w:tc>
        <w:tc>
          <w:tcPr>
            <w:tcW w:w="2126" w:type="dxa"/>
            <w:vMerge/>
          </w:tcPr>
          <w:p w14:paraId="238958DB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22843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п.5.4.7</w:t>
            </w:r>
          </w:p>
        </w:tc>
      </w:tr>
      <w:tr w:rsidR="003F5ADA" w:rsidRPr="00153F51" w14:paraId="124695F6" w14:textId="77777777">
        <w:trPr>
          <w:trHeight w:val="266"/>
        </w:trPr>
        <w:tc>
          <w:tcPr>
            <w:tcW w:w="616" w:type="dxa"/>
          </w:tcPr>
          <w:p w14:paraId="17571372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10.13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291C83F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BBC57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793695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D3DB3F5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Правильность установки прот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вовесов</w:t>
            </w:r>
          </w:p>
        </w:tc>
        <w:tc>
          <w:tcPr>
            <w:tcW w:w="2126" w:type="dxa"/>
            <w:vMerge/>
          </w:tcPr>
          <w:p w14:paraId="132D8710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A3281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п.5.4.8</w:t>
            </w:r>
          </w:p>
        </w:tc>
      </w:tr>
      <w:tr w:rsidR="003F5ADA" w:rsidRPr="00153F51" w14:paraId="520C67CB" w14:textId="77777777">
        <w:trPr>
          <w:trHeight w:val="266"/>
        </w:trPr>
        <w:tc>
          <w:tcPr>
            <w:tcW w:w="616" w:type="dxa"/>
          </w:tcPr>
          <w:p w14:paraId="38F3C566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10.14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AE8BB62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699CEE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7B639E4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4D7BB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проходной калитки</w:t>
            </w:r>
          </w:p>
        </w:tc>
        <w:tc>
          <w:tcPr>
            <w:tcW w:w="2126" w:type="dxa"/>
            <w:vMerge/>
          </w:tcPr>
          <w:p w14:paraId="73314455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76F0F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12"/>
                <w:sz w:val="22"/>
                <w:szCs w:val="22"/>
              </w:rPr>
            </w:pPr>
            <w:r w:rsidRPr="00153F51">
              <w:rPr>
                <w:smallCaps w:val="0"/>
                <w:spacing w:val="-12"/>
                <w:sz w:val="22"/>
                <w:szCs w:val="22"/>
              </w:rPr>
              <w:t>СТБ ЕН 12605-2006 п.5.4.12</w:t>
            </w:r>
          </w:p>
        </w:tc>
      </w:tr>
      <w:tr w:rsidR="003F5ADA" w:rsidRPr="00153F51" w14:paraId="692D7317" w14:textId="77777777">
        <w:trPr>
          <w:trHeight w:val="266"/>
        </w:trPr>
        <w:tc>
          <w:tcPr>
            <w:tcW w:w="616" w:type="dxa"/>
          </w:tcPr>
          <w:p w14:paraId="40F6AC51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523D6389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205CE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C9802F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EB6DF20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предупреждающих знаков</w:t>
            </w:r>
          </w:p>
        </w:tc>
        <w:tc>
          <w:tcPr>
            <w:tcW w:w="2126" w:type="dxa"/>
            <w:vMerge/>
          </w:tcPr>
          <w:p w14:paraId="289AB235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35E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12"/>
                <w:sz w:val="22"/>
                <w:szCs w:val="22"/>
              </w:rPr>
            </w:pPr>
            <w:r w:rsidRPr="00153F51">
              <w:rPr>
                <w:smallCaps w:val="0"/>
                <w:spacing w:val="-12"/>
                <w:sz w:val="22"/>
                <w:szCs w:val="22"/>
              </w:rPr>
              <w:t>СТБ ЕН 12605-2006 п.5.4.14</w:t>
            </w:r>
          </w:p>
        </w:tc>
      </w:tr>
      <w:tr w:rsidR="00AF511E" w:rsidRPr="00153F51" w14:paraId="06C02BA1" w14:textId="77777777">
        <w:trPr>
          <w:trHeight w:val="266"/>
        </w:trPr>
        <w:tc>
          <w:tcPr>
            <w:tcW w:w="616" w:type="dxa"/>
          </w:tcPr>
          <w:p w14:paraId="0FA5384A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506D16D2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высок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прочное</w:t>
            </w:r>
          </w:p>
          <w:p w14:paraId="04114904" w14:textId="77777777" w:rsidR="00AF511E" w:rsidRPr="00153F51" w:rsidRDefault="00AF511E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2ABFF3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112882C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EFED0FB" w14:textId="77777777" w:rsidR="00AF511E" w:rsidRPr="00153F51" w:rsidRDefault="00AF511E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твердыми предметами</w:t>
            </w:r>
          </w:p>
        </w:tc>
        <w:tc>
          <w:tcPr>
            <w:tcW w:w="2126" w:type="dxa"/>
            <w:vMerge w:val="restart"/>
          </w:tcPr>
          <w:p w14:paraId="20A41496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1B68B71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63105CCB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05C4C36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п.9.6</w:t>
            </w:r>
          </w:p>
          <w:p w14:paraId="6889BA62" w14:textId="77777777" w:rsidR="00AF511E" w:rsidRPr="00153F51" w:rsidRDefault="00AF511E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F511E" w:rsidRPr="00153F51" w14:paraId="0BAE42D3" w14:textId="77777777">
        <w:trPr>
          <w:trHeight w:val="266"/>
        </w:trPr>
        <w:tc>
          <w:tcPr>
            <w:tcW w:w="616" w:type="dxa"/>
          </w:tcPr>
          <w:p w14:paraId="155673CB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11.2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0A4DDFB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E4B89B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48AE4A8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1F72CC69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</w:tc>
        <w:tc>
          <w:tcPr>
            <w:tcW w:w="2126" w:type="dxa"/>
            <w:vMerge/>
          </w:tcPr>
          <w:p w14:paraId="1218A7A6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E4341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п.9.7</w:t>
            </w:r>
          </w:p>
        </w:tc>
      </w:tr>
      <w:tr w:rsidR="00AF511E" w:rsidRPr="00153F51" w14:paraId="0782CB66" w14:textId="77777777">
        <w:trPr>
          <w:trHeight w:val="266"/>
        </w:trPr>
        <w:tc>
          <w:tcPr>
            <w:tcW w:w="616" w:type="dxa"/>
          </w:tcPr>
          <w:p w14:paraId="3746598B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11.3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0E5E883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15BA37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6F95948A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87053B0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прорубанию отве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стия</w:t>
            </w:r>
          </w:p>
        </w:tc>
        <w:tc>
          <w:tcPr>
            <w:tcW w:w="2126" w:type="dxa"/>
            <w:vMerge/>
          </w:tcPr>
          <w:p w14:paraId="684773F5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3862D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п.9.8</w:t>
            </w:r>
          </w:p>
          <w:p w14:paraId="4635582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F511E" w:rsidRPr="00153F51" w14:paraId="59DD7655" w14:textId="77777777">
        <w:trPr>
          <w:trHeight w:val="266"/>
        </w:trPr>
        <w:tc>
          <w:tcPr>
            <w:tcW w:w="616" w:type="dxa"/>
          </w:tcPr>
          <w:p w14:paraId="3FC1C0A0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11.4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707994A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905338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0D5730B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7AB55D2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стре</w:t>
            </w:r>
            <w:r w:rsidRPr="00153F51">
              <w:rPr>
                <w:smallCaps w:val="0"/>
                <w:sz w:val="22"/>
                <w:szCs w:val="22"/>
              </w:rPr>
              <w:t>л</w:t>
            </w:r>
            <w:r w:rsidRPr="00153F51">
              <w:rPr>
                <w:smallCaps w:val="0"/>
                <w:sz w:val="22"/>
                <w:szCs w:val="22"/>
              </w:rPr>
              <w:t>кового оружия</w:t>
            </w:r>
          </w:p>
        </w:tc>
        <w:tc>
          <w:tcPr>
            <w:tcW w:w="2126" w:type="dxa"/>
            <w:vMerge/>
          </w:tcPr>
          <w:p w14:paraId="6308378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47E308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п.9.9</w:t>
            </w:r>
          </w:p>
        </w:tc>
      </w:tr>
      <w:tr w:rsidR="00AF511E" w:rsidRPr="00153F51" w14:paraId="3EF619BC" w14:textId="77777777">
        <w:trPr>
          <w:trHeight w:val="266"/>
        </w:trPr>
        <w:tc>
          <w:tcPr>
            <w:tcW w:w="616" w:type="dxa"/>
          </w:tcPr>
          <w:p w14:paraId="20117F36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11.5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A49F669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EF209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B181F95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27806894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0438BA4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4E03D7" w14:textId="77777777" w:rsidR="00AF511E" w:rsidRPr="00153F51" w:rsidRDefault="00AF511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п.9.3</w:t>
            </w:r>
          </w:p>
        </w:tc>
      </w:tr>
      <w:tr w:rsidR="00AF511E" w:rsidRPr="00153F51" w14:paraId="64C0C1F1" w14:textId="77777777">
        <w:trPr>
          <w:trHeight w:val="266"/>
        </w:trPr>
        <w:tc>
          <w:tcPr>
            <w:tcW w:w="616" w:type="dxa"/>
          </w:tcPr>
          <w:p w14:paraId="024617D8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11.6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0D6513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EB7F2B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77A695E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E28FF55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126" w:type="dxa"/>
            <w:vMerge/>
          </w:tcPr>
          <w:p w14:paraId="15D844F6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A461E" w14:textId="77777777" w:rsidR="00AF511E" w:rsidRPr="00153F51" w:rsidRDefault="00AF511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п.9.4</w:t>
            </w:r>
          </w:p>
        </w:tc>
      </w:tr>
      <w:tr w:rsidR="00875F8E" w:rsidRPr="00153F51" w14:paraId="7121109F" w14:textId="77777777">
        <w:trPr>
          <w:trHeight w:val="266"/>
        </w:trPr>
        <w:tc>
          <w:tcPr>
            <w:tcW w:w="616" w:type="dxa"/>
          </w:tcPr>
          <w:p w14:paraId="51DD1A9C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2A52A744" w14:textId="77777777" w:rsidR="00875F8E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закаленное</w:t>
            </w:r>
          </w:p>
          <w:p w14:paraId="3FE7B851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796C262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AC03F7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20F6D1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AA992D4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672C63A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C2B789D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ABED4D5" w14:textId="77777777" w:rsidR="00153F51" w:rsidRDefault="00153F51" w:rsidP="00153F51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05F7D94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Стекло закаленное</w:t>
            </w:r>
          </w:p>
          <w:p w14:paraId="10565F6B" w14:textId="77777777" w:rsidR="00153F51" w:rsidRP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C97465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715EFA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23.12/</w:t>
            </w:r>
          </w:p>
          <w:p w14:paraId="42557696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3B32332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Механическая прочность при ударе стальным шаром</w:t>
            </w:r>
          </w:p>
        </w:tc>
        <w:tc>
          <w:tcPr>
            <w:tcW w:w="2126" w:type="dxa"/>
            <w:vMerge w:val="restart"/>
          </w:tcPr>
          <w:p w14:paraId="6A5A12AC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C8B44B3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5D7564E" w14:textId="77777777" w:rsidR="00875F8E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5116A88E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D4D2E98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016359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14D16FC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77B09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BE720A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29B3A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EDE45E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02D14F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C897A2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ГОСТ 30698-2014 п.9.9</w:t>
            </w:r>
          </w:p>
        </w:tc>
      </w:tr>
      <w:tr w:rsidR="00875F8E" w:rsidRPr="00153F51" w14:paraId="00D19AED" w14:textId="77777777">
        <w:trPr>
          <w:trHeight w:val="266"/>
        </w:trPr>
        <w:tc>
          <w:tcPr>
            <w:tcW w:w="616" w:type="dxa"/>
          </w:tcPr>
          <w:p w14:paraId="1C87A2C5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A7C0E8D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46E66E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F02CE12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9A866A6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Испытания на характер разруш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/>
          </w:tcPr>
          <w:p w14:paraId="0C76CD8B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7FBCD" w14:textId="77777777" w:rsidR="00875F8E" w:rsidRPr="00153F51" w:rsidRDefault="00875F8E" w:rsidP="008262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п.9.10</w:t>
            </w:r>
          </w:p>
          <w:p w14:paraId="6143CB0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33002-2014</w:t>
            </w:r>
          </w:p>
        </w:tc>
      </w:tr>
      <w:tr w:rsidR="00875F8E" w:rsidRPr="00153F51" w14:paraId="68F3861C" w14:textId="77777777">
        <w:trPr>
          <w:trHeight w:val="266"/>
        </w:trPr>
        <w:tc>
          <w:tcPr>
            <w:tcW w:w="616" w:type="dxa"/>
          </w:tcPr>
          <w:p w14:paraId="04312A7A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D373C85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19BA79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2513B429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FF35AA3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механическому удару мягким телом </w:t>
            </w:r>
          </w:p>
          <w:p w14:paraId="35E925F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4C613271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D8F31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п.9.13</w:t>
            </w:r>
          </w:p>
        </w:tc>
      </w:tr>
      <w:tr w:rsidR="00875F8E" w:rsidRPr="00153F51" w14:paraId="6C27615F" w14:textId="77777777">
        <w:trPr>
          <w:trHeight w:val="266"/>
        </w:trPr>
        <w:tc>
          <w:tcPr>
            <w:tcW w:w="616" w:type="dxa"/>
          </w:tcPr>
          <w:p w14:paraId="616CD38F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6FD0AAA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8EDCF2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7BF0ACE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70E40F9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/>
          </w:tcPr>
          <w:p w14:paraId="08DF7CE2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C69736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ГОСТ 30698-2014 </w:t>
            </w:r>
          </w:p>
          <w:p w14:paraId="5DA3B36E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п.п.9.1, 9.3, 9.4</w:t>
            </w:r>
          </w:p>
        </w:tc>
      </w:tr>
      <w:tr w:rsidR="00875F8E" w:rsidRPr="00153F51" w14:paraId="6D2B8474" w14:textId="77777777">
        <w:trPr>
          <w:trHeight w:val="266"/>
        </w:trPr>
        <w:tc>
          <w:tcPr>
            <w:tcW w:w="616" w:type="dxa"/>
          </w:tcPr>
          <w:p w14:paraId="3DCF59B8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12.5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B1CA60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AD993E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7DCCD99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CC8139D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62A54E3E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B7830D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п.9.2</w:t>
            </w:r>
          </w:p>
        </w:tc>
      </w:tr>
      <w:tr w:rsidR="00875F8E" w:rsidRPr="00153F51" w14:paraId="3C508F37" w14:textId="77777777">
        <w:trPr>
          <w:trHeight w:val="266"/>
        </w:trPr>
        <w:tc>
          <w:tcPr>
            <w:tcW w:w="616" w:type="dxa"/>
          </w:tcPr>
          <w:p w14:paraId="3985445C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9C5EC1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EBEA15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27FE48C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F6F9C3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трещин, сколов, щербин на кромках и повреждения углов</w:t>
            </w:r>
          </w:p>
        </w:tc>
        <w:tc>
          <w:tcPr>
            <w:tcW w:w="2126" w:type="dxa"/>
            <w:vMerge/>
          </w:tcPr>
          <w:p w14:paraId="37C7A24C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AA14AE" w14:textId="77777777" w:rsidR="00875F8E" w:rsidRPr="00153F51" w:rsidRDefault="00875F8E" w:rsidP="00E8196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п.9.15</w:t>
            </w:r>
          </w:p>
          <w:p w14:paraId="17E80D3D" w14:textId="77777777" w:rsidR="00875F8E" w:rsidRPr="00153F51" w:rsidRDefault="00875F8E" w:rsidP="00E8196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875F8E" w:rsidRPr="00153F51" w14:paraId="1DC24A5E" w14:textId="77777777">
        <w:trPr>
          <w:trHeight w:val="266"/>
        </w:trPr>
        <w:tc>
          <w:tcPr>
            <w:tcW w:w="616" w:type="dxa"/>
          </w:tcPr>
          <w:p w14:paraId="7992FCD8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6FAD41F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A8613C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69A70892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800B7B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(пороки) и цвет</w:t>
            </w:r>
          </w:p>
        </w:tc>
        <w:tc>
          <w:tcPr>
            <w:tcW w:w="2126" w:type="dxa"/>
            <w:vMerge/>
          </w:tcPr>
          <w:p w14:paraId="5E947F75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A8A24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п.9.8</w:t>
            </w:r>
          </w:p>
        </w:tc>
      </w:tr>
      <w:tr w:rsidR="003F5ADA" w:rsidRPr="00153F51" w14:paraId="6D93B381" w14:textId="77777777">
        <w:trPr>
          <w:trHeight w:val="266"/>
        </w:trPr>
        <w:tc>
          <w:tcPr>
            <w:tcW w:w="616" w:type="dxa"/>
          </w:tcPr>
          <w:p w14:paraId="41ABAFF9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12.8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728ABA4C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закаленное</w:t>
            </w:r>
          </w:p>
          <w:p w14:paraId="4F19E374" w14:textId="77777777" w:rsidR="003F5ADA" w:rsidRPr="00153F51" w:rsidRDefault="003F5ADA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37BE1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88385B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8AD9AC4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 w:val="restart"/>
          </w:tcPr>
          <w:p w14:paraId="77173082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FACED3A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815A99B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3218697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п.9.5</w:t>
            </w:r>
          </w:p>
        </w:tc>
      </w:tr>
      <w:tr w:rsidR="003F5ADA" w:rsidRPr="00153F51" w14:paraId="6CB01CDE" w14:textId="77777777">
        <w:trPr>
          <w:trHeight w:val="266"/>
        </w:trPr>
        <w:tc>
          <w:tcPr>
            <w:tcW w:w="616" w:type="dxa"/>
          </w:tcPr>
          <w:p w14:paraId="565A468F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12.9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051CEF6" w14:textId="77777777" w:rsidR="003F5ADA" w:rsidRPr="00153F51" w:rsidRDefault="003F5ADA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7DAC9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195365BE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F72DCA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/>
          </w:tcPr>
          <w:p w14:paraId="6488AA98" w14:textId="77777777" w:rsidR="003F5ADA" w:rsidRPr="00153F51" w:rsidRDefault="003F5ADA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056993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п.9.6</w:t>
            </w:r>
          </w:p>
        </w:tc>
      </w:tr>
      <w:tr w:rsidR="003F5ADA" w:rsidRPr="00153F51" w14:paraId="3C746890" w14:textId="77777777">
        <w:trPr>
          <w:trHeight w:val="266"/>
        </w:trPr>
        <w:tc>
          <w:tcPr>
            <w:tcW w:w="616" w:type="dxa"/>
          </w:tcPr>
          <w:p w14:paraId="3B506324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12.10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5F82489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9E680B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70A6AC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5AE323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Разность длин диагоналей </w:t>
            </w:r>
          </w:p>
        </w:tc>
        <w:tc>
          <w:tcPr>
            <w:tcW w:w="2126" w:type="dxa"/>
            <w:vMerge/>
          </w:tcPr>
          <w:p w14:paraId="26C992D2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123B2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п.9.7</w:t>
            </w:r>
          </w:p>
        </w:tc>
      </w:tr>
      <w:tr w:rsidR="003F5ADA" w:rsidRPr="00153F51" w14:paraId="092C779D" w14:textId="77777777">
        <w:trPr>
          <w:trHeight w:val="266"/>
        </w:trPr>
        <w:tc>
          <w:tcPr>
            <w:tcW w:w="616" w:type="dxa"/>
          </w:tcPr>
          <w:p w14:paraId="58DC3FE4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48BF708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90A24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FAE7CB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3F3938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Расположение отверстий, пазов, вырезов</w:t>
            </w:r>
          </w:p>
        </w:tc>
        <w:tc>
          <w:tcPr>
            <w:tcW w:w="2126" w:type="dxa"/>
            <w:vMerge/>
          </w:tcPr>
          <w:p w14:paraId="526EB4F2" w14:textId="77777777" w:rsidR="003F5ADA" w:rsidRPr="00153F51" w:rsidRDefault="003F5ADA" w:rsidP="00875F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20962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п.9.15</w:t>
            </w:r>
          </w:p>
        </w:tc>
      </w:tr>
      <w:tr w:rsidR="003F5ADA" w:rsidRPr="00153F51" w14:paraId="23BBE313" w14:textId="77777777">
        <w:trPr>
          <w:trHeight w:val="266"/>
        </w:trPr>
        <w:tc>
          <w:tcPr>
            <w:tcW w:w="616" w:type="dxa"/>
          </w:tcPr>
          <w:p w14:paraId="09F56CD3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75C8344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248C6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C2B87A3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CFF5CD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Контроль маркировки</w:t>
            </w:r>
          </w:p>
        </w:tc>
        <w:tc>
          <w:tcPr>
            <w:tcW w:w="2126" w:type="dxa"/>
            <w:vMerge/>
          </w:tcPr>
          <w:p w14:paraId="2B99A223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EDE01F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п.9.16</w:t>
            </w:r>
            <w:r w:rsidRPr="00153F51">
              <w:rPr>
                <w:smallCaps w:val="0"/>
                <w:sz w:val="22"/>
                <w:szCs w:val="22"/>
              </w:rPr>
              <w:br/>
              <w:t>ГОСТ 32530-2013</w:t>
            </w:r>
          </w:p>
        </w:tc>
      </w:tr>
      <w:tr w:rsidR="00C1264F" w:rsidRPr="00153F51" w14:paraId="5CFCC9C6" w14:textId="77777777">
        <w:trPr>
          <w:trHeight w:val="266"/>
        </w:trPr>
        <w:tc>
          <w:tcPr>
            <w:tcW w:w="616" w:type="dxa"/>
          </w:tcPr>
          <w:p w14:paraId="7A03134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6306D67E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Стекло </w:t>
            </w:r>
          </w:p>
          <w:p w14:paraId="185F8202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многослойное</w:t>
            </w:r>
          </w:p>
        </w:tc>
        <w:tc>
          <w:tcPr>
            <w:tcW w:w="850" w:type="dxa"/>
          </w:tcPr>
          <w:p w14:paraId="230B3F39" w14:textId="77777777" w:rsidR="00C1264F" w:rsidRPr="00153F51" w:rsidRDefault="00C1264F" w:rsidP="00EE056F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018545E7" w14:textId="77777777" w:rsidR="00C1264F" w:rsidRPr="00153F51" w:rsidRDefault="00C1264F" w:rsidP="00EE056F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0D75A60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10B2FC35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 w:val="restart"/>
          </w:tcPr>
          <w:p w14:paraId="3D82287D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55815D5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F4A5EB9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4320D0F3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2"/>
                <w:sz w:val="22"/>
                <w:szCs w:val="22"/>
              </w:rPr>
              <w:t>ГОСТ 30826-2014 п.9.15,</w:t>
            </w:r>
            <w:r w:rsidRPr="00153F51">
              <w:rPr>
                <w:smallCaps w:val="0"/>
                <w:sz w:val="22"/>
                <w:szCs w:val="22"/>
              </w:rPr>
              <w:t xml:space="preserve"> ГОСТ 32566-2013</w:t>
            </w:r>
          </w:p>
        </w:tc>
      </w:tr>
      <w:tr w:rsidR="00C1264F" w:rsidRPr="00153F51" w14:paraId="40D73D76" w14:textId="77777777">
        <w:trPr>
          <w:trHeight w:val="266"/>
        </w:trPr>
        <w:tc>
          <w:tcPr>
            <w:tcW w:w="616" w:type="dxa"/>
          </w:tcPr>
          <w:p w14:paraId="68D5A66A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13.2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75E2984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6B9435" w14:textId="77777777" w:rsidR="00C1264F" w:rsidRPr="00153F51" w:rsidRDefault="00C1264F" w:rsidP="00054910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14217446" w14:textId="77777777" w:rsidR="00C1264F" w:rsidRPr="00153F51" w:rsidRDefault="00C1264F" w:rsidP="0005491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2764BB0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шаром (класс защиты)</w:t>
            </w:r>
          </w:p>
        </w:tc>
        <w:tc>
          <w:tcPr>
            <w:tcW w:w="2126" w:type="dxa"/>
            <w:vMerge/>
          </w:tcPr>
          <w:p w14:paraId="6F4289DC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AF9E7A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п.9.12</w:t>
            </w:r>
          </w:p>
          <w:p w14:paraId="7A5F9B56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32564.1-2013</w:t>
            </w:r>
          </w:p>
        </w:tc>
      </w:tr>
      <w:tr w:rsidR="00C1264F" w:rsidRPr="00153F51" w14:paraId="477BDBD2" w14:textId="77777777">
        <w:trPr>
          <w:trHeight w:val="266"/>
        </w:trPr>
        <w:tc>
          <w:tcPr>
            <w:tcW w:w="616" w:type="dxa"/>
          </w:tcPr>
          <w:p w14:paraId="1C5D9E3A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13.3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E8BE00D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1F296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3184A76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9177A8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  <w:p w14:paraId="24C471E6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1F524AC4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0AFC3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п.9.14</w:t>
            </w:r>
          </w:p>
        </w:tc>
      </w:tr>
      <w:tr w:rsidR="00C1264F" w:rsidRPr="00153F51" w14:paraId="4E09ADFA" w14:textId="77777777">
        <w:trPr>
          <w:trHeight w:val="266"/>
        </w:trPr>
        <w:tc>
          <w:tcPr>
            <w:tcW w:w="616" w:type="dxa"/>
          </w:tcPr>
          <w:p w14:paraId="75ACE67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13.4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511977B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ED0B1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36CF8783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26.080</w:t>
            </w:r>
          </w:p>
        </w:tc>
        <w:tc>
          <w:tcPr>
            <w:tcW w:w="2977" w:type="dxa"/>
          </w:tcPr>
          <w:p w14:paraId="528E86B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Испытание склеивающих мат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риалов кипячением</w:t>
            </w:r>
          </w:p>
        </w:tc>
        <w:tc>
          <w:tcPr>
            <w:tcW w:w="2126" w:type="dxa"/>
            <w:vMerge/>
          </w:tcPr>
          <w:p w14:paraId="40D37B1E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26F6C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п.9.7</w:t>
            </w:r>
          </w:p>
          <w:p w14:paraId="4DD70C8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32357-2013</w:t>
            </w:r>
          </w:p>
        </w:tc>
      </w:tr>
      <w:tr w:rsidR="00C1264F" w:rsidRPr="00153F51" w14:paraId="7CE14AF7" w14:textId="77777777">
        <w:trPr>
          <w:trHeight w:val="266"/>
        </w:trPr>
        <w:tc>
          <w:tcPr>
            <w:tcW w:w="616" w:type="dxa"/>
          </w:tcPr>
          <w:p w14:paraId="64643C77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13.5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470899A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5BDA2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0ACBB6C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4307A4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Длина (высота), ширина и см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щение листов стекла</w:t>
            </w:r>
          </w:p>
        </w:tc>
        <w:tc>
          <w:tcPr>
            <w:tcW w:w="2126" w:type="dxa"/>
            <w:vMerge/>
          </w:tcPr>
          <w:p w14:paraId="12D03BFB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9D084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</w:t>
            </w:r>
            <w:r w:rsidRPr="00153F51">
              <w:rPr>
                <w:smallCaps w:val="0"/>
                <w:sz w:val="22"/>
                <w:szCs w:val="22"/>
              </w:rPr>
              <w:br/>
              <w:t>ГОСТ 32557-2013 п.9.2</w:t>
            </w:r>
          </w:p>
        </w:tc>
      </w:tr>
      <w:tr w:rsidR="00C1264F" w:rsidRPr="00153F51" w14:paraId="44056C32" w14:textId="77777777">
        <w:trPr>
          <w:trHeight w:val="266"/>
        </w:trPr>
        <w:tc>
          <w:tcPr>
            <w:tcW w:w="616" w:type="dxa"/>
          </w:tcPr>
          <w:p w14:paraId="6A05DEF6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13.6</w:t>
            </w:r>
          </w:p>
          <w:p w14:paraId="7E477FAB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17F9D070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BE225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A3852A6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6DC78B7C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1B3F0471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A2835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п.9.2 ГОСТ 32557-2013 п.8.2</w:t>
            </w:r>
          </w:p>
        </w:tc>
      </w:tr>
      <w:tr w:rsidR="00C1264F" w:rsidRPr="00153F51" w14:paraId="6709D428" w14:textId="77777777">
        <w:trPr>
          <w:trHeight w:val="266"/>
        </w:trPr>
        <w:tc>
          <w:tcPr>
            <w:tcW w:w="616" w:type="dxa"/>
          </w:tcPr>
          <w:p w14:paraId="1F14861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13.7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1681416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D78EF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895A1F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F73EFC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6"/>
                <w:sz w:val="22"/>
                <w:szCs w:val="22"/>
              </w:rPr>
            </w:pPr>
            <w:r w:rsidRPr="00153F51">
              <w:rPr>
                <w:smallCaps w:val="0"/>
                <w:spacing w:val="-6"/>
                <w:sz w:val="22"/>
                <w:szCs w:val="22"/>
              </w:rPr>
              <w:t>Качество обработки края, распол</w:t>
            </w:r>
            <w:r w:rsidRPr="00153F51">
              <w:rPr>
                <w:smallCaps w:val="0"/>
                <w:spacing w:val="-6"/>
                <w:sz w:val="22"/>
                <w:szCs w:val="22"/>
              </w:rPr>
              <w:t>о</w:t>
            </w:r>
            <w:r w:rsidRPr="00153F51">
              <w:rPr>
                <w:smallCaps w:val="0"/>
                <w:spacing w:val="-6"/>
                <w:sz w:val="22"/>
                <w:szCs w:val="22"/>
              </w:rPr>
              <w:t>жение и вид составляющих листов стекла и промежуточных слоев</w:t>
            </w:r>
          </w:p>
        </w:tc>
        <w:tc>
          <w:tcPr>
            <w:tcW w:w="2126" w:type="dxa"/>
            <w:vMerge/>
          </w:tcPr>
          <w:p w14:paraId="6DC18338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D3FFD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п.9.3</w:t>
            </w:r>
          </w:p>
        </w:tc>
      </w:tr>
      <w:tr w:rsidR="00C1264F" w:rsidRPr="00153F51" w14:paraId="7B01CCA1" w14:textId="77777777">
        <w:trPr>
          <w:trHeight w:val="266"/>
        </w:trPr>
        <w:tc>
          <w:tcPr>
            <w:tcW w:w="616" w:type="dxa"/>
          </w:tcPr>
          <w:p w14:paraId="7F1CFD8F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13.8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63860E5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9F41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9466B2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11.116, 29.061</w:t>
            </w:r>
          </w:p>
        </w:tc>
        <w:tc>
          <w:tcPr>
            <w:tcW w:w="2977" w:type="dxa"/>
          </w:tcPr>
          <w:p w14:paraId="0D898B9E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Количество и размеры пороков</w:t>
            </w:r>
          </w:p>
        </w:tc>
        <w:tc>
          <w:tcPr>
            <w:tcW w:w="2126" w:type="dxa"/>
            <w:vMerge/>
          </w:tcPr>
          <w:p w14:paraId="70BDD4B5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6195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п.9.4</w:t>
            </w:r>
          </w:p>
          <w:p w14:paraId="4256121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п.19÷21</w:t>
            </w:r>
          </w:p>
        </w:tc>
      </w:tr>
      <w:tr w:rsidR="00C1264F" w:rsidRPr="00153F51" w14:paraId="0046C716" w14:textId="77777777">
        <w:trPr>
          <w:trHeight w:val="266"/>
        </w:trPr>
        <w:tc>
          <w:tcPr>
            <w:tcW w:w="616" w:type="dxa"/>
          </w:tcPr>
          <w:p w14:paraId="0F14447D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13.9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794169A" w14:textId="77777777" w:rsidR="00C1264F" w:rsidRPr="00153F51" w:rsidRDefault="00C1264F" w:rsidP="009853D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33C55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0826B20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F88E0C8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</w:tcPr>
          <w:p w14:paraId="51242682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E6187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п.9.5 ГОСТ 32557-2013 п.11</w:t>
            </w:r>
          </w:p>
        </w:tc>
      </w:tr>
    </w:tbl>
    <w:p w14:paraId="36504FB7" w14:textId="77777777" w:rsidR="00153F51" w:rsidRDefault="00153F51"/>
    <w:p w14:paraId="420EE637" w14:textId="77777777" w:rsidR="00153F51" w:rsidRDefault="00153F51"/>
    <w:p w14:paraId="50A29FD3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C1264F" w:rsidRPr="00153F51" w14:paraId="5CC4F01F" w14:textId="77777777">
        <w:trPr>
          <w:trHeight w:val="266"/>
        </w:trPr>
        <w:tc>
          <w:tcPr>
            <w:tcW w:w="616" w:type="dxa"/>
          </w:tcPr>
          <w:p w14:paraId="09DA4550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13.10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5A1B18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Стекло </w:t>
            </w:r>
          </w:p>
          <w:p w14:paraId="7723787A" w14:textId="77777777" w:rsidR="00C1264F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многослойное</w:t>
            </w:r>
          </w:p>
        </w:tc>
        <w:tc>
          <w:tcPr>
            <w:tcW w:w="850" w:type="dxa"/>
          </w:tcPr>
          <w:p w14:paraId="26D1DFA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C7CC7F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A10AD45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 w:val="restart"/>
          </w:tcPr>
          <w:p w14:paraId="2CD3F5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A84BDD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174ED8D" w14:textId="77777777" w:rsidR="00C1264F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DCA1662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п.9.6</w:t>
            </w:r>
          </w:p>
          <w:p w14:paraId="7CC9977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п.12</w:t>
            </w:r>
          </w:p>
        </w:tc>
      </w:tr>
      <w:tr w:rsidR="00C1264F" w:rsidRPr="00153F51" w14:paraId="0A1934C6" w14:textId="77777777">
        <w:trPr>
          <w:trHeight w:val="266"/>
        </w:trPr>
        <w:tc>
          <w:tcPr>
            <w:tcW w:w="616" w:type="dxa"/>
          </w:tcPr>
          <w:p w14:paraId="0A3CB626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13.11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247DF6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011C02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29C6A2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5A1CD9C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126" w:type="dxa"/>
            <w:vMerge/>
          </w:tcPr>
          <w:p w14:paraId="1B59B948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25D04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п.9.11</w:t>
            </w:r>
          </w:p>
          <w:p w14:paraId="31B50F5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п.10</w:t>
            </w:r>
          </w:p>
        </w:tc>
      </w:tr>
      <w:tr w:rsidR="00875F8E" w:rsidRPr="00153F51" w14:paraId="5831D612" w14:textId="77777777">
        <w:trPr>
          <w:trHeight w:val="266"/>
        </w:trPr>
        <w:tc>
          <w:tcPr>
            <w:tcW w:w="616" w:type="dxa"/>
          </w:tcPr>
          <w:p w14:paraId="040A5910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C077915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с полиме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ными пленками</w:t>
            </w:r>
          </w:p>
        </w:tc>
        <w:tc>
          <w:tcPr>
            <w:tcW w:w="850" w:type="dxa"/>
          </w:tcPr>
          <w:p w14:paraId="65BCCBEE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6E8573C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A67503E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удару шаром </w:t>
            </w:r>
          </w:p>
          <w:p w14:paraId="187E4440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 w:val="restart"/>
          </w:tcPr>
          <w:p w14:paraId="3F0D0A0A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24703B6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9665468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5C0D3DA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п.9.12</w:t>
            </w:r>
          </w:p>
          <w:p w14:paraId="618C234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32564.1-2013</w:t>
            </w:r>
          </w:p>
        </w:tc>
      </w:tr>
      <w:tr w:rsidR="00875F8E" w:rsidRPr="00153F51" w14:paraId="2E3B94FE" w14:textId="77777777">
        <w:trPr>
          <w:trHeight w:val="266"/>
        </w:trPr>
        <w:tc>
          <w:tcPr>
            <w:tcW w:w="616" w:type="dxa"/>
          </w:tcPr>
          <w:p w14:paraId="0AEE5FBC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5DB780D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9972DF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CD8C16F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28192DE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  <w:p w14:paraId="1FEC3CCC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44E51209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F1B86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п.9.14</w:t>
            </w:r>
          </w:p>
        </w:tc>
      </w:tr>
      <w:tr w:rsidR="00875F8E" w:rsidRPr="00153F51" w14:paraId="4F4887EF" w14:textId="77777777">
        <w:trPr>
          <w:trHeight w:val="266"/>
        </w:trPr>
        <w:tc>
          <w:tcPr>
            <w:tcW w:w="616" w:type="dxa"/>
          </w:tcPr>
          <w:p w14:paraId="3ECFA4BF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EF0106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B0F650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1E620D3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485F64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/>
          </w:tcPr>
          <w:p w14:paraId="6244C68C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81C5C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п.9.1</w:t>
            </w:r>
          </w:p>
          <w:p w14:paraId="248CF96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п.9</w:t>
            </w:r>
          </w:p>
        </w:tc>
      </w:tr>
      <w:tr w:rsidR="00875F8E" w:rsidRPr="00153F51" w14:paraId="1BC2A683" w14:textId="77777777">
        <w:trPr>
          <w:trHeight w:val="266"/>
        </w:trPr>
        <w:tc>
          <w:tcPr>
            <w:tcW w:w="616" w:type="dxa"/>
          </w:tcPr>
          <w:p w14:paraId="2C93B969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A3CC5F7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835FE2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7302420E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8AD14F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63090CC8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3C4D70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п.9.2</w:t>
            </w:r>
          </w:p>
          <w:p w14:paraId="3D73BA6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п.8</w:t>
            </w:r>
          </w:p>
        </w:tc>
      </w:tr>
      <w:tr w:rsidR="00875F8E" w:rsidRPr="00153F51" w14:paraId="05106744" w14:textId="77777777">
        <w:trPr>
          <w:trHeight w:val="266"/>
        </w:trPr>
        <w:tc>
          <w:tcPr>
            <w:tcW w:w="616" w:type="dxa"/>
          </w:tcPr>
          <w:p w14:paraId="157A9FB2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C4D3AA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D08524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F9099CF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9696AF8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Смещение пленки</w:t>
            </w:r>
          </w:p>
        </w:tc>
        <w:tc>
          <w:tcPr>
            <w:tcW w:w="2126" w:type="dxa"/>
            <w:vMerge/>
          </w:tcPr>
          <w:p w14:paraId="3C39A4F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79FDF5" w14:textId="77777777" w:rsidR="00875F8E" w:rsidRPr="00153F51" w:rsidRDefault="00875F8E" w:rsidP="009853D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п.9.3</w:t>
            </w:r>
          </w:p>
        </w:tc>
      </w:tr>
      <w:tr w:rsidR="00875F8E" w:rsidRPr="00153F51" w14:paraId="68DBFD3E" w14:textId="77777777">
        <w:trPr>
          <w:trHeight w:val="266"/>
        </w:trPr>
        <w:tc>
          <w:tcPr>
            <w:tcW w:w="616" w:type="dxa"/>
          </w:tcPr>
          <w:p w14:paraId="61564536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5AA1A95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CAAA89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EFD0C87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11.116, 29.061</w:t>
            </w:r>
          </w:p>
        </w:tc>
        <w:tc>
          <w:tcPr>
            <w:tcW w:w="2977" w:type="dxa"/>
          </w:tcPr>
          <w:p w14:paraId="2CD6912D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Количество и размеры пороков</w:t>
            </w:r>
          </w:p>
        </w:tc>
        <w:tc>
          <w:tcPr>
            <w:tcW w:w="2126" w:type="dxa"/>
            <w:vMerge/>
          </w:tcPr>
          <w:p w14:paraId="3E8C4809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B44F32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п.9.4</w:t>
            </w:r>
          </w:p>
          <w:p w14:paraId="6E4F0767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875F8E" w:rsidRPr="00153F51" w14:paraId="3934BC6B" w14:textId="77777777">
        <w:trPr>
          <w:trHeight w:val="266"/>
        </w:trPr>
        <w:tc>
          <w:tcPr>
            <w:tcW w:w="616" w:type="dxa"/>
          </w:tcPr>
          <w:p w14:paraId="5A8F130E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DDAF0A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4E2396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7B7F5D4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75E92A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</w:tcPr>
          <w:p w14:paraId="722D7CFD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20F21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п.9.5</w:t>
            </w:r>
          </w:p>
          <w:p w14:paraId="48F34F4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п.11</w:t>
            </w:r>
          </w:p>
        </w:tc>
      </w:tr>
      <w:tr w:rsidR="00875F8E" w:rsidRPr="00153F51" w14:paraId="704E4258" w14:textId="77777777">
        <w:trPr>
          <w:trHeight w:val="266"/>
        </w:trPr>
        <w:tc>
          <w:tcPr>
            <w:tcW w:w="616" w:type="dxa"/>
          </w:tcPr>
          <w:p w14:paraId="372D311C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14.8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BC1C9A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61D446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8195BA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6FDD9717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/>
          </w:tcPr>
          <w:p w14:paraId="22FA388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567D1C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п.9.6</w:t>
            </w:r>
          </w:p>
          <w:p w14:paraId="350A899E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п.12</w:t>
            </w:r>
          </w:p>
        </w:tc>
      </w:tr>
      <w:tr w:rsidR="00875F8E" w:rsidRPr="00153F51" w14:paraId="23C6B1A1" w14:textId="77777777">
        <w:trPr>
          <w:trHeight w:val="266"/>
        </w:trPr>
        <w:tc>
          <w:tcPr>
            <w:tcW w:w="616" w:type="dxa"/>
          </w:tcPr>
          <w:p w14:paraId="055422E8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14.9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7CBD85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37C5C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0AADE93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629763B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126" w:type="dxa"/>
            <w:vMerge/>
          </w:tcPr>
          <w:p w14:paraId="0FA9A48E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1A9D5F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п.9.10</w:t>
            </w:r>
          </w:p>
          <w:p w14:paraId="6A1431C8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п.10</w:t>
            </w:r>
          </w:p>
        </w:tc>
      </w:tr>
    </w:tbl>
    <w:p w14:paraId="18993D84" w14:textId="77777777" w:rsidR="00153F51" w:rsidRDefault="00153F51"/>
    <w:p w14:paraId="49D9A421" w14:textId="77777777" w:rsidR="00153F51" w:rsidRDefault="00153F51"/>
    <w:p w14:paraId="3D7A6227" w14:textId="77777777" w:rsidR="00153F51" w:rsidRDefault="00153F51"/>
    <w:p w14:paraId="1B1435AE" w14:textId="77777777" w:rsidR="00153F51" w:rsidRDefault="00153F51"/>
    <w:p w14:paraId="715C20EF" w14:textId="77777777" w:rsidR="00153F51" w:rsidRDefault="00153F51"/>
    <w:p w14:paraId="76687106" w14:textId="77777777" w:rsidR="00153F51" w:rsidRDefault="00153F51"/>
    <w:p w14:paraId="1FC4EB4B" w14:textId="77777777" w:rsidR="00153F51" w:rsidRDefault="00153F51"/>
    <w:p w14:paraId="60835650" w14:textId="77777777" w:rsidR="00153F51" w:rsidRDefault="00153F51"/>
    <w:p w14:paraId="29933280" w14:textId="77777777" w:rsidR="00153F51" w:rsidRDefault="00153F51"/>
    <w:p w14:paraId="0F052082" w14:textId="77777777" w:rsidR="00153F51" w:rsidRDefault="00153F51"/>
    <w:p w14:paraId="52BCE40E" w14:textId="77777777" w:rsidR="00153F51" w:rsidRDefault="00153F51"/>
    <w:p w14:paraId="3385DC35" w14:textId="77777777" w:rsidR="00153F51" w:rsidRDefault="00153F51"/>
    <w:p w14:paraId="315D9F0B" w14:textId="77777777" w:rsidR="00153F51" w:rsidRDefault="00153F51"/>
    <w:p w14:paraId="6FAB2EE7" w14:textId="77777777" w:rsidR="00153F51" w:rsidRDefault="00153F51"/>
    <w:p w14:paraId="15333FD1" w14:textId="77777777" w:rsidR="00153F51" w:rsidRDefault="00153F51"/>
    <w:p w14:paraId="6A23FDFB" w14:textId="77777777" w:rsidR="00153F51" w:rsidRDefault="00153F51"/>
    <w:p w14:paraId="01D363D9" w14:textId="77777777" w:rsidR="00153F51" w:rsidRDefault="00153F51"/>
    <w:p w14:paraId="25AA3142" w14:textId="77777777" w:rsidR="003C78A2" w:rsidRDefault="003C78A2"/>
    <w:p w14:paraId="0D307804" w14:textId="77777777" w:rsidR="003C78A2" w:rsidRDefault="003C78A2"/>
    <w:p w14:paraId="1778DD10" w14:textId="77777777" w:rsidR="003C78A2" w:rsidRDefault="003C78A2"/>
    <w:p w14:paraId="12C57DB7" w14:textId="77777777" w:rsidR="003C78A2" w:rsidRDefault="003C78A2"/>
    <w:p w14:paraId="3D749339" w14:textId="77777777" w:rsidR="003C78A2" w:rsidRDefault="003C78A2"/>
    <w:p w14:paraId="3C40BEF5" w14:textId="77777777" w:rsidR="003C78A2" w:rsidRDefault="003C78A2"/>
    <w:p w14:paraId="1AEAA143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3F5ADA" w:rsidRPr="00153F51" w14:paraId="3456FE45" w14:textId="77777777">
        <w:trPr>
          <w:trHeight w:val="258"/>
        </w:trPr>
        <w:tc>
          <w:tcPr>
            <w:tcW w:w="616" w:type="dxa"/>
          </w:tcPr>
          <w:p w14:paraId="36393C2A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15.1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4CC5F345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листовое узорчатое</w:t>
            </w:r>
          </w:p>
          <w:p w14:paraId="61127A0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CDF4D56" w14:textId="77777777" w:rsidR="003F5ADA" w:rsidRPr="00153F51" w:rsidRDefault="003F5ADA" w:rsidP="00875F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DA68EF8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C798CF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93E1970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E62A82B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 w:val="restart"/>
          </w:tcPr>
          <w:p w14:paraId="49DA423A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52B8548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п.7.1</w:t>
            </w:r>
          </w:p>
          <w:p w14:paraId="01A50FAD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п.9</w:t>
            </w:r>
          </w:p>
        </w:tc>
      </w:tr>
      <w:tr w:rsidR="003F5ADA" w:rsidRPr="00153F51" w14:paraId="47C2EBC3" w14:textId="77777777">
        <w:trPr>
          <w:trHeight w:val="261"/>
        </w:trPr>
        <w:tc>
          <w:tcPr>
            <w:tcW w:w="616" w:type="dxa"/>
          </w:tcPr>
          <w:p w14:paraId="08656D2B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619D045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1757A765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18BD9207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B97E332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4CF3C809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3F4DD710" w14:textId="77777777" w:rsidR="003F5ADA" w:rsidRPr="00153F51" w:rsidRDefault="003F5ADA" w:rsidP="001835E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п.7.1</w:t>
            </w:r>
          </w:p>
          <w:p w14:paraId="284059D4" w14:textId="77777777" w:rsidR="003F5ADA" w:rsidRPr="00153F51" w:rsidRDefault="003F5ADA" w:rsidP="001835E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п.8</w:t>
            </w:r>
          </w:p>
        </w:tc>
      </w:tr>
      <w:tr w:rsidR="003F5ADA" w:rsidRPr="00153F51" w14:paraId="7A082B43" w14:textId="77777777">
        <w:trPr>
          <w:trHeight w:val="265"/>
        </w:trPr>
        <w:tc>
          <w:tcPr>
            <w:tcW w:w="616" w:type="dxa"/>
          </w:tcPr>
          <w:p w14:paraId="1BDB7833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D9F06A2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68CE40FA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B9FA5A4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6A250DB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(пороки) и цвет</w:t>
            </w:r>
          </w:p>
        </w:tc>
        <w:tc>
          <w:tcPr>
            <w:tcW w:w="2126" w:type="dxa"/>
            <w:vMerge/>
          </w:tcPr>
          <w:p w14:paraId="5C04B7F3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3C11CFAD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п.7.2</w:t>
            </w:r>
          </w:p>
          <w:p w14:paraId="1258F6FE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3F5ADA" w:rsidRPr="00153F51" w14:paraId="1EC1569E" w14:textId="77777777">
        <w:trPr>
          <w:trHeight w:val="411"/>
        </w:trPr>
        <w:tc>
          <w:tcPr>
            <w:tcW w:w="616" w:type="dxa"/>
          </w:tcPr>
          <w:p w14:paraId="2670A400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A5054D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06D28DFA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69D5E33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6E33B513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Узор на стекле</w:t>
            </w:r>
          </w:p>
        </w:tc>
        <w:tc>
          <w:tcPr>
            <w:tcW w:w="2126" w:type="dxa"/>
            <w:vMerge/>
          </w:tcPr>
          <w:p w14:paraId="50B67EFB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4323E6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п.7.3</w:t>
            </w:r>
          </w:p>
          <w:p w14:paraId="168F9E87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п.17</w:t>
            </w:r>
          </w:p>
        </w:tc>
      </w:tr>
    </w:tbl>
    <w:p w14:paraId="7A24C05D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 xml:space="preserve">Примечание: </w:t>
      </w:r>
    </w:p>
    <w:p w14:paraId="6EF4AF3C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 – деятельность осуществляется непосредственно в ООС;</w:t>
      </w:r>
    </w:p>
    <w:p w14:paraId="3BF38FF3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** – деятельность осуществляется непосредственно в ООС и за пределами ООС;</w:t>
      </w:r>
    </w:p>
    <w:p w14:paraId="09E64090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*** – деятельность осуществляется за пределами ООС.</w:t>
      </w:r>
    </w:p>
    <w:p w14:paraId="61477B46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0E5117A8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580538BC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5B5E60AF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>Руководитель органа</w:t>
      </w:r>
    </w:p>
    <w:p w14:paraId="4EAFF1FD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>по аккредитации</w:t>
      </w:r>
    </w:p>
    <w:p w14:paraId="4EE35DA3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 xml:space="preserve">Республики Беларусь – </w:t>
      </w:r>
    </w:p>
    <w:p w14:paraId="038C112F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 xml:space="preserve">директор государственного </w:t>
      </w:r>
    </w:p>
    <w:p w14:paraId="2F7BD8D2" w14:textId="77777777" w:rsidR="000052F9" w:rsidRPr="003C78A2" w:rsidRDefault="003C78A2" w:rsidP="003C78A2">
      <w:pPr>
        <w:pStyle w:val="af"/>
        <w:ind w:left="-851"/>
        <w:rPr>
          <w:sz w:val="36"/>
          <w:szCs w:val="36"/>
          <w:lang w:val="ru-RU"/>
        </w:rPr>
      </w:pPr>
      <w:r w:rsidRPr="003C78A2">
        <w:rPr>
          <w:sz w:val="28"/>
          <w:szCs w:val="28"/>
          <w:lang w:val="ru-RU"/>
        </w:rPr>
        <w:t>предприятия «БГЦА»</w:t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</w:t>
      </w:r>
      <w:r w:rsidRPr="003C78A2">
        <w:rPr>
          <w:sz w:val="28"/>
          <w:szCs w:val="28"/>
          <w:lang w:val="ru-RU"/>
        </w:rPr>
        <w:t>Т.А. Николаева</w:t>
      </w:r>
    </w:p>
    <w:p w14:paraId="3D39B23A" w14:textId="77777777" w:rsidR="00F76A0F" w:rsidRPr="00C92C83" w:rsidRDefault="00F76A0F" w:rsidP="003D6263">
      <w:pPr>
        <w:pStyle w:val="af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</w:p>
    <w:sectPr w:rsidR="00F76A0F" w:rsidRPr="00C92C83" w:rsidSect="000052F9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76A6" w14:textId="77777777" w:rsidR="0034659E" w:rsidRDefault="0034659E" w:rsidP="00F8665C">
      <w:r>
        <w:separator/>
      </w:r>
    </w:p>
  </w:endnote>
  <w:endnote w:type="continuationSeparator" w:id="0">
    <w:p w14:paraId="55A0D322" w14:textId="77777777" w:rsidR="0034659E" w:rsidRDefault="0034659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C78A2" w:rsidRPr="007624CE" w14:paraId="7DF84915" w14:textId="77777777">
      <w:trPr>
        <w:trHeight w:val="66"/>
      </w:trPr>
      <w:tc>
        <w:tcPr>
          <w:tcW w:w="3336" w:type="dxa"/>
          <w:vAlign w:val="center"/>
          <w:hideMark/>
        </w:tcPr>
        <w:p w14:paraId="050897AA" w14:textId="77777777" w:rsidR="003C78A2" w:rsidRPr="00B453D4" w:rsidRDefault="003C78A2" w:rsidP="003C78A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AF1A98" w14:textId="77777777" w:rsidR="003C78A2" w:rsidRPr="00B453D4" w:rsidRDefault="003C78A2" w:rsidP="003C78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99BF7C9" w14:textId="77777777" w:rsidR="003C78A2" w:rsidRPr="007624CE" w:rsidRDefault="003C78A2" w:rsidP="003C78A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21.11.2025</w:t>
          </w:r>
        </w:p>
        <w:p w14:paraId="0F7DA733" w14:textId="77777777" w:rsidR="003C78A2" w:rsidRPr="00B453D4" w:rsidRDefault="003C78A2" w:rsidP="003C78A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840673" w14:textId="77777777" w:rsidR="003C78A2" w:rsidRPr="007624CE" w:rsidRDefault="003C78A2" w:rsidP="003C78A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918ACA1" w14:textId="77777777" w:rsidR="000052F9" w:rsidRPr="00F01763" w:rsidRDefault="000052F9" w:rsidP="000052F9">
    <w:pPr>
      <w:pStyle w:val="a9"/>
    </w:pPr>
  </w:p>
  <w:p w14:paraId="02A37C07" w14:textId="77777777" w:rsidR="00E21F29" w:rsidRPr="000052F9" w:rsidRDefault="00E21F29" w:rsidP="000052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C78A2" w:rsidRPr="007624CE" w14:paraId="5C666ABC" w14:textId="77777777">
      <w:trPr>
        <w:trHeight w:val="66"/>
      </w:trPr>
      <w:tc>
        <w:tcPr>
          <w:tcW w:w="3336" w:type="dxa"/>
          <w:vAlign w:val="center"/>
          <w:hideMark/>
        </w:tcPr>
        <w:p w14:paraId="401BE885" w14:textId="77777777" w:rsidR="003C78A2" w:rsidRPr="00B453D4" w:rsidRDefault="003C78A2" w:rsidP="003C78A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411A8" w14:textId="77777777" w:rsidR="003C78A2" w:rsidRPr="00B453D4" w:rsidRDefault="003C78A2" w:rsidP="003C78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C161D9D" w14:textId="77777777" w:rsidR="003C78A2" w:rsidRPr="007624CE" w:rsidRDefault="003C78A2" w:rsidP="003C78A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21.11.2025</w:t>
          </w:r>
        </w:p>
        <w:p w14:paraId="577B0A18" w14:textId="77777777" w:rsidR="003C78A2" w:rsidRPr="00B453D4" w:rsidRDefault="003C78A2" w:rsidP="003C78A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63F1070" w14:textId="77777777" w:rsidR="003C78A2" w:rsidRPr="007624CE" w:rsidRDefault="003C78A2" w:rsidP="003C78A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019842A" w14:textId="77777777" w:rsidR="00E21F29" w:rsidRPr="003C78A2" w:rsidRDefault="00E21F29" w:rsidP="003C78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0590" w14:textId="77777777" w:rsidR="0034659E" w:rsidRDefault="0034659E" w:rsidP="00F8665C">
      <w:r>
        <w:separator/>
      </w:r>
    </w:p>
  </w:footnote>
  <w:footnote w:type="continuationSeparator" w:id="0">
    <w:p w14:paraId="084CF268" w14:textId="77777777" w:rsidR="0034659E" w:rsidRDefault="0034659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21F29" w:rsidRPr="00F97744" w14:paraId="5822FA46" w14:textId="77777777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F0D58E8" w14:textId="0C342D71" w:rsidR="00E21F29" w:rsidRPr="00F97744" w:rsidRDefault="001E551A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14A189" wp14:editId="0BC47E76">
                <wp:extent cx="304800" cy="30480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3E18CAA5" w14:textId="77777777" w:rsidR="00E21F29" w:rsidRPr="003C78A2" w:rsidRDefault="00E21F29" w:rsidP="003C78A2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3C78A2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3C78A2">
            <w:rPr>
              <w:smallCaps w:val="0"/>
              <w:sz w:val="24"/>
              <w:szCs w:val="24"/>
              <w:lang w:val="en-US"/>
            </w:rPr>
            <w:t>BY</w:t>
          </w:r>
          <w:r w:rsidRPr="003C78A2">
            <w:rPr>
              <w:smallCaps w:val="0"/>
              <w:sz w:val="24"/>
              <w:szCs w:val="24"/>
            </w:rPr>
            <w:t>/112 1.0355</w:t>
          </w:r>
        </w:p>
      </w:tc>
    </w:tr>
  </w:tbl>
  <w:p w14:paraId="50E84391" w14:textId="77777777" w:rsidR="00E21F29" w:rsidRPr="005072CE" w:rsidRDefault="00E21F2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16"/>
      <w:gridCol w:w="1844"/>
      <w:gridCol w:w="850"/>
      <w:gridCol w:w="2977"/>
      <w:gridCol w:w="2126"/>
      <w:gridCol w:w="2219"/>
    </w:tblGrid>
    <w:tr w:rsidR="00E21F29" w:rsidRPr="00B177E0" w14:paraId="3BB8D2F2" w14:textId="77777777">
      <w:trPr>
        <w:trHeight w:val="266"/>
      </w:trPr>
      <w:tc>
        <w:tcPr>
          <w:tcW w:w="616" w:type="dxa"/>
          <w:vAlign w:val="center"/>
        </w:tcPr>
        <w:p w14:paraId="79750057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1</w:t>
          </w:r>
        </w:p>
      </w:tc>
      <w:tc>
        <w:tcPr>
          <w:tcW w:w="1844" w:type="dxa"/>
          <w:vAlign w:val="center"/>
        </w:tcPr>
        <w:p w14:paraId="189B14AD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2</w:t>
          </w:r>
        </w:p>
      </w:tc>
      <w:tc>
        <w:tcPr>
          <w:tcW w:w="850" w:type="dxa"/>
          <w:vAlign w:val="center"/>
        </w:tcPr>
        <w:p w14:paraId="1074E91F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3</w:t>
          </w:r>
        </w:p>
      </w:tc>
      <w:tc>
        <w:tcPr>
          <w:tcW w:w="2977" w:type="dxa"/>
          <w:vAlign w:val="center"/>
        </w:tcPr>
        <w:p w14:paraId="70200D8B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18B4920C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62539645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6</w:t>
          </w:r>
        </w:p>
      </w:tc>
    </w:tr>
  </w:tbl>
  <w:p w14:paraId="3C816DBF" w14:textId="77777777" w:rsidR="00E21F29" w:rsidRPr="006576D7" w:rsidRDefault="00E21F29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803768913">
    <w:abstractNumId w:val="0"/>
  </w:num>
  <w:num w:numId="2" w16cid:durableId="1826428551">
    <w:abstractNumId w:val="2"/>
  </w:num>
  <w:num w:numId="3" w16cid:durableId="1954169057">
    <w:abstractNumId w:val="3"/>
  </w:num>
  <w:num w:numId="4" w16cid:durableId="652611535">
    <w:abstractNumId w:val="4"/>
  </w:num>
  <w:num w:numId="5" w16cid:durableId="68671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879"/>
    <w:rsid w:val="00001E0F"/>
    <w:rsid w:val="00002206"/>
    <w:rsid w:val="000026F3"/>
    <w:rsid w:val="000052F9"/>
    <w:rsid w:val="00007301"/>
    <w:rsid w:val="00007948"/>
    <w:rsid w:val="0001054C"/>
    <w:rsid w:val="00011D52"/>
    <w:rsid w:val="00012463"/>
    <w:rsid w:val="00015BC4"/>
    <w:rsid w:val="00016238"/>
    <w:rsid w:val="00017669"/>
    <w:rsid w:val="000177AB"/>
    <w:rsid w:val="000204A9"/>
    <w:rsid w:val="00021A8C"/>
    <w:rsid w:val="000221DD"/>
    <w:rsid w:val="0002272F"/>
    <w:rsid w:val="0002361B"/>
    <w:rsid w:val="0003029C"/>
    <w:rsid w:val="00033DCE"/>
    <w:rsid w:val="000374B8"/>
    <w:rsid w:val="0004007B"/>
    <w:rsid w:val="00041C6C"/>
    <w:rsid w:val="0004387B"/>
    <w:rsid w:val="00043919"/>
    <w:rsid w:val="00043A51"/>
    <w:rsid w:val="00044673"/>
    <w:rsid w:val="000450C3"/>
    <w:rsid w:val="000474DB"/>
    <w:rsid w:val="00047C28"/>
    <w:rsid w:val="00054042"/>
    <w:rsid w:val="00054910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270"/>
    <w:rsid w:val="00064C25"/>
    <w:rsid w:val="000657E6"/>
    <w:rsid w:val="000666F0"/>
    <w:rsid w:val="00066752"/>
    <w:rsid w:val="00071B23"/>
    <w:rsid w:val="00072941"/>
    <w:rsid w:val="00072C87"/>
    <w:rsid w:val="000739F2"/>
    <w:rsid w:val="00080EC9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1E5D"/>
    <w:rsid w:val="000B2E69"/>
    <w:rsid w:val="000B335C"/>
    <w:rsid w:val="000B4503"/>
    <w:rsid w:val="000B4F6A"/>
    <w:rsid w:val="000B5DD1"/>
    <w:rsid w:val="000B602E"/>
    <w:rsid w:val="000B61E3"/>
    <w:rsid w:val="000C073A"/>
    <w:rsid w:val="000C175A"/>
    <w:rsid w:val="000C28DD"/>
    <w:rsid w:val="000C29D2"/>
    <w:rsid w:val="000C350E"/>
    <w:rsid w:val="000C4B18"/>
    <w:rsid w:val="000C53A6"/>
    <w:rsid w:val="000C6C85"/>
    <w:rsid w:val="000C7091"/>
    <w:rsid w:val="000D1B09"/>
    <w:rsid w:val="000D2A7D"/>
    <w:rsid w:val="000D4EDC"/>
    <w:rsid w:val="000D62C4"/>
    <w:rsid w:val="000D6DE8"/>
    <w:rsid w:val="000E0565"/>
    <w:rsid w:val="000E062C"/>
    <w:rsid w:val="000E15E9"/>
    <w:rsid w:val="000E1EFE"/>
    <w:rsid w:val="000E2047"/>
    <w:rsid w:val="000E2416"/>
    <w:rsid w:val="000E52FA"/>
    <w:rsid w:val="000E62C5"/>
    <w:rsid w:val="000E7BFD"/>
    <w:rsid w:val="000E7FE4"/>
    <w:rsid w:val="000F13C1"/>
    <w:rsid w:val="000F195F"/>
    <w:rsid w:val="000F24F6"/>
    <w:rsid w:val="000F6A4E"/>
    <w:rsid w:val="000F7E0D"/>
    <w:rsid w:val="0010124C"/>
    <w:rsid w:val="001028C9"/>
    <w:rsid w:val="001048ED"/>
    <w:rsid w:val="00104991"/>
    <w:rsid w:val="0010725C"/>
    <w:rsid w:val="00110670"/>
    <w:rsid w:val="001136C8"/>
    <w:rsid w:val="00113BAC"/>
    <w:rsid w:val="001154C2"/>
    <w:rsid w:val="00122634"/>
    <w:rsid w:val="00123988"/>
    <w:rsid w:val="00123D71"/>
    <w:rsid w:val="0012462A"/>
    <w:rsid w:val="0012621C"/>
    <w:rsid w:val="001264C9"/>
    <w:rsid w:val="001317BC"/>
    <w:rsid w:val="0013182E"/>
    <w:rsid w:val="00131E1D"/>
    <w:rsid w:val="00132966"/>
    <w:rsid w:val="001329FA"/>
    <w:rsid w:val="00133E4A"/>
    <w:rsid w:val="0013556B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12AF"/>
    <w:rsid w:val="00152B0D"/>
    <w:rsid w:val="00153E48"/>
    <w:rsid w:val="00153F43"/>
    <w:rsid w:val="00153F51"/>
    <w:rsid w:val="00153FFC"/>
    <w:rsid w:val="00157874"/>
    <w:rsid w:val="0016394A"/>
    <w:rsid w:val="00164EFE"/>
    <w:rsid w:val="001663EA"/>
    <w:rsid w:val="001718CE"/>
    <w:rsid w:val="00171AD7"/>
    <w:rsid w:val="001721C0"/>
    <w:rsid w:val="00172467"/>
    <w:rsid w:val="00172921"/>
    <w:rsid w:val="00172A18"/>
    <w:rsid w:val="00173003"/>
    <w:rsid w:val="001745A6"/>
    <w:rsid w:val="00175A7B"/>
    <w:rsid w:val="001770E0"/>
    <w:rsid w:val="00180413"/>
    <w:rsid w:val="00182182"/>
    <w:rsid w:val="00182253"/>
    <w:rsid w:val="001835EF"/>
    <w:rsid w:val="00184872"/>
    <w:rsid w:val="0018580C"/>
    <w:rsid w:val="00194958"/>
    <w:rsid w:val="001967D7"/>
    <w:rsid w:val="001A167E"/>
    <w:rsid w:val="001A171B"/>
    <w:rsid w:val="001A294B"/>
    <w:rsid w:val="001A3D10"/>
    <w:rsid w:val="001A4AE9"/>
    <w:rsid w:val="001A56F5"/>
    <w:rsid w:val="001A5A47"/>
    <w:rsid w:val="001A758B"/>
    <w:rsid w:val="001B00B7"/>
    <w:rsid w:val="001B0BC8"/>
    <w:rsid w:val="001B2052"/>
    <w:rsid w:val="001B3405"/>
    <w:rsid w:val="001B50D8"/>
    <w:rsid w:val="001B7255"/>
    <w:rsid w:val="001C3764"/>
    <w:rsid w:val="001C5668"/>
    <w:rsid w:val="001D2062"/>
    <w:rsid w:val="001D4C00"/>
    <w:rsid w:val="001D5CA6"/>
    <w:rsid w:val="001D6334"/>
    <w:rsid w:val="001D65D4"/>
    <w:rsid w:val="001D6C09"/>
    <w:rsid w:val="001D79B2"/>
    <w:rsid w:val="001E2CD2"/>
    <w:rsid w:val="001E44A5"/>
    <w:rsid w:val="001E46E2"/>
    <w:rsid w:val="001E4DF2"/>
    <w:rsid w:val="001E5055"/>
    <w:rsid w:val="001E551A"/>
    <w:rsid w:val="001E5701"/>
    <w:rsid w:val="001E7982"/>
    <w:rsid w:val="001E7E41"/>
    <w:rsid w:val="001F0189"/>
    <w:rsid w:val="001F0638"/>
    <w:rsid w:val="001F0D61"/>
    <w:rsid w:val="001F1D41"/>
    <w:rsid w:val="001F1FD5"/>
    <w:rsid w:val="001F2363"/>
    <w:rsid w:val="001F3DA3"/>
    <w:rsid w:val="001F403B"/>
    <w:rsid w:val="001F4320"/>
    <w:rsid w:val="001F44E8"/>
    <w:rsid w:val="001F4814"/>
    <w:rsid w:val="001F54CD"/>
    <w:rsid w:val="00200EE4"/>
    <w:rsid w:val="00200EE8"/>
    <w:rsid w:val="002019CA"/>
    <w:rsid w:val="00201AA3"/>
    <w:rsid w:val="00203CD8"/>
    <w:rsid w:val="002048C2"/>
    <w:rsid w:val="00206B4D"/>
    <w:rsid w:val="002106BD"/>
    <w:rsid w:val="00214E65"/>
    <w:rsid w:val="00217143"/>
    <w:rsid w:val="00217FFA"/>
    <w:rsid w:val="002220CD"/>
    <w:rsid w:val="002221E7"/>
    <w:rsid w:val="0022342F"/>
    <w:rsid w:val="00223977"/>
    <w:rsid w:val="00223FF3"/>
    <w:rsid w:val="00231A1F"/>
    <w:rsid w:val="00234DD7"/>
    <w:rsid w:val="00236AB7"/>
    <w:rsid w:val="00237005"/>
    <w:rsid w:val="0023702F"/>
    <w:rsid w:val="0024029C"/>
    <w:rsid w:val="002403C6"/>
    <w:rsid w:val="00240D32"/>
    <w:rsid w:val="0024119B"/>
    <w:rsid w:val="002441C3"/>
    <w:rsid w:val="00245F0C"/>
    <w:rsid w:val="00246385"/>
    <w:rsid w:val="00246C66"/>
    <w:rsid w:val="002500F6"/>
    <w:rsid w:val="0025058A"/>
    <w:rsid w:val="00250CAE"/>
    <w:rsid w:val="00250D03"/>
    <w:rsid w:val="00257192"/>
    <w:rsid w:val="0025778E"/>
    <w:rsid w:val="002613F1"/>
    <w:rsid w:val="00261608"/>
    <w:rsid w:val="00261A6B"/>
    <w:rsid w:val="00261F6D"/>
    <w:rsid w:val="00263925"/>
    <w:rsid w:val="0026724E"/>
    <w:rsid w:val="00272572"/>
    <w:rsid w:val="0027305E"/>
    <w:rsid w:val="002749EF"/>
    <w:rsid w:val="00274A25"/>
    <w:rsid w:val="0028092B"/>
    <w:rsid w:val="002814C2"/>
    <w:rsid w:val="00281629"/>
    <w:rsid w:val="00283073"/>
    <w:rsid w:val="00284A8F"/>
    <w:rsid w:val="00285A8C"/>
    <w:rsid w:val="00291491"/>
    <w:rsid w:val="00291E84"/>
    <w:rsid w:val="00293422"/>
    <w:rsid w:val="00293F1A"/>
    <w:rsid w:val="0029544E"/>
    <w:rsid w:val="00295A6B"/>
    <w:rsid w:val="00296C2B"/>
    <w:rsid w:val="0029739F"/>
    <w:rsid w:val="002A03A1"/>
    <w:rsid w:val="002A074B"/>
    <w:rsid w:val="002A07CD"/>
    <w:rsid w:val="002A14C2"/>
    <w:rsid w:val="002A3A7C"/>
    <w:rsid w:val="002A524C"/>
    <w:rsid w:val="002A622C"/>
    <w:rsid w:val="002A638E"/>
    <w:rsid w:val="002B4056"/>
    <w:rsid w:val="002B4CF8"/>
    <w:rsid w:val="002C2ACD"/>
    <w:rsid w:val="002C32F2"/>
    <w:rsid w:val="002C3F8F"/>
    <w:rsid w:val="002C6A6C"/>
    <w:rsid w:val="002C7E5B"/>
    <w:rsid w:val="002D1B34"/>
    <w:rsid w:val="002D78C2"/>
    <w:rsid w:val="002D7FEB"/>
    <w:rsid w:val="002E1AF4"/>
    <w:rsid w:val="002E2203"/>
    <w:rsid w:val="002E4196"/>
    <w:rsid w:val="002E47B7"/>
    <w:rsid w:val="002E4B64"/>
    <w:rsid w:val="002E7AA1"/>
    <w:rsid w:val="002F1AC1"/>
    <w:rsid w:val="002F7DC9"/>
    <w:rsid w:val="00300B6C"/>
    <w:rsid w:val="003018C4"/>
    <w:rsid w:val="00303FF7"/>
    <w:rsid w:val="00305C69"/>
    <w:rsid w:val="00310DAA"/>
    <w:rsid w:val="003112D9"/>
    <w:rsid w:val="003124A7"/>
    <w:rsid w:val="003130A3"/>
    <w:rsid w:val="00315E9E"/>
    <w:rsid w:val="003161FF"/>
    <w:rsid w:val="00316D15"/>
    <w:rsid w:val="00320617"/>
    <w:rsid w:val="00320DAA"/>
    <w:rsid w:val="00322293"/>
    <w:rsid w:val="00323265"/>
    <w:rsid w:val="00323549"/>
    <w:rsid w:val="00327319"/>
    <w:rsid w:val="00335518"/>
    <w:rsid w:val="003355CD"/>
    <w:rsid w:val="0033620F"/>
    <w:rsid w:val="00336AE9"/>
    <w:rsid w:val="00337E91"/>
    <w:rsid w:val="0034077B"/>
    <w:rsid w:val="00341337"/>
    <w:rsid w:val="00343EC9"/>
    <w:rsid w:val="003447DE"/>
    <w:rsid w:val="0034659E"/>
    <w:rsid w:val="0034795F"/>
    <w:rsid w:val="003500C4"/>
    <w:rsid w:val="003529DB"/>
    <w:rsid w:val="0035506C"/>
    <w:rsid w:val="00357A54"/>
    <w:rsid w:val="003632C3"/>
    <w:rsid w:val="003633CF"/>
    <w:rsid w:val="003640FE"/>
    <w:rsid w:val="00364654"/>
    <w:rsid w:val="00365858"/>
    <w:rsid w:val="003677B3"/>
    <w:rsid w:val="00374B63"/>
    <w:rsid w:val="00376546"/>
    <w:rsid w:val="00377BD8"/>
    <w:rsid w:val="003815A5"/>
    <w:rsid w:val="003815BF"/>
    <w:rsid w:val="00383537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1FEE"/>
    <w:rsid w:val="003A2BE8"/>
    <w:rsid w:val="003A3A4A"/>
    <w:rsid w:val="003A5B71"/>
    <w:rsid w:val="003A6047"/>
    <w:rsid w:val="003A634C"/>
    <w:rsid w:val="003A68D4"/>
    <w:rsid w:val="003B09B0"/>
    <w:rsid w:val="003B192D"/>
    <w:rsid w:val="003B1EB3"/>
    <w:rsid w:val="003B1ECD"/>
    <w:rsid w:val="003B2631"/>
    <w:rsid w:val="003B3552"/>
    <w:rsid w:val="003B43EF"/>
    <w:rsid w:val="003B4689"/>
    <w:rsid w:val="003B4B16"/>
    <w:rsid w:val="003B4FE2"/>
    <w:rsid w:val="003B6AA6"/>
    <w:rsid w:val="003C12D2"/>
    <w:rsid w:val="003C28B7"/>
    <w:rsid w:val="003C2E22"/>
    <w:rsid w:val="003C2E51"/>
    <w:rsid w:val="003C3A53"/>
    <w:rsid w:val="003C5564"/>
    <w:rsid w:val="003C78A2"/>
    <w:rsid w:val="003D0E2F"/>
    <w:rsid w:val="003D1CE3"/>
    <w:rsid w:val="003D5433"/>
    <w:rsid w:val="003D5808"/>
    <w:rsid w:val="003D5C38"/>
    <w:rsid w:val="003D5FD2"/>
    <w:rsid w:val="003D6263"/>
    <w:rsid w:val="003D63B6"/>
    <w:rsid w:val="003D6C0C"/>
    <w:rsid w:val="003D7FE5"/>
    <w:rsid w:val="003E0047"/>
    <w:rsid w:val="003E1D6B"/>
    <w:rsid w:val="003E35E6"/>
    <w:rsid w:val="003E4021"/>
    <w:rsid w:val="003E5C87"/>
    <w:rsid w:val="003F23F0"/>
    <w:rsid w:val="003F2CF6"/>
    <w:rsid w:val="003F3514"/>
    <w:rsid w:val="003F403F"/>
    <w:rsid w:val="003F5ADA"/>
    <w:rsid w:val="003F6A07"/>
    <w:rsid w:val="003F71F5"/>
    <w:rsid w:val="003F793C"/>
    <w:rsid w:val="0040100A"/>
    <w:rsid w:val="00401D0F"/>
    <w:rsid w:val="004042F3"/>
    <w:rsid w:val="004048C9"/>
    <w:rsid w:val="00412862"/>
    <w:rsid w:val="00415115"/>
    <w:rsid w:val="00415610"/>
    <w:rsid w:val="004177FD"/>
    <w:rsid w:val="0042057B"/>
    <w:rsid w:val="004206A6"/>
    <w:rsid w:val="00421A7C"/>
    <w:rsid w:val="00423B88"/>
    <w:rsid w:val="00423CCE"/>
    <w:rsid w:val="00425724"/>
    <w:rsid w:val="004268A6"/>
    <w:rsid w:val="004273DE"/>
    <w:rsid w:val="00430ED8"/>
    <w:rsid w:val="004403D1"/>
    <w:rsid w:val="00440EB5"/>
    <w:rsid w:val="00442EA9"/>
    <w:rsid w:val="00446898"/>
    <w:rsid w:val="00447076"/>
    <w:rsid w:val="004479BA"/>
    <w:rsid w:val="00451129"/>
    <w:rsid w:val="0045232E"/>
    <w:rsid w:val="004530F9"/>
    <w:rsid w:val="00455A98"/>
    <w:rsid w:val="00455CA9"/>
    <w:rsid w:val="00456B97"/>
    <w:rsid w:val="004619C7"/>
    <w:rsid w:val="00462874"/>
    <w:rsid w:val="00463A81"/>
    <w:rsid w:val="0046488C"/>
    <w:rsid w:val="00465FFA"/>
    <w:rsid w:val="00467264"/>
    <w:rsid w:val="00467F6A"/>
    <w:rsid w:val="0047213D"/>
    <w:rsid w:val="00474825"/>
    <w:rsid w:val="00475E0A"/>
    <w:rsid w:val="00477D64"/>
    <w:rsid w:val="00477F5D"/>
    <w:rsid w:val="0048080E"/>
    <w:rsid w:val="00481F11"/>
    <w:rsid w:val="004824B2"/>
    <w:rsid w:val="00484227"/>
    <w:rsid w:val="00485154"/>
    <w:rsid w:val="00485CC7"/>
    <w:rsid w:val="00486614"/>
    <w:rsid w:val="00486B8D"/>
    <w:rsid w:val="00486BFA"/>
    <w:rsid w:val="004870B2"/>
    <w:rsid w:val="00492A2B"/>
    <w:rsid w:val="00493E13"/>
    <w:rsid w:val="00497705"/>
    <w:rsid w:val="0049795F"/>
    <w:rsid w:val="004A3371"/>
    <w:rsid w:val="004A474D"/>
    <w:rsid w:val="004A6912"/>
    <w:rsid w:val="004A6ED7"/>
    <w:rsid w:val="004B3A80"/>
    <w:rsid w:val="004B45C3"/>
    <w:rsid w:val="004B54F9"/>
    <w:rsid w:val="004B594A"/>
    <w:rsid w:val="004B7142"/>
    <w:rsid w:val="004B7DF1"/>
    <w:rsid w:val="004C02BF"/>
    <w:rsid w:val="004C036A"/>
    <w:rsid w:val="004C0970"/>
    <w:rsid w:val="004C0ABA"/>
    <w:rsid w:val="004C0CD2"/>
    <w:rsid w:val="004C3B54"/>
    <w:rsid w:val="004C66B9"/>
    <w:rsid w:val="004C684A"/>
    <w:rsid w:val="004C6D4B"/>
    <w:rsid w:val="004C7938"/>
    <w:rsid w:val="004D0EF3"/>
    <w:rsid w:val="004D1B48"/>
    <w:rsid w:val="004D1EC0"/>
    <w:rsid w:val="004D28B7"/>
    <w:rsid w:val="004D3620"/>
    <w:rsid w:val="004D5521"/>
    <w:rsid w:val="004D5F12"/>
    <w:rsid w:val="004E03D8"/>
    <w:rsid w:val="004E1204"/>
    <w:rsid w:val="004E1DFF"/>
    <w:rsid w:val="004E39A8"/>
    <w:rsid w:val="004E3D3E"/>
    <w:rsid w:val="004E7E39"/>
    <w:rsid w:val="004F0791"/>
    <w:rsid w:val="004F395A"/>
    <w:rsid w:val="004F6336"/>
    <w:rsid w:val="004F652C"/>
    <w:rsid w:val="00500055"/>
    <w:rsid w:val="00501000"/>
    <w:rsid w:val="005021A2"/>
    <w:rsid w:val="00502E49"/>
    <w:rsid w:val="00504D3F"/>
    <w:rsid w:val="005072CE"/>
    <w:rsid w:val="00510280"/>
    <w:rsid w:val="00510531"/>
    <w:rsid w:val="00511080"/>
    <w:rsid w:val="00512602"/>
    <w:rsid w:val="005137D5"/>
    <w:rsid w:val="005150EC"/>
    <w:rsid w:val="00516D54"/>
    <w:rsid w:val="00516F14"/>
    <w:rsid w:val="00517303"/>
    <w:rsid w:val="00520249"/>
    <w:rsid w:val="0052082C"/>
    <w:rsid w:val="00524ADD"/>
    <w:rsid w:val="00525417"/>
    <w:rsid w:val="00525D2A"/>
    <w:rsid w:val="0052649A"/>
    <w:rsid w:val="00531AA5"/>
    <w:rsid w:val="00531FBA"/>
    <w:rsid w:val="00534BC1"/>
    <w:rsid w:val="0053546E"/>
    <w:rsid w:val="00537891"/>
    <w:rsid w:val="0054036E"/>
    <w:rsid w:val="00541E35"/>
    <w:rsid w:val="005425FD"/>
    <w:rsid w:val="00545906"/>
    <w:rsid w:val="00545964"/>
    <w:rsid w:val="00546191"/>
    <w:rsid w:val="0054775D"/>
    <w:rsid w:val="00547782"/>
    <w:rsid w:val="00547C5C"/>
    <w:rsid w:val="0055291C"/>
    <w:rsid w:val="00553587"/>
    <w:rsid w:val="005541B2"/>
    <w:rsid w:val="005541CD"/>
    <w:rsid w:val="005542BA"/>
    <w:rsid w:val="00554F87"/>
    <w:rsid w:val="00556F5C"/>
    <w:rsid w:val="00560B95"/>
    <w:rsid w:val="00560DC7"/>
    <w:rsid w:val="00561950"/>
    <w:rsid w:val="0056439D"/>
    <w:rsid w:val="005662CA"/>
    <w:rsid w:val="0057022B"/>
    <w:rsid w:val="00571D14"/>
    <w:rsid w:val="00572F60"/>
    <w:rsid w:val="005734E1"/>
    <w:rsid w:val="00577293"/>
    <w:rsid w:val="00577A16"/>
    <w:rsid w:val="005808B8"/>
    <w:rsid w:val="005831AC"/>
    <w:rsid w:val="005832CC"/>
    <w:rsid w:val="00583818"/>
    <w:rsid w:val="00583C6E"/>
    <w:rsid w:val="00583F53"/>
    <w:rsid w:val="005843C5"/>
    <w:rsid w:val="00584A2C"/>
    <w:rsid w:val="005854C2"/>
    <w:rsid w:val="00585F66"/>
    <w:rsid w:val="00590059"/>
    <w:rsid w:val="00590BE3"/>
    <w:rsid w:val="00592528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A75F9"/>
    <w:rsid w:val="005B2F51"/>
    <w:rsid w:val="005B50FA"/>
    <w:rsid w:val="005B53F2"/>
    <w:rsid w:val="005B70C6"/>
    <w:rsid w:val="005B77C1"/>
    <w:rsid w:val="005C1617"/>
    <w:rsid w:val="005C1FD3"/>
    <w:rsid w:val="005C27EA"/>
    <w:rsid w:val="005C2CA4"/>
    <w:rsid w:val="005C653F"/>
    <w:rsid w:val="005D0A3E"/>
    <w:rsid w:val="005D18E4"/>
    <w:rsid w:val="005D1969"/>
    <w:rsid w:val="005D2A20"/>
    <w:rsid w:val="005D33ED"/>
    <w:rsid w:val="005D632F"/>
    <w:rsid w:val="005D635A"/>
    <w:rsid w:val="005D63F6"/>
    <w:rsid w:val="005E06A4"/>
    <w:rsid w:val="005E27BB"/>
    <w:rsid w:val="005E2814"/>
    <w:rsid w:val="005E4E7C"/>
    <w:rsid w:val="005E4EC3"/>
    <w:rsid w:val="005F0E0E"/>
    <w:rsid w:val="005F2B4D"/>
    <w:rsid w:val="005F3BD2"/>
    <w:rsid w:val="005F4219"/>
    <w:rsid w:val="005F4BA6"/>
    <w:rsid w:val="005F639C"/>
    <w:rsid w:val="00600252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311"/>
    <w:rsid w:val="00614C8F"/>
    <w:rsid w:val="00615FAB"/>
    <w:rsid w:val="006173E6"/>
    <w:rsid w:val="0061767E"/>
    <w:rsid w:val="00621395"/>
    <w:rsid w:val="00621823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AC0"/>
    <w:rsid w:val="00644D6E"/>
    <w:rsid w:val="00647F92"/>
    <w:rsid w:val="006504B3"/>
    <w:rsid w:val="006516CE"/>
    <w:rsid w:val="00651F35"/>
    <w:rsid w:val="006524E1"/>
    <w:rsid w:val="00653B22"/>
    <w:rsid w:val="00656B3D"/>
    <w:rsid w:val="006576D7"/>
    <w:rsid w:val="00657C4D"/>
    <w:rsid w:val="00660AB2"/>
    <w:rsid w:val="00661B41"/>
    <w:rsid w:val="006628F7"/>
    <w:rsid w:val="0066292D"/>
    <w:rsid w:val="00662C37"/>
    <w:rsid w:val="0066347B"/>
    <w:rsid w:val="006660AE"/>
    <w:rsid w:val="00672D0E"/>
    <w:rsid w:val="00672FB3"/>
    <w:rsid w:val="00673B5E"/>
    <w:rsid w:val="00675A39"/>
    <w:rsid w:val="006846BD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5A73"/>
    <w:rsid w:val="006A2D96"/>
    <w:rsid w:val="006A4132"/>
    <w:rsid w:val="006A61AC"/>
    <w:rsid w:val="006B0180"/>
    <w:rsid w:val="006B06CC"/>
    <w:rsid w:val="006B480B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5576"/>
    <w:rsid w:val="006C712F"/>
    <w:rsid w:val="006D0406"/>
    <w:rsid w:val="006D18C5"/>
    <w:rsid w:val="006D2576"/>
    <w:rsid w:val="006D3BCD"/>
    <w:rsid w:val="006D61B1"/>
    <w:rsid w:val="006D7E41"/>
    <w:rsid w:val="006D7EA5"/>
    <w:rsid w:val="006E155E"/>
    <w:rsid w:val="006E1B70"/>
    <w:rsid w:val="006E3A31"/>
    <w:rsid w:val="006E3FB6"/>
    <w:rsid w:val="006E5298"/>
    <w:rsid w:val="006E7A6C"/>
    <w:rsid w:val="006E7DDE"/>
    <w:rsid w:val="006F1A5B"/>
    <w:rsid w:val="006F4A2C"/>
    <w:rsid w:val="006F661A"/>
    <w:rsid w:val="006F66B1"/>
    <w:rsid w:val="00703355"/>
    <w:rsid w:val="007043A1"/>
    <w:rsid w:val="00704C1F"/>
    <w:rsid w:val="00705600"/>
    <w:rsid w:val="00705774"/>
    <w:rsid w:val="00705F35"/>
    <w:rsid w:val="007068F7"/>
    <w:rsid w:val="0071246C"/>
    <w:rsid w:val="00712A4D"/>
    <w:rsid w:val="007143E6"/>
    <w:rsid w:val="00714878"/>
    <w:rsid w:val="00714C28"/>
    <w:rsid w:val="0071735D"/>
    <w:rsid w:val="00721065"/>
    <w:rsid w:val="007219F4"/>
    <w:rsid w:val="00722B2D"/>
    <w:rsid w:val="00723780"/>
    <w:rsid w:val="0072422C"/>
    <w:rsid w:val="007250C9"/>
    <w:rsid w:val="007279AF"/>
    <w:rsid w:val="00730183"/>
    <w:rsid w:val="0073101C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6EB9"/>
    <w:rsid w:val="00747824"/>
    <w:rsid w:val="00751034"/>
    <w:rsid w:val="00752736"/>
    <w:rsid w:val="0075621B"/>
    <w:rsid w:val="00760252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03D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8761E"/>
    <w:rsid w:val="0079032B"/>
    <w:rsid w:val="00790F3E"/>
    <w:rsid w:val="00791C92"/>
    <w:rsid w:val="007920EC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0A1"/>
    <w:rsid w:val="007B6E29"/>
    <w:rsid w:val="007C0BE5"/>
    <w:rsid w:val="007C35C5"/>
    <w:rsid w:val="007D2E67"/>
    <w:rsid w:val="007D32E6"/>
    <w:rsid w:val="007D352B"/>
    <w:rsid w:val="007D52E4"/>
    <w:rsid w:val="007D5637"/>
    <w:rsid w:val="007D6031"/>
    <w:rsid w:val="007E015F"/>
    <w:rsid w:val="007E25F0"/>
    <w:rsid w:val="007E2DD5"/>
    <w:rsid w:val="007E422E"/>
    <w:rsid w:val="007E454F"/>
    <w:rsid w:val="007E6853"/>
    <w:rsid w:val="007E7613"/>
    <w:rsid w:val="007F0A5C"/>
    <w:rsid w:val="007F1C87"/>
    <w:rsid w:val="007F2C0A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4707"/>
    <w:rsid w:val="0081503F"/>
    <w:rsid w:val="008150F2"/>
    <w:rsid w:val="008153D4"/>
    <w:rsid w:val="008157B3"/>
    <w:rsid w:val="00815FD6"/>
    <w:rsid w:val="008201B2"/>
    <w:rsid w:val="00821EE0"/>
    <w:rsid w:val="00826224"/>
    <w:rsid w:val="00826726"/>
    <w:rsid w:val="00826863"/>
    <w:rsid w:val="00826877"/>
    <w:rsid w:val="00827D97"/>
    <w:rsid w:val="00827DC9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444BC"/>
    <w:rsid w:val="00852981"/>
    <w:rsid w:val="00852C23"/>
    <w:rsid w:val="00853BD1"/>
    <w:rsid w:val="00854BAE"/>
    <w:rsid w:val="008563ED"/>
    <w:rsid w:val="00856A44"/>
    <w:rsid w:val="00861110"/>
    <w:rsid w:val="008613A6"/>
    <w:rsid w:val="00863B01"/>
    <w:rsid w:val="00863E97"/>
    <w:rsid w:val="00866F4B"/>
    <w:rsid w:val="0087046F"/>
    <w:rsid w:val="0087092B"/>
    <w:rsid w:val="00870F91"/>
    <w:rsid w:val="00870FE5"/>
    <w:rsid w:val="00871C2F"/>
    <w:rsid w:val="00871CCC"/>
    <w:rsid w:val="00872C20"/>
    <w:rsid w:val="008731FB"/>
    <w:rsid w:val="0087582F"/>
    <w:rsid w:val="00875F8E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25B4"/>
    <w:rsid w:val="008A74A0"/>
    <w:rsid w:val="008A7C5E"/>
    <w:rsid w:val="008B1846"/>
    <w:rsid w:val="008B4697"/>
    <w:rsid w:val="008B5B7A"/>
    <w:rsid w:val="008C07F9"/>
    <w:rsid w:val="008C0900"/>
    <w:rsid w:val="008C39A3"/>
    <w:rsid w:val="008C6741"/>
    <w:rsid w:val="008C7142"/>
    <w:rsid w:val="008D012E"/>
    <w:rsid w:val="008D02FD"/>
    <w:rsid w:val="008D105D"/>
    <w:rsid w:val="008D19DC"/>
    <w:rsid w:val="008D1AF9"/>
    <w:rsid w:val="008D1CE4"/>
    <w:rsid w:val="008D2039"/>
    <w:rsid w:val="008D28A4"/>
    <w:rsid w:val="008D2A5F"/>
    <w:rsid w:val="008D2DD6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57F3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46D3"/>
    <w:rsid w:val="00945079"/>
    <w:rsid w:val="009456D0"/>
    <w:rsid w:val="0094626A"/>
    <w:rsid w:val="0094662C"/>
    <w:rsid w:val="00946F21"/>
    <w:rsid w:val="009505C0"/>
    <w:rsid w:val="00950B04"/>
    <w:rsid w:val="00950BE0"/>
    <w:rsid w:val="0095393D"/>
    <w:rsid w:val="00956650"/>
    <w:rsid w:val="00957A46"/>
    <w:rsid w:val="00961088"/>
    <w:rsid w:val="00961E04"/>
    <w:rsid w:val="00961E5D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77E88"/>
    <w:rsid w:val="00983F06"/>
    <w:rsid w:val="00984049"/>
    <w:rsid w:val="009853D1"/>
    <w:rsid w:val="00985EE7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4B1"/>
    <w:rsid w:val="009A7E8D"/>
    <w:rsid w:val="009B05A9"/>
    <w:rsid w:val="009B05AE"/>
    <w:rsid w:val="009B0785"/>
    <w:rsid w:val="009B0E5B"/>
    <w:rsid w:val="009B331A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2316"/>
    <w:rsid w:val="009D3689"/>
    <w:rsid w:val="009D738A"/>
    <w:rsid w:val="009D7818"/>
    <w:rsid w:val="009E0D99"/>
    <w:rsid w:val="009E2302"/>
    <w:rsid w:val="009E2AB9"/>
    <w:rsid w:val="009E32F1"/>
    <w:rsid w:val="009E4C1F"/>
    <w:rsid w:val="009E623D"/>
    <w:rsid w:val="009E7069"/>
    <w:rsid w:val="009F0EFB"/>
    <w:rsid w:val="009F1579"/>
    <w:rsid w:val="009F4A83"/>
    <w:rsid w:val="009F649C"/>
    <w:rsid w:val="00A00705"/>
    <w:rsid w:val="00A00B56"/>
    <w:rsid w:val="00A00CB8"/>
    <w:rsid w:val="00A022B4"/>
    <w:rsid w:val="00A04106"/>
    <w:rsid w:val="00A04247"/>
    <w:rsid w:val="00A04FB0"/>
    <w:rsid w:val="00A057C2"/>
    <w:rsid w:val="00A07E36"/>
    <w:rsid w:val="00A11422"/>
    <w:rsid w:val="00A13A96"/>
    <w:rsid w:val="00A16AA9"/>
    <w:rsid w:val="00A208A3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55BA"/>
    <w:rsid w:val="00A533FB"/>
    <w:rsid w:val="00A53692"/>
    <w:rsid w:val="00A54A89"/>
    <w:rsid w:val="00A56482"/>
    <w:rsid w:val="00A56A33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6729"/>
    <w:rsid w:val="00A7704C"/>
    <w:rsid w:val="00A77569"/>
    <w:rsid w:val="00A8062D"/>
    <w:rsid w:val="00A8169A"/>
    <w:rsid w:val="00A83975"/>
    <w:rsid w:val="00A8442A"/>
    <w:rsid w:val="00A863CD"/>
    <w:rsid w:val="00A86B85"/>
    <w:rsid w:val="00A90447"/>
    <w:rsid w:val="00A907B1"/>
    <w:rsid w:val="00A910A4"/>
    <w:rsid w:val="00A914FA"/>
    <w:rsid w:val="00A92186"/>
    <w:rsid w:val="00A923F3"/>
    <w:rsid w:val="00A92935"/>
    <w:rsid w:val="00A94CE9"/>
    <w:rsid w:val="00A97E8D"/>
    <w:rsid w:val="00AA0613"/>
    <w:rsid w:val="00AA0875"/>
    <w:rsid w:val="00AA1F0E"/>
    <w:rsid w:val="00AA2F9D"/>
    <w:rsid w:val="00AA2FAE"/>
    <w:rsid w:val="00AA4296"/>
    <w:rsid w:val="00AA48CF"/>
    <w:rsid w:val="00AA4F6A"/>
    <w:rsid w:val="00AA5ADF"/>
    <w:rsid w:val="00AB4C83"/>
    <w:rsid w:val="00AB5695"/>
    <w:rsid w:val="00AC0D0A"/>
    <w:rsid w:val="00AC6109"/>
    <w:rsid w:val="00AC6EC1"/>
    <w:rsid w:val="00AC772D"/>
    <w:rsid w:val="00AD11E1"/>
    <w:rsid w:val="00AD1A94"/>
    <w:rsid w:val="00AD3122"/>
    <w:rsid w:val="00AD457B"/>
    <w:rsid w:val="00AD4659"/>
    <w:rsid w:val="00AD4792"/>
    <w:rsid w:val="00AD4F14"/>
    <w:rsid w:val="00AD57E4"/>
    <w:rsid w:val="00AD71C5"/>
    <w:rsid w:val="00AE0C07"/>
    <w:rsid w:val="00AE1217"/>
    <w:rsid w:val="00AE1403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4F92"/>
    <w:rsid w:val="00AF511E"/>
    <w:rsid w:val="00AF612A"/>
    <w:rsid w:val="00AF752B"/>
    <w:rsid w:val="00B0158E"/>
    <w:rsid w:val="00B0195E"/>
    <w:rsid w:val="00B04966"/>
    <w:rsid w:val="00B05942"/>
    <w:rsid w:val="00B06D07"/>
    <w:rsid w:val="00B111AA"/>
    <w:rsid w:val="00B115F0"/>
    <w:rsid w:val="00B1413F"/>
    <w:rsid w:val="00B14DB8"/>
    <w:rsid w:val="00B1506D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47B8"/>
    <w:rsid w:val="00B35869"/>
    <w:rsid w:val="00B4039A"/>
    <w:rsid w:val="00B42530"/>
    <w:rsid w:val="00B431DC"/>
    <w:rsid w:val="00B45432"/>
    <w:rsid w:val="00B45B34"/>
    <w:rsid w:val="00B46A57"/>
    <w:rsid w:val="00B47A15"/>
    <w:rsid w:val="00B5031D"/>
    <w:rsid w:val="00B52293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1FA1"/>
    <w:rsid w:val="00B823DC"/>
    <w:rsid w:val="00B82978"/>
    <w:rsid w:val="00B857AF"/>
    <w:rsid w:val="00B8666E"/>
    <w:rsid w:val="00B876E2"/>
    <w:rsid w:val="00B87C5E"/>
    <w:rsid w:val="00B87EFF"/>
    <w:rsid w:val="00B92115"/>
    <w:rsid w:val="00B94541"/>
    <w:rsid w:val="00B9487D"/>
    <w:rsid w:val="00B94A30"/>
    <w:rsid w:val="00B94AF4"/>
    <w:rsid w:val="00B977F5"/>
    <w:rsid w:val="00BA2B94"/>
    <w:rsid w:val="00BA3C29"/>
    <w:rsid w:val="00BA46D2"/>
    <w:rsid w:val="00BA4A80"/>
    <w:rsid w:val="00BA4FE2"/>
    <w:rsid w:val="00BA50E3"/>
    <w:rsid w:val="00BB0C0D"/>
    <w:rsid w:val="00BB1525"/>
    <w:rsid w:val="00BB37A9"/>
    <w:rsid w:val="00BB3ADF"/>
    <w:rsid w:val="00BB3C0F"/>
    <w:rsid w:val="00BB4174"/>
    <w:rsid w:val="00BB60A4"/>
    <w:rsid w:val="00BB7EC0"/>
    <w:rsid w:val="00BC1DCE"/>
    <w:rsid w:val="00BC2507"/>
    <w:rsid w:val="00BC3347"/>
    <w:rsid w:val="00BC4C07"/>
    <w:rsid w:val="00BC6DB0"/>
    <w:rsid w:val="00BC78A6"/>
    <w:rsid w:val="00BC79CB"/>
    <w:rsid w:val="00BD0CB5"/>
    <w:rsid w:val="00BD0E89"/>
    <w:rsid w:val="00BD0F26"/>
    <w:rsid w:val="00BD1525"/>
    <w:rsid w:val="00BD1819"/>
    <w:rsid w:val="00BD1BB8"/>
    <w:rsid w:val="00BD35F7"/>
    <w:rsid w:val="00BD4F46"/>
    <w:rsid w:val="00BD60D2"/>
    <w:rsid w:val="00BE0718"/>
    <w:rsid w:val="00BE0F3B"/>
    <w:rsid w:val="00BE4B9E"/>
    <w:rsid w:val="00BE5C82"/>
    <w:rsid w:val="00BF2727"/>
    <w:rsid w:val="00BF3707"/>
    <w:rsid w:val="00BF5AF9"/>
    <w:rsid w:val="00BF69AD"/>
    <w:rsid w:val="00BF7086"/>
    <w:rsid w:val="00C00D08"/>
    <w:rsid w:val="00C01B41"/>
    <w:rsid w:val="00C0308A"/>
    <w:rsid w:val="00C03B13"/>
    <w:rsid w:val="00C0527F"/>
    <w:rsid w:val="00C10714"/>
    <w:rsid w:val="00C10BEB"/>
    <w:rsid w:val="00C1264F"/>
    <w:rsid w:val="00C12B76"/>
    <w:rsid w:val="00C145E5"/>
    <w:rsid w:val="00C151DA"/>
    <w:rsid w:val="00C1571C"/>
    <w:rsid w:val="00C15D97"/>
    <w:rsid w:val="00C17CEE"/>
    <w:rsid w:val="00C221FD"/>
    <w:rsid w:val="00C30723"/>
    <w:rsid w:val="00C32A5A"/>
    <w:rsid w:val="00C351E7"/>
    <w:rsid w:val="00C356EA"/>
    <w:rsid w:val="00C447C1"/>
    <w:rsid w:val="00C448C7"/>
    <w:rsid w:val="00C456B5"/>
    <w:rsid w:val="00C45716"/>
    <w:rsid w:val="00C46B88"/>
    <w:rsid w:val="00C504B3"/>
    <w:rsid w:val="00C51EE2"/>
    <w:rsid w:val="00C5289A"/>
    <w:rsid w:val="00C56063"/>
    <w:rsid w:val="00C56698"/>
    <w:rsid w:val="00C60BE3"/>
    <w:rsid w:val="00C627C1"/>
    <w:rsid w:val="00C62AF8"/>
    <w:rsid w:val="00C63DCE"/>
    <w:rsid w:val="00C63FA1"/>
    <w:rsid w:val="00C665AB"/>
    <w:rsid w:val="00C66F3D"/>
    <w:rsid w:val="00C72069"/>
    <w:rsid w:val="00C72DEA"/>
    <w:rsid w:val="00C7318F"/>
    <w:rsid w:val="00C7326B"/>
    <w:rsid w:val="00C73522"/>
    <w:rsid w:val="00C749A3"/>
    <w:rsid w:val="00C74FC2"/>
    <w:rsid w:val="00C80A95"/>
    <w:rsid w:val="00C81D31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0843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0236"/>
    <w:rsid w:val="00CE08EE"/>
    <w:rsid w:val="00CE3303"/>
    <w:rsid w:val="00CE66F1"/>
    <w:rsid w:val="00CF00DC"/>
    <w:rsid w:val="00CF1830"/>
    <w:rsid w:val="00CF2682"/>
    <w:rsid w:val="00CF31D6"/>
    <w:rsid w:val="00CF52B0"/>
    <w:rsid w:val="00CF6C4B"/>
    <w:rsid w:val="00CF7BDD"/>
    <w:rsid w:val="00D019ED"/>
    <w:rsid w:val="00D0409D"/>
    <w:rsid w:val="00D049B9"/>
    <w:rsid w:val="00D05DC4"/>
    <w:rsid w:val="00D07485"/>
    <w:rsid w:val="00D12053"/>
    <w:rsid w:val="00D12154"/>
    <w:rsid w:val="00D12D91"/>
    <w:rsid w:val="00D15B4C"/>
    <w:rsid w:val="00D15CF4"/>
    <w:rsid w:val="00D16174"/>
    <w:rsid w:val="00D17733"/>
    <w:rsid w:val="00D20FC9"/>
    <w:rsid w:val="00D2522A"/>
    <w:rsid w:val="00D25DA8"/>
    <w:rsid w:val="00D27E37"/>
    <w:rsid w:val="00D32BD1"/>
    <w:rsid w:val="00D336A0"/>
    <w:rsid w:val="00D33FFA"/>
    <w:rsid w:val="00D356E7"/>
    <w:rsid w:val="00D36D80"/>
    <w:rsid w:val="00D37B44"/>
    <w:rsid w:val="00D404DC"/>
    <w:rsid w:val="00D433BD"/>
    <w:rsid w:val="00D45A02"/>
    <w:rsid w:val="00D50A5D"/>
    <w:rsid w:val="00D53CD2"/>
    <w:rsid w:val="00D54EB4"/>
    <w:rsid w:val="00D55541"/>
    <w:rsid w:val="00D60517"/>
    <w:rsid w:val="00D633DF"/>
    <w:rsid w:val="00D635E2"/>
    <w:rsid w:val="00D64149"/>
    <w:rsid w:val="00D651B1"/>
    <w:rsid w:val="00D6704A"/>
    <w:rsid w:val="00D67BA1"/>
    <w:rsid w:val="00D700B8"/>
    <w:rsid w:val="00D704C8"/>
    <w:rsid w:val="00D71DFD"/>
    <w:rsid w:val="00D75DD8"/>
    <w:rsid w:val="00D766B8"/>
    <w:rsid w:val="00D76E90"/>
    <w:rsid w:val="00D824DF"/>
    <w:rsid w:val="00D82935"/>
    <w:rsid w:val="00D8395E"/>
    <w:rsid w:val="00D84B89"/>
    <w:rsid w:val="00D85DA7"/>
    <w:rsid w:val="00D85F80"/>
    <w:rsid w:val="00D865AF"/>
    <w:rsid w:val="00D90AD7"/>
    <w:rsid w:val="00D90EA1"/>
    <w:rsid w:val="00D90F27"/>
    <w:rsid w:val="00D91881"/>
    <w:rsid w:val="00D96A0E"/>
    <w:rsid w:val="00DA4CAC"/>
    <w:rsid w:val="00DA5633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1EC6"/>
    <w:rsid w:val="00DC75EB"/>
    <w:rsid w:val="00DD1E9C"/>
    <w:rsid w:val="00DD3272"/>
    <w:rsid w:val="00DD4D8E"/>
    <w:rsid w:val="00DD53C5"/>
    <w:rsid w:val="00DD7DD9"/>
    <w:rsid w:val="00DE0456"/>
    <w:rsid w:val="00DE1C47"/>
    <w:rsid w:val="00DE28A4"/>
    <w:rsid w:val="00DE28D0"/>
    <w:rsid w:val="00DE2E46"/>
    <w:rsid w:val="00DE3741"/>
    <w:rsid w:val="00DE5082"/>
    <w:rsid w:val="00DE6A62"/>
    <w:rsid w:val="00DE7570"/>
    <w:rsid w:val="00DF006F"/>
    <w:rsid w:val="00DF1C48"/>
    <w:rsid w:val="00DF4A28"/>
    <w:rsid w:val="00DF5228"/>
    <w:rsid w:val="00DF6450"/>
    <w:rsid w:val="00DF7FF1"/>
    <w:rsid w:val="00E0309F"/>
    <w:rsid w:val="00E04764"/>
    <w:rsid w:val="00E05858"/>
    <w:rsid w:val="00E064CB"/>
    <w:rsid w:val="00E0681C"/>
    <w:rsid w:val="00E072D7"/>
    <w:rsid w:val="00E07BC5"/>
    <w:rsid w:val="00E154C6"/>
    <w:rsid w:val="00E15B4C"/>
    <w:rsid w:val="00E16581"/>
    <w:rsid w:val="00E165B8"/>
    <w:rsid w:val="00E17583"/>
    <w:rsid w:val="00E17ED1"/>
    <w:rsid w:val="00E21F29"/>
    <w:rsid w:val="00E23826"/>
    <w:rsid w:val="00E23954"/>
    <w:rsid w:val="00E279BA"/>
    <w:rsid w:val="00E27DE5"/>
    <w:rsid w:val="00E36DEF"/>
    <w:rsid w:val="00E409E2"/>
    <w:rsid w:val="00E42086"/>
    <w:rsid w:val="00E43F81"/>
    <w:rsid w:val="00E4709D"/>
    <w:rsid w:val="00E47740"/>
    <w:rsid w:val="00E5073F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5BC0"/>
    <w:rsid w:val="00E77C9B"/>
    <w:rsid w:val="00E77ED3"/>
    <w:rsid w:val="00E8046D"/>
    <w:rsid w:val="00E8096B"/>
    <w:rsid w:val="00E80BC3"/>
    <w:rsid w:val="00E80E9D"/>
    <w:rsid w:val="00E80FA9"/>
    <w:rsid w:val="00E811AC"/>
    <w:rsid w:val="00E811BE"/>
    <w:rsid w:val="00E81963"/>
    <w:rsid w:val="00E8360D"/>
    <w:rsid w:val="00E83922"/>
    <w:rsid w:val="00E8428A"/>
    <w:rsid w:val="00E85B69"/>
    <w:rsid w:val="00E85CAC"/>
    <w:rsid w:val="00E87C15"/>
    <w:rsid w:val="00E91DFE"/>
    <w:rsid w:val="00E93420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5C4"/>
    <w:rsid w:val="00E97D10"/>
    <w:rsid w:val="00EA271F"/>
    <w:rsid w:val="00EA407B"/>
    <w:rsid w:val="00EA640D"/>
    <w:rsid w:val="00EA64C4"/>
    <w:rsid w:val="00EA64CD"/>
    <w:rsid w:val="00EB0C7F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51BD"/>
    <w:rsid w:val="00ED3DBC"/>
    <w:rsid w:val="00ED4841"/>
    <w:rsid w:val="00ED567B"/>
    <w:rsid w:val="00ED6E23"/>
    <w:rsid w:val="00EE056F"/>
    <w:rsid w:val="00EE6216"/>
    <w:rsid w:val="00EE65F1"/>
    <w:rsid w:val="00EE6BB4"/>
    <w:rsid w:val="00EE7585"/>
    <w:rsid w:val="00EF331A"/>
    <w:rsid w:val="00EF53ED"/>
    <w:rsid w:val="00EF6457"/>
    <w:rsid w:val="00EF7394"/>
    <w:rsid w:val="00EF7DF7"/>
    <w:rsid w:val="00F01763"/>
    <w:rsid w:val="00F01871"/>
    <w:rsid w:val="00F03BC3"/>
    <w:rsid w:val="00F05BA8"/>
    <w:rsid w:val="00F069BC"/>
    <w:rsid w:val="00F10AA1"/>
    <w:rsid w:val="00F13364"/>
    <w:rsid w:val="00F14204"/>
    <w:rsid w:val="00F16FF3"/>
    <w:rsid w:val="00F178FC"/>
    <w:rsid w:val="00F21239"/>
    <w:rsid w:val="00F235E6"/>
    <w:rsid w:val="00F23702"/>
    <w:rsid w:val="00F264F0"/>
    <w:rsid w:val="00F268CA"/>
    <w:rsid w:val="00F27902"/>
    <w:rsid w:val="00F30665"/>
    <w:rsid w:val="00F307E9"/>
    <w:rsid w:val="00F32F1F"/>
    <w:rsid w:val="00F3396E"/>
    <w:rsid w:val="00F34223"/>
    <w:rsid w:val="00F35A57"/>
    <w:rsid w:val="00F37019"/>
    <w:rsid w:val="00F370AC"/>
    <w:rsid w:val="00F370F0"/>
    <w:rsid w:val="00F372B0"/>
    <w:rsid w:val="00F40145"/>
    <w:rsid w:val="00F40E4E"/>
    <w:rsid w:val="00F432E2"/>
    <w:rsid w:val="00F435B5"/>
    <w:rsid w:val="00F4461D"/>
    <w:rsid w:val="00F447EA"/>
    <w:rsid w:val="00F46383"/>
    <w:rsid w:val="00F467CD"/>
    <w:rsid w:val="00F46F19"/>
    <w:rsid w:val="00F471E8"/>
    <w:rsid w:val="00F47C85"/>
    <w:rsid w:val="00F521A0"/>
    <w:rsid w:val="00F539C5"/>
    <w:rsid w:val="00F5607C"/>
    <w:rsid w:val="00F56E50"/>
    <w:rsid w:val="00F62B21"/>
    <w:rsid w:val="00F63450"/>
    <w:rsid w:val="00F63C47"/>
    <w:rsid w:val="00F63E26"/>
    <w:rsid w:val="00F640F4"/>
    <w:rsid w:val="00F64B07"/>
    <w:rsid w:val="00F64EAA"/>
    <w:rsid w:val="00F65B2C"/>
    <w:rsid w:val="00F66F4F"/>
    <w:rsid w:val="00F67B0C"/>
    <w:rsid w:val="00F7098C"/>
    <w:rsid w:val="00F71474"/>
    <w:rsid w:val="00F72D58"/>
    <w:rsid w:val="00F72FF3"/>
    <w:rsid w:val="00F75C4A"/>
    <w:rsid w:val="00F76A0F"/>
    <w:rsid w:val="00F76CC7"/>
    <w:rsid w:val="00F81D4F"/>
    <w:rsid w:val="00F82F35"/>
    <w:rsid w:val="00F8665C"/>
    <w:rsid w:val="00F87D07"/>
    <w:rsid w:val="00F9028E"/>
    <w:rsid w:val="00F90B4C"/>
    <w:rsid w:val="00F91412"/>
    <w:rsid w:val="00F92FB3"/>
    <w:rsid w:val="00F94AB6"/>
    <w:rsid w:val="00F96E17"/>
    <w:rsid w:val="00F97744"/>
    <w:rsid w:val="00F9799C"/>
    <w:rsid w:val="00FA02CC"/>
    <w:rsid w:val="00FA0768"/>
    <w:rsid w:val="00FA0AAB"/>
    <w:rsid w:val="00FA12A2"/>
    <w:rsid w:val="00FA1B78"/>
    <w:rsid w:val="00FA35B9"/>
    <w:rsid w:val="00FA40FB"/>
    <w:rsid w:val="00FA4255"/>
    <w:rsid w:val="00FA4E20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2EDB"/>
    <w:rsid w:val="00FD30E8"/>
    <w:rsid w:val="00FD6CD5"/>
    <w:rsid w:val="00FD7B76"/>
    <w:rsid w:val="00FE06D2"/>
    <w:rsid w:val="00FE34B0"/>
    <w:rsid w:val="00FE44CC"/>
    <w:rsid w:val="00FE45E6"/>
    <w:rsid w:val="00FF21DB"/>
    <w:rsid w:val="00FF231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96D75F"/>
  <w15:chartTrackingRefBased/>
  <w15:docId w15:val="{1CFC49A2-8029-4B58-80A2-78066459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88"/>
    <w:rPr>
      <w:smallCaps/>
      <w:sz w:val="1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D8395E"/>
    <w:pPr>
      <w:keepNext/>
      <w:outlineLvl w:val="5"/>
    </w:pPr>
    <w:rPr>
      <w:rFonts w:ascii="Tahoma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465FFA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65FFA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link w:val="5"/>
    <w:uiPriority w:val="99"/>
    <w:locked/>
    <w:rsid w:val="0047213D"/>
    <w:rPr>
      <w:rFonts w:cs="Times New Roman"/>
      <w:i/>
    </w:rPr>
  </w:style>
  <w:style w:type="character" w:customStyle="1" w:styleId="60">
    <w:name w:val="Заголовок 6 Знак"/>
    <w:link w:val="6"/>
    <w:uiPriority w:val="99"/>
    <w:locked/>
    <w:rsid w:val="00D8395E"/>
    <w:rPr>
      <w:rFonts w:ascii="Tahoma" w:hAnsi="Tahoma" w:cs="Tahoma"/>
      <w:sz w:val="24"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465FFA"/>
    <w:rPr>
      <w:rFonts w:cs="Times New Roman"/>
      <w:smallCap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65FFA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99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99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lang w:val="ru-RU" w:eastAsia="ru-RU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D8395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8">
    <w:name w:val="List Paragraph"/>
    <w:basedOn w:val="a"/>
    <w:uiPriority w:val="99"/>
    <w:qFormat/>
    <w:rsid w:val="006504B3"/>
    <w:pPr>
      <w:ind w:left="720"/>
      <w:contextualSpacing/>
    </w:pPr>
  </w:style>
  <w:style w:type="paragraph" w:styleId="af9">
    <w:name w:val="Body Text Indent"/>
    <w:basedOn w:val="a"/>
    <w:link w:val="afa"/>
    <w:uiPriority w:val="99"/>
    <w:rsid w:val="006908E5"/>
    <w:pPr>
      <w:ind w:left="360"/>
    </w:pPr>
    <w:rPr>
      <w:smallCaps w:val="0"/>
      <w:sz w:val="28"/>
      <w:szCs w:val="24"/>
    </w:rPr>
  </w:style>
  <w:style w:type="character" w:customStyle="1" w:styleId="afa">
    <w:name w:val="Основной текст с отступом Знак"/>
    <w:link w:val="af9"/>
    <w:uiPriority w:val="99"/>
    <w:locked/>
    <w:rsid w:val="006908E5"/>
    <w:rPr>
      <w:rFonts w:cs="Times New Roman"/>
      <w:sz w:val="24"/>
      <w:szCs w:val="24"/>
    </w:rPr>
  </w:style>
  <w:style w:type="character" w:customStyle="1" w:styleId="n1qfresultsc">
    <w:name w:val="n1qfresultsc"/>
    <w:uiPriority w:val="99"/>
    <w:rsid w:val="00735B13"/>
    <w:rPr>
      <w:rFonts w:cs="Times New Roman"/>
    </w:rPr>
  </w:style>
  <w:style w:type="character" w:customStyle="1" w:styleId="qfztst">
    <w:name w:val="qfztst"/>
    <w:uiPriority w:val="99"/>
    <w:rsid w:val="00735B13"/>
    <w:rPr>
      <w:rFonts w:cs="Times New Roman"/>
    </w:rPr>
  </w:style>
  <w:style w:type="character" w:customStyle="1" w:styleId="n1qfcontentc">
    <w:name w:val="n1qfcontentc"/>
    <w:uiPriority w:val="99"/>
    <w:rsid w:val="00735B13"/>
    <w:rPr>
      <w:rFonts w:cs="Times New Roman"/>
    </w:rPr>
  </w:style>
  <w:style w:type="character" w:styleId="afb">
    <w:name w:val="page number"/>
    <w:uiPriority w:val="99"/>
    <w:rsid w:val="00735B13"/>
    <w:rPr>
      <w:rFonts w:cs="Times New Roman"/>
    </w:rPr>
  </w:style>
  <w:style w:type="paragraph" w:customStyle="1" w:styleId="33">
    <w:name w:val="Без интервала3"/>
    <w:uiPriority w:val="99"/>
    <w:rsid w:val="00E279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c">
    <w:name w:val="Title"/>
    <w:basedOn w:val="a"/>
    <w:link w:val="afd"/>
    <w:uiPriority w:val="99"/>
    <w:qFormat/>
    <w:locked/>
    <w:rsid w:val="00E279BA"/>
    <w:pPr>
      <w:jc w:val="center"/>
    </w:pPr>
    <w:rPr>
      <w:b/>
      <w:smallCaps w:val="0"/>
      <w:sz w:val="24"/>
    </w:rPr>
  </w:style>
  <w:style w:type="character" w:customStyle="1" w:styleId="afd">
    <w:name w:val="Заголовок Знак"/>
    <w:link w:val="afc"/>
    <w:uiPriority w:val="99"/>
    <w:locked/>
    <w:rsid w:val="00E279BA"/>
    <w:rPr>
      <w:rFonts w:cs="Times New Roman"/>
      <w:b/>
      <w:sz w:val="20"/>
      <w:szCs w:val="20"/>
    </w:rPr>
  </w:style>
  <w:style w:type="paragraph" w:styleId="afe">
    <w:name w:val="Block Text"/>
    <w:basedOn w:val="a"/>
    <w:uiPriority w:val="99"/>
    <w:rsid w:val="00E279BA"/>
    <w:pPr>
      <w:spacing w:after="60"/>
      <w:ind w:left="-57" w:right="-57"/>
    </w:pPr>
    <w:rPr>
      <w:rFonts w:ascii="Arial" w:hAnsi="Arial" w:cs="Arial"/>
      <w:smallCaps w:val="0"/>
      <w:sz w:val="22"/>
      <w:szCs w:val="22"/>
    </w:rPr>
  </w:style>
  <w:style w:type="paragraph" w:customStyle="1" w:styleId="ConsPlusTitle">
    <w:name w:val="ConsPlusTitle"/>
    <w:uiPriority w:val="99"/>
    <w:rsid w:val="00E279BA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/>
    </w:rPr>
  </w:style>
  <w:style w:type="paragraph" w:customStyle="1" w:styleId="FR3">
    <w:name w:val="FR3"/>
    <w:link w:val="FR30"/>
    <w:rsid w:val="000052F9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FR30">
    <w:name w:val="FR3 Знак"/>
    <w:link w:val="FR3"/>
    <w:rsid w:val="000052F9"/>
    <w:rPr>
      <w:snapToGrid w:val="0"/>
      <w:sz w:val="22"/>
      <w:lang w:val="ru-RU" w:eastAsia="ru-RU"/>
    </w:rPr>
  </w:style>
  <w:style w:type="paragraph" w:customStyle="1" w:styleId="61">
    <w:name w:val="Без интервала6"/>
    <w:uiPriority w:val="99"/>
    <w:rsid w:val="003C78A2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cp:lastModifiedBy>Поташ Татьяна Ивановна</cp:lastModifiedBy>
  <cp:revision>2</cp:revision>
  <cp:lastPrinted>2025-06-16T07:53:00Z</cp:lastPrinted>
  <dcterms:created xsi:type="dcterms:W3CDTF">2025-11-24T13:39:00Z</dcterms:created>
  <dcterms:modified xsi:type="dcterms:W3CDTF">2025-11-24T13:39:00Z</dcterms:modified>
</cp:coreProperties>
</file>