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DE6E413" w14:textId="77777777" w:rsidTr="001D4ED9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0DC889D1" w14:textId="77777777" w:rsidR="002D5D96" w:rsidRPr="004C199D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609C3" w:rsidRPr="00A14B72" w14:paraId="0BC69FA2" w14:textId="77777777" w:rsidTr="00191447">
        <w:trPr>
          <w:trHeight w:val="276"/>
          <w:tblHeader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</w:tbl>
    <w:tbl>
      <w:tblPr>
        <w:tblpPr w:leftFromText="180" w:rightFromText="180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1276"/>
        <w:gridCol w:w="2835"/>
        <w:gridCol w:w="2552"/>
        <w:gridCol w:w="2693"/>
        <w:gridCol w:w="2410"/>
      </w:tblGrid>
      <w:tr w:rsidR="00547F09" w:rsidRPr="00547F09" w14:paraId="72A99F4A" w14:textId="77777777" w:rsidTr="00547F09">
        <w:trPr>
          <w:trHeight w:val="432"/>
        </w:trPr>
        <w:tc>
          <w:tcPr>
            <w:tcW w:w="704" w:type="dxa"/>
          </w:tcPr>
          <w:p w14:paraId="25498B4F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1.1</w:t>
            </w:r>
          </w:p>
          <w:p w14:paraId="11722B92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63FE39A8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Аппараты, силовые осветительные сети, вторичные цепи переменного и постоянного тока напряжением до 1000 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F6D606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27.12/22.000</w:t>
            </w:r>
          </w:p>
          <w:p w14:paraId="5A7D5E8C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27.32/22.000</w:t>
            </w:r>
          </w:p>
          <w:p w14:paraId="16A10DCF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B75B9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Сопротивление изоляции</w:t>
            </w:r>
          </w:p>
          <w:p w14:paraId="56000489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9BADCCD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B586ED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625DC" w14:textId="77777777" w:rsidR="00547F09" w:rsidRPr="00547F09" w:rsidRDefault="00547F09">
            <w:pPr>
              <w:ind w:right="-108"/>
              <w:jc w:val="both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181-2023 </w:t>
            </w:r>
          </w:p>
          <w:p w14:paraId="29E75B30" w14:textId="77777777" w:rsidR="00547F09" w:rsidRPr="00547F09" w:rsidRDefault="00547F09">
            <w:pPr>
              <w:ind w:right="-108"/>
              <w:jc w:val="both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п. Б.27.1</w:t>
            </w:r>
          </w:p>
          <w:p w14:paraId="2BA21A6E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339-2022  </w:t>
            </w:r>
          </w:p>
          <w:p w14:paraId="04DCA736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п. 4.4.26.1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76D67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АМИ.ГР 0093-2023</w:t>
            </w:r>
          </w:p>
          <w:p w14:paraId="57FCD764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</w:tcPr>
          <w:p w14:paraId="41C8F28C" w14:textId="488B9A09" w:rsidR="00547F09" w:rsidRPr="00547F09" w:rsidRDefault="00547F09" w:rsidP="00106BBB">
            <w:pPr>
              <w:ind w:left="-84" w:right="-84"/>
              <w:rPr>
                <w:sz w:val="22"/>
                <w:szCs w:val="22"/>
              </w:rPr>
            </w:pPr>
            <w:r w:rsidRPr="00547F09">
              <w:rPr>
                <w:snapToGrid w:val="0"/>
                <w:sz w:val="22"/>
                <w:szCs w:val="22"/>
              </w:rPr>
              <w:t>ул. Ильинского, д. 19/18, 210630, г. Витебск</w:t>
            </w:r>
          </w:p>
          <w:p w14:paraId="550DC97D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CF79814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1191FEAD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8E3EA4C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4AA028F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7D50973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17C72DF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4F3B5417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215DDC2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BE9286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AC0CC5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16C114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49DFAB4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4BBB95D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50C2D916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5E0EF296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7E7D5D46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A703F24" w14:textId="77777777" w:rsidR="00547F09" w:rsidRDefault="00547F09">
            <w:pPr>
              <w:rPr>
                <w:sz w:val="22"/>
                <w:szCs w:val="22"/>
              </w:rPr>
            </w:pPr>
          </w:p>
          <w:p w14:paraId="79415C03" w14:textId="77777777" w:rsidR="00106BBB" w:rsidRPr="00547F09" w:rsidRDefault="00106BBB">
            <w:pPr>
              <w:rPr>
                <w:sz w:val="22"/>
                <w:szCs w:val="22"/>
              </w:rPr>
            </w:pPr>
          </w:p>
          <w:p w14:paraId="2F33138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55811EDF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4215643" w14:textId="62B8340A" w:rsidR="00547F09" w:rsidRPr="00106BBB" w:rsidRDefault="00547F09" w:rsidP="00106BBB">
            <w:pPr>
              <w:ind w:left="-84" w:right="-84"/>
              <w:rPr>
                <w:snapToGrid w:val="0"/>
                <w:sz w:val="22"/>
                <w:szCs w:val="22"/>
              </w:rPr>
            </w:pPr>
            <w:r w:rsidRPr="00547F09">
              <w:rPr>
                <w:snapToGrid w:val="0"/>
                <w:sz w:val="22"/>
                <w:szCs w:val="22"/>
              </w:rPr>
              <w:lastRenderedPageBreak/>
              <w:t>ул. Ильинского, д. 19/18, 210630, г. Витебск</w:t>
            </w:r>
          </w:p>
          <w:p w14:paraId="7DF705B4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8A2C18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6E72AB0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4D5D8930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1864DBD1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7051B18C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91532C9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D4A044B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B93585B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EB19439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4D8FF73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70CE9A1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56B92B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7AE940E9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16C2C32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0DE85641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541B828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542A760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491C0DB4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54468795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0CC4D20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8B790FB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541A42F" w14:textId="77777777" w:rsidR="00547F09" w:rsidRPr="00547F09" w:rsidRDefault="00547F09">
            <w:pPr>
              <w:ind w:firstLine="708"/>
              <w:rPr>
                <w:sz w:val="22"/>
                <w:szCs w:val="22"/>
              </w:rPr>
            </w:pPr>
          </w:p>
          <w:p w14:paraId="62445EFC" w14:textId="77777777" w:rsidR="00547F09" w:rsidRPr="00547F09" w:rsidRDefault="00547F09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73FCE76C" w14:textId="77777777" w:rsidR="00547F09" w:rsidRPr="00547F09" w:rsidRDefault="00547F09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847206E" w14:textId="77777777" w:rsidR="00547F09" w:rsidRPr="00547F09" w:rsidRDefault="00547F09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6BB40216" w14:textId="77777777" w:rsidR="00547F09" w:rsidRPr="00547F09" w:rsidRDefault="00547F09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73C0F5EF" w14:textId="77777777" w:rsidR="00547F09" w:rsidRPr="00547F09" w:rsidRDefault="00547F09">
            <w:pPr>
              <w:ind w:left="-84" w:right="-84"/>
              <w:rPr>
                <w:snapToGrid w:val="0"/>
                <w:sz w:val="22"/>
                <w:szCs w:val="22"/>
              </w:rPr>
            </w:pPr>
          </w:p>
          <w:p w14:paraId="4CA7BA0D" w14:textId="77777777" w:rsidR="00547F09" w:rsidRDefault="00547F09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157FD7D1" w14:textId="77777777" w:rsidR="00106BBB" w:rsidRDefault="00106BBB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32963730" w14:textId="77777777" w:rsidR="00106BBB" w:rsidRDefault="00106BBB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139BD750" w14:textId="77777777" w:rsidR="00106BBB" w:rsidRDefault="00106BBB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78AF460B" w14:textId="77777777" w:rsidR="00106BBB" w:rsidRDefault="00106BBB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7E5C7A03" w14:textId="77777777" w:rsidR="00106BBB" w:rsidRDefault="00106BBB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707B62D6" w14:textId="77777777" w:rsidR="00106BBB" w:rsidRPr="00547F09" w:rsidRDefault="00106BBB">
            <w:pPr>
              <w:ind w:right="-84"/>
              <w:rPr>
                <w:snapToGrid w:val="0"/>
                <w:sz w:val="22"/>
                <w:szCs w:val="22"/>
              </w:rPr>
            </w:pPr>
          </w:p>
          <w:p w14:paraId="69DF223A" w14:textId="4FB15BAB" w:rsidR="00547F09" w:rsidRPr="00547F09" w:rsidRDefault="00547F09" w:rsidP="00106BBB">
            <w:pPr>
              <w:ind w:left="-84" w:right="-84"/>
              <w:rPr>
                <w:sz w:val="22"/>
                <w:szCs w:val="22"/>
              </w:rPr>
            </w:pPr>
            <w:r w:rsidRPr="00547F09">
              <w:rPr>
                <w:snapToGrid w:val="0"/>
                <w:sz w:val="22"/>
                <w:szCs w:val="22"/>
              </w:rPr>
              <w:lastRenderedPageBreak/>
              <w:t>ул. Ильинского, д. 19/18, 210630, г. Витебск</w:t>
            </w:r>
          </w:p>
          <w:p w14:paraId="3030F6B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176B189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185BECC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2F54C69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78129BE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712B3071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0EE57C3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34CB5F44" w14:textId="77777777" w:rsidTr="00547F09">
        <w:trPr>
          <w:trHeight w:val="432"/>
        </w:trPr>
        <w:tc>
          <w:tcPr>
            <w:tcW w:w="704" w:type="dxa"/>
          </w:tcPr>
          <w:p w14:paraId="7050D6B6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2.1 **</w:t>
            </w:r>
          </w:p>
        </w:tc>
        <w:tc>
          <w:tcPr>
            <w:tcW w:w="2126" w:type="dxa"/>
          </w:tcPr>
          <w:p w14:paraId="6849F5A2" w14:textId="77777777" w:rsidR="00547F09" w:rsidRPr="00547F09" w:rsidRDefault="00547F09" w:rsidP="00106B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Силовые кабельные      линии напряжением до 10 </w:t>
            </w:r>
            <w:proofErr w:type="spellStart"/>
            <w:r w:rsidRPr="00547F09">
              <w:rPr>
                <w:sz w:val="22"/>
                <w:szCs w:val="22"/>
              </w:rPr>
              <w:t>кВ</w:t>
            </w:r>
            <w:proofErr w:type="spellEnd"/>
          </w:p>
          <w:p w14:paraId="786128E1" w14:textId="77777777" w:rsidR="00547F09" w:rsidRPr="00547F09" w:rsidRDefault="00547F09" w:rsidP="00106BB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26A488F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27.32/22.000</w:t>
            </w:r>
          </w:p>
        </w:tc>
        <w:tc>
          <w:tcPr>
            <w:tcW w:w="2835" w:type="dxa"/>
          </w:tcPr>
          <w:p w14:paraId="026E6381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552" w:type="dxa"/>
          </w:tcPr>
          <w:p w14:paraId="5FEBFF43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ТКП 181-2023</w:t>
            </w:r>
          </w:p>
          <w:p w14:paraId="7BAC9E68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п. Б.30.1</w:t>
            </w:r>
          </w:p>
          <w:p w14:paraId="2845F04C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339-2022  </w:t>
            </w:r>
          </w:p>
          <w:p w14:paraId="1E205879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п. 4.4.29.2</w:t>
            </w:r>
          </w:p>
        </w:tc>
        <w:tc>
          <w:tcPr>
            <w:tcW w:w="2693" w:type="dxa"/>
          </w:tcPr>
          <w:p w14:paraId="59EECAA9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АМИ.ГР 0093-2023</w:t>
            </w:r>
          </w:p>
          <w:p w14:paraId="38E191C8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0A27E12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70981BF2" w14:textId="77777777" w:rsidTr="00547F09">
        <w:trPr>
          <w:trHeight w:val="432"/>
        </w:trPr>
        <w:tc>
          <w:tcPr>
            <w:tcW w:w="704" w:type="dxa"/>
          </w:tcPr>
          <w:p w14:paraId="79128EAA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3.1</w:t>
            </w:r>
          </w:p>
          <w:p w14:paraId="57F7FD3A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 w:val="restart"/>
          </w:tcPr>
          <w:p w14:paraId="5FBA8272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Заземляющие устройства</w:t>
            </w:r>
          </w:p>
          <w:p w14:paraId="112B2A3B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FFFD29B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543F4E7D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1BB2E482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38F51390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2CFC47F7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561A199" w14:textId="77777777" w:rsidR="00547F09" w:rsidRPr="00547F09" w:rsidRDefault="00547F09">
            <w:pPr>
              <w:rPr>
                <w:sz w:val="22"/>
                <w:szCs w:val="22"/>
              </w:rPr>
            </w:pPr>
          </w:p>
          <w:p w14:paraId="6D8166BC" w14:textId="77777777" w:rsidR="00547F09" w:rsidRPr="00547F09" w:rsidRDefault="00547F09">
            <w:pPr>
              <w:tabs>
                <w:tab w:val="left" w:pos="2160"/>
              </w:tabs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ab/>
            </w:r>
          </w:p>
        </w:tc>
        <w:tc>
          <w:tcPr>
            <w:tcW w:w="1276" w:type="dxa"/>
          </w:tcPr>
          <w:p w14:paraId="184F39AD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835" w:type="dxa"/>
          </w:tcPr>
          <w:p w14:paraId="32647398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552" w:type="dxa"/>
          </w:tcPr>
          <w:p w14:paraId="52B36E93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181-2023  </w:t>
            </w:r>
          </w:p>
          <w:p w14:paraId="48A5EDDF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п. Б.29.4</w:t>
            </w:r>
          </w:p>
          <w:p w14:paraId="20A35024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ТКП 339-2022</w:t>
            </w:r>
          </w:p>
          <w:p w14:paraId="34463D89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proofErr w:type="spellStart"/>
            <w:r w:rsidRPr="00547F09">
              <w:rPr>
                <w:sz w:val="22"/>
                <w:szCs w:val="22"/>
              </w:rPr>
              <w:t>пп</w:t>
            </w:r>
            <w:proofErr w:type="spellEnd"/>
            <w:r w:rsidRPr="00547F09">
              <w:rPr>
                <w:sz w:val="22"/>
                <w:szCs w:val="22"/>
              </w:rPr>
              <w:t>. 4.4.28.6, 4.3.8.2</w:t>
            </w:r>
          </w:p>
          <w:p w14:paraId="05B37D0D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СН 4.04.03-2020</w:t>
            </w:r>
          </w:p>
        </w:tc>
        <w:tc>
          <w:tcPr>
            <w:tcW w:w="2693" w:type="dxa"/>
          </w:tcPr>
          <w:p w14:paraId="51D10BC0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АМИ.ГР 0091-2023</w:t>
            </w:r>
          </w:p>
        </w:tc>
        <w:tc>
          <w:tcPr>
            <w:tcW w:w="2410" w:type="dxa"/>
            <w:vMerge/>
          </w:tcPr>
          <w:p w14:paraId="5BBCAF26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60AFDB64" w14:textId="77777777" w:rsidTr="00547F09">
        <w:trPr>
          <w:trHeight w:val="2153"/>
        </w:trPr>
        <w:tc>
          <w:tcPr>
            <w:tcW w:w="704" w:type="dxa"/>
          </w:tcPr>
          <w:p w14:paraId="1674F646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3.2</w:t>
            </w:r>
          </w:p>
          <w:p w14:paraId="20188983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  <w:vMerge/>
          </w:tcPr>
          <w:p w14:paraId="68603543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E840E7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835" w:type="dxa"/>
          </w:tcPr>
          <w:p w14:paraId="620EB788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Проверка </w:t>
            </w:r>
          </w:p>
          <w:p w14:paraId="69A3BF89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49F7D086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30771C8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181-2023 </w:t>
            </w:r>
          </w:p>
          <w:p w14:paraId="0FA4DBFA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 п. Б.29.2</w:t>
            </w:r>
          </w:p>
          <w:p w14:paraId="4297C2E3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ТКП 339-2022</w:t>
            </w:r>
          </w:p>
          <w:p w14:paraId="531C59BA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п. 4.4.28.2</w:t>
            </w:r>
          </w:p>
          <w:p w14:paraId="01AB178E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BB3540B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АМИ.ГР 0091-2023</w:t>
            </w:r>
          </w:p>
        </w:tc>
        <w:tc>
          <w:tcPr>
            <w:tcW w:w="2410" w:type="dxa"/>
            <w:vMerge/>
          </w:tcPr>
          <w:p w14:paraId="49ABD8FA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629528EB" w14:textId="77777777" w:rsidTr="00547F09">
        <w:trPr>
          <w:trHeight w:val="432"/>
        </w:trPr>
        <w:tc>
          <w:tcPr>
            <w:tcW w:w="704" w:type="dxa"/>
          </w:tcPr>
          <w:p w14:paraId="55806CBC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lastRenderedPageBreak/>
              <w:t xml:space="preserve">3.3    </w:t>
            </w:r>
          </w:p>
          <w:p w14:paraId="3AD8473B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**</w:t>
            </w:r>
          </w:p>
        </w:tc>
        <w:tc>
          <w:tcPr>
            <w:tcW w:w="2126" w:type="dxa"/>
          </w:tcPr>
          <w:p w14:paraId="16318198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Заземляющие устройства</w:t>
            </w:r>
          </w:p>
          <w:p w14:paraId="044571EC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2C12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27.90/22.000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9FA" w14:textId="77777777" w:rsidR="00106BBB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  <w:lang w:val="be-BY"/>
              </w:rPr>
              <w:t>Проверка</w:t>
            </w:r>
            <w:r w:rsidRPr="00547F09">
              <w:rPr>
                <w:sz w:val="22"/>
                <w:szCs w:val="22"/>
              </w:rPr>
              <w:t xml:space="preserve"> цепи «фаза-нуль» (цепи зануление) в электроустановках до </w:t>
            </w:r>
          </w:p>
          <w:p w14:paraId="0E17975E" w14:textId="6F75415A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1000 В с глухим заземлением нейтрали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A91F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181-2023 </w:t>
            </w:r>
          </w:p>
          <w:p w14:paraId="1262D80A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 п. Б.29.8</w:t>
            </w:r>
          </w:p>
          <w:p w14:paraId="7506BFF0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ТКП 339-2022</w:t>
            </w:r>
          </w:p>
          <w:p w14:paraId="1EFE3EE5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proofErr w:type="spellStart"/>
            <w:r w:rsidRPr="00547F09">
              <w:rPr>
                <w:sz w:val="22"/>
                <w:szCs w:val="22"/>
              </w:rPr>
              <w:t>пп</w:t>
            </w:r>
            <w:proofErr w:type="spellEnd"/>
            <w:r w:rsidRPr="00547F09">
              <w:rPr>
                <w:sz w:val="22"/>
                <w:szCs w:val="22"/>
              </w:rPr>
              <w:t>. 4.4.28.5, 4.3.5.4</w:t>
            </w:r>
          </w:p>
          <w:p w14:paraId="1ABF8F77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ГОСТ 30331.3-95 п. 413.1.3.5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8B84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АМИ.ГР 0092-2023</w:t>
            </w:r>
          </w:p>
          <w:p w14:paraId="1DC82524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24595EB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7503F730" w14:textId="77777777" w:rsidTr="00547F09">
        <w:trPr>
          <w:trHeight w:val="432"/>
        </w:trPr>
        <w:tc>
          <w:tcPr>
            <w:tcW w:w="704" w:type="dxa"/>
          </w:tcPr>
          <w:p w14:paraId="0F4FA354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4.1*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8CD4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rFonts w:eastAsia="Calibri"/>
                <w:sz w:val="22"/>
                <w:szCs w:val="22"/>
              </w:rPr>
              <w:t>Штанги электроизолирующие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8D84" w14:textId="301CAE0E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27.32/29.113</w:t>
            </w:r>
          </w:p>
          <w:p w14:paraId="5F2DB507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B098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0531BC5F" w14:textId="47EA5C06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частотой 50</w:t>
            </w:r>
            <w:r w:rsidR="00106BBB">
              <w:rPr>
                <w:sz w:val="22"/>
                <w:szCs w:val="22"/>
              </w:rPr>
              <w:t xml:space="preserve"> </w:t>
            </w:r>
            <w:r w:rsidRPr="00547F09">
              <w:rPr>
                <w:sz w:val="22"/>
                <w:szCs w:val="22"/>
              </w:rPr>
              <w:t>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372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ТКП 290-2023</w:t>
            </w:r>
          </w:p>
          <w:p w14:paraId="02067954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 п. 10.2.2.2 </w:t>
            </w:r>
          </w:p>
          <w:p w14:paraId="4D6947FB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Таблица Ж.1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D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777C422F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7DEA9999" w14:textId="77777777" w:rsidTr="00547F09">
        <w:trPr>
          <w:trHeight w:val="432"/>
        </w:trPr>
        <w:tc>
          <w:tcPr>
            <w:tcW w:w="704" w:type="dxa"/>
          </w:tcPr>
          <w:p w14:paraId="342EDEDB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5.1*</w:t>
            </w:r>
          </w:p>
        </w:tc>
        <w:tc>
          <w:tcPr>
            <w:tcW w:w="2126" w:type="dxa"/>
          </w:tcPr>
          <w:p w14:paraId="05283920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rFonts w:eastAsia="Calibri"/>
                <w:sz w:val="22"/>
                <w:szCs w:val="22"/>
              </w:rPr>
              <w:t>Клещи электроизолирующие, электроизмерительные</w:t>
            </w:r>
          </w:p>
        </w:tc>
        <w:tc>
          <w:tcPr>
            <w:tcW w:w="1276" w:type="dxa"/>
          </w:tcPr>
          <w:p w14:paraId="732431A0" w14:textId="5CC5ECDC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27.32/29.113</w:t>
            </w:r>
          </w:p>
          <w:p w14:paraId="4E90BF62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220B00F9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Испытание повышенным напряжением</w:t>
            </w:r>
          </w:p>
          <w:p w14:paraId="1B31194A" w14:textId="04D931CB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частотой 50</w:t>
            </w:r>
            <w:r w:rsidR="00106BBB">
              <w:rPr>
                <w:sz w:val="22"/>
                <w:szCs w:val="22"/>
              </w:rPr>
              <w:t xml:space="preserve"> </w:t>
            </w:r>
            <w:r w:rsidRPr="00547F09">
              <w:rPr>
                <w:sz w:val="22"/>
                <w:szCs w:val="22"/>
              </w:rPr>
              <w:t>Гц</w:t>
            </w:r>
          </w:p>
        </w:tc>
        <w:tc>
          <w:tcPr>
            <w:tcW w:w="2552" w:type="dxa"/>
          </w:tcPr>
          <w:p w14:paraId="45A3F4A3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290-2023 пп.10.3.2.3, 10.4.2.1 </w:t>
            </w:r>
          </w:p>
          <w:p w14:paraId="3DECF95E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Таблица Ж.1</w:t>
            </w:r>
          </w:p>
        </w:tc>
        <w:tc>
          <w:tcPr>
            <w:tcW w:w="2693" w:type="dxa"/>
          </w:tcPr>
          <w:p w14:paraId="4727510E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4A5D71FB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63130E8A" w14:textId="77777777" w:rsidTr="00547F09">
        <w:trPr>
          <w:trHeight w:val="432"/>
        </w:trPr>
        <w:tc>
          <w:tcPr>
            <w:tcW w:w="704" w:type="dxa"/>
          </w:tcPr>
          <w:p w14:paraId="2C13869B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6.1*</w:t>
            </w:r>
          </w:p>
        </w:tc>
        <w:tc>
          <w:tcPr>
            <w:tcW w:w="2126" w:type="dxa"/>
          </w:tcPr>
          <w:p w14:paraId="041FC440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rFonts w:eastAsia="Calibri"/>
                <w:sz w:val="22"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1276" w:type="dxa"/>
          </w:tcPr>
          <w:p w14:paraId="51B879DB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25.73/29.113</w:t>
            </w:r>
          </w:p>
        </w:tc>
        <w:tc>
          <w:tcPr>
            <w:tcW w:w="2835" w:type="dxa"/>
          </w:tcPr>
          <w:p w14:paraId="2D279FA6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Испытание повышенным напряжением </w:t>
            </w:r>
          </w:p>
          <w:p w14:paraId="64247C05" w14:textId="1B57E388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частотой 50</w:t>
            </w:r>
            <w:r w:rsidR="00106BBB">
              <w:rPr>
                <w:sz w:val="22"/>
                <w:szCs w:val="22"/>
              </w:rPr>
              <w:t xml:space="preserve"> </w:t>
            </w:r>
            <w:r w:rsidRPr="00547F09">
              <w:rPr>
                <w:sz w:val="22"/>
                <w:szCs w:val="22"/>
              </w:rPr>
              <w:t>Гц</w:t>
            </w:r>
          </w:p>
        </w:tc>
        <w:tc>
          <w:tcPr>
            <w:tcW w:w="2552" w:type="dxa"/>
          </w:tcPr>
          <w:p w14:paraId="66B6A80D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290-2023 </w:t>
            </w:r>
          </w:p>
          <w:p w14:paraId="0859EB92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п. 10.12.2.2 </w:t>
            </w:r>
          </w:p>
          <w:p w14:paraId="7CAEE247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Таблица Ж.1</w:t>
            </w:r>
          </w:p>
        </w:tc>
        <w:tc>
          <w:tcPr>
            <w:tcW w:w="2693" w:type="dxa"/>
          </w:tcPr>
          <w:p w14:paraId="5C2BBE5E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153310AA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49F16A89" w14:textId="77777777" w:rsidTr="00547F09">
        <w:trPr>
          <w:trHeight w:val="432"/>
        </w:trPr>
        <w:tc>
          <w:tcPr>
            <w:tcW w:w="704" w:type="dxa"/>
          </w:tcPr>
          <w:p w14:paraId="6D21BA98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7.1*</w:t>
            </w:r>
          </w:p>
        </w:tc>
        <w:tc>
          <w:tcPr>
            <w:tcW w:w="2126" w:type="dxa"/>
            <w:vMerge w:val="restart"/>
          </w:tcPr>
          <w:p w14:paraId="420039BA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Указатели напряжения </w:t>
            </w:r>
          </w:p>
          <w:p w14:paraId="1DB36C9D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выше 1000 В</w:t>
            </w:r>
          </w:p>
        </w:tc>
        <w:tc>
          <w:tcPr>
            <w:tcW w:w="1276" w:type="dxa"/>
          </w:tcPr>
          <w:p w14:paraId="075A86ED" w14:textId="2E67BCE2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27.32/29.113</w:t>
            </w:r>
          </w:p>
          <w:p w14:paraId="36F6D4F1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3653E6C9" w14:textId="15C0A762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Испытание рабочей части повышенным напряжением частотой 50</w:t>
            </w:r>
            <w:r w:rsidR="00106BBB">
              <w:rPr>
                <w:sz w:val="22"/>
                <w:szCs w:val="22"/>
              </w:rPr>
              <w:t xml:space="preserve"> </w:t>
            </w:r>
            <w:r w:rsidRPr="00547F09">
              <w:rPr>
                <w:sz w:val="22"/>
                <w:szCs w:val="22"/>
              </w:rPr>
              <w:t>Гц</w:t>
            </w:r>
          </w:p>
        </w:tc>
        <w:tc>
          <w:tcPr>
            <w:tcW w:w="2552" w:type="dxa"/>
          </w:tcPr>
          <w:p w14:paraId="4BC98090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290-2023 </w:t>
            </w:r>
          </w:p>
          <w:p w14:paraId="0C560276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п. 10.5.3.4 </w:t>
            </w:r>
          </w:p>
          <w:p w14:paraId="5AA91CCB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Таблица Ж.1</w:t>
            </w:r>
          </w:p>
        </w:tc>
        <w:tc>
          <w:tcPr>
            <w:tcW w:w="2693" w:type="dxa"/>
          </w:tcPr>
          <w:p w14:paraId="24C26CDE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51D74150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36667B56" w14:textId="77777777" w:rsidTr="00547F09">
        <w:trPr>
          <w:trHeight w:val="432"/>
        </w:trPr>
        <w:tc>
          <w:tcPr>
            <w:tcW w:w="704" w:type="dxa"/>
          </w:tcPr>
          <w:p w14:paraId="4D90E6C1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7.2*</w:t>
            </w:r>
          </w:p>
        </w:tc>
        <w:tc>
          <w:tcPr>
            <w:tcW w:w="2126" w:type="dxa"/>
            <w:vMerge/>
          </w:tcPr>
          <w:p w14:paraId="4AF163E9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92CDC5" w14:textId="7DB89CE3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27.32/29.113</w:t>
            </w:r>
          </w:p>
          <w:p w14:paraId="7FECB629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4DE5816E" w14:textId="77777777" w:rsidR="00106BBB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Испытание изолирующей части повышенным напряжением частотой </w:t>
            </w:r>
          </w:p>
          <w:p w14:paraId="37153A8E" w14:textId="6FD80931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50</w:t>
            </w:r>
            <w:r w:rsidR="00106BBB">
              <w:rPr>
                <w:sz w:val="22"/>
                <w:szCs w:val="22"/>
              </w:rPr>
              <w:t xml:space="preserve"> </w:t>
            </w:r>
            <w:r w:rsidRPr="00547F09">
              <w:rPr>
                <w:sz w:val="22"/>
                <w:szCs w:val="22"/>
              </w:rPr>
              <w:t>Гц</w:t>
            </w:r>
          </w:p>
        </w:tc>
        <w:tc>
          <w:tcPr>
            <w:tcW w:w="2552" w:type="dxa"/>
          </w:tcPr>
          <w:p w14:paraId="44743692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ТКП 290-2023 п.10.5.3.5</w:t>
            </w:r>
          </w:p>
          <w:p w14:paraId="395E68D7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 Таблица Ж.1</w:t>
            </w:r>
          </w:p>
        </w:tc>
        <w:tc>
          <w:tcPr>
            <w:tcW w:w="2693" w:type="dxa"/>
          </w:tcPr>
          <w:p w14:paraId="75E8C5DC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7DFB8D3E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5A800B98" w14:textId="77777777" w:rsidTr="00547F09">
        <w:trPr>
          <w:trHeight w:val="432"/>
        </w:trPr>
        <w:tc>
          <w:tcPr>
            <w:tcW w:w="704" w:type="dxa"/>
          </w:tcPr>
          <w:p w14:paraId="149656CE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8.1*</w:t>
            </w:r>
          </w:p>
        </w:tc>
        <w:tc>
          <w:tcPr>
            <w:tcW w:w="2126" w:type="dxa"/>
            <w:vMerge w:val="restart"/>
          </w:tcPr>
          <w:p w14:paraId="668CD807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Указатели напряжения </w:t>
            </w:r>
          </w:p>
          <w:p w14:paraId="4448716A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до 1000 В (кроме однополюсных)</w:t>
            </w:r>
          </w:p>
          <w:p w14:paraId="2A33C66D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F50120D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5DD13704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3E387A6E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17BDAFF8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Указатели напряжения </w:t>
            </w:r>
          </w:p>
          <w:p w14:paraId="6314870C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до 1000 В (кроме однополюсных)</w:t>
            </w:r>
          </w:p>
        </w:tc>
        <w:tc>
          <w:tcPr>
            <w:tcW w:w="1276" w:type="dxa"/>
          </w:tcPr>
          <w:p w14:paraId="258DBBEA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26.51/29.113</w:t>
            </w:r>
          </w:p>
        </w:tc>
        <w:tc>
          <w:tcPr>
            <w:tcW w:w="2835" w:type="dxa"/>
          </w:tcPr>
          <w:p w14:paraId="496ED0B5" w14:textId="77777777" w:rsidR="00547F09" w:rsidRPr="00547F09" w:rsidRDefault="00547F0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552" w:type="dxa"/>
          </w:tcPr>
          <w:p w14:paraId="0D0B5698" w14:textId="1EE28DCC" w:rsidR="00547F09" w:rsidRPr="00547F09" w:rsidRDefault="00106B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14:paraId="0705CC1B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473D4D8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6AB91C50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0F9605F9" w14:textId="77777777" w:rsidTr="00547F09">
        <w:trPr>
          <w:trHeight w:val="432"/>
        </w:trPr>
        <w:tc>
          <w:tcPr>
            <w:tcW w:w="704" w:type="dxa"/>
          </w:tcPr>
          <w:p w14:paraId="7D499A96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8.2*</w:t>
            </w:r>
          </w:p>
        </w:tc>
        <w:tc>
          <w:tcPr>
            <w:tcW w:w="2126" w:type="dxa"/>
            <w:vMerge/>
          </w:tcPr>
          <w:p w14:paraId="0BBC5A91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EB19B5" w14:textId="37C0E25B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27.32/29.113</w:t>
            </w:r>
          </w:p>
          <w:p w14:paraId="7D4614F5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049F03E7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Проверка схемы </w:t>
            </w:r>
          </w:p>
          <w:p w14:paraId="636562FF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повышенным напряжением </w:t>
            </w:r>
          </w:p>
          <w:p w14:paraId="4393C5AD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2552" w:type="dxa"/>
          </w:tcPr>
          <w:p w14:paraId="6D029996" w14:textId="7415E55D" w:rsidR="00547F09" w:rsidRPr="00547F09" w:rsidRDefault="00106B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</w:tcPr>
          <w:p w14:paraId="17CAF53F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602F3F23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7BE59E9A" w14:textId="77777777" w:rsidTr="00547F09">
        <w:trPr>
          <w:trHeight w:val="1142"/>
        </w:trPr>
        <w:tc>
          <w:tcPr>
            <w:tcW w:w="704" w:type="dxa"/>
          </w:tcPr>
          <w:p w14:paraId="096FD649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8.3*</w:t>
            </w:r>
          </w:p>
        </w:tc>
        <w:tc>
          <w:tcPr>
            <w:tcW w:w="2126" w:type="dxa"/>
            <w:vMerge/>
          </w:tcPr>
          <w:p w14:paraId="227C642C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91BA190" w14:textId="7E7709D3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27.32/29.113</w:t>
            </w:r>
          </w:p>
          <w:p w14:paraId="5411BFEB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jc w:val="center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47FC7376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552" w:type="dxa"/>
          </w:tcPr>
          <w:p w14:paraId="286C8EA1" w14:textId="3B9E68CB" w:rsidR="00547F09" w:rsidRPr="00547F09" w:rsidRDefault="00106B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14:paraId="67A87F17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62095EF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6B24BFF9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0BFB993F" w14:textId="77777777" w:rsidTr="00547F09">
        <w:trPr>
          <w:trHeight w:val="432"/>
        </w:trPr>
        <w:tc>
          <w:tcPr>
            <w:tcW w:w="704" w:type="dxa"/>
          </w:tcPr>
          <w:p w14:paraId="3302708F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8.4*</w:t>
            </w:r>
          </w:p>
        </w:tc>
        <w:tc>
          <w:tcPr>
            <w:tcW w:w="2126" w:type="dxa"/>
            <w:vMerge/>
          </w:tcPr>
          <w:p w14:paraId="7FA4E61A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1C7093" w14:textId="3DFF1936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26.51/29.113</w:t>
            </w:r>
          </w:p>
          <w:p w14:paraId="02179E6F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5F25B282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Ток, протекающий </w:t>
            </w:r>
          </w:p>
          <w:p w14:paraId="443E092F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через указатель при наибольшем рабочем напряжении</w:t>
            </w:r>
          </w:p>
        </w:tc>
        <w:tc>
          <w:tcPr>
            <w:tcW w:w="2552" w:type="dxa"/>
          </w:tcPr>
          <w:p w14:paraId="1D5AC6BE" w14:textId="72979A90" w:rsidR="00547F09" w:rsidRPr="00547F09" w:rsidRDefault="00106B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  <w:p w14:paraId="3E8723CA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174E222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5C1425D1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0927DD03" w14:textId="77777777" w:rsidTr="00547F09">
        <w:trPr>
          <w:trHeight w:val="432"/>
        </w:trPr>
        <w:tc>
          <w:tcPr>
            <w:tcW w:w="704" w:type="dxa"/>
          </w:tcPr>
          <w:p w14:paraId="4E32C2F4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lastRenderedPageBreak/>
              <w:t>9.1*</w:t>
            </w:r>
          </w:p>
        </w:tc>
        <w:tc>
          <w:tcPr>
            <w:tcW w:w="2126" w:type="dxa"/>
          </w:tcPr>
          <w:p w14:paraId="0C6DE5E8" w14:textId="77777777" w:rsidR="00547F09" w:rsidRPr="00547F09" w:rsidRDefault="00547F09">
            <w:pPr>
              <w:ind w:left="-100"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Перчатки</w:t>
            </w:r>
          </w:p>
          <w:p w14:paraId="6F19B1E5" w14:textId="77777777" w:rsidR="00547F09" w:rsidRPr="00547F09" w:rsidRDefault="00547F09">
            <w:pPr>
              <w:ind w:left="-100"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диэлектрические,</w:t>
            </w:r>
          </w:p>
          <w:p w14:paraId="47CA9C5F" w14:textId="77777777" w:rsidR="00547F09" w:rsidRPr="00547F09" w:rsidRDefault="00547F09">
            <w:pPr>
              <w:ind w:left="-100"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обувь специальная диэлектрическая</w:t>
            </w:r>
          </w:p>
          <w:p w14:paraId="42DDBDDB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FC95020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22.19/29.113</w:t>
            </w:r>
          </w:p>
          <w:p w14:paraId="7913C618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03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835" w:type="dxa"/>
          </w:tcPr>
          <w:p w14:paraId="06A38B32" w14:textId="77777777" w:rsidR="00547F09" w:rsidRPr="00547F09" w:rsidRDefault="00547F09">
            <w:pPr>
              <w:ind w:right="-108"/>
              <w:jc w:val="both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Испытание повышенным напряжением частотой </w:t>
            </w:r>
          </w:p>
          <w:p w14:paraId="4B1FB609" w14:textId="279037C4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50</w:t>
            </w:r>
            <w:r w:rsidR="00106BBB">
              <w:rPr>
                <w:sz w:val="22"/>
                <w:szCs w:val="22"/>
              </w:rPr>
              <w:t xml:space="preserve"> </w:t>
            </w:r>
            <w:r w:rsidRPr="00547F09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2552" w:type="dxa"/>
          </w:tcPr>
          <w:p w14:paraId="3FA5BE19" w14:textId="29B2C73C" w:rsidR="00547F09" w:rsidRPr="00547F09" w:rsidRDefault="00106BB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2693" w:type="dxa"/>
          </w:tcPr>
          <w:p w14:paraId="547A9362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АМИ.ВТ 0041-2025</w:t>
            </w:r>
          </w:p>
        </w:tc>
        <w:tc>
          <w:tcPr>
            <w:tcW w:w="2410" w:type="dxa"/>
            <w:vMerge/>
          </w:tcPr>
          <w:p w14:paraId="7D74E952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  <w:tr w:rsidR="00547F09" w:rsidRPr="00547F09" w14:paraId="12474168" w14:textId="77777777" w:rsidTr="00547F09">
        <w:trPr>
          <w:trHeight w:val="432"/>
        </w:trPr>
        <w:tc>
          <w:tcPr>
            <w:tcW w:w="704" w:type="dxa"/>
          </w:tcPr>
          <w:p w14:paraId="5956770F" w14:textId="77777777" w:rsidR="00547F09" w:rsidRPr="00547F09" w:rsidRDefault="00547F09">
            <w:pPr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10.1*</w:t>
            </w:r>
          </w:p>
        </w:tc>
        <w:tc>
          <w:tcPr>
            <w:tcW w:w="2126" w:type="dxa"/>
          </w:tcPr>
          <w:p w14:paraId="6522526A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1276" w:type="dxa"/>
          </w:tcPr>
          <w:p w14:paraId="70C08FC9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3"/>
              <w:textAlignment w:val="baseline"/>
              <w:rPr>
                <w:sz w:val="22"/>
                <w:szCs w:val="22"/>
                <w:lang w:val="be-BY"/>
              </w:rPr>
            </w:pPr>
            <w:r w:rsidRPr="00547F09">
              <w:rPr>
                <w:sz w:val="22"/>
                <w:szCs w:val="22"/>
                <w:lang w:val="be-BY"/>
              </w:rPr>
              <w:t>19.20/29.113</w:t>
            </w:r>
          </w:p>
        </w:tc>
        <w:tc>
          <w:tcPr>
            <w:tcW w:w="2835" w:type="dxa"/>
          </w:tcPr>
          <w:p w14:paraId="265905B6" w14:textId="77777777" w:rsidR="00547F09" w:rsidRPr="00547F09" w:rsidRDefault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552" w:type="dxa"/>
          </w:tcPr>
          <w:p w14:paraId="403CDBFA" w14:textId="77777777" w:rsidR="00547F09" w:rsidRPr="00547F09" w:rsidRDefault="00547F09">
            <w:pPr>
              <w:spacing w:line="240" w:lineRule="atLeast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ГОСТ 982-80</w:t>
            </w:r>
          </w:p>
          <w:p w14:paraId="79CFDCE2" w14:textId="77777777" w:rsidR="00547F09" w:rsidRPr="00547F09" w:rsidRDefault="00547F09">
            <w:pPr>
              <w:spacing w:line="240" w:lineRule="atLeast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ГОСТ10121-76</w:t>
            </w:r>
          </w:p>
          <w:p w14:paraId="3659CCDA" w14:textId="77777777" w:rsidR="00547F09" w:rsidRPr="00547F09" w:rsidRDefault="00547F09">
            <w:pPr>
              <w:spacing w:line="240" w:lineRule="atLeast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 xml:space="preserve">ТКП 181-2023 </w:t>
            </w:r>
          </w:p>
          <w:p w14:paraId="2E149FB0" w14:textId="77777777" w:rsidR="00547F09" w:rsidRPr="00547F09" w:rsidRDefault="00547F09">
            <w:pPr>
              <w:ind w:right="-108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Таблица Б.26.2</w:t>
            </w:r>
          </w:p>
        </w:tc>
        <w:tc>
          <w:tcPr>
            <w:tcW w:w="2693" w:type="dxa"/>
          </w:tcPr>
          <w:p w14:paraId="683EEA44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47F09">
              <w:rPr>
                <w:sz w:val="22"/>
                <w:szCs w:val="22"/>
              </w:rPr>
              <w:t>ГОСТ 6581-75 п.4 АМИ.ВТ 0041-2025</w:t>
            </w:r>
          </w:p>
          <w:p w14:paraId="50AE2FE8" w14:textId="77777777" w:rsidR="00547F09" w:rsidRPr="00547F09" w:rsidRDefault="00547F09" w:rsidP="00547F0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570C520" w14:textId="77777777" w:rsidR="00547F09" w:rsidRPr="00547F09" w:rsidRDefault="00547F09">
            <w:pPr>
              <w:rPr>
                <w:sz w:val="22"/>
                <w:szCs w:val="22"/>
              </w:rPr>
            </w:pPr>
          </w:p>
        </w:tc>
      </w:tr>
    </w:tbl>
    <w:p w14:paraId="2CD49FFA" w14:textId="77777777" w:rsidR="002D5D96" w:rsidRPr="00547F09" w:rsidRDefault="002D5D96" w:rsidP="002D5D96">
      <w:pPr>
        <w:rPr>
          <w:sz w:val="22"/>
          <w:szCs w:val="22"/>
        </w:rPr>
      </w:pPr>
    </w:p>
    <w:p w14:paraId="40FDC707" w14:textId="77777777" w:rsidR="00BD12DD" w:rsidRPr="00547F09" w:rsidRDefault="00BD12DD" w:rsidP="00C35CF2">
      <w:pPr>
        <w:rPr>
          <w:sz w:val="22"/>
          <w:szCs w:val="22"/>
        </w:rPr>
      </w:pPr>
    </w:p>
    <w:p w14:paraId="62C940E4" w14:textId="77777777" w:rsidR="00BD12DD" w:rsidRPr="00547F09" w:rsidRDefault="00BD12DD" w:rsidP="00C35CF2">
      <w:pPr>
        <w:rPr>
          <w:sz w:val="22"/>
          <w:szCs w:val="22"/>
        </w:rPr>
      </w:pPr>
    </w:p>
    <w:p w14:paraId="5DCB5380" w14:textId="77777777" w:rsidR="00BD12DD" w:rsidRPr="00547F09" w:rsidRDefault="00BD12DD" w:rsidP="00C35CF2">
      <w:pPr>
        <w:rPr>
          <w:sz w:val="22"/>
          <w:szCs w:val="22"/>
        </w:rPr>
      </w:pPr>
    </w:p>
    <w:p w14:paraId="5C4F4C2F" w14:textId="77777777" w:rsidR="00BD12DD" w:rsidRPr="00547F09" w:rsidRDefault="00BD12DD" w:rsidP="00C35CF2">
      <w:pPr>
        <w:rPr>
          <w:sz w:val="22"/>
          <w:szCs w:val="22"/>
        </w:rPr>
      </w:pPr>
    </w:p>
    <w:p w14:paraId="2EA6886D" w14:textId="77777777" w:rsidR="008929D2" w:rsidRPr="00547F09" w:rsidRDefault="008929D2" w:rsidP="00C35CF2">
      <w:pPr>
        <w:rPr>
          <w:sz w:val="22"/>
          <w:szCs w:val="22"/>
        </w:rPr>
      </w:pPr>
    </w:p>
    <w:sectPr w:rsidR="008929D2" w:rsidRPr="00547F09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8CAF3" w14:textId="77777777" w:rsidR="008A66DC" w:rsidRDefault="008A66DC" w:rsidP="0011070C">
      <w:r>
        <w:separator/>
      </w:r>
    </w:p>
  </w:endnote>
  <w:endnote w:type="continuationSeparator" w:id="0">
    <w:p w14:paraId="0797478E" w14:textId="77777777" w:rsidR="008A66DC" w:rsidRDefault="008A66D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8636C15" w14:textId="77777777" w:rsidR="00D030CF" w:rsidRDefault="00D030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4E2D7206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89783A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</w:t>
          </w:r>
          <w:r w:rsidR="00D030CF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63825B8E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1243F5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.0</w:t>
          </w:r>
          <w:r w:rsidR="00D030CF">
            <w:rPr>
              <w:rFonts w:eastAsia="ArialMT"/>
              <w:sz w:val="18"/>
              <w:szCs w:val="18"/>
            </w:rPr>
            <w:t>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054DA" w14:textId="77777777" w:rsidR="008A66DC" w:rsidRDefault="008A66DC" w:rsidP="0011070C">
      <w:r>
        <w:separator/>
      </w:r>
    </w:p>
  </w:footnote>
  <w:footnote w:type="continuationSeparator" w:id="0">
    <w:p w14:paraId="4FD7DDC7" w14:textId="77777777" w:rsidR="008A66DC" w:rsidRDefault="008A66D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34E4" w14:textId="77777777" w:rsidR="00D030CF" w:rsidRDefault="00D03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91447" w14:paraId="0D7C252B" w14:textId="77777777" w:rsidTr="00D030CF">
      <w:trPr>
        <w:trHeight w:val="221"/>
      </w:trPr>
      <w:tc>
        <w:tcPr>
          <w:tcW w:w="12186" w:type="dxa"/>
          <w:vAlign w:val="center"/>
        </w:tcPr>
        <w:p w14:paraId="0957FCAF" w14:textId="7DB12149" w:rsidR="00191447" w:rsidRPr="00C81CC9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F97AB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41B8C02" w14:textId="4D4D1B0B" w:rsidR="00191447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D030C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2.</w:t>
          </w:r>
          <w:r w:rsidR="006A3837" w:rsidRPr="00D030C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2</w:t>
          </w:r>
          <w:r w:rsidR="00D030CF" w:rsidRPr="00D030C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444</w:t>
          </w:r>
        </w:p>
      </w:tc>
    </w:tr>
  </w:tbl>
  <w:p w14:paraId="6EAA8D07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547F09" w14:paraId="3005D14A" w14:textId="77777777" w:rsidTr="00D030CF">
      <w:trPr>
        <w:trHeight w:val="221"/>
      </w:trPr>
      <w:tc>
        <w:tcPr>
          <w:tcW w:w="12186" w:type="dxa"/>
          <w:vAlign w:val="center"/>
        </w:tcPr>
        <w:p w14:paraId="7EAF5716" w14:textId="64E8683D" w:rsidR="00547F09" w:rsidRPr="00C34029" w:rsidRDefault="00547F09" w:rsidP="00547F09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547F0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электротехническая лаборатория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A659C8">
            <w:rPr>
              <w:rFonts w:ascii="Times New Roman" w:hAnsi="Times New Roman"/>
              <w:b/>
              <w:bCs/>
              <w:sz w:val="28"/>
              <w:szCs w:val="28"/>
            </w:rPr>
            <w:t>Открыто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Pr="00A659C8">
            <w:rPr>
              <w:rFonts w:ascii="Times New Roman" w:hAnsi="Times New Roman"/>
              <w:b/>
              <w:bCs/>
              <w:sz w:val="28"/>
              <w:szCs w:val="28"/>
            </w:rPr>
            <w:t xml:space="preserve"> акционерно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</w:t>
          </w:r>
          <w:r w:rsidRPr="00A659C8">
            <w:rPr>
              <w:rFonts w:ascii="Times New Roman" w:hAnsi="Times New Roman"/>
              <w:b/>
              <w:bCs/>
              <w:sz w:val="28"/>
              <w:szCs w:val="28"/>
            </w:rPr>
            <w:t xml:space="preserve"> 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</w:t>
          </w:r>
          <w:r w:rsidRPr="00A659C8">
            <w:rPr>
              <w:rFonts w:ascii="Times New Roman" w:hAnsi="Times New Roman"/>
              <w:b/>
              <w:bCs/>
              <w:sz w:val="28"/>
              <w:szCs w:val="28"/>
            </w:rPr>
            <w:t xml:space="preserve"> "Витебский завод электроизмерительных приборов"</w:t>
          </w:r>
        </w:p>
      </w:tc>
      <w:tc>
        <w:tcPr>
          <w:tcW w:w="2367" w:type="dxa"/>
          <w:vAlign w:val="center"/>
        </w:tcPr>
        <w:p w14:paraId="27ACECD1" w14:textId="59A4F0D4" w:rsidR="00547F09" w:rsidRPr="00191447" w:rsidRDefault="00547F09" w:rsidP="00547F0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2.2444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17E7"/>
    <w:rsid w:val="000643A6"/>
    <w:rsid w:val="00067FEC"/>
    <w:rsid w:val="00090EA2"/>
    <w:rsid w:val="000D49BB"/>
    <w:rsid w:val="000E2802"/>
    <w:rsid w:val="000F7A0A"/>
    <w:rsid w:val="00106BBB"/>
    <w:rsid w:val="0011070C"/>
    <w:rsid w:val="00116AD0"/>
    <w:rsid w:val="00117059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B2E5D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76C84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D21AD"/>
    <w:rsid w:val="004D5CB1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47F09"/>
    <w:rsid w:val="00552FE5"/>
    <w:rsid w:val="00555743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701135"/>
    <w:rsid w:val="0070130C"/>
    <w:rsid w:val="00704077"/>
    <w:rsid w:val="0072209A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C0C1E"/>
    <w:rsid w:val="007C2EB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783A"/>
    <w:rsid w:val="008A42BC"/>
    <w:rsid w:val="008A66D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95C7C"/>
    <w:rsid w:val="00AA0908"/>
    <w:rsid w:val="00AB0E20"/>
    <w:rsid w:val="00AB1825"/>
    <w:rsid w:val="00AC10B9"/>
    <w:rsid w:val="00AD4B7A"/>
    <w:rsid w:val="00B073DC"/>
    <w:rsid w:val="00B15C7A"/>
    <w:rsid w:val="00B16BF0"/>
    <w:rsid w:val="00B20359"/>
    <w:rsid w:val="00B40B1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4029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6A82"/>
    <w:rsid w:val="00CF4334"/>
    <w:rsid w:val="00D030CF"/>
    <w:rsid w:val="00D10C95"/>
    <w:rsid w:val="00D16EC2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4DB48374-DF78-4342-A256-6D43BB18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Григорян Наира Викторовна</cp:lastModifiedBy>
  <cp:revision>3</cp:revision>
  <cp:lastPrinted>2021-06-17T06:40:00Z</cp:lastPrinted>
  <dcterms:created xsi:type="dcterms:W3CDTF">2026-03-23T05:06:00Z</dcterms:created>
  <dcterms:modified xsi:type="dcterms:W3CDTF">2026-03-23T05:08:00Z</dcterms:modified>
</cp:coreProperties>
</file>