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CB95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96E1F4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0B3ED1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B2D7E2C" w14:textId="77777777" w:rsidTr="005C4B0E">
        <w:tc>
          <w:tcPr>
            <w:tcW w:w="291" w:type="pct"/>
            <w:vAlign w:val="center"/>
          </w:tcPr>
          <w:p w14:paraId="519B91E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83A13A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70FDBD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6724EA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A3F49C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8FF63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896A65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6782B9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B4E45E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47B18" w14:paraId="749A2E6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4DCD317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69ACBDB" w14:textId="77777777" w:rsidR="00047B1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B8B7ABC" w14:textId="77777777" w:rsidR="00047B1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0F0409C" w14:textId="77777777" w:rsidR="00047B1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BEB70FF" w14:textId="77777777" w:rsidR="00047B1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25AB5AF" w14:textId="77777777" w:rsidR="00047B1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CF8EC9D" w14:textId="77777777" w:rsidR="00047B1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47B18" w14:paraId="00426713" w14:textId="77777777">
        <w:trPr>
          <w:trHeight w:val="230"/>
        </w:trPr>
        <w:tc>
          <w:tcPr>
            <w:tcW w:w="290" w:type="pct"/>
            <w:vMerge w:val="restart"/>
          </w:tcPr>
          <w:p w14:paraId="59F330DC" w14:textId="77777777" w:rsidR="00047B18" w:rsidRDefault="0000000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61A6431C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4269652F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23.61/11.116, 23.61/29.061</w:t>
            </w:r>
          </w:p>
        </w:tc>
        <w:tc>
          <w:tcPr>
            <w:tcW w:w="870" w:type="pct"/>
            <w:vMerge w:val="restart"/>
          </w:tcPr>
          <w:p w14:paraId="605B9802" w14:textId="77777777" w:rsidR="00047B18" w:rsidRDefault="00000000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  <w:vMerge w:val="restart"/>
          </w:tcPr>
          <w:p w14:paraId="34E3800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33147-2014 п.7</w:t>
            </w:r>
          </w:p>
        </w:tc>
        <w:tc>
          <w:tcPr>
            <w:tcW w:w="730" w:type="pct"/>
            <w:vMerge w:val="restart"/>
          </w:tcPr>
          <w:p w14:paraId="16B4988B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294CBEDA" w14:textId="77777777" w:rsidR="00047B1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047B18" w14:paraId="26AD2B2C" w14:textId="77777777">
        <w:trPr>
          <w:trHeight w:val="230"/>
        </w:trPr>
        <w:tc>
          <w:tcPr>
            <w:tcW w:w="290" w:type="pct"/>
            <w:vMerge w:val="restart"/>
          </w:tcPr>
          <w:p w14:paraId="0E78E805" w14:textId="77777777" w:rsidR="00047B18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F69D06C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296DA7D1" w14:textId="77777777" w:rsidR="00047B18" w:rsidRDefault="00000000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6ECBCE25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BB05DC0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58094F69" w14:textId="77777777" w:rsidR="00047B18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6, 211440, г. Новополоцк, Витебский район, Витебская область (Отдел контроля качества продукции </w:t>
            </w:r>
            <w:r>
              <w:rPr>
                <w:sz w:val="22"/>
              </w:rPr>
              <w:lastRenderedPageBreak/>
              <w:t>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783865FA" w14:textId="77777777" w:rsidR="00047B18" w:rsidRDefault="00047B18">
            <w:pPr>
              <w:ind w:left="-84" w:right="-84"/>
            </w:pPr>
          </w:p>
        </w:tc>
      </w:tr>
      <w:tr w:rsidR="00047B18" w14:paraId="491960A1" w14:textId="77777777">
        <w:trPr>
          <w:trHeight w:val="230"/>
        </w:trPr>
        <w:tc>
          <w:tcPr>
            <w:tcW w:w="290" w:type="pct"/>
            <w:vMerge w:val="restart"/>
          </w:tcPr>
          <w:p w14:paraId="5C5DFA7E" w14:textId="77777777" w:rsidR="00047B18" w:rsidRDefault="0000000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1C5FA6D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1C914620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0C3C0B4D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768A3BF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33147-2014 п.6, п. 6.10</w:t>
            </w:r>
          </w:p>
        </w:tc>
        <w:tc>
          <w:tcPr>
            <w:tcW w:w="730" w:type="pct"/>
            <w:vMerge w:val="restart"/>
          </w:tcPr>
          <w:p w14:paraId="302C9A3A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3A256ED3" w14:textId="77777777" w:rsidR="00047B1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047B18" w14:paraId="6CEF8111" w14:textId="77777777">
        <w:trPr>
          <w:trHeight w:val="230"/>
        </w:trPr>
        <w:tc>
          <w:tcPr>
            <w:tcW w:w="290" w:type="pct"/>
            <w:vMerge w:val="restart"/>
          </w:tcPr>
          <w:p w14:paraId="6D9CE15E" w14:textId="77777777" w:rsidR="00047B18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367ECE08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39B2DE8D" w14:textId="77777777" w:rsidR="00047B18" w:rsidRDefault="0000000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E10924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  <w:vMerge w:val="restart"/>
          </w:tcPr>
          <w:p w14:paraId="7CC96DF5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 w:val="restart"/>
          </w:tcPr>
          <w:p w14:paraId="568C55FA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60CB28F7" w14:textId="77777777" w:rsidR="00047B18" w:rsidRDefault="00047B18">
            <w:pPr>
              <w:ind w:left="-84" w:right="-84"/>
            </w:pPr>
          </w:p>
        </w:tc>
      </w:tr>
      <w:tr w:rsidR="00047B18" w14:paraId="30E0B8DB" w14:textId="77777777">
        <w:trPr>
          <w:trHeight w:val="230"/>
        </w:trPr>
        <w:tc>
          <w:tcPr>
            <w:tcW w:w="290" w:type="pct"/>
            <w:vMerge w:val="restart"/>
          </w:tcPr>
          <w:p w14:paraId="3B375440" w14:textId="77777777" w:rsidR="00047B1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1.3* ТР</w:t>
            </w:r>
          </w:p>
        </w:tc>
        <w:tc>
          <w:tcPr>
            <w:tcW w:w="680" w:type="pct"/>
            <w:vMerge w:val="restart"/>
          </w:tcPr>
          <w:p w14:paraId="54A7E474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47F421BD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7BBF2334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6EB67008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33147-2014 п. 10.1</w:t>
            </w:r>
          </w:p>
        </w:tc>
        <w:tc>
          <w:tcPr>
            <w:tcW w:w="730" w:type="pct"/>
            <w:vMerge w:val="restart"/>
          </w:tcPr>
          <w:p w14:paraId="67F4E3B5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38D079E3" w14:textId="77777777" w:rsidR="00047B1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047B18" w14:paraId="2DBE99D9" w14:textId="77777777">
        <w:trPr>
          <w:trHeight w:val="230"/>
        </w:trPr>
        <w:tc>
          <w:tcPr>
            <w:tcW w:w="290" w:type="pct"/>
            <w:vMerge w:val="restart"/>
          </w:tcPr>
          <w:p w14:paraId="382076A9" w14:textId="77777777" w:rsidR="00047B18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507507B6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34B5B48C" w14:textId="77777777" w:rsidR="00047B18" w:rsidRDefault="0000000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9DC3A1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50AE9A3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8735-88 п.9</w:t>
            </w:r>
          </w:p>
        </w:tc>
        <w:tc>
          <w:tcPr>
            <w:tcW w:w="730" w:type="pct"/>
            <w:vMerge w:val="restart"/>
          </w:tcPr>
          <w:p w14:paraId="55601457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61F922F2" w14:textId="77777777" w:rsidR="00047B18" w:rsidRDefault="00047B18">
            <w:pPr>
              <w:ind w:left="-84" w:right="-84"/>
            </w:pPr>
          </w:p>
        </w:tc>
      </w:tr>
      <w:tr w:rsidR="00047B18" w14:paraId="3CB5322F" w14:textId="77777777">
        <w:trPr>
          <w:trHeight w:val="230"/>
        </w:trPr>
        <w:tc>
          <w:tcPr>
            <w:tcW w:w="290" w:type="pct"/>
            <w:vMerge w:val="restart"/>
          </w:tcPr>
          <w:p w14:paraId="0420DDF2" w14:textId="77777777" w:rsidR="00047B18" w:rsidRDefault="0000000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7BEF44A8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2529E6A1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5381833B" w14:textId="77777777" w:rsidR="00047B18" w:rsidRDefault="00000000">
            <w:pPr>
              <w:ind w:left="-84" w:right="-84"/>
            </w:pPr>
            <w:r>
              <w:rPr>
                <w:sz w:val="22"/>
              </w:rPr>
              <w:t>Морозостойкость бетона (базовый метод, ускоренный метод)</w:t>
            </w:r>
          </w:p>
        </w:tc>
        <w:tc>
          <w:tcPr>
            <w:tcW w:w="1070" w:type="pct"/>
            <w:vMerge w:val="restart"/>
          </w:tcPr>
          <w:p w14:paraId="2A9458FC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ГОСТ 33147-2014 п. 12</w:t>
            </w:r>
          </w:p>
        </w:tc>
        <w:tc>
          <w:tcPr>
            <w:tcW w:w="730" w:type="pct"/>
            <w:vMerge w:val="restart"/>
          </w:tcPr>
          <w:p w14:paraId="18267A44" w14:textId="77777777" w:rsidR="00047B18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6, 211440, г. Новополоцк, Витебский район, Витебская область (Отдел контроля качества продукции филиала </w:t>
            </w:r>
            <w:r>
              <w:rPr>
                <w:sz w:val="22"/>
              </w:rPr>
              <w:lastRenderedPageBreak/>
              <w:t>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172D3775" w14:textId="77777777" w:rsidR="00047B1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047B18" w14:paraId="6D6FAD37" w14:textId="77777777">
        <w:trPr>
          <w:trHeight w:val="230"/>
        </w:trPr>
        <w:tc>
          <w:tcPr>
            <w:tcW w:w="290" w:type="pct"/>
            <w:vMerge w:val="restart"/>
          </w:tcPr>
          <w:p w14:paraId="0E531523" w14:textId="77777777" w:rsidR="00047B18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245E8DF3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5A785986" w14:textId="77777777" w:rsidR="00047B18" w:rsidRDefault="0000000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60F5700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частиц: - метод мокрого просеивания</w:t>
            </w:r>
          </w:p>
        </w:tc>
        <w:tc>
          <w:tcPr>
            <w:tcW w:w="1070" w:type="pct"/>
            <w:vMerge w:val="restart"/>
          </w:tcPr>
          <w:p w14:paraId="2589755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 w:val="restart"/>
          </w:tcPr>
          <w:p w14:paraId="25684CE0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2D59E9EB" w14:textId="77777777" w:rsidR="00047B18" w:rsidRDefault="00047B18">
            <w:pPr>
              <w:ind w:left="-84" w:right="-84"/>
            </w:pPr>
          </w:p>
        </w:tc>
      </w:tr>
      <w:tr w:rsidR="00047B18" w14:paraId="38D3F7DD" w14:textId="77777777">
        <w:trPr>
          <w:trHeight w:val="230"/>
        </w:trPr>
        <w:tc>
          <w:tcPr>
            <w:tcW w:w="290" w:type="pct"/>
            <w:vMerge w:val="restart"/>
          </w:tcPr>
          <w:p w14:paraId="705516CE" w14:textId="77777777" w:rsidR="00047B18" w:rsidRDefault="0000000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0B58D88C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6A782223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  <w:vMerge w:val="restart"/>
          </w:tcPr>
          <w:p w14:paraId="1DC28A29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Водопоглощение бетона</w:t>
            </w:r>
          </w:p>
        </w:tc>
        <w:tc>
          <w:tcPr>
            <w:tcW w:w="1070" w:type="pct"/>
            <w:vMerge w:val="restart"/>
          </w:tcPr>
          <w:p w14:paraId="4B3AFA85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12730.3-2020;</w:t>
            </w:r>
            <w:r>
              <w:rPr>
                <w:sz w:val="22"/>
              </w:rPr>
              <w:br/>
              <w:t>ГОСТ 33147-2014 п. 11</w:t>
            </w:r>
          </w:p>
        </w:tc>
        <w:tc>
          <w:tcPr>
            <w:tcW w:w="730" w:type="pct"/>
            <w:vMerge w:val="restart"/>
          </w:tcPr>
          <w:p w14:paraId="30A99FED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7669183E" w14:textId="77777777" w:rsidR="00047B1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047B18" w14:paraId="4FD89CA3" w14:textId="77777777">
        <w:trPr>
          <w:trHeight w:val="230"/>
        </w:trPr>
        <w:tc>
          <w:tcPr>
            <w:tcW w:w="290" w:type="pct"/>
            <w:vMerge w:val="restart"/>
          </w:tcPr>
          <w:p w14:paraId="36D89E25" w14:textId="77777777" w:rsidR="00047B18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2F37C882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0A13FF9E" w14:textId="77777777" w:rsidR="00047B18" w:rsidRDefault="0000000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C420273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4B64DC8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 w:val="restart"/>
          </w:tcPr>
          <w:p w14:paraId="776C1BD3" w14:textId="77777777" w:rsidR="00047B18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6, 211440, г. </w:t>
            </w:r>
            <w:r>
              <w:rPr>
                <w:sz w:val="22"/>
              </w:rPr>
              <w:lastRenderedPageBreak/>
              <w:t>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09745B20" w14:textId="77777777" w:rsidR="00047B18" w:rsidRDefault="00047B18">
            <w:pPr>
              <w:ind w:left="-84" w:right="-84"/>
            </w:pPr>
          </w:p>
        </w:tc>
      </w:tr>
      <w:tr w:rsidR="00047B18" w14:paraId="5FC6C6FB" w14:textId="77777777">
        <w:trPr>
          <w:trHeight w:val="230"/>
        </w:trPr>
        <w:tc>
          <w:tcPr>
            <w:tcW w:w="290" w:type="pct"/>
            <w:vMerge w:val="restart"/>
          </w:tcPr>
          <w:p w14:paraId="43FDF407" w14:textId="77777777" w:rsidR="00047B18" w:rsidRDefault="0000000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00879015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6BAF1971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376FFD83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Водонепроницаемость бетона</w:t>
            </w:r>
          </w:p>
        </w:tc>
        <w:tc>
          <w:tcPr>
            <w:tcW w:w="1070" w:type="pct"/>
            <w:vMerge w:val="restart"/>
          </w:tcPr>
          <w:p w14:paraId="5E5D5A89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  <w:t>ГОСТ 33147-2014 п. 11</w:t>
            </w:r>
          </w:p>
        </w:tc>
        <w:tc>
          <w:tcPr>
            <w:tcW w:w="730" w:type="pct"/>
            <w:vMerge w:val="restart"/>
          </w:tcPr>
          <w:p w14:paraId="3E6732B4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181103AD" w14:textId="77777777" w:rsidR="00047B1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047B18" w14:paraId="0164B360" w14:textId="77777777">
        <w:trPr>
          <w:trHeight w:val="230"/>
        </w:trPr>
        <w:tc>
          <w:tcPr>
            <w:tcW w:w="290" w:type="pct"/>
            <w:vMerge w:val="restart"/>
          </w:tcPr>
          <w:p w14:paraId="67CC81CB" w14:textId="77777777" w:rsidR="00047B18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2B9C373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22FE229A" w14:textId="77777777" w:rsidR="00047B18" w:rsidRDefault="0000000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A823295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FDB404A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 w:val="restart"/>
          </w:tcPr>
          <w:p w14:paraId="593E3FA2" w14:textId="77777777" w:rsidR="00047B18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6, 211440, г. Новополоцк, Витебский район, Витебская область (Отдел контроля качества продукции филиала "Новополцкжелезобетон" открытого </w:t>
            </w:r>
            <w:r>
              <w:rPr>
                <w:sz w:val="22"/>
              </w:rPr>
              <w:lastRenderedPageBreak/>
              <w:t>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441C0125" w14:textId="77777777" w:rsidR="00047B18" w:rsidRDefault="00047B18">
            <w:pPr>
              <w:ind w:left="-84" w:right="-84"/>
            </w:pPr>
          </w:p>
        </w:tc>
      </w:tr>
      <w:tr w:rsidR="00047B18" w14:paraId="18697322" w14:textId="77777777">
        <w:trPr>
          <w:trHeight w:val="230"/>
        </w:trPr>
        <w:tc>
          <w:tcPr>
            <w:tcW w:w="290" w:type="pct"/>
            <w:vMerge w:val="restart"/>
          </w:tcPr>
          <w:p w14:paraId="0F420F91" w14:textId="77777777" w:rsidR="00047B18" w:rsidRDefault="0000000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745BEF29" w14:textId="77777777" w:rsidR="00047B18" w:rsidRDefault="00000000">
            <w:pPr>
              <w:ind w:left="-84" w:right="-84"/>
            </w:pPr>
            <w:r>
              <w:rPr>
                <w:sz w:val="22"/>
              </w:rPr>
              <w:t>Камни бортовые</w:t>
            </w:r>
          </w:p>
        </w:tc>
        <w:tc>
          <w:tcPr>
            <w:tcW w:w="530" w:type="pct"/>
            <w:vMerge w:val="restart"/>
          </w:tcPr>
          <w:p w14:paraId="05F2FA29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5573B54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52FF7D4D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32962-2014 п.7</w:t>
            </w:r>
          </w:p>
        </w:tc>
        <w:tc>
          <w:tcPr>
            <w:tcW w:w="730" w:type="pct"/>
            <w:vMerge w:val="restart"/>
          </w:tcPr>
          <w:p w14:paraId="2E76D880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205C8510" w14:textId="77777777" w:rsidR="00047B1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047B18" w14:paraId="5E90F91B" w14:textId="77777777">
        <w:trPr>
          <w:trHeight w:val="230"/>
        </w:trPr>
        <w:tc>
          <w:tcPr>
            <w:tcW w:w="290" w:type="pct"/>
            <w:vMerge w:val="restart"/>
          </w:tcPr>
          <w:p w14:paraId="20729B4C" w14:textId="77777777" w:rsidR="00047B18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7BC7212" w14:textId="77777777" w:rsidR="00047B18" w:rsidRDefault="00000000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437116F9" w14:textId="77777777" w:rsidR="00047B18" w:rsidRDefault="00000000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648B20A7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8708A79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207D1BB3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7A9C7066" w14:textId="77777777" w:rsidR="00047B18" w:rsidRDefault="00047B18">
            <w:pPr>
              <w:ind w:left="-84" w:right="-84"/>
            </w:pPr>
          </w:p>
        </w:tc>
      </w:tr>
      <w:tr w:rsidR="00047B18" w14:paraId="79CF2F42" w14:textId="77777777">
        <w:trPr>
          <w:trHeight w:val="230"/>
        </w:trPr>
        <w:tc>
          <w:tcPr>
            <w:tcW w:w="290" w:type="pct"/>
            <w:vMerge w:val="restart"/>
          </w:tcPr>
          <w:p w14:paraId="7AB16AFB" w14:textId="77777777" w:rsidR="00047B18" w:rsidRDefault="0000000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036207CA" w14:textId="77777777" w:rsidR="00047B18" w:rsidRDefault="00000000">
            <w:pPr>
              <w:ind w:left="-84" w:right="-84"/>
            </w:pPr>
            <w:r>
              <w:rPr>
                <w:sz w:val="22"/>
              </w:rPr>
              <w:t>Камни бортовые</w:t>
            </w:r>
          </w:p>
        </w:tc>
        <w:tc>
          <w:tcPr>
            <w:tcW w:w="530" w:type="pct"/>
            <w:vMerge w:val="restart"/>
          </w:tcPr>
          <w:p w14:paraId="62D1735F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23.61/11.116, 23.61/29.061</w:t>
            </w:r>
          </w:p>
        </w:tc>
        <w:tc>
          <w:tcPr>
            <w:tcW w:w="870" w:type="pct"/>
            <w:vMerge w:val="restart"/>
          </w:tcPr>
          <w:p w14:paraId="1843FD0C" w14:textId="77777777" w:rsidR="00047B18" w:rsidRDefault="00000000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  <w:vMerge w:val="restart"/>
          </w:tcPr>
          <w:p w14:paraId="034F80AB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32962-2014 п.8</w:t>
            </w:r>
          </w:p>
        </w:tc>
        <w:tc>
          <w:tcPr>
            <w:tcW w:w="730" w:type="pct"/>
            <w:vMerge w:val="restart"/>
          </w:tcPr>
          <w:p w14:paraId="1C07C24A" w14:textId="77777777" w:rsidR="00047B18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6, 211440, г. Новополоцк, Витебский район, </w:t>
            </w:r>
            <w:r>
              <w:rPr>
                <w:sz w:val="22"/>
              </w:rPr>
              <w:lastRenderedPageBreak/>
              <w:t>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70B56421" w14:textId="77777777" w:rsidR="00047B1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047B18" w14:paraId="4651B3D6" w14:textId="77777777">
        <w:trPr>
          <w:trHeight w:val="230"/>
        </w:trPr>
        <w:tc>
          <w:tcPr>
            <w:tcW w:w="290" w:type="pct"/>
            <w:vMerge w:val="restart"/>
          </w:tcPr>
          <w:p w14:paraId="1C54FF20" w14:textId="77777777" w:rsidR="00047B18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03CC23C1" w14:textId="77777777" w:rsidR="00047B18" w:rsidRDefault="00000000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49844E46" w14:textId="77777777" w:rsidR="00047B18" w:rsidRDefault="0000000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3BB9EE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7FCB1A9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 w:val="restart"/>
          </w:tcPr>
          <w:p w14:paraId="2DC71E32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4ADE1ED5" w14:textId="77777777" w:rsidR="00047B18" w:rsidRDefault="00047B18">
            <w:pPr>
              <w:ind w:left="-84" w:right="-84"/>
            </w:pPr>
          </w:p>
        </w:tc>
      </w:tr>
      <w:tr w:rsidR="00047B18" w14:paraId="5011ED65" w14:textId="77777777">
        <w:trPr>
          <w:trHeight w:val="230"/>
        </w:trPr>
        <w:tc>
          <w:tcPr>
            <w:tcW w:w="290" w:type="pct"/>
            <w:vMerge w:val="restart"/>
          </w:tcPr>
          <w:p w14:paraId="476CE625" w14:textId="77777777" w:rsidR="00047B18" w:rsidRDefault="0000000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37C5E545" w14:textId="77777777" w:rsidR="00047B18" w:rsidRDefault="00000000">
            <w:pPr>
              <w:ind w:left="-84" w:right="-84"/>
            </w:pPr>
            <w:r>
              <w:rPr>
                <w:sz w:val="22"/>
              </w:rPr>
              <w:t>Камни бортовые</w:t>
            </w:r>
          </w:p>
        </w:tc>
        <w:tc>
          <w:tcPr>
            <w:tcW w:w="530" w:type="pct"/>
            <w:vMerge w:val="restart"/>
          </w:tcPr>
          <w:p w14:paraId="3DF95B03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22255EDA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Прочность на сжатие бетона</w:t>
            </w:r>
          </w:p>
        </w:tc>
        <w:tc>
          <w:tcPr>
            <w:tcW w:w="1070" w:type="pct"/>
            <w:vMerge w:val="restart"/>
          </w:tcPr>
          <w:p w14:paraId="0EB4A618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32962-2014 п.9</w:t>
            </w:r>
          </w:p>
        </w:tc>
        <w:tc>
          <w:tcPr>
            <w:tcW w:w="730" w:type="pct"/>
            <w:vMerge w:val="restart"/>
          </w:tcPr>
          <w:p w14:paraId="4354927A" w14:textId="77777777" w:rsidR="00047B18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</w:t>
            </w:r>
            <w:r>
              <w:rPr>
                <w:sz w:val="22"/>
              </w:rPr>
              <w:lastRenderedPageBreak/>
              <w:t>"Кричевцементношифер")</w:t>
            </w:r>
          </w:p>
        </w:tc>
        <w:tc>
          <w:tcPr>
            <w:tcW w:w="815" w:type="pct"/>
            <w:vMerge w:val="restart"/>
          </w:tcPr>
          <w:p w14:paraId="1E842F29" w14:textId="77777777" w:rsidR="00047B18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047B18" w14:paraId="3D01999A" w14:textId="77777777">
        <w:trPr>
          <w:trHeight w:val="230"/>
        </w:trPr>
        <w:tc>
          <w:tcPr>
            <w:tcW w:w="290" w:type="pct"/>
            <w:vMerge w:val="restart"/>
          </w:tcPr>
          <w:p w14:paraId="5ACD09B1" w14:textId="77777777" w:rsidR="00047B18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06F9A884" w14:textId="77777777" w:rsidR="00047B18" w:rsidRDefault="00000000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32C281EE" w14:textId="77777777" w:rsidR="00047B18" w:rsidRDefault="0000000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AFF6738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частиц: - метод мокрого просеивания</w:t>
            </w:r>
          </w:p>
        </w:tc>
        <w:tc>
          <w:tcPr>
            <w:tcW w:w="1070" w:type="pct"/>
            <w:vMerge w:val="restart"/>
          </w:tcPr>
          <w:p w14:paraId="6327AE6D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8269.0-97 п.4.5.3</w:t>
            </w:r>
          </w:p>
        </w:tc>
        <w:tc>
          <w:tcPr>
            <w:tcW w:w="730" w:type="pct"/>
            <w:vMerge w:val="restart"/>
          </w:tcPr>
          <w:p w14:paraId="045B78C6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4434E9FE" w14:textId="77777777" w:rsidR="00047B18" w:rsidRDefault="00047B18">
            <w:pPr>
              <w:ind w:left="-84" w:right="-84"/>
            </w:pPr>
          </w:p>
        </w:tc>
      </w:tr>
      <w:tr w:rsidR="00047B18" w14:paraId="6EC03499" w14:textId="77777777">
        <w:trPr>
          <w:trHeight w:val="230"/>
        </w:trPr>
        <w:tc>
          <w:tcPr>
            <w:tcW w:w="290" w:type="pct"/>
            <w:vMerge w:val="restart"/>
          </w:tcPr>
          <w:p w14:paraId="016E8B1B" w14:textId="77777777" w:rsidR="00047B18" w:rsidRDefault="0000000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08DB3C57" w14:textId="77777777" w:rsidR="00047B18" w:rsidRDefault="00000000">
            <w:pPr>
              <w:ind w:left="-84" w:right="-84"/>
            </w:pPr>
            <w:r>
              <w:rPr>
                <w:sz w:val="22"/>
              </w:rPr>
              <w:t>Камни бортовые</w:t>
            </w:r>
          </w:p>
        </w:tc>
        <w:tc>
          <w:tcPr>
            <w:tcW w:w="530" w:type="pct"/>
            <w:vMerge w:val="restart"/>
          </w:tcPr>
          <w:p w14:paraId="5DA68B8E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  <w:vMerge w:val="restart"/>
          </w:tcPr>
          <w:p w14:paraId="5944A389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Водопоглощение бетона</w:t>
            </w:r>
          </w:p>
        </w:tc>
        <w:tc>
          <w:tcPr>
            <w:tcW w:w="1070" w:type="pct"/>
            <w:vMerge w:val="restart"/>
          </w:tcPr>
          <w:p w14:paraId="394291F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32962-2014 п.10</w:t>
            </w:r>
          </w:p>
        </w:tc>
        <w:tc>
          <w:tcPr>
            <w:tcW w:w="730" w:type="pct"/>
            <w:vMerge w:val="restart"/>
          </w:tcPr>
          <w:p w14:paraId="49E595DA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07B2BB18" w14:textId="77777777" w:rsidR="00047B1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047B18" w14:paraId="0CC05FB6" w14:textId="77777777">
        <w:trPr>
          <w:trHeight w:val="230"/>
        </w:trPr>
        <w:tc>
          <w:tcPr>
            <w:tcW w:w="290" w:type="pct"/>
            <w:vMerge w:val="restart"/>
          </w:tcPr>
          <w:p w14:paraId="5EAECA37" w14:textId="77777777" w:rsidR="00047B18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72908AE6" w14:textId="77777777" w:rsidR="00047B18" w:rsidRDefault="00000000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2E2DA17A" w14:textId="77777777" w:rsidR="00047B18" w:rsidRDefault="0000000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7988BFB" w14:textId="77777777" w:rsidR="00047B18" w:rsidRDefault="00000000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223EDAAD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 w:val="restart"/>
          </w:tcPr>
          <w:p w14:paraId="6057E50E" w14:textId="77777777" w:rsidR="00047B18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6, 211440, г. Новополоцк, Витебский район, Витебская область (Отдел контроля </w:t>
            </w:r>
            <w:r>
              <w:rPr>
                <w:sz w:val="22"/>
              </w:rPr>
              <w:lastRenderedPageBreak/>
              <w:t>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26FB2B7F" w14:textId="77777777" w:rsidR="00047B18" w:rsidRDefault="00047B18">
            <w:pPr>
              <w:ind w:left="-84" w:right="-84"/>
            </w:pPr>
          </w:p>
        </w:tc>
      </w:tr>
      <w:tr w:rsidR="00047B18" w14:paraId="3BBA436A" w14:textId="77777777">
        <w:trPr>
          <w:trHeight w:val="230"/>
        </w:trPr>
        <w:tc>
          <w:tcPr>
            <w:tcW w:w="290" w:type="pct"/>
            <w:vMerge w:val="restart"/>
          </w:tcPr>
          <w:p w14:paraId="4B2481EA" w14:textId="77777777" w:rsidR="00047B18" w:rsidRDefault="0000000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5298BBB5" w14:textId="77777777" w:rsidR="00047B18" w:rsidRDefault="00000000">
            <w:pPr>
              <w:ind w:left="-84" w:right="-84"/>
            </w:pPr>
            <w:r>
              <w:rPr>
                <w:sz w:val="22"/>
              </w:rPr>
              <w:t>Камни бортовые</w:t>
            </w:r>
          </w:p>
        </w:tc>
        <w:tc>
          <w:tcPr>
            <w:tcW w:w="530" w:type="pct"/>
            <w:vMerge w:val="restart"/>
          </w:tcPr>
          <w:p w14:paraId="4865F674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0AACA8F8" w14:textId="77777777" w:rsidR="00047B18" w:rsidRDefault="00000000">
            <w:pPr>
              <w:ind w:left="-84" w:right="-84"/>
            </w:pPr>
            <w:r>
              <w:rPr>
                <w:sz w:val="22"/>
              </w:rPr>
              <w:t>Морозостойкость бетона (базовый метод, ускоренный метод)</w:t>
            </w:r>
          </w:p>
        </w:tc>
        <w:tc>
          <w:tcPr>
            <w:tcW w:w="1070" w:type="pct"/>
            <w:vMerge w:val="restart"/>
          </w:tcPr>
          <w:p w14:paraId="1CDAE9F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ГОСТ 32962-2014 п.11</w:t>
            </w:r>
          </w:p>
        </w:tc>
        <w:tc>
          <w:tcPr>
            <w:tcW w:w="730" w:type="pct"/>
            <w:vMerge w:val="restart"/>
          </w:tcPr>
          <w:p w14:paraId="154F7C15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2557FE0F" w14:textId="77777777" w:rsidR="00047B18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047B18" w14:paraId="36C97814" w14:textId="77777777">
        <w:tc>
          <w:tcPr>
            <w:tcW w:w="290" w:type="pct"/>
          </w:tcPr>
          <w:p w14:paraId="73B91BA9" w14:textId="77777777" w:rsidR="00047B18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1F6720A7" w14:textId="77777777" w:rsidR="00047B18" w:rsidRDefault="00000000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525C5CB1" w14:textId="77777777" w:rsidR="00047B18" w:rsidRDefault="0000000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C5CCAB7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 - метод визуальной разборки</w:t>
            </w:r>
          </w:p>
        </w:tc>
        <w:tc>
          <w:tcPr>
            <w:tcW w:w="1070" w:type="pct"/>
          </w:tcPr>
          <w:p w14:paraId="4ED9B535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8269.0-97 п.4.7.1</w:t>
            </w:r>
          </w:p>
        </w:tc>
        <w:tc>
          <w:tcPr>
            <w:tcW w:w="730" w:type="pct"/>
            <w:vMerge w:val="restart"/>
          </w:tcPr>
          <w:p w14:paraId="11098D38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367B6474" w14:textId="77777777" w:rsidR="00047B18" w:rsidRDefault="00047B18">
            <w:pPr>
              <w:ind w:left="-84" w:right="-84"/>
            </w:pPr>
          </w:p>
        </w:tc>
      </w:tr>
      <w:tr w:rsidR="00047B18" w14:paraId="0BD07F84" w14:textId="77777777">
        <w:tc>
          <w:tcPr>
            <w:tcW w:w="290" w:type="pct"/>
          </w:tcPr>
          <w:p w14:paraId="6A106B1C" w14:textId="77777777" w:rsidR="00047B18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12E9F4D4" w14:textId="77777777" w:rsidR="00047B18" w:rsidRDefault="00047B18"/>
        </w:tc>
        <w:tc>
          <w:tcPr>
            <w:tcW w:w="530" w:type="pct"/>
            <w:vMerge/>
          </w:tcPr>
          <w:p w14:paraId="346232D2" w14:textId="77777777" w:rsidR="00047B18" w:rsidRDefault="00047B18"/>
        </w:tc>
        <w:tc>
          <w:tcPr>
            <w:tcW w:w="870" w:type="pct"/>
          </w:tcPr>
          <w:p w14:paraId="364478E8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Влажность щебня</w:t>
            </w:r>
          </w:p>
        </w:tc>
        <w:tc>
          <w:tcPr>
            <w:tcW w:w="1070" w:type="pct"/>
          </w:tcPr>
          <w:p w14:paraId="7BDF3538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3D09967C" w14:textId="77777777" w:rsidR="00047B18" w:rsidRDefault="00047B18"/>
        </w:tc>
        <w:tc>
          <w:tcPr>
            <w:tcW w:w="815" w:type="pct"/>
            <w:vMerge/>
          </w:tcPr>
          <w:p w14:paraId="33DEF7AD" w14:textId="77777777" w:rsidR="00047B18" w:rsidRDefault="00047B18"/>
        </w:tc>
      </w:tr>
      <w:tr w:rsidR="00047B18" w14:paraId="5B8935DD" w14:textId="77777777">
        <w:trPr>
          <w:trHeight w:val="230"/>
        </w:trPr>
        <w:tc>
          <w:tcPr>
            <w:tcW w:w="290" w:type="pct"/>
            <w:vMerge w:val="restart"/>
          </w:tcPr>
          <w:p w14:paraId="58B8B25C" w14:textId="77777777" w:rsidR="00047B18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09F513B" w14:textId="77777777" w:rsidR="00047B18" w:rsidRDefault="00047B18"/>
        </w:tc>
        <w:tc>
          <w:tcPr>
            <w:tcW w:w="530" w:type="pct"/>
            <w:vMerge/>
          </w:tcPr>
          <w:p w14:paraId="3AFC2E28" w14:textId="77777777" w:rsidR="00047B18" w:rsidRDefault="00047B18"/>
        </w:tc>
        <w:tc>
          <w:tcPr>
            <w:tcW w:w="870" w:type="pct"/>
            <w:vMerge w:val="restart"/>
          </w:tcPr>
          <w:p w14:paraId="778399AE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0EABB0A9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/>
          </w:tcPr>
          <w:p w14:paraId="6BA4EE07" w14:textId="77777777" w:rsidR="00047B18" w:rsidRDefault="00047B18"/>
        </w:tc>
        <w:tc>
          <w:tcPr>
            <w:tcW w:w="815" w:type="pct"/>
            <w:vMerge/>
          </w:tcPr>
          <w:p w14:paraId="314C69F2" w14:textId="77777777" w:rsidR="00047B18" w:rsidRDefault="00047B18"/>
        </w:tc>
      </w:tr>
      <w:tr w:rsidR="00047B18" w14:paraId="61EC0682" w14:textId="77777777">
        <w:tc>
          <w:tcPr>
            <w:tcW w:w="290" w:type="pct"/>
          </w:tcPr>
          <w:p w14:paraId="39E44E08" w14:textId="77777777" w:rsidR="00047B18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06924E38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Гравий, щебень и песок искусственные</w:t>
            </w:r>
          </w:p>
        </w:tc>
        <w:tc>
          <w:tcPr>
            <w:tcW w:w="530" w:type="pct"/>
          </w:tcPr>
          <w:p w14:paraId="35CF6E7F" w14:textId="77777777" w:rsidR="00047B18" w:rsidRDefault="00000000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71CEC1CB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3ED89C6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9758-2012 п.5</w:t>
            </w:r>
          </w:p>
        </w:tc>
        <w:tc>
          <w:tcPr>
            <w:tcW w:w="730" w:type="pct"/>
            <w:vMerge w:val="restart"/>
          </w:tcPr>
          <w:p w14:paraId="6ACB42AD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12C9C735" w14:textId="77777777" w:rsidR="00047B18" w:rsidRDefault="00047B18">
            <w:pPr>
              <w:ind w:left="-84" w:right="-84"/>
            </w:pPr>
          </w:p>
        </w:tc>
      </w:tr>
      <w:tr w:rsidR="00047B18" w14:paraId="01063393" w14:textId="77777777">
        <w:tc>
          <w:tcPr>
            <w:tcW w:w="290" w:type="pct"/>
          </w:tcPr>
          <w:p w14:paraId="36C2834B" w14:textId="77777777" w:rsidR="00047B18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F339475" w14:textId="77777777" w:rsidR="00047B18" w:rsidRDefault="00047B18"/>
        </w:tc>
        <w:tc>
          <w:tcPr>
            <w:tcW w:w="530" w:type="pct"/>
            <w:vMerge w:val="restart"/>
          </w:tcPr>
          <w:p w14:paraId="58D33FE4" w14:textId="77777777" w:rsidR="00047B18" w:rsidRDefault="0000000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B47038B" w14:textId="77777777" w:rsidR="00047B18" w:rsidRDefault="00000000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E5FACA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9758-2012 п.6</w:t>
            </w:r>
          </w:p>
        </w:tc>
        <w:tc>
          <w:tcPr>
            <w:tcW w:w="730" w:type="pct"/>
            <w:vMerge/>
          </w:tcPr>
          <w:p w14:paraId="27709077" w14:textId="77777777" w:rsidR="00047B18" w:rsidRDefault="00047B18"/>
        </w:tc>
        <w:tc>
          <w:tcPr>
            <w:tcW w:w="815" w:type="pct"/>
            <w:vMerge/>
          </w:tcPr>
          <w:p w14:paraId="2462E55F" w14:textId="77777777" w:rsidR="00047B18" w:rsidRDefault="00047B18"/>
        </w:tc>
      </w:tr>
      <w:tr w:rsidR="00047B18" w14:paraId="38CC9616" w14:textId="77777777">
        <w:tc>
          <w:tcPr>
            <w:tcW w:w="290" w:type="pct"/>
          </w:tcPr>
          <w:p w14:paraId="65F53B82" w14:textId="77777777" w:rsidR="00047B18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BF8D168" w14:textId="77777777" w:rsidR="00047B18" w:rsidRDefault="00047B18"/>
        </w:tc>
        <w:tc>
          <w:tcPr>
            <w:tcW w:w="530" w:type="pct"/>
            <w:vMerge/>
          </w:tcPr>
          <w:p w14:paraId="6386464A" w14:textId="77777777" w:rsidR="00047B18" w:rsidRDefault="00047B18"/>
        </w:tc>
        <w:tc>
          <w:tcPr>
            <w:tcW w:w="870" w:type="pct"/>
          </w:tcPr>
          <w:p w14:paraId="314377F9" w14:textId="77777777" w:rsidR="00047B18" w:rsidRDefault="00000000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045E654D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9758-2012 п.17</w:t>
            </w:r>
          </w:p>
        </w:tc>
        <w:tc>
          <w:tcPr>
            <w:tcW w:w="730" w:type="pct"/>
            <w:vMerge/>
          </w:tcPr>
          <w:p w14:paraId="3460E648" w14:textId="77777777" w:rsidR="00047B18" w:rsidRDefault="00047B18"/>
        </w:tc>
        <w:tc>
          <w:tcPr>
            <w:tcW w:w="815" w:type="pct"/>
            <w:vMerge/>
          </w:tcPr>
          <w:p w14:paraId="046F318D" w14:textId="77777777" w:rsidR="00047B18" w:rsidRDefault="00047B18"/>
        </w:tc>
      </w:tr>
      <w:tr w:rsidR="00047B18" w14:paraId="73275B55" w14:textId="77777777">
        <w:trPr>
          <w:trHeight w:val="230"/>
        </w:trPr>
        <w:tc>
          <w:tcPr>
            <w:tcW w:w="290" w:type="pct"/>
            <w:vMerge w:val="restart"/>
          </w:tcPr>
          <w:p w14:paraId="1BA695BF" w14:textId="77777777" w:rsidR="00047B18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60CB8C5D" w14:textId="77777777" w:rsidR="00047B18" w:rsidRDefault="00047B18"/>
        </w:tc>
        <w:tc>
          <w:tcPr>
            <w:tcW w:w="530" w:type="pct"/>
            <w:vMerge/>
          </w:tcPr>
          <w:p w14:paraId="7BD4ACAA" w14:textId="77777777" w:rsidR="00047B18" w:rsidRDefault="00047B18"/>
        </w:tc>
        <w:tc>
          <w:tcPr>
            <w:tcW w:w="870" w:type="pct"/>
            <w:vMerge w:val="restart"/>
          </w:tcPr>
          <w:p w14:paraId="28F0F0A4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E4C9939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9758-2012 п.15</w:t>
            </w:r>
          </w:p>
        </w:tc>
        <w:tc>
          <w:tcPr>
            <w:tcW w:w="730" w:type="pct"/>
            <w:vMerge/>
          </w:tcPr>
          <w:p w14:paraId="1B9EEACA" w14:textId="77777777" w:rsidR="00047B18" w:rsidRDefault="00047B18"/>
        </w:tc>
        <w:tc>
          <w:tcPr>
            <w:tcW w:w="815" w:type="pct"/>
            <w:vMerge/>
          </w:tcPr>
          <w:p w14:paraId="3AA1FB02" w14:textId="77777777" w:rsidR="00047B18" w:rsidRDefault="00047B18"/>
        </w:tc>
      </w:tr>
      <w:tr w:rsidR="00047B18" w14:paraId="2768CB5B" w14:textId="77777777">
        <w:tc>
          <w:tcPr>
            <w:tcW w:w="290" w:type="pct"/>
          </w:tcPr>
          <w:p w14:paraId="47E7C364" w14:textId="77777777" w:rsidR="00047B18" w:rsidRDefault="0000000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13FA261" w14:textId="77777777" w:rsidR="00047B18" w:rsidRDefault="00000000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</w:tcPr>
          <w:p w14:paraId="21452EEB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7625B26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F39183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30515-2013</w:t>
            </w:r>
          </w:p>
        </w:tc>
        <w:tc>
          <w:tcPr>
            <w:tcW w:w="730" w:type="pct"/>
            <w:vMerge w:val="restart"/>
          </w:tcPr>
          <w:p w14:paraId="6C63D6AA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4D2F3749" w14:textId="77777777" w:rsidR="00047B18" w:rsidRDefault="00047B18">
            <w:pPr>
              <w:ind w:left="-84" w:right="-84"/>
            </w:pPr>
          </w:p>
        </w:tc>
      </w:tr>
      <w:tr w:rsidR="00047B18" w14:paraId="45E9BE8E" w14:textId="77777777">
        <w:tc>
          <w:tcPr>
            <w:tcW w:w="290" w:type="pct"/>
          </w:tcPr>
          <w:p w14:paraId="7A4E21BF" w14:textId="77777777" w:rsidR="00047B18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271855D" w14:textId="77777777" w:rsidR="00047B18" w:rsidRDefault="00047B18"/>
        </w:tc>
        <w:tc>
          <w:tcPr>
            <w:tcW w:w="530" w:type="pct"/>
            <w:vMerge w:val="restart"/>
          </w:tcPr>
          <w:p w14:paraId="781606B1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000BA034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590D8D95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310.3-76 п.2</w:t>
            </w:r>
          </w:p>
        </w:tc>
        <w:tc>
          <w:tcPr>
            <w:tcW w:w="730" w:type="pct"/>
            <w:vMerge/>
          </w:tcPr>
          <w:p w14:paraId="77FD6ACA" w14:textId="77777777" w:rsidR="00047B18" w:rsidRDefault="00047B18"/>
        </w:tc>
        <w:tc>
          <w:tcPr>
            <w:tcW w:w="815" w:type="pct"/>
            <w:vMerge/>
          </w:tcPr>
          <w:p w14:paraId="4FF6B0CE" w14:textId="77777777" w:rsidR="00047B18" w:rsidRDefault="00047B18"/>
        </w:tc>
      </w:tr>
      <w:tr w:rsidR="00047B18" w14:paraId="6D6AEE30" w14:textId="77777777">
        <w:tc>
          <w:tcPr>
            <w:tcW w:w="290" w:type="pct"/>
          </w:tcPr>
          <w:p w14:paraId="334020C2" w14:textId="77777777" w:rsidR="00047B18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3E357DC8" w14:textId="77777777" w:rsidR="00047B18" w:rsidRDefault="00047B18"/>
        </w:tc>
        <w:tc>
          <w:tcPr>
            <w:tcW w:w="530" w:type="pct"/>
            <w:vMerge/>
          </w:tcPr>
          <w:p w14:paraId="25272A30" w14:textId="77777777" w:rsidR="00047B18" w:rsidRDefault="00047B18"/>
        </w:tc>
        <w:tc>
          <w:tcPr>
            <w:tcW w:w="870" w:type="pct"/>
          </w:tcPr>
          <w:p w14:paraId="6A8A46A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Нормальная густота цементного теста</w:t>
            </w:r>
          </w:p>
        </w:tc>
        <w:tc>
          <w:tcPr>
            <w:tcW w:w="1070" w:type="pct"/>
          </w:tcPr>
          <w:p w14:paraId="55C679D8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310.3-76 п.1</w:t>
            </w:r>
          </w:p>
        </w:tc>
        <w:tc>
          <w:tcPr>
            <w:tcW w:w="730" w:type="pct"/>
            <w:vMerge/>
          </w:tcPr>
          <w:p w14:paraId="3A3D3E3E" w14:textId="77777777" w:rsidR="00047B18" w:rsidRDefault="00047B18"/>
        </w:tc>
        <w:tc>
          <w:tcPr>
            <w:tcW w:w="815" w:type="pct"/>
            <w:vMerge/>
          </w:tcPr>
          <w:p w14:paraId="5A89A424" w14:textId="77777777" w:rsidR="00047B18" w:rsidRDefault="00047B18"/>
        </w:tc>
      </w:tr>
      <w:tr w:rsidR="00047B18" w14:paraId="466F4123" w14:textId="77777777">
        <w:tc>
          <w:tcPr>
            <w:tcW w:w="290" w:type="pct"/>
          </w:tcPr>
          <w:p w14:paraId="3A40A3F8" w14:textId="77777777" w:rsidR="00047B18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5CDF36BC" w14:textId="77777777" w:rsidR="00047B18" w:rsidRDefault="00047B18"/>
        </w:tc>
        <w:tc>
          <w:tcPr>
            <w:tcW w:w="530" w:type="pct"/>
            <w:vMerge w:val="restart"/>
          </w:tcPr>
          <w:p w14:paraId="7A43BBBC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13861BA7" w14:textId="77777777" w:rsidR="00047B18" w:rsidRDefault="00000000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1ADF8EF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310.3-76 п.3</w:t>
            </w:r>
          </w:p>
        </w:tc>
        <w:tc>
          <w:tcPr>
            <w:tcW w:w="730" w:type="pct"/>
            <w:vMerge/>
          </w:tcPr>
          <w:p w14:paraId="0D7D5807" w14:textId="77777777" w:rsidR="00047B18" w:rsidRDefault="00047B18"/>
        </w:tc>
        <w:tc>
          <w:tcPr>
            <w:tcW w:w="815" w:type="pct"/>
            <w:vMerge/>
          </w:tcPr>
          <w:p w14:paraId="1CA6CF66" w14:textId="77777777" w:rsidR="00047B18" w:rsidRDefault="00047B18"/>
        </w:tc>
      </w:tr>
      <w:tr w:rsidR="00047B18" w14:paraId="65A15B85" w14:textId="77777777">
        <w:trPr>
          <w:trHeight w:val="230"/>
        </w:trPr>
        <w:tc>
          <w:tcPr>
            <w:tcW w:w="290" w:type="pct"/>
            <w:vMerge w:val="restart"/>
          </w:tcPr>
          <w:p w14:paraId="3522C7B0" w14:textId="77777777" w:rsidR="00047B18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2537AF7" w14:textId="77777777" w:rsidR="00047B18" w:rsidRDefault="00047B18"/>
        </w:tc>
        <w:tc>
          <w:tcPr>
            <w:tcW w:w="530" w:type="pct"/>
            <w:vMerge/>
          </w:tcPr>
          <w:p w14:paraId="27A108E9" w14:textId="77777777" w:rsidR="00047B18" w:rsidRDefault="00047B18"/>
        </w:tc>
        <w:tc>
          <w:tcPr>
            <w:tcW w:w="870" w:type="pct"/>
            <w:vMerge w:val="restart"/>
          </w:tcPr>
          <w:p w14:paraId="67DF8871" w14:textId="77777777" w:rsidR="00047B18" w:rsidRDefault="00000000">
            <w:pPr>
              <w:ind w:left="-84" w:right="-84"/>
            </w:pPr>
            <w:r>
              <w:rPr>
                <w:sz w:val="22"/>
              </w:rPr>
              <w:t>Тонкость помола по остатку на сите</w:t>
            </w:r>
          </w:p>
        </w:tc>
        <w:tc>
          <w:tcPr>
            <w:tcW w:w="1070" w:type="pct"/>
            <w:vMerge w:val="restart"/>
          </w:tcPr>
          <w:p w14:paraId="058240E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310.2-76 п.1</w:t>
            </w:r>
          </w:p>
        </w:tc>
        <w:tc>
          <w:tcPr>
            <w:tcW w:w="730" w:type="pct"/>
            <w:vMerge/>
          </w:tcPr>
          <w:p w14:paraId="710190D2" w14:textId="77777777" w:rsidR="00047B18" w:rsidRDefault="00047B18"/>
        </w:tc>
        <w:tc>
          <w:tcPr>
            <w:tcW w:w="815" w:type="pct"/>
            <w:vMerge/>
          </w:tcPr>
          <w:p w14:paraId="641DC87D" w14:textId="77777777" w:rsidR="00047B18" w:rsidRDefault="00047B18"/>
        </w:tc>
      </w:tr>
      <w:tr w:rsidR="00047B18" w14:paraId="2A66F2A6" w14:textId="77777777">
        <w:tc>
          <w:tcPr>
            <w:tcW w:w="290" w:type="pct"/>
          </w:tcPr>
          <w:p w14:paraId="7A40DDAC" w14:textId="77777777" w:rsidR="00047B18" w:rsidRDefault="0000000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584FFF4" w14:textId="77777777" w:rsidR="00047B18" w:rsidRDefault="00000000">
            <w:pPr>
              <w:ind w:left="-84" w:right="-84"/>
            </w:pPr>
            <w:r>
              <w:rPr>
                <w:sz w:val="22"/>
              </w:rPr>
              <w:t>Растворы строительные</w:t>
            </w:r>
          </w:p>
        </w:tc>
        <w:tc>
          <w:tcPr>
            <w:tcW w:w="530" w:type="pct"/>
          </w:tcPr>
          <w:p w14:paraId="7A5BFFD7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3672D0E5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DC4A958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5802-2024 п.4.2-4.5</w:t>
            </w:r>
          </w:p>
        </w:tc>
        <w:tc>
          <w:tcPr>
            <w:tcW w:w="730" w:type="pct"/>
            <w:vMerge w:val="restart"/>
          </w:tcPr>
          <w:p w14:paraId="2CA1921A" w14:textId="77777777" w:rsidR="00047B18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6, 211440, г. Новополоцк, Витебский район, Витебская область (Отдел контроля качества продукции </w:t>
            </w:r>
            <w:r>
              <w:rPr>
                <w:sz w:val="22"/>
              </w:rPr>
              <w:lastRenderedPageBreak/>
              <w:t>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4D6EB01C" w14:textId="77777777" w:rsidR="00047B18" w:rsidRDefault="00047B18">
            <w:pPr>
              <w:ind w:left="-84" w:right="-84"/>
            </w:pPr>
          </w:p>
        </w:tc>
      </w:tr>
      <w:tr w:rsidR="00047B18" w14:paraId="12209596" w14:textId="77777777">
        <w:tc>
          <w:tcPr>
            <w:tcW w:w="290" w:type="pct"/>
          </w:tcPr>
          <w:p w14:paraId="4A7780ED" w14:textId="77777777" w:rsidR="00047B18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599EDE5" w14:textId="77777777" w:rsidR="00047B18" w:rsidRDefault="00047B18"/>
        </w:tc>
        <w:tc>
          <w:tcPr>
            <w:tcW w:w="530" w:type="pct"/>
          </w:tcPr>
          <w:p w14:paraId="5D485650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3B241906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Прочность раствора на сжатие</w:t>
            </w:r>
          </w:p>
        </w:tc>
        <w:tc>
          <w:tcPr>
            <w:tcW w:w="1070" w:type="pct"/>
          </w:tcPr>
          <w:p w14:paraId="72E0CC79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5802-2024 п.9</w:t>
            </w:r>
          </w:p>
        </w:tc>
        <w:tc>
          <w:tcPr>
            <w:tcW w:w="730" w:type="pct"/>
            <w:vMerge/>
          </w:tcPr>
          <w:p w14:paraId="3511413B" w14:textId="77777777" w:rsidR="00047B18" w:rsidRDefault="00047B18"/>
        </w:tc>
        <w:tc>
          <w:tcPr>
            <w:tcW w:w="815" w:type="pct"/>
            <w:vMerge/>
          </w:tcPr>
          <w:p w14:paraId="72005743" w14:textId="77777777" w:rsidR="00047B18" w:rsidRDefault="00047B18"/>
        </w:tc>
      </w:tr>
      <w:tr w:rsidR="00047B18" w14:paraId="13674FC1" w14:textId="77777777">
        <w:tc>
          <w:tcPr>
            <w:tcW w:w="290" w:type="pct"/>
          </w:tcPr>
          <w:p w14:paraId="071752DE" w14:textId="77777777" w:rsidR="00047B18" w:rsidRDefault="00000000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4D2CB0B" w14:textId="77777777" w:rsidR="00047B18" w:rsidRDefault="00047B18"/>
        </w:tc>
        <w:tc>
          <w:tcPr>
            <w:tcW w:w="530" w:type="pct"/>
          </w:tcPr>
          <w:p w14:paraId="45C427E8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113BD0F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Подвижность растворной смеси</w:t>
            </w:r>
          </w:p>
        </w:tc>
        <w:tc>
          <w:tcPr>
            <w:tcW w:w="1070" w:type="pct"/>
          </w:tcPr>
          <w:p w14:paraId="3ECD4E5B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5802-2024 п.5</w:t>
            </w:r>
          </w:p>
        </w:tc>
        <w:tc>
          <w:tcPr>
            <w:tcW w:w="730" w:type="pct"/>
            <w:vMerge/>
          </w:tcPr>
          <w:p w14:paraId="6543C7BB" w14:textId="77777777" w:rsidR="00047B18" w:rsidRDefault="00047B18"/>
        </w:tc>
        <w:tc>
          <w:tcPr>
            <w:tcW w:w="815" w:type="pct"/>
            <w:vMerge/>
          </w:tcPr>
          <w:p w14:paraId="7452467E" w14:textId="77777777" w:rsidR="00047B18" w:rsidRDefault="00047B18"/>
        </w:tc>
      </w:tr>
      <w:tr w:rsidR="00047B18" w14:paraId="291ED512" w14:textId="77777777">
        <w:tc>
          <w:tcPr>
            <w:tcW w:w="290" w:type="pct"/>
          </w:tcPr>
          <w:p w14:paraId="7D6B5BE0" w14:textId="77777777" w:rsidR="00047B18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AB0AC7E" w14:textId="77777777" w:rsidR="00047B18" w:rsidRDefault="00047B18"/>
        </w:tc>
        <w:tc>
          <w:tcPr>
            <w:tcW w:w="530" w:type="pct"/>
            <w:vMerge w:val="restart"/>
          </w:tcPr>
          <w:p w14:paraId="06D62B07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613D696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Плотность растворной смеси</w:t>
            </w:r>
          </w:p>
        </w:tc>
        <w:tc>
          <w:tcPr>
            <w:tcW w:w="1070" w:type="pct"/>
          </w:tcPr>
          <w:p w14:paraId="0C02A284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5802-2024 п.6</w:t>
            </w:r>
          </w:p>
        </w:tc>
        <w:tc>
          <w:tcPr>
            <w:tcW w:w="730" w:type="pct"/>
            <w:vMerge/>
          </w:tcPr>
          <w:p w14:paraId="5C21579A" w14:textId="77777777" w:rsidR="00047B18" w:rsidRDefault="00047B18"/>
        </w:tc>
        <w:tc>
          <w:tcPr>
            <w:tcW w:w="815" w:type="pct"/>
            <w:vMerge/>
          </w:tcPr>
          <w:p w14:paraId="062A8AE3" w14:textId="77777777" w:rsidR="00047B18" w:rsidRDefault="00047B18"/>
        </w:tc>
      </w:tr>
      <w:tr w:rsidR="00047B18" w14:paraId="1687D422" w14:textId="77777777">
        <w:tc>
          <w:tcPr>
            <w:tcW w:w="290" w:type="pct"/>
          </w:tcPr>
          <w:p w14:paraId="1EE0ECA2" w14:textId="77777777" w:rsidR="00047B18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5.5*</w:t>
            </w:r>
          </w:p>
        </w:tc>
        <w:tc>
          <w:tcPr>
            <w:tcW w:w="680" w:type="pct"/>
            <w:vMerge/>
          </w:tcPr>
          <w:p w14:paraId="35E2B534" w14:textId="77777777" w:rsidR="00047B18" w:rsidRDefault="00047B18"/>
        </w:tc>
        <w:tc>
          <w:tcPr>
            <w:tcW w:w="530" w:type="pct"/>
            <w:vMerge/>
          </w:tcPr>
          <w:p w14:paraId="554E6820" w14:textId="77777777" w:rsidR="00047B18" w:rsidRDefault="00047B18"/>
        </w:tc>
        <w:tc>
          <w:tcPr>
            <w:tcW w:w="870" w:type="pct"/>
          </w:tcPr>
          <w:p w14:paraId="3BFD8478" w14:textId="77777777" w:rsidR="00047B18" w:rsidRDefault="00000000">
            <w:pPr>
              <w:ind w:left="-84" w:right="-84"/>
            </w:pPr>
            <w:r>
              <w:rPr>
                <w:sz w:val="22"/>
              </w:rPr>
              <w:t>Расслаиваемость растворной смеси</w:t>
            </w:r>
          </w:p>
        </w:tc>
        <w:tc>
          <w:tcPr>
            <w:tcW w:w="1070" w:type="pct"/>
          </w:tcPr>
          <w:p w14:paraId="07CFB834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5802-2024 п.7</w:t>
            </w:r>
          </w:p>
        </w:tc>
        <w:tc>
          <w:tcPr>
            <w:tcW w:w="730" w:type="pct"/>
            <w:vMerge/>
          </w:tcPr>
          <w:p w14:paraId="46DA56BE" w14:textId="77777777" w:rsidR="00047B18" w:rsidRDefault="00047B18"/>
        </w:tc>
        <w:tc>
          <w:tcPr>
            <w:tcW w:w="815" w:type="pct"/>
            <w:vMerge/>
          </w:tcPr>
          <w:p w14:paraId="413E852D" w14:textId="77777777" w:rsidR="00047B18" w:rsidRDefault="00047B18"/>
        </w:tc>
      </w:tr>
      <w:tr w:rsidR="00047B18" w14:paraId="69FCAE6B" w14:textId="77777777">
        <w:tc>
          <w:tcPr>
            <w:tcW w:w="290" w:type="pct"/>
          </w:tcPr>
          <w:p w14:paraId="73E1EC72" w14:textId="77777777" w:rsidR="00047B18" w:rsidRDefault="0000000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D38D849" w14:textId="77777777" w:rsidR="00047B18" w:rsidRDefault="00047B18"/>
        </w:tc>
        <w:tc>
          <w:tcPr>
            <w:tcW w:w="530" w:type="pct"/>
            <w:vMerge/>
          </w:tcPr>
          <w:p w14:paraId="48CE408F" w14:textId="77777777" w:rsidR="00047B18" w:rsidRDefault="00047B18"/>
        </w:tc>
        <w:tc>
          <w:tcPr>
            <w:tcW w:w="870" w:type="pct"/>
          </w:tcPr>
          <w:p w14:paraId="2B8F9833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Водоудерживающая способность растворной смеси</w:t>
            </w:r>
          </w:p>
        </w:tc>
        <w:tc>
          <w:tcPr>
            <w:tcW w:w="1070" w:type="pct"/>
          </w:tcPr>
          <w:p w14:paraId="3ECEA5BC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5802-2024 п.8</w:t>
            </w:r>
          </w:p>
        </w:tc>
        <w:tc>
          <w:tcPr>
            <w:tcW w:w="730" w:type="pct"/>
            <w:vMerge/>
          </w:tcPr>
          <w:p w14:paraId="18B8E289" w14:textId="77777777" w:rsidR="00047B18" w:rsidRDefault="00047B18"/>
        </w:tc>
        <w:tc>
          <w:tcPr>
            <w:tcW w:w="815" w:type="pct"/>
            <w:vMerge/>
          </w:tcPr>
          <w:p w14:paraId="07D74EF4" w14:textId="77777777" w:rsidR="00047B18" w:rsidRDefault="00047B18"/>
        </w:tc>
      </w:tr>
      <w:tr w:rsidR="00047B18" w14:paraId="26FCBC0D" w14:textId="77777777">
        <w:tc>
          <w:tcPr>
            <w:tcW w:w="290" w:type="pct"/>
          </w:tcPr>
          <w:p w14:paraId="1DBC3F86" w14:textId="77777777" w:rsidR="00047B18" w:rsidRDefault="0000000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59DDCCCC" w14:textId="77777777" w:rsidR="00047B18" w:rsidRDefault="00047B18"/>
        </w:tc>
        <w:tc>
          <w:tcPr>
            <w:tcW w:w="530" w:type="pct"/>
            <w:vMerge/>
          </w:tcPr>
          <w:p w14:paraId="2D069523" w14:textId="77777777" w:rsidR="00047B18" w:rsidRDefault="00047B18"/>
        </w:tc>
        <w:tc>
          <w:tcPr>
            <w:tcW w:w="870" w:type="pct"/>
          </w:tcPr>
          <w:p w14:paraId="7094302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0097E6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5802-2024 п.11</w:t>
            </w:r>
          </w:p>
        </w:tc>
        <w:tc>
          <w:tcPr>
            <w:tcW w:w="730" w:type="pct"/>
            <w:vMerge/>
          </w:tcPr>
          <w:p w14:paraId="0743DF1D" w14:textId="77777777" w:rsidR="00047B18" w:rsidRDefault="00047B18"/>
        </w:tc>
        <w:tc>
          <w:tcPr>
            <w:tcW w:w="815" w:type="pct"/>
            <w:vMerge/>
          </w:tcPr>
          <w:p w14:paraId="51D301E6" w14:textId="77777777" w:rsidR="00047B18" w:rsidRDefault="00047B18"/>
        </w:tc>
      </w:tr>
      <w:tr w:rsidR="00047B18" w14:paraId="15DBC143" w14:textId="77777777">
        <w:trPr>
          <w:trHeight w:val="230"/>
        </w:trPr>
        <w:tc>
          <w:tcPr>
            <w:tcW w:w="290" w:type="pct"/>
            <w:vMerge w:val="restart"/>
          </w:tcPr>
          <w:p w14:paraId="48C70AC6" w14:textId="77777777" w:rsidR="00047B18" w:rsidRDefault="0000000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16F535C8" w14:textId="77777777" w:rsidR="00047B18" w:rsidRDefault="00047B18"/>
        </w:tc>
        <w:tc>
          <w:tcPr>
            <w:tcW w:w="530" w:type="pct"/>
            <w:vMerge w:val="restart"/>
          </w:tcPr>
          <w:p w14:paraId="581D0A0E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  <w:vMerge w:val="restart"/>
          </w:tcPr>
          <w:p w14:paraId="6D17911A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3C26805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5802-2024 п.12</w:t>
            </w:r>
          </w:p>
        </w:tc>
        <w:tc>
          <w:tcPr>
            <w:tcW w:w="730" w:type="pct"/>
            <w:vMerge/>
          </w:tcPr>
          <w:p w14:paraId="2C175B9C" w14:textId="77777777" w:rsidR="00047B18" w:rsidRDefault="00047B18"/>
        </w:tc>
        <w:tc>
          <w:tcPr>
            <w:tcW w:w="815" w:type="pct"/>
            <w:vMerge/>
          </w:tcPr>
          <w:p w14:paraId="172231C3" w14:textId="77777777" w:rsidR="00047B18" w:rsidRDefault="00047B18"/>
        </w:tc>
      </w:tr>
      <w:tr w:rsidR="00047B18" w14:paraId="6439AECE" w14:textId="77777777">
        <w:tc>
          <w:tcPr>
            <w:tcW w:w="290" w:type="pct"/>
          </w:tcPr>
          <w:p w14:paraId="2A91DC64" w14:textId="77777777" w:rsidR="00047B18" w:rsidRDefault="0000000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8C0B2E2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</w:tcPr>
          <w:p w14:paraId="539B57AD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097F5DF2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643B513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СТБ 1545-2005 п.4.1</w:t>
            </w:r>
          </w:p>
        </w:tc>
        <w:tc>
          <w:tcPr>
            <w:tcW w:w="730" w:type="pct"/>
            <w:vMerge w:val="restart"/>
          </w:tcPr>
          <w:p w14:paraId="1E868188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2923F9FA" w14:textId="77777777" w:rsidR="00047B18" w:rsidRDefault="00047B18">
            <w:pPr>
              <w:ind w:left="-84" w:right="-84"/>
            </w:pPr>
          </w:p>
        </w:tc>
      </w:tr>
      <w:tr w:rsidR="00047B18" w14:paraId="5D39E35F" w14:textId="77777777">
        <w:tc>
          <w:tcPr>
            <w:tcW w:w="290" w:type="pct"/>
          </w:tcPr>
          <w:p w14:paraId="13F3FD84" w14:textId="77777777" w:rsidR="00047B18" w:rsidRDefault="00000000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12515AEB" w14:textId="77777777" w:rsidR="00047B18" w:rsidRDefault="00047B18"/>
        </w:tc>
        <w:tc>
          <w:tcPr>
            <w:tcW w:w="530" w:type="pct"/>
            <w:vMerge w:val="restart"/>
          </w:tcPr>
          <w:p w14:paraId="5619920E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2E051521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Удобоукладываемость (консистенция) бетонной смеси</w:t>
            </w:r>
          </w:p>
        </w:tc>
        <w:tc>
          <w:tcPr>
            <w:tcW w:w="1070" w:type="pct"/>
          </w:tcPr>
          <w:p w14:paraId="14085800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СТБ 1545-2005 п.5.1</w:t>
            </w:r>
          </w:p>
        </w:tc>
        <w:tc>
          <w:tcPr>
            <w:tcW w:w="730" w:type="pct"/>
            <w:vMerge/>
          </w:tcPr>
          <w:p w14:paraId="1F24B6A4" w14:textId="77777777" w:rsidR="00047B18" w:rsidRDefault="00047B18"/>
        </w:tc>
        <w:tc>
          <w:tcPr>
            <w:tcW w:w="815" w:type="pct"/>
            <w:vMerge/>
          </w:tcPr>
          <w:p w14:paraId="5E7F85B9" w14:textId="77777777" w:rsidR="00047B18" w:rsidRDefault="00047B18"/>
        </w:tc>
      </w:tr>
      <w:tr w:rsidR="00047B18" w14:paraId="370BA5AF" w14:textId="77777777">
        <w:tc>
          <w:tcPr>
            <w:tcW w:w="290" w:type="pct"/>
          </w:tcPr>
          <w:p w14:paraId="10D49333" w14:textId="77777777" w:rsidR="00047B18" w:rsidRDefault="00000000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461FBD48" w14:textId="77777777" w:rsidR="00047B18" w:rsidRDefault="00047B18"/>
        </w:tc>
        <w:tc>
          <w:tcPr>
            <w:tcW w:w="530" w:type="pct"/>
            <w:vMerge/>
          </w:tcPr>
          <w:p w14:paraId="4AAD3E02" w14:textId="77777777" w:rsidR="00047B18" w:rsidRDefault="00047B18"/>
        </w:tc>
        <w:tc>
          <w:tcPr>
            <w:tcW w:w="870" w:type="pct"/>
          </w:tcPr>
          <w:p w14:paraId="7330BE2C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Подвижность (осадка конуса)</w:t>
            </w:r>
          </w:p>
        </w:tc>
        <w:tc>
          <w:tcPr>
            <w:tcW w:w="1070" w:type="pct"/>
          </w:tcPr>
          <w:p w14:paraId="2FFC89F5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СТБ 1545-2005 п.5.3</w:t>
            </w:r>
          </w:p>
        </w:tc>
        <w:tc>
          <w:tcPr>
            <w:tcW w:w="730" w:type="pct"/>
            <w:vMerge/>
          </w:tcPr>
          <w:p w14:paraId="06454C1B" w14:textId="77777777" w:rsidR="00047B18" w:rsidRDefault="00047B18"/>
        </w:tc>
        <w:tc>
          <w:tcPr>
            <w:tcW w:w="815" w:type="pct"/>
            <w:vMerge/>
          </w:tcPr>
          <w:p w14:paraId="2B8561F4" w14:textId="77777777" w:rsidR="00047B18" w:rsidRDefault="00047B18"/>
        </w:tc>
      </w:tr>
      <w:tr w:rsidR="00047B18" w14:paraId="37BC55A2" w14:textId="77777777">
        <w:tc>
          <w:tcPr>
            <w:tcW w:w="290" w:type="pct"/>
          </w:tcPr>
          <w:p w14:paraId="54DFEE75" w14:textId="77777777" w:rsidR="00047B18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2DCBEE13" w14:textId="77777777" w:rsidR="00047B18" w:rsidRDefault="00047B18"/>
        </w:tc>
        <w:tc>
          <w:tcPr>
            <w:tcW w:w="530" w:type="pct"/>
          </w:tcPr>
          <w:p w14:paraId="03791424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23.64/29.143</w:t>
            </w:r>
          </w:p>
        </w:tc>
        <w:tc>
          <w:tcPr>
            <w:tcW w:w="870" w:type="pct"/>
          </w:tcPr>
          <w:p w14:paraId="57065642" w14:textId="77777777" w:rsidR="00047B18" w:rsidRDefault="00000000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</w:tcPr>
          <w:p w14:paraId="2928101F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СТБ 1545-2005 п.5.4</w:t>
            </w:r>
          </w:p>
        </w:tc>
        <w:tc>
          <w:tcPr>
            <w:tcW w:w="730" w:type="pct"/>
            <w:vMerge/>
          </w:tcPr>
          <w:p w14:paraId="00FF4F8E" w14:textId="77777777" w:rsidR="00047B18" w:rsidRDefault="00047B18"/>
        </w:tc>
        <w:tc>
          <w:tcPr>
            <w:tcW w:w="815" w:type="pct"/>
            <w:vMerge/>
          </w:tcPr>
          <w:p w14:paraId="5D9BA957" w14:textId="77777777" w:rsidR="00047B18" w:rsidRDefault="00047B18"/>
        </w:tc>
      </w:tr>
      <w:tr w:rsidR="00047B18" w14:paraId="7272D9D8" w14:textId="77777777">
        <w:tc>
          <w:tcPr>
            <w:tcW w:w="290" w:type="pct"/>
          </w:tcPr>
          <w:p w14:paraId="4F2E03CA" w14:textId="77777777" w:rsidR="00047B18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3354315A" w14:textId="77777777" w:rsidR="00047B18" w:rsidRDefault="00047B18"/>
        </w:tc>
        <w:tc>
          <w:tcPr>
            <w:tcW w:w="530" w:type="pct"/>
            <w:vMerge w:val="restart"/>
          </w:tcPr>
          <w:p w14:paraId="3FF622C9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60A151BC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7C97589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СТБ 1545-2005 п.6</w:t>
            </w:r>
          </w:p>
        </w:tc>
        <w:tc>
          <w:tcPr>
            <w:tcW w:w="730" w:type="pct"/>
            <w:vMerge/>
          </w:tcPr>
          <w:p w14:paraId="76AED33F" w14:textId="77777777" w:rsidR="00047B18" w:rsidRDefault="00047B18"/>
        </w:tc>
        <w:tc>
          <w:tcPr>
            <w:tcW w:w="815" w:type="pct"/>
            <w:vMerge/>
          </w:tcPr>
          <w:p w14:paraId="2BEB06DB" w14:textId="77777777" w:rsidR="00047B18" w:rsidRDefault="00047B18"/>
        </w:tc>
      </w:tr>
      <w:tr w:rsidR="00047B18" w14:paraId="5056F05C" w14:textId="77777777">
        <w:tc>
          <w:tcPr>
            <w:tcW w:w="290" w:type="pct"/>
          </w:tcPr>
          <w:p w14:paraId="3B1C2EF4" w14:textId="77777777" w:rsidR="00047B18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4342074E" w14:textId="77777777" w:rsidR="00047B18" w:rsidRDefault="00047B18"/>
        </w:tc>
        <w:tc>
          <w:tcPr>
            <w:tcW w:w="530" w:type="pct"/>
            <w:vMerge/>
          </w:tcPr>
          <w:p w14:paraId="571F0BCF" w14:textId="77777777" w:rsidR="00047B18" w:rsidRDefault="00047B18"/>
        </w:tc>
        <w:tc>
          <w:tcPr>
            <w:tcW w:w="870" w:type="pct"/>
          </w:tcPr>
          <w:p w14:paraId="5D14E12F" w14:textId="77777777" w:rsidR="00047B18" w:rsidRDefault="00000000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050FB1E0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СТБ 1545-2005 п.8</w:t>
            </w:r>
          </w:p>
        </w:tc>
        <w:tc>
          <w:tcPr>
            <w:tcW w:w="730" w:type="pct"/>
            <w:vMerge/>
          </w:tcPr>
          <w:p w14:paraId="4627A422" w14:textId="77777777" w:rsidR="00047B18" w:rsidRDefault="00047B18"/>
        </w:tc>
        <w:tc>
          <w:tcPr>
            <w:tcW w:w="815" w:type="pct"/>
            <w:vMerge/>
          </w:tcPr>
          <w:p w14:paraId="79D08A4F" w14:textId="77777777" w:rsidR="00047B18" w:rsidRDefault="00047B18"/>
        </w:tc>
      </w:tr>
      <w:tr w:rsidR="00047B18" w14:paraId="3806F790" w14:textId="77777777">
        <w:tc>
          <w:tcPr>
            <w:tcW w:w="290" w:type="pct"/>
          </w:tcPr>
          <w:p w14:paraId="324FD669" w14:textId="77777777" w:rsidR="00047B18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3BE13D95" w14:textId="77777777" w:rsidR="00047B18" w:rsidRDefault="00047B18"/>
        </w:tc>
        <w:tc>
          <w:tcPr>
            <w:tcW w:w="530" w:type="pct"/>
            <w:vMerge/>
          </w:tcPr>
          <w:p w14:paraId="4B0442E3" w14:textId="77777777" w:rsidR="00047B18" w:rsidRDefault="00047B18"/>
        </w:tc>
        <w:tc>
          <w:tcPr>
            <w:tcW w:w="870" w:type="pct"/>
          </w:tcPr>
          <w:p w14:paraId="7D86DC6C" w14:textId="77777777" w:rsidR="00047B18" w:rsidRDefault="00000000">
            <w:pPr>
              <w:ind w:left="-84" w:right="-84"/>
            </w:pPr>
            <w:r>
              <w:rPr>
                <w:sz w:val="22"/>
              </w:rPr>
              <w:t>Раствороотделение</w:t>
            </w:r>
          </w:p>
        </w:tc>
        <w:tc>
          <w:tcPr>
            <w:tcW w:w="1070" w:type="pct"/>
          </w:tcPr>
          <w:p w14:paraId="39C312E5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СТБ 1545-2005 п.8.3</w:t>
            </w:r>
          </w:p>
        </w:tc>
        <w:tc>
          <w:tcPr>
            <w:tcW w:w="730" w:type="pct"/>
            <w:vMerge/>
          </w:tcPr>
          <w:p w14:paraId="0BB8B82E" w14:textId="77777777" w:rsidR="00047B18" w:rsidRDefault="00047B18"/>
        </w:tc>
        <w:tc>
          <w:tcPr>
            <w:tcW w:w="815" w:type="pct"/>
            <w:vMerge/>
          </w:tcPr>
          <w:p w14:paraId="487E8025" w14:textId="77777777" w:rsidR="00047B18" w:rsidRDefault="00047B18"/>
        </w:tc>
      </w:tr>
      <w:tr w:rsidR="00047B18" w14:paraId="74E25005" w14:textId="77777777">
        <w:tc>
          <w:tcPr>
            <w:tcW w:w="290" w:type="pct"/>
          </w:tcPr>
          <w:p w14:paraId="7E542D45" w14:textId="77777777" w:rsidR="00047B18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7E59A7B9" w14:textId="77777777" w:rsidR="00047B18" w:rsidRDefault="00047B18"/>
        </w:tc>
        <w:tc>
          <w:tcPr>
            <w:tcW w:w="530" w:type="pct"/>
            <w:vMerge/>
          </w:tcPr>
          <w:p w14:paraId="5084678E" w14:textId="77777777" w:rsidR="00047B18" w:rsidRDefault="00047B18"/>
        </w:tc>
        <w:tc>
          <w:tcPr>
            <w:tcW w:w="870" w:type="pct"/>
          </w:tcPr>
          <w:p w14:paraId="02859C77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5AD02798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СТБ 1545-2005 п.8.4</w:t>
            </w:r>
          </w:p>
        </w:tc>
        <w:tc>
          <w:tcPr>
            <w:tcW w:w="730" w:type="pct"/>
            <w:vMerge/>
          </w:tcPr>
          <w:p w14:paraId="7E8BCC0E" w14:textId="77777777" w:rsidR="00047B18" w:rsidRDefault="00047B18"/>
        </w:tc>
        <w:tc>
          <w:tcPr>
            <w:tcW w:w="815" w:type="pct"/>
            <w:vMerge/>
          </w:tcPr>
          <w:p w14:paraId="54204420" w14:textId="77777777" w:rsidR="00047B18" w:rsidRDefault="00047B18"/>
        </w:tc>
      </w:tr>
      <w:tr w:rsidR="00047B18" w14:paraId="718755BC" w14:textId="77777777">
        <w:trPr>
          <w:trHeight w:val="230"/>
        </w:trPr>
        <w:tc>
          <w:tcPr>
            <w:tcW w:w="290" w:type="pct"/>
            <w:vMerge w:val="restart"/>
          </w:tcPr>
          <w:p w14:paraId="2924CC33" w14:textId="77777777" w:rsidR="00047B18" w:rsidRDefault="00000000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03BA8816" w14:textId="77777777" w:rsidR="00047B18" w:rsidRDefault="00047B18"/>
        </w:tc>
        <w:tc>
          <w:tcPr>
            <w:tcW w:w="530" w:type="pct"/>
            <w:vMerge w:val="restart"/>
          </w:tcPr>
          <w:p w14:paraId="26037961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23.64/29.145</w:t>
            </w:r>
          </w:p>
        </w:tc>
        <w:tc>
          <w:tcPr>
            <w:tcW w:w="870" w:type="pct"/>
            <w:vMerge w:val="restart"/>
          </w:tcPr>
          <w:p w14:paraId="6E54395B" w14:textId="77777777" w:rsidR="00047B18" w:rsidRDefault="00000000">
            <w:pPr>
              <w:ind w:left="-84" w:right="-84"/>
            </w:pPr>
            <w:r>
              <w:rPr>
                <w:sz w:val="22"/>
              </w:rPr>
              <w:t>Температура бетонной смеси</w:t>
            </w:r>
          </w:p>
        </w:tc>
        <w:tc>
          <w:tcPr>
            <w:tcW w:w="1070" w:type="pct"/>
            <w:vMerge w:val="restart"/>
          </w:tcPr>
          <w:p w14:paraId="30293DF6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СТБ 1545-2005 п.9</w:t>
            </w:r>
          </w:p>
        </w:tc>
        <w:tc>
          <w:tcPr>
            <w:tcW w:w="730" w:type="pct"/>
            <w:vMerge/>
          </w:tcPr>
          <w:p w14:paraId="393AE168" w14:textId="77777777" w:rsidR="00047B18" w:rsidRDefault="00047B18"/>
        </w:tc>
        <w:tc>
          <w:tcPr>
            <w:tcW w:w="815" w:type="pct"/>
            <w:vMerge/>
          </w:tcPr>
          <w:p w14:paraId="22E620DC" w14:textId="77777777" w:rsidR="00047B18" w:rsidRDefault="00047B18"/>
        </w:tc>
      </w:tr>
      <w:tr w:rsidR="00047B18" w14:paraId="7F02AF24" w14:textId="77777777">
        <w:tc>
          <w:tcPr>
            <w:tcW w:w="290" w:type="pct"/>
          </w:tcPr>
          <w:p w14:paraId="6FF107E1" w14:textId="77777777" w:rsidR="00047B18" w:rsidRDefault="0000000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CC822E0" w14:textId="77777777" w:rsidR="00047B18" w:rsidRDefault="00000000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530" w:type="pct"/>
          </w:tcPr>
          <w:p w14:paraId="74EEA0A5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0195DFC4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DB62590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12730.0-2020</w:t>
            </w:r>
          </w:p>
        </w:tc>
        <w:tc>
          <w:tcPr>
            <w:tcW w:w="730" w:type="pct"/>
            <w:vMerge w:val="restart"/>
          </w:tcPr>
          <w:p w14:paraId="7FCBEA77" w14:textId="77777777" w:rsidR="00047B18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</w:t>
            </w:r>
            <w:r>
              <w:rPr>
                <w:sz w:val="22"/>
              </w:rPr>
              <w:lastRenderedPageBreak/>
              <w:t>"Кричевцементношифер")</w:t>
            </w:r>
          </w:p>
        </w:tc>
        <w:tc>
          <w:tcPr>
            <w:tcW w:w="815" w:type="pct"/>
            <w:vMerge w:val="restart"/>
          </w:tcPr>
          <w:p w14:paraId="4CEEC4DA" w14:textId="77777777" w:rsidR="00047B18" w:rsidRDefault="00047B18">
            <w:pPr>
              <w:ind w:left="-84" w:right="-84"/>
            </w:pPr>
          </w:p>
        </w:tc>
      </w:tr>
      <w:tr w:rsidR="00047B18" w14:paraId="79866CD1" w14:textId="77777777">
        <w:tc>
          <w:tcPr>
            <w:tcW w:w="290" w:type="pct"/>
          </w:tcPr>
          <w:p w14:paraId="2505F104" w14:textId="77777777" w:rsidR="00047B18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6FFBE085" w14:textId="77777777" w:rsidR="00047B18" w:rsidRDefault="00047B18"/>
        </w:tc>
        <w:tc>
          <w:tcPr>
            <w:tcW w:w="530" w:type="pct"/>
            <w:vMerge w:val="restart"/>
          </w:tcPr>
          <w:p w14:paraId="2CE145C1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593DC545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Определение прочности бетона на сжатие по контрольным образцам</w:t>
            </w:r>
          </w:p>
        </w:tc>
        <w:tc>
          <w:tcPr>
            <w:tcW w:w="1070" w:type="pct"/>
          </w:tcPr>
          <w:p w14:paraId="31C5BED6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/>
          </w:tcPr>
          <w:p w14:paraId="0A36D842" w14:textId="77777777" w:rsidR="00047B18" w:rsidRDefault="00047B18"/>
        </w:tc>
        <w:tc>
          <w:tcPr>
            <w:tcW w:w="815" w:type="pct"/>
            <w:vMerge/>
          </w:tcPr>
          <w:p w14:paraId="75131E83" w14:textId="77777777" w:rsidR="00047B18" w:rsidRDefault="00047B18"/>
        </w:tc>
      </w:tr>
      <w:tr w:rsidR="00047B18" w14:paraId="2C4DB8F4" w14:textId="77777777">
        <w:tc>
          <w:tcPr>
            <w:tcW w:w="290" w:type="pct"/>
          </w:tcPr>
          <w:p w14:paraId="3509770D" w14:textId="77777777" w:rsidR="00047B18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47290191" w14:textId="77777777" w:rsidR="00047B18" w:rsidRDefault="00047B18"/>
        </w:tc>
        <w:tc>
          <w:tcPr>
            <w:tcW w:w="530" w:type="pct"/>
            <w:vMerge/>
          </w:tcPr>
          <w:p w14:paraId="0B2DFB55" w14:textId="77777777" w:rsidR="00047B18" w:rsidRDefault="00047B18"/>
        </w:tc>
        <w:tc>
          <w:tcPr>
            <w:tcW w:w="870" w:type="pct"/>
          </w:tcPr>
          <w:p w14:paraId="7E0FB5A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Определение прочности бетона по образцам, отобранным из конструкции</w:t>
            </w:r>
          </w:p>
        </w:tc>
        <w:tc>
          <w:tcPr>
            <w:tcW w:w="1070" w:type="pct"/>
          </w:tcPr>
          <w:p w14:paraId="3BB9D13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28570-2019</w:t>
            </w:r>
          </w:p>
        </w:tc>
        <w:tc>
          <w:tcPr>
            <w:tcW w:w="730" w:type="pct"/>
            <w:vMerge/>
          </w:tcPr>
          <w:p w14:paraId="629B1DBD" w14:textId="77777777" w:rsidR="00047B18" w:rsidRDefault="00047B18"/>
        </w:tc>
        <w:tc>
          <w:tcPr>
            <w:tcW w:w="815" w:type="pct"/>
            <w:vMerge/>
          </w:tcPr>
          <w:p w14:paraId="73D0CCCD" w14:textId="77777777" w:rsidR="00047B18" w:rsidRDefault="00047B18"/>
        </w:tc>
      </w:tr>
      <w:tr w:rsidR="00047B18" w14:paraId="6E600906" w14:textId="77777777">
        <w:tc>
          <w:tcPr>
            <w:tcW w:w="290" w:type="pct"/>
          </w:tcPr>
          <w:p w14:paraId="3CBD3272" w14:textId="77777777" w:rsidR="00047B18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41451608" w14:textId="77777777" w:rsidR="00047B18" w:rsidRDefault="00047B18"/>
        </w:tc>
        <w:tc>
          <w:tcPr>
            <w:tcW w:w="530" w:type="pct"/>
            <w:vMerge/>
          </w:tcPr>
          <w:p w14:paraId="126B09D9" w14:textId="77777777" w:rsidR="00047B18" w:rsidRDefault="00047B18"/>
        </w:tc>
        <w:tc>
          <w:tcPr>
            <w:tcW w:w="870" w:type="pct"/>
          </w:tcPr>
          <w:p w14:paraId="2F65949D" w14:textId="77777777" w:rsidR="00047B18" w:rsidRDefault="00000000">
            <w:pPr>
              <w:ind w:left="-84" w:right="-84"/>
            </w:pPr>
            <w:r>
              <w:rPr>
                <w:sz w:val="22"/>
              </w:rPr>
              <w:t>Испытание на растяжение при изгибе по контрольным образцам</w:t>
            </w:r>
          </w:p>
        </w:tc>
        <w:tc>
          <w:tcPr>
            <w:tcW w:w="1070" w:type="pct"/>
          </w:tcPr>
          <w:p w14:paraId="67030926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10180-2012 пп.7.1, 7.3</w:t>
            </w:r>
          </w:p>
        </w:tc>
        <w:tc>
          <w:tcPr>
            <w:tcW w:w="730" w:type="pct"/>
            <w:vMerge/>
          </w:tcPr>
          <w:p w14:paraId="7A82E6E5" w14:textId="77777777" w:rsidR="00047B18" w:rsidRDefault="00047B18"/>
        </w:tc>
        <w:tc>
          <w:tcPr>
            <w:tcW w:w="815" w:type="pct"/>
            <w:vMerge/>
          </w:tcPr>
          <w:p w14:paraId="0AE0D535" w14:textId="77777777" w:rsidR="00047B18" w:rsidRDefault="00047B18"/>
        </w:tc>
      </w:tr>
      <w:tr w:rsidR="00047B18" w14:paraId="5D14D33D" w14:textId="77777777">
        <w:tc>
          <w:tcPr>
            <w:tcW w:w="290" w:type="pct"/>
          </w:tcPr>
          <w:p w14:paraId="754722EA" w14:textId="77777777" w:rsidR="00047B18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45134F09" w14:textId="77777777" w:rsidR="00047B18" w:rsidRDefault="00047B18"/>
        </w:tc>
        <w:tc>
          <w:tcPr>
            <w:tcW w:w="530" w:type="pct"/>
          </w:tcPr>
          <w:p w14:paraId="10CBF8FE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7C1BF140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703214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/>
          </w:tcPr>
          <w:p w14:paraId="2E218D52" w14:textId="77777777" w:rsidR="00047B18" w:rsidRDefault="00047B18"/>
        </w:tc>
        <w:tc>
          <w:tcPr>
            <w:tcW w:w="815" w:type="pct"/>
            <w:vMerge/>
          </w:tcPr>
          <w:p w14:paraId="5837506A" w14:textId="77777777" w:rsidR="00047B18" w:rsidRDefault="00047B18"/>
        </w:tc>
      </w:tr>
      <w:tr w:rsidR="00047B18" w14:paraId="7906A5F7" w14:textId="77777777">
        <w:tc>
          <w:tcPr>
            <w:tcW w:w="290" w:type="pct"/>
          </w:tcPr>
          <w:p w14:paraId="02F8B81C" w14:textId="77777777" w:rsidR="00047B18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7.6**</w:t>
            </w:r>
          </w:p>
        </w:tc>
        <w:tc>
          <w:tcPr>
            <w:tcW w:w="680" w:type="pct"/>
            <w:vMerge/>
          </w:tcPr>
          <w:p w14:paraId="1ABBC1B2" w14:textId="77777777" w:rsidR="00047B18" w:rsidRDefault="00047B18"/>
        </w:tc>
        <w:tc>
          <w:tcPr>
            <w:tcW w:w="530" w:type="pct"/>
          </w:tcPr>
          <w:p w14:paraId="300293FF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6DF46F4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Определение прочности методом ударного импульса</w:t>
            </w:r>
          </w:p>
        </w:tc>
        <w:tc>
          <w:tcPr>
            <w:tcW w:w="1070" w:type="pct"/>
          </w:tcPr>
          <w:p w14:paraId="555F0316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СТБ 2264-2012</w:t>
            </w:r>
          </w:p>
        </w:tc>
        <w:tc>
          <w:tcPr>
            <w:tcW w:w="730" w:type="pct"/>
            <w:vMerge/>
          </w:tcPr>
          <w:p w14:paraId="390657A8" w14:textId="77777777" w:rsidR="00047B18" w:rsidRDefault="00047B18"/>
        </w:tc>
        <w:tc>
          <w:tcPr>
            <w:tcW w:w="815" w:type="pct"/>
            <w:vMerge/>
          </w:tcPr>
          <w:p w14:paraId="435D9AC1" w14:textId="77777777" w:rsidR="00047B18" w:rsidRDefault="00047B18"/>
        </w:tc>
      </w:tr>
      <w:tr w:rsidR="00047B18" w14:paraId="62A4F464" w14:textId="77777777">
        <w:tc>
          <w:tcPr>
            <w:tcW w:w="290" w:type="pct"/>
          </w:tcPr>
          <w:p w14:paraId="0F19FC5B" w14:textId="77777777" w:rsidR="00047B18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72F2D9D7" w14:textId="77777777" w:rsidR="00047B18" w:rsidRDefault="00047B18"/>
        </w:tc>
        <w:tc>
          <w:tcPr>
            <w:tcW w:w="530" w:type="pct"/>
          </w:tcPr>
          <w:p w14:paraId="699C0271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23.63/29.151</w:t>
            </w:r>
          </w:p>
        </w:tc>
        <w:tc>
          <w:tcPr>
            <w:tcW w:w="870" w:type="pct"/>
          </w:tcPr>
          <w:p w14:paraId="21169446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A43187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7B0F9C85" w14:textId="77777777" w:rsidR="00047B18" w:rsidRDefault="00047B18"/>
        </w:tc>
        <w:tc>
          <w:tcPr>
            <w:tcW w:w="815" w:type="pct"/>
            <w:vMerge/>
          </w:tcPr>
          <w:p w14:paraId="20F4992C" w14:textId="77777777" w:rsidR="00047B18" w:rsidRDefault="00047B18"/>
        </w:tc>
      </w:tr>
      <w:tr w:rsidR="00047B18" w14:paraId="011287C5" w14:textId="77777777">
        <w:tc>
          <w:tcPr>
            <w:tcW w:w="290" w:type="pct"/>
          </w:tcPr>
          <w:p w14:paraId="6D407E23" w14:textId="77777777" w:rsidR="00047B18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5E33EE70" w14:textId="77777777" w:rsidR="00047B18" w:rsidRDefault="00047B18"/>
        </w:tc>
        <w:tc>
          <w:tcPr>
            <w:tcW w:w="530" w:type="pct"/>
          </w:tcPr>
          <w:p w14:paraId="094F23EB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3C21B10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Плотность бетона (образца правильной формы)</w:t>
            </w:r>
          </w:p>
        </w:tc>
        <w:tc>
          <w:tcPr>
            <w:tcW w:w="1070" w:type="pct"/>
          </w:tcPr>
          <w:p w14:paraId="7392593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/>
          </w:tcPr>
          <w:p w14:paraId="5076CD0F" w14:textId="77777777" w:rsidR="00047B18" w:rsidRDefault="00047B18"/>
        </w:tc>
        <w:tc>
          <w:tcPr>
            <w:tcW w:w="815" w:type="pct"/>
            <w:vMerge/>
          </w:tcPr>
          <w:p w14:paraId="78A585FF" w14:textId="77777777" w:rsidR="00047B18" w:rsidRDefault="00047B18"/>
        </w:tc>
      </w:tr>
      <w:tr w:rsidR="00047B18" w14:paraId="5030BA1C" w14:textId="77777777">
        <w:tc>
          <w:tcPr>
            <w:tcW w:w="290" w:type="pct"/>
          </w:tcPr>
          <w:p w14:paraId="3EEF350F" w14:textId="77777777" w:rsidR="00047B18" w:rsidRDefault="0000000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79D34588" w14:textId="77777777" w:rsidR="00047B18" w:rsidRDefault="00047B18"/>
        </w:tc>
        <w:tc>
          <w:tcPr>
            <w:tcW w:w="530" w:type="pct"/>
          </w:tcPr>
          <w:p w14:paraId="391F69D8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052C4BA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Определение морозостойкости базовым методом</w:t>
            </w:r>
          </w:p>
        </w:tc>
        <w:tc>
          <w:tcPr>
            <w:tcW w:w="1070" w:type="pct"/>
          </w:tcPr>
          <w:p w14:paraId="0F5E0FE5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10060.1-95</w:t>
            </w:r>
          </w:p>
        </w:tc>
        <w:tc>
          <w:tcPr>
            <w:tcW w:w="730" w:type="pct"/>
            <w:vMerge/>
          </w:tcPr>
          <w:p w14:paraId="269484B5" w14:textId="77777777" w:rsidR="00047B18" w:rsidRDefault="00047B18"/>
        </w:tc>
        <w:tc>
          <w:tcPr>
            <w:tcW w:w="815" w:type="pct"/>
            <w:vMerge/>
          </w:tcPr>
          <w:p w14:paraId="2AB3D64B" w14:textId="77777777" w:rsidR="00047B18" w:rsidRDefault="00047B18"/>
        </w:tc>
      </w:tr>
      <w:tr w:rsidR="00047B18" w14:paraId="54F47E69" w14:textId="77777777">
        <w:tc>
          <w:tcPr>
            <w:tcW w:w="290" w:type="pct"/>
          </w:tcPr>
          <w:p w14:paraId="7860AD38" w14:textId="77777777" w:rsidR="00047B18" w:rsidRDefault="0000000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2FE23083" w14:textId="77777777" w:rsidR="00047B18" w:rsidRDefault="00047B18"/>
        </w:tc>
        <w:tc>
          <w:tcPr>
            <w:tcW w:w="530" w:type="pct"/>
          </w:tcPr>
          <w:p w14:paraId="136BCC1D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298222B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Водонепроницаемость - метод мокрого пятна</w:t>
            </w:r>
          </w:p>
        </w:tc>
        <w:tc>
          <w:tcPr>
            <w:tcW w:w="1070" w:type="pct"/>
          </w:tcPr>
          <w:p w14:paraId="0079B5F3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п.4</w:t>
            </w:r>
          </w:p>
        </w:tc>
        <w:tc>
          <w:tcPr>
            <w:tcW w:w="730" w:type="pct"/>
            <w:vMerge/>
          </w:tcPr>
          <w:p w14:paraId="5845CFFE" w14:textId="77777777" w:rsidR="00047B18" w:rsidRDefault="00047B18"/>
        </w:tc>
        <w:tc>
          <w:tcPr>
            <w:tcW w:w="815" w:type="pct"/>
            <w:vMerge/>
          </w:tcPr>
          <w:p w14:paraId="09491D44" w14:textId="77777777" w:rsidR="00047B18" w:rsidRDefault="00047B18"/>
        </w:tc>
      </w:tr>
      <w:tr w:rsidR="00047B18" w14:paraId="0F9B4277" w14:textId="77777777">
        <w:trPr>
          <w:trHeight w:val="230"/>
        </w:trPr>
        <w:tc>
          <w:tcPr>
            <w:tcW w:w="290" w:type="pct"/>
            <w:vMerge w:val="restart"/>
          </w:tcPr>
          <w:p w14:paraId="42A271A3" w14:textId="77777777" w:rsidR="00047B18" w:rsidRDefault="0000000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6CEE5ED7" w14:textId="77777777" w:rsidR="00047B18" w:rsidRDefault="00047B18"/>
        </w:tc>
        <w:tc>
          <w:tcPr>
            <w:tcW w:w="530" w:type="pct"/>
            <w:vMerge w:val="restart"/>
          </w:tcPr>
          <w:p w14:paraId="0FB95C23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55107245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Определение морозостойкости ускоренным методом при многократном замораживании и оттаивании</w:t>
            </w:r>
          </w:p>
        </w:tc>
        <w:tc>
          <w:tcPr>
            <w:tcW w:w="1070" w:type="pct"/>
            <w:vMerge w:val="restart"/>
          </w:tcPr>
          <w:p w14:paraId="72FCACC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627E890B" w14:textId="77777777" w:rsidR="00047B18" w:rsidRDefault="00047B18"/>
        </w:tc>
        <w:tc>
          <w:tcPr>
            <w:tcW w:w="815" w:type="pct"/>
            <w:vMerge/>
          </w:tcPr>
          <w:p w14:paraId="2B5C50FA" w14:textId="77777777" w:rsidR="00047B18" w:rsidRDefault="00047B18"/>
        </w:tc>
      </w:tr>
      <w:tr w:rsidR="00047B18" w14:paraId="0FD46630" w14:textId="77777777">
        <w:tc>
          <w:tcPr>
            <w:tcW w:w="290" w:type="pct"/>
          </w:tcPr>
          <w:p w14:paraId="5251992F" w14:textId="77777777" w:rsidR="00047B18" w:rsidRDefault="0000000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F6E84A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Добавки для бетонов</w:t>
            </w:r>
          </w:p>
        </w:tc>
        <w:tc>
          <w:tcPr>
            <w:tcW w:w="530" w:type="pct"/>
          </w:tcPr>
          <w:p w14:paraId="6DE2E52F" w14:textId="77777777" w:rsidR="00047B18" w:rsidRDefault="0000000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347F2DF7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E133A2B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СТБ 1112-98</w:t>
            </w:r>
          </w:p>
        </w:tc>
        <w:tc>
          <w:tcPr>
            <w:tcW w:w="730" w:type="pct"/>
            <w:vMerge w:val="restart"/>
          </w:tcPr>
          <w:p w14:paraId="12AB4A82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50560A42" w14:textId="77777777" w:rsidR="00047B18" w:rsidRDefault="00047B18">
            <w:pPr>
              <w:ind w:left="-84" w:right="-84"/>
            </w:pPr>
          </w:p>
        </w:tc>
      </w:tr>
      <w:tr w:rsidR="00047B18" w14:paraId="48F4ABC1" w14:textId="77777777">
        <w:trPr>
          <w:trHeight w:val="230"/>
        </w:trPr>
        <w:tc>
          <w:tcPr>
            <w:tcW w:w="290" w:type="pct"/>
            <w:vMerge w:val="restart"/>
          </w:tcPr>
          <w:p w14:paraId="6260FB9A" w14:textId="77777777" w:rsidR="00047B18" w:rsidRDefault="00000000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3DA13DAE" w14:textId="77777777" w:rsidR="00047B18" w:rsidRDefault="00047B18"/>
        </w:tc>
        <w:tc>
          <w:tcPr>
            <w:tcW w:w="530" w:type="pct"/>
            <w:vMerge w:val="restart"/>
          </w:tcPr>
          <w:p w14:paraId="6DC803EA" w14:textId="77777777" w:rsidR="00047B18" w:rsidRDefault="00000000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2D4B21B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36585C8B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18995.1-73 п.1</w:t>
            </w:r>
          </w:p>
        </w:tc>
        <w:tc>
          <w:tcPr>
            <w:tcW w:w="730" w:type="pct"/>
            <w:vMerge/>
          </w:tcPr>
          <w:p w14:paraId="76E300C8" w14:textId="77777777" w:rsidR="00047B18" w:rsidRDefault="00047B18"/>
        </w:tc>
        <w:tc>
          <w:tcPr>
            <w:tcW w:w="815" w:type="pct"/>
            <w:vMerge/>
          </w:tcPr>
          <w:p w14:paraId="7DA1F303" w14:textId="77777777" w:rsidR="00047B18" w:rsidRDefault="00047B18"/>
        </w:tc>
      </w:tr>
      <w:tr w:rsidR="00047B18" w14:paraId="017E1DE3" w14:textId="77777777">
        <w:tc>
          <w:tcPr>
            <w:tcW w:w="290" w:type="pct"/>
          </w:tcPr>
          <w:p w14:paraId="6D6DFA14" w14:textId="77777777" w:rsidR="00047B18" w:rsidRDefault="0000000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F1FD1D8" w14:textId="77777777" w:rsidR="00047B18" w:rsidRDefault="00000000">
            <w:pPr>
              <w:ind w:left="-84" w:right="-84"/>
            </w:pPr>
            <w:r>
              <w:rPr>
                <w:sz w:val="22"/>
              </w:rPr>
              <w:t>Арматурная сталь</w:t>
            </w:r>
          </w:p>
        </w:tc>
        <w:tc>
          <w:tcPr>
            <w:tcW w:w="530" w:type="pct"/>
          </w:tcPr>
          <w:p w14:paraId="72C2199E" w14:textId="77777777" w:rsidR="00047B18" w:rsidRDefault="00000000">
            <w:pPr>
              <w:ind w:left="-84" w:right="-84"/>
            </w:pPr>
            <w:r>
              <w:rPr>
                <w:sz w:val="22"/>
              </w:rPr>
              <w:t>24.10/42.000</w:t>
            </w:r>
          </w:p>
        </w:tc>
        <w:tc>
          <w:tcPr>
            <w:tcW w:w="870" w:type="pct"/>
          </w:tcPr>
          <w:p w14:paraId="1B5DAD8C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3D7A41B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12004-81 п.1.1</w:t>
            </w:r>
          </w:p>
        </w:tc>
        <w:tc>
          <w:tcPr>
            <w:tcW w:w="730" w:type="pct"/>
            <w:vMerge w:val="restart"/>
          </w:tcPr>
          <w:p w14:paraId="32BF8E41" w14:textId="77777777" w:rsidR="00047B18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6, 211440, г. Новополоцк, Витебский район, </w:t>
            </w:r>
            <w:r>
              <w:rPr>
                <w:sz w:val="22"/>
              </w:rPr>
              <w:lastRenderedPageBreak/>
              <w:t>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79C1238F" w14:textId="77777777" w:rsidR="00047B18" w:rsidRDefault="00047B18">
            <w:pPr>
              <w:ind w:left="-84" w:right="-84"/>
            </w:pPr>
          </w:p>
        </w:tc>
      </w:tr>
      <w:tr w:rsidR="00047B18" w14:paraId="02E50831" w14:textId="77777777">
        <w:tc>
          <w:tcPr>
            <w:tcW w:w="290" w:type="pct"/>
          </w:tcPr>
          <w:p w14:paraId="5E4D4788" w14:textId="77777777" w:rsidR="00047B18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55BE23D8" w14:textId="77777777" w:rsidR="00047B18" w:rsidRDefault="00047B18"/>
        </w:tc>
        <w:tc>
          <w:tcPr>
            <w:tcW w:w="530" w:type="pct"/>
            <w:vMerge w:val="restart"/>
          </w:tcPr>
          <w:p w14:paraId="7A71E8F0" w14:textId="77777777" w:rsidR="00047B18" w:rsidRDefault="00000000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</w:tcPr>
          <w:p w14:paraId="7F02265C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  <w:vMerge w:val="restart"/>
          </w:tcPr>
          <w:p w14:paraId="10869C46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12004-81 п.3</w:t>
            </w:r>
          </w:p>
        </w:tc>
        <w:tc>
          <w:tcPr>
            <w:tcW w:w="730" w:type="pct"/>
            <w:vMerge/>
          </w:tcPr>
          <w:p w14:paraId="1725DEDB" w14:textId="77777777" w:rsidR="00047B18" w:rsidRDefault="00047B18"/>
        </w:tc>
        <w:tc>
          <w:tcPr>
            <w:tcW w:w="815" w:type="pct"/>
            <w:vMerge/>
          </w:tcPr>
          <w:p w14:paraId="22E33E98" w14:textId="77777777" w:rsidR="00047B18" w:rsidRDefault="00047B18"/>
        </w:tc>
      </w:tr>
      <w:tr w:rsidR="00047B18" w14:paraId="59E560DD" w14:textId="77777777">
        <w:trPr>
          <w:trHeight w:val="230"/>
        </w:trPr>
        <w:tc>
          <w:tcPr>
            <w:tcW w:w="290" w:type="pct"/>
            <w:vMerge w:val="restart"/>
          </w:tcPr>
          <w:p w14:paraId="2777F168" w14:textId="77777777" w:rsidR="00047B18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3F74DFB3" w14:textId="77777777" w:rsidR="00047B18" w:rsidRDefault="00047B18"/>
        </w:tc>
        <w:tc>
          <w:tcPr>
            <w:tcW w:w="530" w:type="pct"/>
            <w:vMerge/>
          </w:tcPr>
          <w:p w14:paraId="01B6BA5C" w14:textId="77777777" w:rsidR="00047B18" w:rsidRDefault="00047B18"/>
        </w:tc>
        <w:tc>
          <w:tcPr>
            <w:tcW w:w="870" w:type="pct"/>
            <w:vMerge w:val="restart"/>
          </w:tcPr>
          <w:p w14:paraId="5A181737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  <w:vMerge/>
          </w:tcPr>
          <w:p w14:paraId="693F70DF" w14:textId="77777777" w:rsidR="00047B18" w:rsidRDefault="00047B18"/>
        </w:tc>
        <w:tc>
          <w:tcPr>
            <w:tcW w:w="730" w:type="pct"/>
            <w:vMerge/>
          </w:tcPr>
          <w:p w14:paraId="41DA0E54" w14:textId="77777777" w:rsidR="00047B18" w:rsidRDefault="00047B18"/>
        </w:tc>
        <w:tc>
          <w:tcPr>
            <w:tcW w:w="815" w:type="pct"/>
            <w:vMerge/>
          </w:tcPr>
          <w:p w14:paraId="656474E5" w14:textId="77777777" w:rsidR="00047B18" w:rsidRDefault="00047B18"/>
        </w:tc>
      </w:tr>
      <w:tr w:rsidR="00047B18" w14:paraId="0A15DC58" w14:textId="77777777">
        <w:tc>
          <w:tcPr>
            <w:tcW w:w="290" w:type="pct"/>
          </w:tcPr>
          <w:p w14:paraId="4FC1D8CC" w14:textId="77777777" w:rsidR="00047B18" w:rsidRDefault="0000000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AA6F422" w14:textId="77777777" w:rsidR="00047B18" w:rsidRDefault="00000000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51F09704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15DE460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Отклонение от линейных размеров</w:t>
            </w:r>
          </w:p>
        </w:tc>
        <w:tc>
          <w:tcPr>
            <w:tcW w:w="1070" w:type="pct"/>
          </w:tcPr>
          <w:p w14:paraId="0B323326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1FE0E4CA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11B5E4C4" w14:textId="77777777" w:rsidR="00047B18" w:rsidRDefault="00047B18">
            <w:pPr>
              <w:ind w:left="-84" w:right="-84"/>
            </w:pPr>
          </w:p>
        </w:tc>
      </w:tr>
      <w:tr w:rsidR="00047B18" w14:paraId="701F767D" w14:textId="77777777">
        <w:tc>
          <w:tcPr>
            <w:tcW w:w="290" w:type="pct"/>
          </w:tcPr>
          <w:p w14:paraId="03B2C4BC" w14:textId="77777777" w:rsidR="00047B18" w:rsidRDefault="00000000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7C320C93" w14:textId="77777777" w:rsidR="00047B18" w:rsidRDefault="00047B18"/>
        </w:tc>
        <w:tc>
          <w:tcPr>
            <w:tcW w:w="530" w:type="pct"/>
            <w:vMerge/>
          </w:tcPr>
          <w:p w14:paraId="27197105" w14:textId="77777777" w:rsidR="00047B18" w:rsidRDefault="00047B18"/>
        </w:tc>
        <w:tc>
          <w:tcPr>
            <w:tcW w:w="870" w:type="pct"/>
          </w:tcPr>
          <w:p w14:paraId="16118BFC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Отклонение от прямолинейности на всей длине, на участке элемента</w:t>
            </w:r>
          </w:p>
        </w:tc>
        <w:tc>
          <w:tcPr>
            <w:tcW w:w="1070" w:type="pct"/>
            <w:vMerge w:val="restart"/>
          </w:tcPr>
          <w:p w14:paraId="3A33FABE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77272DB3" w14:textId="77777777" w:rsidR="00047B18" w:rsidRDefault="00047B18"/>
        </w:tc>
        <w:tc>
          <w:tcPr>
            <w:tcW w:w="815" w:type="pct"/>
            <w:vMerge/>
          </w:tcPr>
          <w:p w14:paraId="351134B3" w14:textId="77777777" w:rsidR="00047B18" w:rsidRDefault="00047B18"/>
        </w:tc>
      </w:tr>
      <w:tr w:rsidR="00047B18" w14:paraId="34D18F43" w14:textId="77777777">
        <w:tc>
          <w:tcPr>
            <w:tcW w:w="290" w:type="pct"/>
          </w:tcPr>
          <w:p w14:paraId="021193D9" w14:textId="77777777" w:rsidR="00047B18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76197D0" w14:textId="77777777" w:rsidR="00047B18" w:rsidRDefault="00047B18"/>
        </w:tc>
        <w:tc>
          <w:tcPr>
            <w:tcW w:w="530" w:type="pct"/>
            <w:vMerge/>
          </w:tcPr>
          <w:p w14:paraId="7609F84E" w14:textId="77777777" w:rsidR="00047B18" w:rsidRDefault="00047B18"/>
        </w:tc>
        <w:tc>
          <w:tcPr>
            <w:tcW w:w="870" w:type="pct"/>
          </w:tcPr>
          <w:p w14:paraId="7787AEE9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  <w:vMerge/>
          </w:tcPr>
          <w:p w14:paraId="2B4E141C" w14:textId="77777777" w:rsidR="00047B18" w:rsidRDefault="00047B18"/>
        </w:tc>
        <w:tc>
          <w:tcPr>
            <w:tcW w:w="730" w:type="pct"/>
            <w:vMerge/>
          </w:tcPr>
          <w:p w14:paraId="6D664C90" w14:textId="77777777" w:rsidR="00047B18" w:rsidRDefault="00047B18"/>
        </w:tc>
        <w:tc>
          <w:tcPr>
            <w:tcW w:w="815" w:type="pct"/>
            <w:vMerge/>
          </w:tcPr>
          <w:p w14:paraId="08941AB7" w14:textId="77777777" w:rsidR="00047B18" w:rsidRDefault="00047B18"/>
        </w:tc>
      </w:tr>
      <w:tr w:rsidR="00047B18" w14:paraId="751AF6C8" w14:textId="77777777">
        <w:tc>
          <w:tcPr>
            <w:tcW w:w="290" w:type="pct"/>
          </w:tcPr>
          <w:p w14:paraId="6671BA54" w14:textId="77777777" w:rsidR="00047B18" w:rsidRDefault="00000000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3406232D" w14:textId="77777777" w:rsidR="00047B18" w:rsidRDefault="00047B18"/>
        </w:tc>
        <w:tc>
          <w:tcPr>
            <w:tcW w:w="530" w:type="pct"/>
          </w:tcPr>
          <w:p w14:paraId="6A803615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23.61/11.116, 23.61/29.061</w:t>
            </w:r>
          </w:p>
        </w:tc>
        <w:tc>
          <w:tcPr>
            <w:tcW w:w="870" w:type="pct"/>
          </w:tcPr>
          <w:p w14:paraId="53A7C16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</w:tcPr>
          <w:p w14:paraId="65B49830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пп.1, 2, 6-8, Приложение 1 п.1.5, Приложение 2</w:t>
            </w:r>
          </w:p>
        </w:tc>
        <w:tc>
          <w:tcPr>
            <w:tcW w:w="730" w:type="pct"/>
            <w:vMerge/>
          </w:tcPr>
          <w:p w14:paraId="5C3F539C" w14:textId="77777777" w:rsidR="00047B18" w:rsidRDefault="00047B18"/>
        </w:tc>
        <w:tc>
          <w:tcPr>
            <w:tcW w:w="815" w:type="pct"/>
            <w:vMerge/>
          </w:tcPr>
          <w:p w14:paraId="04777047" w14:textId="77777777" w:rsidR="00047B18" w:rsidRDefault="00047B18"/>
        </w:tc>
      </w:tr>
      <w:tr w:rsidR="00047B18" w14:paraId="4A7D939B" w14:textId="77777777">
        <w:trPr>
          <w:trHeight w:val="230"/>
        </w:trPr>
        <w:tc>
          <w:tcPr>
            <w:tcW w:w="290" w:type="pct"/>
            <w:vMerge w:val="restart"/>
          </w:tcPr>
          <w:p w14:paraId="267A5031" w14:textId="77777777" w:rsidR="00047B18" w:rsidRDefault="00000000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/>
          </w:tcPr>
          <w:p w14:paraId="3D633341" w14:textId="77777777" w:rsidR="00047B18" w:rsidRDefault="00047B18"/>
        </w:tc>
        <w:tc>
          <w:tcPr>
            <w:tcW w:w="530" w:type="pct"/>
            <w:vMerge w:val="restart"/>
          </w:tcPr>
          <w:p w14:paraId="21B21B15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  <w:vMerge w:val="restart"/>
          </w:tcPr>
          <w:p w14:paraId="48C5BFA2" w14:textId="77777777" w:rsidR="00047B18" w:rsidRDefault="00000000">
            <w:pPr>
              <w:ind w:left="-84" w:right="-84"/>
            </w:pPr>
            <w:r>
              <w:rPr>
                <w:sz w:val="22"/>
              </w:rPr>
              <w:t>Толщина защитного слоя бетона - магнитный метод</w:t>
            </w:r>
          </w:p>
        </w:tc>
        <w:tc>
          <w:tcPr>
            <w:tcW w:w="1070" w:type="pct"/>
            <w:vMerge w:val="restart"/>
          </w:tcPr>
          <w:p w14:paraId="65557CD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22904-93</w:t>
            </w:r>
          </w:p>
        </w:tc>
        <w:tc>
          <w:tcPr>
            <w:tcW w:w="730" w:type="pct"/>
            <w:vMerge/>
          </w:tcPr>
          <w:p w14:paraId="1BA45ABE" w14:textId="77777777" w:rsidR="00047B18" w:rsidRDefault="00047B18"/>
        </w:tc>
        <w:tc>
          <w:tcPr>
            <w:tcW w:w="815" w:type="pct"/>
            <w:vMerge/>
          </w:tcPr>
          <w:p w14:paraId="0B39FBCD" w14:textId="77777777" w:rsidR="00047B18" w:rsidRDefault="00047B18"/>
        </w:tc>
      </w:tr>
      <w:tr w:rsidR="00047B18" w14:paraId="39B14710" w14:textId="77777777">
        <w:trPr>
          <w:trHeight w:val="230"/>
        </w:trPr>
        <w:tc>
          <w:tcPr>
            <w:tcW w:w="290" w:type="pct"/>
            <w:vMerge w:val="restart"/>
          </w:tcPr>
          <w:p w14:paraId="4E947A9F" w14:textId="77777777" w:rsidR="00047B18" w:rsidRDefault="0000000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31311362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Плиты перекрытий железобетонные многопустотные, стойки ЛЭП</w:t>
            </w:r>
          </w:p>
        </w:tc>
        <w:tc>
          <w:tcPr>
            <w:tcW w:w="530" w:type="pct"/>
            <w:vMerge w:val="restart"/>
          </w:tcPr>
          <w:p w14:paraId="42C1667A" w14:textId="77777777" w:rsidR="00047B18" w:rsidRDefault="00000000">
            <w:pPr>
              <w:ind w:left="-84" w:right="-84"/>
            </w:pPr>
            <w:r>
              <w:rPr>
                <w:sz w:val="22"/>
              </w:rPr>
              <w:t>23.61/26.095</w:t>
            </w:r>
          </w:p>
        </w:tc>
        <w:tc>
          <w:tcPr>
            <w:tcW w:w="870" w:type="pct"/>
            <w:vMerge w:val="restart"/>
          </w:tcPr>
          <w:p w14:paraId="108521ED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Сила натяжения арматуры</w:t>
            </w:r>
          </w:p>
        </w:tc>
        <w:tc>
          <w:tcPr>
            <w:tcW w:w="1070" w:type="pct"/>
            <w:vMerge w:val="restart"/>
          </w:tcPr>
          <w:p w14:paraId="5E733F23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22362-77 пп.1, 6, 7</w:t>
            </w:r>
          </w:p>
        </w:tc>
        <w:tc>
          <w:tcPr>
            <w:tcW w:w="730" w:type="pct"/>
            <w:vMerge w:val="restart"/>
          </w:tcPr>
          <w:p w14:paraId="064A0AD8" w14:textId="77777777" w:rsidR="00047B18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</w:t>
            </w:r>
            <w:r>
              <w:rPr>
                <w:sz w:val="22"/>
              </w:rPr>
              <w:lastRenderedPageBreak/>
              <w:t>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618EADE0" w14:textId="77777777" w:rsidR="00047B18" w:rsidRDefault="00047B18">
            <w:pPr>
              <w:ind w:left="-84" w:right="-84"/>
            </w:pPr>
          </w:p>
        </w:tc>
      </w:tr>
      <w:tr w:rsidR="00047B18" w14:paraId="45FE2F55" w14:textId="77777777">
        <w:tc>
          <w:tcPr>
            <w:tcW w:w="290" w:type="pct"/>
          </w:tcPr>
          <w:p w14:paraId="60FFFEBC" w14:textId="77777777" w:rsidR="00047B18" w:rsidRDefault="00000000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7DC6EE7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Сварные арматурные и закладные изделия железобетонных конструкций, сварные соединения арматуры и закладных изделий</w:t>
            </w:r>
          </w:p>
        </w:tc>
        <w:tc>
          <w:tcPr>
            <w:tcW w:w="530" w:type="pct"/>
          </w:tcPr>
          <w:p w14:paraId="3E977061" w14:textId="77777777" w:rsidR="00047B18" w:rsidRDefault="00000000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870" w:type="pct"/>
          </w:tcPr>
          <w:p w14:paraId="52BF189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8206E5F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СТБ 2174-2011</w:t>
            </w:r>
          </w:p>
        </w:tc>
        <w:tc>
          <w:tcPr>
            <w:tcW w:w="730" w:type="pct"/>
            <w:vMerge w:val="restart"/>
          </w:tcPr>
          <w:p w14:paraId="5F36E77C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585B69FF" w14:textId="77777777" w:rsidR="00047B18" w:rsidRDefault="00047B18">
            <w:pPr>
              <w:ind w:left="-84" w:right="-84"/>
            </w:pPr>
          </w:p>
        </w:tc>
      </w:tr>
      <w:tr w:rsidR="00047B18" w14:paraId="0CF6496A" w14:textId="77777777">
        <w:tc>
          <w:tcPr>
            <w:tcW w:w="290" w:type="pct"/>
          </w:tcPr>
          <w:p w14:paraId="436AA599" w14:textId="77777777" w:rsidR="00047B18" w:rsidRDefault="00000000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6D5FB0A0" w14:textId="77777777" w:rsidR="00047B18" w:rsidRDefault="00047B18"/>
        </w:tc>
        <w:tc>
          <w:tcPr>
            <w:tcW w:w="530" w:type="pct"/>
          </w:tcPr>
          <w:p w14:paraId="0B07E65C" w14:textId="77777777" w:rsidR="00047B18" w:rsidRDefault="00000000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491D113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Геометрические параметры изделий и арматурных сварных соединений</w:t>
            </w:r>
          </w:p>
        </w:tc>
        <w:tc>
          <w:tcPr>
            <w:tcW w:w="1070" w:type="pct"/>
          </w:tcPr>
          <w:p w14:paraId="7B29605C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п.1</w:t>
            </w:r>
          </w:p>
        </w:tc>
        <w:tc>
          <w:tcPr>
            <w:tcW w:w="730" w:type="pct"/>
            <w:vMerge/>
          </w:tcPr>
          <w:p w14:paraId="7D62A846" w14:textId="77777777" w:rsidR="00047B18" w:rsidRDefault="00047B18"/>
        </w:tc>
        <w:tc>
          <w:tcPr>
            <w:tcW w:w="815" w:type="pct"/>
            <w:vMerge/>
          </w:tcPr>
          <w:p w14:paraId="4CDE7333" w14:textId="77777777" w:rsidR="00047B18" w:rsidRDefault="00047B18"/>
        </w:tc>
      </w:tr>
      <w:tr w:rsidR="00047B18" w14:paraId="02BA44B5" w14:textId="77777777">
        <w:tc>
          <w:tcPr>
            <w:tcW w:w="290" w:type="pct"/>
          </w:tcPr>
          <w:p w14:paraId="5F6B31D6" w14:textId="77777777" w:rsidR="00047B18" w:rsidRDefault="0000000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2E63BFC7" w14:textId="77777777" w:rsidR="00047B18" w:rsidRDefault="00047B18"/>
        </w:tc>
        <w:tc>
          <w:tcPr>
            <w:tcW w:w="530" w:type="pct"/>
          </w:tcPr>
          <w:p w14:paraId="43C0F163" w14:textId="77777777" w:rsidR="00047B18" w:rsidRDefault="00000000">
            <w:pPr>
              <w:ind w:left="-84" w:right="-84"/>
            </w:pPr>
            <w:r>
              <w:rPr>
                <w:sz w:val="22"/>
              </w:rPr>
              <w:t>25.11/29.137</w:t>
            </w:r>
          </w:p>
        </w:tc>
        <w:tc>
          <w:tcPr>
            <w:tcW w:w="870" w:type="pct"/>
          </w:tcPr>
          <w:p w14:paraId="5BF9305D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Временное сопротивление стыковых, тавровых соединений</w:t>
            </w:r>
          </w:p>
        </w:tc>
        <w:tc>
          <w:tcPr>
            <w:tcW w:w="1070" w:type="pct"/>
          </w:tcPr>
          <w:p w14:paraId="01C151FB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10922-2012;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СТБ 2174-2011 пп.6.20-6.22</w:t>
            </w:r>
          </w:p>
        </w:tc>
        <w:tc>
          <w:tcPr>
            <w:tcW w:w="730" w:type="pct"/>
            <w:vMerge/>
          </w:tcPr>
          <w:p w14:paraId="7072B6C3" w14:textId="77777777" w:rsidR="00047B18" w:rsidRDefault="00047B18"/>
        </w:tc>
        <w:tc>
          <w:tcPr>
            <w:tcW w:w="815" w:type="pct"/>
            <w:vMerge/>
          </w:tcPr>
          <w:p w14:paraId="7BDA59F7" w14:textId="77777777" w:rsidR="00047B18" w:rsidRDefault="00047B18"/>
        </w:tc>
      </w:tr>
      <w:tr w:rsidR="00047B18" w14:paraId="2B6136CC" w14:textId="77777777">
        <w:tc>
          <w:tcPr>
            <w:tcW w:w="290" w:type="pct"/>
          </w:tcPr>
          <w:p w14:paraId="3EEA7D7D" w14:textId="77777777" w:rsidR="00047B18" w:rsidRDefault="0000000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4DD04EC" w14:textId="77777777" w:rsidR="00047B18" w:rsidRDefault="00047B18"/>
        </w:tc>
        <w:tc>
          <w:tcPr>
            <w:tcW w:w="530" w:type="pct"/>
            <w:vMerge w:val="restart"/>
          </w:tcPr>
          <w:p w14:paraId="6E129A6A" w14:textId="77777777" w:rsidR="00047B18" w:rsidRDefault="00000000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5ABAB5B0" w14:textId="77777777" w:rsidR="00047B18" w:rsidRDefault="00000000">
            <w:pPr>
              <w:ind w:left="-84" w:right="-84"/>
            </w:pPr>
            <w:r>
              <w:rPr>
                <w:sz w:val="22"/>
              </w:rPr>
              <w:t>Разупрочнение арматурной стали</w:t>
            </w:r>
          </w:p>
        </w:tc>
        <w:tc>
          <w:tcPr>
            <w:tcW w:w="1070" w:type="pct"/>
          </w:tcPr>
          <w:p w14:paraId="47D91168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10922-2012 п.7.17;</w:t>
            </w:r>
            <w:r>
              <w:rPr>
                <w:sz w:val="22"/>
              </w:rPr>
              <w:br/>
              <w:t>ГОСТ 12004-81</w:t>
            </w:r>
          </w:p>
        </w:tc>
        <w:tc>
          <w:tcPr>
            <w:tcW w:w="730" w:type="pct"/>
            <w:vMerge/>
          </w:tcPr>
          <w:p w14:paraId="6D7D8EE8" w14:textId="77777777" w:rsidR="00047B18" w:rsidRDefault="00047B18"/>
        </w:tc>
        <w:tc>
          <w:tcPr>
            <w:tcW w:w="815" w:type="pct"/>
            <w:vMerge/>
          </w:tcPr>
          <w:p w14:paraId="04E0491B" w14:textId="77777777" w:rsidR="00047B18" w:rsidRDefault="00047B18"/>
        </w:tc>
      </w:tr>
      <w:tr w:rsidR="00047B18" w14:paraId="3AE69A99" w14:textId="77777777">
        <w:trPr>
          <w:trHeight w:val="230"/>
        </w:trPr>
        <w:tc>
          <w:tcPr>
            <w:tcW w:w="290" w:type="pct"/>
            <w:vMerge w:val="restart"/>
          </w:tcPr>
          <w:p w14:paraId="4B800D78" w14:textId="77777777" w:rsidR="00047B18" w:rsidRDefault="0000000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0A919AE0" w14:textId="77777777" w:rsidR="00047B18" w:rsidRDefault="00047B18"/>
        </w:tc>
        <w:tc>
          <w:tcPr>
            <w:tcW w:w="530" w:type="pct"/>
            <w:vMerge/>
          </w:tcPr>
          <w:p w14:paraId="0EEF3488" w14:textId="77777777" w:rsidR="00047B18" w:rsidRDefault="00047B18"/>
        </w:tc>
        <w:tc>
          <w:tcPr>
            <w:tcW w:w="870" w:type="pct"/>
            <w:vMerge w:val="restart"/>
          </w:tcPr>
          <w:p w14:paraId="09BEFEE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Прочность сварных соединений (сетки)</w:t>
            </w:r>
          </w:p>
        </w:tc>
        <w:tc>
          <w:tcPr>
            <w:tcW w:w="1070" w:type="pct"/>
            <w:vMerge w:val="restart"/>
          </w:tcPr>
          <w:p w14:paraId="7F44BD6C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23279-2012 п.5.11</w:t>
            </w:r>
          </w:p>
        </w:tc>
        <w:tc>
          <w:tcPr>
            <w:tcW w:w="730" w:type="pct"/>
            <w:vMerge/>
          </w:tcPr>
          <w:p w14:paraId="0B23E793" w14:textId="77777777" w:rsidR="00047B18" w:rsidRDefault="00047B18"/>
        </w:tc>
        <w:tc>
          <w:tcPr>
            <w:tcW w:w="815" w:type="pct"/>
            <w:vMerge/>
          </w:tcPr>
          <w:p w14:paraId="7B77B84F" w14:textId="77777777" w:rsidR="00047B18" w:rsidRDefault="00047B18"/>
        </w:tc>
      </w:tr>
      <w:tr w:rsidR="00047B18" w14:paraId="07EFD263" w14:textId="77777777">
        <w:tc>
          <w:tcPr>
            <w:tcW w:w="290" w:type="pct"/>
          </w:tcPr>
          <w:p w14:paraId="3BC5A8A3" w14:textId="77777777" w:rsidR="00047B18" w:rsidRDefault="00000000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8E352E0" w14:textId="77777777" w:rsidR="00047B18" w:rsidRDefault="00000000">
            <w:pPr>
              <w:ind w:left="-84" w:right="-84"/>
            </w:pPr>
            <w:r>
              <w:rPr>
                <w:sz w:val="22"/>
              </w:rPr>
              <w:t>Арматурные и закладные изделия сварные</w:t>
            </w:r>
          </w:p>
        </w:tc>
        <w:tc>
          <w:tcPr>
            <w:tcW w:w="530" w:type="pct"/>
            <w:vMerge w:val="restart"/>
          </w:tcPr>
          <w:p w14:paraId="33EF372A" w14:textId="77777777" w:rsidR="00047B18" w:rsidRDefault="00000000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7B240D49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Отклонения линейных сварных арматурных и закладных изделий</w:t>
            </w:r>
          </w:p>
        </w:tc>
        <w:tc>
          <w:tcPr>
            <w:tcW w:w="1070" w:type="pct"/>
          </w:tcPr>
          <w:p w14:paraId="311EB137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10922-2012 пп.7.1, 7.2, 7.3</w:t>
            </w:r>
          </w:p>
        </w:tc>
        <w:tc>
          <w:tcPr>
            <w:tcW w:w="730" w:type="pct"/>
            <w:vMerge w:val="restart"/>
          </w:tcPr>
          <w:p w14:paraId="01816306" w14:textId="77777777" w:rsidR="00047B18" w:rsidRDefault="00000000">
            <w:pPr>
              <w:ind w:left="-84" w:right="-84"/>
            </w:pPr>
            <w:r>
              <w:rPr>
                <w:sz w:val="22"/>
              </w:rPr>
              <w:t>ул. Промышленная, 6, 211440, г. Новополоцк, Витебский район, 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5BC0A110" w14:textId="77777777" w:rsidR="00047B18" w:rsidRDefault="00047B18">
            <w:pPr>
              <w:ind w:left="-84" w:right="-84"/>
            </w:pPr>
          </w:p>
        </w:tc>
      </w:tr>
      <w:tr w:rsidR="00047B18" w14:paraId="7042EB14" w14:textId="77777777">
        <w:trPr>
          <w:trHeight w:val="230"/>
        </w:trPr>
        <w:tc>
          <w:tcPr>
            <w:tcW w:w="290" w:type="pct"/>
            <w:vMerge w:val="restart"/>
          </w:tcPr>
          <w:p w14:paraId="1666CA4D" w14:textId="77777777" w:rsidR="00047B18" w:rsidRDefault="0000000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006BB781" w14:textId="77777777" w:rsidR="00047B18" w:rsidRDefault="00047B18"/>
        </w:tc>
        <w:tc>
          <w:tcPr>
            <w:tcW w:w="530" w:type="pct"/>
            <w:vMerge/>
          </w:tcPr>
          <w:p w14:paraId="3F6B86F0" w14:textId="77777777" w:rsidR="00047B18" w:rsidRDefault="00047B18"/>
        </w:tc>
        <w:tc>
          <w:tcPr>
            <w:tcW w:w="870" w:type="pct"/>
            <w:vMerge w:val="restart"/>
          </w:tcPr>
          <w:p w14:paraId="1B246C13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Отклонение от соосности стержней в стыковых соединениях</w:t>
            </w:r>
          </w:p>
        </w:tc>
        <w:tc>
          <w:tcPr>
            <w:tcW w:w="1070" w:type="pct"/>
            <w:vMerge w:val="restart"/>
          </w:tcPr>
          <w:p w14:paraId="5F52CD66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10922-2012 п.7.7</w:t>
            </w:r>
          </w:p>
        </w:tc>
        <w:tc>
          <w:tcPr>
            <w:tcW w:w="730" w:type="pct"/>
            <w:vMerge/>
          </w:tcPr>
          <w:p w14:paraId="069E9A40" w14:textId="77777777" w:rsidR="00047B18" w:rsidRDefault="00047B18"/>
        </w:tc>
        <w:tc>
          <w:tcPr>
            <w:tcW w:w="815" w:type="pct"/>
            <w:vMerge/>
          </w:tcPr>
          <w:p w14:paraId="0D9034B6" w14:textId="77777777" w:rsidR="00047B18" w:rsidRDefault="00047B18"/>
        </w:tc>
      </w:tr>
      <w:tr w:rsidR="00047B18" w14:paraId="7C6374EF" w14:textId="77777777">
        <w:tc>
          <w:tcPr>
            <w:tcW w:w="290" w:type="pct"/>
          </w:tcPr>
          <w:p w14:paraId="52414A9C" w14:textId="77777777" w:rsidR="00047B18" w:rsidRDefault="00000000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2DD835B0" w14:textId="77777777" w:rsidR="00047B18" w:rsidRDefault="00000000">
            <w:pPr>
              <w:ind w:left="-84" w:right="-84"/>
            </w:pPr>
            <w:r>
              <w:rPr>
                <w:sz w:val="22"/>
              </w:rPr>
              <w:t xml:space="preserve">Изделия арматурные сварные для </w:t>
            </w:r>
            <w:r>
              <w:rPr>
                <w:sz w:val="22"/>
              </w:rPr>
              <w:lastRenderedPageBreak/>
              <w:t>железобетонных изделий</w:t>
            </w:r>
          </w:p>
        </w:tc>
        <w:tc>
          <w:tcPr>
            <w:tcW w:w="530" w:type="pct"/>
            <w:vMerge w:val="restart"/>
          </w:tcPr>
          <w:p w14:paraId="5A9073CF" w14:textId="77777777" w:rsidR="00047B18" w:rsidRDefault="00000000">
            <w:pPr>
              <w:ind w:left="-84" w:right="-84"/>
            </w:pPr>
            <w:r>
              <w:rPr>
                <w:sz w:val="22"/>
              </w:rPr>
              <w:lastRenderedPageBreak/>
              <w:t>25.11/29.061</w:t>
            </w:r>
          </w:p>
        </w:tc>
        <w:tc>
          <w:tcPr>
            <w:tcW w:w="870" w:type="pct"/>
          </w:tcPr>
          <w:p w14:paraId="72B7A1FD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Отклонения линейных размеров сварных арматурных изделий</w:t>
            </w:r>
          </w:p>
        </w:tc>
        <w:tc>
          <w:tcPr>
            <w:tcW w:w="1070" w:type="pct"/>
          </w:tcPr>
          <w:p w14:paraId="09CE664B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п.1.1.1;</w:t>
            </w:r>
            <w:r>
              <w:rPr>
                <w:sz w:val="22"/>
              </w:rPr>
              <w:br/>
              <w:t>СТБ 2174-2011 п.п.7.1-7.3, 7.7</w:t>
            </w:r>
          </w:p>
        </w:tc>
        <w:tc>
          <w:tcPr>
            <w:tcW w:w="730" w:type="pct"/>
            <w:vMerge w:val="restart"/>
          </w:tcPr>
          <w:p w14:paraId="4E36F6A1" w14:textId="77777777" w:rsidR="00047B18" w:rsidRDefault="00000000">
            <w:pPr>
              <w:ind w:left="-84" w:right="-84"/>
            </w:pPr>
            <w:r>
              <w:rPr>
                <w:sz w:val="22"/>
              </w:rPr>
              <w:t xml:space="preserve">ул. Промышленная, 6, 211440, г. Новополоцк, Витебский район, </w:t>
            </w:r>
            <w:r>
              <w:rPr>
                <w:sz w:val="22"/>
              </w:rPr>
              <w:lastRenderedPageBreak/>
              <w:t>Витебская область (Отдел контроля качества продукции филиала "Новополцкжелезобетон" открытого акционерного общества "Кричевцементношифер")</w:t>
            </w:r>
          </w:p>
        </w:tc>
        <w:tc>
          <w:tcPr>
            <w:tcW w:w="815" w:type="pct"/>
            <w:vMerge w:val="restart"/>
          </w:tcPr>
          <w:p w14:paraId="2DA05ED9" w14:textId="77777777" w:rsidR="00047B18" w:rsidRDefault="00047B18">
            <w:pPr>
              <w:ind w:left="-84" w:right="-84"/>
            </w:pPr>
          </w:p>
        </w:tc>
      </w:tr>
      <w:tr w:rsidR="00047B18" w14:paraId="1829D30E" w14:textId="77777777">
        <w:tc>
          <w:tcPr>
            <w:tcW w:w="290" w:type="pct"/>
          </w:tcPr>
          <w:p w14:paraId="0E89E751" w14:textId="77777777" w:rsidR="00047B1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14.2**</w:t>
            </w:r>
          </w:p>
        </w:tc>
        <w:tc>
          <w:tcPr>
            <w:tcW w:w="680" w:type="pct"/>
            <w:vMerge/>
          </w:tcPr>
          <w:p w14:paraId="5B7BD6E1" w14:textId="77777777" w:rsidR="00047B18" w:rsidRDefault="00047B18"/>
        </w:tc>
        <w:tc>
          <w:tcPr>
            <w:tcW w:w="530" w:type="pct"/>
            <w:vMerge/>
          </w:tcPr>
          <w:p w14:paraId="38EF6861" w14:textId="77777777" w:rsidR="00047B18" w:rsidRDefault="00047B18"/>
        </w:tc>
        <w:tc>
          <w:tcPr>
            <w:tcW w:w="870" w:type="pct"/>
          </w:tcPr>
          <w:p w14:paraId="538427A1" w14:textId="77777777" w:rsidR="00047B18" w:rsidRDefault="00000000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 конструктивных элементов сварных соединений и их взаимного расположения</w:t>
            </w:r>
          </w:p>
        </w:tc>
        <w:tc>
          <w:tcPr>
            <w:tcW w:w="1070" w:type="pct"/>
          </w:tcPr>
          <w:p w14:paraId="0FF135E4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п.1.1.1;</w:t>
            </w:r>
            <w:r>
              <w:rPr>
                <w:sz w:val="22"/>
              </w:rPr>
              <w:br/>
              <w:t>СТБ 2174-2011 пп.7.1, 7.6</w:t>
            </w:r>
          </w:p>
        </w:tc>
        <w:tc>
          <w:tcPr>
            <w:tcW w:w="730" w:type="pct"/>
            <w:vMerge/>
          </w:tcPr>
          <w:p w14:paraId="33AD1C9C" w14:textId="77777777" w:rsidR="00047B18" w:rsidRDefault="00047B18"/>
        </w:tc>
        <w:tc>
          <w:tcPr>
            <w:tcW w:w="815" w:type="pct"/>
            <w:vMerge/>
          </w:tcPr>
          <w:p w14:paraId="132F49AB" w14:textId="77777777" w:rsidR="00047B18" w:rsidRDefault="00047B18"/>
        </w:tc>
      </w:tr>
      <w:tr w:rsidR="00047B18" w14:paraId="3873A79C" w14:textId="77777777">
        <w:tc>
          <w:tcPr>
            <w:tcW w:w="290" w:type="pct"/>
          </w:tcPr>
          <w:p w14:paraId="179280D4" w14:textId="77777777" w:rsidR="00047B18" w:rsidRDefault="00000000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6A64F617" w14:textId="77777777" w:rsidR="00047B18" w:rsidRDefault="00047B18"/>
        </w:tc>
        <w:tc>
          <w:tcPr>
            <w:tcW w:w="530" w:type="pct"/>
          </w:tcPr>
          <w:p w14:paraId="3E41CF96" w14:textId="77777777" w:rsidR="00047B18" w:rsidRDefault="00000000">
            <w:pPr>
              <w:ind w:left="-84" w:right="-84"/>
            </w:pPr>
            <w:r>
              <w:rPr>
                <w:sz w:val="22"/>
              </w:rPr>
              <w:t>25.11/11.116, 25.11/29.061</w:t>
            </w:r>
          </w:p>
        </w:tc>
        <w:tc>
          <w:tcPr>
            <w:tcW w:w="870" w:type="pct"/>
          </w:tcPr>
          <w:p w14:paraId="7DC5714D" w14:textId="77777777" w:rsidR="00047B18" w:rsidRDefault="00000000">
            <w:pPr>
              <w:ind w:left="-84" w:right="-84"/>
            </w:pPr>
            <w:r>
              <w:rPr>
                <w:sz w:val="22"/>
              </w:rPr>
              <w:t>Качество поверхности элементов изделий и сварных соединений</w:t>
            </w:r>
          </w:p>
        </w:tc>
        <w:tc>
          <w:tcPr>
            <w:tcW w:w="1070" w:type="pct"/>
          </w:tcPr>
          <w:p w14:paraId="1A987F93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п.1.5.2;</w:t>
            </w:r>
            <w:r>
              <w:rPr>
                <w:sz w:val="22"/>
              </w:rPr>
              <w:br/>
              <w:t>СТБ 2174-2011 п.7.9</w:t>
            </w:r>
          </w:p>
        </w:tc>
        <w:tc>
          <w:tcPr>
            <w:tcW w:w="730" w:type="pct"/>
            <w:vMerge/>
          </w:tcPr>
          <w:p w14:paraId="6762F3C1" w14:textId="77777777" w:rsidR="00047B18" w:rsidRDefault="00047B18"/>
        </w:tc>
        <w:tc>
          <w:tcPr>
            <w:tcW w:w="815" w:type="pct"/>
            <w:vMerge/>
          </w:tcPr>
          <w:p w14:paraId="5A2E2CA5" w14:textId="77777777" w:rsidR="00047B18" w:rsidRDefault="00047B18"/>
        </w:tc>
      </w:tr>
      <w:tr w:rsidR="00047B18" w14:paraId="67F944C9" w14:textId="77777777">
        <w:tc>
          <w:tcPr>
            <w:tcW w:w="290" w:type="pct"/>
          </w:tcPr>
          <w:p w14:paraId="47F1D434" w14:textId="77777777" w:rsidR="00047B18" w:rsidRDefault="00000000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/>
          </w:tcPr>
          <w:p w14:paraId="2366A223" w14:textId="77777777" w:rsidR="00047B18" w:rsidRDefault="00047B18"/>
        </w:tc>
        <w:tc>
          <w:tcPr>
            <w:tcW w:w="530" w:type="pct"/>
          </w:tcPr>
          <w:p w14:paraId="3366EAFD" w14:textId="77777777" w:rsidR="00047B18" w:rsidRDefault="00000000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0E51B053" w14:textId="77777777" w:rsidR="00047B18" w:rsidRDefault="00000000">
            <w:pPr>
              <w:ind w:left="-84" w:right="-84"/>
            </w:pPr>
            <w:r>
              <w:rPr>
                <w:sz w:val="22"/>
              </w:rPr>
              <w:t>Размеры и количество наружных дефектов в сварных соединениях</w:t>
            </w:r>
          </w:p>
        </w:tc>
        <w:tc>
          <w:tcPr>
            <w:tcW w:w="1070" w:type="pct"/>
          </w:tcPr>
          <w:p w14:paraId="6EE60D68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п.1.5 а), в), г);</w:t>
            </w:r>
            <w:r>
              <w:rPr>
                <w:sz w:val="22"/>
              </w:rPr>
              <w:br/>
              <w:t>СТБ 2174-2011 п.7.1</w:t>
            </w:r>
          </w:p>
        </w:tc>
        <w:tc>
          <w:tcPr>
            <w:tcW w:w="730" w:type="pct"/>
            <w:vMerge/>
          </w:tcPr>
          <w:p w14:paraId="0A9D43E6" w14:textId="77777777" w:rsidR="00047B18" w:rsidRDefault="00047B18"/>
        </w:tc>
        <w:tc>
          <w:tcPr>
            <w:tcW w:w="815" w:type="pct"/>
            <w:vMerge/>
          </w:tcPr>
          <w:p w14:paraId="4E427E6F" w14:textId="77777777" w:rsidR="00047B18" w:rsidRDefault="00047B18"/>
        </w:tc>
      </w:tr>
      <w:tr w:rsidR="00047B18" w14:paraId="7B34A5A6" w14:textId="77777777">
        <w:tc>
          <w:tcPr>
            <w:tcW w:w="290" w:type="pct"/>
          </w:tcPr>
          <w:p w14:paraId="60D0B267" w14:textId="77777777" w:rsidR="00047B18" w:rsidRDefault="0000000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/>
          </w:tcPr>
          <w:p w14:paraId="4158FC06" w14:textId="77777777" w:rsidR="00047B18" w:rsidRDefault="00047B18"/>
        </w:tc>
        <w:tc>
          <w:tcPr>
            <w:tcW w:w="530" w:type="pct"/>
          </w:tcPr>
          <w:p w14:paraId="0DC94D85" w14:textId="77777777" w:rsidR="00047B18" w:rsidRDefault="00000000">
            <w:pPr>
              <w:ind w:left="-84" w:right="-84"/>
            </w:pPr>
            <w:r>
              <w:rPr>
                <w:sz w:val="22"/>
              </w:rPr>
              <w:t>25.11/29.137</w:t>
            </w:r>
          </w:p>
        </w:tc>
        <w:tc>
          <w:tcPr>
            <w:tcW w:w="870" w:type="pct"/>
          </w:tcPr>
          <w:p w14:paraId="7EAFAAE6" w14:textId="77777777" w:rsidR="00047B18" w:rsidRDefault="00000000">
            <w:pPr>
              <w:ind w:left="-84" w:right="-84"/>
            </w:pPr>
            <w:r>
              <w:rPr>
                <w:sz w:val="22"/>
              </w:rPr>
              <w:t>Временное сопротивление нахлесточных соединений, всех типов крестообразных соединений по рабочей арматуре</w:t>
            </w:r>
          </w:p>
        </w:tc>
        <w:tc>
          <w:tcPr>
            <w:tcW w:w="1070" w:type="pct"/>
          </w:tcPr>
          <w:p w14:paraId="343C339D" w14:textId="77777777" w:rsidR="00047B18" w:rsidRDefault="00000000">
            <w:pPr>
              <w:ind w:left="-84" w:right="-84"/>
            </w:pPr>
            <w:r>
              <w:rPr>
                <w:sz w:val="22"/>
              </w:rPr>
              <w:t>ГОСТ 12004-81 пп.1, 2, 3.5;</w:t>
            </w:r>
            <w:r>
              <w:rPr>
                <w:sz w:val="22"/>
              </w:rPr>
              <w:br/>
              <w:t>СТБ 2174-2011 пп.6.20-6.22</w:t>
            </w:r>
          </w:p>
        </w:tc>
        <w:tc>
          <w:tcPr>
            <w:tcW w:w="730" w:type="pct"/>
            <w:vMerge/>
          </w:tcPr>
          <w:p w14:paraId="0494E3D5" w14:textId="77777777" w:rsidR="00047B18" w:rsidRDefault="00047B18"/>
        </w:tc>
        <w:tc>
          <w:tcPr>
            <w:tcW w:w="815" w:type="pct"/>
            <w:vMerge/>
          </w:tcPr>
          <w:p w14:paraId="5EF51507" w14:textId="77777777" w:rsidR="00047B18" w:rsidRDefault="00047B18"/>
        </w:tc>
      </w:tr>
      <w:tr w:rsidR="00047B18" w14:paraId="1424BFB1" w14:textId="77777777">
        <w:trPr>
          <w:trHeight w:val="230"/>
        </w:trPr>
        <w:tc>
          <w:tcPr>
            <w:tcW w:w="290" w:type="pct"/>
            <w:vMerge w:val="restart"/>
          </w:tcPr>
          <w:p w14:paraId="2DC3D807" w14:textId="77777777" w:rsidR="00047B18" w:rsidRDefault="0000000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4D434ECC" w14:textId="77777777" w:rsidR="00047B18" w:rsidRDefault="00047B18"/>
        </w:tc>
        <w:tc>
          <w:tcPr>
            <w:tcW w:w="530" w:type="pct"/>
            <w:vMerge w:val="restart"/>
          </w:tcPr>
          <w:p w14:paraId="2A32C22D" w14:textId="77777777" w:rsidR="00047B18" w:rsidRDefault="00000000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784FF88F" w14:textId="77777777" w:rsidR="00047B18" w:rsidRDefault="00000000">
            <w:pPr>
              <w:ind w:left="-84" w:right="-84"/>
            </w:pPr>
            <w:r>
              <w:rPr>
                <w:sz w:val="22"/>
              </w:rPr>
              <w:t>Класс прочности на срез крестообразных сварных соединений</w:t>
            </w:r>
          </w:p>
        </w:tc>
        <w:tc>
          <w:tcPr>
            <w:tcW w:w="1070" w:type="pct"/>
            <w:vMerge w:val="restart"/>
          </w:tcPr>
          <w:p w14:paraId="2EFF7957" w14:textId="77777777" w:rsidR="00047B18" w:rsidRDefault="00000000">
            <w:pPr>
              <w:ind w:left="-84" w:right="-84"/>
            </w:pPr>
            <w:r>
              <w:rPr>
                <w:sz w:val="22"/>
              </w:rPr>
              <w:t>СТБ 2174-2011 пп.6.20-6.22, 7.11, Приложение Д</w:t>
            </w:r>
          </w:p>
        </w:tc>
        <w:tc>
          <w:tcPr>
            <w:tcW w:w="730" w:type="pct"/>
            <w:vMerge/>
          </w:tcPr>
          <w:p w14:paraId="19DECDF5" w14:textId="77777777" w:rsidR="00047B18" w:rsidRDefault="00047B18"/>
        </w:tc>
        <w:tc>
          <w:tcPr>
            <w:tcW w:w="815" w:type="pct"/>
            <w:vMerge/>
          </w:tcPr>
          <w:p w14:paraId="138FF132" w14:textId="77777777" w:rsidR="00047B18" w:rsidRDefault="00047B18"/>
        </w:tc>
      </w:tr>
    </w:tbl>
    <w:p w14:paraId="60DAA970" w14:textId="77777777" w:rsidR="00103679" w:rsidRPr="00DD1A87" w:rsidRDefault="00103679">
      <w:pPr>
        <w:rPr>
          <w:noProof/>
          <w:sz w:val="24"/>
          <w:szCs w:val="24"/>
        </w:rPr>
      </w:pPr>
    </w:p>
    <w:p w14:paraId="3FA31A1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E54C1" w14:textId="77777777" w:rsidR="00DD42AA" w:rsidRDefault="00DD42AA" w:rsidP="0011070C">
      <w:r>
        <w:separator/>
      </w:r>
    </w:p>
  </w:endnote>
  <w:endnote w:type="continuationSeparator" w:id="0">
    <w:p w14:paraId="4132B261" w14:textId="77777777" w:rsidR="00DD42AA" w:rsidRDefault="00DD42A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9DFED3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E417D2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316AD0F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9D6F5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F84A0B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8C1445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6763D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3E6D3B3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E16651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4A136" w14:textId="77777777" w:rsidR="00DD42AA" w:rsidRDefault="00DD42AA" w:rsidP="0011070C">
      <w:r>
        <w:separator/>
      </w:r>
    </w:p>
  </w:footnote>
  <w:footnote w:type="continuationSeparator" w:id="0">
    <w:p w14:paraId="48448923" w14:textId="77777777" w:rsidR="00DD42AA" w:rsidRDefault="00DD42A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9D49EF0" w14:textId="77777777" w:rsidTr="004108B8">
      <w:trPr>
        <w:trHeight w:val="221"/>
      </w:trPr>
      <w:tc>
        <w:tcPr>
          <w:tcW w:w="12328" w:type="dxa"/>
          <w:vAlign w:val="center"/>
        </w:tcPr>
        <w:p w14:paraId="7E89AB3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27ABDE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2.1811</w:t>
          </w:r>
        </w:p>
      </w:tc>
    </w:tr>
  </w:tbl>
  <w:p w14:paraId="2CE22A5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048F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476B3D5A" w14:textId="77777777" w:rsidTr="004108B8">
      <w:trPr>
        <w:trHeight w:val="221"/>
      </w:trPr>
      <w:tc>
        <w:tcPr>
          <w:tcW w:w="11865" w:type="dxa"/>
          <w:vAlign w:val="center"/>
        </w:tcPr>
        <w:p w14:paraId="3EAC0DA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"Кричевцементношифер",</w:t>
          </w:r>
        </w:p>
        <w:p w14:paraId="6994F5B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контроля качества продукции филиала "Новополоцкжелезобетон" открытого акционерного общества "Кричевцементношифер"</w:t>
          </w:r>
        </w:p>
      </w:tc>
      <w:tc>
        <w:tcPr>
          <w:tcW w:w="2674" w:type="dxa"/>
          <w:vAlign w:val="center"/>
        </w:tcPr>
        <w:p w14:paraId="12A462B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2.1811</w:t>
          </w:r>
        </w:p>
      </w:tc>
    </w:tr>
  </w:tbl>
  <w:p w14:paraId="781D74B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18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1EB9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2AA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46370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7AFF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2026-07-20T11:16:00Z</dcterms:created>
  <dcterms:modified xsi:type="dcterms:W3CDTF">2026-07-20T11:16:00Z</dcterms:modified>
</cp:coreProperties>
</file>