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8146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632B88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2DE3DC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03EA7D7" w14:textId="77777777" w:rsidTr="005C4B0E">
        <w:tc>
          <w:tcPr>
            <w:tcW w:w="291" w:type="pct"/>
            <w:vAlign w:val="center"/>
          </w:tcPr>
          <w:p w14:paraId="12F5E0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DA31E3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5CBC7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59E37B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1CC7D4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CEE5100" w14:textId="77777777" w:rsidR="00156E05" w:rsidRPr="00BD2E8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DA648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F4334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EB9BB1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24272" w14:paraId="3BEEF81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64A84D1" w14:textId="77777777" w:rsidR="00156E05" w:rsidRPr="00DD1A87" w:rsidRDefault="00671B7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3D6399E" w14:textId="77777777" w:rsidR="00924272" w:rsidRDefault="00671B7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C6D2741" w14:textId="77777777" w:rsidR="00924272" w:rsidRDefault="00671B7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287E60B" w14:textId="77777777" w:rsidR="00924272" w:rsidRDefault="00671B7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2911089" w14:textId="77777777" w:rsidR="00924272" w:rsidRDefault="00671B7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23417C2" w14:textId="77777777" w:rsidR="00924272" w:rsidRDefault="00671B7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3804BF7" w14:textId="77777777" w:rsidR="00924272" w:rsidRDefault="00671B7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24272" w14:paraId="238FC4B4" w14:textId="77777777">
        <w:tc>
          <w:tcPr>
            <w:tcW w:w="290" w:type="pct"/>
          </w:tcPr>
          <w:p w14:paraId="59AFFDB1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4FA454C1" w14:textId="77777777" w:rsidR="00924272" w:rsidRDefault="00671B74">
            <w:pPr>
              <w:ind w:left="-84" w:right="-84"/>
            </w:pPr>
            <w:r>
              <w:rPr>
                <w:sz w:val="22"/>
              </w:rPr>
              <w:t>Нефть</w:t>
            </w:r>
          </w:p>
        </w:tc>
        <w:tc>
          <w:tcPr>
            <w:tcW w:w="530" w:type="pct"/>
            <w:vMerge w:val="restart"/>
          </w:tcPr>
          <w:p w14:paraId="6E5447B4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06.10/42.000, 19.20/42.000</w:t>
            </w:r>
          </w:p>
        </w:tc>
        <w:tc>
          <w:tcPr>
            <w:tcW w:w="870" w:type="pct"/>
            <w:vMerge w:val="restart"/>
          </w:tcPr>
          <w:p w14:paraId="324FAB32" w14:textId="77777777" w:rsidR="00924272" w:rsidRDefault="00671B7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56758BC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  <w:tc>
          <w:tcPr>
            <w:tcW w:w="730" w:type="pct"/>
            <w:vMerge w:val="restart"/>
          </w:tcPr>
          <w:p w14:paraId="58C3E748" w14:textId="77777777" w:rsidR="00924272" w:rsidRDefault="00671B74">
            <w:pPr>
              <w:ind w:left="-84" w:right="-84"/>
            </w:pPr>
            <w:r>
              <w:rPr>
                <w:sz w:val="22"/>
              </w:rPr>
              <w:t>21-1, 247789, с/с Михалковский, Мозырский район, Гомельская область (испытательная лаборатория нефти Филиала "Линейная производственная диспетчерская станция "Мозырь " Открытого акционерного общества "Гомельтранснефть Дружба")</w:t>
            </w:r>
          </w:p>
        </w:tc>
        <w:tc>
          <w:tcPr>
            <w:tcW w:w="815" w:type="pct"/>
            <w:vMerge w:val="restart"/>
          </w:tcPr>
          <w:p w14:paraId="6E8C9DD4" w14:textId="77777777" w:rsidR="00924272" w:rsidRDefault="00671B74">
            <w:pPr>
              <w:ind w:left="-84" w:right="-84"/>
            </w:pPr>
            <w:r>
              <w:rPr>
                <w:sz w:val="22"/>
              </w:rPr>
              <w:t>ТР ЕАЭС 045/2017</w:t>
            </w:r>
          </w:p>
        </w:tc>
      </w:tr>
      <w:tr w:rsidR="00924272" w14:paraId="04DCB553" w14:textId="77777777">
        <w:tc>
          <w:tcPr>
            <w:tcW w:w="290" w:type="pct"/>
          </w:tcPr>
          <w:p w14:paraId="5D79FC70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/>
          </w:tcPr>
          <w:p w14:paraId="2BD646BB" w14:textId="77777777" w:rsidR="00924272" w:rsidRDefault="00924272"/>
        </w:tc>
        <w:tc>
          <w:tcPr>
            <w:tcW w:w="530" w:type="pct"/>
            <w:vMerge/>
          </w:tcPr>
          <w:p w14:paraId="566438F1" w14:textId="77777777" w:rsidR="00924272" w:rsidRDefault="00924272"/>
        </w:tc>
        <w:tc>
          <w:tcPr>
            <w:tcW w:w="870" w:type="pct"/>
            <w:vMerge/>
          </w:tcPr>
          <w:p w14:paraId="5DE95A8D" w14:textId="77777777" w:rsidR="00924272" w:rsidRDefault="00924272"/>
        </w:tc>
        <w:tc>
          <w:tcPr>
            <w:tcW w:w="1070" w:type="pct"/>
            <w:vMerge/>
          </w:tcPr>
          <w:p w14:paraId="5C43CDBB" w14:textId="77777777" w:rsidR="00924272" w:rsidRDefault="00924272"/>
        </w:tc>
        <w:tc>
          <w:tcPr>
            <w:tcW w:w="730" w:type="pct"/>
            <w:vMerge/>
          </w:tcPr>
          <w:p w14:paraId="30385819" w14:textId="77777777" w:rsidR="00924272" w:rsidRDefault="00924272"/>
        </w:tc>
        <w:tc>
          <w:tcPr>
            <w:tcW w:w="815" w:type="pct"/>
          </w:tcPr>
          <w:p w14:paraId="7C9896C3" w14:textId="77777777" w:rsidR="00924272" w:rsidRDefault="00924272">
            <w:pPr>
              <w:ind w:left="-84" w:right="-84"/>
            </w:pPr>
          </w:p>
        </w:tc>
      </w:tr>
      <w:tr w:rsidR="00924272" w14:paraId="08B2AC91" w14:textId="77777777">
        <w:tc>
          <w:tcPr>
            <w:tcW w:w="290" w:type="pct"/>
          </w:tcPr>
          <w:p w14:paraId="2224D5A5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7A24E006" w14:textId="77777777" w:rsidR="00924272" w:rsidRDefault="00924272"/>
        </w:tc>
        <w:tc>
          <w:tcPr>
            <w:tcW w:w="530" w:type="pct"/>
            <w:vMerge w:val="restart"/>
          </w:tcPr>
          <w:p w14:paraId="73B33226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06.10/25.120, 19.20/25.120</w:t>
            </w:r>
          </w:p>
        </w:tc>
        <w:tc>
          <w:tcPr>
            <w:tcW w:w="870" w:type="pct"/>
            <w:vMerge w:val="restart"/>
          </w:tcPr>
          <w:p w14:paraId="3C97D244" w14:textId="77777777" w:rsidR="00924272" w:rsidRDefault="00671B74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70" w:type="pct"/>
            <w:vMerge w:val="restart"/>
          </w:tcPr>
          <w:p w14:paraId="276A5B4A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1756-2000 (ИСО 3007-99) разделы 4-9, 17</w:t>
            </w:r>
          </w:p>
        </w:tc>
        <w:tc>
          <w:tcPr>
            <w:tcW w:w="730" w:type="pct"/>
            <w:vMerge/>
          </w:tcPr>
          <w:p w14:paraId="363CDE88" w14:textId="77777777" w:rsidR="00924272" w:rsidRDefault="00924272"/>
        </w:tc>
        <w:tc>
          <w:tcPr>
            <w:tcW w:w="815" w:type="pct"/>
            <w:vMerge w:val="restart"/>
          </w:tcPr>
          <w:p w14:paraId="5831C72B" w14:textId="77777777" w:rsidR="00924272" w:rsidRDefault="00671B74">
            <w:pPr>
              <w:ind w:left="-84" w:right="-84"/>
            </w:pPr>
            <w:r>
              <w:rPr>
                <w:sz w:val="22"/>
              </w:rPr>
              <w:t>ТР ЕАЭС 045/2017</w:t>
            </w:r>
          </w:p>
        </w:tc>
      </w:tr>
      <w:tr w:rsidR="00924272" w14:paraId="4161C2FF" w14:textId="77777777">
        <w:tc>
          <w:tcPr>
            <w:tcW w:w="290" w:type="pct"/>
          </w:tcPr>
          <w:p w14:paraId="4992F863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64FD345" w14:textId="77777777" w:rsidR="00924272" w:rsidRDefault="00924272"/>
        </w:tc>
        <w:tc>
          <w:tcPr>
            <w:tcW w:w="530" w:type="pct"/>
            <w:vMerge/>
          </w:tcPr>
          <w:p w14:paraId="5F68C7B8" w14:textId="77777777" w:rsidR="00924272" w:rsidRDefault="00924272"/>
        </w:tc>
        <w:tc>
          <w:tcPr>
            <w:tcW w:w="870" w:type="pct"/>
            <w:vMerge/>
          </w:tcPr>
          <w:p w14:paraId="51C2CCE3" w14:textId="77777777" w:rsidR="00924272" w:rsidRDefault="00924272"/>
        </w:tc>
        <w:tc>
          <w:tcPr>
            <w:tcW w:w="1070" w:type="pct"/>
            <w:vMerge/>
          </w:tcPr>
          <w:p w14:paraId="393B01A6" w14:textId="77777777" w:rsidR="00924272" w:rsidRDefault="00924272"/>
        </w:tc>
        <w:tc>
          <w:tcPr>
            <w:tcW w:w="730" w:type="pct"/>
            <w:vMerge/>
          </w:tcPr>
          <w:p w14:paraId="27BB0756" w14:textId="77777777" w:rsidR="00924272" w:rsidRDefault="00924272"/>
        </w:tc>
        <w:tc>
          <w:tcPr>
            <w:tcW w:w="815" w:type="pct"/>
          </w:tcPr>
          <w:p w14:paraId="4D153367" w14:textId="77777777" w:rsidR="00924272" w:rsidRDefault="00924272">
            <w:pPr>
              <w:ind w:left="-84" w:right="-84"/>
            </w:pPr>
          </w:p>
        </w:tc>
      </w:tr>
      <w:tr w:rsidR="00924272" w14:paraId="279BEBDD" w14:textId="77777777">
        <w:tc>
          <w:tcPr>
            <w:tcW w:w="290" w:type="pct"/>
          </w:tcPr>
          <w:p w14:paraId="5E827C8A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4EF0940C" w14:textId="77777777" w:rsidR="00924272" w:rsidRDefault="00924272"/>
        </w:tc>
        <w:tc>
          <w:tcPr>
            <w:tcW w:w="530" w:type="pct"/>
            <w:vMerge w:val="restart"/>
          </w:tcPr>
          <w:p w14:paraId="7E6C68FF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06.10/08.055, 19.20/08.055</w:t>
            </w:r>
          </w:p>
        </w:tc>
        <w:tc>
          <w:tcPr>
            <w:tcW w:w="870" w:type="pct"/>
          </w:tcPr>
          <w:p w14:paraId="2004FA45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7A01F7D0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</w:tcPr>
          <w:p w14:paraId="388CE318" w14:textId="77777777" w:rsidR="00924272" w:rsidRDefault="00671B74">
            <w:pPr>
              <w:ind w:left="-84" w:right="-84"/>
            </w:pPr>
            <w:r>
              <w:rPr>
                <w:sz w:val="22"/>
              </w:rPr>
              <w:t xml:space="preserve">21-1, с/с Михалковский, Мозырский район, Гомельская область (испытательная лаборатория нефти Филиала "Линейная </w:t>
            </w:r>
            <w:r>
              <w:rPr>
                <w:sz w:val="22"/>
              </w:rPr>
              <w:lastRenderedPageBreak/>
              <w:t>производственная диспетчерская станция "Мозырь " Открытого акционерного общества "Гомельтранснефть Дружба")</w:t>
            </w:r>
          </w:p>
        </w:tc>
        <w:tc>
          <w:tcPr>
            <w:tcW w:w="815" w:type="pct"/>
            <w:vMerge w:val="restart"/>
          </w:tcPr>
          <w:p w14:paraId="0FF0E55D" w14:textId="77777777" w:rsidR="00924272" w:rsidRDefault="00671B74">
            <w:pPr>
              <w:ind w:left="-84" w:right="-84"/>
            </w:pPr>
            <w:r>
              <w:rPr>
                <w:sz w:val="22"/>
              </w:rPr>
              <w:lastRenderedPageBreak/>
              <w:t>ТР ЕАЭС 045/2017</w:t>
            </w:r>
          </w:p>
        </w:tc>
      </w:tr>
      <w:tr w:rsidR="00924272" w14:paraId="698CF7E2" w14:textId="77777777">
        <w:tc>
          <w:tcPr>
            <w:tcW w:w="290" w:type="pct"/>
          </w:tcPr>
          <w:p w14:paraId="23B45747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884F809" w14:textId="77777777" w:rsidR="00924272" w:rsidRDefault="00924272"/>
        </w:tc>
        <w:tc>
          <w:tcPr>
            <w:tcW w:w="530" w:type="pct"/>
            <w:vMerge/>
          </w:tcPr>
          <w:p w14:paraId="002C68C9" w14:textId="77777777" w:rsidR="00924272" w:rsidRDefault="00924272"/>
        </w:tc>
        <w:tc>
          <w:tcPr>
            <w:tcW w:w="870" w:type="pct"/>
          </w:tcPr>
          <w:p w14:paraId="42BC8FA1" w14:textId="77777777" w:rsidR="00924272" w:rsidRDefault="00671B74">
            <w:pPr>
              <w:ind w:left="-84" w:right="-84"/>
            </w:pPr>
            <w:r>
              <w:rPr>
                <w:sz w:val="22"/>
              </w:rPr>
              <w:t>выход фракций</w:t>
            </w:r>
          </w:p>
        </w:tc>
        <w:tc>
          <w:tcPr>
            <w:tcW w:w="1070" w:type="pct"/>
          </w:tcPr>
          <w:p w14:paraId="56DEFE90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2177-99 (ИСО 3405-88) метод Б</w:t>
            </w:r>
          </w:p>
        </w:tc>
        <w:tc>
          <w:tcPr>
            <w:tcW w:w="730" w:type="pct"/>
          </w:tcPr>
          <w:p w14:paraId="43D8B1D4" w14:textId="77777777" w:rsidR="00924272" w:rsidRDefault="00671B74">
            <w:pPr>
              <w:ind w:left="-84" w:right="-84"/>
            </w:pPr>
            <w:r>
              <w:rPr>
                <w:sz w:val="22"/>
              </w:rPr>
              <w:t>21-1, 247789, с/с Михалковский, Мозырский район, Гомельская область (испытательная лаборатория нефти Филиала "Линейная производственная диспетчерская станция "Мозырь " Открытого акционерного общества "Гомельтранснефть Дружба")</w:t>
            </w:r>
          </w:p>
        </w:tc>
        <w:tc>
          <w:tcPr>
            <w:tcW w:w="815" w:type="pct"/>
          </w:tcPr>
          <w:p w14:paraId="6B2AF1D9" w14:textId="77777777" w:rsidR="00924272" w:rsidRDefault="00924272">
            <w:pPr>
              <w:ind w:left="-84" w:right="-84"/>
            </w:pPr>
          </w:p>
        </w:tc>
      </w:tr>
      <w:tr w:rsidR="00924272" w14:paraId="1295C67E" w14:textId="77777777">
        <w:tc>
          <w:tcPr>
            <w:tcW w:w="290" w:type="pct"/>
          </w:tcPr>
          <w:p w14:paraId="600E8239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7A6BED8" w14:textId="77777777" w:rsidR="00924272" w:rsidRDefault="00924272"/>
        </w:tc>
        <w:tc>
          <w:tcPr>
            <w:tcW w:w="530" w:type="pct"/>
          </w:tcPr>
          <w:p w14:paraId="42F41ACB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06.10/08.149, 19.20/08.149</w:t>
            </w:r>
          </w:p>
        </w:tc>
        <w:tc>
          <w:tcPr>
            <w:tcW w:w="870" w:type="pct"/>
          </w:tcPr>
          <w:p w14:paraId="29B4ABAC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концентрация хлористых солей</w:t>
            </w:r>
          </w:p>
        </w:tc>
        <w:tc>
          <w:tcPr>
            <w:tcW w:w="1070" w:type="pct"/>
          </w:tcPr>
          <w:p w14:paraId="132ABBBB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21534-2021 метод А часть1</w:t>
            </w:r>
          </w:p>
        </w:tc>
        <w:tc>
          <w:tcPr>
            <w:tcW w:w="730" w:type="pct"/>
          </w:tcPr>
          <w:p w14:paraId="6970AB08" w14:textId="77777777" w:rsidR="00924272" w:rsidRDefault="00671B74">
            <w:pPr>
              <w:ind w:left="-84" w:right="-84"/>
            </w:pPr>
            <w:r>
              <w:rPr>
                <w:sz w:val="22"/>
              </w:rPr>
              <w:t xml:space="preserve">21-1, с/с Михалковский, Мозырский район, Гомельская область (испытательная лаборатория нефти Филиала "Линейная производственная диспетчерская станция "Мозырь " Открытого акционерного общества </w:t>
            </w:r>
            <w:r>
              <w:rPr>
                <w:sz w:val="22"/>
              </w:rPr>
              <w:lastRenderedPageBreak/>
              <w:t>"Гомельтранснефть Дружба")</w:t>
            </w:r>
          </w:p>
        </w:tc>
        <w:tc>
          <w:tcPr>
            <w:tcW w:w="815" w:type="pct"/>
            <w:vMerge w:val="restart"/>
          </w:tcPr>
          <w:p w14:paraId="225E314B" w14:textId="77777777" w:rsidR="00924272" w:rsidRDefault="00671B74">
            <w:pPr>
              <w:ind w:left="-84" w:right="-84"/>
            </w:pPr>
            <w:r>
              <w:rPr>
                <w:sz w:val="22"/>
              </w:rPr>
              <w:lastRenderedPageBreak/>
              <w:t>ТР ЕАЭС 045/2017</w:t>
            </w:r>
          </w:p>
        </w:tc>
      </w:tr>
      <w:tr w:rsidR="00924272" w14:paraId="63579E02" w14:textId="77777777">
        <w:tc>
          <w:tcPr>
            <w:tcW w:w="290" w:type="pct"/>
          </w:tcPr>
          <w:p w14:paraId="16EC84C0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AAD7D57" w14:textId="77777777" w:rsidR="00924272" w:rsidRDefault="00924272"/>
        </w:tc>
        <w:tc>
          <w:tcPr>
            <w:tcW w:w="530" w:type="pct"/>
          </w:tcPr>
          <w:p w14:paraId="3CAE1FF0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06.10/08.055, 19.20/08.055</w:t>
            </w:r>
          </w:p>
        </w:tc>
        <w:tc>
          <w:tcPr>
            <w:tcW w:w="870" w:type="pct"/>
          </w:tcPr>
          <w:p w14:paraId="7F0C0FE7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0CCB0955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</w:tcPr>
          <w:p w14:paraId="6431B175" w14:textId="77777777" w:rsidR="00924272" w:rsidRDefault="00671B74">
            <w:pPr>
              <w:ind w:left="-84" w:right="-84"/>
            </w:pPr>
            <w:r>
              <w:rPr>
                <w:sz w:val="22"/>
              </w:rPr>
              <w:t>21-1, 247789, с/с Михалковский, Мозырский район, Гомельская область (испытательная лаборатория нефти Филиала "Линейная производственная диспетчерская станция "Мозырь " Открытого акционерного общества "Гомельтранснефть Дружба")</w:t>
            </w:r>
          </w:p>
        </w:tc>
        <w:tc>
          <w:tcPr>
            <w:tcW w:w="815" w:type="pct"/>
          </w:tcPr>
          <w:p w14:paraId="6171BC74" w14:textId="77777777" w:rsidR="00924272" w:rsidRDefault="00924272">
            <w:pPr>
              <w:ind w:left="-84" w:right="-84"/>
            </w:pPr>
          </w:p>
        </w:tc>
      </w:tr>
      <w:tr w:rsidR="00924272" w14:paraId="7607A894" w14:textId="77777777">
        <w:tc>
          <w:tcPr>
            <w:tcW w:w="290" w:type="pct"/>
          </w:tcPr>
          <w:p w14:paraId="335593D6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75153BCD" w14:textId="77777777" w:rsidR="00924272" w:rsidRDefault="00924272"/>
        </w:tc>
        <w:tc>
          <w:tcPr>
            <w:tcW w:w="530" w:type="pct"/>
          </w:tcPr>
          <w:p w14:paraId="4AA4171E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06.10/08.169, 19.20/08.169</w:t>
            </w:r>
          </w:p>
        </w:tc>
        <w:tc>
          <w:tcPr>
            <w:tcW w:w="870" w:type="pct"/>
          </w:tcPr>
          <w:p w14:paraId="1417A641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органических хлоридов, выкипающих до 204ºС</w:t>
            </w:r>
          </w:p>
        </w:tc>
        <w:tc>
          <w:tcPr>
            <w:tcW w:w="1070" w:type="pct"/>
          </w:tcPr>
          <w:p w14:paraId="6A51C29C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Р 52247-2021 метод Б¹</w:t>
            </w:r>
          </w:p>
        </w:tc>
        <w:tc>
          <w:tcPr>
            <w:tcW w:w="730" w:type="pct"/>
          </w:tcPr>
          <w:p w14:paraId="5DA3C0F3" w14:textId="77777777" w:rsidR="00924272" w:rsidRDefault="00671B74">
            <w:pPr>
              <w:ind w:left="-84" w:right="-84"/>
            </w:pPr>
            <w:r>
              <w:rPr>
                <w:sz w:val="22"/>
              </w:rPr>
              <w:t>21-1, с/с Михалковский, Мозырский район, Гомельская область (испытательная лаборатория нефти Филиала "Линейная производственная диспетчерская станция "Мозырь " Открытого акционерного общества "Гомельтранснефть Дружба")</w:t>
            </w:r>
          </w:p>
        </w:tc>
        <w:tc>
          <w:tcPr>
            <w:tcW w:w="815" w:type="pct"/>
            <w:vMerge w:val="restart"/>
          </w:tcPr>
          <w:p w14:paraId="6E2E01CB" w14:textId="77777777" w:rsidR="00924272" w:rsidRDefault="00671B74">
            <w:pPr>
              <w:ind w:left="-84" w:right="-84"/>
            </w:pPr>
            <w:r>
              <w:rPr>
                <w:sz w:val="22"/>
              </w:rPr>
              <w:t>ТР ЕАЭС 045/2017</w:t>
            </w:r>
          </w:p>
        </w:tc>
      </w:tr>
      <w:tr w:rsidR="00924272" w14:paraId="2D5BB189" w14:textId="77777777">
        <w:tc>
          <w:tcPr>
            <w:tcW w:w="290" w:type="pct"/>
          </w:tcPr>
          <w:p w14:paraId="1EDB1BE5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6C9E9D8" w14:textId="77777777" w:rsidR="00924272" w:rsidRDefault="00924272"/>
        </w:tc>
        <w:tc>
          <w:tcPr>
            <w:tcW w:w="530" w:type="pct"/>
          </w:tcPr>
          <w:p w14:paraId="1B1CF284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06.10/08.031, 19.20/08.031</w:t>
            </w:r>
          </w:p>
        </w:tc>
        <w:tc>
          <w:tcPr>
            <w:tcW w:w="870" w:type="pct"/>
          </w:tcPr>
          <w:p w14:paraId="40906CC6" w14:textId="77777777" w:rsidR="00924272" w:rsidRDefault="00671B7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FA9B1F5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3900-2022 п.4</w:t>
            </w:r>
          </w:p>
        </w:tc>
        <w:tc>
          <w:tcPr>
            <w:tcW w:w="730" w:type="pct"/>
          </w:tcPr>
          <w:p w14:paraId="2C1CEF87" w14:textId="77777777" w:rsidR="00924272" w:rsidRDefault="00671B74">
            <w:pPr>
              <w:ind w:left="-84" w:right="-84"/>
            </w:pPr>
            <w:r>
              <w:rPr>
                <w:sz w:val="22"/>
              </w:rPr>
              <w:t xml:space="preserve">21-1, 247789, с/с Михалковский, Мозырский район, Гомельская область </w:t>
            </w:r>
            <w:r>
              <w:rPr>
                <w:sz w:val="22"/>
              </w:rPr>
              <w:lastRenderedPageBreak/>
              <w:t>(испытательная лаборатория нефти Филиала "Линейная производственная диспетчерская станция "Мозырь " Открытого акционерного общества "Гомельтранснефть Дружба")</w:t>
            </w:r>
          </w:p>
        </w:tc>
        <w:tc>
          <w:tcPr>
            <w:tcW w:w="815" w:type="pct"/>
          </w:tcPr>
          <w:p w14:paraId="6D1DDAB1" w14:textId="77777777" w:rsidR="00924272" w:rsidRDefault="00924272">
            <w:pPr>
              <w:ind w:left="-84" w:right="-84"/>
            </w:pPr>
          </w:p>
        </w:tc>
      </w:tr>
      <w:tr w:rsidR="00924272" w14:paraId="589F8433" w14:textId="77777777">
        <w:tc>
          <w:tcPr>
            <w:tcW w:w="290" w:type="pct"/>
          </w:tcPr>
          <w:p w14:paraId="31B6AAB7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47BFEF12" w14:textId="77777777" w:rsidR="00924272" w:rsidRDefault="00924272"/>
        </w:tc>
        <w:tc>
          <w:tcPr>
            <w:tcW w:w="530" w:type="pct"/>
          </w:tcPr>
          <w:p w14:paraId="29434F0C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06.10/08.158, 19.20/08.158</w:t>
            </w:r>
          </w:p>
        </w:tc>
        <w:tc>
          <w:tcPr>
            <w:tcW w:w="870" w:type="pct"/>
          </w:tcPr>
          <w:p w14:paraId="163C3A1B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сероводорода</w:t>
            </w:r>
          </w:p>
        </w:tc>
        <w:tc>
          <w:tcPr>
            <w:tcW w:w="1070" w:type="pct"/>
          </w:tcPr>
          <w:p w14:paraId="1F8DE0DF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32918-2014;</w:t>
            </w:r>
            <w:r>
              <w:rPr>
                <w:sz w:val="22"/>
              </w:rPr>
              <w:br/>
              <w:t>ГОСТ Р 50802-2021¹</w:t>
            </w:r>
          </w:p>
        </w:tc>
        <w:tc>
          <w:tcPr>
            <w:tcW w:w="730" w:type="pct"/>
          </w:tcPr>
          <w:p w14:paraId="20F8944B" w14:textId="77777777" w:rsidR="00924272" w:rsidRDefault="00671B74">
            <w:pPr>
              <w:ind w:left="-84" w:right="-84"/>
            </w:pPr>
            <w:r>
              <w:rPr>
                <w:sz w:val="22"/>
              </w:rPr>
              <w:t>21-1, с/с Михалковский, Мозырский район, Гомельская область (испытательная лаборатория нефти Филиала "Линейная производственная диспетчерская станция "Мозырь " Открытого акционерного общества "Гомельтранснефть Дружба")</w:t>
            </w:r>
          </w:p>
        </w:tc>
        <w:tc>
          <w:tcPr>
            <w:tcW w:w="815" w:type="pct"/>
            <w:vMerge w:val="restart"/>
          </w:tcPr>
          <w:p w14:paraId="7B5DCD72" w14:textId="77777777" w:rsidR="00924272" w:rsidRDefault="00671B74">
            <w:pPr>
              <w:ind w:left="-84" w:right="-84"/>
            </w:pPr>
            <w:r>
              <w:rPr>
                <w:sz w:val="22"/>
              </w:rPr>
              <w:t>ТР ЕАЭС 045/2017</w:t>
            </w:r>
          </w:p>
        </w:tc>
      </w:tr>
      <w:tr w:rsidR="00924272" w14:paraId="580285B4" w14:textId="77777777">
        <w:tc>
          <w:tcPr>
            <w:tcW w:w="290" w:type="pct"/>
          </w:tcPr>
          <w:p w14:paraId="7A9F870B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50CAE20" w14:textId="77777777" w:rsidR="00924272" w:rsidRDefault="00924272"/>
        </w:tc>
        <w:tc>
          <w:tcPr>
            <w:tcW w:w="530" w:type="pct"/>
          </w:tcPr>
          <w:p w14:paraId="6280E8A6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06.10/08.052, 19.20/08.052</w:t>
            </w:r>
          </w:p>
        </w:tc>
        <w:tc>
          <w:tcPr>
            <w:tcW w:w="870" w:type="pct"/>
          </w:tcPr>
          <w:p w14:paraId="066A1F25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30398511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</w:tcPr>
          <w:p w14:paraId="29B2A09D" w14:textId="77777777" w:rsidR="00924272" w:rsidRDefault="00671B74">
            <w:pPr>
              <w:ind w:left="-84" w:right="-84"/>
            </w:pPr>
            <w:r>
              <w:rPr>
                <w:sz w:val="22"/>
              </w:rPr>
              <w:t xml:space="preserve">21-1, 247789, с/с Михалковский, Мозырский район, Гомельская область (испытательная лаборатория нефти Филиала "Линейная производственная диспетчерская станция "Мозырь " </w:t>
            </w:r>
            <w:r>
              <w:rPr>
                <w:sz w:val="22"/>
              </w:rPr>
              <w:lastRenderedPageBreak/>
              <w:t>Открытого акционерного общества "Гомельтранснефть Дружба")</w:t>
            </w:r>
          </w:p>
        </w:tc>
        <w:tc>
          <w:tcPr>
            <w:tcW w:w="815" w:type="pct"/>
          </w:tcPr>
          <w:p w14:paraId="44C86CCB" w14:textId="77777777" w:rsidR="00924272" w:rsidRDefault="00924272">
            <w:pPr>
              <w:ind w:left="-84" w:right="-84"/>
            </w:pPr>
          </w:p>
        </w:tc>
      </w:tr>
      <w:tr w:rsidR="00924272" w14:paraId="46569C88" w14:textId="77777777">
        <w:tc>
          <w:tcPr>
            <w:tcW w:w="290" w:type="pct"/>
          </w:tcPr>
          <w:p w14:paraId="73D0420C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1782C9A3" w14:textId="77777777" w:rsidR="00924272" w:rsidRDefault="00924272"/>
        </w:tc>
        <w:tc>
          <w:tcPr>
            <w:tcW w:w="530" w:type="pct"/>
          </w:tcPr>
          <w:p w14:paraId="0F7E2EAF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06.10/08.158, 19.20/08.158</w:t>
            </w:r>
          </w:p>
        </w:tc>
        <w:tc>
          <w:tcPr>
            <w:tcW w:w="870" w:type="pct"/>
          </w:tcPr>
          <w:p w14:paraId="76D1B973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метил- и этилмеркаптанов в сумме</w:t>
            </w:r>
          </w:p>
        </w:tc>
        <w:tc>
          <w:tcPr>
            <w:tcW w:w="1070" w:type="pct"/>
          </w:tcPr>
          <w:p w14:paraId="66C474B9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32918-2014;</w:t>
            </w:r>
            <w:r>
              <w:rPr>
                <w:sz w:val="22"/>
              </w:rPr>
              <w:br/>
              <w:t>ГОСТ Р 50802-2021¹</w:t>
            </w:r>
          </w:p>
        </w:tc>
        <w:tc>
          <w:tcPr>
            <w:tcW w:w="730" w:type="pct"/>
          </w:tcPr>
          <w:p w14:paraId="19BED877" w14:textId="77777777" w:rsidR="00924272" w:rsidRDefault="00671B74">
            <w:pPr>
              <w:ind w:left="-84" w:right="-84"/>
            </w:pPr>
            <w:r>
              <w:rPr>
                <w:sz w:val="22"/>
              </w:rPr>
              <w:t>21-1, с/с Михалковский, Мозырский район, Гомельская область (испытательная лаборатория нефти Филиала "Линейная производственная диспетчерская станция "Мозырь " Открытого акционерного общества "Гомельтранснефть Дружба")</w:t>
            </w:r>
          </w:p>
        </w:tc>
        <w:tc>
          <w:tcPr>
            <w:tcW w:w="815" w:type="pct"/>
            <w:vMerge w:val="restart"/>
          </w:tcPr>
          <w:p w14:paraId="49831F5A" w14:textId="77777777" w:rsidR="00924272" w:rsidRDefault="00671B74">
            <w:pPr>
              <w:ind w:left="-84" w:right="-84"/>
            </w:pPr>
            <w:r>
              <w:rPr>
                <w:sz w:val="22"/>
              </w:rPr>
              <w:t>ТР ЕАЭС 045/2017</w:t>
            </w:r>
          </w:p>
        </w:tc>
      </w:tr>
      <w:tr w:rsidR="00924272" w14:paraId="0231D380" w14:textId="77777777">
        <w:tc>
          <w:tcPr>
            <w:tcW w:w="290" w:type="pct"/>
          </w:tcPr>
          <w:p w14:paraId="03BFE946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464CA10" w14:textId="77777777" w:rsidR="00924272" w:rsidRDefault="00924272"/>
        </w:tc>
        <w:tc>
          <w:tcPr>
            <w:tcW w:w="530" w:type="pct"/>
          </w:tcPr>
          <w:p w14:paraId="59A8CB63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06.10/08.052, 19.20/08.052</w:t>
            </w:r>
          </w:p>
        </w:tc>
        <w:tc>
          <w:tcPr>
            <w:tcW w:w="870" w:type="pct"/>
          </w:tcPr>
          <w:p w14:paraId="3B8F6D4E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парафина</w:t>
            </w:r>
          </w:p>
        </w:tc>
        <w:tc>
          <w:tcPr>
            <w:tcW w:w="1070" w:type="pct"/>
          </w:tcPr>
          <w:p w14:paraId="08612919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11851-2018 метод А</w:t>
            </w:r>
          </w:p>
        </w:tc>
        <w:tc>
          <w:tcPr>
            <w:tcW w:w="730" w:type="pct"/>
            <w:vMerge w:val="restart"/>
          </w:tcPr>
          <w:p w14:paraId="12725CCE" w14:textId="77777777" w:rsidR="00924272" w:rsidRDefault="00671B74">
            <w:pPr>
              <w:ind w:left="-84" w:right="-84"/>
            </w:pPr>
            <w:r>
              <w:rPr>
                <w:sz w:val="22"/>
              </w:rPr>
              <w:t>21-1, 247789, с/с Михалковский, Мозырский район, Гомельская область (испытательная лаборатория нефти Филиала "Линейная производственная диспетчерская станция "Мозырь " Открытого акционерного общества "Гомельтранснефть Дружба")</w:t>
            </w:r>
          </w:p>
        </w:tc>
        <w:tc>
          <w:tcPr>
            <w:tcW w:w="815" w:type="pct"/>
            <w:vMerge w:val="restart"/>
          </w:tcPr>
          <w:p w14:paraId="485F1191" w14:textId="77777777" w:rsidR="00924272" w:rsidRDefault="00924272">
            <w:pPr>
              <w:ind w:left="-84" w:right="-84"/>
            </w:pPr>
          </w:p>
        </w:tc>
      </w:tr>
      <w:tr w:rsidR="00924272" w14:paraId="2580EE17" w14:textId="77777777">
        <w:tc>
          <w:tcPr>
            <w:tcW w:w="290" w:type="pct"/>
          </w:tcPr>
          <w:p w14:paraId="4C8B9796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2433747" w14:textId="77777777" w:rsidR="00924272" w:rsidRDefault="00924272"/>
        </w:tc>
        <w:tc>
          <w:tcPr>
            <w:tcW w:w="530" w:type="pct"/>
          </w:tcPr>
          <w:p w14:paraId="07AC6AD9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06.10/08.149, 19.20/08.149</w:t>
            </w:r>
          </w:p>
        </w:tc>
        <w:tc>
          <w:tcPr>
            <w:tcW w:w="870" w:type="pct"/>
          </w:tcPr>
          <w:p w14:paraId="7C8BC851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концентрация хлористых солей</w:t>
            </w:r>
          </w:p>
        </w:tc>
        <w:tc>
          <w:tcPr>
            <w:tcW w:w="1070" w:type="pct"/>
          </w:tcPr>
          <w:p w14:paraId="1990C231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21534-2021 метод А часть1</w:t>
            </w:r>
          </w:p>
        </w:tc>
        <w:tc>
          <w:tcPr>
            <w:tcW w:w="730" w:type="pct"/>
            <w:vMerge/>
          </w:tcPr>
          <w:p w14:paraId="61768187" w14:textId="77777777" w:rsidR="00924272" w:rsidRDefault="00924272"/>
        </w:tc>
        <w:tc>
          <w:tcPr>
            <w:tcW w:w="815" w:type="pct"/>
            <w:vMerge/>
          </w:tcPr>
          <w:p w14:paraId="1A540CEF" w14:textId="77777777" w:rsidR="00924272" w:rsidRDefault="00924272"/>
        </w:tc>
      </w:tr>
      <w:tr w:rsidR="00924272" w14:paraId="11E2F7A7" w14:textId="77777777">
        <w:tc>
          <w:tcPr>
            <w:tcW w:w="290" w:type="pct"/>
          </w:tcPr>
          <w:p w14:paraId="5E3AA3D9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AAC9E37" w14:textId="77777777" w:rsidR="00924272" w:rsidRDefault="00924272"/>
        </w:tc>
        <w:tc>
          <w:tcPr>
            <w:tcW w:w="530" w:type="pct"/>
          </w:tcPr>
          <w:p w14:paraId="1B3E6A6A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06.10/08.130, 19.20/08.130</w:t>
            </w:r>
          </w:p>
        </w:tc>
        <w:tc>
          <w:tcPr>
            <w:tcW w:w="870" w:type="pct"/>
          </w:tcPr>
          <w:p w14:paraId="44853475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453A3F13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32139-2024;</w:t>
            </w:r>
            <w:r>
              <w:rPr>
                <w:sz w:val="22"/>
              </w:rPr>
              <w:br/>
              <w:t>ГОСТ Р 51947-2002¹</w:t>
            </w:r>
          </w:p>
        </w:tc>
        <w:tc>
          <w:tcPr>
            <w:tcW w:w="730" w:type="pct"/>
            <w:vMerge/>
          </w:tcPr>
          <w:p w14:paraId="66929C2F" w14:textId="77777777" w:rsidR="00924272" w:rsidRDefault="00924272"/>
        </w:tc>
        <w:tc>
          <w:tcPr>
            <w:tcW w:w="815" w:type="pct"/>
            <w:vMerge/>
          </w:tcPr>
          <w:p w14:paraId="217EA093" w14:textId="77777777" w:rsidR="00924272" w:rsidRDefault="00924272"/>
        </w:tc>
      </w:tr>
      <w:tr w:rsidR="00924272" w14:paraId="78F5F64B" w14:textId="77777777">
        <w:tc>
          <w:tcPr>
            <w:tcW w:w="290" w:type="pct"/>
          </w:tcPr>
          <w:p w14:paraId="4B4389C0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9085A8C" w14:textId="77777777" w:rsidR="00924272" w:rsidRDefault="00924272"/>
        </w:tc>
        <w:tc>
          <w:tcPr>
            <w:tcW w:w="530" w:type="pct"/>
          </w:tcPr>
          <w:p w14:paraId="508697DB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06.10/08.169, 19.20/08.169</w:t>
            </w:r>
          </w:p>
        </w:tc>
        <w:tc>
          <w:tcPr>
            <w:tcW w:w="870" w:type="pct"/>
          </w:tcPr>
          <w:p w14:paraId="567C9515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органических хлоридов, выкипающих до 204ºС</w:t>
            </w:r>
          </w:p>
        </w:tc>
        <w:tc>
          <w:tcPr>
            <w:tcW w:w="1070" w:type="pct"/>
          </w:tcPr>
          <w:p w14:paraId="04702F62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Р 52247-2021 метод Б¹</w:t>
            </w:r>
          </w:p>
        </w:tc>
        <w:tc>
          <w:tcPr>
            <w:tcW w:w="730" w:type="pct"/>
            <w:vMerge/>
          </w:tcPr>
          <w:p w14:paraId="5ED67387" w14:textId="77777777" w:rsidR="00924272" w:rsidRDefault="00924272"/>
        </w:tc>
        <w:tc>
          <w:tcPr>
            <w:tcW w:w="815" w:type="pct"/>
            <w:vMerge/>
          </w:tcPr>
          <w:p w14:paraId="641AF355" w14:textId="77777777" w:rsidR="00924272" w:rsidRDefault="00924272"/>
        </w:tc>
      </w:tr>
      <w:tr w:rsidR="00924272" w14:paraId="7DE66323" w14:textId="77777777">
        <w:tc>
          <w:tcPr>
            <w:tcW w:w="290" w:type="pct"/>
          </w:tcPr>
          <w:p w14:paraId="0EF6831A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21026A2" w14:textId="77777777" w:rsidR="00924272" w:rsidRDefault="00924272"/>
        </w:tc>
        <w:tc>
          <w:tcPr>
            <w:tcW w:w="530" w:type="pct"/>
            <w:vMerge w:val="restart"/>
          </w:tcPr>
          <w:p w14:paraId="60A6D271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06.10/08.158, 19.20/08.158</w:t>
            </w:r>
          </w:p>
        </w:tc>
        <w:tc>
          <w:tcPr>
            <w:tcW w:w="870" w:type="pct"/>
          </w:tcPr>
          <w:p w14:paraId="7AE41EBA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сероводорода</w:t>
            </w:r>
          </w:p>
        </w:tc>
        <w:tc>
          <w:tcPr>
            <w:tcW w:w="1070" w:type="pct"/>
            <w:vMerge w:val="restart"/>
          </w:tcPr>
          <w:p w14:paraId="1C7BB212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32918-2014;</w:t>
            </w:r>
            <w:r>
              <w:rPr>
                <w:sz w:val="22"/>
              </w:rPr>
              <w:br/>
              <w:t>ГОСТ Р 50802-2021¹</w:t>
            </w:r>
          </w:p>
        </w:tc>
        <w:tc>
          <w:tcPr>
            <w:tcW w:w="730" w:type="pct"/>
            <w:vMerge/>
          </w:tcPr>
          <w:p w14:paraId="506B109D" w14:textId="77777777" w:rsidR="00924272" w:rsidRDefault="00924272"/>
        </w:tc>
        <w:tc>
          <w:tcPr>
            <w:tcW w:w="815" w:type="pct"/>
            <w:vMerge/>
          </w:tcPr>
          <w:p w14:paraId="36693A17" w14:textId="77777777" w:rsidR="00924272" w:rsidRDefault="00924272"/>
        </w:tc>
      </w:tr>
      <w:tr w:rsidR="00924272" w14:paraId="1DFFFF23" w14:textId="77777777">
        <w:tc>
          <w:tcPr>
            <w:tcW w:w="290" w:type="pct"/>
          </w:tcPr>
          <w:p w14:paraId="0A762D4E" w14:textId="77777777" w:rsidR="00924272" w:rsidRDefault="00671B74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2B4B8EA" w14:textId="77777777" w:rsidR="00924272" w:rsidRDefault="00924272"/>
        </w:tc>
        <w:tc>
          <w:tcPr>
            <w:tcW w:w="530" w:type="pct"/>
            <w:vMerge/>
          </w:tcPr>
          <w:p w14:paraId="1A26CFF6" w14:textId="77777777" w:rsidR="00924272" w:rsidRDefault="00924272"/>
        </w:tc>
        <w:tc>
          <w:tcPr>
            <w:tcW w:w="870" w:type="pct"/>
          </w:tcPr>
          <w:p w14:paraId="5E04DA05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метил- и этилмеркаптанов в сумме</w:t>
            </w:r>
          </w:p>
        </w:tc>
        <w:tc>
          <w:tcPr>
            <w:tcW w:w="1070" w:type="pct"/>
            <w:vMerge/>
          </w:tcPr>
          <w:p w14:paraId="7B2CE0DB" w14:textId="77777777" w:rsidR="00924272" w:rsidRDefault="00924272"/>
        </w:tc>
        <w:tc>
          <w:tcPr>
            <w:tcW w:w="730" w:type="pct"/>
            <w:vMerge/>
          </w:tcPr>
          <w:p w14:paraId="03BB391C" w14:textId="77777777" w:rsidR="00924272" w:rsidRDefault="00924272"/>
        </w:tc>
        <w:tc>
          <w:tcPr>
            <w:tcW w:w="815" w:type="pct"/>
            <w:vMerge/>
          </w:tcPr>
          <w:p w14:paraId="408A8AEA" w14:textId="77777777" w:rsidR="00924272" w:rsidRDefault="00924272"/>
        </w:tc>
      </w:tr>
      <w:tr w:rsidR="00924272" w14:paraId="2E551217" w14:textId="77777777">
        <w:trPr>
          <w:trHeight w:val="230"/>
        </w:trPr>
        <w:tc>
          <w:tcPr>
            <w:tcW w:w="290" w:type="pct"/>
            <w:vMerge w:val="restart"/>
          </w:tcPr>
          <w:p w14:paraId="00EBAA2D" w14:textId="77777777" w:rsidR="00924272" w:rsidRDefault="00671B74">
            <w:pPr>
              <w:ind w:left="-84" w:right="-84"/>
            </w:pPr>
            <w:r>
              <w:rPr>
                <w:sz w:val="22"/>
              </w:rPr>
              <w:lastRenderedPageBreak/>
              <w:t>2.1* ТР</w:t>
            </w:r>
          </w:p>
        </w:tc>
        <w:tc>
          <w:tcPr>
            <w:tcW w:w="680" w:type="pct"/>
            <w:vMerge/>
          </w:tcPr>
          <w:p w14:paraId="6BEC2642" w14:textId="77777777" w:rsidR="00924272" w:rsidRDefault="00924272"/>
        </w:tc>
        <w:tc>
          <w:tcPr>
            <w:tcW w:w="530" w:type="pct"/>
            <w:vMerge w:val="restart"/>
          </w:tcPr>
          <w:p w14:paraId="5D84AEBB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06.10/42.000, 19.20/42.000</w:t>
            </w:r>
          </w:p>
        </w:tc>
        <w:tc>
          <w:tcPr>
            <w:tcW w:w="870" w:type="pct"/>
            <w:vMerge w:val="restart"/>
          </w:tcPr>
          <w:p w14:paraId="463031F2" w14:textId="77777777" w:rsidR="00924272" w:rsidRDefault="00671B7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1F8EDFA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  <w:tc>
          <w:tcPr>
            <w:tcW w:w="730" w:type="pct"/>
            <w:vMerge w:val="restart"/>
          </w:tcPr>
          <w:p w14:paraId="05CE5A3A" w14:textId="77777777" w:rsidR="00924272" w:rsidRDefault="00671B74">
            <w:pPr>
              <w:ind w:left="-84" w:right="-84"/>
            </w:pPr>
            <w:r>
              <w:rPr>
                <w:sz w:val="22"/>
              </w:rPr>
              <w:t>вблизи г.Новополоцк, 211438, с/с Ветринский,1, Витебский район, Витебская область (химическая лаборатория Филиала "Линейная производственная диспетчерская станция" Полоцк открытого акционерного общества "Гомельтранснефть Дружба")</w:t>
            </w:r>
          </w:p>
        </w:tc>
        <w:tc>
          <w:tcPr>
            <w:tcW w:w="815" w:type="pct"/>
            <w:vMerge w:val="restart"/>
          </w:tcPr>
          <w:p w14:paraId="586824B5" w14:textId="77777777" w:rsidR="00924272" w:rsidRDefault="00671B74">
            <w:pPr>
              <w:ind w:left="-84" w:right="-84"/>
            </w:pPr>
            <w:r>
              <w:rPr>
                <w:sz w:val="22"/>
              </w:rPr>
              <w:t>ТР ЕАЭС 045/2017</w:t>
            </w:r>
          </w:p>
        </w:tc>
      </w:tr>
      <w:tr w:rsidR="00924272" w14:paraId="092B40AC" w14:textId="77777777">
        <w:trPr>
          <w:trHeight w:val="230"/>
        </w:trPr>
        <w:tc>
          <w:tcPr>
            <w:tcW w:w="290" w:type="pct"/>
            <w:vMerge w:val="restart"/>
          </w:tcPr>
          <w:p w14:paraId="10A3CA22" w14:textId="77777777" w:rsidR="00924272" w:rsidRDefault="00671B7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68E42A8" w14:textId="77777777" w:rsidR="00924272" w:rsidRDefault="00671B74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4AA00BBC" w14:textId="77777777" w:rsidR="00924272" w:rsidRDefault="00671B74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78EF09EE" w14:textId="77777777" w:rsidR="00924272" w:rsidRDefault="00671B7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55CD91D" w14:textId="77777777" w:rsidR="00924272" w:rsidRDefault="00671B74">
            <w:pPr>
              <w:ind w:left="-84" w:right="-84"/>
            </w:pPr>
            <w:r>
              <w:rPr>
                <w:sz w:val="22"/>
              </w:rPr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601E581" w14:textId="77777777" w:rsidR="00924272" w:rsidRDefault="00671B74">
            <w:pPr>
              <w:ind w:left="-84" w:right="-84"/>
            </w:pPr>
            <w:r>
              <w:rPr>
                <w:sz w:val="22"/>
              </w:rPr>
              <w:t>21-1, 247789, с/с Михалковский, Мозырский район, Гомельская область (испытательная лаборатория нефти Филиала "Линейная производственная диспетчерская станция "Мозырь " Открытого акционерного общества "Гомельтранснефть Дружба")</w:t>
            </w:r>
          </w:p>
        </w:tc>
        <w:tc>
          <w:tcPr>
            <w:tcW w:w="815" w:type="pct"/>
            <w:vMerge w:val="restart"/>
          </w:tcPr>
          <w:p w14:paraId="21CE7A01" w14:textId="77777777" w:rsidR="00924272" w:rsidRDefault="00924272">
            <w:pPr>
              <w:ind w:left="-84" w:right="-84"/>
            </w:pPr>
          </w:p>
        </w:tc>
      </w:tr>
      <w:tr w:rsidR="00924272" w14:paraId="5ACF4A6F" w14:textId="77777777">
        <w:trPr>
          <w:trHeight w:val="230"/>
        </w:trPr>
        <w:tc>
          <w:tcPr>
            <w:tcW w:w="290" w:type="pct"/>
            <w:vMerge w:val="restart"/>
          </w:tcPr>
          <w:p w14:paraId="5B5CC4D3" w14:textId="77777777" w:rsidR="00924272" w:rsidRDefault="00671B74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10F7B14A" w14:textId="77777777" w:rsidR="00924272" w:rsidRDefault="00671B74">
            <w:pPr>
              <w:ind w:left="-84" w:right="-84"/>
            </w:pPr>
            <w:r>
              <w:rPr>
                <w:sz w:val="22"/>
              </w:rPr>
              <w:t>Нефть</w:t>
            </w:r>
          </w:p>
        </w:tc>
        <w:tc>
          <w:tcPr>
            <w:tcW w:w="530" w:type="pct"/>
            <w:vMerge w:val="restart"/>
          </w:tcPr>
          <w:p w14:paraId="0959272C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06.10/25.120, 19.20/25.120</w:t>
            </w:r>
          </w:p>
        </w:tc>
        <w:tc>
          <w:tcPr>
            <w:tcW w:w="870" w:type="pct"/>
            <w:vMerge w:val="restart"/>
          </w:tcPr>
          <w:p w14:paraId="3C407ACE" w14:textId="77777777" w:rsidR="00924272" w:rsidRDefault="00671B74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70" w:type="pct"/>
            <w:vMerge w:val="restart"/>
          </w:tcPr>
          <w:p w14:paraId="10B4170B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1756-2000 (ИСО 3007-99) разделы 4-9, 17</w:t>
            </w:r>
          </w:p>
        </w:tc>
        <w:tc>
          <w:tcPr>
            <w:tcW w:w="730" w:type="pct"/>
            <w:vMerge w:val="restart"/>
          </w:tcPr>
          <w:p w14:paraId="67E4AB2E" w14:textId="77777777" w:rsidR="00924272" w:rsidRDefault="00671B74">
            <w:pPr>
              <w:ind w:left="-84" w:right="-84"/>
            </w:pPr>
            <w:r>
              <w:rPr>
                <w:sz w:val="22"/>
              </w:rPr>
              <w:t xml:space="preserve">вблизи г.Новополоцк, 211438, с/с Ветринский,1, Витебский район, Витебская область </w:t>
            </w:r>
            <w:r>
              <w:rPr>
                <w:sz w:val="22"/>
              </w:rPr>
              <w:lastRenderedPageBreak/>
              <w:t>(химическая лаборатория Филиала "Линейная производственная диспетчерская станция" Полоцк открытого акционерного общества "Гомельтранснефть Дружба")</w:t>
            </w:r>
          </w:p>
        </w:tc>
        <w:tc>
          <w:tcPr>
            <w:tcW w:w="815" w:type="pct"/>
            <w:vMerge w:val="restart"/>
          </w:tcPr>
          <w:p w14:paraId="4A87E7AA" w14:textId="77777777" w:rsidR="00924272" w:rsidRDefault="00671B74">
            <w:pPr>
              <w:ind w:left="-84" w:right="-84"/>
            </w:pPr>
            <w:r>
              <w:rPr>
                <w:sz w:val="22"/>
              </w:rPr>
              <w:lastRenderedPageBreak/>
              <w:t>ТР ЕАЭС 045/2017</w:t>
            </w:r>
          </w:p>
        </w:tc>
      </w:tr>
      <w:tr w:rsidR="00924272" w14:paraId="3AB90EB4" w14:textId="77777777">
        <w:trPr>
          <w:trHeight w:val="230"/>
        </w:trPr>
        <w:tc>
          <w:tcPr>
            <w:tcW w:w="290" w:type="pct"/>
            <w:vMerge w:val="restart"/>
          </w:tcPr>
          <w:p w14:paraId="5D6770D2" w14:textId="77777777" w:rsidR="00924272" w:rsidRDefault="00671B7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646002BA" w14:textId="77777777" w:rsidR="00924272" w:rsidRDefault="00671B74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2557CA0" w14:textId="77777777" w:rsidR="00924272" w:rsidRDefault="00671B74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349AE4E9" w14:textId="77777777" w:rsidR="00924272" w:rsidRDefault="00671B74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  <w:vMerge w:val="restart"/>
          </w:tcPr>
          <w:p w14:paraId="354C8FDE" w14:textId="77777777" w:rsidR="00924272" w:rsidRDefault="00671B74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 w:val="restart"/>
          </w:tcPr>
          <w:p w14:paraId="55380D97" w14:textId="77777777" w:rsidR="00924272" w:rsidRDefault="00671B74">
            <w:pPr>
              <w:ind w:left="-84" w:right="-84"/>
            </w:pPr>
            <w:r>
              <w:rPr>
                <w:sz w:val="22"/>
              </w:rPr>
              <w:t>21-1, 247789, с/с Михалковский, Мозырский район, Гомельская область (испытательная лаборатория нефти Филиала "Линейная производственная диспетчерская станция "Мозырь " Открытого акционерного общества "Гомельтранснефть Дружба")</w:t>
            </w:r>
          </w:p>
        </w:tc>
        <w:tc>
          <w:tcPr>
            <w:tcW w:w="815" w:type="pct"/>
            <w:vMerge w:val="restart"/>
          </w:tcPr>
          <w:p w14:paraId="626E40CE" w14:textId="77777777" w:rsidR="00924272" w:rsidRDefault="00924272">
            <w:pPr>
              <w:ind w:left="-84" w:right="-84"/>
            </w:pPr>
          </w:p>
        </w:tc>
      </w:tr>
      <w:tr w:rsidR="00924272" w14:paraId="500609C9" w14:textId="77777777">
        <w:tc>
          <w:tcPr>
            <w:tcW w:w="290" w:type="pct"/>
          </w:tcPr>
          <w:p w14:paraId="6875F07F" w14:textId="77777777" w:rsidR="00924272" w:rsidRDefault="00671B74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0F982190" w14:textId="77777777" w:rsidR="00924272" w:rsidRDefault="00671B74">
            <w:pPr>
              <w:ind w:left="-84" w:right="-84"/>
            </w:pPr>
            <w:r>
              <w:rPr>
                <w:sz w:val="22"/>
              </w:rPr>
              <w:t>Нефть</w:t>
            </w:r>
          </w:p>
        </w:tc>
        <w:tc>
          <w:tcPr>
            <w:tcW w:w="530" w:type="pct"/>
          </w:tcPr>
          <w:p w14:paraId="5A4C5A97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06.10/08.055, 19.20/08.055</w:t>
            </w:r>
          </w:p>
        </w:tc>
        <w:tc>
          <w:tcPr>
            <w:tcW w:w="870" w:type="pct"/>
          </w:tcPr>
          <w:p w14:paraId="3E3C456C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29400FA9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 w:val="restart"/>
          </w:tcPr>
          <w:p w14:paraId="19A58E8E" w14:textId="77777777" w:rsidR="00924272" w:rsidRDefault="00671B74">
            <w:pPr>
              <w:ind w:left="-84" w:right="-84"/>
            </w:pPr>
            <w:r>
              <w:rPr>
                <w:sz w:val="22"/>
              </w:rPr>
              <w:t xml:space="preserve">1, вблизи г.Новополоцк, 211438, с/с Ветринский, Витебский район, Витебская область (химическая лаборатория Филиала "Линейная </w:t>
            </w:r>
            <w:r>
              <w:rPr>
                <w:sz w:val="22"/>
              </w:rPr>
              <w:lastRenderedPageBreak/>
              <w:t>производственная диспетчерская станция" Полоцк открытого акционерного общества "Гомельтранснефть Дружба")</w:t>
            </w:r>
          </w:p>
        </w:tc>
        <w:tc>
          <w:tcPr>
            <w:tcW w:w="815" w:type="pct"/>
            <w:vMerge w:val="restart"/>
          </w:tcPr>
          <w:p w14:paraId="7F5A8DFC" w14:textId="77777777" w:rsidR="00924272" w:rsidRDefault="00671B74">
            <w:pPr>
              <w:ind w:left="-84" w:right="-84"/>
            </w:pPr>
            <w:r>
              <w:rPr>
                <w:sz w:val="22"/>
              </w:rPr>
              <w:lastRenderedPageBreak/>
              <w:t>ТР ЕАЭС 045/2017</w:t>
            </w:r>
          </w:p>
        </w:tc>
      </w:tr>
      <w:tr w:rsidR="00924272" w14:paraId="480496EB" w14:textId="77777777">
        <w:tc>
          <w:tcPr>
            <w:tcW w:w="290" w:type="pct"/>
          </w:tcPr>
          <w:p w14:paraId="12B24CFF" w14:textId="77777777" w:rsidR="00924272" w:rsidRDefault="00671B74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5D409878" w14:textId="77777777" w:rsidR="00924272" w:rsidRDefault="00924272"/>
        </w:tc>
        <w:tc>
          <w:tcPr>
            <w:tcW w:w="530" w:type="pct"/>
          </w:tcPr>
          <w:p w14:paraId="12261886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06.10/08.149, 19.20/08.149</w:t>
            </w:r>
          </w:p>
        </w:tc>
        <w:tc>
          <w:tcPr>
            <w:tcW w:w="870" w:type="pct"/>
          </w:tcPr>
          <w:p w14:paraId="5A8799DB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концентрация хлористых солей</w:t>
            </w:r>
          </w:p>
        </w:tc>
        <w:tc>
          <w:tcPr>
            <w:tcW w:w="1070" w:type="pct"/>
          </w:tcPr>
          <w:p w14:paraId="1F2643D9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21534-2021 метод А часть1</w:t>
            </w:r>
          </w:p>
        </w:tc>
        <w:tc>
          <w:tcPr>
            <w:tcW w:w="730" w:type="pct"/>
            <w:vMerge/>
          </w:tcPr>
          <w:p w14:paraId="1A0594C8" w14:textId="77777777" w:rsidR="00924272" w:rsidRDefault="00924272"/>
        </w:tc>
        <w:tc>
          <w:tcPr>
            <w:tcW w:w="815" w:type="pct"/>
            <w:vMerge/>
          </w:tcPr>
          <w:p w14:paraId="632971EE" w14:textId="77777777" w:rsidR="00924272" w:rsidRDefault="00924272"/>
        </w:tc>
      </w:tr>
      <w:tr w:rsidR="00924272" w14:paraId="1420480F" w14:textId="77777777">
        <w:tc>
          <w:tcPr>
            <w:tcW w:w="290" w:type="pct"/>
          </w:tcPr>
          <w:p w14:paraId="731E9EF1" w14:textId="77777777" w:rsidR="00924272" w:rsidRDefault="00671B74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78C48121" w14:textId="77777777" w:rsidR="00924272" w:rsidRDefault="00924272"/>
        </w:tc>
        <w:tc>
          <w:tcPr>
            <w:tcW w:w="530" w:type="pct"/>
          </w:tcPr>
          <w:p w14:paraId="259AB950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06.10/08.169, 19.20/08.169</w:t>
            </w:r>
          </w:p>
        </w:tc>
        <w:tc>
          <w:tcPr>
            <w:tcW w:w="870" w:type="pct"/>
          </w:tcPr>
          <w:p w14:paraId="3BC40250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органических хлоридов, выкипающих до 204ºС</w:t>
            </w:r>
          </w:p>
        </w:tc>
        <w:tc>
          <w:tcPr>
            <w:tcW w:w="1070" w:type="pct"/>
          </w:tcPr>
          <w:p w14:paraId="69997F24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Р 52247-2021 метод Б¹</w:t>
            </w:r>
          </w:p>
        </w:tc>
        <w:tc>
          <w:tcPr>
            <w:tcW w:w="730" w:type="pct"/>
            <w:vMerge/>
          </w:tcPr>
          <w:p w14:paraId="40AF7E3E" w14:textId="77777777" w:rsidR="00924272" w:rsidRDefault="00924272"/>
        </w:tc>
        <w:tc>
          <w:tcPr>
            <w:tcW w:w="815" w:type="pct"/>
            <w:vMerge/>
          </w:tcPr>
          <w:p w14:paraId="278AD529" w14:textId="77777777" w:rsidR="00924272" w:rsidRDefault="00924272"/>
        </w:tc>
      </w:tr>
      <w:tr w:rsidR="00924272" w14:paraId="60DDF18B" w14:textId="77777777">
        <w:tc>
          <w:tcPr>
            <w:tcW w:w="290" w:type="pct"/>
          </w:tcPr>
          <w:p w14:paraId="357929D6" w14:textId="77777777" w:rsidR="00924272" w:rsidRDefault="00671B74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0446CE0A" w14:textId="77777777" w:rsidR="00924272" w:rsidRDefault="00924272"/>
        </w:tc>
        <w:tc>
          <w:tcPr>
            <w:tcW w:w="530" w:type="pct"/>
            <w:vMerge w:val="restart"/>
          </w:tcPr>
          <w:p w14:paraId="2B5AFA33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06.10/08.158, 19.20/08.158</w:t>
            </w:r>
          </w:p>
        </w:tc>
        <w:tc>
          <w:tcPr>
            <w:tcW w:w="870" w:type="pct"/>
          </w:tcPr>
          <w:p w14:paraId="5C3D4294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сероводорода</w:t>
            </w:r>
          </w:p>
        </w:tc>
        <w:tc>
          <w:tcPr>
            <w:tcW w:w="1070" w:type="pct"/>
            <w:vMerge w:val="restart"/>
          </w:tcPr>
          <w:p w14:paraId="35300F9E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32918-2014;</w:t>
            </w:r>
            <w:r>
              <w:rPr>
                <w:sz w:val="22"/>
              </w:rPr>
              <w:br/>
              <w:t>ГОСТ Р 50802-2021¹</w:t>
            </w:r>
          </w:p>
        </w:tc>
        <w:tc>
          <w:tcPr>
            <w:tcW w:w="730" w:type="pct"/>
            <w:vMerge/>
          </w:tcPr>
          <w:p w14:paraId="0FD3F0CD" w14:textId="77777777" w:rsidR="00924272" w:rsidRDefault="00924272"/>
        </w:tc>
        <w:tc>
          <w:tcPr>
            <w:tcW w:w="815" w:type="pct"/>
            <w:vMerge/>
          </w:tcPr>
          <w:p w14:paraId="50C99820" w14:textId="77777777" w:rsidR="00924272" w:rsidRDefault="00924272"/>
        </w:tc>
      </w:tr>
      <w:tr w:rsidR="00924272" w14:paraId="519BF0DE" w14:textId="77777777">
        <w:trPr>
          <w:trHeight w:val="230"/>
        </w:trPr>
        <w:tc>
          <w:tcPr>
            <w:tcW w:w="290" w:type="pct"/>
            <w:vMerge w:val="restart"/>
          </w:tcPr>
          <w:p w14:paraId="3D884D3E" w14:textId="77777777" w:rsidR="00924272" w:rsidRDefault="00671B74">
            <w:pPr>
              <w:ind w:left="-84" w:right="-84"/>
            </w:pPr>
            <w:r>
              <w:rPr>
                <w:sz w:val="22"/>
              </w:rPr>
              <w:lastRenderedPageBreak/>
              <w:t>2.7* ТР</w:t>
            </w:r>
          </w:p>
        </w:tc>
        <w:tc>
          <w:tcPr>
            <w:tcW w:w="680" w:type="pct"/>
            <w:vMerge/>
          </w:tcPr>
          <w:p w14:paraId="31082502" w14:textId="77777777" w:rsidR="00924272" w:rsidRDefault="00924272"/>
        </w:tc>
        <w:tc>
          <w:tcPr>
            <w:tcW w:w="530" w:type="pct"/>
            <w:vMerge/>
          </w:tcPr>
          <w:p w14:paraId="20807D45" w14:textId="77777777" w:rsidR="00924272" w:rsidRDefault="00924272"/>
        </w:tc>
        <w:tc>
          <w:tcPr>
            <w:tcW w:w="870" w:type="pct"/>
            <w:vMerge w:val="restart"/>
          </w:tcPr>
          <w:p w14:paraId="7C5274BD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метил- и этилмеркаптанов в сумме</w:t>
            </w:r>
          </w:p>
        </w:tc>
        <w:tc>
          <w:tcPr>
            <w:tcW w:w="1070" w:type="pct"/>
            <w:vMerge/>
          </w:tcPr>
          <w:p w14:paraId="02556B1A" w14:textId="77777777" w:rsidR="00924272" w:rsidRDefault="00924272"/>
        </w:tc>
        <w:tc>
          <w:tcPr>
            <w:tcW w:w="730" w:type="pct"/>
            <w:vMerge/>
          </w:tcPr>
          <w:p w14:paraId="21FA826A" w14:textId="77777777" w:rsidR="00924272" w:rsidRDefault="00924272"/>
        </w:tc>
        <w:tc>
          <w:tcPr>
            <w:tcW w:w="815" w:type="pct"/>
            <w:vMerge/>
          </w:tcPr>
          <w:p w14:paraId="2269D84E" w14:textId="77777777" w:rsidR="00924272" w:rsidRDefault="00924272"/>
        </w:tc>
      </w:tr>
      <w:tr w:rsidR="00924272" w14:paraId="1BCFBF6E" w14:textId="77777777">
        <w:tc>
          <w:tcPr>
            <w:tcW w:w="290" w:type="pct"/>
          </w:tcPr>
          <w:p w14:paraId="667447E4" w14:textId="77777777" w:rsidR="00924272" w:rsidRDefault="00671B7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5F6EE77" w14:textId="77777777" w:rsidR="00924272" w:rsidRDefault="00671B74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3D270FA4" w14:textId="77777777" w:rsidR="00924272" w:rsidRDefault="00671B74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1E8FDA33" w14:textId="77777777" w:rsidR="00924272" w:rsidRDefault="00671B7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FB2A548" w14:textId="77777777" w:rsidR="00924272" w:rsidRDefault="00671B74">
            <w:pPr>
              <w:ind w:left="-84" w:right="-84"/>
            </w:pPr>
            <w:r>
              <w:rPr>
                <w:sz w:val="22"/>
              </w:rPr>
              <w:t>ТКП 17.03-02-2020 (33140)</w:t>
            </w:r>
          </w:p>
        </w:tc>
        <w:tc>
          <w:tcPr>
            <w:tcW w:w="730" w:type="pct"/>
            <w:vMerge w:val="restart"/>
          </w:tcPr>
          <w:p w14:paraId="537B6AF6" w14:textId="77777777" w:rsidR="00924272" w:rsidRDefault="00671B74">
            <w:pPr>
              <w:ind w:left="-84" w:right="-84"/>
            </w:pPr>
            <w:r>
              <w:rPr>
                <w:sz w:val="22"/>
              </w:rPr>
              <w:t>21-1, 247789, с/с Михалковский, Мозырский район, Гомельская область (испытательная лаборатория нефти Филиала "Линейная производственная диспетчерская станция "Мозырь " Открытого акционерного общества "Гомельтранснефть Дружба")</w:t>
            </w:r>
          </w:p>
        </w:tc>
        <w:tc>
          <w:tcPr>
            <w:tcW w:w="815" w:type="pct"/>
            <w:vMerge w:val="restart"/>
          </w:tcPr>
          <w:p w14:paraId="40C334DC" w14:textId="77777777" w:rsidR="00924272" w:rsidRDefault="00924272">
            <w:pPr>
              <w:ind w:left="-84" w:right="-84"/>
            </w:pPr>
          </w:p>
        </w:tc>
      </w:tr>
      <w:tr w:rsidR="00924272" w14:paraId="3627963C" w14:textId="77777777">
        <w:trPr>
          <w:trHeight w:val="230"/>
        </w:trPr>
        <w:tc>
          <w:tcPr>
            <w:tcW w:w="290" w:type="pct"/>
            <w:vMerge w:val="restart"/>
          </w:tcPr>
          <w:p w14:paraId="0BEF9AD5" w14:textId="77777777" w:rsidR="00924272" w:rsidRDefault="00671B7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21395E1" w14:textId="77777777" w:rsidR="00924272" w:rsidRDefault="00924272"/>
        </w:tc>
        <w:tc>
          <w:tcPr>
            <w:tcW w:w="530" w:type="pct"/>
            <w:vMerge w:val="restart"/>
          </w:tcPr>
          <w:p w14:paraId="44698A91" w14:textId="77777777" w:rsidR="00924272" w:rsidRDefault="00671B74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  <w:vMerge w:val="restart"/>
          </w:tcPr>
          <w:p w14:paraId="1FF5AE81" w14:textId="77777777" w:rsidR="00924272" w:rsidRDefault="00671B74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  <w:vMerge w:val="restart"/>
          </w:tcPr>
          <w:p w14:paraId="2F343C78" w14:textId="77777777" w:rsidR="00924272" w:rsidRDefault="00671B74">
            <w:pPr>
              <w:ind w:left="-84" w:right="-84"/>
            </w:pPr>
            <w:r>
              <w:rPr>
                <w:sz w:val="22"/>
              </w:rPr>
              <w:t>ФР.1.31.2012.13170</w:t>
            </w:r>
          </w:p>
        </w:tc>
        <w:tc>
          <w:tcPr>
            <w:tcW w:w="730" w:type="pct"/>
            <w:vMerge/>
          </w:tcPr>
          <w:p w14:paraId="02008484" w14:textId="77777777" w:rsidR="00924272" w:rsidRDefault="00924272"/>
        </w:tc>
        <w:tc>
          <w:tcPr>
            <w:tcW w:w="815" w:type="pct"/>
            <w:vMerge/>
          </w:tcPr>
          <w:p w14:paraId="68E862EA" w14:textId="77777777" w:rsidR="00924272" w:rsidRDefault="00924272"/>
        </w:tc>
      </w:tr>
      <w:tr w:rsidR="00924272" w14:paraId="636A0962" w14:textId="77777777">
        <w:tc>
          <w:tcPr>
            <w:tcW w:w="290" w:type="pct"/>
          </w:tcPr>
          <w:p w14:paraId="27BB4381" w14:textId="77777777" w:rsidR="00924272" w:rsidRDefault="00671B74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6197F2F" w14:textId="77777777" w:rsidR="00924272" w:rsidRDefault="00671B74">
            <w:pPr>
              <w:ind w:left="-84" w:right="-84"/>
            </w:pPr>
            <w:r>
              <w:rPr>
                <w:sz w:val="22"/>
              </w:rPr>
              <w:t>Нефть</w:t>
            </w:r>
          </w:p>
        </w:tc>
        <w:tc>
          <w:tcPr>
            <w:tcW w:w="530" w:type="pct"/>
          </w:tcPr>
          <w:p w14:paraId="2B310751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06.10/42.000, 19.20/42.000</w:t>
            </w:r>
          </w:p>
        </w:tc>
        <w:tc>
          <w:tcPr>
            <w:tcW w:w="870" w:type="pct"/>
          </w:tcPr>
          <w:p w14:paraId="12F26EB8" w14:textId="77777777" w:rsidR="00924272" w:rsidRDefault="00671B7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98E3679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  <w:tc>
          <w:tcPr>
            <w:tcW w:w="730" w:type="pct"/>
          </w:tcPr>
          <w:p w14:paraId="5FCCB18C" w14:textId="77777777" w:rsidR="00924272" w:rsidRDefault="00671B74">
            <w:pPr>
              <w:ind w:left="-84" w:right="-84"/>
            </w:pPr>
            <w:r>
              <w:rPr>
                <w:sz w:val="22"/>
              </w:rPr>
              <w:t xml:space="preserve">21-1, 247789, с/с Михалковский, Мозырский район, Гомельская область (испытательная лаборатория нефти Филиала "Линейная производственная диспетчерская станция "Мозырь " Открытого акционерного общества </w:t>
            </w:r>
            <w:r>
              <w:rPr>
                <w:sz w:val="22"/>
              </w:rPr>
              <w:lastRenderedPageBreak/>
              <w:t>"Гомельтранснефть Дружба");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вблизи г.Новополоцк, 211438, с/с Ветринский,1, Витебский район, Витебская область (химическая лаборатория Филиала "Линейная производственная диспетчерская станция" Полоцк открытого акционерного общества "Гомельтранснефть Дружба")</w:t>
            </w:r>
          </w:p>
        </w:tc>
        <w:tc>
          <w:tcPr>
            <w:tcW w:w="815" w:type="pct"/>
            <w:vMerge w:val="restart"/>
          </w:tcPr>
          <w:p w14:paraId="4AC42FC9" w14:textId="77777777" w:rsidR="00924272" w:rsidRDefault="00924272">
            <w:pPr>
              <w:ind w:left="-84" w:right="-84"/>
            </w:pPr>
          </w:p>
        </w:tc>
      </w:tr>
      <w:tr w:rsidR="00924272" w14:paraId="0D403A75" w14:textId="77777777">
        <w:tc>
          <w:tcPr>
            <w:tcW w:w="290" w:type="pct"/>
          </w:tcPr>
          <w:p w14:paraId="75F6ECDC" w14:textId="77777777" w:rsidR="00924272" w:rsidRDefault="00671B7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CE9A238" w14:textId="77777777" w:rsidR="00924272" w:rsidRDefault="00924272"/>
        </w:tc>
        <w:tc>
          <w:tcPr>
            <w:tcW w:w="530" w:type="pct"/>
          </w:tcPr>
          <w:p w14:paraId="4A010035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06.10/25.120, 19.20/25.120</w:t>
            </w:r>
          </w:p>
        </w:tc>
        <w:tc>
          <w:tcPr>
            <w:tcW w:w="870" w:type="pct"/>
          </w:tcPr>
          <w:p w14:paraId="2371BE22" w14:textId="77777777" w:rsidR="00924272" w:rsidRDefault="00671B74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70" w:type="pct"/>
          </w:tcPr>
          <w:p w14:paraId="5D97DFC3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1756-2000 (ИСО 3007-99) разделы 4-9, 17</w:t>
            </w:r>
          </w:p>
        </w:tc>
        <w:tc>
          <w:tcPr>
            <w:tcW w:w="730" w:type="pct"/>
            <w:vMerge w:val="restart"/>
          </w:tcPr>
          <w:p w14:paraId="26702BA2" w14:textId="77777777" w:rsidR="00924272" w:rsidRDefault="00671B74">
            <w:pPr>
              <w:ind w:left="-84" w:right="-84"/>
            </w:pPr>
            <w:r>
              <w:rPr>
                <w:sz w:val="22"/>
              </w:rPr>
              <w:t>вблизи г.Новополоцк, 211438, с/с Ветринский,1, Витебский район, Витебская область (химическая лаборатория Филиала "Линейная производственная диспетчерская станция" Полоцк открытого акционерного общества "Гомельтранснефть Дружба")</w:t>
            </w:r>
          </w:p>
        </w:tc>
        <w:tc>
          <w:tcPr>
            <w:tcW w:w="815" w:type="pct"/>
            <w:vMerge/>
          </w:tcPr>
          <w:p w14:paraId="3846BFFE" w14:textId="77777777" w:rsidR="00924272" w:rsidRDefault="00924272"/>
        </w:tc>
      </w:tr>
      <w:tr w:rsidR="00924272" w14:paraId="24453801" w14:textId="77777777">
        <w:tc>
          <w:tcPr>
            <w:tcW w:w="290" w:type="pct"/>
          </w:tcPr>
          <w:p w14:paraId="740F6368" w14:textId="77777777" w:rsidR="00924272" w:rsidRDefault="00671B74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D6582DF" w14:textId="77777777" w:rsidR="00924272" w:rsidRDefault="00924272"/>
        </w:tc>
        <w:tc>
          <w:tcPr>
            <w:tcW w:w="530" w:type="pct"/>
            <w:vMerge w:val="restart"/>
          </w:tcPr>
          <w:p w14:paraId="0A5A62AE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06.10/08.055, 19.20/08.055</w:t>
            </w:r>
          </w:p>
        </w:tc>
        <w:tc>
          <w:tcPr>
            <w:tcW w:w="870" w:type="pct"/>
          </w:tcPr>
          <w:p w14:paraId="4888737E" w14:textId="77777777" w:rsidR="00924272" w:rsidRDefault="00671B74">
            <w:pPr>
              <w:ind w:left="-84" w:right="-84"/>
            </w:pPr>
            <w:r>
              <w:rPr>
                <w:sz w:val="22"/>
              </w:rPr>
              <w:t>выход фракций</w:t>
            </w:r>
          </w:p>
        </w:tc>
        <w:tc>
          <w:tcPr>
            <w:tcW w:w="1070" w:type="pct"/>
          </w:tcPr>
          <w:p w14:paraId="35C39126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2177-99 (ИСО 3405-88) метод Б</w:t>
            </w:r>
          </w:p>
        </w:tc>
        <w:tc>
          <w:tcPr>
            <w:tcW w:w="730" w:type="pct"/>
            <w:vMerge/>
          </w:tcPr>
          <w:p w14:paraId="2AA4399F" w14:textId="77777777" w:rsidR="00924272" w:rsidRDefault="00924272"/>
        </w:tc>
        <w:tc>
          <w:tcPr>
            <w:tcW w:w="815" w:type="pct"/>
            <w:vMerge/>
          </w:tcPr>
          <w:p w14:paraId="794341EE" w14:textId="77777777" w:rsidR="00924272" w:rsidRDefault="00924272"/>
        </w:tc>
      </w:tr>
      <w:tr w:rsidR="00924272" w14:paraId="52BC6E54" w14:textId="77777777">
        <w:tc>
          <w:tcPr>
            <w:tcW w:w="290" w:type="pct"/>
          </w:tcPr>
          <w:p w14:paraId="0E82519D" w14:textId="77777777" w:rsidR="00924272" w:rsidRDefault="00671B74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8819FF2" w14:textId="77777777" w:rsidR="00924272" w:rsidRDefault="00924272"/>
        </w:tc>
        <w:tc>
          <w:tcPr>
            <w:tcW w:w="530" w:type="pct"/>
            <w:vMerge/>
          </w:tcPr>
          <w:p w14:paraId="5FE1CB52" w14:textId="77777777" w:rsidR="00924272" w:rsidRDefault="00924272"/>
        </w:tc>
        <w:tc>
          <w:tcPr>
            <w:tcW w:w="870" w:type="pct"/>
          </w:tcPr>
          <w:p w14:paraId="744202C5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237134AE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48FECD74" w14:textId="77777777" w:rsidR="00924272" w:rsidRDefault="00924272"/>
        </w:tc>
        <w:tc>
          <w:tcPr>
            <w:tcW w:w="815" w:type="pct"/>
            <w:vMerge/>
          </w:tcPr>
          <w:p w14:paraId="721CB799" w14:textId="77777777" w:rsidR="00924272" w:rsidRDefault="00924272"/>
        </w:tc>
      </w:tr>
      <w:tr w:rsidR="00924272" w14:paraId="09BD5CCD" w14:textId="77777777">
        <w:tc>
          <w:tcPr>
            <w:tcW w:w="290" w:type="pct"/>
          </w:tcPr>
          <w:p w14:paraId="21E16F33" w14:textId="77777777" w:rsidR="00924272" w:rsidRDefault="00671B74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6073B378" w14:textId="77777777" w:rsidR="00924272" w:rsidRDefault="00924272"/>
        </w:tc>
        <w:tc>
          <w:tcPr>
            <w:tcW w:w="530" w:type="pct"/>
          </w:tcPr>
          <w:p w14:paraId="51B8E86C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06.10/08.031, 19.20/08.031</w:t>
            </w:r>
          </w:p>
        </w:tc>
        <w:tc>
          <w:tcPr>
            <w:tcW w:w="870" w:type="pct"/>
          </w:tcPr>
          <w:p w14:paraId="3DB94B4E" w14:textId="77777777" w:rsidR="00924272" w:rsidRDefault="00671B7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88AC189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3900-2022 п.4</w:t>
            </w:r>
          </w:p>
        </w:tc>
        <w:tc>
          <w:tcPr>
            <w:tcW w:w="730" w:type="pct"/>
            <w:vMerge/>
          </w:tcPr>
          <w:p w14:paraId="4E2F6236" w14:textId="77777777" w:rsidR="00924272" w:rsidRDefault="00924272"/>
        </w:tc>
        <w:tc>
          <w:tcPr>
            <w:tcW w:w="815" w:type="pct"/>
            <w:vMerge/>
          </w:tcPr>
          <w:p w14:paraId="0AD7895D" w14:textId="77777777" w:rsidR="00924272" w:rsidRDefault="00924272"/>
        </w:tc>
      </w:tr>
      <w:tr w:rsidR="00924272" w14:paraId="1F6BB5BF" w14:textId="77777777">
        <w:tc>
          <w:tcPr>
            <w:tcW w:w="290" w:type="pct"/>
          </w:tcPr>
          <w:p w14:paraId="409DD7CD" w14:textId="77777777" w:rsidR="00924272" w:rsidRDefault="00671B74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26C9736" w14:textId="77777777" w:rsidR="00924272" w:rsidRDefault="00924272"/>
        </w:tc>
        <w:tc>
          <w:tcPr>
            <w:tcW w:w="530" w:type="pct"/>
            <w:vMerge w:val="restart"/>
          </w:tcPr>
          <w:p w14:paraId="1AF1ADE3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06.10/08.052, 19.20/08.052</w:t>
            </w:r>
          </w:p>
        </w:tc>
        <w:tc>
          <w:tcPr>
            <w:tcW w:w="870" w:type="pct"/>
          </w:tcPr>
          <w:p w14:paraId="44A8AAF1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15B2C95A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06E34775" w14:textId="77777777" w:rsidR="00924272" w:rsidRDefault="00924272"/>
        </w:tc>
        <w:tc>
          <w:tcPr>
            <w:tcW w:w="815" w:type="pct"/>
            <w:vMerge/>
          </w:tcPr>
          <w:p w14:paraId="58390B19" w14:textId="77777777" w:rsidR="00924272" w:rsidRDefault="00924272"/>
        </w:tc>
      </w:tr>
      <w:tr w:rsidR="00924272" w14:paraId="1F86638E" w14:textId="77777777">
        <w:tc>
          <w:tcPr>
            <w:tcW w:w="290" w:type="pct"/>
          </w:tcPr>
          <w:p w14:paraId="022816F0" w14:textId="77777777" w:rsidR="00924272" w:rsidRDefault="00671B74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704B1A7" w14:textId="77777777" w:rsidR="00924272" w:rsidRDefault="00924272"/>
        </w:tc>
        <w:tc>
          <w:tcPr>
            <w:tcW w:w="530" w:type="pct"/>
            <w:vMerge/>
          </w:tcPr>
          <w:p w14:paraId="6A2043E9" w14:textId="77777777" w:rsidR="00924272" w:rsidRDefault="00924272"/>
        </w:tc>
        <w:tc>
          <w:tcPr>
            <w:tcW w:w="870" w:type="pct"/>
          </w:tcPr>
          <w:p w14:paraId="72DA363B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парафина</w:t>
            </w:r>
          </w:p>
        </w:tc>
        <w:tc>
          <w:tcPr>
            <w:tcW w:w="1070" w:type="pct"/>
          </w:tcPr>
          <w:p w14:paraId="385F678D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11851-2018 метод А</w:t>
            </w:r>
          </w:p>
        </w:tc>
        <w:tc>
          <w:tcPr>
            <w:tcW w:w="730" w:type="pct"/>
            <w:vMerge/>
          </w:tcPr>
          <w:p w14:paraId="3F145846" w14:textId="77777777" w:rsidR="00924272" w:rsidRDefault="00924272"/>
        </w:tc>
        <w:tc>
          <w:tcPr>
            <w:tcW w:w="815" w:type="pct"/>
            <w:vMerge/>
          </w:tcPr>
          <w:p w14:paraId="0A8B5D49" w14:textId="77777777" w:rsidR="00924272" w:rsidRDefault="00924272"/>
        </w:tc>
      </w:tr>
      <w:tr w:rsidR="00924272" w14:paraId="6B9B15B9" w14:textId="77777777">
        <w:tc>
          <w:tcPr>
            <w:tcW w:w="290" w:type="pct"/>
          </w:tcPr>
          <w:p w14:paraId="01A6149C" w14:textId="77777777" w:rsidR="00924272" w:rsidRDefault="00671B74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5B7145DD" w14:textId="77777777" w:rsidR="00924272" w:rsidRDefault="00924272"/>
        </w:tc>
        <w:tc>
          <w:tcPr>
            <w:tcW w:w="530" w:type="pct"/>
          </w:tcPr>
          <w:p w14:paraId="23921B09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06.10/08.149, 19.20/08.149</w:t>
            </w:r>
          </w:p>
        </w:tc>
        <w:tc>
          <w:tcPr>
            <w:tcW w:w="870" w:type="pct"/>
          </w:tcPr>
          <w:p w14:paraId="3723EEDA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концентрация хлористых солей</w:t>
            </w:r>
          </w:p>
        </w:tc>
        <w:tc>
          <w:tcPr>
            <w:tcW w:w="1070" w:type="pct"/>
          </w:tcPr>
          <w:p w14:paraId="788EFF14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21534-2021 метод А часть1</w:t>
            </w:r>
          </w:p>
        </w:tc>
        <w:tc>
          <w:tcPr>
            <w:tcW w:w="730" w:type="pct"/>
            <w:vMerge/>
          </w:tcPr>
          <w:p w14:paraId="20DC92F6" w14:textId="77777777" w:rsidR="00924272" w:rsidRDefault="00924272"/>
        </w:tc>
        <w:tc>
          <w:tcPr>
            <w:tcW w:w="815" w:type="pct"/>
            <w:vMerge/>
          </w:tcPr>
          <w:p w14:paraId="48FEA209" w14:textId="77777777" w:rsidR="00924272" w:rsidRDefault="00924272"/>
        </w:tc>
      </w:tr>
      <w:tr w:rsidR="00924272" w14:paraId="4D299DF0" w14:textId="77777777">
        <w:tc>
          <w:tcPr>
            <w:tcW w:w="290" w:type="pct"/>
          </w:tcPr>
          <w:p w14:paraId="379D4DF9" w14:textId="77777777" w:rsidR="00924272" w:rsidRDefault="00671B74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28C5155C" w14:textId="77777777" w:rsidR="00924272" w:rsidRDefault="00924272"/>
        </w:tc>
        <w:tc>
          <w:tcPr>
            <w:tcW w:w="530" w:type="pct"/>
          </w:tcPr>
          <w:p w14:paraId="2BD14456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06.10/08.130, 19.20/08.130</w:t>
            </w:r>
          </w:p>
        </w:tc>
        <w:tc>
          <w:tcPr>
            <w:tcW w:w="870" w:type="pct"/>
          </w:tcPr>
          <w:p w14:paraId="16376FE3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67CC065E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32139-2024;</w:t>
            </w:r>
            <w:r>
              <w:rPr>
                <w:sz w:val="22"/>
              </w:rPr>
              <w:br/>
              <w:t>ГОСТ Р 51947-2002¹</w:t>
            </w:r>
          </w:p>
        </w:tc>
        <w:tc>
          <w:tcPr>
            <w:tcW w:w="730" w:type="pct"/>
            <w:vMerge/>
          </w:tcPr>
          <w:p w14:paraId="191D391D" w14:textId="77777777" w:rsidR="00924272" w:rsidRDefault="00924272"/>
        </w:tc>
        <w:tc>
          <w:tcPr>
            <w:tcW w:w="815" w:type="pct"/>
            <w:vMerge/>
          </w:tcPr>
          <w:p w14:paraId="1124D5C5" w14:textId="77777777" w:rsidR="00924272" w:rsidRDefault="00924272"/>
        </w:tc>
      </w:tr>
      <w:tr w:rsidR="00924272" w14:paraId="682BEB08" w14:textId="77777777">
        <w:tc>
          <w:tcPr>
            <w:tcW w:w="290" w:type="pct"/>
          </w:tcPr>
          <w:p w14:paraId="509CE2F1" w14:textId="77777777" w:rsidR="00924272" w:rsidRDefault="00671B74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2DBB20D4" w14:textId="77777777" w:rsidR="00924272" w:rsidRDefault="00924272"/>
        </w:tc>
        <w:tc>
          <w:tcPr>
            <w:tcW w:w="530" w:type="pct"/>
          </w:tcPr>
          <w:p w14:paraId="7EE7205B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06.10/08.169, 19.20/08.169</w:t>
            </w:r>
          </w:p>
        </w:tc>
        <w:tc>
          <w:tcPr>
            <w:tcW w:w="870" w:type="pct"/>
          </w:tcPr>
          <w:p w14:paraId="03D13DDF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органических хлоридов, выкипающих до 204ºС</w:t>
            </w:r>
          </w:p>
        </w:tc>
        <w:tc>
          <w:tcPr>
            <w:tcW w:w="1070" w:type="pct"/>
          </w:tcPr>
          <w:p w14:paraId="0D3F3C67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Р 52247-2021 метод Б¹</w:t>
            </w:r>
          </w:p>
        </w:tc>
        <w:tc>
          <w:tcPr>
            <w:tcW w:w="730" w:type="pct"/>
            <w:vMerge/>
          </w:tcPr>
          <w:p w14:paraId="4DFCEB39" w14:textId="77777777" w:rsidR="00924272" w:rsidRDefault="00924272"/>
        </w:tc>
        <w:tc>
          <w:tcPr>
            <w:tcW w:w="815" w:type="pct"/>
            <w:vMerge/>
          </w:tcPr>
          <w:p w14:paraId="7AD8BF32" w14:textId="77777777" w:rsidR="00924272" w:rsidRDefault="00924272"/>
        </w:tc>
      </w:tr>
      <w:tr w:rsidR="00924272" w14:paraId="11B3826D" w14:textId="77777777">
        <w:tc>
          <w:tcPr>
            <w:tcW w:w="290" w:type="pct"/>
          </w:tcPr>
          <w:p w14:paraId="77E47422" w14:textId="77777777" w:rsidR="00924272" w:rsidRDefault="00671B74">
            <w:pPr>
              <w:ind w:left="-84" w:right="-84"/>
            </w:pPr>
            <w:r>
              <w:rPr>
                <w:sz w:val="22"/>
              </w:rPr>
              <w:lastRenderedPageBreak/>
              <w:t>4.11*</w:t>
            </w:r>
          </w:p>
        </w:tc>
        <w:tc>
          <w:tcPr>
            <w:tcW w:w="680" w:type="pct"/>
            <w:vMerge/>
          </w:tcPr>
          <w:p w14:paraId="12484194" w14:textId="77777777" w:rsidR="00924272" w:rsidRDefault="00924272"/>
        </w:tc>
        <w:tc>
          <w:tcPr>
            <w:tcW w:w="530" w:type="pct"/>
            <w:vMerge w:val="restart"/>
          </w:tcPr>
          <w:p w14:paraId="79087CBD" w14:textId="77777777" w:rsidR="00924272" w:rsidRDefault="00671B74">
            <w:pPr>
              <w:ind w:left="-84" w:right="-84"/>
            </w:pPr>
            <w:r>
              <w:rPr>
                <w:sz w:val="22"/>
              </w:rPr>
              <w:t>06.10/08.158, 19.20/08.158</w:t>
            </w:r>
          </w:p>
        </w:tc>
        <w:tc>
          <w:tcPr>
            <w:tcW w:w="870" w:type="pct"/>
          </w:tcPr>
          <w:p w14:paraId="55A664C8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сероводорода</w:t>
            </w:r>
          </w:p>
        </w:tc>
        <w:tc>
          <w:tcPr>
            <w:tcW w:w="1070" w:type="pct"/>
            <w:vMerge w:val="restart"/>
          </w:tcPr>
          <w:p w14:paraId="6B752BE3" w14:textId="77777777" w:rsidR="00924272" w:rsidRDefault="00671B74">
            <w:pPr>
              <w:ind w:left="-84" w:right="-84"/>
            </w:pPr>
            <w:r>
              <w:rPr>
                <w:sz w:val="22"/>
              </w:rPr>
              <w:t>ГОСТ 32918-2014;</w:t>
            </w:r>
            <w:r>
              <w:rPr>
                <w:sz w:val="22"/>
              </w:rPr>
              <w:br/>
              <w:t>ГОСТ Р 50802-2021¹</w:t>
            </w:r>
          </w:p>
        </w:tc>
        <w:tc>
          <w:tcPr>
            <w:tcW w:w="730" w:type="pct"/>
            <w:vMerge/>
          </w:tcPr>
          <w:p w14:paraId="09219E80" w14:textId="77777777" w:rsidR="00924272" w:rsidRDefault="00924272"/>
        </w:tc>
        <w:tc>
          <w:tcPr>
            <w:tcW w:w="815" w:type="pct"/>
            <w:vMerge/>
          </w:tcPr>
          <w:p w14:paraId="69CA51DD" w14:textId="77777777" w:rsidR="00924272" w:rsidRDefault="00924272"/>
        </w:tc>
      </w:tr>
      <w:tr w:rsidR="00924272" w14:paraId="2B335880" w14:textId="77777777">
        <w:trPr>
          <w:trHeight w:val="230"/>
        </w:trPr>
        <w:tc>
          <w:tcPr>
            <w:tcW w:w="290" w:type="pct"/>
            <w:vMerge w:val="restart"/>
          </w:tcPr>
          <w:p w14:paraId="2E9F3BBB" w14:textId="77777777" w:rsidR="00924272" w:rsidRDefault="00671B74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2DC34E40" w14:textId="77777777" w:rsidR="00924272" w:rsidRDefault="00924272"/>
        </w:tc>
        <w:tc>
          <w:tcPr>
            <w:tcW w:w="530" w:type="pct"/>
            <w:vMerge/>
          </w:tcPr>
          <w:p w14:paraId="389DB482" w14:textId="77777777" w:rsidR="00924272" w:rsidRDefault="00924272"/>
        </w:tc>
        <w:tc>
          <w:tcPr>
            <w:tcW w:w="870" w:type="pct"/>
            <w:vMerge w:val="restart"/>
          </w:tcPr>
          <w:p w14:paraId="1522AF1A" w14:textId="77777777" w:rsidR="00924272" w:rsidRDefault="00671B74">
            <w:pPr>
              <w:ind w:left="-84" w:right="-84"/>
            </w:pPr>
            <w:r>
              <w:rPr>
                <w:sz w:val="22"/>
              </w:rPr>
              <w:t>массовая доля метил- и этилмеркаптанов в сумме</w:t>
            </w:r>
          </w:p>
        </w:tc>
        <w:tc>
          <w:tcPr>
            <w:tcW w:w="1070" w:type="pct"/>
            <w:vMerge/>
          </w:tcPr>
          <w:p w14:paraId="6EA4440C" w14:textId="77777777" w:rsidR="00924272" w:rsidRDefault="00924272"/>
        </w:tc>
        <w:tc>
          <w:tcPr>
            <w:tcW w:w="730" w:type="pct"/>
            <w:vMerge/>
          </w:tcPr>
          <w:p w14:paraId="2ED364C4" w14:textId="77777777" w:rsidR="00924272" w:rsidRDefault="00924272"/>
        </w:tc>
        <w:tc>
          <w:tcPr>
            <w:tcW w:w="815" w:type="pct"/>
            <w:vMerge/>
          </w:tcPr>
          <w:p w14:paraId="7ECD75F6" w14:textId="77777777" w:rsidR="00924272" w:rsidRDefault="00924272"/>
        </w:tc>
      </w:tr>
    </w:tbl>
    <w:p w14:paraId="6BD70355" w14:textId="77777777" w:rsidR="00103679" w:rsidRPr="00DD1A87" w:rsidRDefault="00103679">
      <w:pPr>
        <w:rPr>
          <w:noProof/>
          <w:sz w:val="24"/>
          <w:szCs w:val="24"/>
        </w:rPr>
      </w:pPr>
    </w:p>
    <w:p w14:paraId="32A7D61B" w14:textId="77777777" w:rsidR="00DD1A87" w:rsidRPr="00BD2E8F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при приемке сырья и поставках на экспорт по договорам с Российской Федерацией</w:t>
      </w:r>
    </w:p>
    <w:sectPr w:rsidR="00DD1A87" w:rsidRPr="00BD2E8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FEAC6" w14:textId="77777777" w:rsidR="00671B74" w:rsidRDefault="00671B74" w:rsidP="0011070C">
      <w:r>
        <w:separator/>
      </w:r>
    </w:p>
  </w:endnote>
  <w:endnote w:type="continuationSeparator" w:id="0">
    <w:p w14:paraId="62DB4B88" w14:textId="77777777" w:rsidR="00671B74" w:rsidRDefault="00671B7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B4A725D" w14:textId="77777777" w:rsidR="00BD2E8F" w:rsidRDefault="00BD2E8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F3E80B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CDD18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5ECF9F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DD2D0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9C0F2E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D1EA8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1E23E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53B12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333C7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7D30D" w14:textId="77777777" w:rsidR="00671B74" w:rsidRDefault="00671B74" w:rsidP="0011070C">
      <w:r>
        <w:separator/>
      </w:r>
    </w:p>
  </w:footnote>
  <w:footnote w:type="continuationSeparator" w:id="0">
    <w:p w14:paraId="3F40CEAA" w14:textId="77777777" w:rsidR="00671B74" w:rsidRDefault="00671B7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3D6C0" w14:textId="77777777" w:rsidR="00BD2E8F" w:rsidRDefault="00BD2E8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B49F938" w14:textId="77777777" w:rsidTr="00BD2E8F">
      <w:trPr>
        <w:trHeight w:val="221"/>
      </w:trPr>
      <w:tc>
        <w:tcPr>
          <w:tcW w:w="12186" w:type="dxa"/>
          <w:vAlign w:val="center"/>
        </w:tcPr>
        <w:p w14:paraId="60985BF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00DC4F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2.1023</w:t>
          </w:r>
        </w:p>
      </w:tc>
    </w:tr>
  </w:tbl>
  <w:p w14:paraId="1FEAA9B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DE55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E401A04" w14:textId="77777777" w:rsidTr="00BD2E8F">
      <w:trPr>
        <w:trHeight w:val="221"/>
      </w:trPr>
      <w:tc>
        <w:tcPr>
          <w:tcW w:w="12186" w:type="dxa"/>
          <w:vAlign w:val="center"/>
        </w:tcPr>
        <w:p w14:paraId="13B4B13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«Гомельтранснефть Дружба»,</w:t>
          </w:r>
        </w:p>
        <w:p w14:paraId="15FE9C8A" w14:textId="7065382B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структурные подразделения ОАО "Гомельтранснефть Дружба" </w:t>
          </w:r>
        </w:p>
      </w:tc>
      <w:tc>
        <w:tcPr>
          <w:tcW w:w="2353" w:type="dxa"/>
          <w:vAlign w:val="center"/>
        </w:tcPr>
        <w:p w14:paraId="63C817A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2.1023</w:t>
          </w:r>
        </w:p>
      </w:tc>
    </w:tr>
  </w:tbl>
  <w:p w14:paraId="4C32D5B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1B74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5976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4272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D2E8F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C163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2026-07-27T10:40:00Z</dcterms:created>
  <dcterms:modified xsi:type="dcterms:W3CDTF">2026-07-27T10:40:00Z</dcterms:modified>
</cp:coreProperties>
</file>