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803F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C6DB86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84944A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2A566F4" w14:textId="77777777" w:rsidTr="005C4B0E">
        <w:tc>
          <w:tcPr>
            <w:tcW w:w="291" w:type="pct"/>
            <w:vAlign w:val="center"/>
          </w:tcPr>
          <w:p w14:paraId="6DDB9BB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CF1047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545D69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346855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376720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201A0C7" w14:textId="77777777" w:rsidR="00156E05" w:rsidRPr="001308F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381E68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974D8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E6B798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F338F" w14:paraId="1A20E2F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C22168B" w14:textId="77777777" w:rsidR="00156E05" w:rsidRPr="00DD1A87" w:rsidRDefault="001D011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2C7BEEB" w14:textId="77777777" w:rsidR="005F338F" w:rsidRDefault="001D011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3F410D7" w14:textId="77777777" w:rsidR="005F338F" w:rsidRDefault="001D011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536EF49" w14:textId="77777777" w:rsidR="005F338F" w:rsidRDefault="001D011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7867B91" w14:textId="77777777" w:rsidR="005F338F" w:rsidRDefault="001D011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D3F3E6C" w14:textId="77777777" w:rsidR="005F338F" w:rsidRDefault="001D011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E4A796B" w14:textId="77777777" w:rsidR="005F338F" w:rsidRDefault="001D011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F338F" w14:paraId="1815505C" w14:textId="77777777">
        <w:tc>
          <w:tcPr>
            <w:tcW w:w="290" w:type="pct"/>
          </w:tcPr>
          <w:p w14:paraId="7AAF5F63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4EB545F" w14:textId="77777777" w:rsidR="005F338F" w:rsidRDefault="001D0119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4310A0A5" w14:textId="77777777" w:rsidR="005F338F" w:rsidRDefault="001D0119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6FEFB580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серной кислоты ( ДИ:0,1-5,0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5A12EE5A" w14:textId="77777777" w:rsidR="005F338F" w:rsidRDefault="001D0119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 w:val="restart"/>
          </w:tcPr>
          <w:p w14:paraId="234EE078" w14:textId="77777777" w:rsidR="005F338F" w:rsidRDefault="001D0119">
            <w:pPr>
              <w:ind w:left="-84" w:right="-84"/>
            </w:pPr>
            <w:r>
              <w:rPr>
                <w:sz w:val="22"/>
              </w:rPr>
              <w:t>ул. Черниговская, 22  "Б", корпус 2, 246042,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406130B" w14:textId="77777777" w:rsidR="005F338F" w:rsidRDefault="005F338F">
            <w:pPr>
              <w:ind w:left="-84" w:right="-84"/>
            </w:pPr>
          </w:p>
        </w:tc>
      </w:tr>
      <w:tr w:rsidR="005F338F" w14:paraId="31606FC2" w14:textId="77777777">
        <w:tc>
          <w:tcPr>
            <w:tcW w:w="290" w:type="pct"/>
          </w:tcPr>
          <w:p w14:paraId="04B89837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8B431B3" w14:textId="77777777" w:rsidR="005F338F" w:rsidRDefault="005F338F"/>
        </w:tc>
        <w:tc>
          <w:tcPr>
            <w:tcW w:w="530" w:type="pct"/>
            <w:vMerge/>
          </w:tcPr>
          <w:p w14:paraId="73E370F2" w14:textId="77777777" w:rsidR="005F338F" w:rsidRDefault="005F338F"/>
        </w:tc>
        <w:tc>
          <w:tcPr>
            <w:tcW w:w="870" w:type="pct"/>
          </w:tcPr>
          <w:p w14:paraId="7770FAB5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гидрохлорида (водород хлористый) ( ДИ: 3,0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44EE944" w14:textId="77777777" w:rsidR="005F338F" w:rsidRDefault="001D0119">
            <w:pPr>
              <w:ind w:left="-84" w:right="-84"/>
            </w:pPr>
            <w:r>
              <w:rPr>
                <w:sz w:val="22"/>
              </w:rPr>
              <w:t>МВИ.МН 6038-2018</w:t>
            </w:r>
          </w:p>
        </w:tc>
        <w:tc>
          <w:tcPr>
            <w:tcW w:w="730" w:type="pct"/>
            <w:vMerge/>
          </w:tcPr>
          <w:p w14:paraId="2257A4C1" w14:textId="77777777" w:rsidR="005F338F" w:rsidRDefault="005F338F"/>
        </w:tc>
        <w:tc>
          <w:tcPr>
            <w:tcW w:w="815" w:type="pct"/>
            <w:vMerge/>
          </w:tcPr>
          <w:p w14:paraId="17584BCB" w14:textId="77777777" w:rsidR="005F338F" w:rsidRDefault="005F338F"/>
        </w:tc>
      </w:tr>
      <w:tr w:rsidR="005F338F" w14:paraId="4B28660E" w14:textId="77777777">
        <w:tc>
          <w:tcPr>
            <w:tcW w:w="290" w:type="pct"/>
          </w:tcPr>
          <w:p w14:paraId="5BAC241E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5F2670A" w14:textId="77777777" w:rsidR="005F338F" w:rsidRDefault="005F338F"/>
        </w:tc>
        <w:tc>
          <w:tcPr>
            <w:tcW w:w="530" w:type="pct"/>
            <w:vMerge/>
          </w:tcPr>
          <w:p w14:paraId="6F67EA29" w14:textId="77777777" w:rsidR="005F338F" w:rsidRDefault="005F338F"/>
        </w:tc>
        <w:tc>
          <w:tcPr>
            <w:tcW w:w="870" w:type="pct"/>
          </w:tcPr>
          <w:p w14:paraId="008F06BB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никеля солей в виде гидроаэрозоля (по никелю) (ДИ: 0,003-0,030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A01F3B4" w14:textId="77777777" w:rsidR="005F338F" w:rsidRDefault="001D0119">
            <w:pPr>
              <w:ind w:left="-84" w:right="-84"/>
            </w:pPr>
            <w:r>
              <w:rPr>
                <w:sz w:val="22"/>
              </w:rPr>
              <w:t>МВИ.БР 326-2017</w:t>
            </w:r>
          </w:p>
        </w:tc>
        <w:tc>
          <w:tcPr>
            <w:tcW w:w="730" w:type="pct"/>
            <w:vMerge/>
          </w:tcPr>
          <w:p w14:paraId="07EEE39D" w14:textId="77777777" w:rsidR="005F338F" w:rsidRDefault="005F338F"/>
        </w:tc>
        <w:tc>
          <w:tcPr>
            <w:tcW w:w="815" w:type="pct"/>
            <w:vMerge/>
          </w:tcPr>
          <w:p w14:paraId="729EA4E2" w14:textId="77777777" w:rsidR="005F338F" w:rsidRDefault="005F338F"/>
        </w:tc>
      </w:tr>
      <w:tr w:rsidR="005F338F" w14:paraId="583D8A12" w14:textId="77777777">
        <w:tc>
          <w:tcPr>
            <w:tcW w:w="290" w:type="pct"/>
          </w:tcPr>
          <w:p w14:paraId="67DFF130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1534B0EE" w14:textId="77777777" w:rsidR="005F338F" w:rsidRDefault="005F338F"/>
        </w:tc>
        <w:tc>
          <w:tcPr>
            <w:tcW w:w="530" w:type="pct"/>
          </w:tcPr>
          <w:p w14:paraId="217462EB" w14:textId="77777777" w:rsidR="005F338F" w:rsidRDefault="001D0119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09039DA7" w14:textId="77777777" w:rsidR="005F338F" w:rsidRDefault="001D0119">
            <w:pPr>
              <w:ind w:left="-84" w:right="-84"/>
            </w:pPr>
            <w:r>
              <w:rPr>
                <w:sz w:val="22"/>
              </w:rPr>
              <w:t xml:space="preserve">Концентрации пыли (аэрозоли по сумме смесей сложного состава, силикатсодержащие пыли, углерода пыли и другие виды пыли) ( ДИ:  </w:t>
            </w:r>
            <w:r>
              <w:rPr>
                <w:sz w:val="22"/>
              </w:rPr>
              <w:lastRenderedPageBreak/>
              <w:t>0,25-500,00 мг/м3)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AC3BFB2" w14:textId="77777777" w:rsidR="005F338F" w:rsidRDefault="001D0119">
            <w:pPr>
              <w:ind w:left="-84" w:right="-84"/>
            </w:pPr>
            <w:r>
              <w:rPr>
                <w:sz w:val="22"/>
              </w:rPr>
              <w:lastRenderedPageBreak/>
              <w:t>МВИ.МН 5842-2017</w:t>
            </w:r>
          </w:p>
        </w:tc>
        <w:tc>
          <w:tcPr>
            <w:tcW w:w="730" w:type="pct"/>
            <w:vMerge/>
          </w:tcPr>
          <w:p w14:paraId="729DFA0F" w14:textId="77777777" w:rsidR="005F338F" w:rsidRDefault="005F338F"/>
        </w:tc>
        <w:tc>
          <w:tcPr>
            <w:tcW w:w="815" w:type="pct"/>
            <w:vMerge/>
          </w:tcPr>
          <w:p w14:paraId="318F0EF5" w14:textId="77777777" w:rsidR="005F338F" w:rsidRDefault="005F338F"/>
        </w:tc>
      </w:tr>
      <w:tr w:rsidR="005F338F" w14:paraId="12A84FD9" w14:textId="77777777">
        <w:tc>
          <w:tcPr>
            <w:tcW w:w="290" w:type="pct"/>
          </w:tcPr>
          <w:p w14:paraId="4BE6AFCD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1.5.1**</w:t>
            </w:r>
          </w:p>
        </w:tc>
        <w:tc>
          <w:tcPr>
            <w:tcW w:w="680" w:type="pct"/>
            <w:vMerge/>
          </w:tcPr>
          <w:p w14:paraId="6BF32E73" w14:textId="77777777" w:rsidR="005F338F" w:rsidRDefault="005F338F"/>
        </w:tc>
        <w:tc>
          <w:tcPr>
            <w:tcW w:w="530" w:type="pct"/>
          </w:tcPr>
          <w:p w14:paraId="6B49EFF4" w14:textId="77777777" w:rsidR="005F338F" w:rsidRDefault="001D0119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0E875F5A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щелочей едких (ДИ: 0,03-1,51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A61AEF9" w14:textId="77777777" w:rsidR="005F338F" w:rsidRDefault="001D0119">
            <w:pPr>
              <w:ind w:left="-84" w:right="-84"/>
            </w:pPr>
            <w:r>
              <w:rPr>
                <w:sz w:val="22"/>
              </w:rPr>
              <w:t>МВИ.МН 5866-2017 Метод А</w:t>
            </w:r>
          </w:p>
        </w:tc>
        <w:tc>
          <w:tcPr>
            <w:tcW w:w="730" w:type="pct"/>
            <w:vMerge/>
          </w:tcPr>
          <w:p w14:paraId="108277E7" w14:textId="77777777" w:rsidR="005F338F" w:rsidRDefault="005F338F"/>
        </w:tc>
        <w:tc>
          <w:tcPr>
            <w:tcW w:w="815" w:type="pct"/>
            <w:vMerge/>
          </w:tcPr>
          <w:p w14:paraId="783E8CB1" w14:textId="77777777" w:rsidR="005F338F" w:rsidRDefault="005F338F"/>
        </w:tc>
      </w:tr>
      <w:tr w:rsidR="005F338F" w14:paraId="7EAA65BD" w14:textId="77777777">
        <w:tc>
          <w:tcPr>
            <w:tcW w:w="290" w:type="pct"/>
          </w:tcPr>
          <w:p w14:paraId="5E0C00E3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1.5.2**</w:t>
            </w:r>
          </w:p>
        </w:tc>
        <w:tc>
          <w:tcPr>
            <w:tcW w:w="680" w:type="pct"/>
            <w:vMerge/>
          </w:tcPr>
          <w:p w14:paraId="0D8AE221" w14:textId="77777777" w:rsidR="005F338F" w:rsidRDefault="005F338F"/>
        </w:tc>
        <w:tc>
          <w:tcPr>
            <w:tcW w:w="530" w:type="pct"/>
          </w:tcPr>
          <w:p w14:paraId="2411C16A" w14:textId="77777777" w:rsidR="005F338F" w:rsidRDefault="001D0119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5835C68A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щелочей едких (ДИ: 0,02-3,50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20E7D78" w14:textId="77777777" w:rsidR="005F338F" w:rsidRDefault="001D0119">
            <w:pPr>
              <w:ind w:left="-84" w:right="-84"/>
            </w:pPr>
            <w:r>
              <w:rPr>
                <w:sz w:val="22"/>
              </w:rPr>
              <w:t>МВИ.МН 5866-2017 Метод Б</w:t>
            </w:r>
          </w:p>
        </w:tc>
        <w:tc>
          <w:tcPr>
            <w:tcW w:w="730" w:type="pct"/>
            <w:vMerge/>
          </w:tcPr>
          <w:p w14:paraId="20F01633" w14:textId="77777777" w:rsidR="005F338F" w:rsidRDefault="005F338F"/>
        </w:tc>
        <w:tc>
          <w:tcPr>
            <w:tcW w:w="815" w:type="pct"/>
            <w:vMerge/>
          </w:tcPr>
          <w:p w14:paraId="35905F72" w14:textId="77777777" w:rsidR="005F338F" w:rsidRDefault="005F338F"/>
        </w:tc>
      </w:tr>
      <w:tr w:rsidR="005F338F" w14:paraId="15B74F5F" w14:textId="77777777">
        <w:tc>
          <w:tcPr>
            <w:tcW w:w="290" w:type="pct"/>
          </w:tcPr>
          <w:p w14:paraId="6A0DEEE1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33922B3F" w14:textId="77777777" w:rsidR="005F338F" w:rsidRDefault="005F338F"/>
        </w:tc>
        <w:tc>
          <w:tcPr>
            <w:tcW w:w="530" w:type="pct"/>
          </w:tcPr>
          <w:p w14:paraId="0991CCE2" w14:textId="77777777" w:rsidR="005F338F" w:rsidRDefault="001D0119">
            <w:pPr>
              <w:ind w:left="-84" w:right="-84"/>
            </w:pPr>
            <w:r>
              <w:rPr>
                <w:sz w:val="22"/>
              </w:rPr>
              <w:t>100.10/08.107, 100.10/42.000</w:t>
            </w:r>
          </w:p>
        </w:tc>
        <w:tc>
          <w:tcPr>
            <w:tcW w:w="870" w:type="pct"/>
          </w:tcPr>
          <w:p w14:paraId="396DA809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масел минеральных нефтяных (ДИ: 2,5-50,0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ED42202" w14:textId="77777777" w:rsidR="005F338F" w:rsidRDefault="001D0119">
            <w:pPr>
              <w:ind w:left="-84" w:right="-84"/>
            </w:pPr>
            <w:r>
              <w:rPr>
                <w:sz w:val="22"/>
              </w:rPr>
              <w:t>МВИ.БР 317-2017</w:t>
            </w:r>
          </w:p>
        </w:tc>
        <w:tc>
          <w:tcPr>
            <w:tcW w:w="730" w:type="pct"/>
            <w:vMerge/>
          </w:tcPr>
          <w:p w14:paraId="6B297E2A" w14:textId="77777777" w:rsidR="005F338F" w:rsidRDefault="005F338F"/>
        </w:tc>
        <w:tc>
          <w:tcPr>
            <w:tcW w:w="815" w:type="pct"/>
            <w:vMerge/>
          </w:tcPr>
          <w:p w14:paraId="31DA107D" w14:textId="77777777" w:rsidR="005F338F" w:rsidRDefault="005F338F"/>
        </w:tc>
      </w:tr>
      <w:tr w:rsidR="005F338F" w14:paraId="7D1954B4" w14:textId="77777777">
        <w:tc>
          <w:tcPr>
            <w:tcW w:w="290" w:type="pct"/>
          </w:tcPr>
          <w:p w14:paraId="346CBFB0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4B02840D" w14:textId="77777777" w:rsidR="005F338F" w:rsidRDefault="005F338F"/>
        </w:tc>
        <w:tc>
          <w:tcPr>
            <w:tcW w:w="530" w:type="pct"/>
            <w:vMerge w:val="restart"/>
          </w:tcPr>
          <w:p w14:paraId="3A90BAA5" w14:textId="77777777" w:rsidR="005F338F" w:rsidRDefault="001D0119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5D551033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свинца и его неорганические соединения: по свинцу (свинец) ( ДИ:  0,002- 0,500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35B6093" w14:textId="77777777" w:rsidR="005F338F" w:rsidRDefault="001D0119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0394BE66" w14:textId="77777777" w:rsidR="005F338F" w:rsidRDefault="005F338F"/>
        </w:tc>
        <w:tc>
          <w:tcPr>
            <w:tcW w:w="815" w:type="pct"/>
            <w:vMerge/>
          </w:tcPr>
          <w:p w14:paraId="7C58FE1B" w14:textId="77777777" w:rsidR="005F338F" w:rsidRDefault="005F338F"/>
        </w:tc>
      </w:tr>
      <w:tr w:rsidR="005F338F" w14:paraId="0E8E4009" w14:textId="77777777">
        <w:tc>
          <w:tcPr>
            <w:tcW w:w="290" w:type="pct"/>
          </w:tcPr>
          <w:p w14:paraId="4FD38A2E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0168EC3E" w14:textId="77777777" w:rsidR="005F338F" w:rsidRDefault="005F338F"/>
        </w:tc>
        <w:tc>
          <w:tcPr>
            <w:tcW w:w="530" w:type="pct"/>
            <w:vMerge/>
          </w:tcPr>
          <w:p w14:paraId="313BBEB9" w14:textId="77777777" w:rsidR="005F338F" w:rsidRDefault="005F338F"/>
        </w:tc>
        <w:tc>
          <w:tcPr>
            <w:tcW w:w="870" w:type="pct"/>
          </w:tcPr>
          <w:p w14:paraId="5C107B86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дихрома триоксида/по хрому (III) (хрома оксид (III)) ( ДИ:  0,03- 9,72мг/м3)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F5FB17C" w14:textId="77777777" w:rsidR="005F338F" w:rsidRDefault="001D0119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1528D67D" w14:textId="77777777" w:rsidR="005F338F" w:rsidRDefault="005F338F"/>
        </w:tc>
        <w:tc>
          <w:tcPr>
            <w:tcW w:w="815" w:type="pct"/>
            <w:vMerge/>
          </w:tcPr>
          <w:p w14:paraId="5AB93760" w14:textId="77777777" w:rsidR="005F338F" w:rsidRDefault="005F338F"/>
        </w:tc>
      </w:tr>
      <w:tr w:rsidR="005F338F" w14:paraId="1F47205B" w14:textId="77777777">
        <w:tc>
          <w:tcPr>
            <w:tcW w:w="290" w:type="pct"/>
          </w:tcPr>
          <w:p w14:paraId="023B4ACD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37B1506C" w14:textId="77777777" w:rsidR="005F338F" w:rsidRDefault="005F338F"/>
        </w:tc>
        <w:tc>
          <w:tcPr>
            <w:tcW w:w="530" w:type="pct"/>
            <w:vMerge w:val="restart"/>
          </w:tcPr>
          <w:p w14:paraId="286710AF" w14:textId="77777777" w:rsidR="005F338F" w:rsidRDefault="001D0119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14F7E511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углерод оксида (ДИ: 5-50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051B6857" w14:textId="77777777" w:rsidR="005F338F" w:rsidRDefault="001D0119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077E76B3" w14:textId="77777777" w:rsidR="005F338F" w:rsidRDefault="005F338F"/>
        </w:tc>
        <w:tc>
          <w:tcPr>
            <w:tcW w:w="815" w:type="pct"/>
            <w:vMerge/>
          </w:tcPr>
          <w:p w14:paraId="199C6122" w14:textId="77777777" w:rsidR="005F338F" w:rsidRDefault="005F338F"/>
        </w:tc>
      </w:tr>
      <w:tr w:rsidR="005F338F" w14:paraId="28D00E6C" w14:textId="77777777">
        <w:tc>
          <w:tcPr>
            <w:tcW w:w="290" w:type="pct"/>
          </w:tcPr>
          <w:p w14:paraId="06B11615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52A8E0FF" w14:textId="77777777" w:rsidR="005F338F" w:rsidRDefault="005F338F"/>
        </w:tc>
        <w:tc>
          <w:tcPr>
            <w:tcW w:w="530" w:type="pct"/>
            <w:vMerge/>
          </w:tcPr>
          <w:p w14:paraId="33CC6769" w14:textId="77777777" w:rsidR="005F338F" w:rsidRDefault="005F338F"/>
        </w:tc>
        <w:tc>
          <w:tcPr>
            <w:tcW w:w="870" w:type="pct"/>
          </w:tcPr>
          <w:p w14:paraId="43A7F9A4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азота оксидов ( ДИ: 2-30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1E20E1E5" w14:textId="77777777" w:rsidR="005F338F" w:rsidRDefault="005F338F"/>
        </w:tc>
        <w:tc>
          <w:tcPr>
            <w:tcW w:w="730" w:type="pct"/>
            <w:vMerge/>
          </w:tcPr>
          <w:p w14:paraId="6E86D572" w14:textId="77777777" w:rsidR="005F338F" w:rsidRDefault="005F338F"/>
        </w:tc>
        <w:tc>
          <w:tcPr>
            <w:tcW w:w="815" w:type="pct"/>
            <w:vMerge/>
          </w:tcPr>
          <w:p w14:paraId="45B76CA7" w14:textId="77777777" w:rsidR="005F338F" w:rsidRDefault="005F338F"/>
        </w:tc>
      </w:tr>
      <w:tr w:rsidR="005F338F" w14:paraId="73F3A030" w14:textId="77777777">
        <w:tc>
          <w:tcPr>
            <w:tcW w:w="290" w:type="pct"/>
          </w:tcPr>
          <w:p w14:paraId="50C61136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598F2580" w14:textId="77777777" w:rsidR="005F338F" w:rsidRDefault="005F338F"/>
        </w:tc>
        <w:tc>
          <w:tcPr>
            <w:tcW w:w="530" w:type="pct"/>
            <w:vMerge/>
          </w:tcPr>
          <w:p w14:paraId="639E7404" w14:textId="77777777" w:rsidR="005F338F" w:rsidRDefault="005F338F"/>
        </w:tc>
        <w:tc>
          <w:tcPr>
            <w:tcW w:w="870" w:type="pct"/>
          </w:tcPr>
          <w:p w14:paraId="50D5B975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сольвента-нафта (ДИ: 20-500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3238AEF2" w14:textId="77777777" w:rsidR="005F338F" w:rsidRDefault="005F338F"/>
        </w:tc>
        <w:tc>
          <w:tcPr>
            <w:tcW w:w="730" w:type="pct"/>
            <w:vMerge/>
          </w:tcPr>
          <w:p w14:paraId="439C53E7" w14:textId="77777777" w:rsidR="005F338F" w:rsidRDefault="005F338F"/>
        </w:tc>
        <w:tc>
          <w:tcPr>
            <w:tcW w:w="815" w:type="pct"/>
            <w:vMerge/>
          </w:tcPr>
          <w:p w14:paraId="5F4BA486" w14:textId="77777777" w:rsidR="005F338F" w:rsidRDefault="005F338F"/>
        </w:tc>
      </w:tr>
      <w:tr w:rsidR="005F338F" w14:paraId="716A0A51" w14:textId="77777777">
        <w:tc>
          <w:tcPr>
            <w:tcW w:w="290" w:type="pct"/>
          </w:tcPr>
          <w:p w14:paraId="645546C6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36890527" w14:textId="77777777" w:rsidR="005F338F" w:rsidRDefault="005F338F"/>
        </w:tc>
        <w:tc>
          <w:tcPr>
            <w:tcW w:w="530" w:type="pct"/>
            <w:vMerge/>
          </w:tcPr>
          <w:p w14:paraId="4197803C" w14:textId="77777777" w:rsidR="005F338F" w:rsidRDefault="005F338F"/>
        </w:tc>
        <w:tc>
          <w:tcPr>
            <w:tcW w:w="870" w:type="pct"/>
          </w:tcPr>
          <w:p w14:paraId="6C1F5A2E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пропана-2-она (ацетон) ( ДИ: 100-</w:t>
            </w:r>
            <w:r>
              <w:rPr>
                <w:sz w:val="22"/>
              </w:rPr>
              <w:lastRenderedPageBreak/>
              <w:t>10000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09D3957E" w14:textId="77777777" w:rsidR="005F338F" w:rsidRDefault="005F338F"/>
        </w:tc>
        <w:tc>
          <w:tcPr>
            <w:tcW w:w="730" w:type="pct"/>
            <w:vMerge/>
          </w:tcPr>
          <w:p w14:paraId="151AC324" w14:textId="77777777" w:rsidR="005F338F" w:rsidRDefault="005F338F"/>
        </w:tc>
        <w:tc>
          <w:tcPr>
            <w:tcW w:w="815" w:type="pct"/>
            <w:vMerge/>
          </w:tcPr>
          <w:p w14:paraId="3EBCF0AE" w14:textId="77777777" w:rsidR="005F338F" w:rsidRDefault="005F338F"/>
        </w:tc>
      </w:tr>
      <w:tr w:rsidR="005F338F" w14:paraId="395846E2" w14:textId="77777777">
        <w:tc>
          <w:tcPr>
            <w:tcW w:w="290" w:type="pct"/>
          </w:tcPr>
          <w:p w14:paraId="0C1AADBB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76878C69" w14:textId="77777777" w:rsidR="005F338F" w:rsidRDefault="005F338F"/>
        </w:tc>
        <w:tc>
          <w:tcPr>
            <w:tcW w:w="530" w:type="pct"/>
            <w:vMerge/>
          </w:tcPr>
          <w:p w14:paraId="4922A22A" w14:textId="77777777" w:rsidR="005F338F" w:rsidRDefault="005F338F"/>
        </w:tc>
        <w:tc>
          <w:tcPr>
            <w:tcW w:w="870" w:type="pct"/>
          </w:tcPr>
          <w:p w14:paraId="50B3EF36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бензина (растворитель топливный) ( ДИ: 50-1200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21ECCF2C" w14:textId="77777777" w:rsidR="005F338F" w:rsidRDefault="005F338F"/>
        </w:tc>
        <w:tc>
          <w:tcPr>
            <w:tcW w:w="730" w:type="pct"/>
            <w:vMerge/>
          </w:tcPr>
          <w:p w14:paraId="14D49BAF" w14:textId="77777777" w:rsidR="005F338F" w:rsidRDefault="005F338F"/>
        </w:tc>
        <w:tc>
          <w:tcPr>
            <w:tcW w:w="815" w:type="pct"/>
            <w:vMerge/>
          </w:tcPr>
          <w:p w14:paraId="3B65541A" w14:textId="77777777" w:rsidR="005F338F" w:rsidRDefault="005F338F"/>
        </w:tc>
      </w:tr>
      <w:tr w:rsidR="005F338F" w14:paraId="441EC3A1" w14:textId="77777777">
        <w:tc>
          <w:tcPr>
            <w:tcW w:w="290" w:type="pct"/>
          </w:tcPr>
          <w:p w14:paraId="0AA412FD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537920F1" w14:textId="77777777" w:rsidR="005F338F" w:rsidRDefault="005F338F"/>
        </w:tc>
        <w:tc>
          <w:tcPr>
            <w:tcW w:w="530" w:type="pct"/>
            <w:vMerge/>
          </w:tcPr>
          <w:p w14:paraId="68F19DC2" w14:textId="77777777" w:rsidR="005F338F" w:rsidRDefault="005F338F"/>
        </w:tc>
        <w:tc>
          <w:tcPr>
            <w:tcW w:w="870" w:type="pct"/>
          </w:tcPr>
          <w:p w14:paraId="183DFE03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гидразина ( ДИ: 0,05-4,0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1D466719" w14:textId="77777777" w:rsidR="005F338F" w:rsidRDefault="005F338F"/>
        </w:tc>
        <w:tc>
          <w:tcPr>
            <w:tcW w:w="730" w:type="pct"/>
            <w:vMerge/>
          </w:tcPr>
          <w:p w14:paraId="30EDF1CA" w14:textId="77777777" w:rsidR="005F338F" w:rsidRDefault="005F338F"/>
        </w:tc>
        <w:tc>
          <w:tcPr>
            <w:tcW w:w="815" w:type="pct"/>
            <w:vMerge/>
          </w:tcPr>
          <w:p w14:paraId="3361A5B4" w14:textId="77777777" w:rsidR="005F338F" w:rsidRDefault="005F338F"/>
        </w:tc>
      </w:tr>
      <w:tr w:rsidR="005F338F" w14:paraId="1DF80A22" w14:textId="77777777">
        <w:tc>
          <w:tcPr>
            <w:tcW w:w="290" w:type="pct"/>
          </w:tcPr>
          <w:p w14:paraId="6B43DE23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25ADDF13" w14:textId="77777777" w:rsidR="005F338F" w:rsidRDefault="005F338F"/>
        </w:tc>
        <w:tc>
          <w:tcPr>
            <w:tcW w:w="530" w:type="pct"/>
            <w:vMerge/>
          </w:tcPr>
          <w:p w14:paraId="1A53A735" w14:textId="77777777" w:rsidR="005F338F" w:rsidRDefault="005F338F"/>
        </w:tc>
        <w:tc>
          <w:tcPr>
            <w:tcW w:w="870" w:type="pct"/>
          </w:tcPr>
          <w:p w14:paraId="164264CA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этановой кислоты (уксусная кислота) ( ДИ: 2-250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0C214645" w14:textId="77777777" w:rsidR="005F338F" w:rsidRDefault="005F338F"/>
        </w:tc>
        <w:tc>
          <w:tcPr>
            <w:tcW w:w="730" w:type="pct"/>
            <w:vMerge/>
          </w:tcPr>
          <w:p w14:paraId="739170F9" w14:textId="77777777" w:rsidR="005F338F" w:rsidRDefault="005F338F"/>
        </w:tc>
        <w:tc>
          <w:tcPr>
            <w:tcW w:w="815" w:type="pct"/>
            <w:vMerge/>
          </w:tcPr>
          <w:p w14:paraId="2DA7EB3B" w14:textId="77777777" w:rsidR="005F338F" w:rsidRDefault="005F338F"/>
        </w:tc>
      </w:tr>
      <w:tr w:rsidR="005F338F" w14:paraId="6CCEED65" w14:textId="77777777">
        <w:tc>
          <w:tcPr>
            <w:tcW w:w="290" w:type="pct"/>
          </w:tcPr>
          <w:p w14:paraId="4FA969B5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314916CD" w14:textId="77777777" w:rsidR="005F338F" w:rsidRDefault="005F338F"/>
        </w:tc>
        <w:tc>
          <w:tcPr>
            <w:tcW w:w="530" w:type="pct"/>
            <w:vMerge/>
          </w:tcPr>
          <w:p w14:paraId="5BFC8C57" w14:textId="77777777" w:rsidR="005F338F" w:rsidRDefault="005F338F"/>
        </w:tc>
        <w:tc>
          <w:tcPr>
            <w:tcW w:w="870" w:type="pct"/>
          </w:tcPr>
          <w:p w14:paraId="02A0C598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гидрохлорида (хлористый водород) ( ДИ: 2-150 мг/м3 )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6CC8FF7B" w14:textId="77777777" w:rsidR="005F338F" w:rsidRDefault="005F338F"/>
        </w:tc>
        <w:tc>
          <w:tcPr>
            <w:tcW w:w="730" w:type="pct"/>
            <w:vMerge/>
          </w:tcPr>
          <w:p w14:paraId="75FDF26A" w14:textId="77777777" w:rsidR="005F338F" w:rsidRDefault="005F338F"/>
        </w:tc>
        <w:tc>
          <w:tcPr>
            <w:tcW w:w="815" w:type="pct"/>
            <w:vMerge/>
          </w:tcPr>
          <w:p w14:paraId="2A49D075" w14:textId="77777777" w:rsidR="005F338F" w:rsidRDefault="005F338F"/>
        </w:tc>
      </w:tr>
      <w:tr w:rsidR="005F338F" w14:paraId="19530EFC" w14:textId="77777777">
        <w:tc>
          <w:tcPr>
            <w:tcW w:w="290" w:type="pct"/>
          </w:tcPr>
          <w:p w14:paraId="5976342D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26BC7F30" w14:textId="77777777" w:rsidR="005F338F" w:rsidRDefault="005F338F"/>
        </w:tc>
        <w:tc>
          <w:tcPr>
            <w:tcW w:w="530" w:type="pct"/>
            <w:vMerge/>
          </w:tcPr>
          <w:p w14:paraId="286809F0" w14:textId="77777777" w:rsidR="005F338F" w:rsidRDefault="005F338F"/>
        </w:tc>
        <w:tc>
          <w:tcPr>
            <w:tcW w:w="870" w:type="pct"/>
          </w:tcPr>
          <w:p w14:paraId="3A520A30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аммиака ( ДИ: 2-30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785DB0A5" w14:textId="77777777" w:rsidR="005F338F" w:rsidRDefault="005F338F"/>
        </w:tc>
        <w:tc>
          <w:tcPr>
            <w:tcW w:w="730" w:type="pct"/>
            <w:vMerge/>
          </w:tcPr>
          <w:p w14:paraId="3D4EA8A5" w14:textId="77777777" w:rsidR="005F338F" w:rsidRDefault="005F338F"/>
        </w:tc>
        <w:tc>
          <w:tcPr>
            <w:tcW w:w="815" w:type="pct"/>
            <w:vMerge/>
          </w:tcPr>
          <w:p w14:paraId="0DA8A1C7" w14:textId="77777777" w:rsidR="005F338F" w:rsidRDefault="005F338F"/>
        </w:tc>
      </w:tr>
      <w:tr w:rsidR="005F338F" w14:paraId="3A390B5E" w14:textId="77777777">
        <w:tc>
          <w:tcPr>
            <w:tcW w:w="290" w:type="pct"/>
          </w:tcPr>
          <w:p w14:paraId="22729C29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21DD96BB" w14:textId="77777777" w:rsidR="005F338F" w:rsidRDefault="005F338F"/>
        </w:tc>
        <w:tc>
          <w:tcPr>
            <w:tcW w:w="530" w:type="pct"/>
            <w:vMerge/>
          </w:tcPr>
          <w:p w14:paraId="4CEC4280" w14:textId="77777777" w:rsidR="005F338F" w:rsidRDefault="005F338F"/>
        </w:tc>
        <w:tc>
          <w:tcPr>
            <w:tcW w:w="870" w:type="pct"/>
          </w:tcPr>
          <w:p w14:paraId="1EBFF5AE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гидроксибензола (фенол) ( ДИ: 0,3-3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4540CB22" w14:textId="77777777" w:rsidR="005F338F" w:rsidRDefault="005F338F"/>
        </w:tc>
        <w:tc>
          <w:tcPr>
            <w:tcW w:w="730" w:type="pct"/>
            <w:vMerge/>
          </w:tcPr>
          <w:p w14:paraId="61BDB6A9" w14:textId="77777777" w:rsidR="005F338F" w:rsidRDefault="005F338F"/>
        </w:tc>
        <w:tc>
          <w:tcPr>
            <w:tcW w:w="815" w:type="pct"/>
            <w:vMerge/>
          </w:tcPr>
          <w:p w14:paraId="46154D08" w14:textId="77777777" w:rsidR="005F338F" w:rsidRDefault="005F338F"/>
        </w:tc>
      </w:tr>
      <w:tr w:rsidR="005F338F" w14:paraId="72FFB3C0" w14:textId="77777777">
        <w:tc>
          <w:tcPr>
            <w:tcW w:w="290" w:type="pct"/>
          </w:tcPr>
          <w:p w14:paraId="3975D85C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78FA18A3" w14:textId="77777777" w:rsidR="005F338F" w:rsidRDefault="005F338F"/>
        </w:tc>
        <w:tc>
          <w:tcPr>
            <w:tcW w:w="530" w:type="pct"/>
            <w:vMerge/>
          </w:tcPr>
          <w:p w14:paraId="2D900F8A" w14:textId="77777777" w:rsidR="005F338F" w:rsidRDefault="005F338F"/>
        </w:tc>
        <w:tc>
          <w:tcPr>
            <w:tcW w:w="870" w:type="pct"/>
          </w:tcPr>
          <w:p w14:paraId="0AB0F162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диметилбензола (ксилол) ( ДИ: 20-1500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412904AF" w14:textId="77777777" w:rsidR="005F338F" w:rsidRDefault="005F338F"/>
        </w:tc>
        <w:tc>
          <w:tcPr>
            <w:tcW w:w="730" w:type="pct"/>
            <w:vMerge/>
          </w:tcPr>
          <w:p w14:paraId="5DA57D5F" w14:textId="77777777" w:rsidR="005F338F" w:rsidRDefault="005F338F"/>
        </w:tc>
        <w:tc>
          <w:tcPr>
            <w:tcW w:w="815" w:type="pct"/>
            <w:vMerge/>
          </w:tcPr>
          <w:p w14:paraId="30C79083" w14:textId="77777777" w:rsidR="005F338F" w:rsidRDefault="005F338F"/>
        </w:tc>
      </w:tr>
      <w:tr w:rsidR="005F338F" w14:paraId="034A5CCE" w14:textId="77777777">
        <w:tc>
          <w:tcPr>
            <w:tcW w:w="290" w:type="pct"/>
          </w:tcPr>
          <w:p w14:paraId="569FB580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4802C6F1" w14:textId="77777777" w:rsidR="005F338F" w:rsidRDefault="005F338F"/>
        </w:tc>
        <w:tc>
          <w:tcPr>
            <w:tcW w:w="530" w:type="pct"/>
            <w:vMerge/>
          </w:tcPr>
          <w:p w14:paraId="2D96E46B" w14:textId="77777777" w:rsidR="005F338F" w:rsidRDefault="005F338F"/>
        </w:tc>
        <w:tc>
          <w:tcPr>
            <w:tcW w:w="870" w:type="pct"/>
          </w:tcPr>
          <w:p w14:paraId="10C5A0AF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метилбензола (толуол) ( ДИ: 25-2000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08B21BD1" w14:textId="77777777" w:rsidR="005F338F" w:rsidRDefault="005F338F"/>
        </w:tc>
        <w:tc>
          <w:tcPr>
            <w:tcW w:w="730" w:type="pct"/>
            <w:vMerge/>
          </w:tcPr>
          <w:p w14:paraId="33E1C3EB" w14:textId="77777777" w:rsidR="005F338F" w:rsidRDefault="005F338F"/>
        </w:tc>
        <w:tc>
          <w:tcPr>
            <w:tcW w:w="815" w:type="pct"/>
            <w:vMerge/>
          </w:tcPr>
          <w:p w14:paraId="7725E18A" w14:textId="77777777" w:rsidR="005F338F" w:rsidRDefault="005F338F"/>
        </w:tc>
      </w:tr>
      <w:tr w:rsidR="005F338F" w14:paraId="2FE6EA23" w14:textId="77777777">
        <w:tc>
          <w:tcPr>
            <w:tcW w:w="290" w:type="pct"/>
          </w:tcPr>
          <w:p w14:paraId="56D6ED14" w14:textId="77777777" w:rsidR="005F338F" w:rsidRDefault="001D0119">
            <w:pPr>
              <w:ind w:left="-84" w:right="-84"/>
            </w:pPr>
            <w:r>
              <w:rPr>
                <w:sz w:val="22"/>
              </w:rPr>
              <w:lastRenderedPageBreak/>
              <w:t>1.21**</w:t>
            </w:r>
          </w:p>
        </w:tc>
        <w:tc>
          <w:tcPr>
            <w:tcW w:w="680" w:type="pct"/>
            <w:vMerge/>
          </w:tcPr>
          <w:p w14:paraId="0E51F27C" w14:textId="77777777" w:rsidR="005F338F" w:rsidRDefault="005F338F"/>
        </w:tc>
        <w:tc>
          <w:tcPr>
            <w:tcW w:w="530" w:type="pct"/>
            <w:vMerge/>
          </w:tcPr>
          <w:p w14:paraId="78D03DD5" w14:textId="77777777" w:rsidR="005F338F" w:rsidRDefault="005F338F"/>
        </w:tc>
        <w:tc>
          <w:tcPr>
            <w:tcW w:w="870" w:type="pct"/>
          </w:tcPr>
          <w:p w14:paraId="67E11CD2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диоксида азота (ДИ: 1-200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421B9BA6" w14:textId="77777777" w:rsidR="005F338F" w:rsidRDefault="005F338F"/>
        </w:tc>
        <w:tc>
          <w:tcPr>
            <w:tcW w:w="730" w:type="pct"/>
            <w:vMerge/>
          </w:tcPr>
          <w:p w14:paraId="382F16B5" w14:textId="77777777" w:rsidR="005F338F" w:rsidRDefault="005F338F"/>
        </w:tc>
        <w:tc>
          <w:tcPr>
            <w:tcW w:w="815" w:type="pct"/>
            <w:vMerge/>
          </w:tcPr>
          <w:p w14:paraId="0186EAB6" w14:textId="77777777" w:rsidR="005F338F" w:rsidRDefault="005F338F"/>
        </w:tc>
      </w:tr>
      <w:tr w:rsidR="005F338F" w14:paraId="4EA02E61" w14:textId="77777777">
        <w:trPr>
          <w:trHeight w:val="230"/>
        </w:trPr>
        <w:tc>
          <w:tcPr>
            <w:tcW w:w="290" w:type="pct"/>
            <w:vMerge w:val="restart"/>
          </w:tcPr>
          <w:p w14:paraId="48B10606" w14:textId="77777777" w:rsidR="005F338F" w:rsidRDefault="001D0119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/>
          </w:tcPr>
          <w:p w14:paraId="4A40FA32" w14:textId="77777777" w:rsidR="005F338F" w:rsidRDefault="005F338F"/>
        </w:tc>
        <w:tc>
          <w:tcPr>
            <w:tcW w:w="530" w:type="pct"/>
            <w:vMerge/>
          </w:tcPr>
          <w:p w14:paraId="39CB2270" w14:textId="77777777" w:rsidR="005F338F" w:rsidRDefault="005F338F"/>
        </w:tc>
        <w:tc>
          <w:tcPr>
            <w:tcW w:w="870" w:type="pct"/>
            <w:vMerge w:val="restart"/>
          </w:tcPr>
          <w:p w14:paraId="40F4E719" w14:textId="77777777" w:rsidR="005F338F" w:rsidRDefault="001D0119">
            <w:pPr>
              <w:ind w:left="-84" w:right="-84"/>
            </w:pPr>
            <w:r>
              <w:rPr>
                <w:sz w:val="22"/>
              </w:rPr>
              <w:t>Концентрация дигидросульфида (сероводород) ( ДИ: 2-30мг/м3)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0E527DB5" w14:textId="77777777" w:rsidR="005F338F" w:rsidRDefault="005F338F"/>
        </w:tc>
        <w:tc>
          <w:tcPr>
            <w:tcW w:w="730" w:type="pct"/>
            <w:vMerge/>
          </w:tcPr>
          <w:p w14:paraId="0DAD3125" w14:textId="77777777" w:rsidR="005F338F" w:rsidRDefault="005F338F"/>
        </w:tc>
        <w:tc>
          <w:tcPr>
            <w:tcW w:w="815" w:type="pct"/>
            <w:vMerge/>
          </w:tcPr>
          <w:p w14:paraId="4843083F" w14:textId="77777777" w:rsidR="005F338F" w:rsidRDefault="005F338F"/>
        </w:tc>
      </w:tr>
      <w:tr w:rsidR="005F338F" w14:paraId="779BCE08" w14:textId="77777777">
        <w:tc>
          <w:tcPr>
            <w:tcW w:w="290" w:type="pct"/>
          </w:tcPr>
          <w:p w14:paraId="722022BE" w14:textId="77777777" w:rsidR="005F338F" w:rsidRDefault="001D011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5E1B541" w14:textId="77777777" w:rsidR="005F338F" w:rsidRDefault="001D0119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4EF35D8C" w14:textId="77777777" w:rsidR="005F338F" w:rsidRDefault="001D0119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6958A304" w14:textId="77777777" w:rsidR="005F338F" w:rsidRDefault="001D0119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</w:t>
            </w:r>
          </w:p>
        </w:tc>
        <w:tc>
          <w:tcPr>
            <w:tcW w:w="1070" w:type="pct"/>
            <w:vMerge w:val="restart"/>
          </w:tcPr>
          <w:p w14:paraId="0872C485" w14:textId="77777777" w:rsidR="005F338F" w:rsidRDefault="001D0119">
            <w:pPr>
              <w:ind w:left="-84" w:right="-84"/>
            </w:pPr>
            <w:r>
              <w:rPr>
                <w:sz w:val="22"/>
              </w:rPr>
              <w:t>МВИ.ГМ.1860-2020</w:t>
            </w:r>
          </w:p>
        </w:tc>
        <w:tc>
          <w:tcPr>
            <w:tcW w:w="730" w:type="pct"/>
            <w:vMerge w:val="restart"/>
          </w:tcPr>
          <w:p w14:paraId="35E9E3A8" w14:textId="77777777" w:rsidR="005F338F" w:rsidRDefault="001D0119">
            <w:pPr>
              <w:ind w:left="-84" w:right="-84"/>
            </w:pPr>
            <w:r>
              <w:rPr>
                <w:sz w:val="22"/>
              </w:rPr>
              <w:t>ул. Черниговская, 22  "Б", корпус 2, 246042,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8CF667E" w14:textId="77777777" w:rsidR="005F338F" w:rsidRDefault="005F338F">
            <w:pPr>
              <w:ind w:left="-84" w:right="-84"/>
            </w:pPr>
          </w:p>
        </w:tc>
      </w:tr>
      <w:tr w:rsidR="005F338F" w14:paraId="4C33BE63" w14:textId="77777777">
        <w:tc>
          <w:tcPr>
            <w:tcW w:w="290" w:type="pct"/>
          </w:tcPr>
          <w:p w14:paraId="2F3BF614" w14:textId="77777777" w:rsidR="005F338F" w:rsidRDefault="001D0119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A5C29C5" w14:textId="77777777" w:rsidR="005F338F" w:rsidRDefault="005F338F"/>
        </w:tc>
        <w:tc>
          <w:tcPr>
            <w:tcW w:w="530" w:type="pct"/>
          </w:tcPr>
          <w:p w14:paraId="2CBB2F80" w14:textId="77777777" w:rsidR="005F338F" w:rsidRDefault="001D0119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241A1F89" w14:textId="77777777" w:rsidR="005F338F" w:rsidRDefault="001D0119">
            <w:pPr>
              <w:ind w:left="-84" w:right="-84"/>
            </w:pPr>
            <w:r>
              <w:rPr>
                <w:sz w:val="22"/>
              </w:rPr>
              <w:t>- относительная влажность воздуха</w:t>
            </w:r>
          </w:p>
        </w:tc>
        <w:tc>
          <w:tcPr>
            <w:tcW w:w="1070" w:type="pct"/>
            <w:vMerge/>
          </w:tcPr>
          <w:p w14:paraId="1938A30A" w14:textId="77777777" w:rsidR="005F338F" w:rsidRDefault="005F338F"/>
        </w:tc>
        <w:tc>
          <w:tcPr>
            <w:tcW w:w="730" w:type="pct"/>
            <w:vMerge/>
          </w:tcPr>
          <w:p w14:paraId="2CD36910" w14:textId="77777777" w:rsidR="005F338F" w:rsidRDefault="005F338F"/>
        </w:tc>
        <w:tc>
          <w:tcPr>
            <w:tcW w:w="815" w:type="pct"/>
            <w:vMerge/>
          </w:tcPr>
          <w:p w14:paraId="457247A7" w14:textId="77777777" w:rsidR="005F338F" w:rsidRDefault="005F338F"/>
        </w:tc>
      </w:tr>
      <w:tr w:rsidR="005F338F" w14:paraId="1549C938" w14:textId="77777777">
        <w:tc>
          <w:tcPr>
            <w:tcW w:w="290" w:type="pct"/>
          </w:tcPr>
          <w:p w14:paraId="781BCB4E" w14:textId="77777777" w:rsidR="005F338F" w:rsidRDefault="001D0119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5D536C64" w14:textId="77777777" w:rsidR="005F338F" w:rsidRDefault="005F338F"/>
        </w:tc>
        <w:tc>
          <w:tcPr>
            <w:tcW w:w="530" w:type="pct"/>
          </w:tcPr>
          <w:p w14:paraId="6472184F" w14:textId="77777777" w:rsidR="005F338F" w:rsidRDefault="001D0119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081B82B1" w14:textId="77777777" w:rsidR="005F338F" w:rsidRDefault="001D0119">
            <w:pPr>
              <w:ind w:left="-84" w:right="-84"/>
            </w:pPr>
            <w:r>
              <w:rPr>
                <w:sz w:val="22"/>
              </w:rPr>
              <w:t>- скорость движения воздуха</w:t>
            </w:r>
          </w:p>
        </w:tc>
        <w:tc>
          <w:tcPr>
            <w:tcW w:w="1070" w:type="pct"/>
            <w:vMerge/>
          </w:tcPr>
          <w:p w14:paraId="22717AAC" w14:textId="77777777" w:rsidR="005F338F" w:rsidRDefault="005F338F"/>
        </w:tc>
        <w:tc>
          <w:tcPr>
            <w:tcW w:w="730" w:type="pct"/>
            <w:vMerge/>
          </w:tcPr>
          <w:p w14:paraId="767BDF10" w14:textId="77777777" w:rsidR="005F338F" w:rsidRDefault="005F338F"/>
        </w:tc>
        <w:tc>
          <w:tcPr>
            <w:tcW w:w="815" w:type="pct"/>
            <w:vMerge/>
          </w:tcPr>
          <w:p w14:paraId="09296D11" w14:textId="77777777" w:rsidR="005F338F" w:rsidRDefault="005F338F"/>
        </w:tc>
      </w:tr>
      <w:tr w:rsidR="005F338F" w14:paraId="1097031A" w14:textId="77777777">
        <w:tc>
          <w:tcPr>
            <w:tcW w:w="290" w:type="pct"/>
          </w:tcPr>
          <w:p w14:paraId="4AB92AFB" w14:textId="77777777" w:rsidR="005F338F" w:rsidRDefault="001D0119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3CB2BD85" w14:textId="77777777" w:rsidR="005F338F" w:rsidRDefault="005F338F"/>
        </w:tc>
        <w:tc>
          <w:tcPr>
            <w:tcW w:w="530" w:type="pct"/>
          </w:tcPr>
          <w:p w14:paraId="301D6518" w14:textId="77777777" w:rsidR="005F338F" w:rsidRDefault="001D0119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72BC1206" w14:textId="77777777" w:rsidR="005F338F" w:rsidRDefault="001D0119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 - октавных полосах частот; - уровень звука; - эквивалентные по энергии уровни звука; - максимальные уровни звука</w:t>
            </w:r>
          </w:p>
        </w:tc>
        <w:tc>
          <w:tcPr>
            <w:tcW w:w="1070" w:type="pct"/>
          </w:tcPr>
          <w:p w14:paraId="340C54E2" w14:textId="77777777" w:rsidR="005F338F" w:rsidRDefault="001D0119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ISO 9612-2016</w:t>
            </w:r>
          </w:p>
        </w:tc>
        <w:tc>
          <w:tcPr>
            <w:tcW w:w="730" w:type="pct"/>
            <w:vMerge/>
          </w:tcPr>
          <w:p w14:paraId="582140BC" w14:textId="77777777" w:rsidR="005F338F" w:rsidRDefault="005F338F"/>
        </w:tc>
        <w:tc>
          <w:tcPr>
            <w:tcW w:w="815" w:type="pct"/>
            <w:vMerge/>
          </w:tcPr>
          <w:p w14:paraId="0EBD55F3" w14:textId="77777777" w:rsidR="005F338F" w:rsidRDefault="005F338F"/>
        </w:tc>
      </w:tr>
      <w:tr w:rsidR="005F338F" w14:paraId="3918E415" w14:textId="77777777">
        <w:trPr>
          <w:trHeight w:val="230"/>
        </w:trPr>
        <w:tc>
          <w:tcPr>
            <w:tcW w:w="290" w:type="pct"/>
            <w:vMerge w:val="restart"/>
          </w:tcPr>
          <w:p w14:paraId="0C5EBC4A" w14:textId="77777777" w:rsidR="005F338F" w:rsidRDefault="001D011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/>
          </w:tcPr>
          <w:p w14:paraId="296A0D12" w14:textId="77777777" w:rsidR="005F338F" w:rsidRDefault="005F338F"/>
        </w:tc>
        <w:tc>
          <w:tcPr>
            <w:tcW w:w="530" w:type="pct"/>
            <w:vMerge w:val="restart"/>
          </w:tcPr>
          <w:p w14:paraId="64842921" w14:textId="77777777" w:rsidR="005F338F" w:rsidRDefault="001D0119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3D2ABCAB" w14:textId="77777777" w:rsidR="005F338F" w:rsidRDefault="001D0119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2B94B241" w14:textId="77777777" w:rsidR="005F338F" w:rsidRDefault="001D0119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0287420E" w14:textId="77777777" w:rsidR="005F338F" w:rsidRDefault="005F338F"/>
        </w:tc>
        <w:tc>
          <w:tcPr>
            <w:tcW w:w="815" w:type="pct"/>
            <w:vMerge/>
          </w:tcPr>
          <w:p w14:paraId="19FDCFC8" w14:textId="77777777" w:rsidR="005F338F" w:rsidRDefault="005F338F"/>
        </w:tc>
      </w:tr>
    </w:tbl>
    <w:p w14:paraId="0AF2BB7F" w14:textId="77777777" w:rsidR="00103679" w:rsidRPr="00DD1A87" w:rsidRDefault="00103679">
      <w:pPr>
        <w:rPr>
          <w:noProof/>
          <w:sz w:val="24"/>
          <w:szCs w:val="24"/>
        </w:rPr>
      </w:pPr>
    </w:p>
    <w:p w14:paraId="1D0F9DA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47C13" w14:textId="77777777" w:rsidR="001D0119" w:rsidRDefault="001D0119" w:rsidP="0011070C">
      <w:r>
        <w:separator/>
      </w:r>
    </w:p>
  </w:endnote>
  <w:endnote w:type="continuationSeparator" w:id="0">
    <w:p w14:paraId="4A0F0209" w14:textId="77777777" w:rsidR="001D0119" w:rsidRDefault="001D011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A38C2CD" w14:textId="77777777" w:rsidR="001308FB" w:rsidRDefault="001308F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861708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AE4821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5F0C2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D26043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99BA19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BA1CC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1EDAEB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655835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936F5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5A2E9" w14:textId="77777777" w:rsidR="001D0119" w:rsidRDefault="001D0119" w:rsidP="0011070C">
      <w:r>
        <w:separator/>
      </w:r>
    </w:p>
  </w:footnote>
  <w:footnote w:type="continuationSeparator" w:id="0">
    <w:p w14:paraId="5A516A66" w14:textId="77777777" w:rsidR="001D0119" w:rsidRDefault="001D011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4B08A" w14:textId="77777777" w:rsidR="001308FB" w:rsidRDefault="001308F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1110BB7" w14:textId="77777777" w:rsidTr="001308FB">
      <w:trPr>
        <w:trHeight w:val="221"/>
      </w:trPr>
      <w:tc>
        <w:tcPr>
          <w:tcW w:w="12186" w:type="dxa"/>
          <w:vAlign w:val="center"/>
        </w:tcPr>
        <w:p w14:paraId="3188262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F2D1F2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2.1525</w:t>
          </w:r>
        </w:p>
      </w:tc>
    </w:tr>
  </w:tbl>
  <w:p w14:paraId="55FB183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4876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C981535" w14:textId="77777777" w:rsidTr="001308FB">
      <w:trPr>
        <w:trHeight w:val="221"/>
      </w:trPr>
      <w:tc>
        <w:tcPr>
          <w:tcW w:w="12186" w:type="dxa"/>
          <w:vAlign w:val="center"/>
        </w:tcPr>
        <w:p w14:paraId="409C2AB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"Гомельское ПО "Кристалл" - управляющая компания холдинга "КРИСТАЛЛ-ХОЛДИНГ",</w:t>
          </w:r>
        </w:p>
        <w:p w14:paraId="421F078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промышленной санитарии</w:t>
          </w:r>
        </w:p>
      </w:tc>
      <w:tc>
        <w:tcPr>
          <w:tcW w:w="2353" w:type="dxa"/>
          <w:vAlign w:val="center"/>
        </w:tcPr>
        <w:p w14:paraId="3B7041C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2.1525</w:t>
          </w:r>
        </w:p>
      </w:tc>
    </w:tr>
  </w:tbl>
  <w:p w14:paraId="517268A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08FB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D0119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5F338F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2CEE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A8F5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2026-09-21T06:22:00Z</dcterms:created>
  <dcterms:modified xsi:type="dcterms:W3CDTF">2026-09-21T06:22:00Z</dcterms:modified>
</cp:coreProperties>
</file>