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8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CE2F43" w:rsidRPr="004E5090" w:rsidTr="003F557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785D3A" w:rsidP="003F557C">
            <w:pPr>
              <w:pStyle w:val="1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55pt;visibility:visible">
                  <v:imagedata r:id="rId7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3F3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E2F43" w:rsidRPr="006A3F3D" w:rsidRDefault="00CE2F43" w:rsidP="003F557C">
            <w:pPr>
              <w:pStyle w:val="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F3D">
              <w:rPr>
                <w:rFonts w:ascii="Times New Roman" w:hAnsi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E2F43" w:rsidRPr="00C67D34" w:rsidRDefault="00CE2F43" w:rsidP="003F557C">
            <w:pPr>
              <w:rPr>
                <w:sz w:val="28"/>
                <w:szCs w:val="28"/>
              </w:rPr>
            </w:pPr>
            <w:r w:rsidRPr="00C67D34">
              <w:rPr>
                <w:sz w:val="28"/>
                <w:szCs w:val="28"/>
              </w:rPr>
              <w:t xml:space="preserve">№ </w:t>
            </w:r>
            <w:r w:rsidRPr="00C67D34">
              <w:rPr>
                <w:sz w:val="28"/>
                <w:szCs w:val="28"/>
                <w:lang w:val="en-US"/>
              </w:rPr>
              <w:t>BY</w:t>
            </w:r>
            <w:r w:rsidRPr="00C67D34">
              <w:rPr>
                <w:sz w:val="28"/>
                <w:szCs w:val="28"/>
              </w:rPr>
              <w:t>/112 1.</w:t>
            </w:r>
            <w:r w:rsidR="00C67D34" w:rsidRPr="00C67D34">
              <w:rPr>
                <w:sz w:val="28"/>
                <w:szCs w:val="28"/>
              </w:rPr>
              <w:t>1781</w:t>
            </w:r>
          </w:p>
          <w:p w:rsidR="00CE2F43" w:rsidRPr="00C67D34" w:rsidRDefault="00C67D34" w:rsidP="003F557C">
            <w:pPr>
              <w:rPr>
                <w:sz w:val="16"/>
                <w:szCs w:val="16"/>
              </w:rPr>
            </w:pPr>
            <w:proofErr w:type="gramStart"/>
            <w:r w:rsidRPr="00C67D34">
              <w:rPr>
                <w:sz w:val="28"/>
                <w:szCs w:val="28"/>
              </w:rPr>
              <w:t>от</w:t>
            </w:r>
            <w:proofErr w:type="gramEnd"/>
            <w:r w:rsidRPr="00C67D34">
              <w:rPr>
                <w:sz w:val="28"/>
                <w:szCs w:val="28"/>
              </w:rPr>
              <w:t xml:space="preserve"> 25 марта 2016 года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На бланке _________</w:t>
            </w:r>
          </w:p>
          <w:p w:rsidR="00CE2F43" w:rsidRPr="007B7066" w:rsidRDefault="00CE2F43" w:rsidP="003F557C">
            <w:pPr>
              <w:rPr>
                <w:sz w:val="28"/>
                <w:szCs w:val="28"/>
              </w:rPr>
            </w:pPr>
            <w:r w:rsidRPr="007B7066">
              <w:rPr>
                <w:sz w:val="28"/>
                <w:szCs w:val="28"/>
              </w:rPr>
              <w:t xml:space="preserve">На </w:t>
            </w:r>
            <w:r w:rsidR="007B7066">
              <w:rPr>
                <w:sz w:val="28"/>
                <w:szCs w:val="28"/>
              </w:rPr>
              <w:t>6</w:t>
            </w:r>
            <w:r w:rsidRPr="007B7066">
              <w:rPr>
                <w:sz w:val="28"/>
                <w:szCs w:val="28"/>
              </w:rPr>
              <w:t xml:space="preserve"> листах</w:t>
            </w:r>
          </w:p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67D34">
              <w:rPr>
                <w:rFonts w:ascii="Times New Roman" w:hAnsi="Times New Roman"/>
                <w:sz w:val="28"/>
                <w:szCs w:val="28"/>
              </w:rPr>
              <w:t>Редакция</w:t>
            </w:r>
            <w:proofErr w:type="spellEnd"/>
            <w:r w:rsidRPr="00C6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D34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F43" w:rsidRPr="00C67D34" w:rsidTr="003F557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CE2F43" w:rsidRPr="00C67D34" w:rsidRDefault="00CE2F43" w:rsidP="003F557C">
            <w:pPr>
              <w:pStyle w:val="1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2F43" w:rsidRPr="00C67D34" w:rsidRDefault="00CE2F43" w:rsidP="005467D9">
      <w:pPr>
        <w:ind w:left="-720"/>
      </w:pPr>
      <w:bookmarkStart w:id="0" w:name="_GoBack"/>
      <w:bookmarkEnd w:id="0"/>
    </w:p>
    <w:p w:rsidR="00CE2F43" w:rsidRDefault="00CE2F43" w:rsidP="003F557C">
      <w:pPr>
        <w:ind w:left="-720"/>
      </w:pPr>
    </w:p>
    <w:p w:rsidR="00785D3A" w:rsidRPr="00785D3A" w:rsidRDefault="007B7066" w:rsidP="003F557C">
      <w:pPr>
        <w:ind w:left="-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785D3A">
        <w:rPr>
          <w:b/>
          <w:sz w:val="28"/>
          <w:szCs w:val="28"/>
        </w:rPr>
        <w:t xml:space="preserve">№ 1 </w:t>
      </w:r>
      <w:r w:rsidR="00785D3A" w:rsidRPr="00785D3A">
        <w:rPr>
          <w:sz w:val="28"/>
          <w:szCs w:val="28"/>
        </w:rPr>
        <w:t>от 16 июня 2017 года</w:t>
      </w:r>
    </w:p>
    <w:p w:rsidR="007B7066" w:rsidRDefault="00785D3A" w:rsidP="00785D3A">
      <w:pPr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области аккредитации </w:t>
      </w:r>
      <w:r w:rsidRPr="00785D3A">
        <w:rPr>
          <w:sz w:val="28"/>
          <w:szCs w:val="28"/>
        </w:rPr>
        <w:t>от 25 марта 2016 года</w:t>
      </w:r>
      <w:r w:rsidR="00CE2F43" w:rsidRPr="00E902AF">
        <w:rPr>
          <w:b/>
          <w:sz w:val="28"/>
          <w:szCs w:val="28"/>
        </w:rPr>
        <w:t xml:space="preserve"> 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лабораторного</w:t>
      </w:r>
      <w:proofErr w:type="gramEnd"/>
      <w:r>
        <w:rPr>
          <w:sz w:val="28"/>
          <w:szCs w:val="28"/>
        </w:rPr>
        <w:t xml:space="preserve"> отдела Г</w:t>
      </w:r>
      <w:r w:rsidRPr="00020056">
        <w:rPr>
          <w:sz w:val="28"/>
          <w:szCs w:val="28"/>
        </w:rPr>
        <w:t xml:space="preserve">осударственного учреждения </w:t>
      </w:r>
    </w:p>
    <w:p w:rsidR="00CE2F43" w:rsidRDefault="00CE2F43" w:rsidP="003F557C">
      <w:pPr>
        <w:ind w:left="-720"/>
        <w:jc w:val="center"/>
        <w:rPr>
          <w:sz w:val="28"/>
          <w:szCs w:val="28"/>
        </w:rPr>
      </w:pPr>
      <w:r w:rsidRPr="00020056">
        <w:rPr>
          <w:sz w:val="28"/>
          <w:szCs w:val="28"/>
        </w:rPr>
        <w:t>«</w:t>
      </w:r>
      <w:proofErr w:type="spellStart"/>
      <w:r w:rsidRPr="00020056">
        <w:rPr>
          <w:sz w:val="28"/>
          <w:szCs w:val="28"/>
        </w:rPr>
        <w:t>Сенненский</w:t>
      </w:r>
      <w:proofErr w:type="spellEnd"/>
      <w:r w:rsidRPr="00020056">
        <w:rPr>
          <w:sz w:val="28"/>
          <w:szCs w:val="28"/>
        </w:rPr>
        <w:t xml:space="preserve"> районный центр гигиены </w:t>
      </w:r>
      <w:r>
        <w:rPr>
          <w:sz w:val="28"/>
          <w:szCs w:val="28"/>
        </w:rPr>
        <w:t>и эпидемиологии»</w:t>
      </w:r>
    </w:p>
    <w:p w:rsidR="00CE2F43" w:rsidRDefault="00CE2F43" w:rsidP="005467D9">
      <w:pPr>
        <w:ind w:left="-720"/>
        <w:jc w:val="center"/>
        <w:rPr>
          <w:sz w:val="28"/>
          <w:szCs w:val="28"/>
        </w:rPr>
      </w:pPr>
    </w:p>
    <w:tbl>
      <w:tblPr>
        <w:tblW w:w="10125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53"/>
        <w:gridCol w:w="1861"/>
        <w:gridCol w:w="6"/>
        <w:gridCol w:w="840"/>
        <w:gridCol w:w="8"/>
        <w:gridCol w:w="2206"/>
        <w:gridCol w:w="66"/>
        <w:gridCol w:w="1920"/>
        <w:gridCol w:w="51"/>
        <w:gridCol w:w="2323"/>
      </w:tblGrid>
      <w:tr w:rsidR="00CE2F43" w:rsidRPr="006D55E1" w:rsidTr="00006CF1">
        <w:trPr>
          <w:trHeight w:val="484"/>
        </w:trPr>
        <w:tc>
          <w:tcPr>
            <w:tcW w:w="844" w:type="dxa"/>
            <w:gridSpan w:val="2"/>
            <w:vMerge w:val="restart"/>
            <w:vAlign w:val="center"/>
          </w:tcPr>
          <w:p w:rsidR="00CE2F43" w:rsidRPr="000D32EC" w:rsidRDefault="00CE2F43" w:rsidP="001320B0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</w:rPr>
              <w:t>№</w:t>
            </w:r>
            <w:r w:rsidRPr="000D32E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пунк-тов</w:t>
            </w:r>
            <w:proofErr w:type="spellEnd"/>
            <w:r w:rsidRPr="000D32EC">
              <w:rPr>
                <w:sz w:val="20"/>
                <w:szCs w:val="20"/>
              </w:rPr>
              <w:t>**</w:t>
            </w:r>
          </w:p>
        </w:tc>
        <w:tc>
          <w:tcPr>
            <w:tcW w:w="1861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Наименование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4" w:type="dxa"/>
            <w:gridSpan w:val="3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206" w:type="dxa"/>
            <w:vMerge w:val="restart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объекта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360" w:type="dxa"/>
            <w:gridSpan w:val="4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CE2F43" w:rsidRPr="006D55E1" w:rsidTr="00006CF1">
        <w:trPr>
          <w:trHeight w:val="483"/>
        </w:trPr>
        <w:tc>
          <w:tcPr>
            <w:tcW w:w="844" w:type="dxa"/>
            <w:gridSpan w:val="2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  <w:vMerge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D32EC">
              <w:rPr>
                <w:sz w:val="20"/>
                <w:szCs w:val="20"/>
                <w:lang w:val="ru-RU"/>
              </w:rPr>
              <w:t>объектам</w:t>
            </w:r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испытаний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0D32EC">
              <w:rPr>
                <w:sz w:val="20"/>
                <w:szCs w:val="20"/>
              </w:rPr>
              <w:t>метод</w:t>
            </w:r>
            <w:r w:rsidRPr="000D32EC">
              <w:rPr>
                <w:sz w:val="20"/>
                <w:szCs w:val="20"/>
                <w:lang w:val="ru-RU"/>
              </w:rPr>
              <w:t>ам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gridSpan w:val="3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5</w:t>
            </w:r>
          </w:p>
        </w:tc>
        <w:tc>
          <w:tcPr>
            <w:tcW w:w="2323" w:type="dxa"/>
            <w:vAlign w:val="center"/>
          </w:tcPr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6</w:t>
            </w:r>
          </w:p>
        </w:tc>
      </w:tr>
      <w:tr w:rsidR="00CE2F43" w:rsidRPr="006D55E1" w:rsidTr="00006CF1">
        <w:trPr>
          <w:trHeight w:val="266"/>
        </w:trPr>
        <w:tc>
          <w:tcPr>
            <w:tcW w:w="10125" w:type="dxa"/>
            <w:gridSpan w:val="11"/>
          </w:tcPr>
          <w:p w:rsidR="00CE2F43" w:rsidRPr="006D55E1" w:rsidRDefault="00CE2F43" w:rsidP="005467D9">
            <w:pPr>
              <w:pStyle w:val="a3"/>
              <w:rPr>
                <w:sz w:val="24"/>
                <w:szCs w:val="24"/>
                <w:lang w:val="ru-RU"/>
              </w:rPr>
            </w:pPr>
            <w:r w:rsidRPr="006D55E1">
              <w:rPr>
                <w:b/>
                <w:bCs/>
                <w:sz w:val="24"/>
                <w:szCs w:val="24"/>
                <w:lang w:val="ru-RU"/>
              </w:rPr>
              <w:t>Бактериологические исследования – продовольственное сырье, пищевые продукты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и мясная продукция.</w:t>
            </w: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Колбасные изделия и продукты из мяса</w:t>
            </w:r>
          </w:p>
        </w:tc>
        <w:tc>
          <w:tcPr>
            <w:tcW w:w="854" w:type="dxa"/>
            <w:gridSpan w:val="3"/>
          </w:tcPr>
          <w:p w:rsidR="00CE2F43" w:rsidRPr="000D32EC" w:rsidRDefault="00CE2F43" w:rsidP="001320B0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Pr="005F628A" w:rsidRDefault="00CE2F43" w:rsidP="003F557C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CE2F43" w:rsidRPr="005F628A" w:rsidRDefault="00CE2F43" w:rsidP="003558B5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115263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67331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 w:rsidRPr="00CA1ECA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CA1EC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CA1ECA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BD10AF">
            <w:pPr>
              <w:pStyle w:val="a3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5F628A" w:rsidRDefault="00CE2F43" w:rsidP="00CA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и ГН, утв. 21.06.2013 П</w:t>
            </w:r>
            <w:r w:rsidRPr="005F628A">
              <w:rPr>
                <w:sz w:val="20"/>
                <w:szCs w:val="20"/>
              </w:rPr>
              <w:t>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21.06.2013</w:t>
            </w:r>
          </w:p>
          <w:p w:rsidR="007B7066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323" w:type="dxa"/>
          </w:tcPr>
          <w:p w:rsidR="00CE2F43" w:rsidRPr="006D55E1" w:rsidRDefault="00CE2F43" w:rsidP="00CA1ECA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67D34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2F43" w:rsidRPr="006D55E1">
              <w:rPr>
                <w:sz w:val="20"/>
                <w:szCs w:val="20"/>
              </w:rPr>
              <w:t>ГОСТ 10444.15-94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73312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>
              <w:rPr>
                <w:sz w:val="20"/>
                <w:szCs w:val="20"/>
              </w:rPr>
              <w:t xml:space="preserve">904, утв. МЗ </w:t>
            </w:r>
            <w:proofErr w:type="gramStart"/>
            <w:r>
              <w:rPr>
                <w:sz w:val="20"/>
                <w:szCs w:val="20"/>
              </w:rPr>
              <w:t xml:space="preserve">РБ </w:t>
            </w:r>
            <w:r w:rsidRPr="006D55E1">
              <w:rPr>
                <w:sz w:val="20"/>
                <w:szCs w:val="20"/>
              </w:rPr>
              <w:t xml:space="preserve"> 17.10.2004</w:t>
            </w:r>
            <w:proofErr w:type="gramEnd"/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D32EC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А39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  <w:p w:rsidR="00CE2F43" w:rsidRPr="005F628A" w:rsidRDefault="00CE2F43" w:rsidP="000B4C19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CE2F43">
              <w:rPr>
                <w:sz w:val="20"/>
                <w:szCs w:val="20"/>
                <w:lang w:val="ru-RU"/>
              </w:rPr>
              <w:t>.</w:t>
            </w:r>
            <w:r w:rsidR="00CE2F43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Мясо птицы и продукция ее переработки</w:t>
            </w: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7E0080" w:rsidRDefault="007E0080" w:rsidP="007E0080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7E0080" w:rsidRPr="000D32EC" w:rsidRDefault="007E0080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  <w:p w:rsidR="00CE2F43" w:rsidRPr="000D32EC" w:rsidRDefault="00CE2F43" w:rsidP="003558B5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Отбор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ГОСТ 4288-76</w:t>
            </w:r>
          </w:p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  <w:p w:rsidR="007E0080" w:rsidRPr="005F628A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</w:t>
            </w:r>
          </w:p>
          <w:p w:rsidR="00CE2F43" w:rsidRPr="007C0819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  <w:p w:rsidR="00CE2F43" w:rsidRPr="006D55E1" w:rsidRDefault="00CE2F43" w:rsidP="00F1703D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7E0080" w:rsidRDefault="007E0080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п.2.11.4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БГКП  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п.2.11.5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7702.2.2-93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31747-2012 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Патогенные микроорганизмы, в </w:t>
            </w:r>
            <w:proofErr w:type="spellStart"/>
            <w:r w:rsidRPr="005F628A">
              <w:rPr>
                <w:sz w:val="20"/>
                <w:szCs w:val="20"/>
              </w:rPr>
              <w:t>т.ч</w:t>
            </w:r>
            <w:proofErr w:type="spellEnd"/>
            <w:r w:rsidRPr="005F628A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п.2.11.6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bCs/>
                <w:sz w:val="20"/>
                <w:szCs w:val="20"/>
              </w:rPr>
            </w:pPr>
            <w:r w:rsidRPr="006D55E1">
              <w:rPr>
                <w:bCs/>
                <w:sz w:val="20"/>
                <w:szCs w:val="20"/>
              </w:rPr>
              <w:t xml:space="preserve">ГОСТ 7702.2.3-93 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31659-2012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31468-2012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</w:t>
            </w:r>
            <w:r w:rsidR="007E0080">
              <w:rPr>
                <w:sz w:val="20"/>
                <w:szCs w:val="20"/>
              </w:rPr>
              <w:t>904, утв. МЗ РБ</w:t>
            </w:r>
            <w:r w:rsidRPr="006D55E1">
              <w:rPr>
                <w:sz w:val="20"/>
                <w:szCs w:val="20"/>
              </w:rPr>
              <w:t xml:space="preserve"> от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Сульфитредуци</w:t>
            </w:r>
            <w:r>
              <w:rPr>
                <w:sz w:val="20"/>
                <w:szCs w:val="20"/>
              </w:rPr>
              <w:t>-</w:t>
            </w:r>
            <w:r w:rsidRPr="005F628A">
              <w:rPr>
                <w:sz w:val="20"/>
                <w:szCs w:val="20"/>
              </w:rPr>
              <w:t>рующие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7702.2.6-93</w:t>
            </w:r>
          </w:p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29185-91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5F62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4288-76 п.2.11.7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9958-81 п. 4.4</w:t>
            </w:r>
          </w:p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7702.2.7-2013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.8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S.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7702.2.4-93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10444.2-94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 п.4</w:t>
            </w:r>
          </w:p>
        </w:tc>
      </w:tr>
      <w:tr w:rsidR="00CE2F43" w:rsidRPr="006D55E1" w:rsidTr="007B7066">
        <w:trPr>
          <w:trHeight w:val="483"/>
        </w:trPr>
        <w:tc>
          <w:tcPr>
            <w:tcW w:w="844" w:type="dxa"/>
            <w:gridSpan w:val="2"/>
          </w:tcPr>
          <w:p w:rsidR="00CE2F43" w:rsidRPr="00CA1ECA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="00CE2F43">
              <w:rPr>
                <w:sz w:val="20"/>
                <w:szCs w:val="20"/>
                <w:lang w:val="ru-RU"/>
              </w:rPr>
              <w:t>.9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А40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C625E" w:rsidRDefault="00CE2F43" w:rsidP="000B4C19">
            <w:pPr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E. </w:t>
            </w:r>
            <w:proofErr w:type="spellStart"/>
            <w:r w:rsidRPr="005F628A">
              <w:rPr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7B7066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Pr="00006CF1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</w:rPr>
              <w:t>Молоко</w:t>
            </w:r>
            <w:proofErr w:type="spellEnd"/>
            <w:r w:rsidRPr="000D32EC">
              <w:rPr>
                <w:sz w:val="20"/>
                <w:szCs w:val="20"/>
              </w:rPr>
              <w:t xml:space="preserve"> и </w:t>
            </w:r>
            <w:proofErr w:type="spellStart"/>
            <w:r w:rsidRPr="000D32EC">
              <w:rPr>
                <w:sz w:val="20"/>
                <w:szCs w:val="20"/>
              </w:rPr>
              <w:t>молочная</w:t>
            </w:r>
            <w:proofErr w:type="spellEnd"/>
            <w:r w:rsidRPr="000D32EC">
              <w:rPr>
                <w:sz w:val="20"/>
                <w:szCs w:val="20"/>
              </w:rPr>
              <w:t xml:space="preserve"> </w:t>
            </w:r>
            <w:proofErr w:type="spellStart"/>
            <w:r w:rsidRPr="000D32EC">
              <w:rPr>
                <w:sz w:val="20"/>
                <w:szCs w:val="20"/>
              </w:rPr>
              <w:t>продукция</w:t>
            </w:r>
            <w:proofErr w:type="spellEnd"/>
          </w:p>
          <w:p w:rsidR="00CE2F43" w:rsidRPr="000D32EC" w:rsidRDefault="00CE2F43" w:rsidP="00006CF1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E2F4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ГОСТ 9225-84 </w:t>
            </w:r>
          </w:p>
          <w:p w:rsidR="00CE2F43" w:rsidRPr="000D32EC" w:rsidRDefault="00CE2F43" w:rsidP="00785D3A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323" w:type="dxa"/>
          </w:tcPr>
          <w:p w:rsidR="00785D3A" w:rsidRPr="00785D3A" w:rsidRDefault="00785D3A" w:rsidP="00785D3A">
            <w:pPr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 xml:space="preserve">ГОСТ 9225-84 </w:t>
            </w:r>
          </w:p>
          <w:p w:rsidR="00CE2F43" w:rsidRPr="00711BD4" w:rsidRDefault="00CE2F43" w:rsidP="000B4C19">
            <w:pPr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CE2F43" w:rsidRPr="00D7448A" w:rsidRDefault="00CE2F43" w:rsidP="00CA1ECA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СанПиН и ГН, утв. 21.06.2013 Постановлением МЗ РБ №52 21.06.2013</w:t>
            </w:r>
          </w:p>
          <w:p w:rsidR="00C67D34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67D34" w:rsidRDefault="00C67D34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CE2F43" w:rsidRPr="005F628A" w:rsidRDefault="00CE2F43" w:rsidP="00CA1ECA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п.</w:t>
            </w:r>
            <w:r>
              <w:rPr>
                <w:sz w:val="20"/>
                <w:szCs w:val="20"/>
              </w:rPr>
              <w:t>4.5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9225-84 п</w:t>
            </w:r>
            <w:r>
              <w:rPr>
                <w:sz w:val="20"/>
                <w:szCs w:val="20"/>
              </w:rPr>
              <w:t xml:space="preserve"> 4.6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F628A">
              <w:rPr>
                <w:sz w:val="20"/>
                <w:szCs w:val="20"/>
              </w:rPr>
              <w:t xml:space="preserve">t. </w:t>
            </w:r>
            <w:proofErr w:type="spellStart"/>
            <w:r w:rsidRPr="005F628A">
              <w:rPr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30347-97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D17835" w:rsidRDefault="00CE2F43" w:rsidP="007B7066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5F628A">
              <w:rPr>
                <w:sz w:val="20"/>
                <w:szCs w:val="20"/>
              </w:rPr>
              <w:t>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785D3A" w:rsidRPr="00785D3A" w:rsidRDefault="00785D3A" w:rsidP="00785D3A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85D3A">
              <w:rPr>
                <w:sz w:val="20"/>
                <w:szCs w:val="20"/>
              </w:rPr>
              <w:t>ГОСТ 31659-2012</w:t>
            </w:r>
          </w:p>
          <w:p w:rsidR="00CE2F43" w:rsidRPr="00D17835" w:rsidRDefault="00CE2F43" w:rsidP="000B4C19">
            <w:pPr>
              <w:tabs>
                <w:tab w:val="num" w:pos="5"/>
              </w:tabs>
              <w:rPr>
                <w:color w:val="00B05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</w:rPr>
              <w:t>Listeria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monocytogenes</w:t>
            </w:r>
            <w:proofErr w:type="spellEnd"/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9219B7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32031-2012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рег. №81-0904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17.10.2004</w:t>
            </w:r>
          </w:p>
        </w:tc>
      </w:tr>
      <w:tr w:rsidR="00CE2F43" w:rsidRPr="006D55E1" w:rsidTr="00006CF1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А38</w:t>
            </w:r>
          </w:p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Плесени и дрожжи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vMerge/>
            <w:vAlign w:val="center"/>
          </w:tcPr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>ГОСТ 28805-90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10444.12-</w:t>
            </w:r>
            <w:r>
              <w:rPr>
                <w:sz w:val="20"/>
                <w:szCs w:val="20"/>
              </w:rPr>
              <w:t>2013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</w:tc>
        <w:tc>
          <w:tcPr>
            <w:tcW w:w="1861" w:type="dxa"/>
            <w:vMerge w:val="restart"/>
          </w:tcPr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072C61" w:rsidRDefault="00072C61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B7066" w:rsidRDefault="007B7066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85D3A" w:rsidRDefault="00785D3A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7E0080">
              <w:rPr>
                <w:sz w:val="20"/>
                <w:szCs w:val="20"/>
                <w:lang w:val="ru-RU"/>
              </w:rPr>
              <w:lastRenderedPageBreak/>
              <w:t>Рыба и рыбная продукция пищевая (рыба соленая, пряная, маринованная)</w:t>
            </w:r>
          </w:p>
          <w:p w:rsidR="007E0080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7E0080" w:rsidRPr="00006CF1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lastRenderedPageBreak/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7E0080" w:rsidRPr="005F628A" w:rsidRDefault="007E0080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  <w:vAlign w:val="center"/>
          </w:tcPr>
          <w:p w:rsidR="007E0080" w:rsidRPr="00D17E00" w:rsidRDefault="007E0080" w:rsidP="00C67D34">
            <w:pPr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</w:t>
            </w:r>
            <w:r>
              <w:rPr>
                <w:sz w:val="20"/>
                <w:szCs w:val="20"/>
              </w:rPr>
              <w:t>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</w:t>
            </w:r>
            <w:proofErr w:type="gramStart"/>
            <w:r w:rsidRPr="00F1703D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 xml:space="preserve"> утв.</w:t>
            </w:r>
            <w:proofErr w:type="gramEnd"/>
            <w:r w:rsidRPr="00F1703D">
              <w:rPr>
                <w:sz w:val="20"/>
                <w:szCs w:val="20"/>
              </w:rPr>
              <w:t xml:space="preserve"> МЗ РБ от 25.10.2006</w:t>
            </w:r>
          </w:p>
          <w:p w:rsidR="007E0080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B7066" w:rsidRDefault="007B7066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85D3A" w:rsidRDefault="00785D3A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  <w:p w:rsidR="007E0080" w:rsidRPr="00F1703D" w:rsidRDefault="007E0080" w:rsidP="00C67D34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D574A2">
            <w:pPr>
              <w:ind w:right="-57"/>
              <w:rPr>
                <w:sz w:val="20"/>
                <w:szCs w:val="20"/>
              </w:rPr>
            </w:pPr>
            <w:r w:rsidRPr="00D7448A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 xml:space="preserve">утв. Постановлением МЗ </w:t>
            </w:r>
            <w:proofErr w:type="gramStart"/>
            <w:r>
              <w:rPr>
                <w:color w:val="000000"/>
                <w:sz w:val="20"/>
                <w:szCs w:val="20"/>
              </w:rPr>
              <w:t>РБ  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73 от 12.06.2006, </w:t>
            </w:r>
            <w:r w:rsidRPr="006D55E1">
              <w:rPr>
                <w:sz w:val="20"/>
                <w:szCs w:val="20"/>
              </w:rPr>
              <w:t>гл. 13</w:t>
            </w:r>
          </w:p>
          <w:p w:rsidR="007E0080" w:rsidRPr="00F1703D" w:rsidRDefault="007E0080" w:rsidP="00D574A2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4.2.10-21-25-2006</w:t>
            </w:r>
            <w:r>
              <w:rPr>
                <w:sz w:val="20"/>
                <w:szCs w:val="20"/>
              </w:rPr>
              <w:t>,</w:t>
            </w:r>
            <w:r w:rsidRPr="00F1703D">
              <w:rPr>
                <w:sz w:val="20"/>
                <w:szCs w:val="20"/>
              </w:rPr>
              <w:t xml:space="preserve"> утв. МЗ РБ от 25.10.2006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10.2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7E0080" w:rsidRPr="000D32EC" w:rsidRDefault="007E0080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  <w:vAlign w:val="center"/>
          </w:tcPr>
          <w:p w:rsidR="007E0080" w:rsidRPr="00D7448A" w:rsidRDefault="007E0080" w:rsidP="00CA1ECA">
            <w:pPr>
              <w:pStyle w:val="2"/>
              <w:tabs>
                <w:tab w:val="num" w:pos="5"/>
              </w:tabs>
              <w:ind w:right="-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</w:t>
            </w:r>
            <w:r>
              <w:rPr>
                <w:sz w:val="20"/>
                <w:szCs w:val="20"/>
              </w:rPr>
              <w:t xml:space="preserve"> </w:t>
            </w:r>
            <w:r w:rsidRPr="00D7448A">
              <w:rPr>
                <w:sz w:val="20"/>
                <w:szCs w:val="20"/>
              </w:rPr>
              <w:t>52 21.06.2013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sz w:val="20"/>
                <w:szCs w:val="20"/>
              </w:rPr>
            </w:pPr>
          </w:p>
          <w:p w:rsidR="007E0080" w:rsidRDefault="007E0080" w:rsidP="00CA1EC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</w:t>
            </w:r>
            <w:r>
              <w:rPr>
                <w:sz w:val="20"/>
                <w:szCs w:val="20"/>
              </w:rPr>
              <w:t>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10.3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31747-2012</w:t>
            </w:r>
          </w:p>
          <w:p w:rsidR="007E0080" w:rsidRPr="006D55E1" w:rsidRDefault="007E0080" w:rsidP="000B4C19">
            <w:pPr>
              <w:tabs>
                <w:tab w:val="num" w:pos="-6"/>
                <w:tab w:val="left" w:pos="2128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</w:t>
            </w:r>
            <w:r>
              <w:rPr>
                <w:sz w:val="20"/>
                <w:szCs w:val="20"/>
              </w:rPr>
              <w:t>0-2006, утв. МЗ РБ 12.06.2006</w:t>
            </w:r>
            <w:r w:rsidRPr="006D55E1">
              <w:rPr>
                <w:sz w:val="20"/>
                <w:szCs w:val="20"/>
              </w:rPr>
              <w:t xml:space="preserve"> гл. 13</w:t>
            </w:r>
          </w:p>
        </w:tc>
      </w:tr>
      <w:tr w:rsidR="007E0080" w:rsidRPr="006D55E1" w:rsidTr="00006CF1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10.4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7E0080" w:rsidRPr="005F628A" w:rsidRDefault="007E0080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  <w:vAlign w:val="center"/>
          </w:tcPr>
          <w:p w:rsidR="007E0080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</w:tcPr>
          <w:p w:rsidR="007E0080" w:rsidRPr="006D55E1" w:rsidRDefault="007E0080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884957">
              <w:rPr>
                <w:sz w:val="20"/>
                <w:szCs w:val="20"/>
              </w:rPr>
              <w:t>ГОСТ 31659-2012</w:t>
            </w:r>
          </w:p>
          <w:p w:rsidR="007E0080" w:rsidRPr="006D55E1" w:rsidRDefault="007E0080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4.2.10-15-10-2006</w:t>
            </w:r>
            <w:r>
              <w:rPr>
                <w:sz w:val="20"/>
                <w:szCs w:val="20"/>
              </w:rPr>
              <w:t>, утв. МЗ РБ</w:t>
            </w:r>
            <w:r w:rsidRPr="006D55E1">
              <w:rPr>
                <w:sz w:val="20"/>
                <w:szCs w:val="20"/>
              </w:rPr>
              <w:t xml:space="preserve"> 12.06.06. гл. 13</w:t>
            </w:r>
          </w:p>
        </w:tc>
      </w:tr>
      <w:tr w:rsidR="007E0080" w:rsidRPr="006D55E1" w:rsidTr="005F1EB4">
        <w:trPr>
          <w:trHeight w:val="266"/>
        </w:trPr>
        <w:tc>
          <w:tcPr>
            <w:tcW w:w="844" w:type="dxa"/>
            <w:gridSpan w:val="2"/>
          </w:tcPr>
          <w:p w:rsidR="007E0080" w:rsidRDefault="007E0080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</w:p>
        </w:tc>
        <w:tc>
          <w:tcPr>
            <w:tcW w:w="1861" w:type="dxa"/>
            <w:vMerge/>
          </w:tcPr>
          <w:p w:rsidR="007E0080" w:rsidRPr="000D32EC" w:rsidRDefault="007E0080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А41</w:t>
            </w:r>
          </w:p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</w:t>
            </w:r>
            <w:r w:rsidRPr="000D32EC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06" w:type="dxa"/>
          </w:tcPr>
          <w:p w:rsidR="007E0080" w:rsidRPr="000066B6" w:rsidRDefault="007E0080" w:rsidP="00D574A2">
            <w:pPr>
              <w:tabs>
                <w:tab w:val="num" w:pos="5"/>
              </w:tabs>
              <w:ind w:left="-57" w:right="-19"/>
              <w:rPr>
                <w:color w:val="000000"/>
                <w:sz w:val="20"/>
                <w:szCs w:val="20"/>
              </w:rPr>
            </w:pP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Личинки</w:t>
            </w:r>
            <w:proofErr w:type="spellEnd"/>
            <w:r w:rsidRPr="000066B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6B6">
              <w:rPr>
                <w:color w:val="000000"/>
                <w:sz w:val="20"/>
                <w:szCs w:val="20"/>
                <w:lang w:val="en-US"/>
              </w:rPr>
              <w:t>гельминтов</w:t>
            </w:r>
            <w:proofErr w:type="spellEnd"/>
          </w:p>
        </w:tc>
        <w:tc>
          <w:tcPr>
            <w:tcW w:w="2037" w:type="dxa"/>
            <w:gridSpan w:val="3"/>
          </w:tcPr>
          <w:p w:rsidR="007E0080" w:rsidRDefault="007E0080" w:rsidP="00D574A2">
            <w:r w:rsidRPr="00EB47BE">
              <w:rPr>
                <w:color w:val="000000"/>
                <w:sz w:val="20"/>
                <w:szCs w:val="20"/>
              </w:rPr>
              <w:t xml:space="preserve">Инструкция 4.2.10-15-10-2006, </w:t>
            </w:r>
            <w:r>
              <w:rPr>
                <w:color w:val="000000"/>
                <w:sz w:val="20"/>
                <w:szCs w:val="20"/>
              </w:rPr>
              <w:t>утв. Постановлением МЗ РБ № 73 от 12.06.2006</w:t>
            </w:r>
            <w:r w:rsidRPr="00EB47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:rsidR="007E0080" w:rsidRPr="00D17E00" w:rsidRDefault="007E0080" w:rsidP="00D574A2">
            <w:pPr>
              <w:rPr>
                <w:sz w:val="20"/>
                <w:szCs w:val="20"/>
              </w:rPr>
            </w:pPr>
            <w:r w:rsidRPr="00D17E00">
              <w:rPr>
                <w:sz w:val="20"/>
                <w:szCs w:val="20"/>
              </w:rPr>
              <w:t>Инструкция 4.2.10-15-10-2006, утв. По</w:t>
            </w:r>
            <w:r>
              <w:rPr>
                <w:sz w:val="20"/>
                <w:szCs w:val="20"/>
              </w:rPr>
              <w:t>становлением МЗ РБ № 73 от</w:t>
            </w:r>
            <w:r w:rsidRPr="00D17E00">
              <w:rPr>
                <w:sz w:val="20"/>
                <w:szCs w:val="20"/>
              </w:rPr>
              <w:t xml:space="preserve"> 12.06.2006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861" w:type="dxa"/>
            <w:vMerge w:val="restart"/>
          </w:tcPr>
          <w:p w:rsidR="00CE2F43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Продукция общественного питания. Готовая кулинарная продукция: первые, вторые, третьи блюда, гарниры</w:t>
            </w:r>
          </w:p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06" w:type="dxa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2037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31904-2012</w:t>
            </w:r>
          </w:p>
        </w:tc>
        <w:tc>
          <w:tcPr>
            <w:tcW w:w="2323" w:type="dxa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31904-2012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0D32EC" w:rsidRDefault="00CE2F43" w:rsidP="000B4C19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0D32EC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037" w:type="dxa"/>
            <w:gridSpan w:val="3"/>
            <w:vMerge w:val="restart"/>
          </w:tcPr>
          <w:p w:rsidR="00CE2F43" w:rsidRPr="00D7448A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ГН, утв. </w:t>
            </w:r>
            <w:r w:rsidRPr="00D7448A">
              <w:rPr>
                <w:sz w:val="20"/>
                <w:szCs w:val="20"/>
              </w:rPr>
              <w:t>Постановлением МЗ РБ №52 21.06.2013</w:t>
            </w:r>
          </w:p>
          <w:p w:rsidR="00CE2F43" w:rsidRDefault="00CE2F43" w:rsidP="00CA1ECA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D7448A">
              <w:rPr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10444.15-94 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C67D34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11</w:t>
            </w:r>
            <w:r w:rsidR="00CE2F43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БГКП</w:t>
            </w:r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31747-2012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Патогенные</w:t>
            </w:r>
            <w:r w:rsidR="007E0080" w:rsidRPr="007E0080">
              <w:rPr>
                <w:sz w:val="20"/>
                <w:szCs w:val="20"/>
              </w:rPr>
              <w:t xml:space="preserve"> микроорганизмы</w:t>
            </w:r>
            <w:r w:rsidRPr="005F628A">
              <w:rPr>
                <w:sz w:val="20"/>
                <w:szCs w:val="20"/>
              </w:rPr>
              <w:t xml:space="preserve">, в т. ч. </w:t>
            </w:r>
          </w:p>
          <w:p w:rsidR="00CE2F43" w:rsidRPr="005F628A" w:rsidRDefault="00CE2F43" w:rsidP="000B4C19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gramStart"/>
            <w:r w:rsidRPr="005F628A">
              <w:rPr>
                <w:sz w:val="20"/>
                <w:szCs w:val="20"/>
              </w:rPr>
              <w:t>сальмонеллы</w:t>
            </w:r>
            <w:proofErr w:type="gram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30519-97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31659-2012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proofErr w:type="spellStart"/>
            <w:r w:rsidRPr="005F628A">
              <w:rPr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30726-2001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  <w:lang w:val="en-US"/>
              </w:rPr>
              <w:t xml:space="preserve">Staphylococcus </w:t>
            </w:r>
            <w:proofErr w:type="spellStart"/>
            <w:r w:rsidRPr="005F628A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-6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ГОСТ 10444.2-94 </w:t>
            </w:r>
          </w:p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31746-2012</w:t>
            </w:r>
          </w:p>
        </w:tc>
      </w:tr>
      <w:tr w:rsidR="00CE2F43" w:rsidRPr="006D55E1" w:rsidTr="005F1EB4">
        <w:trPr>
          <w:trHeight w:val="266"/>
        </w:trPr>
        <w:tc>
          <w:tcPr>
            <w:tcW w:w="844" w:type="dxa"/>
            <w:gridSpan w:val="2"/>
          </w:tcPr>
          <w:p w:rsidR="00CE2F43" w:rsidRDefault="00C67D34" w:rsidP="001320B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CE2F43">
              <w:rPr>
                <w:sz w:val="20"/>
                <w:szCs w:val="20"/>
                <w:lang w:val="ru-RU"/>
              </w:rPr>
              <w:t>.7</w:t>
            </w:r>
          </w:p>
        </w:tc>
        <w:tc>
          <w:tcPr>
            <w:tcW w:w="1861" w:type="dxa"/>
            <w:vMerge/>
          </w:tcPr>
          <w:p w:rsidR="00CE2F43" w:rsidRPr="000D32EC" w:rsidRDefault="00CE2F43" w:rsidP="00006CF1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gridSpan w:val="3"/>
          </w:tcPr>
          <w:p w:rsidR="00CE2F43" w:rsidRPr="000D32EC" w:rsidRDefault="00CE2F43" w:rsidP="000B4C19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А54</w:t>
            </w:r>
          </w:p>
          <w:p w:rsidR="00CE2F43" w:rsidRPr="000D32EC" w:rsidRDefault="00CE2F43" w:rsidP="000B4C1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06" w:type="dxa"/>
          </w:tcPr>
          <w:p w:rsidR="00CE2F43" w:rsidRPr="005F628A" w:rsidRDefault="00CE2F43" w:rsidP="000B4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proofErr w:type="spellStart"/>
            <w:r w:rsidRPr="00D7448A">
              <w:rPr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037" w:type="dxa"/>
            <w:gridSpan w:val="3"/>
            <w:vMerge/>
          </w:tcPr>
          <w:p w:rsidR="00CE2F43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CE2F43" w:rsidRPr="006D55E1" w:rsidRDefault="00CE2F43" w:rsidP="000B4C19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ГОСТ 28560-90</w:t>
            </w:r>
          </w:p>
        </w:tc>
      </w:tr>
      <w:tr w:rsidR="00CE2F43" w:rsidRPr="006D55E1" w:rsidTr="00E41FA0">
        <w:trPr>
          <w:trHeight w:val="266"/>
        </w:trPr>
        <w:tc>
          <w:tcPr>
            <w:tcW w:w="10125" w:type="dxa"/>
            <w:gridSpan w:val="11"/>
          </w:tcPr>
          <w:p w:rsidR="00CE2F43" w:rsidRPr="00D17E00" w:rsidRDefault="00CE2F43" w:rsidP="00D574A2">
            <w:pPr>
              <w:rPr>
                <w:sz w:val="20"/>
                <w:szCs w:val="20"/>
              </w:rPr>
            </w:pPr>
            <w:r w:rsidRPr="00CB4730">
              <w:rPr>
                <w:b/>
                <w:bCs/>
                <w:sz w:val="22"/>
                <w:szCs w:val="22"/>
              </w:rPr>
              <w:t>Бактериологические исследования – вода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Вода питьевая централизованного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115263" w:rsidRDefault="00CE2F43" w:rsidP="00D574A2">
            <w:pPr>
              <w:tabs>
                <w:tab w:val="num" w:pos="5"/>
              </w:tabs>
              <w:ind w:right="-19"/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51592-2001 </w:t>
            </w:r>
          </w:p>
          <w:p w:rsidR="00CE2F43" w:rsidRPr="00115263" w:rsidRDefault="00CE2F43" w:rsidP="00D574A2">
            <w:pPr>
              <w:rPr>
                <w:iCs/>
                <w:sz w:val="20"/>
                <w:szCs w:val="20"/>
              </w:rPr>
            </w:pPr>
            <w:r w:rsidRPr="00115263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115263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115263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9219B7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51593-2001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</w:tc>
        <w:tc>
          <w:tcPr>
            <w:tcW w:w="1920" w:type="dxa"/>
            <w:vMerge w:val="restart"/>
          </w:tcPr>
          <w:p w:rsidR="007B7066" w:rsidRPr="005F628A" w:rsidRDefault="007B7066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 10-124 РБ</w:t>
            </w:r>
            <w:r w:rsidRPr="005F628A">
              <w:rPr>
                <w:sz w:val="20"/>
                <w:szCs w:val="20"/>
              </w:rPr>
              <w:t xml:space="preserve"> 99</w:t>
            </w:r>
            <w:r>
              <w:rPr>
                <w:sz w:val="20"/>
                <w:szCs w:val="20"/>
              </w:rPr>
              <w:t>, утв. Постановлением МЗ РБ № 46 от 19.10.1999</w:t>
            </w:r>
          </w:p>
          <w:p w:rsidR="007B7066" w:rsidRPr="00924080" w:rsidRDefault="007B7066" w:rsidP="00072C61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СанПиН, утв. Постановлением МЗ РБ № 142 от 30.12.2009</w:t>
            </w: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6D55E1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 xml:space="preserve">, утв. МЗ РБ </w:t>
            </w:r>
            <w:proofErr w:type="gramStart"/>
            <w:r w:rsidRPr="00AF3823">
              <w:rPr>
                <w:sz w:val="20"/>
                <w:szCs w:val="20"/>
              </w:rPr>
              <w:t>25.02.2002</w:t>
            </w:r>
            <w:r w:rsidR="00785D3A">
              <w:rPr>
                <w:sz w:val="20"/>
                <w:szCs w:val="20"/>
              </w:rPr>
              <w:t xml:space="preserve"> .</w:t>
            </w:r>
            <w:proofErr w:type="gramEnd"/>
            <w:r w:rsidR="00785D3A">
              <w:rPr>
                <w:sz w:val="20"/>
                <w:szCs w:val="20"/>
              </w:rPr>
              <w:t>8.3</w:t>
            </w:r>
          </w:p>
        </w:tc>
      </w:tr>
      <w:tr w:rsidR="007B7066" w:rsidRPr="006D55E1" w:rsidTr="00006CF1">
        <w:trPr>
          <w:trHeight w:val="266"/>
        </w:trPr>
        <w:tc>
          <w:tcPr>
            <w:tcW w:w="791" w:type="dxa"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7B7066" w:rsidRPr="000D32EC" w:rsidRDefault="007B7066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7B7066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19</w:t>
            </w:r>
          </w:p>
        </w:tc>
        <w:tc>
          <w:tcPr>
            <w:tcW w:w="2280" w:type="dxa"/>
            <w:gridSpan w:val="3"/>
          </w:tcPr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85D3A" w:rsidRDefault="00785D3A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  <w:p w:rsidR="007B7066" w:rsidRPr="005F628A" w:rsidRDefault="007B7066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B7066" w:rsidRPr="005F628A" w:rsidRDefault="007B7066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B7066" w:rsidRPr="009219B7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МУК РБ № 11-10-1-2002, утв. МЗ РБ 25.02.2002</w:t>
            </w:r>
            <w:r w:rsidR="00785D3A">
              <w:rPr>
                <w:sz w:val="20"/>
                <w:szCs w:val="20"/>
              </w:rPr>
              <w:t xml:space="preserve"> п.8.3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13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0D32EC" w:rsidRDefault="00CE2F43" w:rsidP="00D574A2">
            <w:pPr>
              <w:pStyle w:val="a3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0D32EC">
              <w:rPr>
                <w:sz w:val="20"/>
                <w:szCs w:val="20"/>
                <w:lang w:val="ru-RU"/>
              </w:rPr>
              <w:t>децентрализован-</w:t>
            </w:r>
            <w:proofErr w:type="spellStart"/>
            <w:r w:rsidRPr="000D32EC">
              <w:rPr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0D32EC">
              <w:rPr>
                <w:sz w:val="20"/>
                <w:szCs w:val="20"/>
                <w:lang w:val="ru-RU"/>
              </w:rPr>
              <w:t xml:space="preserve"> водоснабжения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А75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B26FEF" w:rsidRDefault="00CE2F43" w:rsidP="00D574A2">
            <w:pPr>
              <w:rPr>
                <w:iCs/>
                <w:sz w:val="20"/>
                <w:szCs w:val="20"/>
              </w:rPr>
            </w:pPr>
            <w:r w:rsidRPr="00B26FEF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5F628A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  <w:tc>
          <w:tcPr>
            <w:tcW w:w="2374" w:type="dxa"/>
            <w:gridSpan w:val="2"/>
          </w:tcPr>
          <w:p w:rsidR="00CE2F43" w:rsidRDefault="00CE2F43" w:rsidP="00D574A2">
            <w:pPr>
              <w:rPr>
                <w:iCs/>
                <w:sz w:val="20"/>
                <w:szCs w:val="20"/>
              </w:rPr>
            </w:pPr>
            <w:r w:rsidRPr="00D17E00">
              <w:rPr>
                <w:iCs/>
                <w:sz w:val="20"/>
                <w:szCs w:val="20"/>
              </w:rPr>
              <w:t>ГОСТ 31942-2012</w:t>
            </w:r>
          </w:p>
          <w:p w:rsidR="00CE2F43" w:rsidRPr="006D55E1" w:rsidRDefault="00CE2F43" w:rsidP="00D574A2">
            <w:pPr>
              <w:rPr>
                <w:iCs/>
                <w:sz w:val="20"/>
                <w:szCs w:val="20"/>
              </w:rPr>
            </w:pPr>
            <w:r w:rsidRPr="006D55E1">
              <w:rPr>
                <w:iCs/>
                <w:sz w:val="20"/>
                <w:szCs w:val="20"/>
              </w:rPr>
              <w:t xml:space="preserve">СТБ ГОСТ Р 51592-2001  </w:t>
            </w:r>
          </w:p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бщее число микроорганизмов</w:t>
            </w:r>
          </w:p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FF6D7E">
              <w:rPr>
                <w:sz w:val="20"/>
                <w:szCs w:val="20"/>
              </w:rPr>
              <w:t xml:space="preserve">СанПиН </w:t>
            </w:r>
            <w:r>
              <w:rPr>
                <w:sz w:val="20"/>
                <w:szCs w:val="20"/>
              </w:rPr>
              <w:t>и ГН, утв. Постановлением МЗ РБ № 105 от 02.08.2010</w:t>
            </w: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5F628A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072C61" w:rsidRPr="006D55E1" w:rsidTr="00006CF1">
        <w:trPr>
          <w:trHeight w:val="266"/>
        </w:trPr>
        <w:tc>
          <w:tcPr>
            <w:tcW w:w="791" w:type="dxa"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072C61" w:rsidRPr="000D32EC" w:rsidRDefault="00072C61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А75</w:t>
            </w:r>
          </w:p>
          <w:p w:rsidR="00072C61" w:rsidRPr="000D32EC" w:rsidRDefault="00072C61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Б19</w:t>
            </w:r>
          </w:p>
        </w:tc>
        <w:tc>
          <w:tcPr>
            <w:tcW w:w="2280" w:type="dxa"/>
            <w:gridSpan w:val="3"/>
          </w:tcPr>
          <w:p w:rsidR="00072C61" w:rsidRPr="007C0819" w:rsidRDefault="00072C61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  <w:lang w:val="en-US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072C61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072C61" w:rsidRPr="006D55E1" w:rsidRDefault="00072C61" w:rsidP="00D574A2">
            <w:pPr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МУК РБ № 11-10-1-2002</w:t>
            </w:r>
            <w:r w:rsidRPr="00AF3823">
              <w:rPr>
                <w:sz w:val="20"/>
                <w:szCs w:val="20"/>
              </w:rPr>
              <w:t>, утв. МЗ РБ 25.02.2002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4640F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Вода открытых </w:t>
            </w:r>
            <w:r w:rsidRPr="0074640F">
              <w:rPr>
                <w:sz w:val="20"/>
                <w:szCs w:val="20"/>
              </w:rPr>
              <w:t>водоемов</w:t>
            </w:r>
            <w:r>
              <w:rPr>
                <w:sz w:val="20"/>
                <w:szCs w:val="20"/>
              </w:rPr>
              <w:t>. Сточная вода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А69</w:t>
            </w:r>
          </w:p>
          <w:p w:rsidR="00CE2F43" w:rsidRPr="000D32EC" w:rsidRDefault="007B7066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</w:t>
            </w:r>
            <w:r w:rsidR="00CE2F43" w:rsidRPr="000D32EC">
              <w:rPr>
                <w:sz w:val="20"/>
                <w:szCs w:val="20"/>
                <w:lang w:val="ru-RU"/>
              </w:rPr>
              <w:t>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tabs>
                <w:tab w:val="left" w:pos="424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F628A" w:rsidRDefault="00072C61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5F628A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 08.05.2009</w:t>
            </w:r>
            <w:r w:rsidR="00CE2F43" w:rsidRPr="005F62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74" w:type="dxa"/>
            <w:gridSpan w:val="2"/>
          </w:tcPr>
          <w:p w:rsidR="00CE2F43" w:rsidRPr="006D55E1" w:rsidRDefault="00072C61" w:rsidP="00D574A2">
            <w:pPr>
              <w:rPr>
                <w:sz w:val="20"/>
                <w:szCs w:val="20"/>
              </w:rPr>
            </w:pPr>
            <w:r w:rsidRPr="00072C61">
              <w:rPr>
                <w:sz w:val="20"/>
                <w:szCs w:val="20"/>
              </w:rPr>
              <w:t>ГОСТ 31942-2012</w:t>
            </w:r>
            <w:r w:rsidR="00CE2F43" w:rsidRPr="006D55E1">
              <w:rPr>
                <w:sz w:val="20"/>
                <w:szCs w:val="20"/>
              </w:rPr>
              <w:t>Инструкция по применению рег. № 037-</w:t>
            </w:r>
            <w:r w:rsidR="00CE2F43">
              <w:rPr>
                <w:sz w:val="20"/>
                <w:szCs w:val="20"/>
              </w:rPr>
              <w:t>0409, утв. МЗ РБ</w:t>
            </w:r>
            <w:r>
              <w:rPr>
                <w:sz w:val="20"/>
                <w:szCs w:val="20"/>
              </w:rPr>
              <w:t xml:space="preserve"> 08.05.2009 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Общие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 w:val="restart"/>
          </w:tcPr>
          <w:p w:rsidR="00CE2F43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и ГН, утв. Постановлением МЗ РБ № 122</w:t>
            </w:r>
            <w:r w:rsidRPr="00F1703D">
              <w:rPr>
                <w:sz w:val="20"/>
                <w:szCs w:val="20"/>
              </w:rPr>
              <w:t xml:space="preserve"> </w:t>
            </w:r>
          </w:p>
          <w:p w:rsidR="00CE2F43" w:rsidRPr="00F1703D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05.12.2016</w:t>
            </w:r>
          </w:p>
          <w:p w:rsidR="00CE2F43" w:rsidRPr="00006CF1" w:rsidRDefault="00CE2F43" w:rsidP="00006CF1">
            <w:pPr>
              <w:tabs>
                <w:tab w:val="num" w:pos="5"/>
              </w:tabs>
              <w:ind w:right="-19"/>
              <w:rPr>
                <w:color w:val="00B05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СанПиН 2.1.2.12-33-2005, утв. Постановлением МЗ РБ № 198 от 28.11.200</w:t>
            </w:r>
            <w:r w:rsidR="007B7066" w:rsidRPr="007B7066">
              <w:rPr>
                <w:sz w:val="20"/>
                <w:szCs w:val="20"/>
              </w:rPr>
              <w:t>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ind w:right="-108"/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>Инструкция по применению рег. № 0</w:t>
            </w:r>
            <w:r w:rsidR="007E0080">
              <w:rPr>
                <w:sz w:val="20"/>
                <w:szCs w:val="20"/>
              </w:rPr>
              <w:t>37-</w:t>
            </w:r>
            <w:proofErr w:type="gramStart"/>
            <w:r w:rsidR="007E0080">
              <w:rPr>
                <w:sz w:val="20"/>
                <w:szCs w:val="20"/>
              </w:rPr>
              <w:t xml:space="preserve">0409, </w:t>
            </w:r>
            <w:r w:rsidRPr="006D55E1">
              <w:rPr>
                <w:sz w:val="20"/>
                <w:szCs w:val="20"/>
              </w:rPr>
              <w:t xml:space="preserve"> утв.</w:t>
            </w:r>
            <w:proofErr w:type="gramEnd"/>
            <w:r w:rsidRPr="006D55E1">
              <w:rPr>
                <w:sz w:val="20"/>
                <w:szCs w:val="20"/>
              </w:rPr>
              <w:t xml:space="preserve"> МЗ </w:t>
            </w:r>
            <w:r w:rsidR="007E0080">
              <w:rPr>
                <w:sz w:val="20"/>
                <w:szCs w:val="20"/>
              </w:rPr>
              <w:t xml:space="preserve">Республики Беларусь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="00CE2F43"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А69</w:t>
            </w:r>
          </w:p>
          <w:p w:rsidR="00CE2F43" w:rsidRPr="000D32EC" w:rsidRDefault="00CE2F43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 xml:space="preserve"> А71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072C61">
              <w:rPr>
                <w:sz w:val="20"/>
                <w:szCs w:val="20"/>
              </w:rPr>
              <w:t>ермото</w:t>
            </w:r>
            <w:r w:rsidRPr="005F628A">
              <w:rPr>
                <w:sz w:val="20"/>
                <w:szCs w:val="20"/>
              </w:rPr>
              <w:t>лерантные</w:t>
            </w:r>
            <w:proofErr w:type="spellEnd"/>
            <w:r w:rsidRPr="005F628A">
              <w:rPr>
                <w:sz w:val="20"/>
                <w:szCs w:val="20"/>
              </w:rPr>
              <w:t xml:space="preserve"> </w:t>
            </w:r>
            <w:proofErr w:type="spellStart"/>
            <w:r w:rsidRPr="005F628A">
              <w:rPr>
                <w:sz w:val="20"/>
                <w:szCs w:val="20"/>
              </w:rPr>
              <w:t>колиформные</w:t>
            </w:r>
            <w:proofErr w:type="spellEnd"/>
            <w:r w:rsidRPr="005F628A">
              <w:rPr>
                <w:sz w:val="20"/>
                <w:szCs w:val="20"/>
              </w:rPr>
              <w:t xml:space="preserve"> бактерии</w:t>
            </w:r>
          </w:p>
        </w:tc>
        <w:tc>
          <w:tcPr>
            <w:tcW w:w="1920" w:type="dxa"/>
            <w:vMerge/>
          </w:tcPr>
          <w:p w:rsidR="00CE2F43" w:rsidRPr="005F628A" w:rsidRDefault="00CE2F43" w:rsidP="00D574A2">
            <w:pPr>
              <w:tabs>
                <w:tab w:val="num" w:pos="5"/>
              </w:tabs>
              <w:ind w:right="-19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sz w:val="20"/>
                <w:szCs w:val="20"/>
              </w:rPr>
              <w:t xml:space="preserve">Инструкция </w:t>
            </w:r>
            <w:r>
              <w:rPr>
                <w:sz w:val="20"/>
                <w:szCs w:val="20"/>
              </w:rPr>
              <w:t>по применению рег. № 037-0409, утв. МЗ РБ</w:t>
            </w:r>
            <w:r w:rsidRPr="006D55E1">
              <w:rPr>
                <w:sz w:val="20"/>
                <w:szCs w:val="20"/>
              </w:rPr>
              <w:t xml:space="preserve"> 08.05.2009 </w:t>
            </w:r>
            <w:r w:rsidR="007E0080" w:rsidRPr="007E0080">
              <w:rPr>
                <w:sz w:val="20"/>
                <w:szCs w:val="20"/>
              </w:rPr>
              <w:t>п.14-16</w:t>
            </w:r>
          </w:p>
        </w:tc>
      </w:tr>
      <w:tr w:rsidR="00CE2F43" w:rsidRPr="006D55E1" w:rsidTr="00506B35">
        <w:trPr>
          <w:trHeight w:val="266"/>
        </w:trPr>
        <w:tc>
          <w:tcPr>
            <w:tcW w:w="10125" w:type="dxa"/>
            <w:gridSpan w:val="11"/>
          </w:tcPr>
          <w:p w:rsidR="00CE2F43" w:rsidRPr="00072C6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072C61">
              <w:rPr>
                <w:b/>
                <w:bCs/>
                <w:sz w:val="20"/>
                <w:szCs w:val="20"/>
              </w:rPr>
              <w:t>Бактериологические исследования – объекты внешней среды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Смывы</w:t>
            </w:r>
            <w:r>
              <w:rPr>
                <w:sz w:val="20"/>
                <w:szCs w:val="20"/>
              </w:rPr>
              <w:t xml:space="preserve"> </w:t>
            </w:r>
          </w:p>
          <w:p w:rsidR="00CE2F43" w:rsidRPr="005F628A" w:rsidRDefault="00CE2F43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предприятия</w:t>
            </w:r>
            <w:proofErr w:type="gramEnd"/>
            <w:r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А100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РБ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19.03.2010</w:t>
            </w:r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</w:tc>
        <w:tc>
          <w:tcPr>
            <w:tcW w:w="2374" w:type="dxa"/>
            <w:gridSpan w:val="2"/>
          </w:tcPr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4.2-10-22-1-2006, утв. Постановлением МЗ РБ № 7 от 28.01.2006 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Инструкция № 078-0210, утв. МЗ </w:t>
            </w:r>
            <w:proofErr w:type="gramStart"/>
            <w:r w:rsidRPr="007B7066">
              <w:rPr>
                <w:sz w:val="20"/>
                <w:szCs w:val="20"/>
              </w:rPr>
              <w:t>РБ  19.03.2010</w:t>
            </w:r>
            <w:proofErr w:type="gramEnd"/>
          </w:p>
          <w:p w:rsidR="00CE2F43" w:rsidRPr="007B7066" w:rsidRDefault="007B7066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«</w:t>
            </w:r>
            <w:r w:rsidR="00CE2F43" w:rsidRPr="007B7066">
              <w:rPr>
                <w:sz w:val="20"/>
                <w:szCs w:val="20"/>
              </w:rPr>
              <w:t>Лабораторная диагностика сальмонеллёзов человека и животных, обнаружение сальмонелл в кормах, продуктах питания и объектах внешней среды</w:t>
            </w:r>
            <w:r w:rsidRPr="007B7066">
              <w:rPr>
                <w:sz w:val="20"/>
                <w:szCs w:val="20"/>
              </w:rPr>
              <w:t>»</w:t>
            </w:r>
            <w:r w:rsidR="00CE2F43" w:rsidRPr="007B7066">
              <w:rPr>
                <w:sz w:val="20"/>
                <w:szCs w:val="20"/>
              </w:rPr>
              <w:t>, 1990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4.2.10-15-21-2006, утв. МЗ РБ 09.10.2006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CE2F43" w:rsidRPr="007B7066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 w:val="restart"/>
          </w:tcPr>
          <w:p w:rsidR="007E0080" w:rsidRPr="00E7246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 xml:space="preserve">Смывы </w:t>
            </w:r>
          </w:p>
          <w:p w:rsidR="007E0080" w:rsidRPr="005F628A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E72464">
              <w:rPr>
                <w:sz w:val="20"/>
                <w:szCs w:val="20"/>
              </w:rPr>
              <w:t>(</w:t>
            </w:r>
            <w:proofErr w:type="gramStart"/>
            <w:r w:rsidRPr="00E72464">
              <w:rPr>
                <w:sz w:val="20"/>
                <w:szCs w:val="20"/>
              </w:rPr>
              <w:t>предприятия</w:t>
            </w:r>
            <w:proofErr w:type="gramEnd"/>
            <w:r w:rsidRPr="00E72464">
              <w:rPr>
                <w:sz w:val="20"/>
                <w:szCs w:val="20"/>
              </w:rPr>
              <w:t xml:space="preserve"> пищевой промышленности, общественного питания, ЛПУ)</w:t>
            </w: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5F628A">
              <w:rPr>
                <w:sz w:val="20"/>
                <w:szCs w:val="20"/>
              </w:rPr>
              <w:t>ГКП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078- 0210, утв. Постановлением МЗ РБ от 19.03.2010</w:t>
            </w: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12.06.2006 № 73  </w:t>
            </w:r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078- 0210, утв.  Постановлением МЗ </w:t>
            </w:r>
            <w:proofErr w:type="gramStart"/>
            <w:r w:rsidRPr="00F1703D">
              <w:rPr>
                <w:sz w:val="20"/>
                <w:szCs w:val="20"/>
              </w:rPr>
              <w:t>РБ  от</w:t>
            </w:r>
            <w:proofErr w:type="gramEnd"/>
            <w:r w:rsidRPr="00F1703D">
              <w:rPr>
                <w:sz w:val="20"/>
                <w:szCs w:val="20"/>
              </w:rPr>
              <w:t xml:space="preserve"> 19.03.2010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</w:t>
            </w:r>
          </w:p>
        </w:tc>
      </w:tr>
      <w:tr w:rsidR="007E0080" w:rsidRPr="006D55E1" w:rsidTr="00006CF1">
        <w:trPr>
          <w:trHeight w:val="266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671954" w:rsidRDefault="007E0080" w:rsidP="00D574A2">
            <w:pPr>
              <w:tabs>
                <w:tab w:val="left" w:pos="459"/>
              </w:tabs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Pr="000D32EC" w:rsidRDefault="007E0080" w:rsidP="00D574A2">
            <w:pPr>
              <w:pStyle w:val="a3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А100</w:t>
            </w:r>
          </w:p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color w:val="000000"/>
                <w:sz w:val="20"/>
                <w:szCs w:val="20"/>
                <w:lang w:val="ru-RU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671954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671954">
              <w:rPr>
                <w:sz w:val="20"/>
                <w:szCs w:val="20"/>
              </w:rPr>
              <w:t xml:space="preserve"> Патогенные</w:t>
            </w:r>
            <w:r w:rsidRPr="007E0080">
              <w:rPr>
                <w:sz w:val="20"/>
                <w:szCs w:val="20"/>
              </w:rPr>
              <w:t xml:space="preserve"> микроорганизмы</w:t>
            </w:r>
            <w:r w:rsidRPr="00671954">
              <w:rPr>
                <w:sz w:val="20"/>
                <w:szCs w:val="20"/>
              </w:rPr>
              <w:t xml:space="preserve">, в </w:t>
            </w:r>
            <w:proofErr w:type="spellStart"/>
            <w:r w:rsidRPr="00671954">
              <w:rPr>
                <w:sz w:val="20"/>
                <w:szCs w:val="20"/>
              </w:rPr>
              <w:t>т.ч</w:t>
            </w:r>
            <w:proofErr w:type="spellEnd"/>
            <w:r w:rsidRPr="00671954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1920" w:type="dxa"/>
          </w:tcPr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4.2.10-15-10-2006, утв. Постановлением МЗ РБ № 73 от 12.06.2006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  <w:p w:rsidR="007E0080" w:rsidRPr="00F1703D" w:rsidRDefault="007E0080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4.2.10-15-10-2006, утв. Постановлением МЗ РБ № 73 </w:t>
            </w:r>
            <w:proofErr w:type="gramStart"/>
            <w:r w:rsidRPr="00F1703D">
              <w:rPr>
                <w:sz w:val="20"/>
                <w:szCs w:val="20"/>
              </w:rPr>
              <w:t>от  12.06.2006</w:t>
            </w:r>
            <w:proofErr w:type="gramEnd"/>
          </w:p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 Инструкция 4.2.10-15-21-2006, утв. Постановлением МЗ РБ № 120 от 09.10.2006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</w:tcPr>
          <w:p w:rsidR="00CE2F43" w:rsidRPr="005A5982" w:rsidRDefault="00CE2F43" w:rsidP="00D574A2">
            <w:pPr>
              <w:rPr>
                <w:sz w:val="20"/>
                <w:szCs w:val="20"/>
              </w:rPr>
            </w:pPr>
            <w:r w:rsidRPr="005A5982">
              <w:rPr>
                <w:sz w:val="20"/>
                <w:szCs w:val="20"/>
              </w:rPr>
              <w:t xml:space="preserve">Изделия медицинского назначения, медицинское оборудование </w:t>
            </w:r>
          </w:p>
        </w:tc>
        <w:tc>
          <w:tcPr>
            <w:tcW w:w="840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А 31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Б 46</w:t>
            </w:r>
          </w:p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tabs>
                <w:tab w:val="num" w:pos="5"/>
              </w:tabs>
              <w:ind w:left="-57" w:right="-19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Инструкция 4.2-10-22-1-2006</w:t>
            </w:r>
            <w:r>
              <w:rPr>
                <w:sz w:val="20"/>
                <w:szCs w:val="20"/>
              </w:rPr>
              <w:t>, утв. Постановлением МЗ РБ № 7 от 28.01.2006</w:t>
            </w:r>
          </w:p>
        </w:tc>
        <w:tc>
          <w:tcPr>
            <w:tcW w:w="2374" w:type="dxa"/>
            <w:gridSpan w:val="2"/>
          </w:tcPr>
          <w:p w:rsidR="00CE2F43" w:rsidRPr="006D55E1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3387B">
              <w:rPr>
                <w:sz w:val="20"/>
                <w:szCs w:val="20"/>
              </w:rPr>
              <w:t>Инструкция 4.2-10-22-1-2006, утв. Постановлением МЗ РБ № 7</w:t>
            </w:r>
            <w:r>
              <w:rPr>
                <w:sz w:val="20"/>
                <w:szCs w:val="20"/>
              </w:rPr>
              <w:t xml:space="preserve"> от 28.0</w:t>
            </w:r>
            <w:r w:rsidRPr="00F3387B">
              <w:rPr>
                <w:sz w:val="20"/>
                <w:szCs w:val="20"/>
              </w:rPr>
              <w:t>1.2006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Default="00CE2F43" w:rsidP="00D574A2">
            <w:r w:rsidRPr="00897A34">
              <w:rPr>
                <w:sz w:val="20"/>
                <w:szCs w:val="20"/>
              </w:rPr>
              <w:t xml:space="preserve">Медицинское оборудование </w:t>
            </w:r>
            <w:r>
              <w:rPr>
                <w:sz w:val="20"/>
                <w:szCs w:val="20"/>
              </w:rPr>
              <w:t>(стерилизаторы)</w:t>
            </w:r>
          </w:p>
        </w:tc>
        <w:tc>
          <w:tcPr>
            <w:tcW w:w="840" w:type="dxa"/>
          </w:tcPr>
          <w:p w:rsidR="00CE2F43" w:rsidRPr="006765F8" w:rsidRDefault="00CE2F43" w:rsidP="00D574A2">
            <w:pPr>
              <w:tabs>
                <w:tab w:val="left" w:pos="459"/>
              </w:tabs>
              <w:ind w:right="-108"/>
              <w:rPr>
                <w:color w:val="000000"/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31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765F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тест-культуры </w:t>
            </w:r>
          </w:p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ind w:left="-57" w:right="-57"/>
            </w:pPr>
            <w:r w:rsidRPr="007B7066">
              <w:rPr>
                <w:bCs/>
                <w:sz w:val="20"/>
                <w:szCs w:val="20"/>
              </w:rPr>
              <w:t>МУ 15/6-5, утв. МЗ СССР 08.02.199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Приказ МЗ РБ № 165 от 25.11.2002</w:t>
            </w:r>
          </w:p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  <w:r w:rsidRPr="007B7066">
              <w:rPr>
                <w:iCs/>
                <w:sz w:val="20"/>
                <w:szCs w:val="20"/>
              </w:rPr>
              <w:t>МУ №90-9908, утв. МЗ РБ 30.11.1999</w:t>
            </w:r>
          </w:p>
          <w:p w:rsidR="00CE2F43" w:rsidRPr="007B7066" w:rsidRDefault="00CE2F43" w:rsidP="00D574A2">
            <w:pPr>
              <w:rPr>
                <w:bCs/>
                <w:iCs/>
                <w:sz w:val="20"/>
                <w:szCs w:val="20"/>
              </w:rPr>
            </w:pPr>
            <w:r w:rsidRPr="007B7066">
              <w:rPr>
                <w:bCs/>
                <w:iCs/>
                <w:sz w:val="20"/>
                <w:szCs w:val="20"/>
              </w:rPr>
              <w:t>МУ 15/6-5, утв. МЗ СССР 08.02.1991</w:t>
            </w:r>
          </w:p>
          <w:p w:rsidR="00CE2F43" w:rsidRPr="007B7066" w:rsidRDefault="00CE2F43" w:rsidP="00D574A2">
            <w:pPr>
              <w:rPr>
                <w:color w:val="FF0000"/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 </w:t>
            </w:r>
          </w:p>
        </w:tc>
      </w:tr>
      <w:tr w:rsidR="00CE2F43" w:rsidRPr="006D55E1" w:rsidTr="00006CF1">
        <w:trPr>
          <w:trHeight w:val="266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</w:rPr>
            </w:pPr>
            <w:r w:rsidRPr="000D32EC">
              <w:rPr>
                <w:sz w:val="20"/>
                <w:szCs w:val="20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8</w:t>
            </w:r>
            <w:r w:rsidRPr="000D32EC">
              <w:rPr>
                <w:sz w:val="20"/>
                <w:szCs w:val="20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B103F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licheniformis</w:t>
            </w:r>
            <w:proofErr w:type="spellEnd"/>
          </w:p>
        </w:tc>
        <w:tc>
          <w:tcPr>
            <w:tcW w:w="1920" w:type="dxa"/>
            <w:vMerge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7B7066" w:rsidRDefault="00CE2F43" w:rsidP="00D574A2">
            <w:pPr>
              <w:rPr>
                <w:iCs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  <w:r w:rsidRPr="007A60C9">
              <w:rPr>
                <w:sz w:val="20"/>
                <w:szCs w:val="20"/>
              </w:rPr>
              <w:t>Медицинское оборудование</w:t>
            </w:r>
          </w:p>
          <w:p w:rsidR="00CE2F43" w:rsidRPr="00C84957" w:rsidRDefault="00CE2F43" w:rsidP="00D574A2">
            <w:pPr>
              <w:rPr>
                <w:color w:val="FF0000"/>
              </w:rPr>
            </w:pPr>
            <w:proofErr w:type="gramStart"/>
            <w:r w:rsidRPr="007A60C9">
              <w:rPr>
                <w:sz w:val="20"/>
                <w:szCs w:val="20"/>
              </w:rPr>
              <w:t>дезинфекционные</w:t>
            </w:r>
            <w:proofErr w:type="gramEnd"/>
            <w:r w:rsidRPr="007A60C9">
              <w:rPr>
                <w:sz w:val="20"/>
                <w:szCs w:val="20"/>
              </w:rPr>
              <w:t xml:space="preserve"> камеры)</w:t>
            </w:r>
            <w:r w:rsidRPr="00C8495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Pr="005010AD" w:rsidRDefault="00CE2F43" w:rsidP="007B7066">
            <w:pPr>
              <w:tabs>
                <w:tab w:val="left" w:pos="459"/>
              </w:tabs>
              <w:ind w:right="-57"/>
              <w:rPr>
                <w:color w:val="FF0000"/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 xml:space="preserve">Отсутствие роста тест-культур 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 xml:space="preserve">Инструкция 3.5-51-2006, утв. МЗ </w:t>
            </w:r>
            <w:proofErr w:type="gramStart"/>
            <w:r w:rsidRPr="007B7066">
              <w:rPr>
                <w:color w:val="000000"/>
                <w:sz w:val="20"/>
                <w:szCs w:val="20"/>
              </w:rPr>
              <w:t>РБ  23.11</w:t>
            </w:r>
            <w:proofErr w:type="gramEnd"/>
            <w:r w:rsidRPr="007B7066">
              <w:rPr>
                <w:color w:val="000000"/>
                <w:sz w:val="20"/>
                <w:szCs w:val="20"/>
              </w:rPr>
              <w:t>. 2006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3.5-51-2006, утв. МЗ РБ 23.11.2006</w:t>
            </w:r>
          </w:p>
          <w:p w:rsidR="00CE2F43" w:rsidRPr="007B7066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E2F43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0D32EC">
              <w:rPr>
                <w:sz w:val="20"/>
                <w:szCs w:val="20"/>
                <w:lang w:val="ru-RU"/>
              </w:rPr>
              <w:t>1</w:t>
            </w:r>
            <w:r w:rsidR="00C67D34">
              <w:rPr>
                <w:sz w:val="20"/>
                <w:szCs w:val="20"/>
                <w:lang w:val="ru-RU"/>
              </w:rPr>
              <w:t>9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7A60C9" w:rsidRDefault="00CE2F43" w:rsidP="00D574A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E902AF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31</w:t>
            </w:r>
          </w:p>
          <w:p w:rsidR="00CE2F43" w:rsidRDefault="00CE2F43" w:rsidP="007B7066">
            <w:pPr>
              <w:tabs>
                <w:tab w:val="left" w:pos="459"/>
              </w:tabs>
              <w:ind w:right="-57"/>
              <w:rPr>
                <w:sz w:val="20"/>
                <w:szCs w:val="20"/>
              </w:rPr>
            </w:pPr>
            <w:r w:rsidRPr="00E902AF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E902AF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072C61" w:rsidRDefault="00CE2F43" w:rsidP="00332CA4">
            <w:pPr>
              <w:ind w:left="-57" w:right="-57"/>
              <w:rPr>
                <w:sz w:val="20"/>
                <w:szCs w:val="20"/>
                <w:highlight w:val="yellow"/>
              </w:rPr>
            </w:pPr>
            <w:r w:rsidRPr="007B7066">
              <w:rPr>
                <w:sz w:val="20"/>
                <w:szCs w:val="20"/>
                <w:lang w:val="en-US"/>
              </w:rPr>
              <w:t>Bacillus</w:t>
            </w:r>
            <w:r w:rsidRPr="007B7066">
              <w:rPr>
                <w:sz w:val="20"/>
                <w:szCs w:val="20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  <w:lang w:val="en-US"/>
              </w:rPr>
              <w:t>stearotermophillius</w:t>
            </w:r>
            <w:proofErr w:type="spellEnd"/>
          </w:p>
        </w:tc>
        <w:tc>
          <w:tcPr>
            <w:tcW w:w="1920" w:type="dxa"/>
            <w:vMerge/>
          </w:tcPr>
          <w:p w:rsidR="00CE2F43" w:rsidRPr="006508BC" w:rsidRDefault="00CE2F43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010AD" w:rsidRDefault="00CE2F43" w:rsidP="00D574A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A36CB2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000000"/>
                <w:sz w:val="20"/>
                <w:szCs w:val="20"/>
              </w:rPr>
            </w:pPr>
            <w:r w:rsidRPr="00A36CB2">
              <w:rPr>
                <w:color w:val="000000"/>
                <w:sz w:val="20"/>
                <w:szCs w:val="20"/>
              </w:rPr>
              <w:t>Изделия медицинского назначе</w:t>
            </w:r>
            <w:r>
              <w:rPr>
                <w:color w:val="000000"/>
                <w:sz w:val="20"/>
                <w:szCs w:val="20"/>
              </w:rPr>
              <w:t>ния, медицинское оборудование (</w:t>
            </w:r>
            <w:proofErr w:type="gramStart"/>
            <w:r>
              <w:rPr>
                <w:color w:val="000000"/>
                <w:sz w:val="20"/>
                <w:szCs w:val="20"/>
              </w:rPr>
              <w:t>д</w:t>
            </w:r>
            <w:r w:rsidRPr="00A36CB2">
              <w:rPr>
                <w:color w:val="000000"/>
                <w:sz w:val="20"/>
                <w:szCs w:val="20"/>
              </w:rPr>
              <w:t>езинфицирую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36CB2">
              <w:rPr>
                <w:color w:val="000000"/>
                <w:sz w:val="20"/>
                <w:szCs w:val="20"/>
              </w:rPr>
              <w:t>щие</w:t>
            </w:r>
            <w:proofErr w:type="spellEnd"/>
            <w:proofErr w:type="gramEnd"/>
            <w:r w:rsidRPr="00A36CB2">
              <w:rPr>
                <w:color w:val="000000"/>
                <w:sz w:val="20"/>
                <w:szCs w:val="20"/>
              </w:rPr>
              <w:t xml:space="preserve"> растворы и антисептики)</w:t>
            </w:r>
          </w:p>
        </w:tc>
        <w:tc>
          <w:tcPr>
            <w:tcW w:w="840" w:type="dxa"/>
          </w:tcPr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31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46</w:t>
            </w:r>
          </w:p>
          <w:p w:rsidR="00CE2F43" w:rsidRPr="006765F8" w:rsidRDefault="00CE2F43" w:rsidP="007B7066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Отбор проб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006CF1">
        <w:trPr>
          <w:trHeight w:val="462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CE2F43"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А31</w:t>
            </w:r>
          </w:p>
          <w:p w:rsidR="00CE2F43" w:rsidRPr="006765F8" w:rsidRDefault="00CE2F43" w:rsidP="00D574A2">
            <w:pPr>
              <w:tabs>
                <w:tab w:val="left" w:pos="459"/>
              </w:tabs>
              <w:ind w:right="-108"/>
              <w:jc w:val="center"/>
              <w:rPr>
                <w:sz w:val="20"/>
                <w:szCs w:val="20"/>
              </w:rPr>
            </w:pPr>
            <w:r w:rsidRPr="006765F8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 </w:t>
            </w:r>
            <w:r w:rsidRPr="006765F8">
              <w:rPr>
                <w:sz w:val="20"/>
                <w:szCs w:val="20"/>
              </w:rPr>
              <w:t>01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Микробиологическая чистота</w:t>
            </w:r>
          </w:p>
        </w:tc>
        <w:tc>
          <w:tcPr>
            <w:tcW w:w="1920" w:type="dxa"/>
          </w:tcPr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5010AD">
              <w:rPr>
                <w:sz w:val="20"/>
                <w:szCs w:val="20"/>
              </w:rPr>
              <w:t>Инструкция 4.2.10-22-102-2005, утв. МЗ РБ 30.12.2005</w:t>
            </w:r>
          </w:p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</w:p>
        </w:tc>
      </w:tr>
      <w:tr w:rsidR="00CE2F43" w:rsidRPr="006D55E1" w:rsidTr="00522251">
        <w:trPr>
          <w:trHeight w:val="462"/>
        </w:trPr>
        <w:tc>
          <w:tcPr>
            <w:tcW w:w="10125" w:type="dxa"/>
            <w:gridSpan w:val="11"/>
          </w:tcPr>
          <w:p w:rsidR="00CE2F43" w:rsidRPr="005010AD" w:rsidRDefault="00CE2F43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6D55E1">
              <w:rPr>
                <w:b/>
                <w:bCs/>
              </w:rPr>
              <w:t>Бактериологические исследования – биологический материал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Биологический материал:</w:t>
            </w:r>
            <w:r>
              <w:rPr>
                <w:sz w:val="20"/>
                <w:szCs w:val="20"/>
              </w:rPr>
              <w:t xml:space="preserve"> </w:t>
            </w:r>
            <w:r w:rsidRPr="005F628A">
              <w:rPr>
                <w:sz w:val="20"/>
                <w:szCs w:val="20"/>
              </w:rPr>
              <w:t>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B7066" w:rsidRDefault="007B7066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E0080">
              <w:rPr>
                <w:sz w:val="20"/>
                <w:szCs w:val="20"/>
              </w:rPr>
              <w:lastRenderedPageBreak/>
              <w:t>Биологический материал: испражнения</w:t>
            </w:r>
          </w:p>
          <w:p w:rsidR="007E0080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</w:t>
            </w:r>
            <w:r w:rsidRPr="007B70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066">
              <w:rPr>
                <w:sz w:val="20"/>
                <w:szCs w:val="20"/>
              </w:rPr>
              <w:t>шигеллезов</w:t>
            </w:r>
            <w:proofErr w:type="spellEnd"/>
          </w:p>
        </w:tc>
        <w:tc>
          <w:tcPr>
            <w:tcW w:w="1920" w:type="dxa"/>
            <w:vMerge w:val="restart"/>
          </w:tcPr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B7066" w:rsidRPr="007B7066" w:rsidRDefault="007B7066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072C61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</w:t>
            </w:r>
            <w:r w:rsidR="007E0080" w:rsidRPr="007B7066">
              <w:rPr>
                <w:color w:val="000000"/>
                <w:sz w:val="20"/>
                <w:szCs w:val="20"/>
              </w:rPr>
              <w:t>нструкция № 026-0509, утв. МЗ РБ 08.05.2009</w:t>
            </w: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  <w:p w:rsidR="007E0080" w:rsidRPr="007B7066" w:rsidRDefault="007E0080" w:rsidP="00D574A2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ind w:right="-57"/>
              <w:rPr>
                <w:color w:val="000000"/>
                <w:sz w:val="20"/>
                <w:szCs w:val="20"/>
              </w:rPr>
            </w:pPr>
            <w:r w:rsidRPr="007B7066">
              <w:rPr>
                <w:color w:val="000000"/>
                <w:sz w:val="20"/>
                <w:szCs w:val="20"/>
              </w:rPr>
              <w:lastRenderedPageBreak/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Бактериологическая диагностика сальмонеллёзов</w:t>
            </w:r>
          </w:p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7B7066" w:rsidRDefault="007E0080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7B7066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№ 026-0509, утв. МЗ РБ 08.05.2009</w:t>
            </w: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Pr="000D32EC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7E0080" w:rsidRPr="003460DE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5F628A" w:rsidRDefault="007E0080" w:rsidP="007B7066">
            <w:pPr>
              <w:ind w:left="-57" w:right="-57"/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Бактериологическая диагностика</w:t>
            </w:r>
            <w:r w:rsidRPr="005F62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эшерихиозов</w:t>
            </w:r>
            <w:proofErr w:type="spellEnd"/>
          </w:p>
        </w:tc>
        <w:tc>
          <w:tcPr>
            <w:tcW w:w="1920" w:type="dxa"/>
            <w:vMerge/>
          </w:tcPr>
          <w:p w:rsidR="007E0080" w:rsidRPr="003460DE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  <w:r w:rsidRPr="00671954">
              <w:rPr>
                <w:color w:val="000000"/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tabs>
                <w:tab w:val="num" w:pos="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E0080" w:rsidRPr="006D55E1" w:rsidTr="00B103FA">
        <w:trPr>
          <w:trHeight w:val="462"/>
        </w:trPr>
        <w:tc>
          <w:tcPr>
            <w:tcW w:w="791" w:type="dxa"/>
          </w:tcPr>
          <w:p w:rsidR="007E0080" w:rsidRPr="000D32EC" w:rsidRDefault="007E0080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Pr="000D32EC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7E0080" w:rsidRPr="005F628A" w:rsidRDefault="007E0080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7E0080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</w:t>
            </w:r>
          </w:p>
          <w:p w:rsidR="007E0080" w:rsidRPr="005F628A" w:rsidRDefault="007E0080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01</w:t>
            </w:r>
          </w:p>
        </w:tc>
        <w:tc>
          <w:tcPr>
            <w:tcW w:w="2280" w:type="dxa"/>
            <w:gridSpan w:val="3"/>
          </w:tcPr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Бактериологическая диагностика заболеваний вызванных условно-патогенными </w:t>
            </w:r>
            <w:proofErr w:type="spellStart"/>
            <w:r w:rsidRPr="00F1703D">
              <w:rPr>
                <w:sz w:val="20"/>
                <w:szCs w:val="20"/>
              </w:rPr>
              <w:t>энтеробактериями</w:t>
            </w:r>
            <w:proofErr w:type="spellEnd"/>
            <w:r w:rsidRPr="00F1703D">
              <w:rPr>
                <w:sz w:val="20"/>
                <w:szCs w:val="20"/>
              </w:rPr>
              <w:t xml:space="preserve">, </w:t>
            </w:r>
            <w:proofErr w:type="spellStart"/>
            <w:r w:rsidRPr="00F1703D">
              <w:rPr>
                <w:sz w:val="20"/>
                <w:szCs w:val="20"/>
              </w:rPr>
              <w:t>неферментирующими</w:t>
            </w:r>
            <w:proofErr w:type="spellEnd"/>
            <w:r w:rsidRPr="00F1703D">
              <w:rPr>
                <w:sz w:val="20"/>
                <w:szCs w:val="20"/>
              </w:rPr>
              <w:t xml:space="preserve"> бактериями, </w:t>
            </w:r>
            <w:proofErr w:type="spellStart"/>
            <w:r w:rsidRPr="00F1703D">
              <w:rPr>
                <w:sz w:val="20"/>
                <w:szCs w:val="20"/>
              </w:rPr>
              <w:t>кандидами</w:t>
            </w:r>
            <w:proofErr w:type="spellEnd"/>
            <w:r w:rsidRPr="00F1703D">
              <w:rPr>
                <w:sz w:val="20"/>
                <w:szCs w:val="20"/>
              </w:rPr>
              <w:t>,</w:t>
            </w:r>
          </w:p>
          <w:p w:rsidR="007E0080" w:rsidRDefault="007E0080" w:rsidP="00D574A2">
            <w:pPr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листериями</w:t>
            </w:r>
            <w:proofErr w:type="gramEnd"/>
          </w:p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E0080" w:rsidRPr="00A50CE2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gridSpan w:val="2"/>
          </w:tcPr>
          <w:p w:rsidR="007E0080" w:rsidRPr="00F1703D" w:rsidRDefault="007E0080" w:rsidP="00D574A2">
            <w:pPr>
              <w:tabs>
                <w:tab w:val="num" w:pos="5"/>
              </w:tabs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 xml:space="preserve">Инструкция № 075-0210, утв. МЗ РБ 19.03.2010 </w:t>
            </w:r>
          </w:p>
          <w:p w:rsidR="007E0080" w:rsidRPr="00F1703D" w:rsidRDefault="007E0080" w:rsidP="00D574A2">
            <w:pPr>
              <w:ind w:left="-57" w:right="-57"/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№ 026-0509, утв. МЗ РБ 08.05.2009</w:t>
            </w: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  <w:p w:rsidR="007E0080" w:rsidRPr="00671954" w:rsidRDefault="007E0080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CE2F43" w:rsidRPr="006D55E1" w:rsidTr="00F1703D">
        <w:trPr>
          <w:trHeight w:val="559"/>
        </w:trPr>
        <w:tc>
          <w:tcPr>
            <w:tcW w:w="791" w:type="dxa"/>
          </w:tcPr>
          <w:p w:rsidR="00CE2F43" w:rsidRPr="000D32EC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21</w:t>
            </w:r>
            <w:r w:rsidR="00CE2F43" w:rsidRPr="000D32EC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F628A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03</w:t>
            </w:r>
          </w:p>
          <w:p w:rsidR="00CE2F43" w:rsidRPr="005F628A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08</w:t>
            </w:r>
          </w:p>
        </w:tc>
        <w:tc>
          <w:tcPr>
            <w:tcW w:w="2280" w:type="dxa"/>
            <w:gridSpan w:val="3"/>
          </w:tcPr>
          <w:p w:rsidR="00CE2F43" w:rsidRPr="005F628A" w:rsidRDefault="00CE2F43" w:rsidP="00D574A2">
            <w:pPr>
              <w:rPr>
                <w:sz w:val="20"/>
                <w:szCs w:val="20"/>
              </w:rPr>
            </w:pPr>
            <w:r w:rsidRPr="005F628A">
              <w:rPr>
                <w:sz w:val="20"/>
                <w:szCs w:val="20"/>
              </w:rPr>
              <w:t>Яйца, личинки гельминтов, цисты простейших</w:t>
            </w:r>
          </w:p>
          <w:p w:rsidR="00CE2F43" w:rsidRPr="005F628A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CE2F43" w:rsidRPr="00F1703D" w:rsidRDefault="00CE2F43" w:rsidP="00D574A2">
            <w:pPr>
              <w:ind w:left="-57" w:right="-57"/>
              <w:rPr>
                <w:color w:val="FF0000"/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по применению рег. № 117-1210</w:t>
            </w:r>
            <w:r w:rsidRPr="00F1703D">
              <w:rPr>
                <w:color w:val="FF0000"/>
                <w:sz w:val="20"/>
                <w:szCs w:val="20"/>
              </w:rPr>
              <w:t xml:space="preserve">, </w:t>
            </w:r>
            <w:r w:rsidRPr="00F1703D">
              <w:rPr>
                <w:sz w:val="20"/>
                <w:szCs w:val="20"/>
              </w:rPr>
              <w:t>утв. МЗ РБ от 24.12.2010</w:t>
            </w:r>
          </w:p>
        </w:tc>
        <w:tc>
          <w:tcPr>
            <w:tcW w:w="2374" w:type="dxa"/>
            <w:gridSpan w:val="2"/>
          </w:tcPr>
          <w:p w:rsidR="00CE2F43" w:rsidRPr="00F1703D" w:rsidRDefault="00CE2F43" w:rsidP="00D574A2">
            <w:pPr>
              <w:rPr>
                <w:sz w:val="20"/>
                <w:szCs w:val="20"/>
              </w:rPr>
            </w:pPr>
            <w:r w:rsidRPr="00F1703D">
              <w:rPr>
                <w:sz w:val="20"/>
                <w:szCs w:val="20"/>
              </w:rPr>
              <w:t>Инструкция 4.2.11-19-9-2004, утв. МЗ РБ 04.05.2004</w:t>
            </w:r>
          </w:p>
          <w:p w:rsidR="00CE2F43" w:rsidRPr="00F1703D" w:rsidRDefault="00CE2F43" w:rsidP="00D574A2">
            <w:pPr>
              <w:tabs>
                <w:tab w:val="num" w:pos="5"/>
              </w:tabs>
              <w:rPr>
                <w:color w:val="FF0000"/>
                <w:sz w:val="20"/>
                <w:szCs w:val="20"/>
              </w:rPr>
            </w:pPr>
            <w:r w:rsidRPr="00F1703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E2F43" w:rsidRPr="0054271E" w:rsidTr="002C2401">
        <w:trPr>
          <w:trHeight w:val="238"/>
        </w:trPr>
        <w:tc>
          <w:tcPr>
            <w:tcW w:w="10125" w:type="dxa"/>
            <w:gridSpan w:val="11"/>
          </w:tcPr>
          <w:p w:rsidR="00CE2F43" w:rsidRPr="007B7066" w:rsidRDefault="00CE2F43" w:rsidP="00D574A2">
            <w:r w:rsidRPr="007B7066">
              <w:t>Непищевая продукция</w:t>
            </w: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7B7066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B7066">
              <w:rPr>
                <w:sz w:val="20"/>
                <w:szCs w:val="20"/>
                <w:lang w:val="ru-RU"/>
              </w:rPr>
              <w:t>22</w:t>
            </w:r>
            <w:r w:rsidR="00CE2F43" w:rsidRPr="007B7066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7B7066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Продукция, предназначенная для детей и подростков</w:t>
            </w:r>
          </w:p>
        </w:tc>
        <w:tc>
          <w:tcPr>
            <w:tcW w:w="840" w:type="dxa"/>
          </w:tcPr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А100</w:t>
            </w:r>
          </w:p>
          <w:p w:rsidR="00CE2F43" w:rsidRPr="007B7066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</w:t>
            </w:r>
            <w:proofErr w:type="spellStart"/>
            <w:r w:rsidRPr="007B7066">
              <w:rPr>
                <w:sz w:val="20"/>
                <w:szCs w:val="20"/>
              </w:rPr>
              <w:t>микробиологическо</w:t>
            </w:r>
            <w:proofErr w:type="spellEnd"/>
            <w:r w:rsidR="001D2A98" w:rsidRPr="007B7066">
              <w:rPr>
                <w:sz w:val="20"/>
                <w:szCs w:val="20"/>
              </w:rPr>
              <w:t>-</w:t>
            </w:r>
            <w:r w:rsidRPr="007B7066">
              <w:rPr>
                <w:sz w:val="20"/>
                <w:szCs w:val="20"/>
              </w:rPr>
              <w:t>го контроля продукции, предназначенной для детей и подростков» №091-0610 от 06.2010</w:t>
            </w:r>
          </w:p>
          <w:p w:rsidR="00CE2F43" w:rsidRPr="007B7066" w:rsidRDefault="00CE2F43" w:rsidP="00D574A2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и ГН от 20.12.2012 №200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7B7066" w:rsidRDefault="00CE2F43" w:rsidP="00D574A2">
            <w:pPr>
              <w:rPr>
                <w:sz w:val="20"/>
                <w:szCs w:val="20"/>
              </w:rPr>
            </w:pPr>
            <w:r w:rsidRPr="007B7066">
              <w:rPr>
                <w:sz w:val="20"/>
                <w:szCs w:val="20"/>
              </w:rPr>
              <w:t>Инструкция «Методы санитарно-микробиологического контроля продукции, предназначенной для детей и подростков» №</w:t>
            </w:r>
            <w:r w:rsidR="007B7066">
              <w:rPr>
                <w:sz w:val="20"/>
                <w:szCs w:val="20"/>
              </w:rPr>
              <w:t xml:space="preserve"> </w:t>
            </w:r>
            <w:r w:rsidRPr="007B7066">
              <w:rPr>
                <w:sz w:val="20"/>
                <w:szCs w:val="20"/>
              </w:rPr>
              <w:t>091-0610 от 06.2010.</w:t>
            </w:r>
          </w:p>
          <w:p w:rsidR="00CE2F43" w:rsidRPr="007B7066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D574A2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Мезофильноаэробные</w:t>
            </w:r>
            <w:proofErr w:type="spellEnd"/>
            <w:r w:rsidRPr="0054271E">
              <w:rPr>
                <w:sz w:val="20"/>
                <w:szCs w:val="20"/>
              </w:rPr>
              <w:t xml:space="preserve"> и факультативно анаэробные микроорганизмы 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Enterobacteriaceae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6A7A51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  <w:lang w:val="en-US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D574A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D574A2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6A7A51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Плесневые, дрожжевые грибы</w:t>
            </w:r>
          </w:p>
        </w:tc>
        <w:tc>
          <w:tcPr>
            <w:tcW w:w="1920" w:type="dxa"/>
            <w:vMerge/>
          </w:tcPr>
          <w:p w:rsidR="00CE2F43" w:rsidRPr="0054271E" w:rsidRDefault="00CE2F43" w:rsidP="00D574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D574A2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20" w:type="dxa"/>
            <w:gridSpan w:val="3"/>
            <w:vMerge w:val="restart"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 xml:space="preserve">Товары народного потребления, бумага и картон, контактирующие с пищевыми продуктами </w:t>
            </w: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Б46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Отбор проб</w:t>
            </w:r>
          </w:p>
        </w:tc>
        <w:tc>
          <w:tcPr>
            <w:tcW w:w="1920" w:type="dxa"/>
            <w:vMerge w:val="restart"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</w:t>
            </w:r>
            <w:r w:rsidR="007E0080">
              <w:rPr>
                <w:sz w:val="20"/>
                <w:szCs w:val="20"/>
              </w:rPr>
              <w:t>2, утв. МЗ РБ от 18.07.2012</w:t>
            </w:r>
          </w:p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  <w:r w:rsidRPr="00D010F2">
              <w:rPr>
                <w:sz w:val="20"/>
                <w:szCs w:val="20"/>
              </w:rPr>
              <w:t>СанПиН №6</w:t>
            </w:r>
            <w:r w:rsidR="007E0080" w:rsidRPr="00D010F2">
              <w:rPr>
                <w:sz w:val="20"/>
                <w:szCs w:val="20"/>
              </w:rPr>
              <w:t xml:space="preserve">8, </w:t>
            </w:r>
            <w:proofErr w:type="spellStart"/>
            <w:proofErr w:type="gramStart"/>
            <w:r w:rsidR="007E0080" w:rsidRPr="00D010F2">
              <w:rPr>
                <w:sz w:val="20"/>
                <w:szCs w:val="20"/>
              </w:rPr>
              <w:t>утв.П</w:t>
            </w:r>
            <w:proofErr w:type="spellEnd"/>
            <w:r w:rsidR="007E0080" w:rsidRPr="00D010F2">
              <w:rPr>
                <w:sz w:val="20"/>
                <w:szCs w:val="20"/>
              </w:rPr>
              <w:t xml:space="preserve">  МЗ</w:t>
            </w:r>
            <w:proofErr w:type="gramEnd"/>
            <w:r w:rsidR="007E0080" w:rsidRPr="00D010F2">
              <w:rPr>
                <w:sz w:val="20"/>
                <w:szCs w:val="20"/>
              </w:rPr>
              <w:t xml:space="preserve"> РБ от 12.06.2012</w:t>
            </w:r>
            <w:r w:rsidR="007E0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gridSpan w:val="2"/>
            <w:vMerge w:val="restart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Инструкция № 006-0712, утв. МЗ РБ о</w:t>
            </w:r>
            <w:r w:rsidR="007E0080">
              <w:rPr>
                <w:sz w:val="20"/>
                <w:szCs w:val="20"/>
              </w:rPr>
              <w:t xml:space="preserve">т 18.07.2012 </w:t>
            </w: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</w:rPr>
              <w:t>КМАФАнМ</w:t>
            </w:r>
            <w:proofErr w:type="spellEnd"/>
            <w:r w:rsidRPr="00542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.3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Candida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.4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>E</w:t>
            </w:r>
            <w:r w:rsidRPr="0054271E">
              <w:rPr>
                <w:sz w:val="20"/>
                <w:szCs w:val="20"/>
              </w:rPr>
              <w:t>.</w:t>
            </w:r>
            <w:r w:rsidRPr="0054271E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.5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  <w:lang w:val="en-US"/>
              </w:rPr>
            </w:pPr>
            <w:r w:rsidRPr="0054271E"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54271E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  <w:tr w:rsidR="00CE2F43" w:rsidRPr="0054271E" w:rsidTr="00F1703D">
        <w:trPr>
          <w:trHeight w:val="559"/>
        </w:trPr>
        <w:tc>
          <w:tcPr>
            <w:tcW w:w="791" w:type="dxa"/>
          </w:tcPr>
          <w:p w:rsidR="00CE2F43" w:rsidRPr="0054271E" w:rsidRDefault="00C67D34" w:rsidP="006A7A5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CE2F43" w:rsidRPr="0054271E">
              <w:rPr>
                <w:sz w:val="20"/>
                <w:szCs w:val="20"/>
                <w:lang w:val="ru-RU"/>
              </w:rPr>
              <w:t>.6</w:t>
            </w:r>
          </w:p>
        </w:tc>
        <w:tc>
          <w:tcPr>
            <w:tcW w:w="1920" w:type="dxa"/>
            <w:gridSpan w:val="3"/>
            <w:vMerge/>
          </w:tcPr>
          <w:p w:rsidR="00CE2F43" w:rsidRPr="0054271E" w:rsidRDefault="00CE2F43" w:rsidP="006A7A51">
            <w:pPr>
              <w:tabs>
                <w:tab w:val="num" w:pos="0"/>
                <w:tab w:val="left" w:pos="459"/>
              </w:tabs>
              <w:ind w:left="33" w:right="-57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А100</w:t>
            </w:r>
          </w:p>
          <w:p w:rsidR="00CE2F43" w:rsidRPr="0054271E" w:rsidRDefault="00CE2F43" w:rsidP="007B7C95">
            <w:pPr>
              <w:tabs>
                <w:tab w:val="left" w:pos="459"/>
              </w:tabs>
              <w:ind w:right="-108"/>
              <w:rPr>
                <w:sz w:val="20"/>
                <w:szCs w:val="20"/>
              </w:rPr>
            </w:pPr>
            <w:r w:rsidRPr="0054271E">
              <w:rPr>
                <w:sz w:val="20"/>
                <w:szCs w:val="20"/>
              </w:rPr>
              <w:t>Б01</w:t>
            </w:r>
          </w:p>
        </w:tc>
        <w:tc>
          <w:tcPr>
            <w:tcW w:w="2280" w:type="dxa"/>
            <w:gridSpan w:val="3"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  <w:proofErr w:type="spellStart"/>
            <w:r w:rsidRPr="0054271E">
              <w:rPr>
                <w:sz w:val="20"/>
                <w:szCs w:val="20"/>
                <w:lang w:val="en-US"/>
              </w:rPr>
              <w:t>St.aureus</w:t>
            </w:r>
            <w:proofErr w:type="spellEnd"/>
          </w:p>
        </w:tc>
        <w:tc>
          <w:tcPr>
            <w:tcW w:w="1920" w:type="dxa"/>
            <w:vMerge/>
          </w:tcPr>
          <w:p w:rsidR="00CE2F43" w:rsidRPr="0054271E" w:rsidRDefault="00CE2F43" w:rsidP="006A7A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vMerge/>
          </w:tcPr>
          <w:p w:rsidR="00CE2F43" w:rsidRPr="0054271E" w:rsidRDefault="00CE2F43" w:rsidP="006A7A51">
            <w:pPr>
              <w:rPr>
                <w:sz w:val="20"/>
                <w:szCs w:val="20"/>
              </w:rPr>
            </w:pPr>
          </w:p>
        </w:tc>
      </w:tr>
    </w:tbl>
    <w:p w:rsidR="00785D3A" w:rsidRDefault="00785D3A" w:rsidP="00D8036C">
      <w:pPr>
        <w:ind w:left="-567"/>
        <w:jc w:val="both"/>
        <w:rPr>
          <w:sz w:val="28"/>
          <w:szCs w:val="28"/>
        </w:rPr>
      </w:pP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Руководитель Национального органа 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proofErr w:type="gramStart"/>
      <w:r w:rsidRPr="0054271E">
        <w:rPr>
          <w:sz w:val="28"/>
          <w:szCs w:val="28"/>
        </w:rPr>
        <w:t>по</w:t>
      </w:r>
      <w:proofErr w:type="gramEnd"/>
      <w:r w:rsidRPr="0054271E">
        <w:rPr>
          <w:sz w:val="28"/>
          <w:szCs w:val="28"/>
        </w:rPr>
        <w:t xml:space="preserve"> аккредитации Республики Беларусь -</w:t>
      </w:r>
    </w:p>
    <w:p w:rsidR="00CE2F43" w:rsidRPr="0054271E" w:rsidRDefault="00CE2F43" w:rsidP="00D8036C">
      <w:pPr>
        <w:ind w:left="-567"/>
        <w:jc w:val="both"/>
        <w:rPr>
          <w:sz w:val="28"/>
          <w:szCs w:val="28"/>
        </w:rPr>
      </w:pPr>
      <w:r w:rsidRPr="0054271E">
        <w:rPr>
          <w:sz w:val="28"/>
          <w:szCs w:val="28"/>
        </w:rPr>
        <w:t xml:space="preserve">Директор Государственного </w:t>
      </w:r>
    </w:p>
    <w:p w:rsidR="00CE2F43" w:rsidRPr="0054271E" w:rsidRDefault="00CE2F43" w:rsidP="00D8036C">
      <w:pPr>
        <w:ind w:left="-567"/>
        <w:jc w:val="both"/>
      </w:pPr>
      <w:proofErr w:type="gramStart"/>
      <w:r w:rsidRPr="0054271E">
        <w:rPr>
          <w:sz w:val="28"/>
          <w:szCs w:val="28"/>
        </w:rPr>
        <w:t>предприятия</w:t>
      </w:r>
      <w:proofErr w:type="gramEnd"/>
      <w:r w:rsidRPr="0054271E">
        <w:rPr>
          <w:sz w:val="28"/>
          <w:szCs w:val="28"/>
        </w:rPr>
        <w:t xml:space="preserve"> «БГЦА»                                                                   Т.А. Николаева</w:t>
      </w:r>
    </w:p>
    <w:p w:rsidR="00CE2F43" w:rsidRPr="0054271E" w:rsidRDefault="00CE2F43">
      <w:pPr>
        <w:rPr>
          <w:sz w:val="20"/>
          <w:szCs w:val="20"/>
        </w:rPr>
      </w:pPr>
    </w:p>
    <w:sectPr w:rsidR="00CE2F43" w:rsidRPr="0054271E" w:rsidSect="00407B9D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3E" w:rsidRPr="005467D9" w:rsidRDefault="00BC0D3E" w:rsidP="005467D9">
      <w:r>
        <w:separator/>
      </w:r>
    </w:p>
  </w:endnote>
  <w:endnote w:type="continuationSeparator" w:id="0">
    <w:p w:rsidR="00BC0D3E" w:rsidRPr="005467D9" w:rsidRDefault="00BC0D3E" w:rsidP="0054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70"/>
      <w:gridCol w:w="3079"/>
      <w:gridCol w:w="3220"/>
    </w:tblGrid>
    <w:tr w:rsidR="00785D3A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0D32EC" w:rsidRDefault="00785D3A" w:rsidP="001320B0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0D32EC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785D3A" w:rsidRPr="009A72C8" w:rsidRDefault="00785D3A" w:rsidP="00193299">
          <w:pPr>
            <w:pStyle w:val="a3"/>
            <w:tabs>
              <w:tab w:val="right" w:pos="3044"/>
            </w:tabs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подпись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ведущего оценщика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Pr="007E0080">
            <w:rPr>
              <w:rFonts w:eastAsia="ArialMT"/>
              <w:sz w:val="24"/>
              <w:szCs w:val="24"/>
              <w:lang w:val="ru-RU"/>
            </w:rPr>
            <w:t>16.06.2017</w:t>
          </w:r>
        </w:p>
        <w:p w:rsidR="00785D3A" w:rsidRDefault="00785D3A" w:rsidP="001320B0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4613C4">
          <w:pPr>
            <w:pStyle w:val="a3"/>
            <w:jc w:val="center"/>
            <w:rPr>
              <w:sz w:val="24"/>
              <w:szCs w:val="24"/>
              <w:u w:val="single"/>
            </w:rPr>
          </w:pPr>
          <w:proofErr w:type="spellStart"/>
          <w:r w:rsidRPr="00C67D34">
            <w:rPr>
              <w:sz w:val="24"/>
              <w:szCs w:val="24"/>
            </w:rPr>
            <w:t>Лист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begin"/>
          </w:r>
          <w:r w:rsidRPr="00C67D34">
            <w:rPr>
              <w:rStyle w:val="ae"/>
              <w:sz w:val="24"/>
              <w:szCs w:val="24"/>
              <w:lang w:val="ru-RU" w:eastAsia="ru-RU"/>
            </w:rPr>
            <w:instrText xml:space="preserve"> PAGE </w:instrTex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separate"/>
          </w:r>
          <w:r w:rsidR="00CA1C94">
            <w:rPr>
              <w:rStyle w:val="ae"/>
              <w:noProof/>
              <w:sz w:val="24"/>
              <w:szCs w:val="24"/>
              <w:lang w:val="ru-RU" w:eastAsia="ru-RU"/>
            </w:rPr>
            <w:t>6</w:t>
          </w:r>
          <w:r w:rsidRPr="00C67D34">
            <w:rPr>
              <w:rStyle w:val="ae"/>
              <w:sz w:val="24"/>
              <w:szCs w:val="24"/>
              <w:lang w:val="ru-RU" w:eastAsia="ru-RU"/>
            </w:rPr>
            <w:fldChar w:fldCharType="end"/>
          </w:r>
          <w:r w:rsidRPr="00C67D34">
            <w:rPr>
              <w:sz w:val="24"/>
              <w:szCs w:val="24"/>
            </w:rPr>
            <w:t xml:space="preserve"> </w:t>
          </w:r>
          <w:proofErr w:type="spellStart"/>
          <w:r w:rsidRPr="00C67D34">
            <w:rPr>
              <w:sz w:val="24"/>
              <w:szCs w:val="24"/>
            </w:rPr>
            <w:t>Листов</w:t>
          </w:r>
          <w:proofErr w:type="spellEnd"/>
          <w:r w:rsidRPr="00C67D34">
            <w:rPr>
              <w:sz w:val="24"/>
              <w:szCs w:val="24"/>
              <w:lang w:val="ru-RU"/>
            </w:rPr>
            <w:t xml:space="preserve">  </w:t>
          </w:r>
          <w:r>
            <w:rPr>
              <w:sz w:val="24"/>
              <w:szCs w:val="24"/>
              <w:u w:val="single"/>
              <w:lang w:val="ru-RU"/>
            </w:rPr>
            <w:t>6</w:t>
          </w:r>
        </w:p>
        <w:p w:rsidR="00785D3A" w:rsidRPr="000D32EC" w:rsidRDefault="00785D3A" w:rsidP="004613C4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0D32EC">
            <w:rPr>
              <w:sz w:val="20"/>
              <w:szCs w:val="20"/>
              <w:u w:val="single"/>
              <w:lang w:val="ru-RU"/>
            </w:rPr>
            <w:t xml:space="preserve">  </w:t>
          </w:r>
        </w:p>
      </w:tc>
    </w:tr>
  </w:tbl>
  <w:p w:rsidR="00785D3A" w:rsidRDefault="00785D3A" w:rsidP="007E0080">
    <w:pPr>
      <w:pStyle w:val="a6"/>
      <w:tabs>
        <w:tab w:val="clear" w:pos="4677"/>
        <w:tab w:val="clear" w:pos="9355"/>
        <w:tab w:val="left" w:pos="577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52"/>
      <w:gridCol w:w="3087"/>
      <w:gridCol w:w="3230"/>
    </w:tblGrid>
    <w:tr w:rsidR="00785D3A" w:rsidRPr="00C67D34" w:rsidTr="00C67D34">
      <w:tc>
        <w:tcPr>
          <w:tcW w:w="333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>_________________________ М.П.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r w:rsidRPr="00C67D34">
            <w:rPr>
              <w:sz w:val="18"/>
              <w:szCs w:val="18"/>
            </w:rPr>
            <w:t xml:space="preserve">    </w:t>
          </w:r>
          <w:proofErr w:type="gramStart"/>
          <w:r w:rsidRPr="00C67D34">
            <w:rPr>
              <w:sz w:val="18"/>
              <w:szCs w:val="18"/>
            </w:rPr>
            <w:t>подпись</w:t>
          </w:r>
          <w:proofErr w:type="gramEnd"/>
          <w:r w:rsidRPr="00C67D34">
            <w:rPr>
              <w:sz w:val="18"/>
              <w:szCs w:val="18"/>
            </w:rPr>
            <w:t xml:space="preserve"> ведущего оценщика</w:t>
          </w:r>
          <w:r w:rsidRPr="00C67D34">
            <w:rPr>
              <w:sz w:val="18"/>
              <w:szCs w:val="18"/>
            </w:rPr>
            <w:tab/>
          </w:r>
        </w:p>
      </w:tc>
      <w:tc>
        <w:tcPr>
          <w:tcW w:w="327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7E0080" w:rsidRDefault="00785D3A" w:rsidP="00C67D34">
          <w:pPr>
            <w:pStyle w:val="a6"/>
            <w:rPr>
              <w:szCs w:val="24"/>
            </w:rPr>
          </w:pPr>
          <w:r w:rsidRPr="007E0080">
            <w:rPr>
              <w:szCs w:val="24"/>
            </w:rPr>
            <w:t>16.06.2017</w:t>
          </w:r>
        </w:p>
        <w:p w:rsidR="00785D3A" w:rsidRPr="00C67D34" w:rsidRDefault="00785D3A" w:rsidP="00C67D34">
          <w:pPr>
            <w:pStyle w:val="a6"/>
            <w:rPr>
              <w:sz w:val="18"/>
              <w:szCs w:val="18"/>
            </w:rPr>
          </w:pPr>
          <w:proofErr w:type="gramStart"/>
          <w:r w:rsidRPr="00C67D34">
            <w:rPr>
              <w:sz w:val="18"/>
              <w:szCs w:val="18"/>
            </w:rPr>
            <w:t>дата</w:t>
          </w:r>
          <w:proofErr w:type="gramEnd"/>
          <w:r w:rsidRPr="00C67D34">
            <w:rPr>
              <w:sz w:val="18"/>
              <w:szCs w:val="18"/>
            </w:rPr>
            <w:t xml:space="preserve"> ТКА (число, месяц, год) *****</w:t>
          </w:r>
        </w:p>
      </w:tc>
      <w:tc>
        <w:tcPr>
          <w:tcW w:w="346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85D3A" w:rsidRPr="00C67D34" w:rsidRDefault="00785D3A" w:rsidP="00C67D34">
          <w:pPr>
            <w:pStyle w:val="a6"/>
            <w:rPr>
              <w:u w:val="single"/>
              <w:lang w:val="en-US"/>
            </w:rPr>
          </w:pPr>
          <w:proofErr w:type="spellStart"/>
          <w:r w:rsidRPr="00C67D34">
            <w:rPr>
              <w:lang w:val="en-US"/>
            </w:rPr>
            <w:t>Лист</w:t>
          </w:r>
          <w:proofErr w:type="spellEnd"/>
          <w:r w:rsidRPr="00C67D34">
            <w:t xml:space="preserve"> </w:t>
          </w:r>
          <w:r w:rsidRPr="00C67D34">
            <w:fldChar w:fldCharType="begin"/>
          </w:r>
          <w:r w:rsidRPr="00C67D34">
            <w:instrText xml:space="preserve"> PAGE </w:instrText>
          </w:r>
          <w:r w:rsidRPr="00C67D34">
            <w:fldChar w:fldCharType="separate"/>
          </w:r>
          <w:r w:rsidR="00CA1C94">
            <w:rPr>
              <w:noProof/>
            </w:rPr>
            <w:t>1</w:t>
          </w:r>
          <w:r w:rsidRPr="00C67D34">
            <w:fldChar w:fldCharType="end"/>
          </w:r>
          <w:r w:rsidRPr="00C67D34">
            <w:rPr>
              <w:lang w:val="en-US"/>
            </w:rPr>
            <w:t xml:space="preserve"> </w:t>
          </w:r>
          <w:proofErr w:type="spellStart"/>
          <w:r w:rsidRPr="00C67D34">
            <w:rPr>
              <w:lang w:val="en-US"/>
            </w:rPr>
            <w:t>Листов</w:t>
          </w:r>
          <w:proofErr w:type="spellEnd"/>
          <w:r w:rsidRPr="00C67D34">
            <w:t xml:space="preserve">  </w:t>
          </w:r>
          <w:r>
            <w:rPr>
              <w:u w:val="single"/>
            </w:rPr>
            <w:t>6</w:t>
          </w:r>
        </w:p>
        <w:p w:rsidR="00785D3A" w:rsidRPr="00C67D34" w:rsidRDefault="00785D3A" w:rsidP="00C67D34">
          <w:pPr>
            <w:pStyle w:val="a6"/>
          </w:pPr>
          <w:r w:rsidRPr="00C67D34">
            <w:rPr>
              <w:u w:val="single"/>
            </w:rPr>
            <w:t xml:space="preserve">  </w:t>
          </w:r>
        </w:p>
      </w:tc>
    </w:tr>
  </w:tbl>
  <w:p w:rsidR="00785D3A" w:rsidRDefault="00785D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3E" w:rsidRPr="005467D9" w:rsidRDefault="00BC0D3E" w:rsidP="005467D9">
      <w:r>
        <w:separator/>
      </w:r>
    </w:p>
  </w:footnote>
  <w:footnote w:type="continuationSeparator" w:id="0">
    <w:p w:rsidR="00BC0D3E" w:rsidRPr="005467D9" w:rsidRDefault="00BC0D3E" w:rsidP="0054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4"/>
    </w:tblGrid>
    <w:tr w:rsidR="00785D3A" w:rsidRPr="004E5090" w:rsidTr="00407B9D">
      <w:trPr>
        <w:trHeight w:val="277"/>
      </w:trPr>
      <w:tc>
        <w:tcPr>
          <w:tcW w:w="9214" w:type="dxa"/>
          <w:tcBorders>
            <w:bottom w:val="nil"/>
          </w:tcBorders>
          <w:vAlign w:val="center"/>
        </w:tcPr>
        <w:p w:rsidR="00785D3A" w:rsidRPr="002646EB" w:rsidRDefault="00785D3A" w:rsidP="00717A20">
          <w:pPr>
            <w:autoSpaceDE w:val="0"/>
            <w:autoSpaceDN w:val="0"/>
            <w:adjustRightInd w:val="0"/>
            <w:rPr>
              <w:color w:val="FF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3.25pt;height:17.3pt;visibility:visible">
                <v:imagedata r:id="rId1" o:title=""/>
              </v:shape>
            </w:pict>
          </w:r>
          <w:r>
            <w:rPr>
              <w:noProof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Приложение № 1 </w:t>
          </w:r>
          <w:r w:rsidRPr="004E5090">
            <w:rPr>
              <w:sz w:val="28"/>
              <w:szCs w:val="28"/>
            </w:rPr>
            <w:t xml:space="preserve">к аттестату </w:t>
          </w:r>
          <w:proofErr w:type="gramStart"/>
          <w:r w:rsidRPr="004E5090">
            <w:rPr>
              <w:sz w:val="28"/>
              <w:szCs w:val="28"/>
            </w:rPr>
            <w:t xml:space="preserve">аккредитации </w:t>
          </w:r>
          <w:r w:rsidRPr="00EC61D2">
            <w:rPr>
              <w:sz w:val="22"/>
              <w:szCs w:val="22"/>
            </w:rPr>
            <w:t xml:space="preserve"> </w:t>
          </w:r>
          <w:r w:rsidRPr="00717A20">
            <w:rPr>
              <w:sz w:val="28"/>
              <w:szCs w:val="28"/>
            </w:rPr>
            <w:t>№</w:t>
          </w:r>
          <w:proofErr w:type="gramEnd"/>
          <w:r w:rsidRPr="00717A20">
            <w:rPr>
              <w:sz w:val="28"/>
              <w:szCs w:val="28"/>
            </w:rPr>
            <w:t xml:space="preserve"> </w:t>
          </w:r>
          <w:r w:rsidRPr="00717A20">
            <w:rPr>
              <w:sz w:val="28"/>
              <w:szCs w:val="28"/>
              <w:lang w:val="en-US"/>
            </w:rPr>
            <w:t>BY</w:t>
          </w:r>
          <w:r w:rsidRPr="00717A20">
            <w:rPr>
              <w:sz w:val="28"/>
              <w:szCs w:val="28"/>
            </w:rPr>
            <w:t>/112</w:t>
          </w:r>
          <w:r>
            <w:rPr>
              <w:sz w:val="28"/>
              <w:szCs w:val="28"/>
            </w:rPr>
            <w:t xml:space="preserve"> 1.1781</w:t>
          </w:r>
        </w:p>
      </w:tc>
    </w:tr>
  </w:tbl>
  <w:p w:rsidR="00785D3A" w:rsidRDefault="00785D3A" w:rsidP="00193299">
    <w:pPr>
      <w:pStyle w:val="a4"/>
      <w:tabs>
        <w:tab w:val="clear" w:pos="4677"/>
        <w:tab w:val="clear" w:pos="9355"/>
        <w:tab w:val="left" w:pos="1182"/>
      </w:tabs>
    </w:pPr>
    <w:r>
      <w:tab/>
    </w:r>
  </w:p>
  <w:tbl>
    <w:tblPr>
      <w:tblW w:w="10125" w:type="dxa"/>
      <w:tblInd w:w="-8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44"/>
      <w:gridCol w:w="1861"/>
      <w:gridCol w:w="854"/>
      <w:gridCol w:w="2206"/>
      <w:gridCol w:w="2037"/>
      <w:gridCol w:w="2323"/>
    </w:tblGrid>
    <w:tr w:rsidR="00785D3A" w:rsidRPr="00072C61" w:rsidTr="001D2A98">
      <w:trPr>
        <w:trHeight w:val="266"/>
      </w:trPr>
      <w:tc>
        <w:tcPr>
          <w:tcW w:w="84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1</w:t>
          </w:r>
        </w:p>
      </w:tc>
      <w:tc>
        <w:tcPr>
          <w:tcW w:w="1861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2</w:t>
          </w:r>
        </w:p>
      </w:tc>
      <w:tc>
        <w:tcPr>
          <w:tcW w:w="854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3</w:t>
          </w:r>
        </w:p>
      </w:tc>
      <w:tc>
        <w:tcPr>
          <w:tcW w:w="2206" w:type="dxa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4</w:t>
          </w:r>
        </w:p>
      </w:tc>
      <w:tc>
        <w:tcPr>
          <w:tcW w:w="2037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5</w:t>
          </w:r>
        </w:p>
      </w:tc>
      <w:tc>
        <w:tcPr>
          <w:tcW w:w="2323" w:type="dxa"/>
          <w:vAlign w:val="center"/>
        </w:tcPr>
        <w:p w:rsidR="00785D3A" w:rsidRPr="00072C61" w:rsidRDefault="00785D3A" w:rsidP="00072C61">
          <w:pPr>
            <w:pStyle w:val="a4"/>
            <w:tabs>
              <w:tab w:val="left" w:pos="1182"/>
            </w:tabs>
            <w:rPr>
              <w:lang w:val="en-US"/>
            </w:rPr>
          </w:pPr>
          <w:r w:rsidRPr="00072C61">
            <w:rPr>
              <w:lang w:val="en-US"/>
            </w:rPr>
            <w:t>6</w:t>
          </w:r>
        </w:p>
      </w:tc>
    </w:tr>
  </w:tbl>
  <w:p w:rsidR="00785D3A" w:rsidRDefault="00785D3A" w:rsidP="00072C61">
    <w:pPr>
      <w:pStyle w:val="a4"/>
      <w:tabs>
        <w:tab w:val="clear" w:pos="4677"/>
        <w:tab w:val="clear" w:pos="9355"/>
        <w:tab w:val="left" w:pos="118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4EE4"/>
    <w:multiLevelType w:val="hybridMultilevel"/>
    <w:tmpl w:val="C6DA1258"/>
    <w:lvl w:ilvl="0" w:tplc="E8DE111A">
      <w:start w:val="1"/>
      <w:numFmt w:val="decimal"/>
      <w:lvlText w:val="26.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7792F"/>
    <w:multiLevelType w:val="hybridMultilevel"/>
    <w:tmpl w:val="9F4EEE30"/>
    <w:lvl w:ilvl="0" w:tplc="D9F66BF6">
      <w:start w:val="1"/>
      <w:numFmt w:val="decimal"/>
      <w:lvlText w:val="9.%1"/>
      <w:lvlJc w:val="left"/>
      <w:pPr>
        <w:tabs>
          <w:tab w:val="num" w:pos="-30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6D7A9C"/>
    <w:multiLevelType w:val="hybridMultilevel"/>
    <w:tmpl w:val="CEA2A380"/>
    <w:lvl w:ilvl="0" w:tplc="E4448E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F86B7B"/>
    <w:multiLevelType w:val="hybridMultilevel"/>
    <w:tmpl w:val="3DE62D1A"/>
    <w:lvl w:ilvl="0" w:tplc="D17C1B88">
      <w:start w:val="1"/>
      <w:numFmt w:val="decimal"/>
      <w:lvlText w:val="60.%1."/>
      <w:lvlJc w:val="left"/>
      <w:pPr>
        <w:tabs>
          <w:tab w:val="num" w:pos="-425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2B52DD"/>
    <w:multiLevelType w:val="hybridMultilevel"/>
    <w:tmpl w:val="800E0180"/>
    <w:lvl w:ilvl="0" w:tplc="CD2A50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7D9"/>
    <w:rsid w:val="00000540"/>
    <w:rsid w:val="000058DA"/>
    <w:rsid w:val="000066B6"/>
    <w:rsid w:val="00006CF1"/>
    <w:rsid w:val="00016EF7"/>
    <w:rsid w:val="00020056"/>
    <w:rsid w:val="00023747"/>
    <w:rsid w:val="000452A5"/>
    <w:rsid w:val="00063699"/>
    <w:rsid w:val="00064BB1"/>
    <w:rsid w:val="00072C61"/>
    <w:rsid w:val="00074496"/>
    <w:rsid w:val="00080A6C"/>
    <w:rsid w:val="000A0A0C"/>
    <w:rsid w:val="000A508E"/>
    <w:rsid w:val="000B4C19"/>
    <w:rsid w:val="000B5D03"/>
    <w:rsid w:val="000B7970"/>
    <w:rsid w:val="000C5B13"/>
    <w:rsid w:val="000D093C"/>
    <w:rsid w:val="000D32EC"/>
    <w:rsid w:val="000D4186"/>
    <w:rsid w:val="00107B1C"/>
    <w:rsid w:val="00115263"/>
    <w:rsid w:val="001218A6"/>
    <w:rsid w:val="00127A79"/>
    <w:rsid w:val="001320B0"/>
    <w:rsid w:val="001611C4"/>
    <w:rsid w:val="00174215"/>
    <w:rsid w:val="001917B9"/>
    <w:rsid w:val="00193299"/>
    <w:rsid w:val="001965D1"/>
    <w:rsid w:val="001A44C1"/>
    <w:rsid w:val="001C5B72"/>
    <w:rsid w:val="001D13B9"/>
    <w:rsid w:val="001D278F"/>
    <w:rsid w:val="001D2A98"/>
    <w:rsid w:val="001D3122"/>
    <w:rsid w:val="001D673E"/>
    <w:rsid w:val="001F27B7"/>
    <w:rsid w:val="00223FAF"/>
    <w:rsid w:val="002269AC"/>
    <w:rsid w:val="00232D0B"/>
    <w:rsid w:val="00234BFF"/>
    <w:rsid w:val="002434A2"/>
    <w:rsid w:val="00253DA2"/>
    <w:rsid w:val="00257175"/>
    <w:rsid w:val="002646EB"/>
    <w:rsid w:val="00266B51"/>
    <w:rsid w:val="00272B8C"/>
    <w:rsid w:val="00283D4E"/>
    <w:rsid w:val="00285974"/>
    <w:rsid w:val="002877D7"/>
    <w:rsid w:val="00293530"/>
    <w:rsid w:val="002B0769"/>
    <w:rsid w:val="002B24E1"/>
    <w:rsid w:val="002C2401"/>
    <w:rsid w:val="002D509C"/>
    <w:rsid w:val="002E3605"/>
    <w:rsid w:val="002F2002"/>
    <w:rsid w:val="00300542"/>
    <w:rsid w:val="00332CA4"/>
    <w:rsid w:val="00333428"/>
    <w:rsid w:val="00344153"/>
    <w:rsid w:val="003460DE"/>
    <w:rsid w:val="003558B5"/>
    <w:rsid w:val="00356E29"/>
    <w:rsid w:val="00363028"/>
    <w:rsid w:val="00374ECF"/>
    <w:rsid w:val="003764E7"/>
    <w:rsid w:val="00383175"/>
    <w:rsid w:val="003C4967"/>
    <w:rsid w:val="003C759E"/>
    <w:rsid w:val="003D2E4A"/>
    <w:rsid w:val="003D495B"/>
    <w:rsid w:val="003D64D7"/>
    <w:rsid w:val="003E1C15"/>
    <w:rsid w:val="003E5C7C"/>
    <w:rsid w:val="003F557C"/>
    <w:rsid w:val="004048B9"/>
    <w:rsid w:val="00407B9D"/>
    <w:rsid w:val="0041489F"/>
    <w:rsid w:val="004177F6"/>
    <w:rsid w:val="004344EB"/>
    <w:rsid w:val="00435359"/>
    <w:rsid w:val="00453530"/>
    <w:rsid w:val="004613C4"/>
    <w:rsid w:val="00463E2F"/>
    <w:rsid w:val="004865B3"/>
    <w:rsid w:val="00493BCC"/>
    <w:rsid w:val="00497090"/>
    <w:rsid w:val="004D4588"/>
    <w:rsid w:val="004E2BDD"/>
    <w:rsid w:val="004E5090"/>
    <w:rsid w:val="004E61ED"/>
    <w:rsid w:val="005010AD"/>
    <w:rsid w:val="00506B35"/>
    <w:rsid w:val="0051607D"/>
    <w:rsid w:val="00522251"/>
    <w:rsid w:val="005308A2"/>
    <w:rsid w:val="00533DDC"/>
    <w:rsid w:val="0053481A"/>
    <w:rsid w:val="00540493"/>
    <w:rsid w:val="0054271E"/>
    <w:rsid w:val="00543D21"/>
    <w:rsid w:val="005467D9"/>
    <w:rsid w:val="00554E86"/>
    <w:rsid w:val="00560291"/>
    <w:rsid w:val="0056422F"/>
    <w:rsid w:val="00565401"/>
    <w:rsid w:val="00584CB7"/>
    <w:rsid w:val="005855F6"/>
    <w:rsid w:val="00590318"/>
    <w:rsid w:val="005A49B5"/>
    <w:rsid w:val="005A5982"/>
    <w:rsid w:val="005A77BB"/>
    <w:rsid w:val="005B3B0E"/>
    <w:rsid w:val="005B3D84"/>
    <w:rsid w:val="005B44AF"/>
    <w:rsid w:val="005B6EFB"/>
    <w:rsid w:val="005C03AC"/>
    <w:rsid w:val="005C625E"/>
    <w:rsid w:val="005D0B08"/>
    <w:rsid w:val="005D5A30"/>
    <w:rsid w:val="005E149F"/>
    <w:rsid w:val="005F1EB4"/>
    <w:rsid w:val="005F628A"/>
    <w:rsid w:val="00612FAE"/>
    <w:rsid w:val="006138CD"/>
    <w:rsid w:val="0063006E"/>
    <w:rsid w:val="00637635"/>
    <w:rsid w:val="006508BC"/>
    <w:rsid w:val="00651AAE"/>
    <w:rsid w:val="00656038"/>
    <w:rsid w:val="006624FC"/>
    <w:rsid w:val="00671954"/>
    <w:rsid w:val="00672097"/>
    <w:rsid w:val="00673312"/>
    <w:rsid w:val="00675781"/>
    <w:rsid w:val="006765F8"/>
    <w:rsid w:val="00683DD6"/>
    <w:rsid w:val="006A0757"/>
    <w:rsid w:val="006A3F3D"/>
    <w:rsid w:val="006A7A51"/>
    <w:rsid w:val="006B396A"/>
    <w:rsid w:val="006B50C1"/>
    <w:rsid w:val="006B614E"/>
    <w:rsid w:val="006D1FE7"/>
    <w:rsid w:val="006D55E1"/>
    <w:rsid w:val="006D7CBE"/>
    <w:rsid w:val="006E4E8C"/>
    <w:rsid w:val="006E64B9"/>
    <w:rsid w:val="006F336F"/>
    <w:rsid w:val="00711BD4"/>
    <w:rsid w:val="00717A20"/>
    <w:rsid w:val="0072262E"/>
    <w:rsid w:val="00725D71"/>
    <w:rsid w:val="00726CB1"/>
    <w:rsid w:val="007434B7"/>
    <w:rsid w:val="0074640F"/>
    <w:rsid w:val="00783286"/>
    <w:rsid w:val="00785D3A"/>
    <w:rsid w:val="00786EEB"/>
    <w:rsid w:val="00796B99"/>
    <w:rsid w:val="007A60C9"/>
    <w:rsid w:val="007A7F96"/>
    <w:rsid w:val="007B35EF"/>
    <w:rsid w:val="007B7066"/>
    <w:rsid w:val="007B7C95"/>
    <w:rsid w:val="007C0819"/>
    <w:rsid w:val="007C1A96"/>
    <w:rsid w:val="007C3341"/>
    <w:rsid w:val="007D3BD6"/>
    <w:rsid w:val="007E0080"/>
    <w:rsid w:val="007E1849"/>
    <w:rsid w:val="00812F82"/>
    <w:rsid w:val="0081570A"/>
    <w:rsid w:val="008174BD"/>
    <w:rsid w:val="008203D9"/>
    <w:rsid w:val="008410B5"/>
    <w:rsid w:val="00845F75"/>
    <w:rsid w:val="00846B69"/>
    <w:rsid w:val="00861EA9"/>
    <w:rsid w:val="008821DF"/>
    <w:rsid w:val="00884957"/>
    <w:rsid w:val="00885800"/>
    <w:rsid w:val="008928B2"/>
    <w:rsid w:val="00897A34"/>
    <w:rsid w:val="008A4501"/>
    <w:rsid w:val="008A6EE0"/>
    <w:rsid w:val="008B2D54"/>
    <w:rsid w:val="008E1705"/>
    <w:rsid w:val="008E192A"/>
    <w:rsid w:val="009212F7"/>
    <w:rsid w:val="009219B7"/>
    <w:rsid w:val="00924080"/>
    <w:rsid w:val="00941615"/>
    <w:rsid w:val="00942161"/>
    <w:rsid w:val="0094456C"/>
    <w:rsid w:val="00950A23"/>
    <w:rsid w:val="00957F0B"/>
    <w:rsid w:val="00960C8D"/>
    <w:rsid w:val="009640D8"/>
    <w:rsid w:val="009641D9"/>
    <w:rsid w:val="00971180"/>
    <w:rsid w:val="009768A6"/>
    <w:rsid w:val="00976B02"/>
    <w:rsid w:val="009A72C8"/>
    <w:rsid w:val="009B1953"/>
    <w:rsid w:val="009C1A95"/>
    <w:rsid w:val="009D2219"/>
    <w:rsid w:val="009D2541"/>
    <w:rsid w:val="009D4A5C"/>
    <w:rsid w:val="009D6FC8"/>
    <w:rsid w:val="009F29F1"/>
    <w:rsid w:val="009F3C89"/>
    <w:rsid w:val="00A01A77"/>
    <w:rsid w:val="00A36CB2"/>
    <w:rsid w:val="00A470C7"/>
    <w:rsid w:val="00A4778D"/>
    <w:rsid w:val="00A50CE2"/>
    <w:rsid w:val="00A51761"/>
    <w:rsid w:val="00A63877"/>
    <w:rsid w:val="00A63EAE"/>
    <w:rsid w:val="00A6646C"/>
    <w:rsid w:val="00A71660"/>
    <w:rsid w:val="00A73033"/>
    <w:rsid w:val="00AA6597"/>
    <w:rsid w:val="00AB3E29"/>
    <w:rsid w:val="00AB7B1D"/>
    <w:rsid w:val="00AC51D0"/>
    <w:rsid w:val="00AF0ECB"/>
    <w:rsid w:val="00AF3823"/>
    <w:rsid w:val="00AF3DB2"/>
    <w:rsid w:val="00B103FA"/>
    <w:rsid w:val="00B16D75"/>
    <w:rsid w:val="00B26FEF"/>
    <w:rsid w:val="00B45F5A"/>
    <w:rsid w:val="00B504FC"/>
    <w:rsid w:val="00B6060F"/>
    <w:rsid w:val="00B61F2B"/>
    <w:rsid w:val="00B6277F"/>
    <w:rsid w:val="00B706FF"/>
    <w:rsid w:val="00B80FB8"/>
    <w:rsid w:val="00B81020"/>
    <w:rsid w:val="00B82E28"/>
    <w:rsid w:val="00B8695C"/>
    <w:rsid w:val="00B878FE"/>
    <w:rsid w:val="00BA1FE9"/>
    <w:rsid w:val="00BC0D3E"/>
    <w:rsid w:val="00BC6956"/>
    <w:rsid w:val="00BD0480"/>
    <w:rsid w:val="00BD10AF"/>
    <w:rsid w:val="00BD400B"/>
    <w:rsid w:val="00BD49B7"/>
    <w:rsid w:val="00BE009B"/>
    <w:rsid w:val="00BF47E7"/>
    <w:rsid w:val="00BF6DA9"/>
    <w:rsid w:val="00BF7DE1"/>
    <w:rsid w:val="00C1799C"/>
    <w:rsid w:val="00C20B23"/>
    <w:rsid w:val="00C35A98"/>
    <w:rsid w:val="00C4257B"/>
    <w:rsid w:val="00C46270"/>
    <w:rsid w:val="00C531BB"/>
    <w:rsid w:val="00C56D72"/>
    <w:rsid w:val="00C65465"/>
    <w:rsid w:val="00C67D34"/>
    <w:rsid w:val="00C76E5C"/>
    <w:rsid w:val="00C84957"/>
    <w:rsid w:val="00CA1C94"/>
    <w:rsid w:val="00CA1ECA"/>
    <w:rsid w:val="00CA5BCB"/>
    <w:rsid w:val="00CB4730"/>
    <w:rsid w:val="00CE2F43"/>
    <w:rsid w:val="00CE30D1"/>
    <w:rsid w:val="00D010F2"/>
    <w:rsid w:val="00D05510"/>
    <w:rsid w:val="00D17835"/>
    <w:rsid w:val="00D17E00"/>
    <w:rsid w:val="00D246FA"/>
    <w:rsid w:val="00D25DB2"/>
    <w:rsid w:val="00D409FF"/>
    <w:rsid w:val="00D40A9B"/>
    <w:rsid w:val="00D44DE0"/>
    <w:rsid w:val="00D548FD"/>
    <w:rsid w:val="00D5640C"/>
    <w:rsid w:val="00D574A2"/>
    <w:rsid w:val="00D660BB"/>
    <w:rsid w:val="00D7448A"/>
    <w:rsid w:val="00D77DF5"/>
    <w:rsid w:val="00D8036C"/>
    <w:rsid w:val="00D8171B"/>
    <w:rsid w:val="00D85630"/>
    <w:rsid w:val="00DB3BB3"/>
    <w:rsid w:val="00DC4973"/>
    <w:rsid w:val="00DD029F"/>
    <w:rsid w:val="00DD727A"/>
    <w:rsid w:val="00DE01E5"/>
    <w:rsid w:val="00DE328E"/>
    <w:rsid w:val="00DE688A"/>
    <w:rsid w:val="00E01A4F"/>
    <w:rsid w:val="00E41FA0"/>
    <w:rsid w:val="00E62ACD"/>
    <w:rsid w:val="00E72464"/>
    <w:rsid w:val="00E80EBD"/>
    <w:rsid w:val="00E83DD2"/>
    <w:rsid w:val="00E845DC"/>
    <w:rsid w:val="00E902AF"/>
    <w:rsid w:val="00EA4379"/>
    <w:rsid w:val="00EA799D"/>
    <w:rsid w:val="00EB47BE"/>
    <w:rsid w:val="00EC61D2"/>
    <w:rsid w:val="00EF1F8D"/>
    <w:rsid w:val="00F1000C"/>
    <w:rsid w:val="00F11AFE"/>
    <w:rsid w:val="00F1317A"/>
    <w:rsid w:val="00F168C7"/>
    <w:rsid w:val="00F1703D"/>
    <w:rsid w:val="00F26961"/>
    <w:rsid w:val="00F3387B"/>
    <w:rsid w:val="00F3521B"/>
    <w:rsid w:val="00F6364B"/>
    <w:rsid w:val="00F76FF2"/>
    <w:rsid w:val="00F800DD"/>
    <w:rsid w:val="00FC13C7"/>
    <w:rsid w:val="00FD00F0"/>
    <w:rsid w:val="00FD7D94"/>
    <w:rsid w:val="00FE2D28"/>
    <w:rsid w:val="00FE753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7CC563-9FD3-4AA5-BC4B-1E2740CE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3530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B1953"/>
    <w:pPr>
      <w:keepNext/>
      <w:keepLines/>
      <w:spacing w:before="200"/>
      <w:outlineLvl w:val="3"/>
    </w:pPr>
    <w:rPr>
      <w:rFonts w:ascii="Cambria" w:eastAsia="Calibri" w:hAnsi="Cambria"/>
      <w:b/>
      <w:i/>
      <w:color w:val="4F81BD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3530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B1953"/>
    <w:rPr>
      <w:rFonts w:ascii="Cambria" w:hAnsi="Cambria" w:cs="Times New Roman"/>
      <w:b/>
      <w:i/>
      <w:color w:val="4F81BD"/>
      <w:sz w:val="24"/>
      <w:lang w:eastAsia="ru-RU"/>
    </w:rPr>
  </w:style>
  <w:style w:type="paragraph" w:styleId="a3">
    <w:name w:val="No Spacing"/>
    <w:link w:val="11"/>
    <w:uiPriority w:val="99"/>
    <w:qFormat/>
    <w:rsid w:val="005467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3"/>
    <w:uiPriority w:val="99"/>
    <w:locked/>
    <w:rsid w:val="005467D9"/>
    <w:rPr>
      <w:rFonts w:ascii="Times New Roman" w:hAnsi="Times New Roman"/>
      <w:sz w:val="22"/>
      <w:lang w:val="en-US" w:eastAsia="en-US"/>
    </w:rPr>
  </w:style>
  <w:style w:type="paragraph" w:styleId="a4">
    <w:name w:val="header"/>
    <w:basedOn w:val="a"/>
    <w:link w:val="a5"/>
    <w:uiPriority w:val="99"/>
    <w:semiHidden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5467D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locked/>
    <w:rsid w:val="005467D9"/>
    <w:rPr>
      <w:rFonts w:ascii="Times New Roman" w:hAnsi="Times New Roman" w:cs="Times New Roman"/>
      <w:sz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EC61D2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EC61D2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uiPriority w:val="99"/>
    <w:semiHidden/>
    <w:rsid w:val="00EC61D2"/>
    <w:rPr>
      <w:rFonts w:cs="Times New Roman"/>
      <w:vertAlign w:val="superscript"/>
    </w:rPr>
  </w:style>
  <w:style w:type="paragraph" w:customStyle="1" w:styleId="12">
    <w:name w:val="Обычный1"/>
    <w:uiPriority w:val="99"/>
    <w:rsid w:val="00234BF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17A20"/>
    <w:rPr>
      <w:rFonts w:ascii="Tahoma" w:eastAsia="Calibri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717A20"/>
    <w:rPr>
      <w:rFonts w:ascii="Tahoma" w:hAnsi="Tahoma" w:cs="Times New Roman"/>
      <w:sz w:val="16"/>
      <w:lang w:eastAsia="ru-RU"/>
    </w:rPr>
  </w:style>
  <w:style w:type="paragraph" w:customStyle="1" w:styleId="2">
    <w:name w:val="Обычный2"/>
    <w:uiPriority w:val="99"/>
    <w:rsid w:val="00016EF7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63006E"/>
    <w:pPr>
      <w:ind w:firstLine="720"/>
      <w:jc w:val="both"/>
    </w:pPr>
  </w:style>
  <w:style w:type="paragraph" w:customStyle="1" w:styleId="14">
    <w:name w:val="Без интервала1"/>
    <w:link w:val="ad"/>
    <w:uiPriority w:val="99"/>
    <w:rsid w:val="003F55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d">
    <w:name w:val="Без интервала Знак"/>
    <w:link w:val="14"/>
    <w:uiPriority w:val="99"/>
    <w:locked/>
    <w:rsid w:val="003F557C"/>
    <w:rPr>
      <w:sz w:val="22"/>
      <w:lang w:val="en-US" w:eastAsia="en-US"/>
    </w:rPr>
  </w:style>
  <w:style w:type="character" w:styleId="ae">
    <w:name w:val="page number"/>
    <w:uiPriority w:val="99"/>
    <w:rsid w:val="00D25D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69</cp:revision>
  <cp:lastPrinted>2017-06-05T14:29:00Z</cp:lastPrinted>
  <dcterms:created xsi:type="dcterms:W3CDTF">2015-05-03T10:26:00Z</dcterms:created>
  <dcterms:modified xsi:type="dcterms:W3CDTF">2017-06-05T14:31:00Z</dcterms:modified>
</cp:coreProperties>
</file>