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3A7B4F" w:rsidRDefault="00525CC0" w:rsidP="00525CC0">
            <w:pPr>
              <w:rPr>
                <w:lang w:val="en-US"/>
              </w:rPr>
            </w:pPr>
          </w:p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385930" w:rsidRDefault="00385930" w:rsidP="00511387">
            <w:pPr>
              <w:rPr>
                <w:sz w:val="28"/>
                <w:szCs w:val="28"/>
              </w:rPr>
            </w:pP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Приложение </w:t>
            </w:r>
            <w:r w:rsidR="00F41667" w:rsidRPr="00283907">
              <w:rPr>
                <w:sz w:val="28"/>
                <w:szCs w:val="28"/>
              </w:rPr>
              <w:t xml:space="preserve">№ </w:t>
            </w:r>
            <w:r w:rsidRPr="00283907">
              <w:rPr>
                <w:sz w:val="28"/>
                <w:szCs w:val="28"/>
              </w:rPr>
              <w:t>1 к аттестату аккредитации</w:t>
            </w:r>
          </w:p>
          <w:p w:rsidR="00511387" w:rsidRPr="00283907" w:rsidRDefault="00486E6C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№ </w:t>
            </w:r>
            <w:r w:rsidR="00017ECA">
              <w:rPr>
                <w:sz w:val="28"/>
                <w:szCs w:val="28"/>
              </w:rPr>
              <w:t xml:space="preserve">BY/112 </w:t>
            </w:r>
            <w:r w:rsidR="00063E9E" w:rsidRPr="00283907">
              <w:rPr>
                <w:sz w:val="28"/>
                <w:szCs w:val="28"/>
              </w:rPr>
              <w:t>2</w:t>
            </w:r>
            <w:r w:rsidR="00CD5B4A" w:rsidRPr="00283907">
              <w:rPr>
                <w:sz w:val="28"/>
                <w:szCs w:val="28"/>
              </w:rPr>
              <w:t>.</w:t>
            </w:r>
            <w:r w:rsidR="00283907" w:rsidRPr="00283907">
              <w:rPr>
                <w:sz w:val="28"/>
                <w:szCs w:val="28"/>
              </w:rPr>
              <w:t>0513</w:t>
            </w:r>
          </w:p>
          <w:p w:rsidR="00511387" w:rsidRPr="00283907" w:rsidRDefault="00255D5B" w:rsidP="00511387">
            <w:pPr>
              <w:rPr>
                <w:sz w:val="28"/>
                <w:szCs w:val="28"/>
              </w:rPr>
            </w:pPr>
            <w:r w:rsidRPr="00283907">
              <w:rPr>
                <w:kern w:val="28"/>
                <w:sz w:val="28"/>
                <w:szCs w:val="28"/>
              </w:rPr>
              <w:t xml:space="preserve">от </w:t>
            </w:r>
            <w:r w:rsidR="009C4922">
              <w:rPr>
                <w:kern w:val="28"/>
                <w:sz w:val="28"/>
                <w:szCs w:val="28"/>
              </w:rPr>
              <w:t>29</w:t>
            </w:r>
            <w:r w:rsidR="00AA5737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декабря</w:t>
            </w:r>
            <w:r w:rsidR="00591B10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1998</w:t>
            </w:r>
            <w:r w:rsidRPr="0028390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283907">
              <w:rPr>
                <w:kern w:val="28"/>
                <w:sz w:val="28"/>
                <w:szCs w:val="28"/>
              </w:rPr>
              <w:t>а</w:t>
            </w: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бланке № </w:t>
            </w:r>
            <w:r w:rsidR="00AA5737" w:rsidRPr="00283907">
              <w:rPr>
                <w:sz w:val="28"/>
                <w:szCs w:val="28"/>
              </w:rPr>
              <w:t>__________</w:t>
            </w:r>
          </w:p>
          <w:p w:rsidR="0092510B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</w:t>
            </w:r>
            <w:r w:rsidR="00C0775E" w:rsidRPr="00283907">
              <w:rPr>
                <w:sz w:val="28"/>
                <w:szCs w:val="28"/>
              </w:rPr>
              <w:t>5</w:t>
            </w:r>
            <w:r w:rsidRPr="00283907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8390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Редакция </w:t>
            </w:r>
            <w:r w:rsidR="007B7385" w:rsidRPr="00283907">
              <w:rPr>
                <w:sz w:val="28"/>
                <w:szCs w:val="28"/>
              </w:rPr>
              <w:t>0</w:t>
            </w:r>
            <w:r w:rsidR="00283907" w:rsidRPr="00283907">
              <w:rPr>
                <w:sz w:val="28"/>
                <w:szCs w:val="28"/>
              </w:rPr>
              <w:t>3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C1230A" w:rsidRDefault="00C1230A" w:rsidP="00D5729F">
      <w:pPr>
        <w:jc w:val="center"/>
        <w:rPr>
          <w:b/>
          <w:sz w:val="28"/>
          <w:szCs w:val="28"/>
        </w:rPr>
      </w:pPr>
    </w:p>
    <w:p w:rsidR="009C44CC" w:rsidRDefault="00E079D2" w:rsidP="00D572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ОБЛАСТЬ АККРЕДИТАЦИИ</w:t>
      </w:r>
    </w:p>
    <w:p w:rsidR="00E079D2" w:rsidRPr="00414A3E" w:rsidRDefault="00E079D2" w:rsidP="00D5729F">
      <w:pPr>
        <w:jc w:val="center"/>
        <w:rPr>
          <w:sz w:val="28"/>
          <w:szCs w:val="28"/>
        </w:rPr>
      </w:pPr>
      <w:r w:rsidRPr="00414A3E">
        <w:rPr>
          <w:sz w:val="28"/>
          <w:szCs w:val="28"/>
        </w:rPr>
        <w:t xml:space="preserve">от </w:t>
      </w:r>
      <w:r w:rsidR="00825F25" w:rsidRPr="00414A3E">
        <w:rPr>
          <w:sz w:val="28"/>
          <w:szCs w:val="28"/>
        </w:rPr>
        <w:t>2</w:t>
      </w:r>
      <w:r w:rsidRPr="00414A3E">
        <w:rPr>
          <w:sz w:val="28"/>
          <w:szCs w:val="28"/>
        </w:rPr>
        <w:t xml:space="preserve">7 </w:t>
      </w:r>
      <w:r w:rsidR="00825F25" w:rsidRPr="00414A3E">
        <w:rPr>
          <w:sz w:val="28"/>
          <w:szCs w:val="28"/>
        </w:rPr>
        <w:t>сентября</w:t>
      </w:r>
      <w:r w:rsidRPr="00414A3E">
        <w:rPr>
          <w:sz w:val="28"/>
          <w:szCs w:val="28"/>
        </w:rPr>
        <w:t xml:space="preserve"> 2019 года</w:t>
      </w:r>
      <w:r w:rsidR="00412538" w:rsidRPr="00414A3E">
        <w:rPr>
          <w:sz w:val="28"/>
          <w:szCs w:val="28"/>
        </w:rPr>
        <w:t xml:space="preserve"> </w:t>
      </w:r>
    </w:p>
    <w:p w:rsidR="00D5729F" w:rsidRPr="00825F25" w:rsidRDefault="00D5729F" w:rsidP="00D5729F">
      <w:pPr>
        <w:jc w:val="center"/>
        <w:rPr>
          <w:sz w:val="10"/>
          <w:szCs w:val="10"/>
        </w:rPr>
      </w:pPr>
    </w:p>
    <w:p w:rsidR="00283907" w:rsidRDefault="00825F25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83907" w:rsidRPr="00283907">
        <w:rPr>
          <w:sz w:val="28"/>
          <w:szCs w:val="28"/>
        </w:rPr>
        <w:t>частка по наладке и испытаниям электрооборудования №6</w:t>
      </w:r>
    </w:p>
    <w:p w:rsidR="00283907" w:rsidRPr="00283907" w:rsidRDefault="00283907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«УПНР»</w:t>
      </w:r>
    </w:p>
    <w:p w:rsidR="00AA5737" w:rsidRDefault="00AA5737" w:rsidP="00AA5737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12538" w:rsidRPr="001931E6" w:rsidTr="001F280B">
        <w:trPr>
          <w:cantSplit/>
        </w:trPr>
        <w:tc>
          <w:tcPr>
            <w:tcW w:w="65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1F280B" w:rsidP="001F280B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0F140B">
              <w:rPr>
                <w:sz w:val="26"/>
                <w:szCs w:val="26"/>
              </w:rPr>
              <w:t>№ пункта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Наименование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испытаний</w:t>
            </w:r>
          </w:p>
        </w:tc>
        <w:tc>
          <w:tcPr>
            <w:tcW w:w="10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499" w:rsidRPr="001931E6" w:rsidRDefault="001F280B" w:rsidP="004B4499">
            <w:pPr>
              <w:ind w:left="-72" w:right="-85"/>
              <w:jc w:val="center"/>
              <w:rPr>
                <w:color w:val="000000"/>
              </w:rPr>
            </w:pPr>
            <w:r w:rsidRPr="001F280B">
              <w:rPr>
                <w:szCs w:val="26"/>
              </w:rPr>
              <w:t>Код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 xml:space="preserve">Характеристика </w:t>
            </w:r>
          </w:p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1F280B" w:rsidP="001F280B">
            <w:pPr>
              <w:ind w:left="-43" w:right="-63"/>
              <w:jc w:val="center"/>
              <w:rPr>
                <w:lang w:val="be-BY"/>
              </w:rPr>
            </w:pPr>
            <w:r w:rsidRPr="001F280B">
              <w:rPr>
                <w:szCs w:val="26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1F280B" w:rsidRPr="001931E6" w:rsidTr="005E014B">
        <w:trPr>
          <w:cantSplit/>
        </w:trPr>
        <w:tc>
          <w:tcPr>
            <w:tcW w:w="65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0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объектам испытаний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методам испытаний</w:t>
            </w:r>
          </w:p>
        </w:tc>
      </w:tr>
      <w:tr w:rsidR="00412538" w:rsidRPr="001931E6" w:rsidTr="00F65062">
        <w:trPr>
          <w:cantSplit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06121A" w:rsidRDefault="00412538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06121A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6</w:t>
            </w:r>
          </w:p>
        </w:tc>
      </w:tr>
      <w:tr w:rsidR="00464AD7" w:rsidRPr="001931E6" w:rsidTr="00EE1AE8">
        <w:trPr>
          <w:cantSplit/>
          <w:trHeight w:val="1520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.1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C01CEF" w:rsidRDefault="00C01CE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3A7B4F" w:rsidP="00C01CE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="00C01CEF"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64AD7" w:rsidRPr="00990029" w:rsidRDefault="00464AD7" w:rsidP="001360E4">
            <w:pPr>
              <w:pStyle w:val="af9"/>
              <w:ind w:right="-108"/>
              <w:rPr>
                <w:lang w:val="ru-RU" w:eastAsia="ru-RU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339-2011</w:t>
            </w:r>
            <w:r w:rsidRPr="00C01CEF">
              <w:rPr>
                <w:sz w:val="22"/>
                <w:szCs w:val="22"/>
              </w:rPr>
              <w:t xml:space="preserve"> п.4.4.6.2;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464AD7" w:rsidRDefault="00C01CEF" w:rsidP="00BA1B03">
            <w:pPr>
              <w:ind w:right="-108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-181-2009</w:t>
            </w:r>
            <w:r w:rsidRPr="00C01CEF">
              <w:rPr>
                <w:sz w:val="22"/>
                <w:szCs w:val="22"/>
              </w:rPr>
              <w:t xml:space="preserve"> п.Б.8.3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pStyle w:val="af9"/>
              <w:rPr>
                <w:lang w:val="ru-RU"/>
              </w:rPr>
            </w:pPr>
            <w:r w:rsidRPr="00C01CEF">
              <w:rPr>
                <w:lang w:val="ru-RU"/>
              </w:rPr>
              <w:t>МВИ.МН 825-2015</w:t>
            </w:r>
          </w:p>
          <w:p w:rsidR="00464AD7" w:rsidRPr="00990029" w:rsidRDefault="00464AD7" w:rsidP="00FA527E">
            <w:pPr>
              <w:rPr>
                <w:sz w:val="22"/>
                <w:szCs w:val="22"/>
              </w:rPr>
            </w:pPr>
          </w:p>
        </w:tc>
      </w:tr>
      <w:tr w:rsidR="00464AD7" w:rsidRPr="001931E6" w:rsidTr="00EE1AE8">
        <w:trPr>
          <w:cantSplit/>
          <w:trHeight w:val="130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.2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990029" w:rsidRDefault="00464AD7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C01CEF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64AD7" w:rsidRPr="00990029" w:rsidRDefault="00C01CEF" w:rsidP="00C01CEF">
            <w:pPr>
              <w:pStyle w:val="af9"/>
              <w:ind w:right="-108"/>
              <w:rPr>
                <w:lang w:val="ru-RU" w:eastAsia="ru-RU"/>
              </w:rPr>
            </w:pPr>
            <w:r w:rsidRPr="00C01CEF">
              <w:rPr>
                <w:lang w:val="ru-RU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339-2011</w:t>
            </w:r>
            <w:r w:rsidRPr="00C01CEF">
              <w:rPr>
                <w:sz w:val="22"/>
                <w:szCs w:val="22"/>
              </w:rPr>
              <w:t xml:space="preserve"> п.4.4.6.3;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1931E6" w:rsidRDefault="00283907" w:rsidP="00BA1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ТКП-181-2009</w:t>
            </w:r>
            <w:r w:rsidR="00C01CEF" w:rsidRPr="00C01CEF">
              <w:rPr>
                <w:sz w:val="22"/>
                <w:szCs w:val="22"/>
              </w:rPr>
              <w:t xml:space="preserve"> п.Б.8.5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C01CEF" w:rsidRDefault="00C01CEF" w:rsidP="00FA527E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МВИ.МН 829-2015</w:t>
            </w:r>
          </w:p>
        </w:tc>
      </w:tr>
      <w:tr w:rsidR="00EE703F" w:rsidRPr="001931E6" w:rsidTr="00EE1AE8">
        <w:trPr>
          <w:cantSplit/>
          <w:trHeight w:val="126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C01CEF" w:rsidRDefault="00EE703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п.4.4.7.1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п.Б.10.1.1</w:t>
            </w:r>
            <w:r>
              <w:rPr>
                <w:sz w:val="22"/>
                <w:szCs w:val="22"/>
              </w:rPr>
              <w:t xml:space="preserve">, </w:t>
            </w:r>
          </w:p>
          <w:p w:rsidR="00EE703F" w:rsidRPr="00462C0E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п.Б.9.1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825-2015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  <w:tr w:rsidR="00EE703F" w:rsidRPr="001931E6" w:rsidTr="00EE1AE8">
        <w:trPr>
          <w:cantSplit/>
          <w:trHeight w:val="125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990029" w:rsidRDefault="00EE703F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п.4.4.7.3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BA1B03">
              <w:rPr>
                <w:sz w:val="22"/>
                <w:szCs w:val="22"/>
              </w:rPr>
              <w:t>10.1.2</w:t>
            </w:r>
            <w:r>
              <w:rPr>
                <w:sz w:val="22"/>
                <w:szCs w:val="22"/>
              </w:rPr>
              <w:t>,</w:t>
            </w:r>
          </w:p>
          <w:p w:rsidR="00EE703F" w:rsidRPr="009C44CC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п.Б.9.3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829-2015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</w:tbl>
    <w:p w:rsidR="00464AD7" w:rsidRPr="001931E6" w:rsidRDefault="00464AD7">
      <w:r w:rsidRPr="001931E6"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64AD7" w:rsidRPr="00697EB1" w:rsidTr="00464AD7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A1B03" w:rsidRPr="00697EB1" w:rsidTr="004A34AF">
        <w:trPr>
          <w:cantSplit/>
          <w:trHeight w:val="12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06121A" w:rsidRDefault="00BE2BDC" w:rsidP="00BE2BDC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1B03"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BA1B03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Машины постоянного тока, электродвигатели переменного тока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BA1B03" w:rsidRPr="005E014B" w:rsidRDefault="00EE703F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A1B03" w:rsidRPr="00C01CEF" w:rsidRDefault="00BA1B0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ТКП 339-2011</w:t>
            </w:r>
          </w:p>
          <w:p w:rsidR="00B20450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п.4.4.4.2,</w:t>
            </w:r>
            <w:r w:rsidR="00BE2BDC">
              <w:rPr>
                <w:sz w:val="22"/>
                <w:szCs w:val="22"/>
              </w:rPr>
              <w:t xml:space="preserve"> 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п.4.4.5.2</w:t>
            </w:r>
            <w:r>
              <w:rPr>
                <w:sz w:val="22"/>
                <w:szCs w:val="22"/>
              </w:rPr>
              <w:t>;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</w:p>
          <w:p w:rsidR="00BA1B03" w:rsidRPr="00BA1B03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A1B03" w:rsidRPr="00BA1B03">
              <w:rPr>
                <w:sz w:val="22"/>
                <w:szCs w:val="22"/>
              </w:rPr>
              <w:t xml:space="preserve">Б.6.2, </w:t>
            </w:r>
          </w:p>
          <w:p w:rsidR="00BA1B03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91B3C">
              <w:rPr>
                <w:sz w:val="22"/>
                <w:szCs w:val="22"/>
              </w:rPr>
              <w:t>Б.7.2</w:t>
            </w:r>
          </w:p>
          <w:p w:rsidR="00B20450" w:rsidRPr="00990029" w:rsidRDefault="00B20450" w:rsidP="00BA1B03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pStyle w:val="a8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МВИ.МН 825-2015</w:t>
            </w:r>
          </w:p>
          <w:p w:rsidR="00BA1B03" w:rsidRPr="00990029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236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Выключатели масляные, электромагнитные, элегазовые, вакуумные, выключатели нагрузки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E2B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п.4.4.9.1,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п.4.4.11,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п.4.4.12,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BE2BDC">
              <w:rPr>
                <w:sz w:val="22"/>
                <w:szCs w:val="22"/>
              </w:rPr>
              <w:t>4.4.13.1;</w:t>
            </w:r>
            <w:r w:rsidRPr="00BE2BDC">
              <w:rPr>
                <w:color w:val="FF0000"/>
                <w:sz w:val="22"/>
                <w:szCs w:val="22"/>
              </w:rPr>
              <w:t xml:space="preserve"> </w:t>
            </w:r>
          </w:p>
          <w:p w:rsidR="00EE703F" w:rsidRDefault="00EE703F" w:rsidP="0006121A">
            <w:pPr>
              <w:pStyle w:val="newncpi0"/>
              <w:jc w:val="left"/>
              <w:rPr>
                <w:bCs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:rsidR="00EE703F" w:rsidRPr="00B91682" w:rsidRDefault="00EE703F" w:rsidP="00B91682">
            <w:pPr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D11F9B">
            <w:pPr>
              <w:pStyle w:val="af9"/>
              <w:rPr>
                <w:lang w:val="ru-RU"/>
              </w:rPr>
            </w:pPr>
            <w:r w:rsidRPr="00BE2BDC">
              <w:rPr>
                <w:lang w:val="ru-RU"/>
              </w:rPr>
              <w:t>МВИ.МН 825-2015</w:t>
            </w:r>
          </w:p>
          <w:p w:rsidR="00EE703F" w:rsidRPr="00990029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162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п.4.4.9.4, п.4.4.12.2,</w:t>
            </w:r>
            <w:r w:rsidRPr="00BE2BDC">
              <w:rPr>
                <w:sz w:val="22"/>
                <w:szCs w:val="22"/>
              </w:rPr>
              <w:t xml:space="preserve"> п.4.4.13.2;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п.Б.11.3,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п.Б.12.2,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п.Б.13.2,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п.Б.14.2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Pr="00990029" w:rsidRDefault="00EE703F" w:rsidP="00B20450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МВИ.МН 829-2015</w:t>
            </w:r>
          </w:p>
        </w:tc>
      </w:tr>
      <w:tr w:rsidR="00B91682" w:rsidRPr="002115ED" w:rsidTr="004A34AF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B91682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06121A" w:rsidRDefault="00EE1AE8" w:rsidP="004A34AF">
            <w:pPr>
              <w:pStyle w:val="newncpi0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7077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п.4.4.14.1, п.4.4.15.1, п.4.4.16.1,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п.4.4.17;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Б.15.1,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Б.16.1,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 xml:space="preserve">Б.17, 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Б.18.1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B91682" w:rsidRPr="00990029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D90C89" w:rsidRDefault="00D90C89">
      <w: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B91682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91682" w:rsidRPr="00990029" w:rsidTr="004A34AF">
        <w:trPr>
          <w:cantSplit/>
          <w:trHeight w:val="2651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E4" w:rsidRDefault="00B91682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  <w:p w:rsidR="00B20450" w:rsidRPr="00B20450" w:rsidRDefault="00B20450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5E014B" w:rsidRDefault="00EE1AE8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B91682" w:rsidRPr="00C01CEF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напряжением частотой 50 Гц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п.4.4.14.2, п.4.4.15.2, п.4.4.16.2,</w:t>
            </w:r>
            <w:r w:rsidRPr="00B91682">
              <w:rPr>
                <w:sz w:val="22"/>
                <w:szCs w:val="22"/>
              </w:rPr>
              <w:t xml:space="preserve"> п.4.4.17.2;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E91B3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Б.15.2,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Б.16.2,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Б.17,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Б.18.2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990029" w:rsidRDefault="00B91682" w:rsidP="00B91682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6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ТКП 339-2011 п.4.4.23.1;</w:t>
            </w:r>
          </w:p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Б.24.1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BE2BDC" w:rsidTr="00F65062">
        <w:trPr>
          <w:cantSplit/>
          <w:trHeight w:val="127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A1B03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п.4.4.23.3;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п.Б.24.3</w:t>
            </w:r>
          </w:p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5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9F58DB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9F58DB">
              <w:rPr>
                <w:sz w:val="22"/>
                <w:szCs w:val="22"/>
              </w:rPr>
              <w:t>напряжением до 10кВ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п.4.4.29.2;</w:t>
            </w:r>
          </w:p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9F58DB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 п.Б.30.1</w:t>
            </w:r>
            <w:r w:rsidRPr="009F58DB">
              <w:rPr>
                <w:sz w:val="22"/>
                <w:szCs w:val="22"/>
              </w:rPr>
              <w:t xml:space="preserve"> </w:t>
            </w:r>
          </w:p>
          <w:p w:rsidR="004A34AF" w:rsidRPr="00FB712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F65062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напряжением до 70 кВ,</w:t>
            </w:r>
          </w:p>
          <w:p w:rsidR="004A34AF" w:rsidRDefault="004A34AF" w:rsidP="003E328E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Ток утечки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9F58DB">
              <w:rPr>
                <w:sz w:val="22"/>
                <w:szCs w:val="22"/>
              </w:rPr>
              <w:t>п.4.4.29.3;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Pr="009F58DB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9F58DB">
              <w:rPr>
                <w:sz w:val="22"/>
                <w:szCs w:val="22"/>
              </w:rPr>
              <w:t xml:space="preserve"> п.Б.30.2; </w:t>
            </w:r>
          </w:p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829-2015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C666B5" w:rsidRDefault="00C666B5">
      <w:pPr>
        <w:rPr>
          <w:sz w:val="28"/>
          <w:szCs w:val="28"/>
        </w:rPr>
      </w:pPr>
    </w:p>
    <w:p w:rsidR="00C666B5" w:rsidRDefault="00C666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C666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4A34AF" w:rsidRPr="00B91682" w:rsidTr="00B20450">
        <w:trPr>
          <w:cantSplit/>
          <w:trHeight w:val="233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A34AF" w:rsidRPr="00C666B5" w:rsidRDefault="004A34AF" w:rsidP="00C666B5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 xml:space="preserve">Заземляющие </w:t>
            </w:r>
          </w:p>
          <w:p w:rsidR="004A34AF" w:rsidRPr="00BA1B03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:rsidR="004A34AF" w:rsidRPr="00C666B5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C666B5">
              <w:rPr>
                <w:sz w:val="22"/>
                <w:szCs w:val="22"/>
              </w:rPr>
              <w:t xml:space="preserve"> п.4.4.28.2;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666B5">
              <w:rPr>
                <w:sz w:val="22"/>
                <w:szCs w:val="22"/>
              </w:rPr>
              <w:t>Б.29.2</w:t>
            </w:r>
          </w:p>
          <w:p w:rsidR="004A34AF" w:rsidRPr="00990029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827-2015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B20450">
        <w:trPr>
          <w:cantSplit/>
          <w:trHeight w:val="154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734D8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A34AF" w:rsidRPr="00990029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3A7B4F" w:rsidP="00C666B5">
            <w:pPr>
              <w:ind w:right="-1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</w:t>
            </w:r>
            <w:r w:rsidR="004A34AF" w:rsidRPr="00C666B5">
              <w:rPr>
                <w:bCs/>
                <w:sz w:val="22"/>
                <w:szCs w:val="22"/>
              </w:rPr>
              <w:t xml:space="preserve"> заземляющих устройств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650B6" w:rsidRDefault="004A34AF" w:rsidP="00C666B5">
            <w:pPr>
              <w:ind w:right="-108"/>
              <w:rPr>
                <w:sz w:val="22"/>
                <w:szCs w:val="22"/>
              </w:rPr>
            </w:pPr>
            <w:r w:rsidRPr="002650B6">
              <w:rPr>
                <w:sz w:val="22"/>
                <w:szCs w:val="22"/>
              </w:rPr>
              <w:t>ТКП 339-2011 п.4.4.28.6;</w:t>
            </w:r>
          </w:p>
          <w:p w:rsidR="004A34AF" w:rsidRDefault="004A34AF" w:rsidP="00C666B5">
            <w:pPr>
              <w:ind w:right="-108"/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Б.29.4,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Б.30.10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МВИ.МН 828-2015</w:t>
            </w:r>
          </w:p>
        </w:tc>
      </w:tr>
      <w:tr w:rsidR="004A34AF" w:rsidRPr="00B91682" w:rsidTr="00F65062">
        <w:trPr>
          <w:cantSplit/>
          <w:trHeight w:val="223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C3F25" w:rsidP="003E328E">
            <w:pPr>
              <w:rPr>
                <w:sz w:val="22"/>
                <w:szCs w:val="22"/>
              </w:rPr>
            </w:pPr>
            <w:r>
              <w:rPr>
                <w:rStyle w:val="FontStyle19"/>
                <w:spacing w:val="10"/>
                <w:sz w:val="22"/>
                <w:szCs w:val="22"/>
              </w:rPr>
              <w:t>Проверка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 xml:space="preserve"> цепи «фаза-нуль» (цепи зануления) в электроустановках до 1</w:t>
            </w:r>
            <w:r w:rsidR="00A734D8">
              <w:rPr>
                <w:rStyle w:val="FontStyle19"/>
                <w:spacing w:val="10"/>
                <w:sz w:val="22"/>
                <w:szCs w:val="22"/>
              </w:rPr>
              <w:t xml:space="preserve">000 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 xml:space="preserve">ТКП 339-2011 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C66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3,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п.4.4.28.5;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  <w:r w:rsidR="00721E0E">
              <w:rPr>
                <w:sz w:val="22"/>
                <w:szCs w:val="22"/>
              </w:rPr>
              <w:t>;</w:t>
            </w:r>
          </w:p>
          <w:p w:rsidR="004A34AF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Б.29.8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826-2015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E86BB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9B6B4A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440323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6945F4" w:rsidRPr="00990029" w:rsidRDefault="006945F4" w:rsidP="0044032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ТКП 339-2011 п.4.4.26.1;</w:t>
            </w:r>
          </w:p>
          <w:p w:rsidR="00440323" w:rsidRPr="00E86BB5" w:rsidRDefault="00440323" w:rsidP="00E86BB5">
            <w:pPr>
              <w:ind w:right="-108" w:hanging="50"/>
              <w:rPr>
                <w:b/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Б.27.1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FB7122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825-2015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6945F4" w:rsidRPr="00990029" w:rsidRDefault="006945F4" w:rsidP="004C3F2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BA1B03" w:rsidRDefault="00440323" w:rsidP="00E86BB5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п.4.4.26.2;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Б.27.2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9F58DB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829-2015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Pr="00990029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E86BB5">
              <w:rPr>
                <w:rStyle w:val="FontStyle19"/>
                <w:spacing w:val="10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п.4.4.26.3;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п.Б.27.3</w:t>
            </w:r>
          </w:p>
          <w:p w:rsidR="00440323" w:rsidRPr="00B20450" w:rsidRDefault="00440323" w:rsidP="00B20450">
            <w:pPr>
              <w:ind w:right="-108" w:hanging="50"/>
              <w:rPr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826-2015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B91682" w:rsidRDefault="00B916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E86B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2A11BE" w:rsidRPr="00C666B5" w:rsidTr="00822CEE">
        <w:trPr>
          <w:cantSplit/>
          <w:trHeight w:val="8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1BE" w:rsidRPr="0006121A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(УЗО) в электроустановках </w:t>
            </w:r>
          </w:p>
          <w:p w:rsidR="002A11BE" w:rsidRPr="00BA1B03" w:rsidRDefault="002A11BE" w:rsidP="002A11BE">
            <w:pPr>
              <w:pStyle w:val="newncpi0"/>
              <w:ind w:right="-43"/>
              <w:jc w:val="left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2A11BE" w:rsidRPr="00990029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  <w:r>
              <w:rPr>
                <w:bCs/>
                <w:sz w:val="22"/>
                <w:szCs w:val="22"/>
              </w:rPr>
              <w:t xml:space="preserve"> защищаемой линии</w:t>
            </w:r>
          </w:p>
          <w:p w:rsidR="00783218" w:rsidRPr="00C666B5" w:rsidRDefault="00783218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B81BDE" w:rsidRDefault="002A11BE" w:rsidP="002A11BE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Б.27.1,</w:t>
            </w:r>
          </w:p>
          <w:p w:rsidR="002A11BE" w:rsidRDefault="002A11BE" w:rsidP="002A1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</w:p>
          <w:p w:rsidR="002A11BE" w:rsidRDefault="002A11BE" w:rsidP="00C9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</w:t>
            </w:r>
            <w:r w:rsidR="00C90D08">
              <w:rPr>
                <w:sz w:val="22"/>
                <w:szCs w:val="22"/>
              </w:rPr>
              <w:t>1</w:t>
            </w:r>
          </w:p>
          <w:p w:rsidR="00721E0E" w:rsidRPr="00990029" w:rsidRDefault="00721E0E" w:rsidP="00C90D08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D51ECD" w:rsidRDefault="002A11BE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825-2015</w:t>
            </w:r>
          </w:p>
          <w:p w:rsidR="002A11BE" w:rsidRPr="00D51ECD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822CEE">
        <w:trPr>
          <w:cantSplit/>
          <w:trHeight w:val="82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773CB" w:rsidRPr="00B91682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:rsidR="00B773CB" w:rsidRPr="00B81BDE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B773CB">
        <w:trPr>
          <w:cantSplit/>
          <w:trHeight w:val="1548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C01CEF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Отключающий дифференциальный ток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п.4.4.26.7 г);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 п.4.2.9</w:t>
            </w:r>
          </w:p>
          <w:p w:rsidR="00B773CB" w:rsidRPr="00B91682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E86BB5" w:rsidRDefault="00E86BB5">
      <w:pPr>
        <w:rPr>
          <w:sz w:val="28"/>
          <w:szCs w:val="28"/>
        </w:rPr>
      </w:pPr>
    </w:p>
    <w:p w:rsidR="00B91682" w:rsidRDefault="00B91682" w:rsidP="00E86BB5">
      <w:pPr>
        <w:rPr>
          <w:sz w:val="28"/>
          <w:szCs w:val="28"/>
        </w:rPr>
      </w:pPr>
    </w:p>
    <w:p w:rsidR="00990029" w:rsidRPr="000E6A4A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</w:t>
      </w:r>
      <w:r w:rsidR="00462C0E">
        <w:rPr>
          <w:sz w:val="28"/>
          <w:szCs w:val="28"/>
        </w:rPr>
        <w:t>о</w:t>
      </w:r>
      <w:r w:rsidRPr="000E6A4A">
        <w:rPr>
          <w:sz w:val="28"/>
          <w:szCs w:val="28"/>
        </w:rPr>
        <w:t xml:space="preserve">ргана 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по аккредитации</w:t>
      </w:r>
    </w:p>
    <w:p w:rsidR="009C44CC" w:rsidRP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Республики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Беларусь – директор</w:t>
      </w:r>
    </w:p>
    <w:p w:rsidR="00990029" w:rsidRDefault="00B91170" w:rsidP="00990029">
      <w:pPr>
        <w:ind w:left="168"/>
        <w:rPr>
          <w:sz w:val="28"/>
          <w:szCs w:val="28"/>
        </w:rPr>
      </w:pPr>
      <w:r>
        <w:rPr>
          <w:sz w:val="28"/>
          <w:szCs w:val="28"/>
        </w:rPr>
        <w:t>г</w:t>
      </w:r>
      <w:r w:rsidR="00990029" w:rsidRPr="000E6A4A">
        <w:rPr>
          <w:sz w:val="28"/>
          <w:szCs w:val="28"/>
        </w:rPr>
        <w:t xml:space="preserve">осударственного </w:t>
      </w:r>
      <w:bookmarkStart w:id="0" w:name="_GoBack"/>
      <w:bookmarkEnd w:id="0"/>
    </w:p>
    <w:p w:rsidR="00990029" w:rsidRDefault="00990029" w:rsidP="00990029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Pr="000E6A4A">
        <w:rPr>
          <w:sz w:val="28"/>
          <w:szCs w:val="28"/>
        </w:rPr>
        <w:t>Т.А.Николаева</w:t>
      </w:r>
    </w:p>
    <w:p w:rsidR="004A469C" w:rsidRDefault="004A469C"/>
    <w:sectPr w:rsidR="004A469C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0D" w:rsidRDefault="006E250D" w:rsidP="00C26BCD">
      <w:r>
        <w:separator/>
      </w:r>
    </w:p>
  </w:endnote>
  <w:endnote w:type="continuationSeparator" w:id="0">
    <w:p w:rsidR="006E250D" w:rsidRDefault="006E250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8E5537" w:rsidRPr="00412538" w:rsidTr="007271A4">
      <w:tc>
        <w:tcPr>
          <w:tcW w:w="3388" w:type="dxa"/>
        </w:tcPr>
        <w:p w:rsidR="008E5537" w:rsidRPr="00412538" w:rsidRDefault="008E5537" w:rsidP="007271A4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8E5537" w:rsidRPr="00412538" w:rsidRDefault="008E5537" w:rsidP="007271A4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587" w:type="dxa"/>
          <w:vAlign w:val="center"/>
        </w:tcPr>
        <w:p w:rsidR="008E5537" w:rsidRPr="003F79F7" w:rsidRDefault="00283907" w:rsidP="007271A4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825F25">
            <w:rPr>
              <w:rFonts w:eastAsia="ArialMT"/>
              <w:u w:val="single"/>
              <w:lang w:val="ru-RU"/>
            </w:rPr>
            <w:t>7</w:t>
          </w:r>
          <w:r w:rsidR="008E5537" w:rsidRPr="003F79F7">
            <w:rPr>
              <w:rFonts w:eastAsia="ArialMT"/>
              <w:u w:val="single"/>
              <w:lang w:val="ru-RU"/>
            </w:rPr>
            <w:t>.</w:t>
          </w:r>
          <w:r w:rsidR="00C0775E">
            <w:rPr>
              <w:rFonts w:eastAsia="ArialMT"/>
              <w:u w:val="single"/>
              <w:lang w:val="ru-RU"/>
            </w:rPr>
            <w:t>0</w:t>
          </w:r>
          <w:r w:rsidR="00825F25">
            <w:rPr>
              <w:rFonts w:eastAsia="ArialMT"/>
              <w:u w:val="single"/>
              <w:lang w:val="ru-RU"/>
            </w:rPr>
            <w:t>9</w:t>
          </w:r>
          <w:r w:rsidR="008E5537" w:rsidRPr="003F79F7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9</w:t>
          </w:r>
        </w:p>
        <w:p w:rsidR="008E5537" w:rsidRPr="003F79F7" w:rsidRDefault="008E5537" w:rsidP="007271A4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8E5537" w:rsidRPr="003F79F7" w:rsidRDefault="008E5537" w:rsidP="007271A4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3F79F7" w:rsidRDefault="00825F25" w:rsidP="004E68F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635874" w:rsidRPr="003F79F7">
            <w:rPr>
              <w:rFonts w:eastAsia="ArialMT"/>
              <w:u w:val="single"/>
              <w:lang w:val="ru-RU"/>
            </w:rPr>
            <w:t>.</w:t>
          </w:r>
          <w:r w:rsidR="00635874" w:rsidRPr="003F79F7">
            <w:rPr>
              <w:rFonts w:eastAsia="ArialMT"/>
              <w:u w:val="single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635874" w:rsidRPr="003F79F7">
            <w:rPr>
              <w:rFonts w:eastAsia="ArialMT"/>
              <w:u w:val="single"/>
              <w:lang w:val="ru-RU"/>
            </w:rPr>
            <w:t>.201</w:t>
          </w:r>
          <w:r w:rsidR="00797DDF">
            <w:rPr>
              <w:rFonts w:eastAsia="ArialMT"/>
              <w:u w:val="single"/>
              <w:lang w:val="ru-RU"/>
            </w:rPr>
            <w:t>9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 xml:space="preserve">дата </w:t>
          </w:r>
          <w:r w:rsidR="007861C6" w:rsidRPr="003F79F7">
            <w:rPr>
              <w:rFonts w:eastAsia="ArialMT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0D" w:rsidRDefault="006E250D" w:rsidP="00C26BCD">
      <w:r>
        <w:separator/>
      </w:r>
    </w:p>
  </w:footnote>
  <w:footnote w:type="continuationSeparator" w:id="0">
    <w:p w:rsidR="006E250D" w:rsidRDefault="006E250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8E5537" w:rsidP="0047090A">
          <w:pPr>
            <w:autoSpaceDE w:val="0"/>
            <w:autoSpaceDN w:val="0"/>
            <w:adjustRightInd w:val="0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 w:rsidR="00BD32D5">
            <w:t>/112 2.</w:t>
          </w:r>
          <w:r w:rsidR="000E47E4">
            <w:t>0513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4FD"/>
    <w:rsid w:val="0001368C"/>
    <w:rsid w:val="00015043"/>
    <w:rsid w:val="00015F63"/>
    <w:rsid w:val="00015FBE"/>
    <w:rsid w:val="00016A85"/>
    <w:rsid w:val="00016E7A"/>
    <w:rsid w:val="00017D66"/>
    <w:rsid w:val="00017EC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3C2"/>
    <w:rsid w:val="000576AB"/>
    <w:rsid w:val="00057762"/>
    <w:rsid w:val="00057CAB"/>
    <w:rsid w:val="00057E78"/>
    <w:rsid w:val="00060404"/>
    <w:rsid w:val="00060B9E"/>
    <w:rsid w:val="0006106B"/>
    <w:rsid w:val="0006121A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9CF"/>
    <w:rsid w:val="00063A50"/>
    <w:rsid w:val="00063E9E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D7979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7E4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82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0B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077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C9C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492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0B6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3EE"/>
    <w:rsid w:val="00283536"/>
    <w:rsid w:val="00283700"/>
    <w:rsid w:val="00283907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1BE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571"/>
    <w:rsid w:val="002B4AAF"/>
    <w:rsid w:val="002B5056"/>
    <w:rsid w:val="002B5485"/>
    <w:rsid w:val="002B5A6F"/>
    <w:rsid w:val="002B611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62F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173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0DE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AB8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930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B4F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781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A3E"/>
    <w:rsid w:val="00414DAE"/>
    <w:rsid w:val="00415025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249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32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0E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90A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4AF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499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25"/>
    <w:rsid w:val="004C426E"/>
    <w:rsid w:val="004C432A"/>
    <w:rsid w:val="004C619C"/>
    <w:rsid w:val="004C676E"/>
    <w:rsid w:val="004C6A98"/>
    <w:rsid w:val="004C7229"/>
    <w:rsid w:val="004C7768"/>
    <w:rsid w:val="004C7BF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168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D1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9F3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F5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18C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5DB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5F4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E79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0D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70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1E0E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21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54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DDF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CEE"/>
    <w:rsid w:val="008246D6"/>
    <w:rsid w:val="00825825"/>
    <w:rsid w:val="00825D9B"/>
    <w:rsid w:val="00825E93"/>
    <w:rsid w:val="00825F25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788"/>
    <w:rsid w:val="008349D0"/>
    <w:rsid w:val="00834BAE"/>
    <w:rsid w:val="008352C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79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87B11"/>
    <w:rsid w:val="00990029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4CC"/>
    <w:rsid w:val="009C454C"/>
    <w:rsid w:val="009C4922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017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8DB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248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1EE3"/>
    <w:rsid w:val="00A724BF"/>
    <w:rsid w:val="00A7292E"/>
    <w:rsid w:val="00A72981"/>
    <w:rsid w:val="00A732D4"/>
    <w:rsid w:val="00A733B4"/>
    <w:rsid w:val="00A734D8"/>
    <w:rsid w:val="00A7408A"/>
    <w:rsid w:val="00A749F7"/>
    <w:rsid w:val="00A74C96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CE4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737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1F90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450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3CB"/>
    <w:rsid w:val="00B77893"/>
    <w:rsid w:val="00B779D9"/>
    <w:rsid w:val="00B80832"/>
    <w:rsid w:val="00B80F92"/>
    <w:rsid w:val="00B81B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0"/>
    <w:rsid w:val="00B902DE"/>
    <w:rsid w:val="00B906AF"/>
    <w:rsid w:val="00B907B3"/>
    <w:rsid w:val="00B90AAE"/>
    <w:rsid w:val="00B90ED9"/>
    <w:rsid w:val="00B91170"/>
    <w:rsid w:val="00B91500"/>
    <w:rsid w:val="00B91682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B03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2D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BDC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715"/>
    <w:rsid w:val="00BF4D36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EF"/>
    <w:rsid w:val="00C02BA7"/>
    <w:rsid w:val="00C03894"/>
    <w:rsid w:val="00C03B51"/>
    <w:rsid w:val="00C03C8F"/>
    <w:rsid w:val="00C04730"/>
    <w:rsid w:val="00C04979"/>
    <w:rsid w:val="00C04B9D"/>
    <w:rsid w:val="00C05260"/>
    <w:rsid w:val="00C0775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6B5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0D08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B4A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1DA1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F9B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607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ECD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89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D5D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A4A"/>
    <w:rsid w:val="00E05C22"/>
    <w:rsid w:val="00E06810"/>
    <w:rsid w:val="00E06EBC"/>
    <w:rsid w:val="00E0763D"/>
    <w:rsid w:val="00E078DF"/>
    <w:rsid w:val="00E079D2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6A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A21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BB5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B3C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7D4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AE8"/>
    <w:rsid w:val="00EE1F26"/>
    <w:rsid w:val="00EE2A33"/>
    <w:rsid w:val="00EE2B22"/>
    <w:rsid w:val="00EE2CAC"/>
    <w:rsid w:val="00EE2D2E"/>
    <w:rsid w:val="00EE332A"/>
    <w:rsid w:val="00EE3CD0"/>
    <w:rsid w:val="00EE4B12"/>
    <w:rsid w:val="00EE5598"/>
    <w:rsid w:val="00EE5F2E"/>
    <w:rsid w:val="00EE6FE1"/>
    <w:rsid w:val="00EE703F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7B8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062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246F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122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344F-1AF3-483F-9D19-D7552FC7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Поташ Татьяна Ивановна</cp:lastModifiedBy>
  <cp:revision>10</cp:revision>
  <cp:lastPrinted>2019-09-26T10:20:00Z</cp:lastPrinted>
  <dcterms:created xsi:type="dcterms:W3CDTF">2019-09-20T08:03:00Z</dcterms:created>
  <dcterms:modified xsi:type="dcterms:W3CDTF">2019-09-26T10:42:00Z</dcterms:modified>
</cp:coreProperties>
</file>