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6A0C" w14:textId="77777777" w:rsidR="00EC6933" w:rsidRDefault="00EC6933"/>
    <w:tbl>
      <w:tblPr>
        <w:tblW w:w="10598" w:type="dxa"/>
        <w:tblLook w:val="00A0" w:firstRow="1" w:lastRow="0" w:firstColumn="1" w:lastColumn="0" w:noHBand="0" w:noVBand="0"/>
      </w:tblPr>
      <w:tblGrid>
        <w:gridCol w:w="4786"/>
        <w:gridCol w:w="5812"/>
      </w:tblGrid>
      <w:tr w:rsidR="00EC6933" w:rsidRPr="00F97744" w14:paraId="5CEB3A94" w14:textId="77777777" w:rsidTr="00151BCF">
        <w:trPr>
          <w:trHeight w:val="2115"/>
        </w:trPr>
        <w:tc>
          <w:tcPr>
            <w:tcW w:w="4786" w:type="dxa"/>
          </w:tcPr>
          <w:p w14:paraId="283E3157" w14:textId="77777777" w:rsidR="00EC6933" w:rsidRPr="00744D37" w:rsidRDefault="00EC6933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</w:tcPr>
          <w:p w14:paraId="74F7AE6B" w14:textId="49D8F35C" w:rsidR="00EC6933" w:rsidRPr="00592241" w:rsidRDefault="00EC6933" w:rsidP="001C1254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8E199F">
              <w:rPr>
                <w:rFonts w:eastAsia="Times New Roman"/>
                <w:sz w:val="28"/>
                <w:szCs w:val="28"/>
                <w:lang w:val="ru-RU"/>
              </w:rPr>
              <w:t>Приложение №1</w:t>
            </w:r>
            <w:r w:rsidR="00AC6377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433FF" w:rsidRPr="008E199F"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>к аттестату аккредитации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555576" w:rsidRPr="008E199F">
              <w:rPr>
                <w:sz w:val="28"/>
                <w:szCs w:val="28"/>
                <w:lang w:val="ru-RU"/>
              </w:rPr>
              <w:t xml:space="preserve">№ </w:t>
            </w:r>
            <w:r w:rsidR="00555576" w:rsidRPr="00151BCF">
              <w:rPr>
                <w:sz w:val="28"/>
                <w:szCs w:val="28"/>
              </w:rPr>
              <w:t>BY</w:t>
            </w:r>
            <w:r w:rsidR="00555576" w:rsidRPr="008E199F">
              <w:rPr>
                <w:sz w:val="28"/>
                <w:szCs w:val="28"/>
                <w:lang w:val="ru-RU"/>
              </w:rPr>
              <w:t>/112</w:t>
            </w:r>
            <w:r w:rsidR="00151BCF" w:rsidRPr="008E199F">
              <w:rPr>
                <w:sz w:val="28"/>
                <w:szCs w:val="28"/>
                <w:lang w:val="ru-RU"/>
              </w:rPr>
              <w:t xml:space="preserve"> </w:t>
            </w:r>
            <w:r w:rsidR="008433FF" w:rsidRPr="008E199F">
              <w:rPr>
                <w:sz w:val="28"/>
                <w:szCs w:val="28"/>
                <w:lang w:val="ru-RU"/>
              </w:rPr>
              <w:t>2</w:t>
            </w:r>
            <w:r w:rsidR="003828BB" w:rsidRPr="008E199F">
              <w:rPr>
                <w:sz w:val="28"/>
                <w:szCs w:val="28"/>
                <w:lang w:val="ru-RU"/>
              </w:rPr>
              <w:t>.1167</w:t>
            </w:r>
            <w:r w:rsidR="008E199F" w:rsidRPr="008E199F">
              <w:rPr>
                <w:sz w:val="28"/>
                <w:szCs w:val="28"/>
                <w:lang w:val="ru-RU"/>
              </w:rPr>
              <w:br/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от </w:t>
            </w:r>
            <w:r w:rsidR="003828BB" w:rsidRPr="008E199F">
              <w:rPr>
                <w:rFonts w:eastAsia="Times New Roman"/>
                <w:sz w:val="28"/>
                <w:szCs w:val="28"/>
                <w:lang w:val="ru-RU"/>
              </w:rPr>
              <w:t>24</w:t>
            </w:r>
            <w:r w:rsidR="00D176AE">
              <w:rPr>
                <w:rFonts w:eastAsia="Times New Roman"/>
                <w:sz w:val="28"/>
                <w:szCs w:val="28"/>
                <w:lang w:val="ru-RU"/>
              </w:rPr>
              <w:t xml:space="preserve"> декабря 1997 года</w:t>
            </w:r>
            <w:r w:rsidR="00555576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151BCF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151BCF" w:rsidRPr="00151BCF">
              <w:rPr>
                <w:rFonts w:eastAsia="Times New Roman"/>
                <w:sz w:val="28"/>
                <w:szCs w:val="28"/>
                <w:lang w:val="ru-RU"/>
              </w:rPr>
              <w:t>__________</w:t>
            </w:r>
            <w:r w:rsidR="008E199F">
              <w:rPr>
                <w:sz w:val="28"/>
                <w:szCs w:val="28"/>
                <w:lang w:val="ru-RU"/>
              </w:rPr>
              <w:br/>
            </w:r>
            <w:r w:rsidR="00017F26" w:rsidRPr="008E199F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="00BA2912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1C1254">
              <w:rPr>
                <w:rFonts w:eastAsia="Times New Roman"/>
                <w:sz w:val="28"/>
                <w:szCs w:val="28"/>
                <w:lang w:val="ru-RU"/>
              </w:rPr>
              <w:t>9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 листах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5E40A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DE7D4A">
              <w:rPr>
                <w:rFonts w:eastAsia="Times New Roman"/>
                <w:sz w:val="28"/>
                <w:szCs w:val="28"/>
                <w:lang w:val="ru-RU"/>
              </w:rPr>
              <w:t>05</w:t>
            </w:r>
          </w:p>
        </w:tc>
      </w:tr>
    </w:tbl>
    <w:p w14:paraId="47331569" w14:textId="14F72EAD" w:rsidR="00EC6933" w:rsidRPr="00151BCF" w:rsidRDefault="008E199F" w:rsidP="00744D37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661794">
        <w:rPr>
          <w:b/>
          <w:sz w:val="28"/>
          <w:szCs w:val="28"/>
        </w:rPr>
        <w:t xml:space="preserve"> ОБЛАСТ</w:t>
      </w:r>
      <w:r w:rsidR="00DE7D4A">
        <w:rPr>
          <w:b/>
          <w:sz w:val="28"/>
          <w:szCs w:val="28"/>
        </w:rPr>
        <w:t>Ь</w:t>
      </w:r>
      <w:r w:rsidR="00EC6933" w:rsidRPr="00151BCF">
        <w:rPr>
          <w:b/>
          <w:sz w:val="28"/>
          <w:szCs w:val="28"/>
        </w:rPr>
        <w:t xml:space="preserve"> АККРЕДИТАЦИИ </w:t>
      </w:r>
      <w:r w:rsidR="008433FF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EC6933" w:rsidRPr="00151BCF">
        <w:rPr>
          <w:sz w:val="28"/>
          <w:szCs w:val="28"/>
        </w:rPr>
        <w:t xml:space="preserve">от </w:t>
      </w:r>
      <w:r w:rsidR="001C1254">
        <w:rPr>
          <w:sz w:val="28"/>
          <w:szCs w:val="28"/>
        </w:rPr>
        <w:t>0</w:t>
      </w:r>
      <w:r w:rsidR="004B272F">
        <w:rPr>
          <w:sz w:val="28"/>
          <w:szCs w:val="28"/>
        </w:rPr>
        <w:t>8</w:t>
      </w:r>
      <w:r w:rsidR="00661794">
        <w:rPr>
          <w:sz w:val="28"/>
          <w:szCs w:val="28"/>
        </w:rPr>
        <w:t xml:space="preserve"> </w:t>
      </w:r>
      <w:r w:rsidR="004B272F">
        <w:rPr>
          <w:sz w:val="28"/>
          <w:szCs w:val="28"/>
        </w:rPr>
        <w:t>апреля</w:t>
      </w:r>
      <w:r w:rsidR="003828BB">
        <w:rPr>
          <w:sz w:val="28"/>
          <w:szCs w:val="28"/>
        </w:rPr>
        <w:t xml:space="preserve"> 20</w:t>
      </w:r>
      <w:r w:rsidR="000A21C8">
        <w:rPr>
          <w:sz w:val="28"/>
          <w:szCs w:val="28"/>
        </w:rPr>
        <w:t>2</w:t>
      </w:r>
      <w:r w:rsidR="00661794">
        <w:rPr>
          <w:sz w:val="28"/>
          <w:szCs w:val="28"/>
        </w:rPr>
        <w:t>2</w:t>
      </w:r>
      <w:r w:rsidR="003828BB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70"/>
      </w:tblGrid>
      <w:tr w:rsidR="00A540B9" w:rsidRPr="00151BCF" w14:paraId="7918ECB1" w14:textId="77777777" w:rsidTr="003828BB">
        <w:trPr>
          <w:trHeight w:val="234"/>
          <w:jc w:val="center"/>
        </w:trPr>
        <w:tc>
          <w:tcPr>
            <w:tcW w:w="10070" w:type="dxa"/>
            <w:vAlign w:val="center"/>
            <w:hideMark/>
          </w:tcPr>
          <w:p w14:paraId="0DC9283A" w14:textId="77777777" w:rsidR="00A540B9" w:rsidRPr="003828BB" w:rsidRDefault="003828BB" w:rsidP="003828BB">
            <w:pPr>
              <w:pStyle w:val="ab"/>
              <w:tabs>
                <w:tab w:val="left" w:pos="0"/>
                <w:tab w:val="left" w:pos="181"/>
              </w:tabs>
              <w:spacing w:after="0"/>
              <w:jc w:val="center"/>
              <w:rPr>
                <w:sz w:val="28"/>
                <w:szCs w:val="28"/>
              </w:rPr>
            </w:pPr>
            <w:r w:rsidRPr="003828BB">
              <w:rPr>
                <w:sz w:val="28"/>
                <w:szCs w:val="28"/>
              </w:rPr>
              <w:t>отдела технологии дорожных работ и лабораторных испытаний материалов</w:t>
            </w:r>
            <w:r w:rsidR="008E199F">
              <w:rPr>
                <w:sz w:val="28"/>
                <w:szCs w:val="28"/>
              </w:rPr>
              <w:br/>
            </w:r>
            <w:r w:rsidRPr="003828BB">
              <w:rPr>
                <w:sz w:val="28"/>
                <w:szCs w:val="28"/>
              </w:rPr>
              <w:t xml:space="preserve">Коммунального унитарного </w:t>
            </w:r>
            <w:proofErr w:type="gramStart"/>
            <w:r w:rsidRPr="003828BB">
              <w:rPr>
                <w:sz w:val="28"/>
                <w:szCs w:val="28"/>
              </w:rPr>
              <w:t>предприятия  по</w:t>
            </w:r>
            <w:proofErr w:type="gramEnd"/>
            <w:r w:rsidRPr="003828BB">
              <w:rPr>
                <w:sz w:val="28"/>
                <w:szCs w:val="28"/>
              </w:rPr>
              <w:t xml:space="preserve"> проектированию, содержанию, ремонту и строительству местных автомобильных дорог «</w:t>
            </w:r>
            <w:proofErr w:type="spellStart"/>
            <w:r w:rsidRPr="003828BB">
              <w:rPr>
                <w:sz w:val="28"/>
                <w:szCs w:val="28"/>
              </w:rPr>
              <w:t>Брестоблдорстрой</w:t>
            </w:r>
            <w:proofErr w:type="spellEnd"/>
            <w:r w:rsidRPr="003828BB">
              <w:rPr>
                <w:sz w:val="28"/>
                <w:szCs w:val="28"/>
              </w:rPr>
              <w:t>»</w:t>
            </w:r>
          </w:p>
        </w:tc>
      </w:tr>
    </w:tbl>
    <w:p w14:paraId="4C3D4846" w14:textId="77777777" w:rsidR="00EC6933" w:rsidRPr="003E26A2" w:rsidRDefault="00EC6933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550"/>
        <w:gridCol w:w="6"/>
        <w:gridCol w:w="2261"/>
      </w:tblGrid>
      <w:tr w:rsidR="00F424EC" w:rsidRPr="007C2DCF" w14:paraId="7FB37410" w14:textId="77777777" w:rsidTr="00F424EC">
        <w:trPr>
          <w:trHeight w:val="484"/>
        </w:trPr>
        <w:tc>
          <w:tcPr>
            <w:tcW w:w="709" w:type="dxa"/>
            <w:vAlign w:val="center"/>
          </w:tcPr>
          <w:p w14:paraId="660A7693" w14:textId="77777777" w:rsidR="00F424EC" w:rsidRPr="007C2DCF" w:rsidRDefault="00F424EC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7C2DCF">
              <w:t>№</w:t>
            </w:r>
            <w:r w:rsidRPr="007C2DCF">
              <w:rPr>
                <w:lang w:val="ru-RU"/>
              </w:rPr>
              <w:t xml:space="preserve"> п</w:t>
            </w:r>
            <w:r w:rsidRPr="007C2DCF">
              <w:t>/</w:t>
            </w:r>
            <w:r w:rsidRPr="007C2DCF">
              <w:rPr>
                <w:lang w:val="ru-RU"/>
              </w:rPr>
              <w:t xml:space="preserve">п </w:t>
            </w:r>
          </w:p>
        </w:tc>
        <w:tc>
          <w:tcPr>
            <w:tcW w:w="1560" w:type="dxa"/>
            <w:vAlign w:val="center"/>
          </w:tcPr>
          <w:p w14:paraId="3A73DABE" w14:textId="77777777" w:rsidR="00F424EC" w:rsidRPr="007C2DCF" w:rsidRDefault="00F424EC" w:rsidP="003F54AC">
            <w:pPr>
              <w:pStyle w:val="af6"/>
              <w:jc w:val="center"/>
            </w:pPr>
            <w:proofErr w:type="spellStart"/>
            <w:r w:rsidRPr="007C2DCF">
              <w:t>Наименованиеобъекта</w:t>
            </w:r>
            <w:proofErr w:type="spellEnd"/>
            <w:r w:rsidR="008E199F" w:rsidRPr="007C2DCF">
              <w:br/>
            </w:r>
            <w:proofErr w:type="spellStart"/>
            <w:r w:rsidRPr="007C2DCF">
              <w:t>испытаний</w:t>
            </w:r>
            <w:proofErr w:type="spellEnd"/>
          </w:p>
        </w:tc>
        <w:tc>
          <w:tcPr>
            <w:tcW w:w="1275" w:type="dxa"/>
            <w:vAlign w:val="center"/>
          </w:tcPr>
          <w:p w14:paraId="099B6FBD" w14:textId="77777777" w:rsidR="00F424EC" w:rsidRPr="007C2DCF" w:rsidRDefault="00F424EC" w:rsidP="003F54AC">
            <w:pPr>
              <w:pStyle w:val="af6"/>
              <w:jc w:val="center"/>
            </w:pPr>
            <w:proofErr w:type="spellStart"/>
            <w:r w:rsidRPr="007C2DCF">
              <w:t>Код</w:t>
            </w:r>
            <w:proofErr w:type="spellEnd"/>
          </w:p>
        </w:tc>
        <w:tc>
          <w:tcPr>
            <w:tcW w:w="2128" w:type="dxa"/>
            <w:vAlign w:val="center"/>
          </w:tcPr>
          <w:p w14:paraId="2B1A486E" w14:textId="77777777" w:rsidR="00F424EC" w:rsidRPr="007C2DCF" w:rsidRDefault="00F424EC" w:rsidP="003F54AC">
            <w:pPr>
              <w:pStyle w:val="af6"/>
              <w:jc w:val="center"/>
            </w:pPr>
            <w:proofErr w:type="spellStart"/>
            <w:r w:rsidRPr="007C2DCF">
              <w:t>Характеристика</w:t>
            </w:r>
            <w:proofErr w:type="spellEnd"/>
            <w:r w:rsidR="008E199F" w:rsidRPr="007C2DCF">
              <w:br/>
            </w:r>
            <w:r w:rsidRPr="007C2DCF">
              <w:rPr>
                <w:lang w:val="ru-RU"/>
              </w:rPr>
              <w:t>о</w:t>
            </w:r>
            <w:proofErr w:type="spellStart"/>
            <w:r w:rsidRPr="007C2DCF">
              <w:t>бъекта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t>испытаний</w:t>
            </w:r>
            <w:proofErr w:type="spellEnd"/>
          </w:p>
        </w:tc>
        <w:tc>
          <w:tcPr>
            <w:tcW w:w="2556" w:type="dxa"/>
            <w:gridSpan w:val="2"/>
            <w:tcBorders>
              <w:bottom w:val="nil"/>
            </w:tcBorders>
            <w:vAlign w:val="center"/>
          </w:tcPr>
          <w:p w14:paraId="2A59623A" w14:textId="77777777" w:rsidR="00F424EC" w:rsidRPr="007C2DCF" w:rsidRDefault="00F424EC" w:rsidP="003F54A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Обозначение              документа, устанавливающего требования к объекту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421A22BD" w14:textId="77777777" w:rsidR="00F424EC" w:rsidRPr="007C2DCF" w:rsidRDefault="00F424EC" w:rsidP="003F54A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 xml:space="preserve">Обозначение             документа </w:t>
            </w:r>
            <w:proofErr w:type="gramStart"/>
            <w:r w:rsidRPr="007C2DCF">
              <w:rPr>
                <w:lang w:val="ru-RU"/>
              </w:rPr>
              <w:t>устанавливающего  метод</w:t>
            </w:r>
            <w:proofErr w:type="gramEnd"/>
            <w:r w:rsidRPr="007C2DCF">
              <w:rPr>
                <w:lang w:val="ru-RU"/>
              </w:rPr>
              <w:t xml:space="preserve"> исследований             (испытаний) и измерений, в том числе правила отбора образцов</w:t>
            </w:r>
          </w:p>
        </w:tc>
      </w:tr>
      <w:tr w:rsidR="00EC6933" w:rsidRPr="007C2DCF" w14:paraId="591B8AD2" w14:textId="77777777" w:rsidTr="00B218C7">
        <w:trPr>
          <w:trHeight w:val="266"/>
        </w:trPr>
        <w:tc>
          <w:tcPr>
            <w:tcW w:w="709" w:type="dxa"/>
          </w:tcPr>
          <w:p w14:paraId="22788DFD" w14:textId="77777777" w:rsidR="00EC6933" w:rsidRPr="007C2DCF" w:rsidRDefault="00EC6933" w:rsidP="003F54AC">
            <w:pPr>
              <w:pStyle w:val="af6"/>
              <w:jc w:val="center"/>
            </w:pPr>
            <w:r w:rsidRPr="007C2DCF">
              <w:t>1</w:t>
            </w:r>
          </w:p>
        </w:tc>
        <w:tc>
          <w:tcPr>
            <w:tcW w:w="1560" w:type="dxa"/>
          </w:tcPr>
          <w:p w14:paraId="05EBE646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2</w:t>
            </w:r>
          </w:p>
        </w:tc>
        <w:tc>
          <w:tcPr>
            <w:tcW w:w="1275" w:type="dxa"/>
          </w:tcPr>
          <w:p w14:paraId="45EDCA38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3</w:t>
            </w:r>
          </w:p>
        </w:tc>
        <w:tc>
          <w:tcPr>
            <w:tcW w:w="2128" w:type="dxa"/>
          </w:tcPr>
          <w:p w14:paraId="4E73A86D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4</w:t>
            </w:r>
          </w:p>
        </w:tc>
        <w:tc>
          <w:tcPr>
            <w:tcW w:w="2550" w:type="dxa"/>
            <w:vAlign w:val="center"/>
          </w:tcPr>
          <w:p w14:paraId="46112E85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14:paraId="1C3284C0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6</w:t>
            </w:r>
          </w:p>
        </w:tc>
      </w:tr>
      <w:tr w:rsidR="00F424EC" w:rsidRPr="007C2DCF" w14:paraId="52EC8439" w14:textId="77777777" w:rsidTr="007C5460">
        <w:trPr>
          <w:trHeight w:val="266"/>
        </w:trPr>
        <w:tc>
          <w:tcPr>
            <w:tcW w:w="10489" w:type="dxa"/>
            <w:gridSpan w:val="7"/>
          </w:tcPr>
          <w:p w14:paraId="10A988A9" w14:textId="77777777" w:rsidR="00F424EC" w:rsidRPr="007C2DCF" w:rsidRDefault="00F424EC" w:rsidP="003F54AC">
            <w:pPr>
              <w:pStyle w:val="af6"/>
              <w:jc w:val="center"/>
              <w:rPr>
                <w:bCs/>
                <w:lang w:val="ru-RU"/>
              </w:rPr>
            </w:pPr>
            <w:r w:rsidRPr="007C2DCF">
              <w:rPr>
                <w:bCs/>
                <w:lang w:val="ru-RU"/>
              </w:rPr>
              <w:t>ул.Московская, 273</w:t>
            </w:r>
            <w:r w:rsidRPr="007C2DCF">
              <w:rPr>
                <w:bCs/>
              </w:rPr>
              <w:t>/2</w:t>
            </w:r>
            <w:r w:rsidRPr="007C2DCF">
              <w:rPr>
                <w:bCs/>
                <w:lang w:val="ru-RU"/>
              </w:rPr>
              <w:t>,</w:t>
            </w:r>
            <w:r w:rsidRPr="007C2DCF">
              <w:rPr>
                <w:bCs/>
              </w:rPr>
              <w:t xml:space="preserve"> 224023</w:t>
            </w:r>
            <w:r w:rsidRPr="007C2DCF">
              <w:rPr>
                <w:bCs/>
                <w:lang w:val="ru-RU"/>
              </w:rPr>
              <w:t>, г. Брест</w:t>
            </w:r>
          </w:p>
        </w:tc>
      </w:tr>
      <w:tr w:rsidR="00615E92" w:rsidRPr="007C2DCF" w14:paraId="547F99C8" w14:textId="77777777" w:rsidTr="00B218C7">
        <w:trPr>
          <w:trHeight w:val="266"/>
        </w:trPr>
        <w:tc>
          <w:tcPr>
            <w:tcW w:w="709" w:type="dxa"/>
          </w:tcPr>
          <w:p w14:paraId="56996DD3" w14:textId="77777777" w:rsidR="00B31097" w:rsidRPr="007C2DCF" w:rsidRDefault="00615E92" w:rsidP="00637F5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</w:tcPr>
          <w:p w14:paraId="57171FCD" w14:textId="77777777" w:rsidR="00615E92" w:rsidRPr="007C2DCF" w:rsidRDefault="00615E92" w:rsidP="000E7CD5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Песок, отсев из материалов дробления горных пород</w:t>
            </w:r>
          </w:p>
        </w:tc>
        <w:tc>
          <w:tcPr>
            <w:tcW w:w="1275" w:type="dxa"/>
          </w:tcPr>
          <w:p w14:paraId="2D2BE7BF" w14:textId="5A92CFE2" w:rsidR="00615E92" w:rsidRPr="004B272F" w:rsidRDefault="00615E92" w:rsidP="005A3B0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          </w:t>
            </w:r>
            <w:r w:rsidRPr="004B272F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08664FED" w14:textId="77777777" w:rsidR="00615E92" w:rsidRPr="007C2DCF" w:rsidRDefault="00615E92" w:rsidP="00637F57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Отбор проб</w:t>
            </w:r>
          </w:p>
        </w:tc>
        <w:tc>
          <w:tcPr>
            <w:tcW w:w="2550" w:type="dxa"/>
          </w:tcPr>
          <w:p w14:paraId="5814D9CA" w14:textId="77777777" w:rsidR="0008567A" w:rsidRPr="007C2DCF" w:rsidRDefault="00615E92" w:rsidP="00637F57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</w:t>
            </w:r>
            <w:proofErr w:type="gramStart"/>
            <w:r w:rsidRPr="007C2DCF">
              <w:rPr>
                <w:sz w:val="22"/>
              </w:rPr>
              <w:t>2014  п.</w:t>
            </w:r>
            <w:proofErr w:type="gramEnd"/>
            <w:r w:rsidRPr="007C2DCF">
              <w:rPr>
                <w:sz w:val="22"/>
              </w:rPr>
              <w:t>5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п.3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7.2</w:t>
            </w:r>
          </w:p>
        </w:tc>
        <w:tc>
          <w:tcPr>
            <w:tcW w:w="2267" w:type="dxa"/>
            <w:gridSpan w:val="2"/>
          </w:tcPr>
          <w:p w14:paraId="32F3F80B" w14:textId="77777777" w:rsidR="00615E92" w:rsidRPr="007C2DCF" w:rsidRDefault="00615E92" w:rsidP="001B596D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  п.2</w:t>
            </w:r>
            <w:r w:rsidR="008E199F" w:rsidRPr="007C2DCF">
              <w:rPr>
                <w:sz w:val="22"/>
                <w:lang w:eastAsia="en-US"/>
              </w:rPr>
              <w:br/>
            </w:r>
            <w:r w:rsidR="001B596D" w:rsidRPr="007C2DCF">
              <w:rPr>
                <w:sz w:val="22"/>
              </w:rPr>
              <w:t xml:space="preserve">ГОСТ 32728-2014 </w:t>
            </w:r>
          </w:p>
        </w:tc>
      </w:tr>
      <w:tr w:rsidR="00615E92" w:rsidRPr="007C2DCF" w14:paraId="78DA3BF5" w14:textId="77777777" w:rsidTr="008433FF">
        <w:trPr>
          <w:trHeight w:val="1258"/>
        </w:trPr>
        <w:tc>
          <w:tcPr>
            <w:tcW w:w="709" w:type="dxa"/>
          </w:tcPr>
          <w:p w14:paraId="3E3B7B0D" w14:textId="77777777" w:rsidR="00017F26" w:rsidRPr="007C2DCF" w:rsidRDefault="00615E92" w:rsidP="003828BB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0AEC830F" w14:textId="77777777" w:rsidR="00615E92" w:rsidRPr="007C2DCF" w:rsidRDefault="00615E92" w:rsidP="003828B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2E6C880E" w14:textId="200B95DC" w:rsidR="00615E92" w:rsidRPr="004B272F" w:rsidRDefault="005A3B0D" w:rsidP="005A3B0D">
            <w:pPr>
              <w:ind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5E92" w:rsidRPr="004B272F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         </w:t>
            </w:r>
            <w:r w:rsidR="00615E92" w:rsidRPr="004B272F">
              <w:rPr>
                <w:sz w:val="22"/>
                <w:szCs w:val="22"/>
              </w:rPr>
              <w:t>29.142</w:t>
            </w:r>
          </w:p>
        </w:tc>
        <w:tc>
          <w:tcPr>
            <w:tcW w:w="2128" w:type="dxa"/>
          </w:tcPr>
          <w:p w14:paraId="14AC3E01" w14:textId="77777777" w:rsidR="00615E92" w:rsidRPr="007C2DCF" w:rsidRDefault="00615E92" w:rsidP="003828BB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</w:rPr>
              <w:t xml:space="preserve">Зерновой состав </w:t>
            </w:r>
          </w:p>
        </w:tc>
        <w:tc>
          <w:tcPr>
            <w:tcW w:w="2550" w:type="dxa"/>
          </w:tcPr>
          <w:p w14:paraId="2ED379B1" w14:textId="77777777" w:rsidR="0008567A" w:rsidRPr="007C2DCF" w:rsidRDefault="00615E92" w:rsidP="0008567A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п.1.2 табл.1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5.2-5.4</w:t>
            </w:r>
          </w:p>
        </w:tc>
        <w:tc>
          <w:tcPr>
            <w:tcW w:w="2267" w:type="dxa"/>
            <w:gridSpan w:val="2"/>
          </w:tcPr>
          <w:p w14:paraId="01F0402A" w14:textId="77777777" w:rsidR="00615E92" w:rsidRPr="007C2DCF" w:rsidRDefault="00615E92" w:rsidP="001B596D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  п.3</w:t>
            </w:r>
            <w:r w:rsidR="008E199F" w:rsidRPr="007C2DCF">
              <w:rPr>
                <w:sz w:val="22"/>
              </w:rPr>
              <w:br/>
            </w:r>
            <w:r w:rsidR="001B596D" w:rsidRPr="007C2DCF">
              <w:rPr>
                <w:sz w:val="22"/>
              </w:rPr>
              <w:t xml:space="preserve">ГОСТ 32727-2014 </w:t>
            </w:r>
          </w:p>
        </w:tc>
      </w:tr>
      <w:tr w:rsidR="00615E92" w:rsidRPr="007C2DCF" w14:paraId="109194F4" w14:textId="77777777" w:rsidTr="00B218C7">
        <w:trPr>
          <w:trHeight w:val="266"/>
        </w:trPr>
        <w:tc>
          <w:tcPr>
            <w:tcW w:w="709" w:type="dxa"/>
          </w:tcPr>
          <w:p w14:paraId="673B28C1" w14:textId="77777777" w:rsidR="00017F26" w:rsidRPr="007C2DCF" w:rsidRDefault="00615E92" w:rsidP="003F54A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63976388" w14:textId="77777777" w:rsidR="00615E92" w:rsidRPr="007C2DCF" w:rsidRDefault="00615E92" w:rsidP="003F54AC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1D23611" w14:textId="1CE7E7B1" w:rsidR="00615E92" w:rsidRPr="007C2DCF" w:rsidRDefault="00615E92" w:rsidP="005A3B0D">
            <w:pPr>
              <w:pStyle w:val="af6"/>
              <w:ind w:left="-105"/>
              <w:jc w:val="center"/>
              <w:rPr>
                <w:b/>
                <w:sz w:val="20"/>
                <w:szCs w:val="20"/>
                <w:lang w:val="ru-RU"/>
              </w:rPr>
            </w:pPr>
            <w:r w:rsidRPr="007C2DCF">
              <w:t>08.12/</w:t>
            </w:r>
            <w:r w:rsidR="005A3B0D">
              <w:rPr>
                <w:lang w:val="ru-RU"/>
              </w:rPr>
              <w:t xml:space="preserve">         </w:t>
            </w:r>
            <w:r w:rsidRPr="007C2DCF">
              <w:t>29.040</w:t>
            </w:r>
            <w:r w:rsidR="008E199F" w:rsidRPr="007C2DCF">
              <w:br/>
            </w:r>
          </w:p>
        </w:tc>
        <w:tc>
          <w:tcPr>
            <w:tcW w:w="2128" w:type="dxa"/>
          </w:tcPr>
          <w:p w14:paraId="387105F7" w14:textId="77777777" w:rsidR="00615E92" w:rsidRPr="007C2DCF" w:rsidRDefault="00615E92" w:rsidP="00D20997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Содержание</w:t>
            </w:r>
            <w:proofErr w:type="spellEnd"/>
            <w:r w:rsidRPr="007C2DCF">
              <w:t xml:space="preserve"> </w:t>
            </w:r>
            <w:r w:rsidRPr="007C2DCF">
              <w:rPr>
                <w:lang w:val="ru-RU"/>
              </w:rPr>
              <w:t>глины в комках</w:t>
            </w:r>
          </w:p>
        </w:tc>
        <w:tc>
          <w:tcPr>
            <w:tcW w:w="2550" w:type="dxa"/>
            <w:vAlign w:val="center"/>
          </w:tcPr>
          <w:p w14:paraId="62FE9BC3" w14:textId="77777777" w:rsidR="0008567A" w:rsidRPr="007C2DCF" w:rsidRDefault="00615E92" w:rsidP="0008567A">
            <w:pPr>
              <w:rPr>
                <w:b/>
                <w:sz w:val="22"/>
                <w:szCs w:val="22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ТУ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200161167.003 -2010 п.1.2.1 табл.1</w:t>
            </w:r>
            <w:r w:rsidR="008E199F" w:rsidRPr="007C2DCF">
              <w:rPr>
                <w:sz w:val="22"/>
                <w:szCs w:val="22"/>
              </w:rPr>
              <w:br/>
            </w:r>
            <w:r w:rsidR="0008567A" w:rsidRPr="007C2DCF">
              <w:rPr>
                <w:sz w:val="22"/>
              </w:rPr>
              <w:t>ГОСТ 32824-2014 п. 5.6</w:t>
            </w:r>
          </w:p>
        </w:tc>
        <w:tc>
          <w:tcPr>
            <w:tcW w:w="2267" w:type="dxa"/>
            <w:gridSpan w:val="2"/>
          </w:tcPr>
          <w:p w14:paraId="5CAA692C" w14:textId="77777777" w:rsidR="00615E92" w:rsidRPr="007C2DCF" w:rsidRDefault="00615E92" w:rsidP="00D20997">
            <w:pPr>
              <w:pStyle w:val="af6"/>
              <w:rPr>
                <w:b/>
                <w:lang w:val="ru-RU"/>
              </w:rPr>
            </w:pPr>
            <w:r w:rsidRPr="007C2DCF">
              <w:t>ГОСТ 8735-</w:t>
            </w:r>
            <w:proofErr w:type="gramStart"/>
            <w:r w:rsidRPr="007C2DCF">
              <w:t>88  п.</w:t>
            </w:r>
            <w:proofErr w:type="gramEnd"/>
            <w:r w:rsidRPr="007C2DCF">
              <w:t>4</w:t>
            </w:r>
            <w:r w:rsidR="008E199F" w:rsidRPr="007C2DCF">
              <w:br/>
            </w:r>
            <w:r w:rsidR="001B596D" w:rsidRPr="007C2DCF">
              <w:t xml:space="preserve">ГОСТ 32726-2014 </w:t>
            </w:r>
            <w:r w:rsidR="008E199F" w:rsidRPr="007C2DCF">
              <w:br/>
            </w:r>
          </w:p>
        </w:tc>
      </w:tr>
      <w:tr w:rsidR="00615E92" w:rsidRPr="007C2DCF" w14:paraId="0364C6A4" w14:textId="77777777" w:rsidTr="00B218C7">
        <w:trPr>
          <w:trHeight w:val="266"/>
        </w:trPr>
        <w:tc>
          <w:tcPr>
            <w:tcW w:w="709" w:type="dxa"/>
          </w:tcPr>
          <w:p w14:paraId="3C0C118F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1.4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60A6847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84F30A7" w14:textId="7780D83C" w:rsidR="00615E92" w:rsidRPr="004B272F" w:rsidRDefault="005A3B0D" w:rsidP="005A3B0D">
            <w:pPr>
              <w:ind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5E92" w:rsidRPr="004B272F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            </w:t>
            </w:r>
            <w:r w:rsidR="00615E92" w:rsidRPr="004B272F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210A4DBD" w14:textId="77777777" w:rsidR="00615E92" w:rsidRPr="007C2DCF" w:rsidRDefault="00615E92" w:rsidP="00D2099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235501AF" w14:textId="77777777" w:rsidR="0008567A" w:rsidRPr="007C2DCF" w:rsidRDefault="00615E92" w:rsidP="0008567A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</w:t>
            </w:r>
            <w:proofErr w:type="gramStart"/>
            <w:r w:rsidRPr="007C2DCF">
              <w:rPr>
                <w:sz w:val="22"/>
              </w:rPr>
              <w:t>п.1.2  табл.</w:t>
            </w:r>
            <w:proofErr w:type="gramEnd"/>
            <w:r w:rsidRPr="007C2DCF">
              <w:rPr>
                <w:sz w:val="22"/>
              </w:rPr>
              <w:t>1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5.5</w:t>
            </w:r>
          </w:p>
        </w:tc>
        <w:tc>
          <w:tcPr>
            <w:tcW w:w="2267" w:type="dxa"/>
            <w:gridSpan w:val="2"/>
          </w:tcPr>
          <w:p w14:paraId="0F2E6EFE" w14:textId="77777777" w:rsidR="00615E92" w:rsidRPr="007C2DCF" w:rsidRDefault="00615E92" w:rsidP="001B596D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  п.5.3</w:t>
            </w:r>
            <w:r w:rsidR="008E199F" w:rsidRPr="007C2DCF">
              <w:rPr>
                <w:sz w:val="22"/>
                <w:lang w:eastAsia="en-US"/>
              </w:rPr>
              <w:br/>
            </w:r>
            <w:r w:rsidR="001B596D" w:rsidRPr="007C2DCF">
              <w:rPr>
                <w:sz w:val="22"/>
              </w:rPr>
              <w:t xml:space="preserve">ГОСТ 32725-2014 </w:t>
            </w:r>
          </w:p>
        </w:tc>
      </w:tr>
      <w:tr w:rsidR="00615E92" w:rsidRPr="007C2DCF" w14:paraId="4E1D099A" w14:textId="77777777" w:rsidTr="00B218C7">
        <w:trPr>
          <w:trHeight w:val="266"/>
        </w:trPr>
        <w:tc>
          <w:tcPr>
            <w:tcW w:w="709" w:type="dxa"/>
          </w:tcPr>
          <w:p w14:paraId="4C25362D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4A9C49D1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8C8BF39" w14:textId="12D45720" w:rsidR="00615E92" w:rsidRPr="004B272F" w:rsidRDefault="00615E92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785CE7E9" w14:textId="77777777" w:rsidR="00615E92" w:rsidRPr="007C2DCF" w:rsidRDefault="00615E92" w:rsidP="00D20997">
            <w:pPr>
              <w:pStyle w:val="af6"/>
              <w:ind w:left="33" w:hanging="33"/>
            </w:pPr>
            <w:r w:rsidRPr="007C2DCF">
              <w:t xml:space="preserve"> </w:t>
            </w:r>
            <w:proofErr w:type="spellStart"/>
            <w:r w:rsidRPr="007C2DCF">
              <w:t>Истинная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плотность</w:t>
            </w:r>
            <w:proofErr w:type="spellEnd"/>
          </w:p>
        </w:tc>
        <w:tc>
          <w:tcPr>
            <w:tcW w:w="2550" w:type="dxa"/>
            <w:vMerge w:val="restart"/>
          </w:tcPr>
          <w:p w14:paraId="1F39DFAA" w14:textId="77777777" w:rsidR="00615E92" w:rsidRDefault="00615E92" w:rsidP="00D20997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 xml:space="preserve">ГОСТ 8736-2014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A4646B7" w14:textId="77777777" w:rsidR="00537A20" w:rsidRDefault="00537A20" w:rsidP="00D20997">
            <w:pPr>
              <w:rPr>
                <w:sz w:val="22"/>
                <w:szCs w:val="22"/>
              </w:rPr>
            </w:pPr>
          </w:p>
          <w:p w14:paraId="451398AC" w14:textId="77777777" w:rsidR="00537A20" w:rsidRPr="007C2DCF" w:rsidRDefault="00537A20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BD4CF2F" w14:textId="77777777" w:rsidR="00615E92" w:rsidRPr="007C2DCF" w:rsidRDefault="00615E92" w:rsidP="00D20997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</w:t>
            </w:r>
            <w:proofErr w:type="gramStart"/>
            <w:r w:rsidRPr="007C2DCF">
              <w:rPr>
                <w:sz w:val="22"/>
              </w:rPr>
              <w:t>88  п.</w:t>
            </w:r>
            <w:proofErr w:type="gramEnd"/>
            <w:r w:rsidRPr="007C2DCF">
              <w:rPr>
                <w:sz w:val="22"/>
              </w:rPr>
              <w:t>8.1</w:t>
            </w:r>
            <w:r w:rsidR="008E199F" w:rsidRPr="007C2DCF">
              <w:rPr>
                <w:sz w:val="22"/>
              </w:rPr>
              <w:br/>
            </w:r>
          </w:p>
        </w:tc>
      </w:tr>
      <w:tr w:rsidR="00615E92" w:rsidRPr="007C2DCF" w14:paraId="2B02554A" w14:textId="77777777" w:rsidTr="00B218C7">
        <w:trPr>
          <w:trHeight w:val="266"/>
        </w:trPr>
        <w:tc>
          <w:tcPr>
            <w:tcW w:w="709" w:type="dxa"/>
          </w:tcPr>
          <w:p w14:paraId="4B063661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4861147C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F5BAC71" w14:textId="771F208B" w:rsidR="00615E92" w:rsidRPr="004B272F" w:rsidRDefault="00615E92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0AF34B43" w14:textId="77777777" w:rsidR="00615E92" w:rsidRPr="007C2DCF" w:rsidRDefault="00615E92" w:rsidP="00D20997">
            <w:pPr>
              <w:ind w:left="33" w:hanging="33"/>
              <w:rPr>
                <w:sz w:val="22"/>
                <w:lang w:eastAsia="en-US"/>
              </w:rPr>
            </w:pPr>
            <w:proofErr w:type="gramStart"/>
            <w:r w:rsidRPr="007C2DCF">
              <w:rPr>
                <w:sz w:val="22"/>
              </w:rPr>
              <w:t>Насыпная  плотность</w:t>
            </w:r>
            <w:proofErr w:type="gramEnd"/>
          </w:p>
        </w:tc>
        <w:tc>
          <w:tcPr>
            <w:tcW w:w="2550" w:type="dxa"/>
            <w:vMerge/>
            <w:vAlign w:val="center"/>
          </w:tcPr>
          <w:p w14:paraId="329B0582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2F209A" w14:textId="77777777" w:rsidR="00615E92" w:rsidRPr="007C2DCF" w:rsidRDefault="00615E92" w:rsidP="00D20997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</w:t>
            </w:r>
            <w:proofErr w:type="gramStart"/>
            <w:r w:rsidRPr="007C2DCF">
              <w:rPr>
                <w:sz w:val="22"/>
              </w:rPr>
              <w:t>88  п.</w:t>
            </w:r>
            <w:proofErr w:type="gramEnd"/>
            <w:r w:rsidRPr="007C2DCF">
              <w:rPr>
                <w:sz w:val="22"/>
              </w:rPr>
              <w:t>9.1</w:t>
            </w:r>
            <w:r w:rsidR="008E199F" w:rsidRPr="007C2DCF">
              <w:rPr>
                <w:sz w:val="22"/>
                <w:lang w:eastAsia="en-US"/>
              </w:rPr>
              <w:br/>
            </w:r>
          </w:p>
        </w:tc>
      </w:tr>
      <w:tr w:rsidR="00615E92" w:rsidRPr="007C2DCF" w14:paraId="78EDB3E8" w14:textId="77777777" w:rsidTr="00B218C7">
        <w:trPr>
          <w:trHeight w:val="266"/>
        </w:trPr>
        <w:tc>
          <w:tcPr>
            <w:tcW w:w="709" w:type="dxa"/>
          </w:tcPr>
          <w:p w14:paraId="138ECB35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1.7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68167184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00DB6CF" w14:textId="00305E00" w:rsidR="00615E92" w:rsidRPr="004B272F" w:rsidRDefault="00615E92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692B0594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Влажность</w:t>
            </w:r>
          </w:p>
        </w:tc>
        <w:tc>
          <w:tcPr>
            <w:tcW w:w="2550" w:type="dxa"/>
            <w:vMerge/>
            <w:vAlign w:val="center"/>
          </w:tcPr>
          <w:p w14:paraId="3281EB90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3D36C343" w14:textId="77777777" w:rsidR="00615E92" w:rsidRPr="007C2DCF" w:rsidRDefault="00615E92" w:rsidP="00D20997">
            <w:pPr>
              <w:jc w:val="both"/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</w:t>
            </w:r>
            <w:proofErr w:type="gramStart"/>
            <w:r w:rsidRPr="007C2DCF">
              <w:rPr>
                <w:sz w:val="22"/>
              </w:rPr>
              <w:t>88  п.</w:t>
            </w:r>
            <w:proofErr w:type="gramEnd"/>
            <w:r w:rsidRPr="007C2DCF">
              <w:rPr>
                <w:sz w:val="22"/>
              </w:rPr>
              <w:t>10</w:t>
            </w:r>
            <w:r w:rsidR="008E199F" w:rsidRPr="007C2DCF">
              <w:rPr>
                <w:sz w:val="22"/>
                <w:lang w:eastAsia="en-US"/>
              </w:rPr>
              <w:br/>
            </w:r>
          </w:p>
        </w:tc>
      </w:tr>
      <w:tr w:rsidR="007D459F" w:rsidRPr="007C2DCF" w14:paraId="765BFA1E" w14:textId="77777777" w:rsidTr="00B218C7">
        <w:trPr>
          <w:trHeight w:val="266"/>
        </w:trPr>
        <w:tc>
          <w:tcPr>
            <w:tcW w:w="709" w:type="dxa"/>
          </w:tcPr>
          <w:p w14:paraId="521BD1ED" w14:textId="77777777" w:rsidR="00B31097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lastRenderedPageBreak/>
              <w:t>2.1</w:t>
            </w:r>
            <w:r w:rsidR="008E199F" w:rsidRPr="007C2DCF"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</w:tcPr>
          <w:p w14:paraId="10515AAD" w14:textId="77777777" w:rsidR="007D459F" w:rsidRPr="007C2DCF" w:rsidRDefault="007D459F" w:rsidP="007A7A8E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>Щебень</w:t>
            </w:r>
            <w:r w:rsidR="00604F3A" w:rsidRPr="007C2DCF">
              <w:rPr>
                <w:lang w:val="ru-RU"/>
              </w:rPr>
              <w:t>, гравий</w:t>
            </w:r>
            <w:r w:rsidR="006D18F0" w:rsidRPr="007C2DCF">
              <w:rPr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1C104FB4" w14:textId="24F4624C" w:rsidR="007D459F" w:rsidRPr="00CC4284" w:rsidRDefault="007D459F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38CE705A" w14:textId="77777777" w:rsidR="007D459F" w:rsidRPr="007C2DCF" w:rsidRDefault="007D459F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2B8FCDE" w14:textId="77777777" w:rsidR="007D459F" w:rsidRPr="007C2DCF" w:rsidRDefault="007D459F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п.5</w:t>
            </w:r>
          </w:p>
          <w:p w14:paraId="6DC9B81F" w14:textId="77777777" w:rsidR="007C5460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9</w:t>
            </w:r>
          </w:p>
        </w:tc>
        <w:tc>
          <w:tcPr>
            <w:tcW w:w="2267" w:type="dxa"/>
            <w:gridSpan w:val="2"/>
          </w:tcPr>
          <w:p w14:paraId="6EA9778B" w14:textId="77777777" w:rsidR="007D459F" w:rsidRPr="007C2DCF" w:rsidRDefault="007D459F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33048-2014</w:t>
            </w:r>
          </w:p>
        </w:tc>
      </w:tr>
      <w:tr w:rsidR="007D459F" w:rsidRPr="007C2DCF" w14:paraId="0B0C934E" w14:textId="77777777" w:rsidTr="00571FB4">
        <w:trPr>
          <w:trHeight w:val="266"/>
        </w:trPr>
        <w:tc>
          <w:tcPr>
            <w:tcW w:w="709" w:type="dxa"/>
          </w:tcPr>
          <w:p w14:paraId="41973D05" w14:textId="77777777" w:rsidR="00017F26" w:rsidRPr="007C2DCF" w:rsidRDefault="003C6134" w:rsidP="00DD3E0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620CC6DA" w14:textId="77777777" w:rsidR="007D459F" w:rsidRPr="007C2DCF" w:rsidRDefault="007D459F" w:rsidP="00DD3E0C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F357177" w14:textId="7749B56C" w:rsidR="007D459F" w:rsidRPr="00CC4284" w:rsidRDefault="007D459F" w:rsidP="005A3B0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        </w:t>
            </w:r>
            <w:r w:rsidRPr="00CC4284">
              <w:rPr>
                <w:sz w:val="22"/>
                <w:szCs w:val="22"/>
              </w:rPr>
              <w:t>29.142</w:t>
            </w:r>
          </w:p>
        </w:tc>
        <w:tc>
          <w:tcPr>
            <w:tcW w:w="2128" w:type="dxa"/>
          </w:tcPr>
          <w:p w14:paraId="604E94A8" w14:textId="77777777" w:rsidR="007D459F" w:rsidRPr="007C2DCF" w:rsidRDefault="007D459F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Зерновой состав,</w:t>
            </w:r>
            <w:r w:rsidR="008E199F" w:rsidRPr="007C2DCF">
              <w:rPr>
                <w:sz w:val="22"/>
                <w:szCs w:val="22"/>
              </w:rPr>
              <w:br/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1A9D43D" w14:textId="77777777" w:rsidR="007D459F" w:rsidRPr="007C2DCF" w:rsidRDefault="007D459F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п.4.2.2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п.4.5.1 табл.2, 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п.4.1.1.2 табл.1</w:t>
            </w:r>
          </w:p>
          <w:p w14:paraId="2B3FEE85" w14:textId="77777777" w:rsidR="007C5460" w:rsidRPr="007C2DCF" w:rsidRDefault="007C5460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п.5.2</w:t>
            </w:r>
          </w:p>
        </w:tc>
        <w:tc>
          <w:tcPr>
            <w:tcW w:w="2267" w:type="dxa"/>
            <w:gridSpan w:val="2"/>
          </w:tcPr>
          <w:p w14:paraId="4EAE2D4C" w14:textId="77777777" w:rsidR="007D459F" w:rsidRPr="007C2DCF" w:rsidRDefault="007D459F" w:rsidP="00DD3E0C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33029-2014</w:t>
            </w:r>
          </w:p>
        </w:tc>
      </w:tr>
      <w:tr w:rsidR="003C6134" w:rsidRPr="007C2DCF" w14:paraId="72506409" w14:textId="77777777" w:rsidTr="00571FB4">
        <w:trPr>
          <w:trHeight w:val="266"/>
        </w:trPr>
        <w:tc>
          <w:tcPr>
            <w:tcW w:w="709" w:type="dxa"/>
          </w:tcPr>
          <w:p w14:paraId="7C7BD0E1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350934C3" w14:textId="77777777" w:rsidR="00571FB4" w:rsidRPr="007C2DCF" w:rsidRDefault="008E199F" w:rsidP="00571FB4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="00571FB4" w:rsidRPr="007C2DCF">
              <w:rPr>
                <w:lang w:val="ru-RU"/>
              </w:rPr>
              <w:lastRenderedPageBreak/>
              <w:t xml:space="preserve">Щебень, гравий </w:t>
            </w:r>
            <w:r w:rsidRPr="007C2DCF">
              <w:rPr>
                <w:b/>
                <w:lang w:val="ru-RU"/>
              </w:rPr>
              <w:br/>
            </w:r>
          </w:p>
        </w:tc>
        <w:tc>
          <w:tcPr>
            <w:tcW w:w="1275" w:type="dxa"/>
          </w:tcPr>
          <w:p w14:paraId="3D39DB68" w14:textId="61C1E0B3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lastRenderedPageBreak/>
              <w:t>08.12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/29.040</w:t>
            </w:r>
          </w:p>
        </w:tc>
        <w:tc>
          <w:tcPr>
            <w:tcW w:w="2128" w:type="dxa"/>
          </w:tcPr>
          <w:p w14:paraId="6FA2F1F4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дробленых зерен,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5929214A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proofErr w:type="gramStart"/>
            <w:r w:rsidRPr="007C2DCF">
              <w:rPr>
                <w:sz w:val="22"/>
                <w:szCs w:val="22"/>
              </w:rPr>
              <w:t>93  п.4.3.1</w:t>
            </w:r>
            <w:proofErr w:type="gramEnd"/>
            <w:r w:rsidRPr="007C2DCF">
              <w:rPr>
                <w:sz w:val="22"/>
                <w:szCs w:val="22"/>
              </w:rPr>
              <w:t xml:space="preserve"> </w:t>
            </w:r>
          </w:p>
          <w:p w14:paraId="19EEF345" w14:textId="77777777" w:rsidR="007C5460" w:rsidRPr="007C2DCF" w:rsidRDefault="007C5460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п.5.4</w:t>
            </w:r>
          </w:p>
        </w:tc>
        <w:tc>
          <w:tcPr>
            <w:tcW w:w="2267" w:type="dxa"/>
            <w:gridSpan w:val="2"/>
          </w:tcPr>
          <w:p w14:paraId="7EF75A4E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п.4.4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33051-2014</w:t>
            </w:r>
          </w:p>
        </w:tc>
      </w:tr>
      <w:tr w:rsidR="003C6134" w:rsidRPr="007C2DCF" w14:paraId="4B206E1E" w14:textId="77777777" w:rsidTr="00B218C7">
        <w:trPr>
          <w:trHeight w:val="266"/>
        </w:trPr>
        <w:tc>
          <w:tcPr>
            <w:tcW w:w="709" w:type="dxa"/>
          </w:tcPr>
          <w:p w14:paraId="111A974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442AF2FC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EB8861D" w14:textId="65D62597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47FDD4D6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пылевидных и глинистых частиц, фракция </w:t>
            </w:r>
            <w:r w:rsidR="007C4D76" w:rsidRPr="007C2DCF">
              <w:rPr>
                <w:sz w:val="22"/>
                <w:szCs w:val="22"/>
              </w:rPr>
              <w:t>от 5-7</w:t>
            </w:r>
            <w:r w:rsidRPr="007C2DCF">
              <w:rPr>
                <w:sz w:val="22"/>
                <w:szCs w:val="22"/>
              </w:rPr>
              <w:t>0</w:t>
            </w:r>
            <w:r w:rsidR="007C4D76" w:rsidRPr="007C2DCF">
              <w:rPr>
                <w:sz w:val="22"/>
                <w:szCs w:val="22"/>
              </w:rPr>
              <w:t>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6FDAE876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proofErr w:type="gramStart"/>
            <w:r w:rsidRPr="007C2DCF">
              <w:rPr>
                <w:sz w:val="22"/>
                <w:szCs w:val="22"/>
              </w:rPr>
              <w:t>93  п.</w:t>
            </w:r>
            <w:proofErr w:type="gramEnd"/>
            <w:r w:rsidRPr="007C2DCF">
              <w:rPr>
                <w:sz w:val="22"/>
                <w:szCs w:val="22"/>
              </w:rPr>
              <w:t>4.7.1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п.4.1.1.4</w:t>
            </w:r>
          </w:p>
          <w:p w14:paraId="3C14E516" w14:textId="77777777" w:rsidR="007C5460" w:rsidRPr="007C2DCF" w:rsidRDefault="007C5460" w:rsidP="007C5460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5.9</w:t>
            </w:r>
          </w:p>
        </w:tc>
        <w:tc>
          <w:tcPr>
            <w:tcW w:w="2267" w:type="dxa"/>
            <w:gridSpan w:val="2"/>
          </w:tcPr>
          <w:p w14:paraId="08A55E54" w14:textId="77777777" w:rsidR="003C6134" w:rsidRPr="007C2DCF" w:rsidRDefault="003C6134" w:rsidP="007C546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п.4.5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33055-2014</w:t>
            </w:r>
          </w:p>
        </w:tc>
      </w:tr>
      <w:tr w:rsidR="003C6134" w:rsidRPr="007C2DCF" w14:paraId="5C2B124B" w14:textId="77777777" w:rsidTr="00B218C7">
        <w:trPr>
          <w:trHeight w:val="266"/>
        </w:trPr>
        <w:tc>
          <w:tcPr>
            <w:tcW w:w="709" w:type="dxa"/>
          </w:tcPr>
          <w:p w14:paraId="362D58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049CAA0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934067F" w14:textId="636D07A4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2BE9E6D7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глины в комках,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749A27E" w14:textId="77777777" w:rsidR="007C5460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proofErr w:type="gramStart"/>
            <w:r w:rsidRPr="007C2DCF">
              <w:rPr>
                <w:sz w:val="22"/>
                <w:szCs w:val="22"/>
              </w:rPr>
              <w:t>93  п.4.7.2</w:t>
            </w:r>
            <w:proofErr w:type="gramEnd"/>
          </w:p>
          <w:p w14:paraId="6EEB9430" w14:textId="77777777" w:rsidR="003C6134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5.10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EA0DC2A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п.4.6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33026-2014</w:t>
            </w:r>
          </w:p>
        </w:tc>
      </w:tr>
      <w:tr w:rsidR="003C6134" w:rsidRPr="007C2DCF" w14:paraId="02733CD3" w14:textId="77777777" w:rsidTr="00B218C7">
        <w:trPr>
          <w:trHeight w:val="266"/>
        </w:trPr>
        <w:tc>
          <w:tcPr>
            <w:tcW w:w="709" w:type="dxa"/>
          </w:tcPr>
          <w:p w14:paraId="7B69BBA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22520CC1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0C01C68" w14:textId="01ACA63F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250EA8E2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пластинчатой (</w:t>
            </w:r>
            <w:proofErr w:type="gramStart"/>
            <w:r w:rsidRPr="007C2DCF">
              <w:rPr>
                <w:sz w:val="22"/>
                <w:szCs w:val="22"/>
              </w:rPr>
              <w:t>лещадно</w:t>
            </w:r>
            <w:r w:rsidR="007C4D76" w:rsidRPr="007C2DCF">
              <w:rPr>
                <w:sz w:val="22"/>
                <w:szCs w:val="22"/>
              </w:rPr>
              <w:t>й)  и</w:t>
            </w:r>
            <w:proofErr w:type="gramEnd"/>
            <w:r w:rsidR="007C4D76" w:rsidRPr="007C2DCF">
              <w:rPr>
                <w:sz w:val="22"/>
                <w:szCs w:val="22"/>
              </w:rPr>
              <w:t xml:space="preserve"> игловатой форм, 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3E71BD8B" w14:textId="77777777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п.п. 4.3.2, 4.3.3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п.4.3 табл.1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ГОСТ 32495-2013 п.4.1.1.6</w:t>
            </w:r>
          </w:p>
          <w:p w14:paraId="2C81565D" w14:textId="77777777" w:rsidR="007C5460" w:rsidRPr="007C2DCF" w:rsidRDefault="007C546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5.3</w:t>
            </w:r>
          </w:p>
        </w:tc>
        <w:tc>
          <w:tcPr>
            <w:tcW w:w="2267" w:type="dxa"/>
            <w:gridSpan w:val="2"/>
          </w:tcPr>
          <w:p w14:paraId="78DAF198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п.4.7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33053-2014</w:t>
            </w:r>
          </w:p>
        </w:tc>
      </w:tr>
      <w:tr w:rsidR="003C6134" w:rsidRPr="007C2DCF" w14:paraId="72D14997" w14:textId="77777777" w:rsidTr="00B218C7">
        <w:trPr>
          <w:trHeight w:val="266"/>
        </w:trPr>
        <w:tc>
          <w:tcPr>
            <w:tcW w:w="709" w:type="dxa"/>
          </w:tcPr>
          <w:p w14:paraId="19F10DA6" w14:textId="0D2C3981" w:rsidR="00017F26" w:rsidRPr="007C2DCF" w:rsidRDefault="00FF79E7" w:rsidP="00017F2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C6134" w:rsidRPr="007C2DCF">
              <w:rPr>
                <w:lang w:val="ru-RU"/>
              </w:rPr>
              <w:t>2.7</w:t>
            </w:r>
            <w:r w:rsidR="008E199F" w:rsidRPr="007C2DCF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="00017F26" w:rsidRPr="007C2DCF">
              <w:rPr>
                <w:lang w:val="ru-RU"/>
              </w:rPr>
              <w:t>*</w:t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</w:p>
        </w:tc>
        <w:tc>
          <w:tcPr>
            <w:tcW w:w="1560" w:type="dxa"/>
            <w:vMerge/>
          </w:tcPr>
          <w:p w14:paraId="4FA5461D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27FA8D8" w14:textId="57726553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467D25EF" w14:textId="77777777" w:rsidR="005717B3" w:rsidRPr="007C2DCF" w:rsidRDefault="003C6134" w:rsidP="00FF79E7">
            <w:pPr>
              <w:rPr>
                <w:sz w:val="22"/>
                <w:szCs w:val="22"/>
              </w:rPr>
            </w:pPr>
            <w:proofErr w:type="gramStart"/>
            <w:r w:rsidRPr="007C2DCF">
              <w:rPr>
                <w:sz w:val="22"/>
                <w:szCs w:val="22"/>
              </w:rPr>
              <w:t>Дробимость,  фракция</w:t>
            </w:r>
            <w:proofErr w:type="gramEnd"/>
            <w:r w:rsidRPr="007C2DCF">
              <w:rPr>
                <w:sz w:val="22"/>
                <w:szCs w:val="22"/>
              </w:rPr>
              <w:t xml:space="preserve"> (5-70) мм</w:t>
            </w:r>
          </w:p>
          <w:p w14:paraId="4A2515E5" w14:textId="77777777" w:rsidR="003C6134" w:rsidRPr="007C2DCF" w:rsidRDefault="005717B3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BC5C464" w14:textId="77777777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</w:t>
            </w:r>
            <w:proofErr w:type="gramStart"/>
            <w:r w:rsidRPr="007C2DCF">
              <w:rPr>
                <w:sz w:val="22"/>
                <w:szCs w:val="22"/>
              </w:rPr>
              <w:t>п.4.5.3.1  табл.</w:t>
            </w:r>
            <w:proofErr w:type="gramEnd"/>
            <w:r w:rsidRPr="007C2DCF">
              <w:rPr>
                <w:sz w:val="22"/>
                <w:szCs w:val="22"/>
              </w:rPr>
              <w:t>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п.4.1.1.3</w:t>
            </w:r>
          </w:p>
          <w:p w14:paraId="3D0BEDC5" w14:textId="77777777" w:rsidR="00FE1750" w:rsidRPr="007C2DCF" w:rsidRDefault="00FE175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5.6</w:t>
            </w:r>
          </w:p>
        </w:tc>
        <w:tc>
          <w:tcPr>
            <w:tcW w:w="2267" w:type="dxa"/>
            <w:gridSpan w:val="2"/>
          </w:tcPr>
          <w:p w14:paraId="0DAD7650" w14:textId="77777777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п.4.8</w:t>
            </w:r>
          </w:p>
          <w:p w14:paraId="52A08313" w14:textId="77777777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33030-2014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69E331C0" w14:textId="77777777" w:rsidTr="00B218C7">
        <w:trPr>
          <w:trHeight w:val="266"/>
        </w:trPr>
        <w:tc>
          <w:tcPr>
            <w:tcW w:w="709" w:type="dxa"/>
          </w:tcPr>
          <w:p w14:paraId="62010FF4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2.8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5DCDE545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EE17BE8" w14:textId="5AA601F6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6B5B4613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зерен слабых пород,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279C3C18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п.4.1.1.5</w:t>
            </w:r>
          </w:p>
          <w:p w14:paraId="2FBA1B7E" w14:textId="77777777" w:rsidR="007C5460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5.7</w:t>
            </w:r>
          </w:p>
        </w:tc>
        <w:tc>
          <w:tcPr>
            <w:tcW w:w="2267" w:type="dxa"/>
            <w:gridSpan w:val="2"/>
          </w:tcPr>
          <w:p w14:paraId="11BD8226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п.4.9</w:t>
            </w:r>
          </w:p>
          <w:p w14:paraId="2E36A952" w14:textId="77777777" w:rsidR="007C5460" w:rsidRPr="007C2DCF" w:rsidRDefault="007C5460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33054-2014</w:t>
            </w:r>
          </w:p>
          <w:p w14:paraId="020A8D81" w14:textId="77777777" w:rsidR="007C4D76" w:rsidRPr="007C2DCF" w:rsidRDefault="007C4D76" w:rsidP="003C6134">
            <w:pPr>
              <w:rPr>
                <w:sz w:val="22"/>
                <w:szCs w:val="22"/>
              </w:rPr>
            </w:pPr>
          </w:p>
        </w:tc>
      </w:tr>
      <w:tr w:rsidR="003C6134" w:rsidRPr="007C2DCF" w14:paraId="1B241ED1" w14:textId="77777777" w:rsidTr="00B218C7">
        <w:trPr>
          <w:trHeight w:val="266"/>
        </w:trPr>
        <w:tc>
          <w:tcPr>
            <w:tcW w:w="709" w:type="dxa"/>
          </w:tcPr>
          <w:p w14:paraId="4BF893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2.9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1A3322EE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6CFC86C" w14:textId="2DA61EEC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C48A768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Истираемость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в полочном барабане, </w:t>
            </w:r>
            <w:proofErr w:type="gramStart"/>
            <w:r w:rsidRPr="007C2DCF">
              <w:rPr>
                <w:sz w:val="22"/>
                <w:szCs w:val="22"/>
              </w:rPr>
              <w:t>фракция  (</w:t>
            </w:r>
            <w:proofErr w:type="gramEnd"/>
            <w:r w:rsidRPr="007C2DCF">
              <w:rPr>
                <w:sz w:val="22"/>
                <w:szCs w:val="22"/>
              </w:rPr>
              <w:t>5-70) мм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A4B2841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proofErr w:type="gramStart"/>
            <w:r w:rsidRPr="007C2DCF">
              <w:rPr>
                <w:sz w:val="22"/>
                <w:szCs w:val="22"/>
              </w:rPr>
              <w:t>93  п.</w:t>
            </w:r>
            <w:proofErr w:type="gramEnd"/>
            <w:r w:rsidRPr="007C2DCF">
              <w:rPr>
                <w:sz w:val="22"/>
                <w:szCs w:val="22"/>
              </w:rPr>
              <w:t>4.4.3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п.4.5.3.2  табл.5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п.4.1.1.9</w:t>
            </w:r>
          </w:p>
        </w:tc>
        <w:tc>
          <w:tcPr>
            <w:tcW w:w="2267" w:type="dxa"/>
            <w:gridSpan w:val="2"/>
          </w:tcPr>
          <w:p w14:paraId="60543FE5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0B4A1994" w14:textId="77777777" w:rsidTr="00B218C7">
        <w:trPr>
          <w:trHeight w:val="266"/>
        </w:trPr>
        <w:tc>
          <w:tcPr>
            <w:tcW w:w="709" w:type="dxa"/>
          </w:tcPr>
          <w:p w14:paraId="53BEFD9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2.10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611420A9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C35EF2D" w14:textId="58FD146E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C256DE3" w14:textId="77777777" w:rsidR="003C6134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62F55D74" w14:textId="77777777" w:rsidR="005717B3" w:rsidRPr="007C2DCF" w:rsidRDefault="005717B3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7A0F099F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п.4.6.2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п.4.5.4</w:t>
            </w:r>
          </w:p>
          <w:p w14:paraId="2DF11AD7" w14:textId="77777777" w:rsidR="00FE1750" w:rsidRPr="007C2DCF" w:rsidRDefault="00FE175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5.8 таблица 9</w:t>
            </w:r>
          </w:p>
        </w:tc>
        <w:tc>
          <w:tcPr>
            <w:tcW w:w="2267" w:type="dxa"/>
            <w:gridSpan w:val="2"/>
          </w:tcPr>
          <w:p w14:paraId="159F6A2C" w14:textId="77777777" w:rsidR="003C6134" w:rsidRPr="007C2DCF" w:rsidRDefault="003C6134" w:rsidP="00571FB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п.4.12.2</w:t>
            </w:r>
          </w:p>
          <w:p w14:paraId="1FB8D914" w14:textId="77777777" w:rsidR="00FE1750" w:rsidRPr="007C2DCF" w:rsidRDefault="00FE1750" w:rsidP="00FE175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33109-2014</w:t>
            </w:r>
            <w:r w:rsidR="009746A8" w:rsidRPr="007C2DCF">
              <w:rPr>
                <w:sz w:val="22"/>
                <w:szCs w:val="22"/>
              </w:rPr>
              <w:t xml:space="preserve"> п.8</w:t>
            </w:r>
          </w:p>
          <w:p w14:paraId="116C857F" w14:textId="77777777" w:rsidR="00FE1750" w:rsidRPr="007C2DCF" w:rsidRDefault="00FE1750" w:rsidP="00571FB4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7DE6A44A" w14:textId="77777777" w:rsidTr="00B218C7">
        <w:trPr>
          <w:trHeight w:val="266"/>
        </w:trPr>
        <w:tc>
          <w:tcPr>
            <w:tcW w:w="709" w:type="dxa"/>
          </w:tcPr>
          <w:p w14:paraId="34C3FE56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2.11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5E00EC3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47355BE" w14:textId="0005B1DB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37AD50B6" w14:textId="77777777" w:rsidR="005717B3" w:rsidRPr="007C2DCF" w:rsidRDefault="003C613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Истинная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0EFE252B" w14:textId="77777777" w:rsidR="003C6134" w:rsidRPr="007C2DCF" w:rsidRDefault="005717B3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3D695D3" w14:textId="77777777" w:rsidR="003C6134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208A09E" w14:textId="77777777" w:rsidR="00DE7D4A" w:rsidRDefault="00DE7D4A" w:rsidP="003C6134">
            <w:pPr>
              <w:rPr>
                <w:sz w:val="22"/>
                <w:szCs w:val="22"/>
              </w:rPr>
            </w:pPr>
          </w:p>
          <w:p w14:paraId="46E4AE4C" w14:textId="6A3EB091" w:rsidR="00DE7D4A" w:rsidRPr="007C2DCF" w:rsidRDefault="00DE7D4A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4DFF84FB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</w:t>
            </w:r>
            <w:proofErr w:type="gramStart"/>
            <w:r w:rsidRPr="007C2DCF">
              <w:rPr>
                <w:sz w:val="22"/>
                <w:szCs w:val="22"/>
              </w:rPr>
              <w:t>97  п.4.15.1</w:t>
            </w:r>
            <w:proofErr w:type="gramEnd"/>
          </w:p>
          <w:p w14:paraId="5E9D762F" w14:textId="77777777" w:rsidR="005717B3" w:rsidRPr="007C2DCF" w:rsidRDefault="005717B3" w:rsidP="005717B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п.8.1 (метод А)</w:t>
            </w:r>
          </w:p>
          <w:p w14:paraId="59CBE395" w14:textId="77777777" w:rsidR="005717B3" w:rsidRPr="007C2DCF" w:rsidRDefault="005717B3" w:rsidP="00615E92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2A096435" w14:textId="77777777" w:rsidTr="00B218C7">
        <w:trPr>
          <w:trHeight w:val="266"/>
        </w:trPr>
        <w:tc>
          <w:tcPr>
            <w:tcW w:w="709" w:type="dxa"/>
          </w:tcPr>
          <w:p w14:paraId="1439B0EF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lastRenderedPageBreak/>
              <w:t>2.12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044572A8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74C427D" w14:textId="7584D5A1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  <w:r w:rsidR="008E199F" w:rsidRPr="00CC4284">
              <w:rPr>
                <w:color w:val="FF0000"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439F9CBD" w14:textId="77777777" w:rsidR="003C6134" w:rsidRPr="007C2DCF" w:rsidRDefault="003C6134" w:rsidP="00615E92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Средняя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5D4CC4B7" w14:textId="77777777" w:rsidR="005717B3" w:rsidRDefault="005717B3" w:rsidP="00615E92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  <w:p w14:paraId="65239A50" w14:textId="77777777" w:rsidR="00537A20" w:rsidRPr="007C2DCF" w:rsidRDefault="00537A20" w:rsidP="00615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1E3D63E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</w:t>
            </w:r>
            <w:proofErr w:type="gramStart"/>
            <w:r w:rsidRPr="007C2DCF">
              <w:rPr>
                <w:sz w:val="22"/>
                <w:szCs w:val="22"/>
              </w:rPr>
              <w:t>2002  п.</w:t>
            </w:r>
            <w:proofErr w:type="gramEnd"/>
            <w:r w:rsidRPr="007C2DCF">
              <w:rPr>
                <w:sz w:val="22"/>
                <w:szCs w:val="22"/>
              </w:rPr>
              <w:t>4.5.2</w:t>
            </w:r>
          </w:p>
        </w:tc>
        <w:tc>
          <w:tcPr>
            <w:tcW w:w="2267" w:type="dxa"/>
            <w:gridSpan w:val="2"/>
          </w:tcPr>
          <w:p w14:paraId="3C9EC092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8269.0-97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п.4.16.1</w:t>
            </w:r>
          </w:p>
          <w:p w14:paraId="314E75C9" w14:textId="77777777" w:rsidR="005717B3" w:rsidRPr="007C2DCF" w:rsidRDefault="005717B3" w:rsidP="00537A2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п.7</w:t>
            </w:r>
          </w:p>
        </w:tc>
      </w:tr>
      <w:tr w:rsidR="003C6134" w:rsidRPr="007C2DCF" w14:paraId="776B9FB3" w14:textId="77777777" w:rsidTr="00B218C7">
        <w:trPr>
          <w:trHeight w:val="266"/>
        </w:trPr>
        <w:tc>
          <w:tcPr>
            <w:tcW w:w="709" w:type="dxa"/>
          </w:tcPr>
          <w:p w14:paraId="455603F8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0FE31C36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6BDF24D" w14:textId="04046EBD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  <w:r w:rsidR="008E199F" w:rsidRPr="00CC4284">
              <w:rPr>
                <w:color w:val="FF0000"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10052DAC" w14:textId="77777777" w:rsidR="003C6134" w:rsidRPr="007C2DCF" w:rsidRDefault="003C6134" w:rsidP="003C6134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(5-40) мм</w:t>
            </w:r>
          </w:p>
          <w:p w14:paraId="31B5CDB7" w14:textId="77777777" w:rsidR="005717B3" w:rsidRPr="007C2DCF" w:rsidRDefault="005717B3" w:rsidP="003C6134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 w:val="restart"/>
          </w:tcPr>
          <w:p w14:paraId="26A1C218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267" w:type="dxa"/>
            <w:gridSpan w:val="2"/>
          </w:tcPr>
          <w:p w14:paraId="269FD9AD" w14:textId="77777777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8269.0-97 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п.4.17.1</w:t>
            </w:r>
          </w:p>
          <w:p w14:paraId="5D6E9C36" w14:textId="77777777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33047-2014 п.7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7AC56538" w14:textId="77777777" w:rsidTr="00B218C7">
        <w:trPr>
          <w:trHeight w:val="266"/>
        </w:trPr>
        <w:tc>
          <w:tcPr>
            <w:tcW w:w="709" w:type="dxa"/>
          </w:tcPr>
          <w:p w14:paraId="76DA9F4B" w14:textId="77777777" w:rsidR="00017F26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C1DF775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4AB1D0B" w14:textId="391903A1" w:rsidR="003C6134" w:rsidRPr="00CC4284" w:rsidRDefault="003C6134" w:rsidP="005A3B0D">
            <w:pPr>
              <w:ind w:left="-105"/>
              <w:jc w:val="center"/>
              <w:rPr>
                <w:color w:val="000000" w:themeColor="text1"/>
                <w:sz w:val="22"/>
                <w:szCs w:val="22"/>
              </w:rPr>
            </w:pPr>
            <w:r w:rsidRPr="00CC4284">
              <w:rPr>
                <w:color w:val="000000" w:themeColor="text1"/>
                <w:sz w:val="22"/>
                <w:szCs w:val="22"/>
              </w:rPr>
              <w:t>08.12/</w:t>
            </w:r>
            <w:r w:rsidR="005A3B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4284">
              <w:rPr>
                <w:color w:val="000000" w:themeColor="text1"/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13860B29" w14:textId="77777777" w:rsidR="003C6134" w:rsidRPr="007C2DCF" w:rsidRDefault="003C6134" w:rsidP="003C6134">
            <w:pPr>
              <w:jc w:val="both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Водопоглощение</w:t>
            </w:r>
            <w:proofErr w:type="spellEnd"/>
            <w:r w:rsidRPr="007C2DCF">
              <w:rPr>
                <w:sz w:val="22"/>
                <w:szCs w:val="22"/>
              </w:rPr>
              <w:t>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1866E768" w14:textId="77777777" w:rsidR="005717B3" w:rsidRPr="007C2DCF" w:rsidRDefault="005717B3" w:rsidP="003C6134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/>
          </w:tcPr>
          <w:p w14:paraId="3EC84D82" w14:textId="77777777" w:rsidR="003C6134" w:rsidRPr="007C2DCF" w:rsidRDefault="003C6134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5524E11" w14:textId="77777777" w:rsidR="005717B3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п.4.18</w:t>
            </w:r>
          </w:p>
          <w:p w14:paraId="6189B3D9" w14:textId="77777777" w:rsidR="003C6134" w:rsidRPr="007C2DCF" w:rsidRDefault="005717B3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п.9</w:t>
            </w:r>
          </w:p>
        </w:tc>
      </w:tr>
      <w:tr w:rsidR="003C6134" w:rsidRPr="007C2DCF" w14:paraId="3BBE8B16" w14:textId="77777777" w:rsidTr="00B218C7">
        <w:trPr>
          <w:trHeight w:val="266"/>
        </w:trPr>
        <w:tc>
          <w:tcPr>
            <w:tcW w:w="709" w:type="dxa"/>
          </w:tcPr>
          <w:p w14:paraId="01C909F0" w14:textId="77777777" w:rsidR="003C6134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2.15</w:t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188EE194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C70B6BF" w14:textId="0FAD0F75" w:rsidR="003C6134" w:rsidRPr="00CC4284" w:rsidRDefault="003C6134" w:rsidP="005A3B0D">
            <w:pPr>
              <w:ind w:left="-105"/>
              <w:jc w:val="center"/>
              <w:rPr>
                <w:color w:val="000000" w:themeColor="text1"/>
                <w:sz w:val="22"/>
                <w:szCs w:val="22"/>
              </w:rPr>
            </w:pPr>
            <w:r w:rsidRPr="00CC4284">
              <w:rPr>
                <w:color w:val="000000" w:themeColor="text1"/>
                <w:sz w:val="22"/>
                <w:szCs w:val="22"/>
              </w:rPr>
              <w:t>08.12/</w:t>
            </w:r>
            <w:r w:rsidR="005A3B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4284">
              <w:rPr>
                <w:color w:val="000000" w:themeColor="text1"/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4B1F8EE9" w14:textId="77777777" w:rsidR="003C6134" w:rsidRPr="007C2DCF" w:rsidRDefault="003C6134" w:rsidP="003C6134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Влажность, фракция (5-70) мм</w:t>
            </w:r>
          </w:p>
          <w:p w14:paraId="14BA4C1A" w14:textId="77777777" w:rsidR="005717B3" w:rsidRPr="007C2DCF" w:rsidRDefault="005717B3" w:rsidP="003C6134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4A06318D" w14:textId="77777777" w:rsidR="008C145C" w:rsidRPr="007C2DCF" w:rsidRDefault="008C145C" w:rsidP="00571FB4">
            <w:pPr>
              <w:ind w:lef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ТНПА и другая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документация,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устанавливающая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требования к объекту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испытаний</w:t>
            </w:r>
          </w:p>
        </w:tc>
        <w:tc>
          <w:tcPr>
            <w:tcW w:w="2267" w:type="dxa"/>
            <w:gridSpan w:val="2"/>
          </w:tcPr>
          <w:p w14:paraId="6AA7B939" w14:textId="77777777" w:rsidR="003C6134" w:rsidRPr="007C2DCF" w:rsidRDefault="003C6134" w:rsidP="003C613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  <w:p w14:paraId="3F79B917" w14:textId="77777777" w:rsidR="007339BD" w:rsidRPr="007C2DCF" w:rsidRDefault="007339BD" w:rsidP="007339B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33028-2014 </w:t>
            </w:r>
          </w:p>
        </w:tc>
      </w:tr>
      <w:tr w:rsidR="003C6134" w:rsidRPr="007C2DCF" w14:paraId="59845E5B" w14:textId="77777777" w:rsidTr="00B218C7">
        <w:trPr>
          <w:trHeight w:val="266"/>
        </w:trPr>
        <w:tc>
          <w:tcPr>
            <w:tcW w:w="709" w:type="dxa"/>
          </w:tcPr>
          <w:p w14:paraId="17EA9BC5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1E6680B4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D642C57" w14:textId="7D36B86B" w:rsidR="003C6134" w:rsidRPr="00CC4284" w:rsidRDefault="003C6134" w:rsidP="005A3B0D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6705F339" w14:textId="77777777" w:rsidR="00B218C7" w:rsidRPr="007C2DCF" w:rsidRDefault="003C6134" w:rsidP="00B218C7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кубовидной формы, фракция (5-70) мм</w:t>
            </w:r>
          </w:p>
        </w:tc>
        <w:tc>
          <w:tcPr>
            <w:tcW w:w="2550" w:type="dxa"/>
          </w:tcPr>
          <w:p w14:paraId="6A50C7F1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п.4.3 табл.1</w:t>
            </w:r>
          </w:p>
        </w:tc>
        <w:tc>
          <w:tcPr>
            <w:tcW w:w="2267" w:type="dxa"/>
            <w:gridSpan w:val="2"/>
          </w:tcPr>
          <w:p w14:paraId="38135A84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п.7.5</w:t>
            </w:r>
          </w:p>
        </w:tc>
      </w:tr>
      <w:tr w:rsidR="00D50571" w:rsidRPr="007C2DCF" w14:paraId="47C8FBAE" w14:textId="77777777" w:rsidTr="00B218C7">
        <w:trPr>
          <w:trHeight w:val="266"/>
        </w:trPr>
        <w:tc>
          <w:tcPr>
            <w:tcW w:w="709" w:type="dxa"/>
          </w:tcPr>
          <w:p w14:paraId="4624B22F" w14:textId="77777777" w:rsidR="00B31097" w:rsidRPr="007C2DCF" w:rsidRDefault="00D50571" w:rsidP="00B218C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</w:tcPr>
          <w:p w14:paraId="08D488D9" w14:textId="77777777" w:rsidR="00D50571" w:rsidRPr="007C2DCF" w:rsidRDefault="00D50571" w:rsidP="00D5057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Битум</w:t>
            </w:r>
            <w:proofErr w:type="spellEnd"/>
          </w:p>
        </w:tc>
        <w:tc>
          <w:tcPr>
            <w:tcW w:w="1275" w:type="dxa"/>
          </w:tcPr>
          <w:p w14:paraId="5C92A327" w14:textId="374DD490" w:rsidR="00D50571" w:rsidRPr="00CC4284" w:rsidRDefault="00DC3CD7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008A0376" w14:textId="77777777" w:rsidR="00D50571" w:rsidRPr="007C2DCF" w:rsidRDefault="00D5057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9B375BF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22245-90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1062-97 п.7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п.5.1.</w:t>
            </w:r>
          </w:p>
        </w:tc>
        <w:tc>
          <w:tcPr>
            <w:tcW w:w="2267" w:type="dxa"/>
            <w:gridSpan w:val="2"/>
          </w:tcPr>
          <w:p w14:paraId="04B8FCDA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2517-2012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  <w:lang w:val="cs-CZ"/>
              </w:rPr>
              <w:t>СТБ ЕN 58-201</w:t>
            </w:r>
            <w:r w:rsidRPr="007C2DCF">
              <w:rPr>
                <w:sz w:val="22"/>
                <w:szCs w:val="22"/>
              </w:rPr>
              <w:t>4</w:t>
            </w:r>
            <w:r w:rsidRPr="007C2DCF">
              <w:rPr>
                <w:sz w:val="22"/>
                <w:szCs w:val="22"/>
                <w:lang w:val="cs-CZ"/>
              </w:rPr>
              <w:t xml:space="preserve">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50571" w:rsidRPr="007C2DCF" w14:paraId="2EBCD710" w14:textId="77777777" w:rsidTr="00B218C7">
        <w:trPr>
          <w:trHeight w:val="266"/>
        </w:trPr>
        <w:tc>
          <w:tcPr>
            <w:tcW w:w="709" w:type="dxa"/>
          </w:tcPr>
          <w:p w14:paraId="046C1CCE" w14:textId="77777777" w:rsidR="00017F26" w:rsidRPr="007C2DCF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2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4299AF1A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CDF4EFD" w14:textId="3FE05D2C" w:rsidR="00D50571" w:rsidRPr="00CC4284" w:rsidRDefault="00DC3CD7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</w:t>
            </w:r>
            <w:r w:rsidR="00065B90" w:rsidRPr="00CC4284">
              <w:rPr>
                <w:sz w:val="22"/>
                <w:szCs w:val="22"/>
              </w:rPr>
              <w:t>049</w:t>
            </w:r>
          </w:p>
        </w:tc>
        <w:tc>
          <w:tcPr>
            <w:tcW w:w="2128" w:type="dxa"/>
          </w:tcPr>
          <w:p w14:paraId="3DE611E2" w14:textId="77777777" w:rsidR="00D50571" w:rsidRPr="007C2DCF" w:rsidRDefault="00D5057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Пенетрация при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25 °С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E48DA00" w14:textId="77777777" w:rsidR="00D50571" w:rsidRPr="007C2DCF" w:rsidRDefault="00D50571" w:rsidP="00D5057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="008E199F" w:rsidRPr="007C2DCF">
              <w:rPr>
                <w:sz w:val="22"/>
                <w:szCs w:val="22"/>
              </w:rPr>
              <w:br/>
            </w:r>
            <w:proofErr w:type="gramStart"/>
            <w:r w:rsidRPr="007C2DCF">
              <w:rPr>
                <w:sz w:val="22"/>
                <w:szCs w:val="22"/>
              </w:rPr>
              <w:t>Таблица  1</w:t>
            </w:r>
            <w:proofErr w:type="gramEnd"/>
            <w:r w:rsidRPr="007C2DCF">
              <w:rPr>
                <w:sz w:val="22"/>
                <w:szCs w:val="22"/>
              </w:rPr>
              <w:t xml:space="preserve">А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 009-2011 Таблица 1</w:t>
            </w:r>
          </w:p>
        </w:tc>
        <w:tc>
          <w:tcPr>
            <w:tcW w:w="2267" w:type="dxa"/>
            <w:gridSpan w:val="2"/>
          </w:tcPr>
          <w:p w14:paraId="0BE0161C" w14:textId="77777777" w:rsidR="00D50571" w:rsidRPr="007C2DCF" w:rsidRDefault="00D50571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1426-2009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50571" w:rsidRPr="007C2DCF" w14:paraId="206598F2" w14:textId="77777777" w:rsidTr="00B218C7">
        <w:trPr>
          <w:trHeight w:val="266"/>
        </w:trPr>
        <w:tc>
          <w:tcPr>
            <w:tcW w:w="709" w:type="dxa"/>
          </w:tcPr>
          <w:p w14:paraId="1D933EB5" w14:textId="77777777" w:rsidR="00017F26" w:rsidRPr="007C2DCF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4D95A94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174BBC8" w14:textId="1D63380E" w:rsidR="00D50571" w:rsidRPr="00CC4284" w:rsidRDefault="00E210B7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29.049</w:t>
            </w:r>
          </w:p>
        </w:tc>
        <w:tc>
          <w:tcPr>
            <w:tcW w:w="2128" w:type="dxa"/>
          </w:tcPr>
          <w:p w14:paraId="46549D3B" w14:textId="77777777" w:rsidR="00D50571" w:rsidRPr="007C2DCF" w:rsidRDefault="00D5057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Вязкость</w:t>
            </w:r>
          </w:p>
        </w:tc>
        <w:tc>
          <w:tcPr>
            <w:tcW w:w="2550" w:type="dxa"/>
          </w:tcPr>
          <w:p w14:paraId="3720B567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11955-82 п.1.2</w:t>
            </w:r>
          </w:p>
        </w:tc>
        <w:tc>
          <w:tcPr>
            <w:tcW w:w="2267" w:type="dxa"/>
            <w:gridSpan w:val="2"/>
          </w:tcPr>
          <w:p w14:paraId="7CDC0981" w14:textId="77777777" w:rsidR="00D50571" w:rsidRPr="007C2DCF" w:rsidRDefault="00D50571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11503-74</w:t>
            </w:r>
          </w:p>
        </w:tc>
      </w:tr>
      <w:tr w:rsidR="00D50571" w:rsidRPr="007C2DCF" w14:paraId="3F121A42" w14:textId="77777777" w:rsidTr="00B218C7">
        <w:trPr>
          <w:trHeight w:val="266"/>
        </w:trPr>
        <w:tc>
          <w:tcPr>
            <w:tcW w:w="709" w:type="dxa"/>
          </w:tcPr>
          <w:p w14:paraId="74A931C9" w14:textId="77777777" w:rsidR="00CD0C1A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4</w:t>
            </w:r>
          </w:p>
          <w:p w14:paraId="19E7DCDD" w14:textId="77777777" w:rsidR="00017F26" w:rsidRPr="007C2DCF" w:rsidRDefault="00017F26" w:rsidP="00CD0C1A">
            <w:pPr>
              <w:pStyle w:val="af6"/>
              <w:jc w:val="center"/>
              <w:rPr>
                <w:lang w:val="ru-RU"/>
              </w:rPr>
            </w:pPr>
            <w:r w:rsidRPr="007C2DCF">
              <w:t>*</w:t>
            </w:r>
          </w:p>
        </w:tc>
        <w:tc>
          <w:tcPr>
            <w:tcW w:w="1560" w:type="dxa"/>
            <w:vMerge/>
          </w:tcPr>
          <w:p w14:paraId="6F10D30A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37D0EC8" w14:textId="026A271D" w:rsidR="00D50571" w:rsidRPr="00CC4284" w:rsidRDefault="00E210B7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</w:t>
            </w:r>
            <w:r w:rsidR="002B67EE" w:rsidRPr="00CC4284">
              <w:rPr>
                <w:sz w:val="22"/>
                <w:szCs w:val="22"/>
              </w:rPr>
              <w:t>7</w:t>
            </w:r>
          </w:p>
        </w:tc>
        <w:tc>
          <w:tcPr>
            <w:tcW w:w="2128" w:type="dxa"/>
          </w:tcPr>
          <w:p w14:paraId="1FACFB14" w14:textId="77777777" w:rsidR="00D50571" w:rsidRPr="007C2DCF" w:rsidRDefault="00E210B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 xml:space="preserve">Температура </w:t>
            </w:r>
            <w:r w:rsidRPr="007C2DCF">
              <w:rPr>
                <w:sz w:val="22"/>
                <w:szCs w:val="22"/>
              </w:rPr>
              <w:t>р</w:t>
            </w:r>
            <w:r w:rsidR="00D50571" w:rsidRPr="007C2DCF">
              <w:rPr>
                <w:sz w:val="22"/>
                <w:szCs w:val="22"/>
              </w:rPr>
              <w:t>азмягчени</w:t>
            </w:r>
            <w:r w:rsidRPr="007C2DCF">
              <w:rPr>
                <w:sz w:val="22"/>
                <w:szCs w:val="22"/>
              </w:rPr>
              <w:t>я</w:t>
            </w:r>
            <w:r w:rsidR="00D50571" w:rsidRPr="007C2DCF">
              <w:rPr>
                <w:sz w:val="22"/>
                <w:szCs w:val="22"/>
              </w:rPr>
              <w:t xml:space="preserve"> по кольцу и шару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A2901CF" w14:textId="77777777" w:rsidR="00D50571" w:rsidRPr="007C2DCF" w:rsidRDefault="00D50571" w:rsidP="00D5057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="008E199F" w:rsidRPr="007C2DCF">
              <w:rPr>
                <w:sz w:val="22"/>
                <w:szCs w:val="22"/>
              </w:rPr>
              <w:br/>
            </w:r>
            <w:proofErr w:type="gramStart"/>
            <w:r w:rsidRPr="007C2DCF">
              <w:rPr>
                <w:sz w:val="22"/>
                <w:szCs w:val="22"/>
              </w:rPr>
              <w:t>Таблица  1</w:t>
            </w:r>
            <w:proofErr w:type="gramEnd"/>
            <w:r w:rsidRPr="007C2DCF">
              <w:rPr>
                <w:sz w:val="22"/>
                <w:szCs w:val="22"/>
              </w:rPr>
              <w:t xml:space="preserve">А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Таблица 1</w:t>
            </w:r>
          </w:p>
        </w:tc>
        <w:tc>
          <w:tcPr>
            <w:tcW w:w="2267" w:type="dxa"/>
            <w:gridSpan w:val="2"/>
          </w:tcPr>
          <w:p w14:paraId="22375059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1427-2009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447F62" w:rsidRPr="007C2DCF" w14:paraId="6D4139EC" w14:textId="77777777" w:rsidTr="00DE7D4A">
        <w:trPr>
          <w:trHeight w:val="266"/>
        </w:trPr>
        <w:tc>
          <w:tcPr>
            <w:tcW w:w="709" w:type="dxa"/>
          </w:tcPr>
          <w:p w14:paraId="34862B19" w14:textId="77777777" w:rsidR="00017F26" w:rsidRPr="007C2DCF" w:rsidRDefault="00447F62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A301EBF" w14:textId="77777777" w:rsidR="00447F62" w:rsidRPr="007C2DCF" w:rsidRDefault="00447F62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31855DC" w14:textId="2E55E74E" w:rsidR="00447F62" w:rsidRPr="00CC4284" w:rsidRDefault="00447F62" w:rsidP="00227ACA">
            <w:pPr>
              <w:ind w:left="178"/>
              <w:rPr>
                <w:sz w:val="22"/>
                <w:szCs w:val="22"/>
              </w:rPr>
            </w:pPr>
            <w:r w:rsidRPr="00CC4284">
              <w:rPr>
                <w:color w:val="FFFFFF" w:themeColor="background1"/>
                <w:sz w:val="22"/>
                <w:szCs w:val="22"/>
              </w:rPr>
              <w:t>19.</w:t>
            </w:r>
            <w:r w:rsidR="00227ACA">
              <w:rPr>
                <w:sz w:val="22"/>
                <w:szCs w:val="22"/>
              </w:rPr>
              <w:t xml:space="preserve"> 19.20/ </w:t>
            </w:r>
            <w:r w:rsidR="00657F76">
              <w:rPr>
                <w:sz w:val="22"/>
                <w:szCs w:val="22"/>
              </w:rPr>
              <w:t>11</w:t>
            </w:r>
            <w:r w:rsidR="00227ACA">
              <w:rPr>
                <w:sz w:val="22"/>
                <w:szCs w:val="22"/>
              </w:rPr>
              <w:t xml:space="preserve">.116                                                                  </w:t>
            </w:r>
            <w:r w:rsidR="00227ACA">
              <w:rPr>
                <w:color w:val="FFFFFF" w:themeColor="background1"/>
                <w:sz w:val="22"/>
                <w:szCs w:val="22"/>
              </w:rPr>
              <w:t>1111111</w:t>
            </w:r>
          </w:p>
        </w:tc>
        <w:tc>
          <w:tcPr>
            <w:tcW w:w="2128" w:type="dxa"/>
          </w:tcPr>
          <w:p w14:paraId="17A2B5E9" w14:textId="77777777" w:rsidR="00447F62" w:rsidRPr="007C2DCF" w:rsidRDefault="00447F6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>Определение адгезии вяжущего к щебню</w:t>
            </w:r>
          </w:p>
        </w:tc>
        <w:tc>
          <w:tcPr>
            <w:tcW w:w="2550" w:type="dxa"/>
          </w:tcPr>
          <w:p w14:paraId="58296F14" w14:textId="77777777" w:rsidR="00447F62" w:rsidRPr="007C2DCF" w:rsidRDefault="00447F62" w:rsidP="00447F62">
            <w:pPr>
              <w:jc w:val="both"/>
              <w:rPr>
                <w:sz w:val="22"/>
              </w:rPr>
            </w:pPr>
            <w:r w:rsidRPr="007C2DCF">
              <w:rPr>
                <w:sz w:val="22"/>
              </w:rPr>
              <w:t xml:space="preserve">ГОСТ 11508-74 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>п.1.4.2</w:t>
            </w:r>
            <w:r w:rsidR="008E199F" w:rsidRPr="007C2DCF">
              <w:rPr>
                <w:sz w:val="22"/>
              </w:rPr>
              <w:br/>
            </w:r>
          </w:p>
        </w:tc>
        <w:tc>
          <w:tcPr>
            <w:tcW w:w="2267" w:type="dxa"/>
            <w:gridSpan w:val="2"/>
          </w:tcPr>
          <w:p w14:paraId="48973E63" w14:textId="77777777" w:rsidR="00447F62" w:rsidRPr="007C2DCF" w:rsidRDefault="00447F62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11508-74   п.1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 xml:space="preserve">   </w:t>
            </w:r>
            <w:r w:rsidR="008E199F" w:rsidRPr="007C2DCF">
              <w:rPr>
                <w:sz w:val="22"/>
              </w:rPr>
              <w:br/>
            </w:r>
          </w:p>
        </w:tc>
      </w:tr>
      <w:tr w:rsidR="00997FBD" w:rsidRPr="007C2DCF" w14:paraId="4F81CCEB" w14:textId="77777777" w:rsidTr="00DE7D4A">
        <w:trPr>
          <w:trHeight w:val="266"/>
        </w:trPr>
        <w:tc>
          <w:tcPr>
            <w:tcW w:w="709" w:type="dxa"/>
          </w:tcPr>
          <w:p w14:paraId="7A580A64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4.1</w:t>
            </w:r>
            <w:r w:rsidRPr="007C2DCF">
              <w:br/>
              <w:t>***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1E93A1AE" w14:textId="74A6B11F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 xml:space="preserve">Смеси </w:t>
            </w:r>
            <w:proofErr w:type="spellStart"/>
            <w:proofErr w:type="gram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-тонные</w:t>
            </w:r>
            <w:proofErr w:type="gramEnd"/>
            <w:r w:rsidRPr="007C2DCF">
              <w:rPr>
                <w:lang w:val="ru-RU"/>
              </w:rPr>
              <w:t xml:space="preserve">, смеси </w:t>
            </w:r>
            <w:proofErr w:type="spellStart"/>
            <w:r w:rsidRPr="007C2DCF">
              <w:rPr>
                <w:lang w:val="ru-RU"/>
              </w:rPr>
              <w:t>органомине</w:t>
            </w:r>
            <w:r w:rsidR="00FF79E7">
              <w:rPr>
                <w:lang w:val="ru-RU"/>
              </w:rPr>
              <w:t>-</w:t>
            </w:r>
            <w:r w:rsidRPr="007C2DCF">
              <w:rPr>
                <w:lang w:val="ru-RU"/>
              </w:rPr>
              <w:t>ральные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rPr>
                <w:lang w:val="ru-RU"/>
              </w:rPr>
              <w:t>склади-руемые</w:t>
            </w:r>
            <w:proofErr w:type="spellEnd"/>
            <w:r w:rsidRPr="007C2DCF">
              <w:rPr>
                <w:lang w:val="ru-RU"/>
              </w:rPr>
              <w:t xml:space="preserve"> и </w:t>
            </w:r>
            <w:proofErr w:type="spell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-тон, фракция</w:t>
            </w:r>
            <w:r w:rsidRPr="007C2DCF">
              <w:rPr>
                <w:lang w:val="ru-RU"/>
              </w:rPr>
              <w:br/>
              <w:t>до 40 мм</w:t>
            </w:r>
          </w:p>
        </w:tc>
        <w:tc>
          <w:tcPr>
            <w:tcW w:w="1275" w:type="dxa"/>
          </w:tcPr>
          <w:p w14:paraId="20AE53B9" w14:textId="54F3A238" w:rsidR="00997FBD" w:rsidRPr="00CC4284" w:rsidRDefault="00997FBD" w:rsidP="005A3B0D">
            <w:pPr>
              <w:pStyle w:val="af6"/>
              <w:ind w:left="-105"/>
              <w:jc w:val="center"/>
              <w:rPr>
                <w:lang w:val="ru-RU"/>
              </w:rPr>
            </w:pPr>
            <w:r w:rsidRPr="00CC4284">
              <w:rPr>
                <w:lang w:val="ru-RU"/>
              </w:rPr>
              <w:t>23.99/</w:t>
            </w:r>
            <w:r w:rsidR="005A3B0D">
              <w:rPr>
                <w:lang w:val="ru-RU"/>
              </w:rPr>
              <w:t xml:space="preserve"> </w:t>
            </w:r>
            <w:r w:rsidRPr="00CC4284">
              <w:t>42.000</w:t>
            </w:r>
          </w:p>
        </w:tc>
        <w:tc>
          <w:tcPr>
            <w:tcW w:w="2128" w:type="dxa"/>
          </w:tcPr>
          <w:p w14:paraId="5ACEACEF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Отбор проб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5CD26AA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2016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>7.2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.7.3.</w:t>
            </w:r>
          </w:p>
          <w:p w14:paraId="6A51196D" w14:textId="77777777" w:rsidR="00997FBD" w:rsidRPr="00EA762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 3.1.2</w:t>
            </w:r>
          </w:p>
        </w:tc>
        <w:tc>
          <w:tcPr>
            <w:tcW w:w="2267" w:type="dxa"/>
            <w:gridSpan w:val="2"/>
          </w:tcPr>
          <w:p w14:paraId="44496A5A" w14:textId="77777777" w:rsidR="00997FBD" w:rsidRPr="007C2DCF" w:rsidRDefault="00537A20" w:rsidP="007C2D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1115-2013 п.4</w:t>
            </w:r>
            <w:r w:rsidR="00997FBD"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0A3753FB" w14:textId="77777777" w:rsidTr="00DE7D4A">
        <w:trPr>
          <w:trHeight w:val="266"/>
        </w:trPr>
        <w:tc>
          <w:tcPr>
            <w:tcW w:w="709" w:type="dxa"/>
          </w:tcPr>
          <w:p w14:paraId="419F457D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4.2</w:t>
            </w:r>
            <w:r w:rsidRPr="007C2DCF">
              <w:br/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6399864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A97EED9" w14:textId="21A33050" w:rsidR="00997FBD" w:rsidRPr="00CC4284" w:rsidRDefault="00997FBD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71B2CF59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2550" w:type="dxa"/>
            <w:vMerge w:val="restart"/>
          </w:tcPr>
          <w:p w14:paraId="73C98556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50D25C3" w14:textId="77777777" w:rsidR="00997FBD" w:rsidRPr="007C2DCF" w:rsidRDefault="00997FBD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346E6482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8.1</w:t>
            </w:r>
            <w:r w:rsidRPr="007C2DCF">
              <w:rPr>
                <w:sz w:val="22"/>
                <w:szCs w:val="22"/>
              </w:rPr>
              <w:br/>
            </w:r>
          </w:p>
          <w:p w14:paraId="0A12B1B0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</w:p>
        </w:tc>
      </w:tr>
      <w:tr w:rsidR="00997FBD" w:rsidRPr="007C2DCF" w14:paraId="4A11AAF1" w14:textId="77777777" w:rsidTr="00DE7D4A">
        <w:trPr>
          <w:trHeight w:val="266"/>
        </w:trPr>
        <w:tc>
          <w:tcPr>
            <w:tcW w:w="709" w:type="dxa"/>
          </w:tcPr>
          <w:p w14:paraId="079D69A7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CEAD840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876EC04" w14:textId="0C812B1B" w:rsidR="00997FBD" w:rsidRPr="00CC4284" w:rsidRDefault="00997FBD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254903FC" w14:textId="77777777" w:rsidR="00997FBD" w:rsidRPr="007C2DCF" w:rsidRDefault="00537A20" w:rsidP="00FF79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Средняя плотность минераль</w:t>
            </w:r>
            <w:r w:rsidR="00997FBD" w:rsidRPr="007C2DCF">
              <w:rPr>
                <w:sz w:val="22"/>
                <w:szCs w:val="22"/>
              </w:rPr>
              <w:t>ной части асфальтобетона</w:t>
            </w:r>
          </w:p>
        </w:tc>
        <w:tc>
          <w:tcPr>
            <w:tcW w:w="2550" w:type="dxa"/>
            <w:vMerge/>
          </w:tcPr>
          <w:p w14:paraId="7D2AACAA" w14:textId="77777777" w:rsidR="00997FBD" w:rsidRPr="007C2DCF" w:rsidRDefault="00997FBD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92EF8F4" w14:textId="77777777" w:rsidR="00997FBD" w:rsidRPr="007C2DCF" w:rsidRDefault="00997FBD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8.2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1A34990D" w14:textId="77777777" w:rsidTr="00DE7D4A">
        <w:trPr>
          <w:trHeight w:val="266"/>
        </w:trPr>
        <w:tc>
          <w:tcPr>
            <w:tcW w:w="709" w:type="dxa"/>
          </w:tcPr>
          <w:p w14:paraId="22D7B486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8352B68" w14:textId="77777777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ACF0D7F" w14:textId="525F6D92" w:rsidR="00997FBD" w:rsidRPr="00CC4284" w:rsidRDefault="00997FBD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34459D60" w14:textId="77777777" w:rsidR="00997FBD" w:rsidRPr="007C2DCF" w:rsidRDefault="00537A20" w:rsidP="00FF79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Истинная плот-</w:t>
            </w: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минераль</w:t>
            </w:r>
            <w:r w:rsidR="00997FBD" w:rsidRPr="007C2DCF">
              <w:rPr>
                <w:sz w:val="22"/>
                <w:szCs w:val="22"/>
              </w:rPr>
              <w:t xml:space="preserve">ной части смеси </w:t>
            </w:r>
            <w:proofErr w:type="gramStart"/>
            <w:r w:rsidR="00997FBD" w:rsidRPr="007C2DCF">
              <w:rPr>
                <w:sz w:val="22"/>
                <w:szCs w:val="22"/>
              </w:rPr>
              <w:t>и  асфальтобетона</w:t>
            </w:r>
            <w:proofErr w:type="gramEnd"/>
          </w:p>
        </w:tc>
        <w:tc>
          <w:tcPr>
            <w:tcW w:w="2550" w:type="dxa"/>
            <w:vMerge/>
          </w:tcPr>
          <w:p w14:paraId="6DB3365A" w14:textId="77777777" w:rsidR="00997FBD" w:rsidRPr="007C2DCF" w:rsidRDefault="00997FBD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F3909AB" w14:textId="77777777" w:rsidR="00997FBD" w:rsidRPr="007C2DCF" w:rsidRDefault="00997FBD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8.3</w:t>
            </w:r>
          </w:p>
        </w:tc>
      </w:tr>
      <w:tr w:rsidR="00997FBD" w:rsidRPr="007C2DCF" w14:paraId="2E63A1CC" w14:textId="77777777" w:rsidTr="00DE7D4A">
        <w:trPr>
          <w:trHeight w:val="266"/>
        </w:trPr>
        <w:tc>
          <w:tcPr>
            <w:tcW w:w="709" w:type="dxa"/>
          </w:tcPr>
          <w:p w14:paraId="6EE0367A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96CD59" w14:textId="77777777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6509FE1" w14:textId="31FB4DCF" w:rsidR="00997FBD" w:rsidRPr="00CC4284" w:rsidRDefault="00997FBD" w:rsidP="005A3B0D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33FB2984" w14:textId="77777777" w:rsidR="00997FBD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Истинная </w:t>
            </w:r>
            <w:proofErr w:type="gramStart"/>
            <w:r w:rsidRPr="007C2DCF">
              <w:rPr>
                <w:sz w:val="22"/>
                <w:szCs w:val="22"/>
              </w:rPr>
              <w:t>плот-</w:t>
            </w:r>
            <w:proofErr w:type="spellStart"/>
            <w:r w:rsidRPr="007C2DCF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7C2DCF">
              <w:rPr>
                <w:sz w:val="22"/>
                <w:szCs w:val="22"/>
              </w:rPr>
              <w:t xml:space="preserve"> смеси и асфальтобетона</w:t>
            </w:r>
          </w:p>
          <w:p w14:paraId="0E125EB2" w14:textId="45748538" w:rsidR="00DE7D4A" w:rsidRPr="007C2DCF" w:rsidRDefault="00DE7D4A" w:rsidP="00FF79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</w:tcPr>
          <w:p w14:paraId="71C79220" w14:textId="77777777" w:rsidR="00997FBD" w:rsidRPr="007C2DCF" w:rsidRDefault="00997FBD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03DD010" w14:textId="77777777" w:rsidR="00997FBD" w:rsidRPr="007C2DCF" w:rsidRDefault="00997FBD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п.8.4.</w:t>
            </w:r>
          </w:p>
        </w:tc>
      </w:tr>
      <w:tr w:rsidR="00997FBD" w:rsidRPr="007C2DCF" w14:paraId="53BD1D57" w14:textId="77777777" w:rsidTr="00DE7D4A">
        <w:trPr>
          <w:trHeight w:val="266"/>
        </w:trPr>
        <w:tc>
          <w:tcPr>
            <w:tcW w:w="709" w:type="dxa"/>
          </w:tcPr>
          <w:p w14:paraId="3F42DA7D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7E41954" w14:textId="39E5F95C" w:rsidR="00997FBD" w:rsidRDefault="00997FBD" w:rsidP="0002657A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 xml:space="preserve">Смеси </w:t>
            </w:r>
            <w:proofErr w:type="spellStart"/>
            <w:proofErr w:type="gram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-тонные</w:t>
            </w:r>
            <w:proofErr w:type="gramEnd"/>
            <w:r w:rsidRPr="007C2DCF">
              <w:rPr>
                <w:lang w:val="ru-RU"/>
              </w:rPr>
              <w:t xml:space="preserve">, смеси </w:t>
            </w:r>
            <w:proofErr w:type="spellStart"/>
            <w:r w:rsidRPr="007C2DCF">
              <w:rPr>
                <w:lang w:val="ru-RU"/>
              </w:rPr>
              <w:t>органомине</w:t>
            </w:r>
            <w:r w:rsidR="00FF79E7">
              <w:rPr>
                <w:lang w:val="ru-RU"/>
              </w:rPr>
              <w:t>-</w:t>
            </w:r>
            <w:r w:rsidRPr="007C2DCF">
              <w:rPr>
                <w:lang w:val="ru-RU"/>
              </w:rPr>
              <w:t>ральные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rPr>
                <w:lang w:val="ru-RU"/>
              </w:rPr>
              <w:t>склади-руемые</w:t>
            </w:r>
            <w:proofErr w:type="spellEnd"/>
            <w:r w:rsidRPr="007C2DCF">
              <w:rPr>
                <w:lang w:val="ru-RU"/>
              </w:rPr>
              <w:t xml:space="preserve"> и </w:t>
            </w:r>
            <w:proofErr w:type="spell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-тон, фракция</w:t>
            </w:r>
            <w:r w:rsidRPr="007C2DCF">
              <w:rPr>
                <w:lang w:val="ru-RU"/>
              </w:rPr>
              <w:br/>
              <w:t>до 40 мм</w:t>
            </w:r>
          </w:p>
          <w:p w14:paraId="54AC5699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283166D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A00548D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9B86FED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3AAB49B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6DF9286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A04EDF4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A298A39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06A88BB8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0B04D19C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2EA1740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98ADA52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EE68774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4CE75D28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2EDB693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4820695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1B437286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058D43D8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17705BAF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4C7A147A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0270663D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D0EE470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F5E71F6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546A99B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12E584D7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0A25E44E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AB440A7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02128FA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332DBE49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CE9CA96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300DD50E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1DB3379B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F68EDA7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7721048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DE79AA8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9250CA6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4D63329E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7199A9F7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F1A6F61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42F9F73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204D5FE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1E925B99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6FD0CCC1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384BEF97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543347D9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4E58416C" w14:textId="77777777" w:rsidR="00537A20" w:rsidRDefault="00537A20" w:rsidP="0002657A">
            <w:pPr>
              <w:pStyle w:val="af6"/>
              <w:rPr>
                <w:lang w:val="ru-RU"/>
              </w:rPr>
            </w:pPr>
          </w:p>
          <w:p w14:paraId="2AD2B429" w14:textId="469C0514" w:rsidR="00537A20" w:rsidRPr="007C2DCF" w:rsidRDefault="00537A20" w:rsidP="0002657A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 xml:space="preserve">Смеси </w:t>
            </w:r>
            <w:proofErr w:type="spellStart"/>
            <w:proofErr w:type="gram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-тонные</w:t>
            </w:r>
            <w:proofErr w:type="gramEnd"/>
            <w:r w:rsidRPr="007C2DCF">
              <w:rPr>
                <w:lang w:val="ru-RU"/>
              </w:rPr>
              <w:t xml:space="preserve">, смеси </w:t>
            </w:r>
            <w:proofErr w:type="spellStart"/>
            <w:r w:rsidRPr="007C2DCF">
              <w:rPr>
                <w:lang w:val="ru-RU"/>
              </w:rPr>
              <w:t>органомине</w:t>
            </w:r>
            <w:r w:rsidR="00FF79E7">
              <w:rPr>
                <w:lang w:val="ru-RU"/>
              </w:rPr>
              <w:t>-</w:t>
            </w:r>
            <w:r w:rsidRPr="007C2DCF">
              <w:rPr>
                <w:lang w:val="ru-RU"/>
              </w:rPr>
              <w:t>ральные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rPr>
                <w:lang w:val="ru-RU"/>
              </w:rPr>
              <w:t>склади-руемые</w:t>
            </w:r>
            <w:proofErr w:type="spellEnd"/>
            <w:r w:rsidRPr="007C2DCF">
              <w:rPr>
                <w:lang w:val="ru-RU"/>
              </w:rPr>
              <w:t xml:space="preserve"> и </w:t>
            </w:r>
            <w:proofErr w:type="spellStart"/>
            <w:r w:rsidRPr="007C2DCF">
              <w:rPr>
                <w:lang w:val="ru-RU"/>
              </w:rPr>
              <w:t>асфальтобе</w:t>
            </w:r>
            <w:proofErr w:type="spellEnd"/>
            <w:r w:rsidRPr="007C2DCF">
              <w:rPr>
                <w:lang w:val="ru-RU"/>
              </w:rPr>
              <w:t>-тон, фракция</w:t>
            </w:r>
            <w:r w:rsidRPr="007C2DCF">
              <w:rPr>
                <w:lang w:val="ru-RU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C2DCF">
                <w:rPr>
                  <w:lang w:val="ru-RU"/>
                </w:rPr>
                <w:t>40 мм</w:t>
              </w:r>
            </w:smartTag>
          </w:p>
        </w:tc>
        <w:tc>
          <w:tcPr>
            <w:tcW w:w="1275" w:type="dxa"/>
          </w:tcPr>
          <w:p w14:paraId="70566042" w14:textId="76876D23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lastRenderedPageBreak/>
              <w:t>23.99/</w:t>
            </w:r>
            <w:r w:rsidR="00227ACA">
              <w:rPr>
                <w:lang w:val="ru-RU"/>
              </w:rPr>
              <w:t xml:space="preserve"> </w:t>
            </w:r>
            <w:r w:rsidRPr="00CC4284">
              <w:t>29.119</w:t>
            </w:r>
          </w:p>
        </w:tc>
        <w:tc>
          <w:tcPr>
            <w:tcW w:w="2128" w:type="dxa"/>
          </w:tcPr>
          <w:p w14:paraId="3CB7BC3D" w14:textId="77777777" w:rsidR="00997FBD" w:rsidRPr="007C2DCF" w:rsidRDefault="00997FBD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550" w:type="dxa"/>
          </w:tcPr>
          <w:p w14:paraId="6FBD382A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2016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.5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 5.1, 5.3</w:t>
            </w:r>
          </w:p>
          <w:p w14:paraId="49209273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 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267" w:type="dxa"/>
            <w:gridSpan w:val="2"/>
          </w:tcPr>
          <w:p w14:paraId="019F34E6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8.5</w:t>
            </w:r>
          </w:p>
        </w:tc>
      </w:tr>
      <w:tr w:rsidR="00997FBD" w:rsidRPr="007C2DCF" w14:paraId="0B21236C" w14:textId="77777777" w:rsidTr="00B218C7">
        <w:trPr>
          <w:trHeight w:val="266"/>
        </w:trPr>
        <w:tc>
          <w:tcPr>
            <w:tcW w:w="709" w:type="dxa"/>
          </w:tcPr>
          <w:p w14:paraId="191B7EE1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4EDF4EBC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7DC69B2" w14:textId="65FAEC6E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23.99/</w:t>
            </w:r>
            <w:r w:rsidR="00227ACA">
              <w:rPr>
                <w:lang w:val="ru-RU"/>
              </w:rPr>
              <w:t xml:space="preserve"> </w:t>
            </w:r>
            <w:r w:rsidRPr="00CC4284">
              <w:t>29.119</w:t>
            </w:r>
          </w:p>
        </w:tc>
        <w:tc>
          <w:tcPr>
            <w:tcW w:w="2128" w:type="dxa"/>
          </w:tcPr>
          <w:p w14:paraId="0DCFC4FB" w14:textId="77777777" w:rsidR="00997FBD" w:rsidRPr="007C2DCF" w:rsidRDefault="00997FBD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2550" w:type="dxa"/>
          </w:tcPr>
          <w:p w14:paraId="76C49990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табл.5.1, 5.3, 5.4</w:t>
            </w:r>
          </w:p>
          <w:p w14:paraId="6F4414FB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табл.2, табл.3</w:t>
            </w:r>
          </w:p>
        </w:tc>
        <w:tc>
          <w:tcPr>
            <w:tcW w:w="2267" w:type="dxa"/>
            <w:gridSpan w:val="2"/>
          </w:tcPr>
          <w:p w14:paraId="21E5E223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8.6</w:t>
            </w:r>
          </w:p>
        </w:tc>
      </w:tr>
      <w:tr w:rsidR="00997FBD" w:rsidRPr="007C2DCF" w14:paraId="7CA40C90" w14:textId="77777777" w:rsidTr="00B218C7">
        <w:trPr>
          <w:trHeight w:val="266"/>
        </w:trPr>
        <w:tc>
          <w:tcPr>
            <w:tcW w:w="709" w:type="dxa"/>
          </w:tcPr>
          <w:p w14:paraId="11589D63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4.8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0F9A8675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624DF6A" w14:textId="21368E87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23.99/</w:t>
            </w:r>
            <w:r w:rsidR="00227ACA">
              <w:rPr>
                <w:lang w:val="ru-RU"/>
              </w:rPr>
              <w:t xml:space="preserve">    </w:t>
            </w:r>
            <w:r w:rsidRPr="00CC4284">
              <w:t>29.151</w:t>
            </w:r>
            <w:r w:rsidRPr="00CC4284">
              <w:rPr>
                <w:b/>
              </w:rPr>
              <w:br/>
            </w:r>
          </w:p>
        </w:tc>
        <w:tc>
          <w:tcPr>
            <w:tcW w:w="2128" w:type="dxa"/>
          </w:tcPr>
          <w:p w14:paraId="3F9BC617" w14:textId="77777777" w:rsidR="00997FBD" w:rsidRPr="007C2DCF" w:rsidRDefault="00997FBD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 xml:space="preserve">Водонасыщение </w:t>
            </w:r>
          </w:p>
        </w:tc>
        <w:tc>
          <w:tcPr>
            <w:tcW w:w="2550" w:type="dxa"/>
          </w:tcPr>
          <w:p w14:paraId="560B3F5D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табл.5.1, 5.3, 5.4</w:t>
            </w:r>
            <w:r w:rsidRPr="007C2DCF">
              <w:rPr>
                <w:sz w:val="22"/>
                <w:szCs w:val="22"/>
              </w:rPr>
              <w:br/>
              <w:t>СТБ 2175-2018  п.5.1.2  табл. 1</w:t>
            </w:r>
          </w:p>
          <w:p w14:paraId="088AB8EB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="00537A20">
              <w:rPr>
                <w:sz w:val="22"/>
                <w:szCs w:val="22"/>
                <w:lang w:val="en-US"/>
              </w:rPr>
              <w:t>.</w:t>
            </w:r>
            <w:r w:rsidRPr="007C2DCF">
              <w:rPr>
                <w:sz w:val="22"/>
                <w:szCs w:val="22"/>
                <w:lang w:val="en-US"/>
              </w:rPr>
              <w:t xml:space="preserve">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="00537A20">
              <w:rPr>
                <w:sz w:val="22"/>
                <w:szCs w:val="22"/>
                <w:lang w:val="en-US"/>
              </w:rPr>
              <w:t>.</w:t>
            </w:r>
            <w:r w:rsidRPr="007C2DC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7" w:type="dxa"/>
            <w:gridSpan w:val="2"/>
          </w:tcPr>
          <w:p w14:paraId="4CE4B296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7E914DAB" w14:textId="77777777" w:rsidTr="00B218C7">
        <w:trPr>
          <w:trHeight w:val="266"/>
        </w:trPr>
        <w:tc>
          <w:tcPr>
            <w:tcW w:w="709" w:type="dxa"/>
          </w:tcPr>
          <w:p w14:paraId="3C82FBFB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080995D8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2C621C8" w14:textId="2AF35BFE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</w:t>
            </w:r>
            <w:proofErr w:type="gramStart"/>
            <w:r w:rsidRPr="00CC4284">
              <w:t>/</w:t>
            </w:r>
            <w:r w:rsidR="00227ACA">
              <w:rPr>
                <w:lang w:val="ru-RU"/>
              </w:rPr>
              <w:t xml:space="preserve">  </w:t>
            </w:r>
            <w:r w:rsidRPr="00CC4284">
              <w:t>29</w:t>
            </w:r>
            <w:proofErr w:type="gramEnd"/>
            <w:r w:rsidRPr="00CC4284">
              <w:t>.151</w:t>
            </w:r>
            <w:r w:rsidRPr="00CC4284">
              <w:rPr>
                <w:b/>
              </w:rPr>
              <w:br/>
            </w:r>
          </w:p>
        </w:tc>
        <w:tc>
          <w:tcPr>
            <w:tcW w:w="2128" w:type="dxa"/>
          </w:tcPr>
          <w:p w14:paraId="360AFD34" w14:textId="77777777" w:rsidR="00997FBD" w:rsidRPr="007C2DCF" w:rsidRDefault="00997FBD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Набухание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EA07DFE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табл.5.1, 5.3, 5.4</w:t>
            </w:r>
            <w:r w:rsidRPr="007C2DCF">
              <w:rPr>
                <w:sz w:val="22"/>
                <w:szCs w:val="22"/>
              </w:rPr>
              <w:br/>
              <w:t>СТБ 2175-2018 п.5.1.2  табл. 1</w:t>
            </w:r>
          </w:p>
          <w:p w14:paraId="4E0E6BC3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 xml:space="preserve">.2,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267" w:type="dxa"/>
            <w:gridSpan w:val="2"/>
          </w:tcPr>
          <w:p w14:paraId="1A4906A9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07552D28" w14:textId="77777777" w:rsidTr="00B218C7">
        <w:trPr>
          <w:trHeight w:val="266"/>
        </w:trPr>
        <w:tc>
          <w:tcPr>
            <w:tcW w:w="709" w:type="dxa"/>
          </w:tcPr>
          <w:p w14:paraId="275D95E1" w14:textId="77777777" w:rsidR="00997FBD" w:rsidRPr="007C2DCF" w:rsidRDefault="00997FBD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4C4B9CD9" w14:textId="77777777" w:rsidR="00997FBD" w:rsidRPr="007C2DCF" w:rsidRDefault="00997FBD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BCD0EF2" w14:textId="508861FF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</w:t>
            </w:r>
            <w:proofErr w:type="gramStart"/>
            <w:r w:rsidRPr="00CC4284">
              <w:t>/</w:t>
            </w:r>
            <w:r w:rsidR="00227ACA">
              <w:rPr>
                <w:lang w:val="ru-RU"/>
              </w:rPr>
              <w:t xml:space="preserve">  </w:t>
            </w:r>
            <w:r w:rsidRPr="00CC4284">
              <w:t>29</w:t>
            </w:r>
            <w:proofErr w:type="gramEnd"/>
            <w:r w:rsidRPr="00CC4284">
              <w:t>.1</w:t>
            </w:r>
            <w:r w:rsidRPr="00CC4284">
              <w:rPr>
                <w:lang w:val="ru-RU"/>
              </w:rPr>
              <w:t>2</w:t>
            </w:r>
            <w:r w:rsidRPr="00CC4284">
              <w:t>1</w:t>
            </w:r>
            <w:r w:rsidRPr="00CC4284">
              <w:rPr>
                <w:b/>
              </w:rPr>
              <w:br/>
            </w:r>
          </w:p>
        </w:tc>
        <w:tc>
          <w:tcPr>
            <w:tcW w:w="2128" w:type="dxa"/>
          </w:tcPr>
          <w:p w14:paraId="54C312C9" w14:textId="77777777" w:rsidR="00997FBD" w:rsidRPr="007C2DCF" w:rsidRDefault="00997FBD" w:rsidP="00FF79E7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2DCF">
              <w:rPr>
                <w:rFonts w:ascii="Times New Roman" w:hAnsi="Times New Roman"/>
                <w:sz w:val="22"/>
                <w:szCs w:val="22"/>
              </w:rPr>
              <w:t>Предел прочности при сжатии при 50°С, 20°</w:t>
            </w:r>
            <w:proofErr w:type="gramStart"/>
            <w:r w:rsidRPr="007C2DCF">
              <w:rPr>
                <w:rFonts w:ascii="Times New Roman" w:hAnsi="Times New Roman"/>
                <w:sz w:val="22"/>
                <w:szCs w:val="22"/>
              </w:rPr>
              <w:t>С  и</w:t>
            </w:r>
            <w:proofErr w:type="gramEnd"/>
            <w:r w:rsidRPr="007C2DCF">
              <w:rPr>
                <w:rFonts w:ascii="Times New Roman" w:hAnsi="Times New Roman"/>
                <w:sz w:val="22"/>
                <w:szCs w:val="22"/>
              </w:rPr>
              <w:t xml:space="preserve">  при 0°С</w:t>
            </w:r>
          </w:p>
        </w:tc>
        <w:tc>
          <w:tcPr>
            <w:tcW w:w="2550" w:type="dxa"/>
          </w:tcPr>
          <w:p w14:paraId="5AB47DB0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табл.5.1, 5.3</w:t>
            </w:r>
            <w:r w:rsidRPr="007C2DCF">
              <w:rPr>
                <w:sz w:val="22"/>
                <w:szCs w:val="22"/>
              </w:rPr>
              <w:br/>
              <w:t>СТБ 2175-2018 п.5.1.2  табл. 1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 2</w:t>
            </w:r>
          </w:p>
        </w:tc>
        <w:tc>
          <w:tcPr>
            <w:tcW w:w="2267" w:type="dxa"/>
            <w:gridSpan w:val="2"/>
          </w:tcPr>
          <w:p w14:paraId="5946AC84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555084E3" w14:textId="77777777" w:rsidTr="00B218C7">
        <w:trPr>
          <w:trHeight w:val="266"/>
        </w:trPr>
        <w:tc>
          <w:tcPr>
            <w:tcW w:w="709" w:type="dxa"/>
          </w:tcPr>
          <w:p w14:paraId="69B20BE7" w14:textId="77777777" w:rsidR="00997FBD" w:rsidRPr="007C2DCF" w:rsidRDefault="00997FBD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6E7F9BD8" w14:textId="77777777" w:rsidR="00997FBD" w:rsidRPr="007C2DCF" w:rsidRDefault="00997FBD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08AA222" w14:textId="1B24490F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23.99/</w:t>
            </w:r>
            <w:r w:rsidR="00227ACA">
              <w:rPr>
                <w:lang w:val="ru-RU"/>
              </w:rPr>
              <w:t xml:space="preserve"> </w:t>
            </w:r>
            <w:r w:rsidRPr="00CC4284">
              <w:t>29.1</w:t>
            </w:r>
            <w:r w:rsidRPr="00CC4284">
              <w:rPr>
                <w:lang w:val="ru-RU"/>
              </w:rPr>
              <w:t>2</w:t>
            </w:r>
            <w:r w:rsidRPr="00CC4284">
              <w:t>1</w:t>
            </w:r>
            <w:r w:rsidRPr="00CC4284">
              <w:rPr>
                <w:b/>
              </w:rPr>
              <w:br/>
            </w:r>
          </w:p>
        </w:tc>
        <w:tc>
          <w:tcPr>
            <w:tcW w:w="2128" w:type="dxa"/>
          </w:tcPr>
          <w:p w14:paraId="517AC526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550" w:type="dxa"/>
          </w:tcPr>
          <w:p w14:paraId="6DEA11A0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 табл.5.1</w:t>
            </w:r>
            <w:r w:rsidRPr="007C2DCF">
              <w:rPr>
                <w:sz w:val="22"/>
                <w:szCs w:val="22"/>
              </w:rPr>
              <w:br/>
              <w:t>СТБ 2175-2018 п.5.1.2  табл. 1</w:t>
            </w:r>
          </w:p>
          <w:p w14:paraId="47B32AA0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.1.5,</w:t>
            </w:r>
            <w:r w:rsidRPr="007C2DCF">
              <w:rPr>
                <w:sz w:val="22"/>
                <w:szCs w:val="22"/>
              </w:rPr>
              <w:t xml:space="preserve">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3F770D93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1A02410A" w14:textId="77777777" w:rsidTr="00B218C7">
        <w:trPr>
          <w:trHeight w:val="266"/>
        </w:trPr>
        <w:tc>
          <w:tcPr>
            <w:tcW w:w="709" w:type="dxa"/>
          </w:tcPr>
          <w:p w14:paraId="0D06D30E" w14:textId="77777777" w:rsidR="00997FBD" w:rsidRPr="007C2DCF" w:rsidRDefault="00997FBD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59DB8AB7" w14:textId="77777777" w:rsidR="00997FBD" w:rsidRPr="007C2DCF" w:rsidRDefault="00997FBD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6656506" w14:textId="5A137A9F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23.99/</w:t>
            </w:r>
            <w:r w:rsidR="00227ACA">
              <w:rPr>
                <w:lang w:val="ru-RU"/>
              </w:rPr>
              <w:t xml:space="preserve"> </w:t>
            </w:r>
            <w:r w:rsidRPr="00CC4284">
              <w:t>29.142</w:t>
            </w:r>
          </w:p>
        </w:tc>
        <w:tc>
          <w:tcPr>
            <w:tcW w:w="2128" w:type="dxa"/>
          </w:tcPr>
          <w:p w14:paraId="0AE16928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Зерновой состав минеральной части смеси «сухим» методом</w:t>
            </w:r>
          </w:p>
        </w:tc>
        <w:tc>
          <w:tcPr>
            <w:tcW w:w="2550" w:type="dxa"/>
          </w:tcPr>
          <w:p w14:paraId="048BCC12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 1033-2016 п.5.6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proofErr w:type="gramStart"/>
            <w:r w:rsidRPr="007C2DCF">
              <w:rPr>
                <w:sz w:val="22"/>
                <w:szCs w:val="22"/>
              </w:rPr>
              <w:t>п.5.1.3  табл.</w:t>
            </w:r>
            <w:proofErr w:type="gramEnd"/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 xml:space="preserve">2 </w:t>
            </w:r>
          </w:p>
          <w:p w14:paraId="02208C49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 BY 190893882.011-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2015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 xml:space="preserve"> 1.5.3</w:t>
            </w:r>
          </w:p>
        </w:tc>
        <w:tc>
          <w:tcPr>
            <w:tcW w:w="2267" w:type="dxa"/>
            <w:gridSpan w:val="2"/>
          </w:tcPr>
          <w:p w14:paraId="35B27369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24096BB7" w14:textId="77777777" w:rsidTr="00B218C7">
        <w:trPr>
          <w:trHeight w:val="266"/>
        </w:trPr>
        <w:tc>
          <w:tcPr>
            <w:tcW w:w="709" w:type="dxa"/>
          </w:tcPr>
          <w:p w14:paraId="6385E875" w14:textId="77777777" w:rsidR="00997FBD" w:rsidRPr="007C2DCF" w:rsidRDefault="00997FBD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2333C9D1" w14:textId="77777777" w:rsidR="00997FBD" w:rsidRPr="007C2DCF" w:rsidRDefault="00997FBD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4D20D54" w14:textId="38540C1D" w:rsidR="00997FBD" w:rsidRPr="00CC4284" w:rsidRDefault="00997FBD" w:rsidP="00227ACA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CC4284">
              <w:t>23.99/</w:t>
            </w:r>
            <w:r w:rsidR="00227ACA">
              <w:rPr>
                <w:lang w:val="ru-RU"/>
              </w:rPr>
              <w:t xml:space="preserve"> </w:t>
            </w:r>
            <w:r w:rsidRPr="00CC4284">
              <w:t>29.</w:t>
            </w:r>
            <w:r w:rsidRPr="00CC4284">
              <w:rPr>
                <w:lang w:val="ru-RU"/>
              </w:rPr>
              <w:t>040</w:t>
            </w:r>
            <w:r w:rsidRPr="00CC4284">
              <w:rPr>
                <w:b/>
                <w:lang w:val="ru-RU"/>
              </w:rPr>
              <w:br/>
            </w:r>
          </w:p>
        </w:tc>
        <w:tc>
          <w:tcPr>
            <w:tcW w:w="2128" w:type="dxa"/>
          </w:tcPr>
          <w:p w14:paraId="5955FE0B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2FFE47B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2016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>5.7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.5.1.4  </w:t>
            </w:r>
          </w:p>
          <w:p w14:paraId="3DED1F85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 .1.5.4</w:t>
            </w:r>
          </w:p>
        </w:tc>
        <w:tc>
          <w:tcPr>
            <w:tcW w:w="2267" w:type="dxa"/>
            <w:gridSpan w:val="2"/>
          </w:tcPr>
          <w:p w14:paraId="4CDF0D2E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997FBD" w:rsidRPr="007C2DCF" w14:paraId="58567EDC" w14:textId="77777777" w:rsidTr="00B218C7">
        <w:trPr>
          <w:trHeight w:val="266"/>
        </w:trPr>
        <w:tc>
          <w:tcPr>
            <w:tcW w:w="709" w:type="dxa"/>
          </w:tcPr>
          <w:p w14:paraId="18760255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024428DC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BE03952" w14:textId="0B619306" w:rsidR="00997FBD" w:rsidRPr="00CC4284" w:rsidRDefault="00997FBD" w:rsidP="00227ACA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227ACA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  <w:r w:rsidRPr="00CC4284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3403B783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Сцепления битума с поверхностью минеральной части асфальтобетонной смеси</w:t>
            </w:r>
          </w:p>
        </w:tc>
        <w:tc>
          <w:tcPr>
            <w:tcW w:w="2550" w:type="dxa"/>
          </w:tcPr>
          <w:p w14:paraId="0DA3FA52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п.5.9</w:t>
            </w:r>
            <w:proofErr w:type="gramEnd"/>
          </w:p>
          <w:p w14:paraId="66C6C8EE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.1.5</w:t>
            </w:r>
            <w:r w:rsidRPr="007C2DCF">
              <w:rPr>
                <w:sz w:val="22"/>
                <w:szCs w:val="22"/>
              </w:rPr>
              <w:t>.6</w:t>
            </w:r>
          </w:p>
          <w:p w14:paraId="7317504D" w14:textId="77777777" w:rsidR="00997FBD" w:rsidRPr="007C2DCF" w:rsidRDefault="00997FBD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0708977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п.8.18</w:t>
            </w:r>
          </w:p>
        </w:tc>
      </w:tr>
      <w:tr w:rsidR="00997FBD" w:rsidRPr="007C2DCF" w14:paraId="18572FF4" w14:textId="77777777" w:rsidTr="00B218C7">
        <w:trPr>
          <w:trHeight w:val="266"/>
        </w:trPr>
        <w:tc>
          <w:tcPr>
            <w:tcW w:w="709" w:type="dxa"/>
          </w:tcPr>
          <w:p w14:paraId="094D9597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00708944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84EAD26" w14:textId="39520288" w:rsidR="00997FBD" w:rsidRPr="00CC4284" w:rsidRDefault="00997FBD" w:rsidP="00227ACA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227ACA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  <w:r w:rsidRPr="00CC4284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7D557487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холодной смеси 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2644FCF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п.5.1.2</w:t>
            </w:r>
            <w:proofErr w:type="gramEnd"/>
            <w:r w:rsidRPr="007C2DCF">
              <w:rPr>
                <w:sz w:val="22"/>
                <w:szCs w:val="22"/>
              </w:rPr>
              <w:t xml:space="preserve">  табл. 1</w:t>
            </w:r>
          </w:p>
          <w:p w14:paraId="6D56A046" w14:textId="77777777" w:rsidR="00997FBD" w:rsidRPr="007C2DCF" w:rsidRDefault="00997FBD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F4F82BC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п.8.19</w:t>
            </w:r>
            <w:r w:rsidRPr="007C2DCF">
              <w:rPr>
                <w:sz w:val="22"/>
                <w:szCs w:val="22"/>
              </w:rPr>
              <w:br/>
              <w:t>СТБ 2175-</w:t>
            </w:r>
            <w:proofErr w:type="gramStart"/>
            <w:r w:rsidRPr="007C2DCF">
              <w:rPr>
                <w:sz w:val="22"/>
                <w:szCs w:val="22"/>
              </w:rPr>
              <w:t>2018  п.</w:t>
            </w:r>
            <w:proofErr w:type="gramEnd"/>
            <w:r w:rsidRPr="007C2DCF">
              <w:rPr>
                <w:sz w:val="22"/>
                <w:szCs w:val="22"/>
              </w:rPr>
              <w:t>8</w:t>
            </w:r>
          </w:p>
        </w:tc>
      </w:tr>
      <w:tr w:rsidR="00997FBD" w:rsidRPr="007C2DCF" w14:paraId="55D0BE1B" w14:textId="77777777" w:rsidTr="00B218C7">
        <w:trPr>
          <w:trHeight w:val="266"/>
        </w:trPr>
        <w:tc>
          <w:tcPr>
            <w:tcW w:w="709" w:type="dxa"/>
          </w:tcPr>
          <w:p w14:paraId="63D76C52" w14:textId="77777777" w:rsidR="00997FBD" w:rsidRPr="007C2DCF" w:rsidRDefault="00997FBD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5A6366F8" w14:textId="77777777" w:rsidR="00997FBD" w:rsidRPr="007C2DCF" w:rsidRDefault="00997FBD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272287D" w14:textId="1A37DB79" w:rsidR="00997FBD" w:rsidRPr="00CC4284" w:rsidRDefault="00997FBD" w:rsidP="00227ACA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227ACA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0880891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растяжении при температуре 0</w:t>
            </w:r>
            <w:r w:rsidRPr="007C2DCF">
              <w:rPr>
                <w:sz w:val="22"/>
                <w:szCs w:val="22"/>
                <w:vertAlign w:val="superscript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5DBD959D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2016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.5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.5.1,5.3</w:t>
            </w:r>
          </w:p>
          <w:p w14:paraId="4D219A4D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1D2955E4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п.8.10</w:t>
            </w:r>
          </w:p>
        </w:tc>
      </w:tr>
      <w:tr w:rsidR="00997FBD" w:rsidRPr="007C2DCF" w14:paraId="431E2209" w14:textId="77777777" w:rsidTr="00B218C7">
        <w:trPr>
          <w:trHeight w:val="266"/>
        </w:trPr>
        <w:tc>
          <w:tcPr>
            <w:tcW w:w="709" w:type="dxa"/>
          </w:tcPr>
          <w:p w14:paraId="4419E714" w14:textId="77777777" w:rsidR="00997FBD" w:rsidRPr="007C2DCF" w:rsidRDefault="00997FBD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30C2B8DE" w14:textId="77777777" w:rsidR="00997FBD" w:rsidRPr="007C2DCF" w:rsidRDefault="00997FBD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93AE4E1" w14:textId="6BEB700B" w:rsidR="00997FBD" w:rsidRPr="00CC4284" w:rsidRDefault="00997FBD" w:rsidP="00227ACA">
            <w:pPr>
              <w:ind w:left="-105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 w:rsidR="00227ACA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36B697A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Индекс </w:t>
            </w:r>
            <w:proofErr w:type="spellStart"/>
            <w:r w:rsidRPr="007C2DCF">
              <w:rPr>
                <w:sz w:val="22"/>
                <w:szCs w:val="22"/>
              </w:rPr>
              <w:t>трещиностойкости</w:t>
            </w:r>
            <w:proofErr w:type="spellEnd"/>
            <w:r w:rsidRPr="007C2DCF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2550" w:type="dxa"/>
          </w:tcPr>
          <w:p w14:paraId="6ABA29B6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</w:t>
            </w:r>
            <w:proofErr w:type="gramEnd"/>
            <w:r w:rsidRPr="007C2DCF">
              <w:rPr>
                <w:sz w:val="22"/>
                <w:szCs w:val="22"/>
              </w:rPr>
              <w:t xml:space="preserve"> 5    табл.5.1</w:t>
            </w:r>
          </w:p>
        </w:tc>
        <w:tc>
          <w:tcPr>
            <w:tcW w:w="2267" w:type="dxa"/>
            <w:gridSpan w:val="2"/>
          </w:tcPr>
          <w:p w14:paraId="02DF1465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п.8.14</w:t>
            </w:r>
          </w:p>
        </w:tc>
      </w:tr>
      <w:tr w:rsidR="00997FBD" w:rsidRPr="007C2DCF" w14:paraId="386374A4" w14:textId="77777777" w:rsidTr="00B218C7">
        <w:trPr>
          <w:trHeight w:val="266"/>
        </w:trPr>
        <w:tc>
          <w:tcPr>
            <w:tcW w:w="709" w:type="dxa"/>
          </w:tcPr>
          <w:p w14:paraId="760C87B7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4.18</w:t>
            </w:r>
            <w:r w:rsidRPr="007C2DCF">
              <w:rPr>
                <w:lang w:val="ru-RU"/>
              </w:rPr>
              <w:br/>
              <w:t>*</w:t>
            </w:r>
          </w:p>
        </w:tc>
        <w:tc>
          <w:tcPr>
            <w:tcW w:w="1560" w:type="dxa"/>
            <w:vMerge/>
          </w:tcPr>
          <w:p w14:paraId="59BF5D28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D65B41B" w14:textId="11A1A194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  <w:r w:rsidRPr="00AA3550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61BB2ADA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proofErr w:type="gramStart"/>
            <w:r w:rsidRPr="007C2DCF">
              <w:rPr>
                <w:sz w:val="22"/>
                <w:szCs w:val="22"/>
              </w:rPr>
              <w:t>Степень  уплотнения</w:t>
            </w:r>
            <w:proofErr w:type="gramEnd"/>
            <w:r w:rsidRPr="007C2DCF">
              <w:rPr>
                <w:sz w:val="22"/>
                <w:szCs w:val="22"/>
              </w:rPr>
              <w:t xml:space="preserve">  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467CC21" w14:textId="77777777" w:rsidR="00997FBD" w:rsidRPr="00EA762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ТКП</w:t>
            </w:r>
            <w:r w:rsidRPr="00EA762F">
              <w:rPr>
                <w:sz w:val="22"/>
                <w:szCs w:val="22"/>
                <w:lang w:val="en-US"/>
              </w:rPr>
              <w:t xml:space="preserve"> 059.1-2020 </w:t>
            </w:r>
            <w:r w:rsidRPr="007C2DCF">
              <w:rPr>
                <w:sz w:val="22"/>
                <w:szCs w:val="22"/>
              </w:rPr>
              <w:t>п</w:t>
            </w:r>
            <w:r w:rsidRPr="00EA762F">
              <w:rPr>
                <w:sz w:val="22"/>
                <w:szCs w:val="22"/>
                <w:lang w:val="en-US"/>
              </w:rPr>
              <w:t>.7.6.17</w:t>
            </w:r>
            <w:r w:rsidRPr="00EA762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ТКП</w:t>
            </w:r>
            <w:r w:rsidRPr="00EA762F">
              <w:rPr>
                <w:sz w:val="22"/>
                <w:szCs w:val="22"/>
                <w:lang w:val="en-US"/>
              </w:rPr>
              <w:t xml:space="preserve"> 45-3.02-70-2009 </w:t>
            </w:r>
            <w:r w:rsidRPr="007C2DCF">
              <w:rPr>
                <w:sz w:val="22"/>
                <w:szCs w:val="22"/>
              </w:rPr>
              <w:t>п</w:t>
            </w:r>
            <w:r w:rsidRPr="00EA762F">
              <w:rPr>
                <w:sz w:val="22"/>
                <w:szCs w:val="22"/>
                <w:lang w:val="en-US"/>
              </w:rPr>
              <w:t xml:space="preserve"> 7.8</w:t>
            </w:r>
          </w:p>
          <w:p w14:paraId="7D0EED25" w14:textId="77777777" w:rsidR="00997FBD" w:rsidRPr="007C2DCF" w:rsidRDefault="00997FBD" w:rsidP="00997FBD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A762F">
              <w:rPr>
                <w:sz w:val="22"/>
                <w:szCs w:val="22"/>
                <w:lang w:val="en-US"/>
              </w:rPr>
              <w:t xml:space="preserve"> 1908</w:t>
            </w:r>
            <w:r w:rsidRPr="007C2DCF">
              <w:rPr>
                <w:sz w:val="22"/>
                <w:szCs w:val="22"/>
                <w:lang w:val="en-US"/>
              </w:rPr>
              <w:t xml:space="preserve">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.2.5</w:t>
            </w:r>
          </w:p>
        </w:tc>
        <w:tc>
          <w:tcPr>
            <w:tcW w:w="2267" w:type="dxa"/>
            <w:gridSpan w:val="2"/>
          </w:tcPr>
          <w:p w14:paraId="40AC9881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п.8.20</w:t>
            </w:r>
          </w:p>
        </w:tc>
      </w:tr>
      <w:tr w:rsidR="00997FBD" w:rsidRPr="007C2DCF" w14:paraId="77493205" w14:textId="77777777" w:rsidTr="00DC2F72">
        <w:trPr>
          <w:trHeight w:val="266"/>
        </w:trPr>
        <w:tc>
          <w:tcPr>
            <w:tcW w:w="709" w:type="dxa"/>
          </w:tcPr>
          <w:p w14:paraId="5A7E8102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422803DE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42922D5" w14:textId="00C058ED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  <w:r w:rsidRPr="00AA3550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092A0E4A" w14:textId="77777777" w:rsidR="00997FBD" w:rsidRPr="007C2DCF" w:rsidRDefault="00997FBD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сдвиге при температуре 50</w:t>
            </w:r>
            <w:r w:rsidRPr="007C2DCF">
              <w:rPr>
                <w:sz w:val="22"/>
                <w:szCs w:val="22"/>
                <w:vertAlign w:val="superscript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2D72D63F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</w:t>
            </w:r>
            <w:proofErr w:type="gramStart"/>
            <w:r w:rsidRPr="007C2DCF">
              <w:rPr>
                <w:sz w:val="22"/>
                <w:szCs w:val="22"/>
                <w:lang w:val="en-US"/>
              </w:rPr>
              <w:t xml:space="preserve">2016 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.5</w:t>
            </w:r>
            <w:proofErr w:type="gramEnd"/>
            <w:r w:rsidRPr="007C2DCF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.5.2</w:t>
            </w:r>
          </w:p>
          <w:p w14:paraId="2991EC8E" w14:textId="77777777" w:rsidR="00997FBD" w:rsidRPr="007C2DCF" w:rsidRDefault="00997FBD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5E2CC9DE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п.8.11</w:t>
            </w:r>
          </w:p>
        </w:tc>
      </w:tr>
      <w:tr w:rsidR="00997FBD" w:rsidRPr="007C2DCF" w14:paraId="60DD5525" w14:textId="77777777" w:rsidTr="00DC2F72">
        <w:trPr>
          <w:trHeight w:val="266"/>
        </w:trPr>
        <w:tc>
          <w:tcPr>
            <w:tcW w:w="709" w:type="dxa"/>
          </w:tcPr>
          <w:p w14:paraId="4E10EAF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7A13F1CE" w14:textId="77777777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A305C60" w14:textId="6E202B60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  <w:r w:rsidRPr="00AA3550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5C54C87B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Угол внутреннего трения, сила внутреннего </w:t>
            </w:r>
            <w:r w:rsidRPr="007C2DCF">
              <w:rPr>
                <w:sz w:val="22"/>
                <w:szCs w:val="22"/>
              </w:rPr>
              <w:br/>
              <w:t>сцепления, индекс сопротивления пластическим деформациям</w:t>
            </w:r>
          </w:p>
        </w:tc>
        <w:tc>
          <w:tcPr>
            <w:tcW w:w="2550" w:type="dxa"/>
          </w:tcPr>
          <w:p w14:paraId="3B9C0F52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 табл.5.2</w:t>
            </w:r>
          </w:p>
        </w:tc>
        <w:tc>
          <w:tcPr>
            <w:tcW w:w="2267" w:type="dxa"/>
            <w:gridSpan w:val="2"/>
          </w:tcPr>
          <w:p w14:paraId="6D048132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п.8.13</w:t>
            </w:r>
          </w:p>
        </w:tc>
      </w:tr>
      <w:tr w:rsidR="00997FBD" w:rsidRPr="007C2DCF" w14:paraId="02359D81" w14:textId="77777777" w:rsidTr="00B218C7">
        <w:trPr>
          <w:trHeight w:val="266"/>
        </w:trPr>
        <w:tc>
          <w:tcPr>
            <w:tcW w:w="709" w:type="dxa"/>
          </w:tcPr>
          <w:p w14:paraId="2618618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10635AC2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E9D739B" w14:textId="13D92D9C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0968E4D1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550" w:type="dxa"/>
          </w:tcPr>
          <w:p w14:paraId="181EE1CC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 табл.5.1</w:t>
            </w:r>
          </w:p>
        </w:tc>
        <w:tc>
          <w:tcPr>
            <w:tcW w:w="2267" w:type="dxa"/>
            <w:gridSpan w:val="2"/>
          </w:tcPr>
          <w:p w14:paraId="73C9079A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п.8.15</w:t>
            </w:r>
          </w:p>
        </w:tc>
      </w:tr>
      <w:tr w:rsidR="00997FBD" w:rsidRPr="007C2DCF" w14:paraId="38111FA7" w14:textId="77777777" w:rsidTr="00B218C7">
        <w:trPr>
          <w:trHeight w:val="266"/>
        </w:trPr>
        <w:tc>
          <w:tcPr>
            <w:tcW w:w="709" w:type="dxa"/>
          </w:tcPr>
          <w:p w14:paraId="5DE80965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29BD55FD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F98A3C6" w14:textId="0DB7783E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29.136</w:t>
            </w:r>
          </w:p>
        </w:tc>
        <w:tc>
          <w:tcPr>
            <w:tcW w:w="2128" w:type="dxa"/>
          </w:tcPr>
          <w:p w14:paraId="7DCFCD1A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Стекание вяжущего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7FC470C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 табл.5.1</w:t>
            </w:r>
          </w:p>
        </w:tc>
        <w:tc>
          <w:tcPr>
            <w:tcW w:w="2267" w:type="dxa"/>
            <w:gridSpan w:val="2"/>
          </w:tcPr>
          <w:p w14:paraId="143E60B8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п.8.21</w:t>
            </w:r>
          </w:p>
        </w:tc>
      </w:tr>
      <w:tr w:rsidR="00997FBD" w:rsidRPr="007C2DCF" w14:paraId="70B881F9" w14:textId="77777777" w:rsidTr="00B218C7">
        <w:trPr>
          <w:trHeight w:val="266"/>
        </w:trPr>
        <w:tc>
          <w:tcPr>
            <w:tcW w:w="709" w:type="dxa"/>
          </w:tcPr>
          <w:p w14:paraId="03F814FA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560" w:type="dxa"/>
            <w:vMerge/>
          </w:tcPr>
          <w:p w14:paraId="5F495CFC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C812928" w14:textId="052B2234" w:rsidR="00997FBD" w:rsidRPr="00AA3550" w:rsidRDefault="00997FBD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29.136</w:t>
            </w:r>
            <w:r w:rsidRPr="00AA3550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2214B5CE" w14:textId="77777777" w:rsidR="00997FBD" w:rsidRPr="007C2DCF" w:rsidRDefault="00997FB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550" w:type="dxa"/>
          </w:tcPr>
          <w:p w14:paraId="0F8F6440" w14:textId="77777777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</w:t>
            </w:r>
            <w:proofErr w:type="gramStart"/>
            <w:r w:rsidRPr="007C2DCF">
              <w:rPr>
                <w:sz w:val="22"/>
                <w:szCs w:val="22"/>
              </w:rPr>
              <w:t>2016  п.5</w:t>
            </w:r>
            <w:proofErr w:type="gramEnd"/>
            <w:r w:rsidRPr="007C2DCF">
              <w:rPr>
                <w:sz w:val="22"/>
                <w:szCs w:val="22"/>
              </w:rPr>
              <w:t xml:space="preserve">    табл.5.1</w:t>
            </w:r>
          </w:p>
        </w:tc>
        <w:tc>
          <w:tcPr>
            <w:tcW w:w="2267" w:type="dxa"/>
            <w:gridSpan w:val="2"/>
          </w:tcPr>
          <w:p w14:paraId="0B059883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п.8.23</w:t>
            </w:r>
          </w:p>
        </w:tc>
      </w:tr>
      <w:tr w:rsidR="003918C7" w:rsidRPr="007C2DCF" w14:paraId="03C5B392" w14:textId="77777777" w:rsidTr="00B218C7">
        <w:trPr>
          <w:trHeight w:val="266"/>
        </w:trPr>
        <w:tc>
          <w:tcPr>
            <w:tcW w:w="709" w:type="dxa"/>
          </w:tcPr>
          <w:p w14:paraId="715F29FC" w14:textId="77777777" w:rsidR="00B31097" w:rsidRPr="007C2DCF" w:rsidRDefault="003918C7" w:rsidP="003918C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</w:tcPr>
          <w:p w14:paraId="6ADAA48D" w14:textId="77777777" w:rsidR="0002657A" w:rsidRPr="007C2DCF" w:rsidRDefault="003918C7" w:rsidP="00537A20">
            <w:pPr>
              <w:pStyle w:val="af6"/>
              <w:rPr>
                <w:b/>
                <w:color w:val="FF0000"/>
                <w:lang w:val="ru-RU"/>
              </w:rPr>
            </w:pPr>
            <w:r w:rsidRPr="007C2DCF">
              <w:rPr>
                <w:lang w:val="ru-RU"/>
              </w:rPr>
              <w:t xml:space="preserve">Смеси </w:t>
            </w:r>
            <w:proofErr w:type="spellStart"/>
            <w:proofErr w:type="gramStart"/>
            <w:r w:rsidRPr="007C2DCF">
              <w:rPr>
                <w:lang w:val="ru-RU"/>
              </w:rPr>
              <w:t>битумо</w:t>
            </w:r>
            <w:proofErr w:type="spellEnd"/>
            <w:r w:rsidRPr="007C2DCF">
              <w:rPr>
                <w:lang w:val="ru-RU"/>
              </w:rPr>
              <w:t>-минеральные</w:t>
            </w:r>
            <w:proofErr w:type="gramEnd"/>
            <w:r w:rsidRPr="007C2DCF">
              <w:rPr>
                <w:lang w:val="ru-RU"/>
              </w:rPr>
              <w:t xml:space="preserve"> горячие литые и литой асфальт</w:t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</w:p>
        </w:tc>
        <w:tc>
          <w:tcPr>
            <w:tcW w:w="1275" w:type="dxa"/>
          </w:tcPr>
          <w:p w14:paraId="60E7A6BD" w14:textId="62CBE135" w:rsidR="003918C7" w:rsidRPr="00AA3550" w:rsidRDefault="00EE374D" w:rsidP="00B12545">
            <w:pPr>
              <w:ind w:left="-105"/>
              <w:jc w:val="center"/>
              <w:rPr>
                <w:color w:val="FF0000"/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31F481B2" w14:textId="77777777" w:rsidR="003918C7" w:rsidRPr="007C2DCF" w:rsidRDefault="003918C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Отбор проб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C2045C3" w14:textId="77777777" w:rsidR="003918C7" w:rsidRPr="007C2DCF" w:rsidRDefault="003918C7" w:rsidP="0039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п.8.6.   </w:t>
            </w:r>
          </w:p>
        </w:tc>
        <w:tc>
          <w:tcPr>
            <w:tcW w:w="2267" w:type="dxa"/>
            <w:gridSpan w:val="2"/>
          </w:tcPr>
          <w:p w14:paraId="4D20F0E1" w14:textId="77777777" w:rsidR="003918C7" w:rsidRPr="007C2DCF" w:rsidRDefault="003918C7" w:rsidP="0039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п.8.6.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EE374D" w:rsidRPr="007C2DCF" w14:paraId="597269ED" w14:textId="77777777" w:rsidTr="00B12545">
        <w:trPr>
          <w:trHeight w:val="471"/>
        </w:trPr>
        <w:tc>
          <w:tcPr>
            <w:tcW w:w="709" w:type="dxa"/>
          </w:tcPr>
          <w:p w14:paraId="5286949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1000748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7C830D92" w14:textId="7C018B0B" w:rsidR="00EE374D" w:rsidRPr="00AA3550" w:rsidRDefault="002C6BE3" w:rsidP="00B12545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AA3550">
              <w:t>23.99</w:t>
            </w:r>
            <w:r w:rsidR="00EE374D" w:rsidRPr="00AA3550">
              <w:t>/</w:t>
            </w:r>
            <w:r w:rsidR="00B12545">
              <w:rPr>
                <w:lang w:val="ru-RU"/>
              </w:rPr>
              <w:t xml:space="preserve"> </w:t>
            </w:r>
            <w:r w:rsidR="00EE374D" w:rsidRPr="00AA3550">
              <w:t>29.151</w:t>
            </w:r>
          </w:p>
        </w:tc>
        <w:tc>
          <w:tcPr>
            <w:tcW w:w="2128" w:type="dxa"/>
          </w:tcPr>
          <w:p w14:paraId="4AAC9286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97DFB84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126D2D1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</w:p>
        </w:tc>
      </w:tr>
      <w:tr w:rsidR="00EE374D" w:rsidRPr="007C2DCF" w14:paraId="74FE98A1" w14:textId="77777777" w:rsidTr="00B218C7">
        <w:trPr>
          <w:trHeight w:val="266"/>
        </w:trPr>
        <w:tc>
          <w:tcPr>
            <w:tcW w:w="709" w:type="dxa"/>
          </w:tcPr>
          <w:p w14:paraId="15568650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36B5D0A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38DD2864" w14:textId="47D8DD5D" w:rsidR="00EE374D" w:rsidRPr="00AA3550" w:rsidRDefault="002C6BE3" w:rsidP="00B12545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AA3550">
              <w:t>23.99</w:t>
            </w:r>
            <w:proofErr w:type="gramStart"/>
            <w:r w:rsidR="00EE374D" w:rsidRPr="00AA3550">
              <w:t>/</w:t>
            </w:r>
            <w:r w:rsidR="00B12545">
              <w:rPr>
                <w:lang w:val="ru-RU"/>
              </w:rPr>
              <w:t xml:space="preserve">  </w:t>
            </w:r>
            <w:r w:rsidR="00EE374D" w:rsidRPr="00AA3550">
              <w:t>29</w:t>
            </w:r>
            <w:proofErr w:type="gramEnd"/>
            <w:r w:rsidR="00EE374D" w:rsidRPr="00AA3550">
              <w:t>.151</w:t>
            </w:r>
            <w:r w:rsidR="008E199F" w:rsidRPr="00AA3550">
              <w:rPr>
                <w:b/>
              </w:rPr>
              <w:br/>
            </w:r>
          </w:p>
        </w:tc>
        <w:tc>
          <w:tcPr>
            <w:tcW w:w="2128" w:type="dxa"/>
          </w:tcPr>
          <w:p w14:paraId="1763636A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 (приращение объема)</w:t>
            </w:r>
          </w:p>
        </w:tc>
        <w:tc>
          <w:tcPr>
            <w:tcW w:w="2550" w:type="dxa"/>
          </w:tcPr>
          <w:p w14:paraId="5AE9A03D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</w:t>
            </w:r>
            <w:proofErr w:type="gramStart"/>
            <w:r w:rsidRPr="007C2DCF">
              <w:rPr>
                <w:sz w:val="22"/>
                <w:szCs w:val="22"/>
              </w:rPr>
              <w:t>2012  п.5.2.</w:t>
            </w:r>
            <w:proofErr w:type="gramEnd"/>
            <w:r w:rsidRPr="007C2DC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7" w:type="dxa"/>
            <w:gridSpan w:val="2"/>
          </w:tcPr>
          <w:p w14:paraId="4FB52FFB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</w:p>
        </w:tc>
      </w:tr>
      <w:tr w:rsidR="00EE374D" w:rsidRPr="007C2DCF" w14:paraId="6DC054CF" w14:textId="77777777" w:rsidTr="00B218C7">
        <w:trPr>
          <w:trHeight w:val="266"/>
        </w:trPr>
        <w:tc>
          <w:tcPr>
            <w:tcW w:w="709" w:type="dxa"/>
          </w:tcPr>
          <w:p w14:paraId="663260A2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5.4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5B2025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09109522" w14:textId="65B10B21" w:rsidR="00EE374D" w:rsidRPr="00AA3550" w:rsidRDefault="002C6BE3" w:rsidP="00B12545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AA3550">
              <w:t>23.99</w:t>
            </w:r>
            <w:r w:rsidR="00EE374D" w:rsidRPr="00AA3550">
              <w:t>/</w:t>
            </w:r>
            <w:r w:rsidR="00B12545">
              <w:rPr>
                <w:lang w:val="ru-RU"/>
              </w:rPr>
              <w:t xml:space="preserve"> </w:t>
            </w:r>
            <w:r w:rsidR="00EE374D" w:rsidRPr="00AA3550">
              <w:t>29.1</w:t>
            </w:r>
            <w:r w:rsidR="00EE374D" w:rsidRPr="00AA3550">
              <w:rPr>
                <w:lang w:val="ru-RU"/>
              </w:rPr>
              <w:t>2</w:t>
            </w:r>
            <w:r w:rsidR="00EE374D" w:rsidRPr="00AA3550">
              <w:t>1</w:t>
            </w:r>
            <w:r w:rsidR="008E199F" w:rsidRPr="00AA3550">
              <w:rPr>
                <w:b/>
              </w:rPr>
              <w:br/>
            </w:r>
          </w:p>
        </w:tc>
        <w:tc>
          <w:tcPr>
            <w:tcW w:w="2128" w:type="dxa"/>
          </w:tcPr>
          <w:p w14:paraId="5C35DE71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50 °С и при 20 °С</w:t>
            </w:r>
          </w:p>
        </w:tc>
        <w:tc>
          <w:tcPr>
            <w:tcW w:w="2550" w:type="dxa"/>
          </w:tcPr>
          <w:p w14:paraId="19A36B85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 </w:t>
            </w:r>
          </w:p>
        </w:tc>
        <w:tc>
          <w:tcPr>
            <w:tcW w:w="2267" w:type="dxa"/>
            <w:gridSpan w:val="2"/>
          </w:tcPr>
          <w:p w14:paraId="2D609852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</w:p>
        </w:tc>
      </w:tr>
      <w:tr w:rsidR="00EE374D" w:rsidRPr="007C2DCF" w14:paraId="6A522B84" w14:textId="77777777" w:rsidTr="00B218C7">
        <w:trPr>
          <w:trHeight w:val="266"/>
        </w:trPr>
        <w:tc>
          <w:tcPr>
            <w:tcW w:w="709" w:type="dxa"/>
          </w:tcPr>
          <w:p w14:paraId="06826CE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5499B74F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281A2B2A" w14:textId="5404E2BB" w:rsidR="00EE374D" w:rsidRPr="00AA3550" w:rsidRDefault="002C6BE3" w:rsidP="00B12545">
            <w:pPr>
              <w:pStyle w:val="af6"/>
              <w:ind w:left="-105"/>
              <w:jc w:val="center"/>
              <w:rPr>
                <w:b/>
                <w:lang w:val="ru-RU"/>
              </w:rPr>
            </w:pPr>
            <w:r w:rsidRPr="00AA3550">
              <w:t>23.99</w:t>
            </w:r>
            <w:r w:rsidR="00EE374D" w:rsidRPr="00AA3550">
              <w:t>/</w:t>
            </w:r>
            <w:r w:rsidR="00B12545">
              <w:rPr>
                <w:lang w:val="ru-RU"/>
              </w:rPr>
              <w:t xml:space="preserve"> </w:t>
            </w:r>
            <w:r w:rsidR="00EE374D" w:rsidRPr="00AA3550">
              <w:t>29.142</w:t>
            </w:r>
          </w:p>
        </w:tc>
        <w:tc>
          <w:tcPr>
            <w:tcW w:w="2128" w:type="dxa"/>
          </w:tcPr>
          <w:p w14:paraId="0EF6BF74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550" w:type="dxa"/>
          </w:tcPr>
          <w:p w14:paraId="2B1B8CC6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AF4544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</w:p>
        </w:tc>
      </w:tr>
      <w:tr w:rsidR="00EE374D" w:rsidRPr="007C2DCF" w14:paraId="0B65E5B7" w14:textId="77777777" w:rsidTr="00B218C7">
        <w:trPr>
          <w:trHeight w:val="266"/>
        </w:trPr>
        <w:tc>
          <w:tcPr>
            <w:tcW w:w="709" w:type="dxa"/>
          </w:tcPr>
          <w:p w14:paraId="6D5C4D3A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090BA7F4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1F36F51D" w14:textId="39404473" w:rsidR="00EE374D" w:rsidRPr="00AA3550" w:rsidRDefault="002C6BE3" w:rsidP="00B12545">
            <w:pPr>
              <w:pStyle w:val="af6"/>
              <w:ind w:left="-105" w:hanging="36"/>
              <w:jc w:val="center"/>
              <w:rPr>
                <w:b/>
                <w:lang w:val="ru-RU"/>
              </w:rPr>
            </w:pPr>
            <w:r w:rsidRPr="00AA3550">
              <w:t>23.99</w:t>
            </w:r>
            <w:proofErr w:type="gramStart"/>
            <w:r w:rsidR="00EE374D" w:rsidRPr="00AA3550">
              <w:t>/</w:t>
            </w:r>
            <w:r w:rsidR="00B12545">
              <w:rPr>
                <w:lang w:val="ru-RU"/>
              </w:rPr>
              <w:t xml:space="preserve">  </w:t>
            </w:r>
            <w:r w:rsidR="00EE374D" w:rsidRPr="00AA3550">
              <w:t>29</w:t>
            </w:r>
            <w:proofErr w:type="gramEnd"/>
            <w:r w:rsidR="00EE374D" w:rsidRPr="00AA3550">
              <w:t>.</w:t>
            </w:r>
            <w:r w:rsidR="00EE374D" w:rsidRPr="00AA3550">
              <w:rPr>
                <w:lang w:val="ru-RU"/>
              </w:rPr>
              <w:t>040</w:t>
            </w:r>
            <w:r w:rsidR="008E199F" w:rsidRPr="00AA3550">
              <w:rPr>
                <w:b/>
                <w:lang w:val="ru-RU"/>
              </w:rPr>
              <w:br/>
            </w:r>
          </w:p>
        </w:tc>
        <w:tc>
          <w:tcPr>
            <w:tcW w:w="2128" w:type="dxa"/>
          </w:tcPr>
          <w:p w14:paraId="1A66193A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 минеральной части смеси «сухим» методом</w:t>
            </w:r>
          </w:p>
        </w:tc>
        <w:tc>
          <w:tcPr>
            <w:tcW w:w="2550" w:type="dxa"/>
          </w:tcPr>
          <w:p w14:paraId="59E288AE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A2676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</w:p>
        </w:tc>
      </w:tr>
      <w:tr w:rsidR="00EE374D" w:rsidRPr="007C2DCF" w14:paraId="63522611" w14:textId="77777777" w:rsidTr="00B218C7">
        <w:trPr>
          <w:trHeight w:val="266"/>
        </w:trPr>
        <w:tc>
          <w:tcPr>
            <w:tcW w:w="709" w:type="dxa"/>
          </w:tcPr>
          <w:p w14:paraId="5F2A444B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6.1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***</w:t>
            </w:r>
          </w:p>
        </w:tc>
        <w:tc>
          <w:tcPr>
            <w:tcW w:w="1560" w:type="dxa"/>
            <w:vMerge w:val="restart"/>
          </w:tcPr>
          <w:p w14:paraId="738ACE87" w14:textId="6A7BB51E" w:rsidR="00EE374D" w:rsidRPr="007C2DCF" w:rsidRDefault="00EE374D" w:rsidP="00C85393">
            <w:pPr>
              <w:pStyle w:val="af6"/>
              <w:rPr>
                <w:b/>
                <w:lang w:val="ru-RU"/>
              </w:rPr>
            </w:pPr>
            <w:proofErr w:type="spellStart"/>
            <w:proofErr w:type="gramStart"/>
            <w:r w:rsidRPr="007C2DCF">
              <w:t>Порошок</w:t>
            </w:r>
            <w:proofErr w:type="spellEnd"/>
            <w:r w:rsidRPr="007C2DCF">
              <w:t xml:space="preserve">  </w:t>
            </w:r>
            <w:proofErr w:type="spellStart"/>
            <w:r w:rsidRPr="007C2DCF">
              <w:t>минеральный</w:t>
            </w:r>
            <w:proofErr w:type="spellEnd"/>
            <w:proofErr w:type="gramEnd"/>
            <w:r w:rsidRPr="007C2DCF">
              <w:t xml:space="preserve"> (</w:t>
            </w:r>
            <w:proofErr w:type="spellStart"/>
            <w:r w:rsidRPr="007C2DCF">
              <w:t>неактивиро</w:t>
            </w:r>
            <w:proofErr w:type="spellEnd"/>
            <w:r w:rsidR="00FF79E7">
              <w:rPr>
                <w:lang w:val="ru-RU"/>
              </w:rPr>
              <w:t>-</w:t>
            </w:r>
            <w:proofErr w:type="spellStart"/>
            <w:r w:rsidRPr="007C2DCF">
              <w:t>ванный</w:t>
            </w:r>
            <w:proofErr w:type="spellEnd"/>
            <w:r w:rsidRPr="007C2DCF">
              <w:t>)</w:t>
            </w:r>
          </w:p>
        </w:tc>
        <w:tc>
          <w:tcPr>
            <w:tcW w:w="1275" w:type="dxa"/>
          </w:tcPr>
          <w:p w14:paraId="2F2216B7" w14:textId="718EC26C" w:rsidR="00EE374D" w:rsidRPr="00AA3550" w:rsidRDefault="00972823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49CE461E" w14:textId="77777777" w:rsidR="00EE374D" w:rsidRPr="007C2DCF" w:rsidRDefault="00EE374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964CC5C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 п.6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B00A8A1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16557-2005п.6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EE374D" w:rsidRPr="007C2DCF" w14:paraId="48977E9E" w14:textId="77777777" w:rsidTr="004F74C1">
        <w:trPr>
          <w:trHeight w:val="266"/>
        </w:trPr>
        <w:tc>
          <w:tcPr>
            <w:tcW w:w="709" w:type="dxa"/>
          </w:tcPr>
          <w:p w14:paraId="618B447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560" w:type="dxa"/>
            <w:vMerge/>
          </w:tcPr>
          <w:p w14:paraId="36CFB2AD" w14:textId="77777777" w:rsidR="00EE374D" w:rsidRPr="007C2DCF" w:rsidRDefault="00EE374D" w:rsidP="00EE374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90657F6" w14:textId="58541897" w:rsidR="00EE374D" w:rsidRPr="00AA3550" w:rsidRDefault="00972823" w:rsidP="00B12545">
            <w:pPr>
              <w:ind w:left="-105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29.142</w:t>
            </w:r>
          </w:p>
        </w:tc>
        <w:tc>
          <w:tcPr>
            <w:tcW w:w="2128" w:type="dxa"/>
            <w:vAlign w:val="center"/>
          </w:tcPr>
          <w:p w14:paraId="63694C49" w14:textId="77777777" w:rsidR="00EE374D" w:rsidRPr="007C2DCF" w:rsidRDefault="00EE374D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  <w:vAlign w:val="center"/>
          </w:tcPr>
          <w:p w14:paraId="59A07724" w14:textId="77777777" w:rsidR="00EE374D" w:rsidRPr="007C2DCF" w:rsidRDefault="00EE374D" w:rsidP="00EE374D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 xml:space="preserve">ГОСТ 16557-2005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п.5.1.</w:t>
            </w:r>
            <w:proofErr w:type="gramStart"/>
            <w:r w:rsidRPr="007C2DCF">
              <w:rPr>
                <w:sz w:val="22"/>
                <w:szCs w:val="22"/>
              </w:rPr>
              <w:t>1  табл.</w:t>
            </w:r>
            <w:proofErr w:type="gramEnd"/>
            <w:r w:rsidRPr="007C2DC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7" w:type="dxa"/>
            <w:gridSpan w:val="2"/>
            <w:vAlign w:val="center"/>
          </w:tcPr>
          <w:p w14:paraId="7C078C1F" w14:textId="77777777" w:rsidR="00EE374D" w:rsidRPr="007C2DCF" w:rsidRDefault="00EE374D" w:rsidP="00EE374D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ГОСТ 16557-2005 п.7.2</w:t>
            </w:r>
          </w:p>
        </w:tc>
      </w:tr>
      <w:tr w:rsidR="00C161CD" w:rsidRPr="007C2DCF" w14:paraId="30957A1E" w14:textId="77777777" w:rsidTr="00B218C7">
        <w:trPr>
          <w:trHeight w:val="266"/>
        </w:trPr>
        <w:tc>
          <w:tcPr>
            <w:tcW w:w="709" w:type="dxa"/>
          </w:tcPr>
          <w:p w14:paraId="76E148E3" w14:textId="77777777" w:rsidR="00B31097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560" w:type="dxa"/>
            <w:vMerge w:val="restart"/>
          </w:tcPr>
          <w:p w14:paraId="747D8586" w14:textId="77777777" w:rsidR="00D61EC5" w:rsidRDefault="00C161CD" w:rsidP="00556ECD">
            <w:pPr>
              <w:pStyle w:val="af6"/>
              <w:rPr>
                <w:lang w:val="ru-RU"/>
              </w:rPr>
            </w:pPr>
            <w:r w:rsidRPr="00537A20">
              <w:rPr>
                <w:lang w:val="ru-RU"/>
              </w:rPr>
              <w:t>Грунты</w:t>
            </w:r>
            <w:r w:rsidR="008E199F" w:rsidRPr="00537A20">
              <w:rPr>
                <w:lang w:val="ru-RU"/>
              </w:rPr>
              <w:br/>
            </w:r>
            <w:r w:rsidR="008E199F" w:rsidRPr="00537A20">
              <w:rPr>
                <w:lang w:val="ru-RU"/>
              </w:rPr>
              <w:br/>
            </w:r>
            <w:r w:rsidR="008E199F" w:rsidRPr="00537A20">
              <w:rPr>
                <w:lang w:val="ru-RU"/>
              </w:rPr>
              <w:br/>
            </w:r>
            <w:r w:rsidR="008E199F" w:rsidRPr="00537A20">
              <w:rPr>
                <w:lang w:val="ru-RU"/>
              </w:rPr>
              <w:br/>
            </w:r>
            <w:r w:rsidR="008E199F" w:rsidRPr="00537A20">
              <w:rPr>
                <w:lang w:val="ru-RU"/>
              </w:rPr>
              <w:br/>
            </w:r>
          </w:p>
          <w:p w14:paraId="3CBB3755" w14:textId="77777777" w:rsidR="00D61EC5" w:rsidRDefault="00D61EC5" w:rsidP="00556ECD">
            <w:pPr>
              <w:pStyle w:val="af6"/>
              <w:rPr>
                <w:lang w:val="ru-RU"/>
              </w:rPr>
            </w:pPr>
          </w:p>
          <w:p w14:paraId="3BB63655" w14:textId="0E786B5B" w:rsidR="0002657A" w:rsidRPr="007C2DCF" w:rsidRDefault="0002657A" w:rsidP="00556ECD">
            <w:pPr>
              <w:pStyle w:val="af6"/>
              <w:rPr>
                <w:b/>
                <w:lang w:val="ru-RU"/>
              </w:rPr>
            </w:pPr>
            <w:r w:rsidRPr="00537A20">
              <w:rPr>
                <w:lang w:val="ru-RU"/>
              </w:rPr>
              <w:lastRenderedPageBreak/>
              <w:t>Грунты</w:t>
            </w:r>
          </w:p>
        </w:tc>
        <w:tc>
          <w:tcPr>
            <w:tcW w:w="1275" w:type="dxa"/>
          </w:tcPr>
          <w:p w14:paraId="02C94D4C" w14:textId="77777777" w:rsid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lastRenderedPageBreak/>
              <w:t>100.06/</w:t>
            </w:r>
          </w:p>
          <w:p w14:paraId="584F3D1C" w14:textId="7F51DE47" w:rsidR="00C161CD" w:rsidRPr="00AA3550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72E83A07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2071D19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  <w:r w:rsidR="008E199F" w:rsidRPr="007C2DCF">
              <w:rPr>
                <w:sz w:val="22"/>
                <w:lang w:eastAsia="en-US"/>
              </w:rPr>
              <w:br/>
            </w:r>
          </w:p>
        </w:tc>
        <w:tc>
          <w:tcPr>
            <w:tcW w:w="2267" w:type="dxa"/>
            <w:gridSpan w:val="2"/>
          </w:tcPr>
          <w:p w14:paraId="75F419FA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  <w:r w:rsidR="008E199F" w:rsidRPr="007C2DCF">
              <w:rPr>
                <w:sz w:val="22"/>
                <w:lang w:eastAsia="en-US"/>
              </w:rPr>
              <w:br/>
            </w:r>
          </w:p>
        </w:tc>
      </w:tr>
      <w:tr w:rsidR="00C161CD" w:rsidRPr="007C2DCF" w14:paraId="6464E054" w14:textId="77777777" w:rsidTr="00B218C7">
        <w:trPr>
          <w:trHeight w:val="266"/>
        </w:trPr>
        <w:tc>
          <w:tcPr>
            <w:tcW w:w="709" w:type="dxa"/>
          </w:tcPr>
          <w:p w14:paraId="717A92C2" w14:textId="77777777" w:rsidR="00017F26" w:rsidRPr="007C2DCF" w:rsidRDefault="00C161CD" w:rsidP="00DD0FB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7C2DCF">
              <w:rPr>
                <w:color w:val="000000" w:themeColor="text1"/>
                <w:lang w:val="ru-RU"/>
              </w:rPr>
              <w:t>7.2</w:t>
            </w:r>
            <w:r w:rsidR="008E199F" w:rsidRPr="007C2DCF">
              <w:rPr>
                <w:color w:val="000000" w:themeColor="text1"/>
                <w:lang w:val="ru-RU"/>
              </w:rPr>
              <w:br/>
            </w:r>
            <w:r w:rsidR="00017F26" w:rsidRPr="00537A20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065D0FB8" w14:textId="77777777" w:rsidR="00C161CD" w:rsidRPr="007C2DCF" w:rsidRDefault="00C161CD" w:rsidP="00DD0FB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275" w:type="dxa"/>
          </w:tcPr>
          <w:p w14:paraId="513AF9CA" w14:textId="1244CA94" w:rsidR="005A3B0D" w:rsidRDefault="00C161CD" w:rsidP="00B12545">
            <w:pPr>
              <w:ind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AA3550">
              <w:rPr>
                <w:color w:val="000000" w:themeColor="text1"/>
                <w:sz w:val="22"/>
                <w:szCs w:val="22"/>
              </w:rPr>
              <w:t>100.06/</w:t>
            </w:r>
          </w:p>
          <w:p w14:paraId="3B30C768" w14:textId="741C47F6" w:rsidR="00C161CD" w:rsidRPr="00AA3550" w:rsidRDefault="00C161CD" w:rsidP="00B12545">
            <w:pPr>
              <w:ind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AA3550">
              <w:rPr>
                <w:color w:val="000000" w:themeColor="text1"/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595EB825" w14:textId="77777777" w:rsidR="00C161CD" w:rsidRPr="007C2DCF" w:rsidRDefault="00C161CD" w:rsidP="00FF79E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C2DCF">
              <w:rPr>
                <w:color w:val="000000" w:themeColor="text1"/>
                <w:sz w:val="22"/>
                <w:szCs w:val="22"/>
              </w:rPr>
              <w:t>Гранулометричес</w:t>
            </w:r>
            <w:proofErr w:type="spellEnd"/>
            <w:r w:rsidRPr="007C2DCF">
              <w:rPr>
                <w:color w:val="000000" w:themeColor="text1"/>
                <w:sz w:val="22"/>
                <w:szCs w:val="22"/>
              </w:rPr>
              <w:t>-кий</w:t>
            </w:r>
            <w:proofErr w:type="gramEnd"/>
            <w:r w:rsidRPr="007C2DCF">
              <w:rPr>
                <w:color w:val="000000" w:themeColor="text1"/>
                <w:sz w:val="22"/>
                <w:szCs w:val="22"/>
              </w:rPr>
              <w:t xml:space="preserve"> состав </w:t>
            </w:r>
            <w:proofErr w:type="spellStart"/>
            <w:r w:rsidRPr="007C2DCF">
              <w:rPr>
                <w:color w:val="000000" w:themeColor="text1"/>
                <w:sz w:val="22"/>
                <w:szCs w:val="22"/>
              </w:rPr>
              <w:t>песча-ных</w:t>
            </w:r>
            <w:proofErr w:type="spellEnd"/>
            <w:r w:rsidRPr="007C2DCF">
              <w:rPr>
                <w:color w:val="000000" w:themeColor="text1"/>
                <w:sz w:val="22"/>
                <w:szCs w:val="22"/>
              </w:rPr>
              <w:t xml:space="preserve"> грунтов ситовым методом</w:t>
            </w:r>
          </w:p>
        </w:tc>
        <w:tc>
          <w:tcPr>
            <w:tcW w:w="2550" w:type="dxa"/>
          </w:tcPr>
          <w:p w14:paraId="21CB5BB4" w14:textId="77777777" w:rsidR="00C161CD" w:rsidRPr="007C2DCF" w:rsidRDefault="00C161CD" w:rsidP="00DD0FBF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СТБ 943-</w:t>
            </w:r>
            <w:proofErr w:type="gramStart"/>
            <w:r w:rsidRPr="007C2DCF">
              <w:rPr>
                <w:color w:val="000000" w:themeColor="text1"/>
                <w:sz w:val="22"/>
                <w:szCs w:val="22"/>
              </w:rPr>
              <w:t>2007  п.5</w:t>
            </w:r>
            <w:proofErr w:type="gramEnd"/>
            <w:r w:rsidRPr="007C2DCF">
              <w:rPr>
                <w:color w:val="000000" w:themeColor="text1"/>
                <w:sz w:val="22"/>
                <w:szCs w:val="22"/>
              </w:rPr>
              <w:t xml:space="preserve">  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табл.5.2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305A12" w:rsidRPr="007C2DCF">
              <w:rPr>
                <w:color w:val="000000" w:themeColor="text1"/>
                <w:sz w:val="22"/>
                <w:szCs w:val="22"/>
              </w:rPr>
              <w:t>п</w:t>
            </w:r>
            <w:r w:rsidR="00AA50CD" w:rsidRPr="007C2DCF">
              <w:rPr>
                <w:color w:val="000000" w:themeColor="text1"/>
                <w:sz w:val="22"/>
                <w:szCs w:val="22"/>
              </w:rPr>
              <w:t>.7.2.1 табл.Б.2</w:t>
            </w:r>
          </w:p>
        </w:tc>
        <w:tc>
          <w:tcPr>
            <w:tcW w:w="2267" w:type="dxa"/>
            <w:gridSpan w:val="2"/>
          </w:tcPr>
          <w:p w14:paraId="6F09C203" w14:textId="0B6261F1" w:rsidR="00537A20" w:rsidRPr="007C2DCF" w:rsidRDefault="00C161CD" w:rsidP="00AA50CD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ГОСТ 30416-2012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ГОСТ 12536-2014 п.4.2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табл.Б.2</w:t>
            </w:r>
          </w:p>
        </w:tc>
      </w:tr>
      <w:tr w:rsidR="00C161CD" w:rsidRPr="007C2DCF" w14:paraId="20836E2C" w14:textId="77777777" w:rsidTr="00B218C7">
        <w:trPr>
          <w:trHeight w:val="266"/>
        </w:trPr>
        <w:tc>
          <w:tcPr>
            <w:tcW w:w="709" w:type="dxa"/>
          </w:tcPr>
          <w:p w14:paraId="0CFEDE72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7.3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8A86C6B" w14:textId="77777777" w:rsidR="00C161CD" w:rsidRPr="007C2DCF" w:rsidRDefault="00C161CD" w:rsidP="00C85393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C48FF28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605416C4" w14:textId="52A41867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14FA4B80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</w:p>
        </w:tc>
        <w:tc>
          <w:tcPr>
            <w:tcW w:w="2550" w:type="dxa"/>
          </w:tcPr>
          <w:p w14:paraId="612F2F5C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A38CFA9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5</w:t>
            </w:r>
          </w:p>
        </w:tc>
      </w:tr>
      <w:tr w:rsidR="00C161CD" w:rsidRPr="007C2DCF" w14:paraId="5CBA6198" w14:textId="77777777" w:rsidTr="00B218C7">
        <w:trPr>
          <w:trHeight w:val="266"/>
        </w:trPr>
        <w:tc>
          <w:tcPr>
            <w:tcW w:w="709" w:type="dxa"/>
          </w:tcPr>
          <w:p w14:paraId="6D265769" w14:textId="77777777" w:rsidR="001165E1" w:rsidRPr="007C2DCF" w:rsidRDefault="00C161CD" w:rsidP="00C85393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72F457A5" w14:textId="77777777" w:rsidR="00C161CD" w:rsidRPr="007C2DCF" w:rsidRDefault="00C161CD" w:rsidP="00C85393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1A8CBF5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2D34290" w14:textId="7B9EAEE7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1DAD5E43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proofErr w:type="gramStart"/>
            <w:r w:rsidRPr="007C2DCF">
              <w:rPr>
                <w:sz w:val="22"/>
                <w:szCs w:val="22"/>
              </w:rPr>
              <w:t>Влажность  на</w:t>
            </w:r>
            <w:proofErr w:type="gramEnd"/>
            <w:r w:rsidRPr="007C2DCF">
              <w:rPr>
                <w:sz w:val="22"/>
                <w:szCs w:val="22"/>
              </w:rPr>
              <w:t xml:space="preserve"> границе текучести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1F0602EA" w14:textId="77777777" w:rsidR="00C161CD" w:rsidRPr="007C2DCF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</w:t>
            </w:r>
            <w:proofErr w:type="gramStart"/>
            <w:r w:rsidRPr="007C2DCF">
              <w:rPr>
                <w:sz w:val="22"/>
                <w:szCs w:val="22"/>
              </w:rPr>
              <w:t>2007  п.5</w:t>
            </w:r>
            <w:proofErr w:type="gramEnd"/>
            <w:r w:rsidRPr="007C2DCF">
              <w:rPr>
                <w:sz w:val="22"/>
                <w:szCs w:val="22"/>
              </w:rPr>
              <w:t xml:space="preserve">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44AA84ED" w14:textId="77777777" w:rsidR="00C161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7</w:t>
            </w:r>
          </w:p>
        </w:tc>
      </w:tr>
      <w:tr w:rsidR="00C161CD" w:rsidRPr="007C2DCF" w14:paraId="318FD1C3" w14:textId="77777777" w:rsidTr="00B218C7">
        <w:trPr>
          <w:trHeight w:val="266"/>
        </w:trPr>
        <w:tc>
          <w:tcPr>
            <w:tcW w:w="709" w:type="dxa"/>
          </w:tcPr>
          <w:p w14:paraId="753EFAD4" w14:textId="77777777" w:rsidR="001165E1" w:rsidRPr="007C2DCF" w:rsidRDefault="00C161CD" w:rsidP="00C85393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C298577" w14:textId="77777777" w:rsidR="00C161CD" w:rsidRPr="007C2DCF" w:rsidRDefault="00C161CD" w:rsidP="00C85393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2CD45E2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FF1CFD1" w14:textId="4229A5DF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6ABE577F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proofErr w:type="gramStart"/>
            <w:r w:rsidRPr="007C2DCF">
              <w:rPr>
                <w:sz w:val="22"/>
                <w:szCs w:val="22"/>
              </w:rPr>
              <w:t>Влажность  на</w:t>
            </w:r>
            <w:proofErr w:type="gramEnd"/>
            <w:r w:rsidRPr="007C2DCF">
              <w:rPr>
                <w:sz w:val="22"/>
                <w:szCs w:val="22"/>
              </w:rPr>
              <w:t xml:space="preserve"> границе раскатывания</w:t>
            </w:r>
          </w:p>
        </w:tc>
        <w:tc>
          <w:tcPr>
            <w:tcW w:w="2550" w:type="dxa"/>
          </w:tcPr>
          <w:p w14:paraId="232F836C" w14:textId="77777777" w:rsidR="00C161CD" w:rsidRPr="007C2DCF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</w:t>
            </w:r>
            <w:proofErr w:type="gramStart"/>
            <w:r w:rsidRPr="007C2DCF">
              <w:rPr>
                <w:sz w:val="22"/>
                <w:szCs w:val="22"/>
              </w:rPr>
              <w:t>2007  п.5</w:t>
            </w:r>
            <w:proofErr w:type="gramEnd"/>
            <w:r w:rsidRPr="007C2DCF">
              <w:rPr>
                <w:sz w:val="22"/>
                <w:szCs w:val="22"/>
              </w:rPr>
              <w:t xml:space="preserve">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0D1895E" w14:textId="77777777" w:rsidR="00C161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proofErr w:type="gramStart"/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п.</w:t>
            </w:r>
            <w:proofErr w:type="gramEnd"/>
            <w:r w:rsidR="000A21C8" w:rsidRPr="007C2DCF">
              <w:rPr>
                <w:sz w:val="22"/>
                <w:szCs w:val="22"/>
              </w:rPr>
              <w:t>8</w:t>
            </w:r>
          </w:p>
        </w:tc>
      </w:tr>
      <w:tr w:rsidR="00C161CD" w:rsidRPr="007C2DCF" w14:paraId="437ABE4E" w14:textId="77777777" w:rsidTr="00B218C7">
        <w:trPr>
          <w:trHeight w:val="266"/>
        </w:trPr>
        <w:tc>
          <w:tcPr>
            <w:tcW w:w="709" w:type="dxa"/>
          </w:tcPr>
          <w:p w14:paraId="756EEDF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3BAD2667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22BAA441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7CA72471" w14:textId="78384BA3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332DF9E3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грунта методом режущего кольца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5D8569B" w14:textId="77777777" w:rsidR="00C161CD" w:rsidRPr="007C2DCF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577F2351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proofErr w:type="gramStart"/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п.</w:t>
            </w:r>
            <w:proofErr w:type="gramEnd"/>
            <w:r w:rsidR="000A21C8" w:rsidRPr="007C2DCF">
              <w:rPr>
                <w:sz w:val="22"/>
                <w:szCs w:val="22"/>
              </w:rPr>
              <w:t>9</w:t>
            </w:r>
          </w:p>
        </w:tc>
      </w:tr>
      <w:tr w:rsidR="00C161CD" w:rsidRPr="007C2DCF" w14:paraId="1AE18F63" w14:textId="77777777" w:rsidTr="00B218C7">
        <w:trPr>
          <w:trHeight w:val="266"/>
        </w:trPr>
        <w:tc>
          <w:tcPr>
            <w:tcW w:w="709" w:type="dxa"/>
          </w:tcPr>
          <w:p w14:paraId="56E3950B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73D9B79C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FC5DF84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0265DC1A" w14:textId="3290958C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18B991D0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21B8D2B" w14:textId="77777777" w:rsidR="00C161CD" w:rsidRPr="007C2DCF" w:rsidRDefault="00AA50CD" w:rsidP="00DD0FBF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п.7.2.4</w:t>
            </w:r>
          </w:p>
        </w:tc>
        <w:tc>
          <w:tcPr>
            <w:tcW w:w="2267" w:type="dxa"/>
            <w:gridSpan w:val="2"/>
          </w:tcPr>
          <w:p w14:paraId="1603625F" w14:textId="77777777" w:rsidR="00AA50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25584-</w:t>
            </w:r>
            <w:r w:rsidR="00AA50CD" w:rsidRPr="007C2DCF">
              <w:rPr>
                <w:sz w:val="22"/>
                <w:szCs w:val="22"/>
              </w:rPr>
              <w:t>2016</w:t>
            </w:r>
            <w:r w:rsidR="008E199F" w:rsidRPr="007C2DCF">
              <w:rPr>
                <w:sz w:val="22"/>
                <w:szCs w:val="22"/>
              </w:rPr>
              <w:br/>
            </w:r>
            <w:r w:rsidR="00AA50CD" w:rsidRPr="007C2DCF">
              <w:rPr>
                <w:sz w:val="22"/>
                <w:szCs w:val="22"/>
              </w:rPr>
              <w:t>п.4.5</w:t>
            </w:r>
          </w:p>
        </w:tc>
      </w:tr>
      <w:tr w:rsidR="00C161CD" w:rsidRPr="007C2DCF" w14:paraId="47EE349F" w14:textId="77777777" w:rsidTr="00B218C7">
        <w:trPr>
          <w:trHeight w:val="266"/>
        </w:trPr>
        <w:tc>
          <w:tcPr>
            <w:tcW w:w="709" w:type="dxa"/>
          </w:tcPr>
          <w:p w14:paraId="5A467745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C5A75A5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350E3D2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5602425" w14:textId="0CCA2DEF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245753D1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частиц грунта пикнометрическим методом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  <w:vMerge w:val="restart"/>
          </w:tcPr>
          <w:p w14:paraId="4537517E" w14:textId="77777777" w:rsidR="00C161CD" w:rsidRPr="007C2DCF" w:rsidRDefault="00C161CD" w:rsidP="004F74C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763E1D12" w14:textId="77777777" w:rsidR="00C161CD" w:rsidRPr="007C2DCF" w:rsidRDefault="00C161CD" w:rsidP="004F74C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proofErr w:type="gramStart"/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п.</w:t>
            </w:r>
            <w:proofErr w:type="gramEnd"/>
            <w:r w:rsidRPr="007C2DCF">
              <w:rPr>
                <w:sz w:val="22"/>
                <w:szCs w:val="22"/>
              </w:rPr>
              <w:t>1</w:t>
            </w:r>
            <w:r w:rsidR="000A21C8" w:rsidRPr="007C2DCF">
              <w:rPr>
                <w:sz w:val="22"/>
                <w:szCs w:val="22"/>
              </w:rPr>
              <w:t>3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C161CD" w:rsidRPr="007C2DCF" w14:paraId="37198A4C" w14:textId="77777777" w:rsidTr="00B218C7">
        <w:trPr>
          <w:trHeight w:val="266"/>
        </w:trPr>
        <w:tc>
          <w:tcPr>
            <w:tcW w:w="709" w:type="dxa"/>
          </w:tcPr>
          <w:p w14:paraId="1865A5FC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E9D6F72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50BF7BE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8C9130C" w14:textId="7B1523D1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64EC9AC2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550" w:type="dxa"/>
            <w:vMerge/>
          </w:tcPr>
          <w:p w14:paraId="63F9F7CA" w14:textId="77777777" w:rsidR="00C161CD" w:rsidRPr="007C2DCF" w:rsidRDefault="00C161CD" w:rsidP="004F74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7A3EF21" w14:textId="77777777" w:rsidR="00C161CD" w:rsidRPr="007C2DCF" w:rsidRDefault="00C161CD" w:rsidP="004B68FB">
            <w:pPr>
              <w:ind w:right="-108"/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ГОСТ 30416-2012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ГОСТ 22733-2016</w:t>
            </w:r>
          </w:p>
        </w:tc>
      </w:tr>
      <w:tr w:rsidR="00C161CD" w:rsidRPr="007C2DCF" w14:paraId="4E468BF1" w14:textId="77777777" w:rsidTr="00B218C7">
        <w:trPr>
          <w:trHeight w:val="266"/>
        </w:trPr>
        <w:tc>
          <w:tcPr>
            <w:tcW w:w="709" w:type="dxa"/>
          </w:tcPr>
          <w:p w14:paraId="69DB601F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7.10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0036F4A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9DECBF8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ED11E2F" w14:textId="23D6FE19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777FC2AB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уплотнения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7B5C12E7" w14:textId="77777777" w:rsidR="00447F62" w:rsidRPr="007C2DCF" w:rsidRDefault="00AA50CD" w:rsidP="004F74C1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п.7.3.4</w:t>
            </w:r>
            <w:r w:rsidR="008E199F" w:rsidRPr="007C2DCF">
              <w:rPr>
                <w:sz w:val="22"/>
                <w:szCs w:val="22"/>
              </w:rPr>
              <w:br/>
            </w:r>
            <w:r w:rsidR="00C161CD" w:rsidRPr="007C2DCF">
              <w:rPr>
                <w:sz w:val="22"/>
                <w:szCs w:val="22"/>
              </w:rPr>
              <w:t>СТБ 943-</w:t>
            </w:r>
            <w:proofErr w:type="gramStart"/>
            <w:r w:rsidR="00C161CD" w:rsidRPr="007C2DCF">
              <w:rPr>
                <w:sz w:val="22"/>
                <w:szCs w:val="22"/>
              </w:rPr>
              <w:t>2007  п.</w:t>
            </w:r>
            <w:proofErr w:type="gramEnd"/>
            <w:r w:rsidR="00C161CD" w:rsidRPr="007C2DCF">
              <w:rPr>
                <w:sz w:val="22"/>
                <w:szCs w:val="22"/>
              </w:rPr>
              <w:t>3.30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164E20A1" w14:textId="77777777" w:rsidR="00C161CD" w:rsidRPr="007C2DCF" w:rsidRDefault="00C161CD" w:rsidP="004F74C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1377-2003  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п.п. 6.1-6.2</w:t>
            </w:r>
          </w:p>
        </w:tc>
      </w:tr>
      <w:tr w:rsidR="00C161CD" w:rsidRPr="007C2DCF" w14:paraId="6199110F" w14:textId="77777777" w:rsidTr="00B218C7">
        <w:trPr>
          <w:trHeight w:val="266"/>
        </w:trPr>
        <w:tc>
          <w:tcPr>
            <w:tcW w:w="709" w:type="dxa"/>
          </w:tcPr>
          <w:p w14:paraId="03737306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7.11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7F1051D1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2FC8B2E9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01FB850" w14:textId="12E329D6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4BEE926E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Число пластичности (расчетный метод)</w:t>
            </w:r>
          </w:p>
        </w:tc>
        <w:tc>
          <w:tcPr>
            <w:tcW w:w="2550" w:type="dxa"/>
          </w:tcPr>
          <w:p w14:paraId="1A7456BC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</w:t>
            </w:r>
            <w:proofErr w:type="gramStart"/>
            <w:r w:rsidRPr="007C2DCF">
              <w:rPr>
                <w:sz w:val="22"/>
                <w:szCs w:val="22"/>
              </w:rPr>
              <w:t>2007  п.</w:t>
            </w:r>
            <w:proofErr w:type="gramEnd"/>
            <w:r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</w:p>
        </w:tc>
        <w:tc>
          <w:tcPr>
            <w:tcW w:w="2267" w:type="dxa"/>
            <w:gridSpan w:val="2"/>
          </w:tcPr>
          <w:p w14:paraId="7C303CCA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</w:t>
            </w:r>
            <w:proofErr w:type="gramStart"/>
            <w:r w:rsidRPr="007C2DCF">
              <w:rPr>
                <w:sz w:val="22"/>
                <w:szCs w:val="22"/>
              </w:rPr>
              <w:t>2007  п.</w:t>
            </w:r>
            <w:proofErr w:type="gramEnd"/>
            <w:r w:rsidRPr="007C2DCF">
              <w:rPr>
                <w:sz w:val="22"/>
                <w:szCs w:val="22"/>
              </w:rPr>
              <w:t>3.60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приложение </w:t>
            </w:r>
            <w:r w:rsidR="000A21C8" w:rsidRPr="007C2DCF">
              <w:rPr>
                <w:sz w:val="22"/>
                <w:szCs w:val="22"/>
              </w:rPr>
              <w:t>В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C161CD" w:rsidRPr="007C2DCF" w14:paraId="19EF2AAF" w14:textId="77777777" w:rsidTr="00B218C7">
        <w:trPr>
          <w:trHeight w:val="266"/>
        </w:trPr>
        <w:tc>
          <w:tcPr>
            <w:tcW w:w="709" w:type="dxa"/>
          </w:tcPr>
          <w:p w14:paraId="48305A12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1FC346B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4D0A636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373921C" w14:textId="0FBD862A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43B92094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550" w:type="dxa"/>
          </w:tcPr>
          <w:p w14:paraId="3023A788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   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</w:p>
        </w:tc>
        <w:tc>
          <w:tcPr>
            <w:tcW w:w="2267" w:type="dxa"/>
            <w:gridSpan w:val="2"/>
          </w:tcPr>
          <w:p w14:paraId="62DED71C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п.3.42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расчетный метод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C161CD" w:rsidRPr="007C2DCF" w14:paraId="221B46C2" w14:textId="77777777" w:rsidTr="00DE7D4A">
        <w:trPr>
          <w:trHeight w:val="266"/>
        </w:trPr>
        <w:tc>
          <w:tcPr>
            <w:tcW w:w="709" w:type="dxa"/>
          </w:tcPr>
          <w:p w14:paraId="0745496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81EA9E0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53B1981" w14:textId="77777777" w:rsidR="00B12545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B67B099" w14:textId="2F88FC12" w:rsidR="00C161CD" w:rsidRPr="005A3B0D" w:rsidRDefault="00C161CD" w:rsidP="00B12545">
            <w:pPr>
              <w:ind w:hanging="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73EE963A" w14:textId="77777777" w:rsidR="00C161CD" w:rsidRPr="007C2DCF" w:rsidRDefault="00C161CD" w:rsidP="00FF79E7">
            <w:pPr>
              <w:rPr>
                <w:sz w:val="22"/>
                <w:szCs w:val="22"/>
              </w:rPr>
            </w:pPr>
            <w:proofErr w:type="gramStart"/>
            <w:r w:rsidRPr="007C2DCF">
              <w:rPr>
                <w:sz w:val="22"/>
                <w:szCs w:val="22"/>
              </w:rPr>
              <w:t>Высота  капиллярного</w:t>
            </w:r>
            <w:proofErr w:type="gramEnd"/>
            <w:r w:rsidRPr="007C2DCF">
              <w:rPr>
                <w:sz w:val="22"/>
                <w:szCs w:val="22"/>
              </w:rPr>
              <w:t xml:space="preserve"> поднятия воды в песчаных грунтах (кроме пылеватого песка)</w:t>
            </w:r>
          </w:p>
        </w:tc>
        <w:tc>
          <w:tcPr>
            <w:tcW w:w="2550" w:type="dxa"/>
          </w:tcPr>
          <w:p w14:paraId="23061533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3B680F2F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2005-2009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Метод В</w:t>
            </w:r>
          </w:p>
        </w:tc>
      </w:tr>
      <w:tr w:rsidR="00EC4216" w:rsidRPr="007C2DCF" w14:paraId="604CCA28" w14:textId="77777777" w:rsidTr="00CC5D4B">
        <w:trPr>
          <w:trHeight w:val="455"/>
        </w:trPr>
        <w:tc>
          <w:tcPr>
            <w:tcW w:w="709" w:type="dxa"/>
          </w:tcPr>
          <w:p w14:paraId="0B763B4C" w14:textId="77777777" w:rsidR="00B31097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</w:tcPr>
          <w:p w14:paraId="51CD9CA3" w14:textId="77777777" w:rsidR="00EC4216" w:rsidRPr="007C2DCF" w:rsidRDefault="00EC4216" w:rsidP="00EC4216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Смеси щебеночно-гравийно-песчаные</w:t>
            </w:r>
            <w:r w:rsidR="00604F3A" w:rsidRPr="007C2DCF">
              <w:rPr>
                <w:lang w:val="ru-RU"/>
              </w:rPr>
              <w:t>, смеси песчано-гравийные</w:t>
            </w:r>
          </w:p>
        </w:tc>
        <w:tc>
          <w:tcPr>
            <w:tcW w:w="1275" w:type="dxa"/>
          </w:tcPr>
          <w:p w14:paraId="57FF04BC" w14:textId="3F9FB111" w:rsidR="00EC4216" w:rsidRPr="005A3B0D" w:rsidRDefault="00EC4216" w:rsidP="00B12545">
            <w:pPr>
              <w:pStyle w:val="af6"/>
              <w:jc w:val="center"/>
              <w:rPr>
                <w:b/>
                <w:lang w:val="ru-RU"/>
              </w:rPr>
            </w:pPr>
            <w:r w:rsidRPr="005A3B0D">
              <w:t>08.12/</w:t>
            </w:r>
            <w:r w:rsidR="00B12545">
              <w:rPr>
                <w:lang w:val="ru-RU"/>
              </w:rPr>
              <w:t xml:space="preserve"> </w:t>
            </w:r>
            <w:r w:rsidRPr="005A3B0D">
              <w:t>42.000</w:t>
            </w:r>
          </w:p>
        </w:tc>
        <w:tc>
          <w:tcPr>
            <w:tcW w:w="2128" w:type="dxa"/>
          </w:tcPr>
          <w:p w14:paraId="6D65933C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CCE570F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23735-2014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2318-2013 п.5.8</w:t>
            </w:r>
          </w:p>
        </w:tc>
        <w:tc>
          <w:tcPr>
            <w:tcW w:w="2267" w:type="dxa"/>
            <w:gridSpan w:val="2"/>
          </w:tcPr>
          <w:p w14:paraId="42EEDACD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</w:p>
        </w:tc>
      </w:tr>
      <w:tr w:rsidR="00EC4216" w:rsidRPr="007C2DCF" w14:paraId="4E387F57" w14:textId="77777777" w:rsidTr="00B218C7">
        <w:trPr>
          <w:trHeight w:val="266"/>
        </w:trPr>
        <w:tc>
          <w:tcPr>
            <w:tcW w:w="709" w:type="dxa"/>
          </w:tcPr>
          <w:p w14:paraId="7CF438A5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402E0329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03C010E" w14:textId="6C58A141" w:rsidR="00EC4216" w:rsidRPr="005A3B0D" w:rsidRDefault="00EC4216" w:rsidP="00B12545">
            <w:pPr>
              <w:pStyle w:val="af6"/>
              <w:jc w:val="center"/>
              <w:rPr>
                <w:b/>
                <w:lang w:val="ru-RU"/>
              </w:rPr>
            </w:pPr>
            <w:r w:rsidRPr="005A3B0D">
              <w:t>08.12/</w:t>
            </w:r>
            <w:r w:rsidR="00B12545">
              <w:rPr>
                <w:lang w:val="ru-RU"/>
              </w:rPr>
              <w:t xml:space="preserve"> </w:t>
            </w:r>
            <w:r w:rsidRPr="005A3B0D">
              <w:t>29.1</w:t>
            </w:r>
            <w:r w:rsidRPr="005A3B0D">
              <w:rPr>
                <w:lang w:val="ru-RU"/>
              </w:rPr>
              <w:t>51</w:t>
            </w:r>
          </w:p>
        </w:tc>
        <w:tc>
          <w:tcPr>
            <w:tcW w:w="2128" w:type="dxa"/>
          </w:tcPr>
          <w:p w14:paraId="590142A9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0673FAA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3402104F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6.11</w:t>
            </w:r>
          </w:p>
        </w:tc>
      </w:tr>
      <w:tr w:rsidR="00EC4216" w:rsidRPr="007C2DCF" w14:paraId="62427FF4" w14:textId="77777777" w:rsidTr="00B218C7">
        <w:trPr>
          <w:trHeight w:val="266"/>
        </w:trPr>
        <w:tc>
          <w:tcPr>
            <w:tcW w:w="709" w:type="dxa"/>
          </w:tcPr>
          <w:p w14:paraId="687A01DF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BA6BCFA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6AC8B0D" w14:textId="1F2F30C7" w:rsidR="00EC4216" w:rsidRPr="005A3B0D" w:rsidRDefault="00EC4216" w:rsidP="00B12545">
            <w:pPr>
              <w:pStyle w:val="af6"/>
              <w:jc w:val="center"/>
              <w:rPr>
                <w:b/>
                <w:lang w:val="ru-RU"/>
              </w:rPr>
            </w:pPr>
            <w:r w:rsidRPr="005A3B0D">
              <w:t>08.12/</w:t>
            </w:r>
            <w:r w:rsidR="00B12545">
              <w:rPr>
                <w:lang w:val="ru-RU"/>
              </w:rPr>
              <w:t xml:space="preserve"> </w:t>
            </w:r>
            <w:r w:rsidRPr="005A3B0D">
              <w:t>29.</w:t>
            </w:r>
            <w:r w:rsidRPr="005A3B0D">
              <w:rPr>
                <w:lang w:val="ru-RU"/>
              </w:rPr>
              <w:t>040</w:t>
            </w:r>
          </w:p>
        </w:tc>
        <w:tc>
          <w:tcPr>
            <w:tcW w:w="2128" w:type="dxa"/>
          </w:tcPr>
          <w:p w14:paraId="145F4F76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7781E43" w14:textId="77777777" w:rsidR="00EC4216" w:rsidRPr="007C2DCF" w:rsidRDefault="00391B13" w:rsidP="00AA5B5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п.4.3табл.3</w:t>
            </w:r>
            <w:r w:rsidR="008E199F" w:rsidRPr="007C2DCF">
              <w:rPr>
                <w:sz w:val="22"/>
                <w:szCs w:val="22"/>
              </w:rPr>
              <w:br/>
            </w:r>
            <w:r w:rsidR="00EC4216" w:rsidRPr="007C2DCF">
              <w:rPr>
                <w:sz w:val="22"/>
                <w:szCs w:val="22"/>
              </w:rPr>
              <w:t xml:space="preserve">ГОСТ 23735-2014 </w:t>
            </w:r>
            <w:r w:rsidR="00AA5B5E" w:rsidRPr="007C2DCF">
              <w:rPr>
                <w:sz w:val="22"/>
                <w:szCs w:val="22"/>
              </w:rPr>
              <w:t>п.4.3</w:t>
            </w:r>
          </w:p>
        </w:tc>
        <w:tc>
          <w:tcPr>
            <w:tcW w:w="2267" w:type="dxa"/>
            <w:gridSpan w:val="2"/>
          </w:tcPr>
          <w:p w14:paraId="462DB340" w14:textId="77777777" w:rsidR="00EC4216" w:rsidRPr="007C2DCF" w:rsidRDefault="00EC4216" w:rsidP="00AA5B5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</w:t>
            </w:r>
            <w:proofErr w:type="gramStart"/>
            <w:r w:rsidRPr="007C2DCF">
              <w:rPr>
                <w:sz w:val="22"/>
                <w:szCs w:val="22"/>
              </w:rPr>
              <w:t>88  п.</w:t>
            </w:r>
            <w:proofErr w:type="gramEnd"/>
            <w:r w:rsidRPr="007C2DCF">
              <w:rPr>
                <w:sz w:val="22"/>
                <w:szCs w:val="22"/>
              </w:rPr>
              <w:t>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 2318-2013 п.6.2</w:t>
            </w:r>
          </w:p>
        </w:tc>
      </w:tr>
      <w:tr w:rsidR="00EC4216" w:rsidRPr="007C2DCF" w14:paraId="70610D37" w14:textId="77777777" w:rsidTr="00DE7D4A">
        <w:trPr>
          <w:trHeight w:val="266"/>
        </w:trPr>
        <w:tc>
          <w:tcPr>
            <w:tcW w:w="709" w:type="dxa"/>
          </w:tcPr>
          <w:p w14:paraId="2C33AE73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5B84073" w14:textId="77777777" w:rsidR="00EC4216" w:rsidRPr="007C2DCF" w:rsidRDefault="00EC4216" w:rsidP="00EC421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88D7158" w14:textId="706F0700" w:rsidR="00EC4216" w:rsidRPr="005A3B0D" w:rsidRDefault="00EC4216" w:rsidP="00B12545">
            <w:pPr>
              <w:pStyle w:val="af6"/>
              <w:jc w:val="center"/>
              <w:rPr>
                <w:b/>
                <w:lang w:val="ru-RU"/>
              </w:rPr>
            </w:pPr>
            <w:r w:rsidRPr="005A3B0D">
              <w:t>08.12/</w:t>
            </w:r>
            <w:r w:rsidR="00B12545">
              <w:rPr>
                <w:lang w:val="ru-RU"/>
              </w:rPr>
              <w:t xml:space="preserve"> </w:t>
            </w:r>
            <w:r w:rsidRPr="005A3B0D">
              <w:t>29.</w:t>
            </w:r>
            <w:r w:rsidRPr="005A3B0D">
              <w:rPr>
                <w:lang w:val="ru-RU"/>
              </w:rPr>
              <w:t>119</w:t>
            </w:r>
          </w:p>
        </w:tc>
        <w:tc>
          <w:tcPr>
            <w:tcW w:w="2128" w:type="dxa"/>
          </w:tcPr>
          <w:p w14:paraId="0541F039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A9777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795942B5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п.4.17</w:t>
            </w:r>
          </w:p>
        </w:tc>
      </w:tr>
      <w:tr w:rsidR="00EC4216" w:rsidRPr="007C2DCF" w14:paraId="11149F64" w14:textId="77777777" w:rsidTr="00DE7D4A">
        <w:trPr>
          <w:trHeight w:val="266"/>
        </w:trPr>
        <w:tc>
          <w:tcPr>
            <w:tcW w:w="709" w:type="dxa"/>
          </w:tcPr>
          <w:p w14:paraId="5644F3BC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8.5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E475DC5" w14:textId="77777777" w:rsidR="00604F3A" w:rsidRPr="007C2DCF" w:rsidRDefault="00537A20" w:rsidP="00EC4216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Смеси щебеночно-гравийно-песчаные, смеси песчано-гравийные</w:t>
            </w:r>
          </w:p>
        </w:tc>
        <w:tc>
          <w:tcPr>
            <w:tcW w:w="1275" w:type="dxa"/>
          </w:tcPr>
          <w:p w14:paraId="02E52CAE" w14:textId="374E30F9" w:rsidR="00EC4216" w:rsidRPr="005A3B0D" w:rsidRDefault="00EC4216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2CEFC815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05DBA24E" w14:textId="77777777" w:rsidR="00EC4216" w:rsidRDefault="00EC4216" w:rsidP="001C125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 табл.3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23735-</w:t>
            </w:r>
            <w:proofErr w:type="gramStart"/>
            <w:r w:rsidRPr="007C2DCF">
              <w:rPr>
                <w:sz w:val="22"/>
                <w:szCs w:val="22"/>
              </w:rPr>
              <w:t>2014  п.4.</w:t>
            </w:r>
            <w:proofErr w:type="gramEnd"/>
          </w:p>
          <w:p w14:paraId="55EE3831" w14:textId="77777777" w:rsidR="001C1254" w:rsidRPr="007C2DCF" w:rsidRDefault="001C1254" w:rsidP="001C12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EEE8FEF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</w:t>
            </w:r>
            <w:proofErr w:type="gramStart"/>
            <w:r w:rsidRPr="007C2DCF">
              <w:rPr>
                <w:sz w:val="22"/>
                <w:szCs w:val="22"/>
              </w:rPr>
              <w:t>88  п.</w:t>
            </w:r>
            <w:proofErr w:type="gramEnd"/>
            <w:r w:rsidRPr="007C2DCF">
              <w:rPr>
                <w:sz w:val="22"/>
                <w:szCs w:val="22"/>
              </w:rPr>
              <w:t>5.3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п.4.5</w:t>
            </w:r>
          </w:p>
        </w:tc>
      </w:tr>
      <w:tr w:rsidR="00EC4216" w:rsidRPr="007C2DCF" w14:paraId="4740CF3C" w14:textId="77777777" w:rsidTr="00B218C7">
        <w:trPr>
          <w:trHeight w:val="266"/>
        </w:trPr>
        <w:tc>
          <w:tcPr>
            <w:tcW w:w="709" w:type="dxa"/>
          </w:tcPr>
          <w:p w14:paraId="5F337174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3945CD6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DBA5495" w14:textId="4DB98265" w:rsidR="00EC4216" w:rsidRPr="005A3B0D" w:rsidRDefault="00AA5B5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704BC5F9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550" w:type="dxa"/>
          </w:tcPr>
          <w:p w14:paraId="25F6C663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п.4.3.7</w:t>
            </w:r>
          </w:p>
        </w:tc>
        <w:tc>
          <w:tcPr>
            <w:tcW w:w="2267" w:type="dxa"/>
            <w:gridSpan w:val="2"/>
          </w:tcPr>
          <w:p w14:paraId="07259138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п.6.10</w:t>
            </w:r>
          </w:p>
        </w:tc>
      </w:tr>
      <w:tr w:rsidR="00EC4216" w:rsidRPr="007C2DCF" w14:paraId="7ECC5525" w14:textId="77777777" w:rsidTr="00B218C7">
        <w:trPr>
          <w:trHeight w:val="266"/>
        </w:trPr>
        <w:tc>
          <w:tcPr>
            <w:tcW w:w="709" w:type="dxa"/>
          </w:tcPr>
          <w:p w14:paraId="1C5B0BFD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6BE79E8E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2FBAAFE3" w14:textId="60CC3089" w:rsidR="00EC4216" w:rsidRPr="005A3B0D" w:rsidRDefault="00AA5B5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b/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27FA6C83" w14:textId="77777777" w:rsidR="00EC4216" w:rsidRPr="007C2DCF" w:rsidRDefault="00EC4216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Влажность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21974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1CB5A01E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</w:tc>
      </w:tr>
      <w:tr w:rsidR="00EC4216" w:rsidRPr="007C2DCF" w14:paraId="12D7FAA2" w14:textId="77777777" w:rsidTr="00B218C7">
        <w:trPr>
          <w:trHeight w:val="266"/>
        </w:trPr>
        <w:tc>
          <w:tcPr>
            <w:tcW w:w="709" w:type="dxa"/>
          </w:tcPr>
          <w:p w14:paraId="7FEB59C2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2DF6848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FB04EEC" w14:textId="146EDB6D" w:rsidR="00EC4216" w:rsidRPr="005A3B0D" w:rsidRDefault="00AA5B5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39D0997D" w14:textId="77777777" w:rsidR="00EC4216" w:rsidRPr="007C2DCF" w:rsidRDefault="00EC4216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550" w:type="dxa"/>
          </w:tcPr>
          <w:p w14:paraId="129D3484" w14:textId="77777777" w:rsidR="00EC4216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23735-2014 п.4.3</w:t>
            </w:r>
          </w:p>
          <w:p w14:paraId="33F47935" w14:textId="77777777" w:rsidR="001C1254" w:rsidRPr="007C2DCF" w:rsidRDefault="001C1254" w:rsidP="00EC421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44DAA425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п.4.6</w:t>
            </w:r>
          </w:p>
        </w:tc>
      </w:tr>
      <w:tr w:rsidR="00EC4216" w:rsidRPr="007C2DCF" w14:paraId="74F0BB21" w14:textId="77777777" w:rsidTr="00B218C7">
        <w:trPr>
          <w:trHeight w:val="266"/>
        </w:trPr>
        <w:tc>
          <w:tcPr>
            <w:tcW w:w="709" w:type="dxa"/>
          </w:tcPr>
          <w:p w14:paraId="02B6CE81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3A1CE070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0DAFDAA" w14:textId="7BE4AE66" w:rsidR="00EC4216" w:rsidRPr="005A3B0D" w:rsidRDefault="00AA5B5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6C42061F" w14:textId="77777777" w:rsidR="00EC4216" w:rsidRPr="007C2DCF" w:rsidRDefault="00EC4216" w:rsidP="00FF79E7">
            <w:pPr>
              <w:rPr>
                <w:bCs/>
                <w:iCs/>
                <w:spacing w:val="-2"/>
                <w:sz w:val="22"/>
                <w:szCs w:val="22"/>
              </w:rPr>
            </w:pPr>
            <w:r w:rsidRPr="007C2DCF">
              <w:rPr>
                <w:bCs/>
                <w:iCs/>
                <w:spacing w:val="-2"/>
                <w:sz w:val="22"/>
                <w:szCs w:val="22"/>
              </w:rPr>
              <w:t xml:space="preserve">Остаточная пористость    </w:t>
            </w:r>
          </w:p>
        </w:tc>
        <w:tc>
          <w:tcPr>
            <w:tcW w:w="2550" w:type="dxa"/>
          </w:tcPr>
          <w:p w14:paraId="3BF1C947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</w:t>
            </w:r>
            <w:r w:rsidR="00AA50CD" w:rsidRPr="007C2DCF">
              <w:rPr>
                <w:sz w:val="22"/>
                <w:szCs w:val="22"/>
              </w:rPr>
              <w:t>.1-2020</w:t>
            </w:r>
            <w:r w:rsidR="008E199F" w:rsidRPr="007C2DCF">
              <w:rPr>
                <w:sz w:val="22"/>
                <w:szCs w:val="22"/>
              </w:rPr>
              <w:br/>
            </w:r>
            <w:r w:rsidR="00AA50CD" w:rsidRPr="007C2DCF">
              <w:rPr>
                <w:sz w:val="22"/>
                <w:szCs w:val="22"/>
              </w:rPr>
              <w:t>п.7.3.3.5</w:t>
            </w:r>
          </w:p>
        </w:tc>
        <w:tc>
          <w:tcPr>
            <w:tcW w:w="2267" w:type="dxa"/>
            <w:gridSpan w:val="2"/>
          </w:tcPr>
          <w:p w14:paraId="45C36B1B" w14:textId="77777777" w:rsidR="00EC4216" w:rsidRPr="007C2DCF" w:rsidRDefault="00AA50CD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059.1-2020 п.7.3.3.4</w:t>
            </w:r>
            <w:r w:rsidR="008E199F" w:rsidRPr="007C2DCF">
              <w:rPr>
                <w:sz w:val="22"/>
                <w:szCs w:val="22"/>
              </w:rPr>
              <w:br/>
            </w:r>
            <w:r w:rsidR="00EC4216" w:rsidRPr="007C2DCF">
              <w:rPr>
                <w:sz w:val="22"/>
                <w:szCs w:val="22"/>
              </w:rPr>
              <w:t>СТБ 2147-2010 п.6.2.</w:t>
            </w:r>
          </w:p>
        </w:tc>
      </w:tr>
      <w:tr w:rsidR="00F12C24" w:rsidRPr="007C2DCF" w14:paraId="21456C97" w14:textId="77777777" w:rsidTr="00B218C7">
        <w:trPr>
          <w:trHeight w:val="266"/>
        </w:trPr>
        <w:tc>
          <w:tcPr>
            <w:tcW w:w="709" w:type="dxa"/>
          </w:tcPr>
          <w:p w14:paraId="5247D666" w14:textId="77777777" w:rsidR="00B31097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</w:tcPr>
          <w:p w14:paraId="28F8F92C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бетонные</w:t>
            </w:r>
            <w:proofErr w:type="spellEnd"/>
          </w:p>
        </w:tc>
        <w:tc>
          <w:tcPr>
            <w:tcW w:w="1275" w:type="dxa"/>
          </w:tcPr>
          <w:p w14:paraId="727BD8F5" w14:textId="0F037C0A" w:rsidR="00F12C24" w:rsidRPr="005A3B0D" w:rsidRDefault="00F12C24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</w:t>
            </w:r>
            <w:r w:rsidR="00C0156E" w:rsidRPr="005A3B0D">
              <w:rPr>
                <w:sz w:val="22"/>
                <w:szCs w:val="22"/>
              </w:rPr>
              <w:t>4</w:t>
            </w:r>
            <w:r w:rsidRPr="005A3B0D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143F3641" w14:textId="77777777" w:rsidR="00F12C24" w:rsidRPr="007C2DCF" w:rsidRDefault="00F12C24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81109D8" w14:textId="77777777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</w:t>
            </w:r>
            <w:proofErr w:type="gramStart"/>
            <w:r w:rsidRPr="007C2DCF">
              <w:rPr>
                <w:sz w:val="22"/>
                <w:szCs w:val="22"/>
              </w:rPr>
              <w:t>96  п.</w:t>
            </w:r>
            <w:proofErr w:type="gramEnd"/>
            <w:r w:rsidRPr="007C2DCF">
              <w:rPr>
                <w:sz w:val="22"/>
                <w:szCs w:val="22"/>
              </w:rPr>
              <w:t>6.1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1545-2005 п.4</w:t>
            </w:r>
          </w:p>
        </w:tc>
        <w:tc>
          <w:tcPr>
            <w:tcW w:w="2267" w:type="dxa"/>
            <w:gridSpan w:val="2"/>
          </w:tcPr>
          <w:p w14:paraId="20B38015" w14:textId="77777777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F12C24" w:rsidRPr="007C2DCF" w14:paraId="1E2C4926" w14:textId="77777777" w:rsidTr="00B218C7">
        <w:trPr>
          <w:trHeight w:val="266"/>
        </w:trPr>
        <w:tc>
          <w:tcPr>
            <w:tcW w:w="709" w:type="dxa"/>
          </w:tcPr>
          <w:p w14:paraId="7F6390DA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**</w:t>
            </w:r>
          </w:p>
        </w:tc>
        <w:tc>
          <w:tcPr>
            <w:tcW w:w="1560" w:type="dxa"/>
            <w:vMerge/>
          </w:tcPr>
          <w:p w14:paraId="29B8FDA6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38E785EC" w14:textId="13BA3E36" w:rsidR="00F12C24" w:rsidRPr="005A3B0D" w:rsidRDefault="00C0156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B12545">
              <w:rPr>
                <w:sz w:val="22"/>
                <w:szCs w:val="22"/>
              </w:rPr>
              <w:t xml:space="preserve"> </w:t>
            </w:r>
            <w:r w:rsidR="00176309" w:rsidRPr="005A3B0D">
              <w:rPr>
                <w:sz w:val="22"/>
                <w:szCs w:val="22"/>
              </w:rPr>
              <w:t>29</w:t>
            </w:r>
            <w:r w:rsidRPr="005A3B0D">
              <w:rPr>
                <w:sz w:val="22"/>
                <w:szCs w:val="22"/>
              </w:rPr>
              <w:t>.144</w:t>
            </w:r>
          </w:p>
        </w:tc>
        <w:tc>
          <w:tcPr>
            <w:tcW w:w="2128" w:type="dxa"/>
          </w:tcPr>
          <w:p w14:paraId="2509868D" w14:textId="77777777" w:rsidR="00F12C24" w:rsidRPr="007C2DCF" w:rsidRDefault="00F12C24" w:rsidP="00FF79E7">
            <w:pPr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Удобоукладывае-мость</w:t>
            </w:r>
            <w:proofErr w:type="spellEnd"/>
          </w:p>
        </w:tc>
        <w:tc>
          <w:tcPr>
            <w:tcW w:w="2550" w:type="dxa"/>
          </w:tcPr>
          <w:p w14:paraId="797BA490" w14:textId="77777777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</w:t>
            </w:r>
            <w:proofErr w:type="gramStart"/>
            <w:r w:rsidRPr="007C2DCF">
              <w:rPr>
                <w:sz w:val="22"/>
                <w:szCs w:val="22"/>
              </w:rPr>
              <w:t>96  п.</w:t>
            </w:r>
            <w:proofErr w:type="gramEnd"/>
            <w:r w:rsidRPr="007C2DCF">
              <w:rPr>
                <w:sz w:val="22"/>
                <w:szCs w:val="22"/>
              </w:rPr>
              <w:t>4.5</w:t>
            </w:r>
          </w:p>
        </w:tc>
        <w:tc>
          <w:tcPr>
            <w:tcW w:w="2267" w:type="dxa"/>
            <w:gridSpan w:val="2"/>
          </w:tcPr>
          <w:p w14:paraId="1765243F" w14:textId="77777777" w:rsidR="00F12C24" w:rsidRPr="007C2DCF" w:rsidRDefault="00F12C24" w:rsidP="0002657A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1545-2005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п.п. 5.2</w:t>
            </w:r>
            <w:proofErr w:type="gramStart"/>
            <w:r w:rsidRPr="007C2DCF">
              <w:rPr>
                <w:sz w:val="22"/>
                <w:szCs w:val="22"/>
              </w:rPr>
              <w:t>,  5.3</w:t>
            </w:r>
            <w:proofErr w:type="gramEnd"/>
            <w:r w:rsidRPr="007C2DCF">
              <w:rPr>
                <w:sz w:val="22"/>
                <w:szCs w:val="22"/>
              </w:rPr>
              <w:t>,  5.4.3</w:t>
            </w:r>
          </w:p>
        </w:tc>
      </w:tr>
      <w:tr w:rsidR="00F12C24" w:rsidRPr="007C2DCF" w14:paraId="3A2CCED0" w14:textId="77777777" w:rsidTr="00B218C7">
        <w:trPr>
          <w:trHeight w:val="266"/>
        </w:trPr>
        <w:tc>
          <w:tcPr>
            <w:tcW w:w="709" w:type="dxa"/>
          </w:tcPr>
          <w:p w14:paraId="23FEFC7D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8291E68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2C802AD6" w14:textId="6AF16865" w:rsidR="00F12C24" w:rsidRPr="005A3B0D" w:rsidRDefault="00C0156E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176309" w:rsidRPr="005A3B0D">
              <w:rPr>
                <w:sz w:val="22"/>
                <w:szCs w:val="22"/>
              </w:rPr>
              <w:t>2</w:t>
            </w:r>
            <w:r w:rsidR="00B12545">
              <w:rPr>
                <w:sz w:val="22"/>
                <w:szCs w:val="22"/>
              </w:rPr>
              <w:t xml:space="preserve"> </w:t>
            </w:r>
            <w:r w:rsidR="00176309" w:rsidRPr="005A3B0D">
              <w:rPr>
                <w:sz w:val="22"/>
                <w:szCs w:val="22"/>
              </w:rPr>
              <w:t>9</w:t>
            </w:r>
            <w:r w:rsidRPr="005A3B0D">
              <w:rPr>
                <w:sz w:val="22"/>
                <w:szCs w:val="22"/>
              </w:rPr>
              <w:t>.119</w:t>
            </w:r>
          </w:p>
        </w:tc>
        <w:tc>
          <w:tcPr>
            <w:tcW w:w="2128" w:type="dxa"/>
          </w:tcPr>
          <w:p w14:paraId="4BF83047" w14:textId="77777777" w:rsidR="00F12C24" w:rsidRPr="007C2DCF" w:rsidRDefault="00F12C24" w:rsidP="00FF79E7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B60FA26" w14:textId="77777777" w:rsidR="00F12C24" w:rsidRPr="007C2DCF" w:rsidRDefault="004F0483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22693BEE" w14:textId="77777777" w:rsidR="00F12C24" w:rsidRPr="007C2DCF" w:rsidRDefault="00F12C24" w:rsidP="002F2699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п.6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20F5AA44" w14:textId="77777777" w:rsidTr="00B218C7">
        <w:trPr>
          <w:trHeight w:val="266"/>
        </w:trPr>
        <w:tc>
          <w:tcPr>
            <w:tcW w:w="709" w:type="dxa"/>
          </w:tcPr>
          <w:p w14:paraId="6406C1A0" w14:textId="77777777" w:rsidR="00B31097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</w:tcPr>
          <w:p w14:paraId="723EFC93" w14:textId="77777777" w:rsidR="00120DB5" w:rsidRPr="007C2DCF" w:rsidRDefault="00120DB5" w:rsidP="00C0156E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Бетон</w:t>
            </w:r>
            <w:r w:rsidR="008E199F"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t xml:space="preserve">Материалы укрепленные </w:t>
            </w:r>
            <w:proofErr w:type="spellStart"/>
            <w:r w:rsidRPr="007C2DCF">
              <w:rPr>
                <w:lang w:val="ru-RU"/>
              </w:rPr>
              <w:t>гидравли-ческими</w:t>
            </w:r>
            <w:proofErr w:type="spellEnd"/>
            <w:r w:rsidRPr="007C2DCF">
              <w:rPr>
                <w:lang w:val="ru-RU"/>
              </w:rPr>
              <w:t xml:space="preserve"> вяжущими, для покрытий и оснований </w:t>
            </w:r>
            <w:proofErr w:type="spellStart"/>
            <w:r w:rsidRPr="007C2DCF">
              <w:rPr>
                <w:lang w:val="ru-RU"/>
              </w:rPr>
              <w:t>автомо-бильных</w:t>
            </w:r>
            <w:proofErr w:type="spellEnd"/>
            <w:r w:rsidRPr="007C2DCF">
              <w:rPr>
                <w:lang w:val="ru-RU"/>
              </w:rPr>
              <w:t xml:space="preserve"> дорог</w:t>
            </w:r>
          </w:p>
        </w:tc>
        <w:tc>
          <w:tcPr>
            <w:tcW w:w="1275" w:type="dxa"/>
          </w:tcPr>
          <w:p w14:paraId="756C915B" w14:textId="4A3ECF2C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611136EF" w14:textId="77777777" w:rsidR="00120DB5" w:rsidRPr="007C2DCF" w:rsidRDefault="00120DB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C7557CC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1544-2005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CB6194E" w14:textId="77777777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п.7</w:t>
            </w:r>
          </w:p>
        </w:tc>
      </w:tr>
      <w:tr w:rsidR="00120DB5" w:rsidRPr="007C2DCF" w14:paraId="09262814" w14:textId="77777777" w:rsidTr="00B218C7">
        <w:trPr>
          <w:trHeight w:val="266"/>
        </w:trPr>
        <w:tc>
          <w:tcPr>
            <w:tcW w:w="709" w:type="dxa"/>
          </w:tcPr>
          <w:p w14:paraId="0B91BFF5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717DD7E4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3D04762" w14:textId="669E94C9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684F3053" w14:textId="77777777" w:rsidR="00120DB5" w:rsidRPr="007C2DCF" w:rsidRDefault="00120DB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0FDC30F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</w:t>
            </w:r>
            <w:proofErr w:type="gramStart"/>
            <w:r w:rsidRPr="007C2DCF">
              <w:rPr>
                <w:sz w:val="22"/>
                <w:szCs w:val="22"/>
              </w:rPr>
              <w:t>2002  п.</w:t>
            </w:r>
            <w:proofErr w:type="gramEnd"/>
            <w:r w:rsidRPr="007C2DCF">
              <w:rPr>
                <w:sz w:val="22"/>
                <w:szCs w:val="22"/>
              </w:rPr>
              <w:t>5.4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п.4.4.1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п.4.4.1.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 п.5.2.1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30E74C" w14:textId="77777777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п.7.2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п.п. 7.1-7.3,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7.7-7.8,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7.12-7.13</w:t>
            </w:r>
          </w:p>
        </w:tc>
      </w:tr>
      <w:tr w:rsidR="00120DB5" w:rsidRPr="007C2DCF" w14:paraId="6E42E754" w14:textId="77777777" w:rsidTr="00DC2F72">
        <w:trPr>
          <w:trHeight w:val="266"/>
        </w:trPr>
        <w:tc>
          <w:tcPr>
            <w:tcW w:w="709" w:type="dxa"/>
          </w:tcPr>
          <w:p w14:paraId="17DC3619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761424B6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DD14CD4" w14:textId="6CBEDFFF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617D64D0" w14:textId="77777777" w:rsidR="00120DB5" w:rsidRPr="007C2DCF" w:rsidRDefault="00120DB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2916CE3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</w:t>
            </w:r>
            <w:proofErr w:type="gramStart"/>
            <w:r w:rsidRPr="007C2DCF">
              <w:rPr>
                <w:sz w:val="22"/>
                <w:szCs w:val="22"/>
              </w:rPr>
              <w:t>2002  п.</w:t>
            </w:r>
            <w:proofErr w:type="gramEnd"/>
            <w:r w:rsidRPr="007C2DCF">
              <w:rPr>
                <w:sz w:val="22"/>
                <w:szCs w:val="22"/>
              </w:rPr>
              <w:t>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п.4.4.2.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 п.5.2.2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F515550" w14:textId="6B15AA0A" w:rsidR="001C1254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10060.0-95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10060.1-95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ГОСТ 10060.2-95 п.6.2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10180-2012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п.п.7.25 - 7.26</w:t>
            </w:r>
          </w:p>
        </w:tc>
      </w:tr>
      <w:tr w:rsidR="00120DB5" w:rsidRPr="007C2DCF" w14:paraId="50D26396" w14:textId="77777777" w:rsidTr="00DC2F72">
        <w:trPr>
          <w:trHeight w:val="266"/>
        </w:trPr>
        <w:tc>
          <w:tcPr>
            <w:tcW w:w="709" w:type="dxa"/>
          </w:tcPr>
          <w:p w14:paraId="17B178BB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0E71511D" w14:textId="77777777" w:rsidR="00120DB5" w:rsidRPr="007C2DCF" w:rsidRDefault="00120DB5" w:rsidP="00120DB5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2C417B56" w14:textId="627CDC20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672555C0" w14:textId="77777777" w:rsidR="00120DB5" w:rsidRPr="007C2DCF" w:rsidRDefault="00120DB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1E5799D8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п.5.7</w:t>
            </w:r>
          </w:p>
        </w:tc>
        <w:tc>
          <w:tcPr>
            <w:tcW w:w="2267" w:type="dxa"/>
            <w:gridSpan w:val="2"/>
          </w:tcPr>
          <w:p w14:paraId="21B5A6F2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12730.1-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  <w:r w:rsidR="00D9410A" w:rsidRPr="007C2DCF">
              <w:rPr>
                <w:sz w:val="22"/>
                <w:szCs w:val="22"/>
              </w:rPr>
              <w:t>п.7</w:t>
            </w:r>
          </w:p>
        </w:tc>
      </w:tr>
      <w:tr w:rsidR="00120DB5" w:rsidRPr="007C2DCF" w14:paraId="3E46F29F" w14:textId="77777777" w:rsidTr="00B218C7">
        <w:trPr>
          <w:trHeight w:val="266"/>
        </w:trPr>
        <w:tc>
          <w:tcPr>
            <w:tcW w:w="709" w:type="dxa"/>
          </w:tcPr>
          <w:p w14:paraId="32434AE2" w14:textId="77777777" w:rsidR="001165E1" w:rsidRPr="007C2DCF" w:rsidRDefault="00CD0C1A" w:rsidP="00534DF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A9C8E53" w14:textId="77777777" w:rsidR="00120DB5" w:rsidRPr="007C2DCF" w:rsidRDefault="00120DB5" w:rsidP="00534DF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30CF845" w14:textId="44294067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639D3B0B" w14:textId="77777777" w:rsidR="00120DB5" w:rsidRPr="007C2DCF" w:rsidRDefault="00120DB5" w:rsidP="00FF79E7">
            <w:pPr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550" w:type="dxa"/>
          </w:tcPr>
          <w:p w14:paraId="21EEF5E1" w14:textId="77777777" w:rsidR="001C1254" w:rsidRPr="007C2DCF" w:rsidRDefault="00120DB5" w:rsidP="00534DF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75B8D41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12730.3-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4048619E" w14:textId="77777777" w:rsidTr="00120DB5">
        <w:trPr>
          <w:trHeight w:val="266"/>
        </w:trPr>
        <w:tc>
          <w:tcPr>
            <w:tcW w:w="709" w:type="dxa"/>
          </w:tcPr>
          <w:p w14:paraId="42D688D7" w14:textId="77777777" w:rsidR="001165E1" w:rsidRPr="007C2DCF" w:rsidRDefault="00CD0C1A" w:rsidP="00120DB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3B4C7A18" w14:textId="77777777" w:rsidR="00120DB5" w:rsidRPr="007C2DCF" w:rsidRDefault="00120DB5" w:rsidP="00120DB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7FF4CA53" w14:textId="7D989AF0" w:rsidR="00120DB5" w:rsidRPr="005A3B0D" w:rsidRDefault="00120DB5" w:rsidP="00B12545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6D02C9A9" w14:textId="77777777" w:rsidR="00120DB5" w:rsidRPr="007C2DCF" w:rsidRDefault="00120DB5" w:rsidP="00FF79E7">
            <w:pPr>
              <w:ind w:left="33" w:right="-113"/>
              <w:rPr>
                <w:sz w:val="22"/>
                <w:szCs w:val="22"/>
                <w:lang w:val="be-BY"/>
              </w:rPr>
            </w:pPr>
            <w:r w:rsidRPr="007C2DCF">
              <w:rPr>
                <w:sz w:val="22"/>
                <w:szCs w:val="22"/>
                <w:lang w:val="be-BY"/>
              </w:rPr>
              <w:t>Прочность на растяжение при изгибе</w:t>
            </w:r>
          </w:p>
        </w:tc>
        <w:tc>
          <w:tcPr>
            <w:tcW w:w="2550" w:type="dxa"/>
          </w:tcPr>
          <w:p w14:paraId="1EFF4DCF" w14:textId="77777777" w:rsidR="00120DB5" w:rsidRPr="007C2DCF" w:rsidRDefault="00120DB5" w:rsidP="00120DB5">
            <w:pPr>
              <w:ind w:right="-113"/>
              <w:rPr>
                <w:sz w:val="22"/>
                <w:szCs w:val="22"/>
                <w:lang w:val="be-BY"/>
              </w:rPr>
            </w:pPr>
            <w:r w:rsidRPr="007C2DCF">
              <w:rPr>
                <w:sz w:val="22"/>
                <w:szCs w:val="22"/>
                <w:lang w:val="be-BY"/>
              </w:rPr>
              <w:t>СТБ 1310-2002 п.5.4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1544-2005 п.4.4.1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2221-20</w:t>
            </w:r>
            <w:r w:rsidR="00571FB4" w:rsidRPr="007C2DCF">
              <w:rPr>
                <w:sz w:val="22"/>
                <w:szCs w:val="22"/>
                <w:lang w:val="be-BY"/>
              </w:rPr>
              <w:t>20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п. 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7835DB" w:rsidRPr="007C2DCF">
              <w:rPr>
                <w:sz w:val="22"/>
                <w:szCs w:val="22"/>
              </w:rPr>
              <w:t>п.5.2.3</w:t>
            </w:r>
          </w:p>
        </w:tc>
        <w:tc>
          <w:tcPr>
            <w:tcW w:w="2267" w:type="dxa"/>
            <w:gridSpan w:val="2"/>
          </w:tcPr>
          <w:p w14:paraId="4358C9F4" w14:textId="77777777" w:rsidR="00120DB5" w:rsidRPr="007C2DCF" w:rsidRDefault="00120DB5" w:rsidP="0002657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be-BY"/>
              </w:rPr>
              <w:t>ГОСТ 10180-2012 п.7.3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ГОСТ 28570-</w:t>
            </w:r>
            <w:r w:rsidR="000A21C8" w:rsidRPr="007C2DCF">
              <w:rPr>
                <w:sz w:val="22"/>
                <w:szCs w:val="22"/>
                <w:lang w:val="be-BY"/>
              </w:rPr>
              <w:t>2019</w:t>
            </w:r>
            <w:r w:rsidRPr="007C2DCF">
              <w:rPr>
                <w:sz w:val="24"/>
                <w:szCs w:val="24"/>
              </w:rPr>
              <w:t xml:space="preserve"> </w:t>
            </w:r>
            <w:r w:rsidR="008E199F" w:rsidRPr="007C2DCF">
              <w:rPr>
                <w:sz w:val="24"/>
                <w:szCs w:val="24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п.п.7.4,7.6-7.8,7.10-7.13 </w:t>
            </w:r>
          </w:p>
        </w:tc>
      </w:tr>
      <w:tr w:rsidR="00DC2612" w:rsidRPr="007C2DCF" w14:paraId="09012482" w14:textId="77777777" w:rsidTr="00B218C7">
        <w:trPr>
          <w:trHeight w:val="266"/>
        </w:trPr>
        <w:tc>
          <w:tcPr>
            <w:tcW w:w="709" w:type="dxa"/>
          </w:tcPr>
          <w:p w14:paraId="33D5CB48" w14:textId="77777777" w:rsidR="00B31097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DC2612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</w:tcPr>
          <w:p w14:paraId="2BE45DAD" w14:textId="77777777" w:rsidR="0002657A" w:rsidRPr="007C2DCF" w:rsidRDefault="00DC2612" w:rsidP="00D61EC5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7C2DCF">
              <w:rPr>
                <w:sz w:val="22"/>
                <w:szCs w:val="22"/>
              </w:rPr>
              <w:t>противоголо</w:t>
            </w:r>
            <w:proofErr w:type="spellEnd"/>
            <w:r w:rsidR="008C145C" w:rsidRPr="007C2DCF">
              <w:rPr>
                <w:sz w:val="22"/>
                <w:szCs w:val="22"/>
              </w:rPr>
              <w:t>-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ледные</w:t>
            </w:r>
            <w:proofErr w:type="spellEnd"/>
            <w:r w:rsidRPr="007C2DCF">
              <w:rPr>
                <w:sz w:val="22"/>
                <w:szCs w:val="22"/>
              </w:rPr>
              <w:t xml:space="preserve"> для зимнего содержания </w:t>
            </w:r>
            <w:proofErr w:type="spellStart"/>
            <w:r w:rsidRPr="007C2DCF">
              <w:rPr>
                <w:sz w:val="22"/>
                <w:szCs w:val="22"/>
              </w:rPr>
              <w:t>автомо-бильных</w:t>
            </w:r>
            <w:proofErr w:type="spellEnd"/>
            <w:r w:rsidRPr="007C2DCF">
              <w:rPr>
                <w:sz w:val="22"/>
                <w:szCs w:val="22"/>
              </w:rPr>
              <w:t xml:space="preserve"> дорог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</w:p>
        </w:tc>
        <w:tc>
          <w:tcPr>
            <w:tcW w:w="1275" w:type="dxa"/>
          </w:tcPr>
          <w:p w14:paraId="72EA8B7D" w14:textId="1DD92191" w:rsidR="00DC2612" w:rsidRPr="005A3B0D" w:rsidRDefault="00812A08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</w:t>
            </w:r>
            <w:r w:rsidR="00F33055" w:rsidRPr="005A3B0D">
              <w:rPr>
                <w:sz w:val="22"/>
                <w:szCs w:val="22"/>
              </w:rPr>
              <w:t>0</w:t>
            </w:r>
            <w:r w:rsidR="005946D9"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0</w:t>
            </w:r>
            <w:r w:rsidR="00F33055" w:rsidRPr="005A3B0D">
              <w:rPr>
                <w:sz w:val="22"/>
                <w:szCs w:val="22"/>
              </w:rPr>
              <w:t>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F33055"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2AF62BDA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0FD2456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</w:t>
            </w:r>
          </w:p>
        </w:tc>
        <w:tc>
          <w:tcPr>
            <w:tcW w:w="2267" w:type="dxa"/>
            <w:gridSpan w:val="2"/>
          </w:tcPr>
          <w:p w14:paraId="4A67BE6C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42C5D752" w14:textId="77777777" w:rsidTr="00B218C7">
        <w:trPr>
          <w:trHeight w:val="266"/>
        </w:trPr>
        <w:tc>
          <w:tcPr>
            <w:tcW w:w="709" w:type="dxa"/>
          </w:tcPr>
          <w:p w14:paraId="0BE23897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0A1B68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6E3F8F6" w14:textId="0A1A11D7" w:rsidR="00DC2612" w:rsidRPr="005A3B0D" w:rsidRDefault="00F33055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</w:p>
        </w:tc>
        <w:tc>
          <w:tcPr>
            <w:tcW w:w="2128" w:type="dxa"/>
          </w:tcPr>
          <w:p w14:paraId="02D2DDBF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водорастворимых веществ</w:t>
            </w:r>
          </w:p>
        </w:tc>
        <w:tc>
          <w:tcPr>
            <w:tcW w:w="2550" w:type="dxa"/>
          </w:tcPr>
          <w:p w14:paraId="6E91A84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64F2697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7C644AE4" w14:textId="77777777" w:rsidTr="00B218C7">
        <w:trPr>
          <w:trHeight w:val="266"/>
        </w:trPr>
        <w:tc>
          <w:tcPr>
            <w:tcW w:w="709" w:type="dxa"/>
          </w:tcPr>
          <w:p w14:paraId="3AE248BE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160D86B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1FF56D87" w14:textId="2165333F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2577881F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75ADC9F3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2729746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3EEF945C" w14:textId="77777777" w:rsidTr="00B218C7">
        <w:trPr>
          <w:trHeight w:val="266"/>
        </w:trPr>
        <w:tc>
          <w:tcPr>
            <w:tcW w:w="709" w:type="dxa"/>
          </w:tcPr>
          <w:p w14:paraId="2E9A101B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67689846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32A6A5AC" w14:textId="0CDD96BE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3E2E9512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определенного размера</w:t>
            </w:r>
          </w:p>
        </w:tc>
        <w:tc>
          <w:tcPr>
            <w:tcW w:w="2550" w:type="dxa"/>
          </w:tcPr>
          <w:p w14:paraId="1C19A85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</w:t>
            </w:r>
            <w:proofErr w:type="gramStart"/>
            <w:r w:rsidRPr="007C2DCF">
              <w:rPr>
                <w:sz w:val="22"/>
                <w:szCs w:val="22"/>
              </w:rPr>
              <w:t>2013  табл.</w:t>
            </w:r>
            <w:proofErr w:type="gramEnd"/>
            <w:r w:rsidRPr="007C2DCF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</w:tcPr>
          <w:p w14:paraId="1F5C9C94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5800F10E" w14:textId="77777777" w:rsidTr="00B218C7">
        <w:trPr>
          <w:trHeight w:val="266"/>
        </w:trPr>
        <w:tc>
          <w:tcPr>
            <w:tcW w:w="709" w:type="dxa"/>
          </w:tcPr>
          <w:p w14:paraId="081B68E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1E94842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29F3113" w14:textId="46847284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</w:p>
        </w:tc>
        <w:tc>
          <w:tcPr>
            <w:tcW w:w="2128" w:type="dxa"/>
          </w:tcPr>
          <w:p w14:paraId="702A7C5E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550" w:type="dxa"/>
          </w:tcPr>
          <w:p w14:paraId="28F21384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</w:t>
            </w:r>
            <w:proofErr w:type="gramStart"/>
            <w:r w:rsidRPr="007C2DCF">
              <w:rPr>
                <w:sz w:val="22"/>
                <w:szCs w:val="22"/>
              </w:rPr>
              <w:t>2013  табл.</w:t>
            </w:r>
            <w:proofErr w:type="gramEnd"/>
            <w:r w:rsidRPr="007C2DCF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</w:tcPr>
          <w:p w14:paraId="69E3820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14794A71" w14:textId="77777777" w:rsidTr="00B218C7">
        <w:trPr>
          <w:trHeight w:val="266"/>
        </w:trPr>
        <w:tc>
          <w:tcPr>
            <w:tcW w:w="709" w:type="dxa"/>
          </w:tcPr>
          <w:p w14:paraId="372C991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44FA4D51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174F238" w14:textId="7D6B9244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0E7D275D" w14:textId="3F1FD079" w:rsidR="00210CBA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Защитный эффект против коррозии стали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725BC62A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 1</w:t>
            </w:r>
          </w:p>
        </w:tc>
        <w:tc>
          <w:tcPr>
            <w:tcW w:w="2267" w:type="dxa"/>
            <w:gridSpan w:val="2"/>
          </w:tcPr>
          <w:p w14:paraId="45CE3FFB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п.8.7</w:t>
            </w:r>
          </w:p>
        </w:tc>
      </w:tr>
      <w:tr w:rsidR="00DC2612" w:rsidRPr="007C2DCF" w14:paraId="76EFE9E4" w14:textId="77777777" w:rsidTr="00B218C7">
        <w:trPr>
          <w:trHeight w:val="266"/>
        </w:trPr>
        <w:tc>
          <w:tcPr>
            <w:tcW w:w="709" w:type="dxa"/>
          </w:tcPr>
          <w:p w14:paraId="0C2984C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FD6A05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7D1838A" w14:textId="53C9D563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</w:t>
            </w:r>
            <w:r w:rsidR="005946D9">
              <w:rPr>
                <w:sz w:val="22"/>
                <w:szCs w:val="22"/>
              </w:rPr>
              <w:t>121</w:t>
            </w:r>
          </w:p>
        </w:tc>
        <w:tc>
          <w:tcPr>
            <w:tcW w:w="2128" w:type="dxa"/>
          </w:tcPr>
          <w:p w14:paraId="1BB03AD9" w14:textId="0A8F864C" w:rsidR="0002657A" w:rsidRPr="007C2DCF" w:rsidRDefault="00DC2612" w:rsidP="00FF79E7">
            <w:pPr>
              <w:ind w:left="34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по динамическому плотномеру при температуре 20 °С и минус 10 °С  </w:t>
            </w:r>
          </w:p>
        </w:tc>
        <w:tc>
          <w:tcPr>
            <w:tcW w:w="2550" w:type="dxa"/>
          </w:tcPr>
          <w:p w14:paraId="52CE5805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</w:t>
            </w:r>
            <w:proofErr w:type="gramStart"/>
            <w:r w:rsidRPr="007C2DCF">
              <w:rPr>
                <w:sz w:val="22"/>
                <w:szCs w:val="22"/>
              </w:rPr>
              <w:t>2013  табл.</w:t>
            </w:r>
            <w:proofErr w:type="gramEnd"/>
            <w:r w:rsidRPr="007C2DCF">
              <w:rPr>
                <w:sz w:val="22"/>
                <w:szCs w:val="22"/>
              </w:rPr>
              <w:t xml:space="preserve"> 1 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11392B4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п. 8.6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0DC2CA87" w14:textId="77777777" w:rsidTr="00B218C7">
        <w:trPr>
          <w:trHeight w:val="266"/>
        </w:trPr>
        <w:tc>
          <w:tcPr>
            <w:tcW w:w="709" w:type="dxa"/>
          </w:tcPr>
          <w:p w14:paraId="6CECBC3F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0FEB6C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6B777F7" w14:textId="55182284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57821FFC" w14:textId="0EA5D2AA" w:rsidR="000A21C8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611FDE9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</w:t>
            </w:r>
            <w:proofErr w:type="gramStart"/>
            <w:r w:rsidRPr="007C2DCF">
              <w:rPr>
                <w:sz w:val="22"/>
                <w:szCs w:val="22"/>
              </w:rPr>
              <w:t>2013  табл.</w:t>
            </w:r>
            <w:proofErr w:type="gramEnd"/>
            <w:r w:rsidRPr="007C2DCF">
              <w:rPr>
                <w:sz w:val="22"/>
                <w:szCs w:val="22"/>
              </w:rPr>
              <w:t xml:space="preserve"> 1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B4694AE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п.9.1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56F2207B" w14:textId="77777777" w:rsidTr="00B218C7">
        <w:trPr>
          <w:trHeight w:val="266"/>
        </w:trPr>
        <w:tc>
          <w:tcPr>
            <w:tcW w:w="709" w:type="dxa"/>
          </w:tcPr>
          <w:p w14:paraId="04E0658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FA2ABC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EA4C7B0" w14:textId="02A13FF2" w:rsidR="00DC2612" w:rsidRPr="005A3B0D" w:rsidRDefault="003D62B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628D6EF8" w14:textId="77777777" w:rsidR="00DC2612" w:rsidRPr="007C2DCF" w:rsidRDefault="00DC2612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6E71D99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</w:t>
            </w:r>
            <w:proofErr w:type="gramStart"/>
            <w:r w:rsidRPr="007C2DCF">
              <w:rPr>
                <w:sz w:val="22"/>
                <w:szCs w:val="22"/>
              </w:rPr>
              <w:t>2013  табл.</w:t>
            </w:r>
            <w:proofErr w:type="gramEnd"/>
            <w:r w:rsidRPr="007C2DCF">
              <w:rPr>
                <w:sz w:val="22"/>
                <w:szCs w:val="22"/>
              </w:rPr>
              <w:t xml:space="preserve"> 1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4B6759F0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п.10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D4817" w:rsidRPr="007C2DCF" w14:paraId="63F2751A" w14:textId="77777777" w:rsidTr="00B218C7">
        <w:trPr>
          <w:trHeight w:val="266"/>
        </w:trPr>
        <w:tc>
          <w:tcPr>
            <w:tcW w:w="709" w:type="dxa"/>
          </w:tcPr>
          <w:p w14:paraId="21D4F5C9" w14:textId="77777777" w:rsidR="001D4817" w:rsidRPr="007C2DCF" w:rsidRDefault="00CD0C1A" w:rsidP="0022503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.1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***</w:t>
            </w:r>
          </w:p>
        </w:tc>
        <w:tc>
          <w:tcPr>
            <w:tcW w:w="1560" w:type="dxa"/>
            <w:vMerge w:val="restart"/>
          </w:tcPr>
          <w:p w14:paraId="01E5F777" w14:textId="77777777" w:rsidR="001D4817" w:rsidRPr="007C2DCF" w:rsidRDefault="001D4817" w:rsidP="00225038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Смеси эмульсионно-минеральные, </w:t>
            </w:r>
            <w:proofErr w:type="gramStart"/>
            <w:r w:rsidRPr="007C2DCF">
              <w:rPr>
                <w:sz w:val="22"/>
                <w:szCs w:val="22"/>
              </w:rPr>
              <w:t>смеси эмульсионно-минеральные</w:t>
            </w:r>
            <w:proofErr w:type="gramEnd"/>
            <w:r w:rsidRPr="007C2DCF">
              <w:rPr>
                <w:sz w:val="22"/>
                <w:szCs w:val="22"/>
              </w:rPr>
              <w:t xml:space="preserve"> складируемые для ремонта покрытий автодорог</w:t>
            </w:r>
          </w:p>
        </w:tc>
        <w:tc>
          <w:tcPr>
            <w:tcW w:w="1275" w:type="dxa"/>
          </w:tcPr>
          <w:p w14:paraId="6E5342BB" w14:textId="7F1EE314" w:rsidR="001D4817" w:rsidRPr="005A3B0D" w:rsidRDefault="001D4817" w:rsidP="00FF1089">
            <w:pPr>
              <w:jc w:val="center"/>
              <w:rPr>
                <w:color w:val="FF0000"/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0B33EA1D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1A90D69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</w:t>
            </w:r>
            <w:proofErr w:type="gramStart"/>
            <w:r w:rsidRPr="007C2DCF">
              <w:rPr>
                <w:sz w:val="22"/>
                <w:szCs w:val="22"/>
              </w:rPr>
              <w:t>2015  п.9.1</w:t>
            </w:r>
            <w:proofErr w:type="gramEnd"/>
            <w:r w:rsidRPr="007C2DCF">
              <w:rPr>
                <w:sz w:val="22"/>
                <w:szCs w:val="22"/>
              </w:rPr>
              <w:t>-9.5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2D745BCC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</w:t>
            </w:r>
            <w:proofErr w:type="gramStart"/>
            <w:r w:rsidRPr="007C2DCF">
              <w:rPr>
                <w:sz w:val="22"/>
                <w:szCs w:val="22"/>
              </w:rPr>
              <w:t>2013  п.</w:t>
            </w:r>
            <w:proofErr w:type="gramEnd"/>
            <w:r w:rsidRPr="007C2DCF">
              <w:rPr>
                <w:sz w:val="22"/>
                <w:szCs w:val="22"/>
              </w:rPr>
              <w:t>6.3</w:t>
            </w:r>
            <w:r w:rsidRPr="007C2DCF">
              <w:rPr>
                <w:sz w:val="22"/>
                <w:szCs w:val="22"/>
              </w:rPr>
              <w:br/>
              <w:t>СТБ 2413-2015 п. 9.1-9.5</w:t>
            </w:r>
          </w:p>
        </w:tc>
      </w:tr>
      <w:tr w:rsidR="001D4817" w:rsidRPr="007C2DCF" w14:paraId="54C4FA3A" w14:textId="77777777" w:rsidTr="00FF1089">
        <w:trPr>
          <w:trHeight w:val="1050"/>
        </w:trPr>
        <w:tc>
          <w:tcPr>
            <w:tcW w:w="709" w:type="dxa"/>
          </w:tcPr>
          <w:p w14:paraId="67835809" w14:textId="77777777" w:rsidR="001D4817" w:rsidRPr="007C2DCF" w:rsidRDefault="00CD0C1A" w:rsidP="0022503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.2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34D53932" w14:textId="77777777" w:rsidR="001D4817" w:rsidRPr="007C2DCF" w:rsidRDefault="001D4817" w:rsidP="00225038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73000A87" w14:textId="5EFA7100" w:rsidR="001D4817" w:rsidRPr="005A3B0D" w:rsidRDefault="001D4817" w:rsidP="00FF1089">
            <w:pPr>
              <w:jc w:val="center"/>
              <w:rPr>
                <w:color w:val="FF0000"/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3A0D54D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Предел </w:t>
            </w:r>
            <w:proofErr w:type="spellStart"/>
            <w:r w:rsidRPr="007C2DCF">
              <w:rPr>
                <w:sz w:val="22"/>
                <w:szCs w:val="22"/>
              </w:rPr>
              <w:t>прочнос-ти</w:t>
            </w:r>
            <w:proofErr w:type="spellEnd"/>
            <w:r w:rsidRPr="007C2DCF">
              <w:rPr>
                <w:sz w:val="22"/>
                <w:szCs w:val="22"/>
              </w:rPr>
              <w:t xml:space="preserve"> при сжатии при температуре + 20 ºС             </w:t>
            </w:r>
            <w:r w:rsidRPr="007C2DCF">
              <w:rPr>
                <w:sz w:val="22"/>
                <w:szCs w:val="22"/>
              </w:rPr>
              <w:br/>
              <w:t xml:space="preserve">                                                                       </w:t>
            </w:r>
          </w:p>
        </w:tc>
        <w:tc>
          <w:tcPr>
            <w:tcW w:w="2550" w:type="dxa"/>
          </w:tcPr>
          <w:p w14:paraId="2C23D958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655CDCC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2413-2015 п. 9.6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1D4817" w:rsidRPr="007C2DCF" w14:paraId="37DE6FD3" w14:textId="77777777" w:rsidTr="00DC2F72">
        <w:trPr>
          <w:trHeight w:val="266"/>
        </w:trPr>
        <w:tc>
          <w:tcPr>
            <w:tcW w:w="709" w:type="dxa"/>
          </w:tcPr>
          <w:p w14:paraId="23C06B4C" w14:textId="77777777" w:rsidR="001D4817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.3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2199CC6B" w14:textId="77777777" w:rsidR="001D4817" w:rsidRDefault="001D4817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5D9294AE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5ABDF144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265C290F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6A47ACF2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77E76364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72A54C7F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7625399F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33DA216A" w14:textId="77777777" w:rsid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</w:p>
          <w:p w14:paraId="27E10F7D" w14:textId="36B63BD9" w:rsidR="00FF1089" w:rsidRPr="00FF1089" w:rsidRDefault="00FF1089" w:rsidP="00094B13">
            <w:pPr>
              <w:pStyle w:val="af6"/>
              <w:rPr>
                <w:b/>
                <w:color w:val="FF0000"/>
                <w:lang w:val="ru-RU"/>
              </w:rPr>
            </w:pPr>
            <w:r w:rsidRPr="00FF1089">
              <w:rPr>
                <w:lang w:val="ru-RU"/>
              </w:rPr>
              <w:lastRenderedPageBreak/>
              <w:t xml:space="preserve">Смеси эмульсионно-минеральные, </w:t>
            </w:r>
            <w:proofErr w:type="gramStart"/>
            <w:r w:rsidRPr="00FF1089">
              <w:rPr>
                <w:lang w:val="ru-RU"/>
              </w:rPr>
              <w:t>смеси эмульсионно-минеральные</w:t>
            </w:r>
            <w:proofErr w:type="gramEnd"/>
            <w:r w:rsidRPr="00FF1089">
              <w:rPr>
                <w:lang w:val="ru-RU"/>
              </w:rPr>
              <w:t xml:space="preserve"> складируемые для ремонта покрытий автодорог</w:t>
            </w:r>
          </w:p>
        </w:tc>
        <w:tc>
          <w:tcPr>
            <w:tcW w:w="1275" w:type="dxa"/>
          </w:tcPr>
          <w:p w14:paraId="001BEFD4" w14:textId="48CDEBC9" w:rsidR="001D4817" w:rsidRPr="005A3B0D" w:rsidRDefault="001D4817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lastRenderedPageBreak/>
              <w:t>23.99/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4ACC3B15" w14:textId="0B8F2C5E" w:rsidR="00FF1089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</w:t>
            </w:r>
            <w:r w:rsidR="00CC5D4B">
              <w:rPr>
                <w:sz w:val="22"/>
                <w:szCs w:val="22"/>
              </w:rPr>
              <w:t xml:space="preserve"> при </w:t>
            </w:r>
            <w:proofErr w:type="gramStart"/>
            <w:r w:rsidR="00CC5D4B">
              <w:rPr>
                <w:sz w:val="22"/>
                <w:szCs w:val="22"/>
              </w:rPr>
              <w:t>длительном  водонасыщении</w:t>
            </w:r>
            <w:proofErr w:type="gramEnd"/>
          </w:p>
        </w:tc>
        <w:tc>
          <w:tcPr>
            <w:tcW w:w="2550" w:type="dxa"/>
          </w:tcPr>
          <w:p w14:paraId="18036EC6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56BD5122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2413-2015 п. 9.7</w:t>
            </w:r>
          </w:p>
        </w:tc>
      </w:tr>
      <w:tr w:rsidR="001D4817" w:rsidRPr="007C2DCF" w14:paraId="219337EE" w14:textId="77777777" w:rsidTr="00B218C7">
        <w:trPr>
          <w:trHeight w:val="266"/>
        </w:trPr>
        <w:tc>
          <w:tcPr>
            <w:tcW w:w="709" w:type="dxa"/>
          </w:tcPr>
          <w:p w14:paraId="6B74CFC3" w14:textId="77777777" w:rsidR="001D4817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.4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/>
          </w:tcPr>
          <w:p w14:paraId="7B534B12" w14:textId="77777777" w:rsidR="001D4817" w:rsidRPr="007C2DCF" w:rsidRDefault="001D4817" w:rsidP="00DF0C61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4573ECA5" w14:textId="119B0AF8" w:rsidR="001D4817" w:rsidRPr="005A3B0D" w:rsidRDefault="001D4817" w:rsidP="00DF0C61">
            <w:pPr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</w:tcPr>
          <w:p w14:paraId="0B4A6091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F67605C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BE88069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2413-2015 п.9.6</w:t>
            </w:r>
          </w:p>
        </w:tc>
      </w:tr>
      <w:tr w:rsidR="001D4817" w:rsidRPr="007C2DCF" w14:paraId="6B16E5F0" w14:textId="77777777" w:rsidTr="00B218C7">
        <w:trPr>
          <w:trHeight w:val="266"/>
        </w:trPr>
        <w:tc>
          <w:tcPr>
            <w:tcW w:w="709" w:type="dxa"/>
          </w:tcPr>
          <w:p w14:paraId="27D55BA3" w14:textId="77777777" w:rsidR="001D4817" w:rsidRPr="007C2DCF" w:rsidRDefault="00CD0C1A" w:rsidP="0022503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.5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/>
          </w:tcPr>
          <w:p w14:paraId="3F293C34" w14:textId="77777777" w:rsidR="001D4817" w:rsidRPr="007C2DCF" w:rsidRDefault="001D4817" w:rsidP="00225038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6AB444AB" w14:textId="77777777" w:rsidR="001D4817" w:rsidRDefault="001D4817" w:rsidP="00225038">
            <w:pPr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23.99/29.151</w:t>
            </w:r>
          </w:p>
          <w:p w14:paraId="2BF77560" w14:textId="4D590226" w:rsidR="00FF1089" w:rsidRPr="005A3B0D" w:rsidRDefault="00FF1089" w:rsidP="002250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F5EBF96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0E8C3EC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CB0F3D2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п.8.8 </w:t>
            </w:r>
          </w:p>
          <w:p w14:paraId="2B86BD3F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п.9.6</w:t>
            </w:r>
          </w:p>
        </w:tc>
      </w:tr>
      <w:tr w:rsidR="001D4817" w:rsidRPr="007C2DCF" w14:paraId="7C90CD9F" w14:textId="77777777" w:rsidTr="00B218C7">
        <w:trPr>
          <w:trHeight w:val="266"/>
        </w:trPr>
        <w:tc>
          <w:tcPr>
            <w:tcW w:w="709" w:type="dxa"/>
          </w:tcPr>
          <w:p w14:paraId="68801009" w14:textId="77777777" w:rsidR="001D4817" w:rsidRPr="007C2DCF" w:rsidRDefault="00CD0C1A" w:rsidP="0022503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1D4817" w:rsidRPr="007C2DCF">
              <w:rPr>
                <w:lang w:val="ru-RU"/>
              </w:rPr>
              <w:t>.6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/>
          </w:tcPr>
          <w:p w14:paraId="13F4202F" w14:textId="77777777" w:rsidR="001D4817" w:rsidRPr="007C2DCF" w:rsidRDefault="001D4817" w:rsidP="00225038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178368AB" w14:textId="20BB3E4C" w:rsidR="001D4817" w:rsidRPr="005A3B0D" w:rsidRDefault="001D4817" w:rsidP="00FF1089">
            <w:pPr>
              <w:jc w:val="center"/>
              <w:rPr>
                <w:color w:val="FF0000"/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27532770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</w:t>
            </w:r>
            <w:r w:rsidR="00920C87">
              <w:rPr>
                <w:sz w:val="22"/>
                <w:szCs w:val="22"/>
              </w:rPr>
              <w:t>ерновой состав смеси (метод Б)</w:t>
            </w:r>
            <w:r w:rsidR="00920C87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C1CB9D2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5.3.2 табл.2</w:t>
            </w:r>
          </w:p>
        </w:tc>
        <w:tc>
          <w:tcPr>
            <w:tcW w:w="2267" w:type="dxa"/>
            <w:gridSpan w:val="2"/>
          </w:tcPr>
          <w:p w14:paraId="351187BA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п.8.17.7</w:t>
            </w:r>
            <w:r w:rsidRPr="007C2DCF">
              <w:rPr>
                <w:sz w:val="22"/>
                <w:szCs w:val="22"/>
              </w:rPr>
              <w:br/>
              <w:t>СТБ 2413-2015 п.9.11</w:t>
            </w:r>
          </w:p>
        </w:tc>
      </w:tr>
      <w:tr w:rsidR="001D4817" w:rsidRPr="007C2DCF" w14:paraId="1CDB098B" w14:textId="77777777" w:rsidTr="00B218C7">
        <w:trPr>
          <w:trHeight w:val="266"/>
        </w:trPr>
        <w:tc>
          <w:tcPr>
            <w:tcW w:w="709" w:type="dxa"/>
          </w:tcPr>
          <w:p w14:paraId="5A2D51E8" w14:textId="77777777" w:rsidR="001D4817" w:rsidRPr="007C2DCF" w:rsidRDefault="00CD0C1A" w:rsidP="0022503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D4817" w:rsidRPr="007C2DCF">
              <w:rPr>
                <w:lang w:val="ru-RU"/>
              </w:rPr>
              <w:t>.7</w:t>
            </w:r>
            <w:r w:rsidR="001D4817" w:rsidRPr="007C2DCF">
              <w:rPr>
                <w:lang w:val="ru-RU"/>
              </w:rPr>
              <w:br/>
            </w:r>
            <w:r w:rsidR="001D4817" w:rsidRPr="007C2DCF">
              <w:t>*</w:t>
            </w:r>
          </w:p>
        </w:tc>
        <w:tc>
          <w:tcPr>
            <w:tcW w:w="1560" w:type="dxa"/>
            <w:vMerge/>
          </w:tcPr>
          <w:p w14:paraId="17AC28F2" w14:textId="77777777" w:rsidR="001D4817" w:rsidRPr="007C2DCF" w:rsidRDefault="001D4817" w:rsidP="00225038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42AB8276" w14:textId="4A51ABD8" w:rsidR="001D4817" w:rsidRPr="005A3B0D" w:rsidRDefault="001D4817" w:rsidP="00FF1089">
            <w:pPr>
              <w:jc w:val="center"/>
              <w:rPr>
                <w:color w:val="FF0000"/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128" w:type="dxa"/>
          </w:tcPr>
          <w:p w14:paraId="48B8CBB3" w14:textId="77777777" w:rsidR="001D4817" w:rsidRPr="007C2DCF" w:rsidRDefault="001D4817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вяжущего методом выжигания </w:t>
            </w:r>
          </w:p>
        </w:tc>
        <w:tc>
          <w:tcPr>
            <w:tcW w:w="2550" w:type="dxa"/>
          </w:tcPr>
          <w:p w14:paraId="746B5BE7" w14:textId="77777777" w:rsidR="001D4817" w:rsidRPr="007C2DCF" w:rsidRDefault="001D4817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п.5.3.3</w:t>
            </w:r>
          </w:p>
        </w:tc>
        <w:tc>
          <w:tcPr>
            <w:tcW w:w="2267" w:type="dxa"/>
            <w:gridSpan w:val="2"/>
          </w:tcPr>
          <w:p w14:paraId="55B1B0DE" w14:textId="77777777" w:rsidR="001D4817" w:rsidRPr="007C2DCF" w:rsidRDefault="001D4817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п.8.17.4</w:t>
            </w:r>
            <w:r w:rsidRPr="007C2DCF">
              <w:rPr>
                <w:sz w:val="22"/>
                <w:szCs w:val="22"/>
              </w:rPr>
              <w:br/>
              <w:t>СТБ 2413-2015 п. 9.11</w:t>
            </w:r>
          </w:p>
        </w:tc>
      </w:tr>
      <w:tr w:rsidR="00DF0C61" w:rsidRPr="007C2DCF" w14:paraId="291CC5A1" w14:textId="77777777" w:rsidTr="00920C87">
        <w:trPr>
          <w:trHeight w:val="245"/>
        </w:trPr>
        <w:tc>
          <w:tcPr>
            <w:tcW w:w="709" w:type="dxa"/>
          </w:tcPr>
          <w:p w14:paraId="1A09EB9F" w14:textId="77777777" w:rsidR="00B31097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</w:p>
        </w:tc>
        <w:tc>
          <w:tcPr>
            <w:tcW w:w="1560" w:type="dxa"/>
            <w:vMerge w:val="restart"/>
          </w:tcPr>
          <w:p w14:paraId="09A0E93D" w14:textId="77777777" w:rsidR="0095729E" w:rsidRPr="007C2DCF" w:rsidRDefault="00DF0C61" w:rsidP="00CC5D4B">
            <w:pPr>
              <w:pStyle w:val="af6"/>
              <w:rPr>
                <w:b/>
                <w:color w:val="FF0000"/>
                <w:lang w:val="ru-RU"/>
              </w:rPr>
            </w:pPr>
            <w:r w:rsidRPr="007C2DCF">
              <w:rPr>
                <w:lang w:val="ru-RU"/>
              </w:rPr>
              <w:t>Эмульсии битумные катионные</w:t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  <w:r w:rsidR="008E199F" w:rsidRPr="007C2DCF">
              <w:rPr>
                <w:lang w:val="ru-RU"/>
              </w:rPr>
              <w:br/>
            </w:r>
          </w:p>
        </w:tc>
        <w:tc>
          <w:tcPr>
            <w:tcW w:w="1275" w:type="dxa"/>
          </w:tcPr>
          <w:p w14:paraId="7D207EA8" w14:textId="3A3A6D30" w:rsidR="00DF0C61" w:rsidRPr="005A3B0D" w:rsidRDefault="003D070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62A7E765" w14:textId="77777777" w:rsidR="00DF0C61" w:rsidRPr="007C2DCF" w:rsidRDefault="00DF0C6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E64EAFA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1245-2015 п.7.2   </w:t>
            </w:r>
          </w:p>
        </w:tc>
        <w:tc>
          <w:tcPr>
            <w:tcW w:w="2267" w:type="dxa"/>
            <w:gridSpan w:val="2"/>
          </w:tcPr>
          <w:p w14:paraId="60975821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п.7.2</w:t>
            </w:r>
          </w:p>
        </w:tc>
      </w:tr>
      <w:tr w:rsidR="00DF0C61" w:rsidRPr="007C2DCF" w14:paraId="0132DFF5" w14:textId="77777777" w:rsidTr="00B265DD">
        <w:trPr>
          <w:trHeight w:val="266"/>
        </w:trPr>
        <w:tc>
          <w:tcPr>
            <w:tcW w:w="709" w:type="dxa"/>
          </w:tcPr>
          <w:p w14:paraId="4FD66A95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6FC3BFB3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439E339B" w14:textId="6E7B9D9B" w:rsidR="00DF0C61" w:rsidRPr="005A3B0D" w:rsidRDefault="003D070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vAlign w:val="center"/>
          </w:tcPr>
          <w:p w14:paraId="272EABA2" w14:textId="77777777" w:rsidR="00DF0C61" w:rsidRPr="007C2DCF" w:rsidRDefault="00DF0C61" w:rsidP="00FF79E7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Устойчивость к расслоению, при хранении</w:t>
            </w:r>
          </w:p>
        </w:tc>
        <w:tc>
          <w:tcPr>
            <w:tcW w:w="2550" w:type="dxa"/>
            <w:vAlign w:val="center"/>
          </w:tcPr>
          <w:p w14:paraId="447B3606" w14:textId="77777777" w:rsidR="00DF0C61" w:rsidRPr="007C2DCF" w:rsidRDefault="00DF0C61" w:rsidP="00DF0C6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  <w:vAlign w:val="center"/>
          </w:tcPr>
          <w:p w14:paraId="45D46BA8" w14:textId="77777777" w:rsidR="00DF0C61" w:rsidRPr="007C2DCF" w:rsidRDefault="00DF0C61" w:rsidP="00DF0C6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1245-2015 п.8.8</w:t>
            </w:r>
          </w:p>
        </w:tc>
      </w:tr>
      <w:tr w:rsidR="00DF0C61" w:rsidRPr="007C2DCF" w14:paraId="1E279FF4" w14:textId="77777777" w:rsidTr="00B218C7">
        <w:trPr>
          <w:trHeight w:val="266"/>
        </w:trPr>
        <w:tc>
          <w:tcPr>
            <w:tcW w:w="709" w:type="dxa"/>
          </w:tcPr>
          <w:p w14:paraId="17C657E7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2F26FE9B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06023C71" w14:textId="175A34FA" w:rsidR="00DF0C61" w:rsidRPr="005A3B0D" w:rsidRDefault="003D070B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1ED578C2" w14:textId="77777777" w:rsidR="0002657A" w:rsidRPr="007C2DCF" w:rsidRDefault="00DF0C6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2550" w:type="dxa"/>
          </w:tcPr>
          <w:p w14:paraId="7E86610F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044675F3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п.8.5</w:t>
            </w:r>
          </w:p>
        </w:tc>
      </w:tr>
      <w:tr w:rsidR="00DF0C61" w:rsidRPr="007C2DCF" w14:paraId="0E496861" w14:textId="77777777" w:rsidTr="00B218C7">
        <w:trPr>
          <w:trHeight w:val="266"/>
        </w:trPr>
        <w:tc>
          <w:tcPr>
            <w:tcW w:w="709" w:type="dxa"/>
          </w:tcPr>
          <w:p w14:paraId="713021B7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E8A4DA8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7AD220B0" w14:textId="7AAF236C" w:rsidR="00DF0C61" w:rsidRPr="005A3B0D" w:rsidRDefault="00001A5E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6A3CE709" w14:textId="77777777" w:rsidR="0002657A" w:rsidRPr="007C2DCF" w:rsidRDefault="00DF0C6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с эмульгатором</w:t>
            </w:r>
          </w:p>
        </w:tc>
        <w:tc>
          <w:tcPr>
            <w:tcW w:w="2550" w:type="dxa"/>
          </w:tcPr>
          <w:p w14:paraId="3D784213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498BABC4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</w:t>
            </w:r>
            <w:proofErr w:type="gramStart"/>
            <w:r w:rsidRPr="007C2DCF">
              <w:rPr>
                <w:sz w:val="22"/>
                <w:szCs w:val="22"/>
              </w:rPr>
              <w:t>2015  п.</w:t>
            </w:r>
            <w:proofErr w:type="gramEnd"/>
            <w:r w:rsidRPr="007C2DCF">
              <w:rPr>
                <w:sz w:val="22"/>
                <w:szCs w:val="22"/>
              </w:rPr>
              <w:t>8.1</w:t>
            </w:r>
          </w:p>
        </w:tc>
      </w:tr>
      <w:tr w:rsidR="00DF0C61" w:rsidRPr="007C2DCF" w14:paraId="1A6A1472" w14:textId="77777777" w:rsidTr="00B218C7">
        <w:trPr>
          <w:trHeight w:val="266"/>
        </w:trPr>
        <w:tc>
          <w:tcPr>
            <w:tcW w:w="709" w:type="dxa"/>
          </w:tcPr>
          <w:p w14:paraId="3136137A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0295F8AE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4E71D804" w14:textId="2BEEE6D0" w:rsidR="00DF0C61" w:rsidRPr="005A3B0D" w:rsidRDefault="00001A5E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</w:tcPr>
          <w:p w14:paraId="00790320" w14:textId="77777777" w:rsidR="0002657A" w:rsidRPr="007C2DCF" w:rsidRDefault="00DF0C6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Однородность эмульсии по остатку на сите №063</w:t>
            </w:r>
          </w:p>
        </w:tc>
        <w:tc>
          <w:tcPr>
            <w:tcW w:w="2550" w:type="dxa"/>
          </w:tcPr>
          <w:p w14:paraId="3D799BCC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7D5AAB49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п.8.3</w:t>
            </w:r>
          </w:p>
        </w:tc>
      </w:tr>
      <w:tr w:rsidR="00DF0C61" w:rsidRPr="007C2DCF" w14:paraId="39444BC9" w14:textId="77777777" w:rsidTr="00B218C7">
        <w:trPr>
          <w:trHeight w:val="266"/>
        </w:trPr>
        <w:tc>
          <w:tcPr>
            <w:tcW w:w="709" w:type="dxa"/>
          </w:tcPr>
          <w:p w14:paraId="729F15E1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C1748FB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0457A2EC" w14:textId="071987B7" w:rsidR="00DF0C61" w:rsidRPr="005A3B0D" w:rsidRDefault="00001A5E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3111F421" w14:textId="77777777" w:rsidR="00DF0C61" w:rsidRPr="007C2DCF" w:rsidRDefault="00DF0C61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Ус</w:t>
            </w:r>
            <w:r w:rsidR="00920C87">
              <w:rPr>
                <w:sz w:val="22"/>
                <w:szCs w:val="22"/>
              </w:rPr>
              <w:t xml:space="preserve">тойчивость при хранении по </w:t>
            </w:r>
            <w:proofErr w:type="spellStart"/>
            <w:r w:rsidR="00920C87">
              <w:rPr>
                <w:sz w:val="22"/>
                <w:szCs w:val="22"/>
              </w:rPr>
              <w:t>остат</w:t>
            </w:r>
            <w:proofErr w:type="spellEnd"/>
            <w:r w:rsidR="00920C87">
              <w:rPr>
                <w:sz w:val="22"/>
                <w:szCs w:val="22"/>
              </w:rPr>
              <w:t>-</w:t>
            </w:r>
            <w:r w:rsidRPr="007C2DCF">
              <w:rPr>
                <w:sz w:val="22"/>
                <w:szCs w:val="22"/>
              </w:rPr>
              <w:t>ку на сите № 063</w:t>
            </w:r>
            <w:r w:rsidR="003D070B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 xml:space="preserve">при </w:t>
            </w:r>
            <w:proofErr w:type="gramStart"/>
            <w:r w:rsidRPr="007C2DCF">
              <w:rPr>
                <w:sz w:val="22"/>
                <w:szCs w:val="22"/>
              </w:rPr>
              <w:t>хранении  свыше</w:t>
            </w:r>
            <w:proofErr w:type="gramEnd"/>
            <w:r w:rsidRPr="007C2DCF">
              <w:rPr>
                <w:sz w:val="22"/>
                <w:szCs w:val="22"/>
              </w:rPr>
              <w:t xml:space="preserve"> 7 суток</w:t>
            </w:r>
          </w:p>
        </w:tc>
        <w:tc>
          <w:tcPr>
            <w:tcW w:w="2550" w:type="dxa"/>
          </w:tcPr>
          <w:p w14:paraId="18CF58E7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65925142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п.8.6</w:t>
            </w:r>
          </w:p>
        </w:tc>
      </w:tr>
      <w:tr w:rsidR="00DF0C61" w:rsidRPr="007C2DCF" w14:paraId="6875CF9B" w14:textId="77777777" w:rsidTr="00920C87">
        <w:trPr>
          <w:trHeight w:val="567"/>
        </w:trPr>
        <w:tc>
          <w:tcPr>
            <w:tcW w:w="709" w:type="dxa"/>
          </w:tcPr>
          <w:p w14:paraId="0C1C2CB3" w14:textId="77777777" w:rsidR="001165E1" w:rsidRPr="007C2DCF" w:rsidRDefault="00CD0C1A" w:rsidP="00DF0C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0C61" w:rsidRPr="007C2DCF">
              <w:rPr>
                <w:lang w:val="ru-RU"/>
              </w:rPr>
              <w:t>.7</w:t>
            </w:r>
            <w:r w:rsidR="008E199F" w:rsidRPr="007C2DCF">
              <w:rPr>
                <w:lang w:val="ru-RU"/>
              </w:rPr>
              <w:br/>
            </w:r>
            <w:r w:rsidR="001165E1" w:rsidRPr="00920C87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2FEB77DD" w14:textId="77777777" w:rsidR="00DF0C61" w:rsidRPr="007C2DCF" w:rsidRDefault="00DF0C61" w:rsidP="00DF0C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275" w:type="dxa"/>
          </w:tcPr>
          <w:p w14:paraId="776232E5" w14:textId="79783C43" w:rsidR="00DF0C61" w:rsidRPr="005A3B0D" w:rsidRDefault="00001A5E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0D4784B0" w14:textId="77777777" w:rsidR="00DF0C61" w:rsidRPr="007C2DCF" w:rsidRDefault="003D070B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А</w:t>
            </w:r>
            <w:r w:rsidR="00DF0C61" w:rsidRPr="007C2DCF">
              <w:rPr>
                <w:sz w:val="22"/>
                <w:szCs w:val="22"/>
              </w:rPr>
              <w:t>дгези</w:t>
            </w:r>
            <w:r w:rsidRPr="007C2DCF">
              <w:rPr>
                <w:sz w:val="22"/>
                <w:szCs w:val="22"/>
              </w:rPr>
              <w:t xml:space="preserve">я </w:t>
            </w:r>
            <w:r w:rsidR="00DF0C61" w:rsidRPr="007C2DCF">
              <w:rPr>
                <w:sz w:val="22"/>
                <w:szCs w:val="22"/>
              </w:rPr>
              <w:t>к щебню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BBA1368" w14:textId="77777777" w:rsidR="00DF0C61" w:rsidRPr="007C2DCF" w:rsidRDefault="00DF0C61" w:rsidP="00DF0C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п.1.4.2</w:t>
            </w:r>
          </w:p>
        </w:tc>
        <w:tc>
          <w:tcPr>
            <w:tcW w:w="2267" w:type="dxa"/>
            <w:gridSpan w:val="2"/>
          </w:tcPr>
          <w:p w14:paraId="7C872A7C" w14:textId="77777777" w:rsidR="00DF0C61" w:rsidRPr="007C2DCF" w:rsidRDefault="00DF0C61" w:rsidP="00DF0C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1245-2015</w:t>
            </w:r>
            <w:r w:rsidR="008C145C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п.8.9</w:t>
            </w:r>
          </w:p>
        </w:tc>
      </w:tr>
      <w:tr w:rsidR="00001A5E" w:rsidRPr="007C2DCF" w14:paraId="186A4370" w14:textId="77777777" w:rsidTr="00B218C7">
        <w:trPr>
          <w:trHeight w:val="266"/>
        </w:trPr>
        <w:tc>
          <w:tcPr>
            <w:tcW w:w="709" w:type="dxa"/>
          </w:tcPr>
          <w:p w14:paraId="0AAA5131" w14:textId="77777777" w:rsidR="00B31097" w:rsidRPr="007C2DCF" w:rsidRDefault="00CD0C1A" w:rsidP="00001A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D3FED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</w:tcPr>
          <w:p w14:paraId="42F97D26" w14:textId="77777777" w:rsidR="00001A5E" w:rsidRPr="007C2DCF" w:rsidRDefault="00001A5E" w:rsidP="004F0483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Автомобиль</w:t>
            </w:r>
            <w:proofErr w:type="spellEnd"/>
            <w:r w:rsidR="00F300D5" w:rsidRPr="007C2DCF">
              <w:rPr>
                <w:lang w:val="ru-RU"/>
              </w:rPr>
              <w:t>-</w:t>
            </w:r>
            <w:proofErr w:type="spellStart"/>
            <w:r w:rsidRPr="007C2DCF">
              <w:t>ные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дороги</w:t>
            </w:r>
            <w:proofErr w:type="spellEnd"/>
          </w:p>
        </w:tc>
        <w:tc>
          <w:tcPr>
            <w:tcW w:w="1275" w:type="dxa"/>
          </w:tcPr>
          <w:p w14:paraId="7842E50E" w14:textId="14ACCCCE" w:rsidR="00001A5E" w:rsidRPr="005A3B0D" w:rsidRDefault="004D3FED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42.11/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29.137</w:t>
            </w:r>
          </w:p>
        </w:tc>
        <w:tc>
          <w:tcPr>
            <w:tcW w:w="2128" w:type="dxa"/>
          </w:tcPr>
          <w:p w14:paraId="395A4A84" w14:textId="77777777" w:rsidR="00001A5E" w:rsidRPr="007C2DCF" w:rsidRDefault="004D3FED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</w:t>
            </w:r>
            <w:r w:rsidR="00001A5E" w:rsidRPr="007C2DCF">
              <w:rPr>
                <w:sz w:val="22"/>
                <w:szCs w:val="22"/>
              </w:rPr>
              <w:t xml:space="preserve"> сцепления покрытия</w:t>
            </w:r>
          </w:p>
        </w:tc>
        <w:tc>
          <w:tcPr>
            <w:tcW w:w="2550" w:type="dxa"/>
          </w:tcPr>
          <w:p w14:paraId="57E96A51" w14:textId="77777777" w:rsidR="00F300D5" w:rsidRPr="007C2DCF" w:rsidRDefault="00102CC8" w:rsidP="00001A5E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п.8.1.6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30A08064" w14:textId="77777777" w:rsidR="00001A5E" w:rsidRPr="007C2DCF" w:rsidRDefault="00001A5E" w:rsidP="00001A5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1566-2005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30413-96</w:t>
            </w:r>
          </w:p>
        </w:tc>
      </w:tr>
      <w:tr w:rsidR="00F300D5" w:rsidRPr="007C2DCF" w14:paraId="5D0A4590" w14:textId="77777777" w:rsidTr="00B265DD">
        <w:trPr>
          <w:trHeight w:val="266"/>
        </w:trPr>
        <w:tc>
          <w:tcPr>
            <w:tcW w:w="709" w:type="dxa"/>
          </w:tcPr>
          <w:p w14:paraId="3FA9E1A0" w14:textId="77777777" w:rsidR="00B31097" w:rsidRPr="007C2DCF" w:rsidRDefault="00CD0C1A" w:rsidP="00001A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300D5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560" w:type="dxa"/>
            <w:vMerge w:val="restart"/>
          </w:tcPr>
          <w:p w14:paraId="73418AF8" w14:textId="77777777" w:rsidR="00F300D5" w:rsidRPr="007C2DCF" w:rsidRDefault="00F300D5" w:rsidP="00F300D5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растворные</w:t>
            </w:r>
            <w:proofErr w:type="spellEnd"/>
          </w:p>
        </w:tc>
        <w:tc>
          <w:tcPr>
            <w:tcW w:w="1275" w:type="dxa"/>
          </w:tcPr>
          <w:p w14:paraId="347D2FC0" w14:textId="4439B50E" w:rsidR="00F300D5" w:rsidRPr="005A3B0D" w:rsidRDefault="00F300D5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</w:tcPr>
          <w:p w14:paraId="419DA2B4" w14:textId="77777777" w:rsidR="00F300D5" w:rsidRPr="007C2DCF" w:rsidRDefault="00F300D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550" w:type="dxa"/>
          </w:tcPr>
          <w:p w14:paraId="5777B7F1" w14:textId="77777777" w:rsidR="00F300D5" w:rsidRPr="007C2DCF" w:rsidRDefault="00F300D5" w:rsidP="00001A5E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1307-2012 п.7.1</w:t>
            </w:r>
          </w:p>
        </w:tc>
        <w:tc>
          <w:tcPr>
            <w:tcW w:w="2267" w:type="dxa"/>
            <w:gridSpan w:val="2"/>
          </w:tcPr>
          <w:p w14:paraId="26D88F9D" w14:textId="77777777" w:rsidR="00F300D5" w:rsidRPr="007C2DCF" w:rsidRDefault="00F300D5" w:rsidP="00F300D5">
            <w:pPr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п.1.2,1.3</w:t>
            </w:r>
          </w:p>
        </w:tc>
      </w:tr>
      <w:tr w:rsidR="00F300D5" w:rsidRPr="007C2DCF" w14:paraId="083AD936" w14:textId="77777777" w:rsidTr="00B218C7">
        <w:trPr>
          <w:trHeight w:val="266"/>
        </w:trPr>
        <w:tc>
          <w:tcPr>
            <w:tcW w:w="709" w:type="dxa"/>
          </w:tcPr>
          <w:p w14:paraId="6E1B82BF" w14:textId="77777777" w:rsidR="001165E1" w:rsidRPr="007C2DCF" w:rsidRDefault="00CD0C1A" w:rsidP="00001A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300D5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3073C6A2" w14:textId="77777777" w:rsidR="00F300D5" w:rsidRPr="007C2DCF" w:rsidRDefault="00F300D5" w:rsidP="00001A5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64980865" w14:textId="74E3B918" w:rsidR="00F300D5" w:rsidRPr="005A3B0D" w:rsidRDefault="00F300D5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29.16</w:t>
            </w:r>
            <w:r w:rsidR="002B67EE" w:rsidRPr="005A3B0D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</w:tcPr>
          <w:p w14:paraId="3786F8D6" w14:textId="77777777" w:rsidR="00F300D5" w:rsidRPr="007C2DCF" w:rsidRDefault="00F300D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cs-CZ"/>
              </w:rPr>
              <w:t xml:space="preserve"> </w:t>
            </w:r>
            <w:r w:rsidRPr="007C2DCF">
              <w:rPr>
                <w:sz w:val="22"/>
                <w:szCs w:val="22"/>
              </w:rPr>
              <w:t>Подвижность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0050408" w14:textId="77777777" w:rsidR="00F300D5" w:rsidRPr="007C2DCF" w:rsidRDefault="00F300D5" w:rsidP="00001A5E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п.5.2.1 табл.1</w:t>
            </w:r>
          </w:p>
        </w:tc>
        <w:tc>
          <w:tcPr>
            <w:tcW w:w="2267" w:type="dxa"/>
            <w:gridSpan w:val="2"/>
          </w:tcPr>
          <w:p w14:paraId="6B787C06" w14:textId="77777777" w:rsidR="00F300D5" w:rsidRPr="007C2DCF" w:rsidRDefault="00F300D5" w:rsidP="00001A5E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п.2</w:t>
            </w:r>
          </w:p>
        </w:tc>
      </w:tr>
      <w:tr w:rsidR="00F300D5" w:rsidRPr="007C2DCF" w14:paraId="11141771" w14:textId="77777777" w:rsidTr="00B218C7">
        <w:trPr>
          <w:trHeight w:val="266"/>
        </w:trPr>
        <w:tc>
          <w:tcPr>
            <w:tcW w:w="709" w:type="dxa"/>
          </w:tcPr>
          <w:p w14:paraId="54AB96CD" w14:textId="77777777" w:rsidR="001165E1" w:rsidRPr="007C2DCF" w:rsidRDefault="00CD0C1A" w:rsidP="00001A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300D5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55C51A6D" w14:textId="77777777" w:rsidR="00F300D5" w:rsidRPr="007C2DCF" w:rsidRDefault="00F300D5" w:rsidP="00001A5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593AD47" w14:textId="5F40B3D8" w:rsidR="00F300D5" w:rsidRPr="005A3B0D" w:rsidRDefault="00F300D5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0D6B42EE" w14:textId="77777777" w:rsidR="00F300D5" w:rsidRPr="007C2DCF" w:rsidRDefault="00F300D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550" w:type="dxa"/>
          </w:tcPr>
          <w:p w14:paraId="66F35889" w14:textId="77777777" w:rsidR="00F300D5" w:rsidRPr="007C2DCF" w:rsidRDefault="00F300D5" w:rsidP="00001A5E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п.5.3.2</w:t>
            </w:r>
          </w:p>
        </w:tc>
        <w:tc>
          <w:tcPr>
            <w:tcW w:w="2267" w:type="dxa"/>
            <w:gridSpan w:val="2"/>
          </w:tcPr>
          <w:p w14:paraId="209862D4" w14:textId="77777777" w:rsidR="00F300D5" w:rsidRPr="007C2DCF" w:rsidRDefault="00F300D5" w:rsidP="00001A5E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п.6</w:t>
            </w:r>
          </w:p>
        </w:tc>
      </w:tr>
      <w:tr w:rsidR="00F300D5" w:rsidRPr="007C2DCF" w14:paraId="395528AB" w14:textId="77777777" w:rsidTr="00B218C7">
        <w:trPr>
          <w:trHeight w:val="266"/>
        </w:trPr>
        <w:tc>
          <w:tcPr>
            <w:tcW w:w="709" w:type="dxa"/>
          </w:tcPr>
          <w:p w14:paraId="4AD3F4E9" w14:textId="77777777" w:rsidR="001165E1" w:rsidRPr="007C2DCF" w:rsidRDefault="00CD0C1A" w:rsidP="00001A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300D5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560" w:type="dxa"/>
            <w:vMerge/>
          </w:tcPr>
          <w:p w14:paraId="40676496" w14:textId="77777777" w:rsidR="00F300D5" w:rsidRPr="007C2DCF" w:rsidRDefault="00F300D5" w:rsidP="00001A5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598AB571" w14:textId="5040557C" w:rsidR="00F300D5" w:rsidRPr="005A3B0D" w:rsidRDefault="00F300D5" w:rsidP="00FF1089">
            <w:pPr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F108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</w:tcPr>
          <w:p w14:paraId="395F9FEB" w14:textId="77777777" w:rsidR="00F300D5" w:rsidRPr="007C2DCF" w:rsidRDefault="00F300D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486DB7B" w14:textId="77777777" w:rsidR="00F300D5" w:rsidRPr="00920C87" w:rsidRDefault="00F300D5" w:rsidP="00FF79E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49EC0BE" w14:textId="77777777" w:rsidR="00F300D5" w:rsidRPr="007C2DCF" w:rsidRDefault="00F300D5" w:rsidP="00001A5E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п.3</w:t>
            </w:r>
          </w:p>
        </w:tc>
      </w:tr>
    </w:tbl>
    <w:p w14:paraId="3C4249AA" w14:textId="77777777" w:rsidR="004B272F" w:rsidRDefault="001165E1" w:rsidP="004B272F">
      <w:pPr>
        <w:pStyle w:val="af6"/>
        <w:ind w:left="-142"/>
        <w:rPr>
          <w:sz w:val="28"/>
          <w:szCs w:val="28"/>
          <w:lang w:val="ru-RU"/>
        </w:rPr>
      </w:pPr>
      <w:r w:rsidRPr="007C2DCF">
        <w:rPr>
          <w:b/>
          <w:bCs/>
          <w:iCs/>
          <w:color w:val="000000"/>
          <w:sz w:val="16"/>
          <w:szCs w:val="16"/>
          <w:lang w:val="ru-RU"/>
        </w:rPr>
        <w:t>Примечание:</w:t>
      </w:r>
      <w:r w:rsidRPr="007C2DCF">
        <w:rPr>
          <w:b/>
          <w:bCs/>
          <w:color w:val="000000"/>
          <w:sz w:val="16"/>
          <w:szCs w:val="16"/>
          <w:lang w:val="ru-RU"/>
        </w:rPr>
        <w:t xml:space="preserve"> </w:t>
      </w:r>
      <w:r w:rsidR="008E199F" w:rsidRPr="007C2DCF">
        <w:rPr>
          <w:b/>
          <w:bCs/>
          <w:color w:val="000000"/>
          <w:sz w:val="16"/>
          <w:szCs w:val="16"/>
          <w:lang w:val="ru-RU"/>
        </w:rPr>
        <w:br/>
      </w:r>
      <w:r w:rsidRPr="007C2DCF">
        <w:rPr>
          <w:color w:val="000000"/>
          <w:sz w:val="16"/>
          <w:szCs w:val="16"/>
          <w:lang w:val="ru-RU"/>
        </w:rPr>
        <w:t xml:space="preserve">* – </w:t>
      </w:r>
      <w:bookmarkStart w:id="0" w:name="_Hlk78531010"/>
      <w:r w:rsidRPr="007C2DCF">
        <w:rPr>
          <w:color w:val="000000"/>
          <w:sz w:val="16"/>
          <w:szCs w:val="16"/>
          <w:lang w:val="ru-RU"/>
        </w:rPr>
        <w:t>деятельность осуществляется непосредственно в органе по оценке соответствия (далее – ООС);</w:t>
      </w:r>
      <w:r w:rsidR="008E199F" w:rsidRPr="008E199F">
        <w:rPr>
          <w:color w:val="000000"/>
          <w:sz w:val="16"/>
          <w:szCs w:val="16"/>
          <w:lang w:val="ru-RU"/>
        </w:rPr>
        <w:br/>
      </w:r>
      <w:bookmarkEnd w:id="0"/>
      <w:r w:rsidRPr="008E199F">
        <w:rPr>
          <w:color w:val="000000"/>
          <w:sz w:val="16"/>
          <w:szCs w:val="16"/>
          <w:lang w:val="ru-RU"/>
        </w:rPr>
        <w:t>** – деятельность осуществляется непосредственно в ООС и за пределами ООС;</w:t>
      </w:r>
      <w:r w:rsidR="008E199F" w:rsidRPr="008E199F">
        <w:rPr>
          <w:color w:val="000000"/>
          <w:sz w:val="16"/>
          <w:szCs w:val="16"/>
          <w:lang w:val="ru-RU"/>
        </w:rPr>
        <w:br/>
      </w:r>
      <w:r w:rsidRPr="008E199F">
        <w:rPr>
          <w:color w:val="000000"/>
          <w:sz w:val="16"/>
          <w:szCs w:val="16"/>
          <w:lang w:val="ru-RU"/>
        </w:rPr>
        <w:t>*** – деятельность осуществляется за пределами ООС.</w:t>
      </w:r>
    </w:p>
    <w:p w14:paraId="5CA61608" w14:textId="77777777" w:rsidR="004B272F" w:rsidRDefault="004B272F" w:rsidP="004B272F">
      <w:pPr>
        <w:pStyle w:val="af6"/>
        <w:ind w:left="-142"/>
        <w:rPr>
          <w:sz w:val="28"/>
          <w:szCs w:val="28"/>
          <w:lang w:val="ru-RU"/>
        </w:rPr>
      </w:pPr>
    </w:p>
    <w:p w14:paraId="35DCDCC7" w14:textId="5E1ED485" w:rsidR="00EC6933" w:rsidRPr="00FF1089" w:rsidRDefault="004B272F" w:rsidP="00FF1089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           </w:t>
      </w:r>
    </w:p>
    <w:sectPr w:rsidR="00EC6933" w:rsidRPr="00FF1089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39D1" w14:textId="77777777" w:rsidR="001510C8" w:rsidRDefault="001510C8" w:rsidP="0011070C">
      <w:r>
        <w:separator/>
      </w:r>
    </w:p>
  </w:endnote>
  <w:endnote w:type="continuationSeparator" w:id="0">
    <w:p w14:paraId="72920814" w14:textId="77777777" w:rsidR="001510C8" w:rsidRDefault="001510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:rsidRPr="00DF1E39" w14:paraId="0C5B3660" w14:textId="77777777" w:rsidTr="005379AC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14:paraId="70F1256A" w14:textId="77777777" w:rsidR="007B4FD8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</w:t>
          </w:r>
        </w:p>
        <w:p w14:paraId="40C5F2C9" w14:textId="77777777" w:rsidR="007B4FD8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E3538A9" w14:textId="3AD2BB51" w:rsidR="004B272F" w:rsidRPr="004B272F" w:rsidRDefault="004B272F" w:rsidP="00585413">
          <w:pPr>
            <w:pStyle w:val="af6"/>
            <w:rPr>
              <w:sz w:val="20"/>
              <w:szCs w:val="20"/>
              <w:lang w:val="ru-RU"/>
            </w:rPr>
          </w:pPr>
          <w:r w:rsidRPr="004B272F">
            <w:rPr>
              <w:sz w:val="20"/>
              <w:szCs w:val="20"/>
              <w:lang w:val="ru-RU"/>
            </w:rPr>
            <w:t>М.П.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CB8DA1" w14:textId="1B0030D0" w:rsidR="007B4FD8" w:rsidRDefault="007B4FD8" w:rsidP="008433FF">
          <w:pPr>
            <w:pStyle w:val="af6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 xml:space="preserve"> </w:t>
          </w:r>
          <w:r w:rsidR="004B272F">
            <w:rPr>
              <w:rFonts w:eastAsia="ArialMT"/>
              <w:sz w:val="24"/>
              <w:szCs w:val="24"/>
              <w:u w:val="single"/>
              <w:lang w:val="ru-RU"/>
            </w:rPr>
            <w:t>08.04.2022</w:t>
          </w:r>
        </w:p>
        <w:p w14:paraId="3E05120F" w14:textId="77777777" w:rsidR="007B4FD8" w:rsidRPr="008433FF" w:rsidRDefault="007B4FD8" w:rsidP="008433FF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8433FF">
            <w:rPr>
              <w:rFonts w:eastAsia="ArialMT"/>
              <w:sz w:val="16"/>
              <w:szCs w:val="16"/>
              <w:lang w:val="ru-RU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14:paraId="6392A89B" w14:textId="77777777" w:rsidR="007B4FD8" w:rsidRPr="005E40A5" w:rsidRDefault="007B4FD8" w:rsidP="00574D17">
          <w:pPr>
            <w:pStyle w:val="af6"/>
            <w:jc w:val="center"/>
            <w:rPr>
              <w:sz w:val="24"/>
              <w:szCs w:val="24"/>
              <w:lang w:val="ru-RU" w:eastAsia="ko-KR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="000A0AE4"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0A0AE4"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0605E6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="000A0AE4"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t>9</w:t>
          </w:r>
        </w:p>
      </w:tc>
    </w:tr>
  </w:tbl>
  <w:p w14:paraId="2241C237" w14:textId="7DB57BF2" w:rsidR="007B4FD8" w:rsidRPr="005128B2" w:rsidRDefault="004B272F">
    <w:pPr>
      <w:pStyle w:val="a9"/>
      <w:rPr>
        <w:sz w:val="2"/>
        <w:szCs w:val="2"/>
      </w:rPr>
    </w:pPr>
    <w:r>
      <w:rPr>
        <w:sz w:val="2"/>
        <w:szCs w:val="2"/>
      </w:rPr>
      <w:t>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14:paraId="5860FDF3" w14:textId="77777777" w:rsidTr="005E40A5">
      <w:trPr>
        <w:trHeight w:val="558"/>
      </w:trPr>
      <w:tc>
        <w:tcPr>
          <w:tcW w:w="36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C9E8C6" w14:textId="77777777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_________________________________________</w:t>
          </w:r>
        </w:p>
        <w:p w14:paraId="0DF3DB42" w14:textId="77777777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2F38F5" w14:textId="49011510" w:rsidR="007B4FD8" w:rsidRPr="004B272F" w:rsidRDefault="004B272F" w:rsidP="004862FB">
          <w:pPr>
            <w:pStyle w:val="af6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4B272F">
            <w:rPr>
              <w:rFonts w:eastAsia="ArialMT"/>
              <w:sz w:val="24"/>
              <w:szCs w:val="24"/>
              <w:u w:val="single"/>
              <w:lang w:val="ru-RU"/>
            </w:rPr>
            <w:t>08.04.2022</w:t>
          </w:r>
        </w:p>
        <w:p w14:paraId="31A901DF" w14:textId="77777777" w:rsidR="007B4FD8" w:rsidRPr="004862FB" w:rsidRDefault="007B4FD8" w:rsidP="004862FB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4862FB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B98CF2" w14:textId="77777777" w:rsidR="007B4FD8" w:rsidRPr="008433FF" w:rsidRDefault="007B4FD8" w:rsidP="000605E6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8433FF">
            <w:rPr>
              <w:sz w:val="24"/>
              <w:szCs w:val="24"/>
            </w:rPr>
            <w:t>Лист</w:t>
          </w:r>
          <w:proofErr w:type="spellEnd"/>
          <w:r w:rsidRPr="008433FF">
            <w:rPr>
              <w:sz w:val="24"/>
              <w:szCs w:val="24"/>
              <w:lang w:val="ru-RU"/>
            </w:rPr>
            <w:t xml:space="preserve"> </w:t>
          </w:r>
          <w:r w:rsidR="000A0AE4" w:rsidRPr="008433F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8433F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0A0AE4" w:rsidRPr="008433F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0605E6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="000A0AE4" w:rsidRPr="008433F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8433F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8433FF">
            <w:rPr>
              <w:sz w:val="24"/>
              <w:szCs w:val="24"/>
            </w:rPr>
            <w:t>Листов</w:t>
          </w:r>
          <w:proofErr w:type="spellEnd"/>
          <w:r w:rsidRPr="008433FF">
            <w:rPr>
              <w:sz w:val="24"/>
              <w:szCs w:val="24"/>
              <w:lang w:val="ru-RU"/>
            </w:rPr>
            <w:t xml:space="preserve"> </w:t>
          </w:r>
          <w:r w:rsidR="000605E6">
            <w:rPr>
              <w:sz w:val="24"/>
              <w:szCs w:val="24"/>
              <w:lang w:val="ru-RU"/>
            </w:rPr>
            <w:t>9</w:t>
          </w:r>
        </w:p>
      </w:tc>
    </w:tr>
  </w:tbl>
  <w:p w14:paraId="1BFB2B8C" w14:textId="77777777" w:rsidR="007B4FD8" w:rsidRPr="004B272F" w:rsidRDefault="007B4FD8" w:rsidP="005E40A5">
    <w:pPr>
      <w:pStyle w:val="a9"/>
      <w:rPr>
        <w:sz w:val="20"/>
      </w:rPr>
    </w:pPr>
    <w:r w:rsidRPr="004B272F">
      <w:rPr>
        <w:sz w:val="20"/>
      </w:rPr>
      <w:t>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FD93" w14:textId="77777777" w:rsidR="001510C8" w:rsidRDefault="001510C8" w:rsidP="0011070C">
      <w:r>
        <w:separator/>
      </w:r>
    </w:p>
  </w:footnote>
  <w:footnote w:type="continuationSeparator" w:id="0">
    <w:p w14:paraId="132A23E8" w14:textId="77777777" w:rsidR="001510C8" w:rsidRDefault="001510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7AE7" w14:textId="77777777" w:rsidR="007B4FD8" w:rsidRDefault="000A0AE4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4F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909C0D" w14:textId="77777777" w:rsidR="007B4FD8" w:rsidRDefault="007B4F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7B4FD8" w:rsidRPr="00F97744" w14:paraId="13B7C4DE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086CDEE5" w14:textId="77777777" w:rsidR="007B4FD8" w:rsidRPr="00F97744" w:rsidRDefault="007B4FD8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FCBF8ED" wp14:editId="7F198B83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53AFA0C7" w14:textId="77777777" w:rsidR="007B4FD8" w:rsidRPr="003C6B7D" w:rsidRDefault="007B4FD8" w:rsidP="003C6134">
          <w:pPr>
            <w:rPr>
              <w:bCs/>
              <w:sz w:val="28"/>
              <w:szCs w:val="28"/>
            </w:rPr>
          </w:pPr>
          <w:r w:rsidRPr="003C6B7D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>
            <w:rPr>
              <w:sz w:val="28"/>
              <w:szCs w:val="28"/>
            </w:rPr>
            <w:t xml:space="preserve">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2.1167</w:t>
          </w:r>
        </w:p>
      </w:tc>
    </w:tr>
  </w:tbl>
  <w:p w14:paraId="0C083292" w14:textId="77777777" w:rsidR="007B4FD8" w:rsidRPr="00585413" w:rsidRDefault="007B4FD8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60"/>
      <w:gridCol w:w="1275"/>
      <w:gridCol w:w="2127"/>
      <w:gridCol w:w="2551"/>
      <w:gridCol w:w="2268"/>
    </w:tblGrid>
    <w:tr w:rsidR="007B4FD8" w:rsidRPr="00F97744" w14:paraId="31C42D4F" w14:textId="77777777" w:rsidTr="00B218C7">
      <w:trPr>
        <w:trHeight w:val="266"/>
      </w:trPr>
      <w:tc>
        <w:tcPr>
          <w:tcW w:w="709" w:type="dxa"/>
        </w:tcPr>
        <w:p w14:paraId="3188CE2D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560" w:type="dxa"/>
        </w:tcPr>
        <w:p w14:paraId="685A649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275" w:type="dxa"/>
        </w:tcPr>
        <w:p w14:paraId="6ED209A9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127" w:type="dxa"/>
        </w:tcPr>
        <w:p w14:paraId="0AC98E8F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551" w:type="dxa"/>
          <w:vAlign w:val="center"/>
        </w:tcPr>
        <w:p w14:paraId="716EC8A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268" w:type="dxa"/>
        </w:tcPr>
        <w:p w14:paraId="4214C486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4E0B075D" w14:textId="77777777" w:rsidR="007B4FD8" w:rsidRDefault="007B4FD8" w:rsidP="00744D37">
    <w:pPr>
      <w:pStyle w:val="a7"/>
      <w:ind w:firstLine="0"/>
      <w:rPr>
        <w:sz w:val="2"/>
      </w:rPr>
    </w:pPr>
  </w:p>
  <w:p w14:paraId="1826688F" w14:textId="77777777" w:rsidR="007B4FD8" w:rsidRPr="00FC470F" w:rsidRDefault="007B4FD8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8"/>
      <w:gridCol w:w="9405"/>
    </w:tblGrid>
    <w:tr w:rsidR="007B4FD8" w:rsidRPr="00F97744" w14:paraId="4387A1AF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F9A1F50" w14:textId="77777777" w:rsidR="007B4FD8" w:rsidRPr="00F97744" w:rsidRDefault="007B4FD8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0A24B1" wp14:editId="2A2E56C5">
                <wp:extent cx="350520" cy="4381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16B006D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04656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5B45E05" w14:textId="77777777" w:rsidR="007B4FD8" w:rsidRPr="00F97744" w:rsidRDefault="007B4FD8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590AD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52956F" w14:textId="77777777" w:rsidR="007B4FD8" w:rsidRPr="00BF584D" w:rsidRDefault="007B4FD8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00FBE"/>
    <w:multiLevelType w:val="multilevel"/>
    <w:tmpl w:val="A768B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9"/>
        </w:tabs>
        <w:ind w:left="509" w:hanging="432"/>
      </w:pPr>
    </w:lvl>
    <w:lvl w:ilvl="2">
      <w:start w:val="1"/>
      <w:numFmt w:val="decimal"/>
      <w:lvlText w:val="%1.%2.%3."/>
      <w:lvlJc w:val="left"/>
      <w:pPr>
        <w:tabs>
          <w:tab w:val="num" w:pos="1157"/>
        </w:tabs>
        <w:ind w:left="941" w:hanging="504"/>
      </w:p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</w:lvl>
  </w:abstractNum>
  <w:abstractNum w:abstractNumId="16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9428018">
    <w:abstractNumId w:val="8"/>
  </w:num>
  <w:num w:numId="2" w16cid:durableId="881668736">
    <w:abstractNumId w:val="25"/>
  </w:num>
  <w:num w:numId="3" w16cid:durableId="1281767467">
    <w:abstractNumId w:val="29"/>
  </w:num>
  <w:num w:numId="4" w16cid:durableId="1525631132">
    <w:abstractNumId w:val="11"/>
  </w:num>
  <w:num w:numId="5" w16cid:durableId="1600680765">
    <w:abstractNumId w:val="30"/>
  </w:num>
  <w:num w:numId="6" w16cid:durableId="30155847">
    <w:abstractNumId w:val="7"/>
  </w:num>
  <w:num w:numId="7" w16cid:durableId="2110151640">
    <w:abstractNumId w:val="19"/>
  </w:num>
  <w:num w:numId="8" w16cid:durableId="1586451868">
    <w:abstractNumId w:val="28"/>
  </w:num>
  <w:num w:numId="9" w16cid:durableId="1489201753">
    <w:abstractNumId w:val="24"/>
  </w:num>
  <w:num w:numId="10" w16cid:durableId="472602220">
    <w:abstractNumId w:val="33"/>
  </w:num>
  <w:num w:numId="11" w16cid:durableId="1555850738">
    <w:abstractNumId w:val="21"/>
  </w:num>
  <w:num w:numId="12" w16cid:durableId="373239892">
    <w:abstractNumId w:val="9"/>
  </w:num>
  <w:num w:numId="13" w16cid:durableId="114911947">
    <w:abstractNumId w:val="1"/>
  </w:num>
  <w:num w:numId="14" w16cid:durableId="1254127296">
    <w:abstractNumId w:val="12"/>
  </w:num>
  <w:num w:numId="15" w16cid:durableId="475687303">
    <w:abstractNumId w:val="2"/>
  </w:num>
  <w:num w:numId="16" w16cid:durableId="974717754">
    <w:abstractNumId w:val="18"/>
  </w:num>
  <w:num w:numId="17" w16cid:durableId="1581982226">
    <w:abstractNumId w:val="5"/>
  </w:num>
  <w:num w:numId="18" w16cid:durableId="402910">
    <w:abstractNumId w:val="16"/>
  </w:num>
  <w:num w:numId="19" w16cid:durableId="1597402086">
    <w:abstractNumId w:val="14"/>
  </w:num>
  <w:num w:numId="20" w16cid:durableId="2010592054">
    <w:abstractNumId w:val="4"/>
  </w:num>
  <w:num w:numId="21" w16cid:durableId="7829034">
    <w:abstractNumId w:val="22"/>
  </w:num>
  <w:num w:numId="22" w16cid:durableId="1019888344">
    <w:abstractNumId w:val="0"/>
  </w:num>
  <w:num w:numId="23" w16cid:durableId="1976525172">
    <w:abstractNumId w:val="17"/>
  </w:num>
  <w:num w:numId="24" w16cid:durableId="1735662710">
    <w:abstractNumId w:val="13"/>
  </w:num>
  <w:num w:numId="25" w16cid:durableId="1666741466">
    <w:abstractNumId w:val="23"/>
  </w:num>
  <w:num w:numId="26" w16cid:durableId="1687631926">
    <w:abstractNumId w:val="32"/>
  </w:num>
  <w:num w:numId="27" w16cid:durableId="48920237">
    <w:abstractNumId w:val="20"/>
  </w:num>
  <w:num w:numId="28" w16cid:durableId="128132354">
    <w:abstractNumId w:val="31"/>
  </w:num>
  <w:num w:numId="29" w16cid:durableId="1122067058">
    <w:abstractNumId w:val="10"/>
  </w:num>
  <w:num w:numId="30" w16cid:durableId="27723578">
    <w:abstractNumId w:val="6"/>
  </w:num>
  <w:num w:numId="31" w16cid:durableId="545336272">
    <w:abstractNumId w:val="27"/>
  </w:num>
  <w:num w:numId="32" w16cid:durableId="1204904444">
    <w:abstractNumId w:val="3"/>
  </w:num>
  <w:num w:numId="33" w16cid:durableId="1606495979">
    <w:abstractNumId w:val="26"/>
  </w:num>
  <w:num w:numId="34" w16cid:durableId="1792750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6420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A5E"/>
    <w:rsid w:val="00003883"/>
    <w:rsid w:val="00003C12"/>
    <w:rsid w:val="00006C8E"/>
    <w:rsid w:val="00010C8F"/>
    <w:rsid w:val="000115A7"/>
    <w:rsid w:val="00012390"/>
    <w:rsid w:val="00015568"/>
    <w:rsid w:val="00017F26"/>
    <w:rsid w:val="00020378"/>
    <w:rsid w:val="00022A72"/>
    <w:rsid w:val="0002657A"/>
    <w:rsid w:val="00037A2E"/>
    <w:rsid w:val="000404F8"/>
    <w:rsid w:val="00043742"/>
    <w:rsid w:val="00047FD3"/>
    <w:rsid w:val="0005429F"/>
    <w:rsid w:val="000605E6"/>
    <w:rsid w:val="00065B90"/>
    <w:rsid w:val="00070AE1"/>
    <w:rsid w:val="00076F8D"/>
    <w:rsid w:val="0008567A"/>
    <w:rsid w:val="00090132"/>
    <w:rsid w:val="00091FC8"/>
    <w:rsid w:val="00094B13"/>
    <w:rsid w:val="00096085"/>
    <w:rsid w:val="00097D3D"/>
    <w:rsid w:val="000A0AE4"/>
    <w:rsid w:val="000A21C8"/>
    <w:rsid w:val="000A270D"/>
    <w:rsid w:val="000A2C01"/>
    <w:rsid w:val="000A595E"/>
    <w:rsid w:val="000B582C"/>
    <w:rsid w:val="000B7AEA"/>
    <w:rsid w:val="000C027E"/>
    <w:rsid w:val="000C3354"/>
    <w:rsid w:val="000E628A"/>
    <w:rsid w:val="000E7CD5"/>
    <w:rsid w:val="000F13DC"/>
    <w:rsid w:val="000F4070"/>
    <w:rsid w:val="00102CC8"/>
    <w:rsid w:val="0011070C"/>
    <w:rsid w:val="001111CB"/>
    <w:rsid w:val="00111598"/>
    <w:rsid w:val="00113369"/>
    <w:rsid w:val="00113CEF"/>
    <w:rsid w:val="001143BB"/>
    <w:rsid w:val="00114D39"/>
    <w:rsid w:val="00116128"/>
    <w:rsid w:val="001165E1"/>
    <w:rsid w:val="00120BDA"/>
    <w:rsid w:val="00120DB5"/>
    <w:rsid w:val="0014082E"/>
    <w:rsid w:val="00140E79"/>
    <w:rsid w:val="00141F2A"/>
    <w:rsid w:val="00143854"/>
    <w:rsid w:val="001452BF"/>
    <w:rsid w:val="0014799C"/>
    <w:rsid w:val="001510C8"/>
    <w:rsid w:val="00151BCF"/>
    <w:rsid w:val="00154F6E"/>
    <w:rsid w:val="0015555A"/>
    <w:rsid w:val="00164F02"/>
    <w:rsid w:val="00175208"/>
    <w:rsid w:val="00176309"/>
    <w:rsid w:val="00186CDB"/>
    <w:rsid w:val="001956F7"/>
    <w:rsid w:val="001B47B8"/>
    <w:rsid w:val="001B5326"/>
    <w:rsid w:val="001B596D"/>
    <w:rsid w:val="001C093D"/>
    <w:rsid w:val="001C1254"/>
    <w:rsid w:val="001C4F6F"/>
    <w:rsid w:val="001C5ED5"/>
    <w:rsid w:val="001D1742"/>
    <w:rsid w:val="001D4817"/>
    <w:rsid w:val="001D4F6A"/>
    <w:rsid w:val="001E5055"/>
    <w:rsid w:val="001E6906"/>
    <w:rsid w:val="001F42C3"/>
    <w:rsid w:val="001F706C"/>
    <w:rsid w:val="001F7FA2"/>
    <w:rsid w:val="00210CBA"/>
    <w:rsid w:val="00225038"/>
    <w:rsid w:val="00227ACA"/>
    <w:rsid w:val="00234DCE"/>
    <w:rsid w:val="00235F13"/>
    <w:rsid w:val="002360F6"/>
    <w:rsid w:val="00243F8C"/>
    <w:rsid w:val="0024463F"/>
    <w:rsid w:val="00252B0D"/>
    <w:rsid w:val="0026411B"/>
    <w:rsid w:val="0026729B"/>
    <w:rsid w:val="002746AA"/>
    <w:rsid w:val="00276F80"/>
    <w:rsid w:val="00283330"/>
    <w:rsid w:val="002877C8"/>
    <w:rsid w:val="002900DE"/>
    <w:rsid w:val="002A3F19"/>
    <w:rsid w:val="002B47BF"/>
    <w:rsid w:val="002B67EE"/>
    <w:rsid w:val="002B6B30"/>
    <w:rsid w:val="002C6BE3"/>
    <w:rsid w:val="002D01F8"/>
    <w:rsid w:val="002D1B8D"/>
    <w:rsid w:val="002E1668"/>
    <w:rsid w:val="002F2699"/>
    <w:rsid w:val="00302FDF"/>
    <w:rsid w:val="003054C2"/>
    <w:rsid w:val="00305A12"/>
    <w:rsid w:val="003101B9"/>
    <w:rsid w:val="003104F4"/>
    <w:rsid w:val="00312038"/>
    <w:rsid w:val="00316E33"/>
    <w:rsid w:val="00323E85"/>
    <w:rsid w:val="0033266B"/>
    <w:rsid w:val="0033493F"/>
    <w:rsid w:val="00335BF5"/>
    <w:rsid w:val="00367C8F"/>
    <w:rsid w:val="00371086"/>
    <w:rsid w:val="00371648"/>
    <w:rsid w:val="003727C3"/>
    <w:rsid w:val="003828BB"/>
    <w:rsid w:val="00386B0D"/>
    <w:rsid w:val="00390065"/>
    <w:rsid w:val="003918C7"/>
    <w:rsid w:val="00391B13"/>
    <w:rsid w:val="00393256"/>
    <w:rsid w:val="00394508"/>
    <w:rsid w:val="003B2C9A"/>
    <w:rsid w:val="003C130A"/>
    <w:rsid w:val="003C5C9E"/>
    <w:rsid w:val="003C6134"/>
    <w:rsid w:val="003C6B7D"/>
    <w:rsid w:val="003D070B"/>
    <w:rsid w:val="003D1088"/>
    <w:rsid w:val="003D62BB"/>
    <w:rsid w:val="003E26A2"/>
    <w:rsid w:val="003E5FB4"/>
    <w:rsid w:val="003F27EF"/>
    <w:rsid w:val="003F54AC"/>
    <w:rsid w:val="004066C5"/>
    <w:rsid w:val="00427BE6"/>
    <w:rsid w:val="00437E07"/>
    <w:rsid w:val="00441122"/>
    <w:rsid w:val="00447F62"/>
    <w:rsid w:val="004561EB"/>
    <w:rsid w:val="00457412"/>
    <w:rsid w:val="004579F3"/>
    <w:rsid w:val="004647A1"/>
    <w:rsid w:val="004756B2"/>
    <w:rsid w:val="00477520"/>
    <w:rsid w:val="004862FB"/>
    <w:rsid w:val="00493774"/>
    <w:rsid w:val="00495498"/>
    <w:rsid w:val="004A077C"/>
    <w:rsid w:val="004A4A7F"/>
    <w:rsid w:val="004B272F"/>
    <w:rsid w:val="004B27B9"/>
    <w:rsid w:val="004B68FB"/>
    <w:rsid w:val="004D3FED"/>
    <w:rsid w:val="004E3E6F"/>
    <w:rsid w:val="004E54A5"/>
    <w:rsid w:val="004F0483"/>
    <w:rsid w:val="004F401C"/>
    <w:rsid w:val="004F74C1"/>
    <w:rsid w:val="00507CCF"/>
    <w:rsid w:val="00511030"/>
    <w:rsid w:val="005128B2"/>
    <w:rsid w:val="00517E2A"/>
    <w:rsid w:val="00526D8E"/>
    <w:rsid w:val="00534DFD"/>
    <w:rsid w:val="005379AC"/>
    <w:rsid w:val="00537A20"/>
    <w:rsid w:val="0054244D"/>
    <w:rsid w:val="00555576"/>
    <w:rsid w:val="00556B37"/>
    <w:rsid w:val="00556ECD"/>
    <w:rsid w:val="0056070B"/>
    <w:rsid w:val="005639BD"/>
    <w:rsid w:val="0056589B"/>
    <w:rsid w:val="005672AD"/>
    <w:rsid w:val="0056792D"/>
    <w:rsid w:val="00570157"/>
    <w:rsid w:val="005717B3"/>
    <w:rsid w:val="00571FB4"/>
    <w:rsid w:val="00574D17"/>
    <w:rsid w:val="00583EB1"/>
    <w:rsid w:val="00585413"/>
    <w:rsid w:val="005876F8"/>
    <w:rsid w:val="00590AD1"/>
    <w:rsid w:val="00592241"/>
    <w:rsid w:val="005946D9"/>
    <w:rsid w:val="005A3B0D"/>
    <w:rsid w:val="005B20F5"/>
    <w:rsid w:val="005B71F8"/>
    <w:rsid w:val="005D0739"/>
    <w:rsid w:val="005D0AE3"/>
    <w:rsid w:val="005D3C0B"/>
    <w:rsid w:val="005D666A"/>
    <w:rsid w:val="005E40A5"/>
    <w:rsid w:val="005E41D2"/>
    <w:rsid w:val="005E4FFF"/>
    <w:rsid w:val="005E611E"/>
    <w:rsid w:val="005F1893"/>
    <w:rsid w:val="005F23E4"/>
    <w:rsid w:val="005F2945"/>
    <w:rsid w:val="005F5965"/>
    <w:rsid w:val="005F7D1C"/>
    <w:rsid w:val="00604F3A"/>
    <w:rsid w:val="00605391"/>
    <w:rsid w:val="0060785F"/>
    <w:rsid w:val="006126D6"/>
    <w:rsid w:val="00615E92"/>
    <w:rsid w:val="006321FA"/>
    <w:rsid w:val="0063370B"/>
    <w:rsid w:val="006367A6"/>
    <w:rsid w:val="00637F57"/>
    <w:rsid w:val="00640971"/>
    <w:rsid w:val="0064512A"/>
    <w:rsid w:val="00645468"/>
    <w:rsid w:val="0064745A"/>
    <w:rsid w:val="006552DD"/>
    <w:rsid w:val="00657F76"/>
    <w:rsid w:val="00661794"/>
    <w:rsid w:val="00663F03"/>
    <w:rsid w:val="00670C05"/>
    <w:rsid w:val="00670D29"/>
    <w:rsid w:val="0067502E"/>
    <w:rsid w:val="00687AFA"/>
    <w:rsid w:val="00692CD8"/>
    <w:rsid w:val="00694038"/>
    <w:rsid w:val="00696960"/>
    <w:rsid w:val="00696B83"/>
    <w:rsid w:val="006A1355"/>
    <w:rsid w:val="006B46C7"/>
    <w:rsid w:val="006C17E8"/>
    <w:rsid w:val="006C7A68"/>
    <w:rsid w:val="006D18F0"/>
    <w:rsid w:val="00700891"/>
    <w:rsid w:val="00730EFF"/>
    <w:rsid w:val="007339BD"/>
    <w:rsid w:val="00734508"/>
    <w:rsid w:val="00744D37"/>
    <w:rsid w:val="0075280F"/>
    <w:rsid w:val="007547E6"/>
    <w:rsid w:val="00764BC1"/>
    <w:rsid w:val="0077025D"/>
    <w:rsid w:val="00776195"/>
    <w:rsid w:val="00776B67"/>
    <w:rsid w:val="00777F47"/>
    <w:rsid w:val="00781E36"/>
    <w:rsid w:val="007835DB"/>
    <w:rsid w:val="00784EBF"/>
    <w:rsid w:val="007925CE"/>
    <w:rsid w:val="007A013D"/>
    <w:rsid w:val="007A04A4"/>
    <w:rsid w:val="007A7A8E"/>
    <w:rsid w:val="007B1DC5"/>
    <w:rsid w:val="007B4FD8"/>
    <w:rsid w:val="007B6CB6"/>
    <w:rsid w:val="007C2DCF"/>
    <w:rsid w:val="007C4D76"/>
    <w:rsid w:val="007C5460"/>
    <w:rsid w:val="007D0295"/>
    <w:rsid w:val="007D36B4"/>
    <w:rsid w:val="007D459F"/>
    <w:rsid w:val="007D6A1F"/>
    <w:rsid w:val="007F01E8"/>
    <w:rsid w:val="007F2209"/>
    <w:rsid w:val="007F6A18"/>
    <w:rsid w:val="007F79B7"/>
    <w:rsid w:val="00800165"/>
    <w:rsid w:val="00802E12"/>
    <w:rsid w:val="008031E2"/>
    <w:rsid w:val="0080469D"/>
    <w:rsid w:val="00812A08"/>
    <w:rsid w:val="00812ABD"/>
    <w:rsid w:val="008177D2"/>
    <w:rsid w:val="00824F15"/>
    <w:rsid w:val="00827D16"/>
    <w:rsid w:val="008316F0"/>
    <w:rsid w:val="008433FF"/>
    <w:rsid w:val="00843A24"/>
    <w:rsid w:val="00854B9B"/>
    <w:rsid w:val="008759D3"/>
    <w:rsid w:val="00885CD4"/>
    <w:rsid w:val="008861DB"/>
    <w:rsid w:val="008A51B9"/>
    <w:rsid w:val="008C145C"/>
    <w:rsid w:val="008D0D6C"/>
    <w:rsid w:val="008E199F"/>
    <w:rsid w:val="008E38FD"/>
    <w:rsid w:val="008F56E2"/>
    <w:rsid w:val="00902F52"/>
    <w:rsid w:val="009038FA"/>
    <w:rsid w:val="00905C9B"/>
    <w:rsid w:val="00917A19"/>
    <w:rsid w:val="00920C87"/>
    <w:rsid w:val="00931BA8"/>
    <w:rsid w:val="00931FE4"/>
    <w:rsid w:val="00940A99"/>
    <w:rsid w:val="00943EA5"/>
    <w:rsid w:val="0095729E"/>
    <w:rsid w:val="00957420"/>
    <w:rsid w:val="0096479C"/>
    <w:rsid w:val="009713E4"/>
    <w:rsid w:val="00971B29"/>
    <w:rsid w:val="0097240E"/>
    <w:rsid w:val="00972823"/>
    <w:rsid w:val="009746A8"/>
    <w:rsid w:val="00980B89"/>
    <w:rsid w:val="00981516"/>
    <w:rsid w:val="00997FBD"/>
    <w:rsid w:val="009A1A9B"/>
    <w:rsid w:val="009A3550"/>
    <w:rsid w:val="009A3E9D"/>
    <w:rsid w:val="009B5B11"/>
    <w:rsid w:val="009D7937"/>
    <w:rsid w:val="009E56AF"/>
    <w:rsid w:val="009E5E99"/>
    <w:rsid w:val="009F638B"/>
    <w:rsid w:val="00A04E58"/>
    <w:rsid w:val="00A16432"/>
    <w:rsid w:val="00A20919"/>
    <w:rsid w:val="00A24C4F"/>
    <w:rsid w:val="00A32100"/>
    <w:rsid w:val="00A3720B"/>
    <w:rsid w:val="00A40F0C"/>
    <w:rsid w:val="00A47C62"/>
    <w:rsid w:val="00A540B9"/>
    <w:rsid w:val="00A57C04"/>
    <w:rsid w:val="00A62693"/>
    <w:rsid w:val="00A85193"/>
    <w:rsid w:val="00A914E3"/>
    <w:rsid w:val="00AA3550"/>
    <w:rsid w:val="00AA50CD"/>
    <w:rsid w:val="00AA5B5E"/>
    <w:rsid w:val="00AC1AAB"/>
    <w:rsid w:val="00AC35CB"/>
    <w:rsid w:val="00AC6377"/>
    <w:rsid w:val="00AD4D41"/>
    <w:rsid w:val="00AD67DB"/>
    <w:rsid w:val="00AD794A"/>
    <w:rsid w:val="00AE22C4"/>
    <w:rsid w:val="00AE391A"/>
    <w:rsid w:val="00AF10EB"/>
    <w:rsid w:val="00B00E6A"/>
    <w:rsid w:val="00B01B72"/>
    <w:rsid w:val="00B05E24"/>
    <w:rsid w:val="00B06B08"/>
    <w:rsid w:val="00B073DC"/>
    <w:rsid w:val="00B10CBC"/>
    <w:rsid w:val="00B117BC"/>
    <w:rsid w:val="00B12545"/>
    <w:rsid w:val="00B12BD5"/>
    <w:rsid w:val="00B218C7"/>
    <w:rsid w:val="00B24D2E"/>
    <w:rsid w:val="00B265DD"/>
    <w:rsid w:val="00B31097"/>
    <w:rsid w:val="00B31661"/>
    <w:rsid w:val="00B47A0F"/>
    <w:rsid w:val="00B55EF7"/>
    <w:rsid w:val="00B57CFF"/>
    <w:rsid w:val="00B6139C"/>
    <w:rsid w:val="00B62981"/>
    <w:rsid w:val="00B65105"/>
    <w:rsid w:val="00B75EA1"/>
    <w:rsid w:val="00B94B7A"/>
    <w:rsid w:val="00BA2912"/>
    <w:rsid w:val="00BA5112"/>
    <w:rsid w:val="00BB2C93"/>
    <w:rsid w:val="00BB436D"/>
    <w:rsid w:val="00BB663A"/>
    <w:rsid w:val="00BC197F"/>
    <w:rsid w:val="00BD17F4"/>
    <w:rsid w:val="00BD5B14"/>
    <w:rsid w:val="00BF1FCB"/>
    <w:rsid w:val="00BF584D"/>
    <w:rsid w:val="00BF7413"/>
    <w:rsid w:val="00C0156E"/>
    <w:rsid w:val="00C01B57"/>
    <w:rsid w:val="00C034CF"/>
    <w:rsid w:val="00C10686"/>
    <w:rsid w:val="00C161CD"/>
    <w:rsid w:val="00C26A90"/>
    <w:rsid w:val="00C3097E"/>
    <w:rsid w:val="00C310A7"/>
    <w:rsid w:val="00C357CB"/>
    <w:rsid w:val="00C52AA1"/>
    <w:rsid w:val="00C62251"/>
    <w:rsid w:val="00C6475B"/>
    <w:rsid w:val="00C66188"/>
    <w:rsid w:val="00C66F60"/>
    <w:rsid w:val="00C674D7"/>
    <w:rsid w:val="00C7259E"/>
    <w:rsid w:val="00C770E5"/>
    <w:rsid w:val="00C82D91"/>
    <w:rsid w:val="00C85393"/>
    <w:rsid w:val="00C91834"/>
    <w:rsid w:val="00C9634F"/>
    <w:rsid w:val="00CA7EE8"/>
    <w:rsid w:val="00CB2E1C"/>
    <w:rsid w:val="00CC11D1"/>
    <w:rsid w:val="00CC4284"/>
    <w:rsid w:val="00CC5D4B"/>
    <w:rsid w:val="00CD0446"/>
    <w:rsid w:val="00CD0C1A"/>
    <w:rsid w:val="00CD561B"/>
    <w:rsid w:val="00CD782D"/>
    <w:rsid w:val="00CE6E0E"/>
    <w:rsid w:val="00CF0DF0"/>
    <w:rsid w:val="00D00F8A"/>
    <w:rsid w:val="00D0114E"/>
    <w:rsid w:val="00D04545"/>
    <w:rsid w:val="00D05A73"/>
    <w:rsid w:val="00D132B1"/>
    <w:rsid w:val="00D166E4"/>
    <w:rsid w:val="00D176AE"/>
    <w:rsid w:val="00D20997"/>
    <w:rsid w:val="00D2133A"/>
    <w:rsid w:val="00D27211"/>
    <w:rsid w:val="00D43F64"/>
    <w:rsid w:val="00D45652"/>
    <w:rsid w:val="00D50571"/>
    <w:rsid w:val="00D57186"/>
    <w:rsid w:val="00D60870"/>
    <w:rsid w:val="00D61EC5"/>
    <w:rsid w:val="00D66248"/>
    <w:rsid w:val="00D66F62"/>
    <w:rsid w:val="00D71102"/>
    <w:rsid w:val="00D854E6"/>
    <w:rsid w:val="00D86F61"/>
    <w:rsid w:val="00D911D4"/>
    <w:rsid w:val="00D9410A"/>
    <w:rsid w:val="00DA3908"/>
    <w:rsid w:val="00DB35F6"/>
    <w:rsid w:val="00DC2612"/>
    <w:rsid w:val="00DC2F72"/>
    <w:rsid w:val="00DC3CD7"/>
    <w:rsid w:val="00DD026B"/>
    <w:rsid w:val="00DD0967"/>
    <w:rsid w:val="00DD0FB8"/>
    <w:rsid w:val="00DD0FBF"/>
    <w:rsid w:val="00DD3E0C"/>
    <w:rsid w:val="00DE15C1"/>
    <w:rsid w:val="00DE2EAB"/>
    <w:rsid w:val="00DE702E"/>
    <w:rsid w:val="00DE73D6"/>
    <w:rsid w:val="00DE7D4A"/>
    <w:rsid w:val="00DF0C61"/>
    <w:rsid w:val="00DF1E39"/>
    <w:rsid w:val="00DF4336"/>
    <w:rsid w:val="00DF5C22"/>
    <w:rsid w:val="00DF707D"/>
    <w:rsid w:val="00DF7DAB"/>
    <w:rsid w:val="00E01AE3"/>
    <w:rsid w:val="00E10118"/>
    <w:rsid w:val="00E210B7"/>
    <w:rsid w:val="00E53959"/>
    <w:rsid w:val="00E57527"/>
    <w:rsid w:val="00E57758"/>
    <w:rsid w:val="00E62F82"/>
    <w:rsid w:val="00E92245"/>
    <w:rsid w:val="00E94AD5"/>
    <w:rsid w:val="00E95B8B"/>
    <w:rsid w:val="00E95EA8"/>
    <w:rsid w:val="00EA20A4"/>
    <w:rsid w:val="00EA224F"/>
    <w:rsid w:val="00EA762F"/>
    <w:rsid w:val="00EB3430"/>
    <w:rsid w:val="00EC4216"/>
    <w:rsid w:val="00EC6933"/>
    <w:rsid w:val="00ED10E7"/>
    <w:rsid w:val="00ED13AA"/>
    <w:rsid w:val="00ED7012"/>
    <w:rsid w:val="00EE374D"/>
    <w:rsid w:val="00EE6112"/>
    <w:rsid w:val="00EE7D96"/>
    <w:rsid w:val="00EF4799"/>
    <w:rsid w:val="00EF4B77"/>
    <w:rsid w:val="00EF5137"/>
    <w:rsid w:val="00EF5D0A"/>
    <w:rsid w:val="00F03F50"/>
    <w:rsid w:val="00F06166"/>
    <w:rsid w:val="00F12C24"/>
    <w:rsid w:val="00F16815"/>
    <w:rsid w:val="00F17170"/>
    <w:rsid w:val="00F22319"/>
    <w:rsid w:val="00F23763"/>
    <w:rsid w:val="00F300D5"/>
    <w:rsid w:val="00F3079D"/>
    <w:rsid w:val="00F31803"/>
    <w:rsid w:val="00F33055"/>
    <w:rsid w:val="00F40445"/>
    <w:rsid w:val="00F42110"/>
    <w:rsid w:val="00F424EC"/>
    <w:rsid w:val="00F446EF"/>
    <w:rsid w:val="00F4749A"/>
    <w:rsid w:val="00F47F4D"/>
    <w:rsid w:val="00F5378A"/>
    <w:rsid w:val="00F54D27"/>
    <w:rsid w:val="00F62E7E"/>
    <w:rsid w:val="00F63F05"/>
    <w:rsid w:val="00F65E14"/>
    <w:rsid w:val="00F71421"/>
    <w:rsid w:val="00F80E21"/>
    <w:rsid w:val="00F86DE9"/>
    <w:rsid w:val="00F96047"/>
    <w:rsid w:val="00F97744"/>
    <w:rsid w:val="00FA72CB"/>
    <w:rsid w:val="00FB0F40"/>
    <w:rsid w:val="00FB24A8"/>
    <w:rsid w:val="00FC1C2A"/>
    <w:rsid w:val="00FC470F"/>
    <w:rsid w:val="00FC6325"/>
    <w:rsid w:val="00FD6891"/>
    <w:rsid w:val="00FE1750"/>
    <w:rsid w:val="00FE1EAF"/>
    <w:rsid w:val="00FE7352"/>
    <w:rsid w:val="00FF1089"/>
    <w:rsid w:val="00FF246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162C00"/>
  <w15:docId w15:val="{2BFE6E62-8478-4BD9-8DF3-226283C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laceholder Text"/>
    <w:basedOn w:val="a0"/>
    <w:uiPriority w:val="99"/>
    <w:semiHidden/>
    <w:rsid w:val="00DE1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775A-1026-4C75-855A-7FD2F0D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Долбик Мария Вадимовна new</cp:lastModifiedBy>
  <cp:revision>66</cp:revision>
  <cp:lastPrinted>2022-04-05T08:35:00Z</cp:lastPrinted>
  <dcterms:created xsi:type="dcterms:W3CDTF">2019-08-01T07:34:00Z</dcterms:created>
  <dcterms:modified xsi:type="dcterms:W3CDTF">2022-04-13T08:10:00Z</dcterms:modified>
</cp:coreProperties>
</file>