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2" w:type="dxa"/>
        <w:tblInd w:w="-965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9896"/>
      </w:tblGrid>
      <w:tr w:rsidR="00672A0A" w:rsidRPr="00351D9C" w14:paraId="5D3A404B" w14:textId="77777777" w:rsidTr="00351D9C">
        <w:trPr>
          <w:trHeight w:val="277"/>
        </w:trPr>
        <w:tc>
          <w:tcPr>
            <w:tcW w:w="816" w:type="dxa"/>
            <w:tcBorders>
              <w:bottom w:val="single" w:sz="8" w:space="0" w:color="auto"/>
            </w:tcBorders>
          </w:tcPr>
          <w:p w14:paraId="0A916CBD" w14:textId="77777777" w:rsidR="00672A0A" w:rsidRPr="00351D9C" w:rsidRDefault="00A825FA">
            <w:pPr>
              <w:rPr>
                <w:sz w:val="28"/>
                <w:szCs w:val="28"/>
              </w:rPr>
            </w:pPr>
            <w:r w:rsidRPr="00351D9C">
              <w:rPr>
                <w:noProof/>
                <w:sz w:val="28"/>
                <w:szCs w:val="28"/>
              </w:rPr>
              <w:drawing>
                <wp:inline distT="0" distB="0" distL="0" distR="0" wp14:anchorId="2D8A6C99" wp14:editId="3274F6AF">
                  <wp:extent cx="371475" cy="466725"/>
                  <wp:effectExtent l="0" t="0" r="9525" b="952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6" w:type="dxa"/>
            <w:tcBorders>
              <w:bottom w:val="single" w:sz="8" w:space="0" w:color="auto"/>
            </w:tcBorders>
          </w:tcPr>
          <w:p w14:paraId="08053CF8" w14:textId="77777777" w:rsidR="00672A0A" w:rsidRPr="00ED37E2" w:rsidRDefault="00672A0A" w:rsidP="00485921">
            <w:pPr>
              <w:jc w:val="center"/>
            </w:pPr>
            <w:r w:rsidRPr="00ED37E2">
              <w:t>НАЦИОНАЛЬНАЯ СИСТЕМА АККРЕДИТАЦИИ РЕСПУБЛИКИ БЕЛАРУСЬ</w:t>
            </w:r>
          </w:p>
          <w:p w14:paraId="4C00B34F" w14:textId="77777777" w:rsidR="00672A0A" w:rsidRPr="00ED37E2" w:rsidRDefault="00672A0A" w:rsidP="00485921">
            <w:pPr>
              <w:jc w:val="center"/>
            </w:pPr>
            <w:r w:rsidRPr="00ED37E2">
              <w:t>РЕСПУБЛИКАНСКОЕ УНИТАРНОЕ ПРЕДПРИЯТИЕ</w:t>
            </w:r>
          </w:p>
          <w:p w14:paraId="51EBC6E6" w14:textId="77777777" w:rsidR="00672A0A" w:rsidRPr="00351D9C" w:rsidRDefault="00672A0A" w:rsidP="00C635D4">
            <w:pPr>
              <w:jc w:val="center"/>
              <w:rPr>
                <w:sz w:val="28"/>
                <w:szCs w:val="28"/>
              </w:rPr>
            </w:pPr>
            <w:r w:rsidRPr="00ED37E2">
              <w:t>«БЕЛОРУССКИЙ ГОСУДАРСТВЕННЫЙ ЦЕНТР АККРЕДИТАЦИИ»</w:t>
            </w:r>
          </w:p>
        </w:tc>
      </w:tr>
    </w:tbl>
    <w:p w14:paraId="1EC155D0" w14:textId="77777777" w:rsidR="00672A0A" w:rsidRPr="00BE7352" w:rsidRDefault="00672A0A" w:rsidP="00342745">
      <w:pPr>
        <w:pStyle w:val="2"/>
        <w:ind w:right="364"/>
        <w:jc w:val="left"/>
        <w:rPr>
          <w:rFonts w:ascii="Times New Roman" w:hAnsi="Times New Roman"/>
          <w:bCs/>
          <w:i w:val="0"/>
          <w:sz w:val="10"/>
          <w:szCs w:val="10"/>
        </w:rPr>
      </w:pPr>
      <w:r w:rsidRPr="00BE7352">
        <w:rPr>
          <w:rFonts w:ascii="Times New Roman" w:hAnsi="Times New Roman"/>
          <w:bCs/>
          <w:i w:val="0"/>
        </w:rPr>
        <w:t xml:space="preserve">                                     </w:t>
      </w:r>
    </w:p>
    <w:tbl>
      <w:tblPr>
        <w:tblW w:w="10314" w:type="dxa"/>
        <w:tblLook w:val="00A0" w:firstRow="1" w:lastRow="0" w:firstColumn="1" w:lastColumn="0" w:noHBand="0" w:noVBand="0"/>
      </w:tblPr>
      <w:tblGrid>
        <w:gridCol w:w="4786"/>
        <w:gridCol w:w="5528"/>
      </w:tblGrid>
      <w:tr w:rsidR="00672A0A" w:rsidRPr="00BE7352" w14:paraId="3997D6B3" w14:textId="77777777" w:rsidTr="00E273EE">
        <w:tc>
          <w:tcPr>
            <w:tcW w:w="4786" w:type="dxa"/>
          </w:tcPr>
          <w:p w14:paraId="7A05DADC" w14:textId="77777777" w:rsidR="00672A0A" w:rsidRPr="00BE7352" w:rsidRDefault="00672A0A" w:rsidP="002A46AB">
            <w:pPr>
              <w:pStyle w:val="afc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 w:val="restart"/>
            <w:vAlign w:val="center"/>
          </w:tcPr>
          <w:p w14:paraId="461F9A9A" w14:textId="77777777" w:rsidR="00ED37E2" w:rsidRDefault="00672A0A" w:rsidP="002A46AB">
            <w:pPr>
              <w:rPr>
                <w:sz w:val="28"/>
                <w:szCs w:val="28"/>
              </w:rPr>
            </w:pPr>
            <w:r w:rsidRPr="00BE7352">
              <w:rPr>
                <w:sz w:val="28"/>
                <w:szCs w:val="28"/>
              </w:rPr>
              <w:t xml:space="preserve">Приложение №1 </w:t>
            </w:r>
          </w:p>
          <w:p w14:paraId="4DAA2301" w14:textId="6BEEE04B" w:rsidR="00672A0A" w:rsidRPr="00BE7352" w:rsidRDefault="00672A0A" w:rsidP="002A46AB">
            <w:pPr>
              <w:rPr>
                <w:sz w:val="28"/>
                <w:szCs w:val="28"/>
              </w:rPr>
            </w:pPr>
            <w:r w:rsidRPr="00BE7352">
              <w:rPr>
                <w:sz w:val="28"/>
                <w:szCs w:val="28"/>
              </w:rPr>
              <w:t>к аттестату аккредитации</w:t>
            </w:r>
          </w:p>
          <w:p w14:paraId="130DCB96" w14:textId="77777777" w:rsidR="00672A0A" w:rsidRPr="00BE7352" w:rsidRDefault="00672A0A" w:rsidP="002A46AB">
            <w:pPr>
              <w:rPr>
                <w:sz w:val="28"/>
                <w:szCs w:val="28"/>
              </w:rPr>
            </w:pPr>
            <w:r w:rsidRPr="00BE7352">
              <w:rPr>
                <w:sz w:val="28"/>
                <w:szCs w:val="28"/>
              </w:rPr>
              <w:t xml:space="preserve">№ </w:t>
            </w:r>
            <w:r w:rsidRPr="00BE7352">
              <w:rPr>
                <w:sz w:val="28"/>
                <w:szCs w:val="28"/>
                <w:lang w:val="en-US"/>
              </w:rPr>
              <w:t>BY</w:t>
            </w:r>
            <w:r w:rsidRPr="00BE7352">
              <w:rPr>
                <w:sz w:val="28"/>
                <w:szCs w:val="28"/>
              </w:rPr>
              <w:t>/112 1.1076</w:t>
            </w:r>
          </w:p>
          <w:p w14:paraId="1347F464" w14:textId="334F812C" w:rsidR="00672A0A" w:rsidRPr="00BE7352" w:rsidRDefault="00672A0A" w:rsidP="002A46AB">
            <w:pPr>
              <w:pStyle w:val="afc"/>
              <w:rPr>
                <w:sz w:val="16"/>
                <w:szCs w:val="16"/>
                <w:lang w:val="ru-RU"/>
              </w:rPr>
            </w:pPr>
            <w:r w:rsidRPr="00BE7352">
              <w:rPr>
                <w:sz w:val="28"/>
                <w:szCs w:val="28"/>
                <w:lang w:val="ru-RU"/>
              </w:rPr>
              <w:t>от 30</w:t>
            </w:r>
            <w:r w:rsidR="00291D61">
              <w:rPr>
                <w:sz w:val="28"/>
                <w:szCs w:val="28"/>
                <w:lang w:val="ru-RU"/>
              </w:rPr>
              <w:t>.08.</w:t>
            </w:r>
            <w:r w:rsidRPr="00BE7352">
              <w:rPr>
                <w:sz w:val="28"/>
                <w:szCs w:val="28"/>
                <w:lang w:val="ru-RU"/>
              </w:rPr>
              <w:t>2005</w:t>
            </w:r>
            <w:r w:rsidRPr="00BE7352">
              <w:rPr>
                <w:sz w:val="16"/>
                <w:szCs w:val="16"/>
                <w:lang w:val="ru-RU"/>
              </w:rPr>
              <w:t xml:space="preserve">      </w:t>
            </w:r>
          </w:p>
          <w:p w14:paraId="4A774AF6" w14:textId="77777777" w:rsidR="00672A0A" w:rsidRPr="00BE7352" w:rsidRDefault="00F07AE1" w:rsidP="002A46AB">
            <w:pPr>
              <w:pStyle w:val="afc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672A0A" w:rsidRPr="00BE7352">
              <w:rPr>
                <w:sz w:val="28"/>
                <w:szCs w:val="28"/>
                <w:lang w:val="ru-RU"/>
              </w:rPr>
              <w:t>а бланке № __________</w:t>
            </w:r>
          </w:p>
          <w:p w14:paraId="5D83A6C4" w14:textId="77777777" w:rsidR="00672A0A" w:rsidRPr="00BE7352" w:rsidRDefault="00F07AE1" w:rsidP="002A4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72A0A" w:rsidRPr="00BE7352">
              <w:rPr>
                <w:sz w:val="28"/>
                <w:szCs w:val="28"/>
              </w:rPr>
              <w:t xml:space="preserve">а </w:t>
            </w:r>
            <w:r w:rsidR="00672A0A">
              <w:rPr>
                <w:sz w:val="28"/>
                <w:szCs w:val="28"/>
              </w:rPr>
              <w:t>1</w:t>
            </w:r>
            <w:r w:rsidR="0052071A">
              <w:rPr>
                <w:sz w:val="28"/>
                <w:szCs w:val="28"/>
              </w:rPr>
              <w:t>0</w:t>
            </w:r>
            <w:r w:rsidR="00672A0A" w:rsidRPr="00BE7352">
              <w:rPr>
                <w:sz w:val="28"/>
                <w:szCs w:val="28"/>
              </w:rPr>
              <w:t xml:space="preserve"> листах</w:t>
            </w:r>
          </w:p>
          <w:p w14:paraId="5459BD8D" w14:textId="77777777" w:rsidR="00672A0A" w:rsidRDefault="00291D61" w:rsidP="00987FF5">
            <w:pPr>
              <w:pStyle w:val="afc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672A0A" w:rsidRPr="00BE7352">
              <w:rPr>
                <w:sz w:val="28"/>
                <w:szCs w:val="28"/>
                <w:lang w:val="ru-RU"/>
              </w:rPr>
              <w:t>едакция 0</w:t>
            </w:r>
            <w:r w:rsidR="00ED37E2">
              <w:rPr>
                <w:sz w:val="28"/>
                <w:szCs w:val="28"/>
                <w:lang w:val="ru-RU"/>
              </w:rPr>
              <w:t>2</w:t>
            </w:r>
          </w:p>
          <w:p w14:paraId="1EA1A085" w14:textId="0610FA29" w:rsidR="00291D61" w:rsidRPr="00BE7352" w:rsidRDefault="00291D61" w:rsidP="00987FF5">
            <w:pPr>
              <w:pStyle w:val="afc"/>
              <w:rPr>
                <w:sz w:val="28"/>
                <w:szCs w:val="28"/>
                <w:lang w:val="ru-RU"/>
              </w:rPr>
            </w:pPr>
          </w:p>
        </w:tc>
      </w:tr>
      <w:tr w:rsidR="00672A0A" w:rsidRPr="00BE7352" w14:paraId="5C070523" w14:textId="77777777" w:rsidTr="00E273EE">
        <w:tc>
          <w:tcPr>
            <w:tcW w:w="4786" w:type="dxa"/>
          </w:tcPr>
          <w:p w14:paraId="11145657" w14:textId="77777777" w:rsidR="00672A0A" w:rsidRPr="00BE7352" w:rsidRDefault="00672A0A" w:rsidP="002A46AB">
            <w:pPr>
              <w:pStyle w:val="afc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vAlign w:val="center"/>
          </w:tcPr>
          <w:p w14:paraId="5440FBC1" w14:textId="77777777" w:rsidR="00672A0A" w:rsidRPr="00BE7352" w:rsidRDefault="00672A0A" w:rsidP="002A46AB">
            <w:pPr>
              <w:pStyle w:val="afc"/>
              <w:rPr>
                <w:sz w:val="28"/>
                <w:szCs w:val="28"/>
                <w:lang w:val="ru-RU"/>
              </w:rPr>
            </w:pPr>
          </w:p>
        </w:tc>
      </w:tr>
      <w:tr w:rsidR="00672A0A" w:rsidRPr="00BE7352" w14:paraId="2F2E502A" w14:textId="77777777" w:rsidTr="00E273EE">
        <w:tc>
          <w:tcPr>
            <w:tcW w:w="4786" w:type="dxa"/>
          </w:tcPr>
          <w:p w14:paraId="145CEA62" w14:textId="77777777" w:rsidR="00672A0A" w:rsidRPr="00BE7352" w:rsidRDefault="00672A0A" w:rsidP="002A46AB">
            <w:pPr>
              <w:pStyle w:val="afc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4B985CD6" w14:textId="77777777" w:rsidR="00672A0A" w:rsidRPr="00BE7352" w:rsidRDefault="00672A0A" w:rsidP="002A46AB">
            <w:pPr>
              <w:pStyle w:val="afc"/>
              <w:rPr>
                <w:sz w:val="28"/>
                <w:szCs w:val="28"/>
                <w:lang w:val="ru-RU"/>
              </w:rPr>
            </w:pPr>
          </w:p>
        </w:tc>
      </w:tr>
      <w:tr w:rsidR="00672A0A" w:rsidRPr="00BE7352" w14:paraId="5BCD556F" w14:textId="77777777" w:rsidTr="00E273EE">
        <w:tc>
          <w:tcPr>
            <w:tcW w:w="4786" w:type="dxa"/>
          </w:tcPr>
          <w:p w14:paraId="1EC62D9B" w14:textId="77777777" w:rsidR="00672A0A" w:rsidRPr="00BE7352" w:rsidRDefault="00672A0A" w:rsidP="002A46AB">
            <w:pPr>
              <w:pStyle w:val="afc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33D05EB0" w14:textId="77777777" w:rsidR="00672A0A" w:rsidRPr="00BE7352" w:rsidRDefault="00672A0A" w:rsidP="002A46AB">
            <w:pPr>
              <w:pStyle w:val="afc"/>
              <w:rPr>
                <w:sz w:val="28"/>
                <w:szCs w:val="28"/>
                <w:lang w:val="ru-RU"/>
              </w:rPr>
            </w:pPr>
          </w:p>
        </w:tc>
      </w:tr>
      <w:tr w:rsidR="00672A0A" w:rsidRPr="00BE7352" w14:paraId="11E55695" w14:textId="77777777" w:rsidTr="00E273EE">
        <w:tc>
          <w:tcPr>
            <w:tcW w:w="4786" w:type="dxa"/>
          </w:tcPr>
          <w:p w14:paraId="6F5378CF" w14:textId="77777777" w:rsidR="00672A0A" w:rsidRPr="00BE7352" w:rsidRDefault="00672A0A" w:rsidP="002A46AB">
            <w:pPr>
              <w:pStyle w:val="afc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704E9635" w14:textId="77777777" w:rsidR="00672A0A" w:rsidRPr="00BE7352" w:rsidRDefault="00672A0A" w:rsidP="002A46AB">
            <w:pPr>
              <w:pStyle w:val="afc"/>
              <w:rPr>
                <w:sz w:val="28"/>
                <w:szCs w:val="28"/>
                <w:lang w:val="ru-RU"/>
              </w:rPr>
            </w:pPr>
          </w:p>
        </w:tc>
      </w:tr>
    </w:tbl>
    <w:p w14:paraId="6F793774" w14:textId="5FA0D0FB" w:rsidR="00987FF5" w:rsidRDefault="00987FF5" w:rsidP="00987FF5">
      <w:pPr>
        <w:jc w:val="center"/>
        <w:rPr>
          <w:sz w:val="28"/>
          <w:szCs w:val="28"/>
        </w:rPr>
      </w:pPr>
      <w:r w:rsidRPr="006A3101">
        <w:rPr>
          <w:b/>
          <w:sz w:val="28"/>
          <w:szCs w:val="28"/>
        </w:rPr>
        <w:t>ОБЛАСТ</w:t>
      </w:r>
      <w:r w:rsidR="00ED37E2">
        <w:rPr>
          <w:b/>
          <w:sz w:val="28"/>
          <w:szCs w:val="28"/>
        </w:rPr>
        <w:t>Ь</w:t>
      </w:r>
      <w:r w:rsidRPr="006A3101">
        <w:rPr>
          <w:b/>
          <w:sz w:val="28"/>
          <w:szCs w:val="28"/>
        </w:rPr>
        <w:t xml:space="preserve"> АККРЕДИТАЦИИ </w:t>
      </w:r>
      <w:r w:rsidRPr="006A3101">
        <w:rPr>
          <w:sz w:val="28"/>
          <w:szCs w:val="28"/>
        </w:rPr>
        <w:t xml:space="preserve">от </w:t>
      </w:r>
      <w:r w:rsidRPr="002A0D5A">
        <w:rPr>
          <w:sz w:val="28"/>
          <w:szCs w:val="28"/>
        </w:rPr>
        <w:t>«</w:t>
      </w:r>
      <w:r w:rsidR="00ED37E2">
        <w:rPr>
          <w:sz w:val="28"/>
          <w:szCs w:val="28"/>
        </w:rPr>
        <w:t>31</w:t>
      </w:r>
      <w:r w:rsidRPr="002A0D5A">
        <w:rPr>
          <w:sz w:val="28"/>
          <w:szCs w:val="28"/>
        </w:rPr>
        <w:t xml:space="preserve">» </w:t>
      </w:r>
      <w:proofErr w:type="gramStart"/>
      <w:r w:rsidR="00ED37E2">
        <w:rPr>
          <w:sz w:val="28"/>
          <w:szCs w:val="28"/>
        </w:rPr>
        <w:t xml:space="preserve">марта </w:t>
      </w:r>
      <w:r w:rsidRPr="002A0D5A">
        <w:rPr>
          <w:sz w:val="28"/>
          <w:szCs w:val="28"/>
        </w:rPr>
        <w:t xml:space="preserve"> 20</w:t>
      </w:r>
      <w:r w:rsidR="00FA06CB" w:rsidRPr="002A0D5A">
        <w:rPr>
          <w:sz w:val="28"/>
          <w:szCs w:val="28"/>
        </w:rPr>
        <w:t>2</w:t>
      </w:r>
      <w:r w:rsidR="000D0F1F">
        <w:rPr>
          <w:sz w:val="28"/>
          <w:szCs w:val="28"/>
        </w:rPr>
        <w:t>3</w:t>
      </w:r>
      <w:proofErr w:type="gramEnd"/>
      <w:r w:rsidRPr="006A3101">
        <w:rPr>
          <w:sz w:val="28"/>
          <w:szCs w:val="28"/>
        </w:rPr>
        <w:t xml:space="preserve"> года</w:t>
      </w:r>
    </w:p>
    <w:p w14:paraId="60B994E0" w14:textId="77777777" w:rsidR="00ED37E2" w:rsidRPr="006A3101" w:rsidRDefault="00ED37E2" w:rsidP="00987FF5">
      <w:pPr>
        <w:jc w:val="center"/>
        <w:rPr>
          <w:sz w:val="28"/>
          <w:szCs w:val="28"/>
        </w:rPr>
      </w:pPr>
    </w:p>
    <w:p w14:paraId="7D8D70F3" w14:textId="77777777" w:rsidR="006E33E1" w:rsidRDefault="00FA06CB" w:rsidP="00351D9C">
      <w:pPr>
        <w:jc w:val="center"/>
        <w:rPr>
          <w:sz w:val="28"/>
          <w:szCs w:val="28"/>
        </w:rPr>
      </w:pPr>
      <w:r w:rsidRPr="006A3101">
        <w:rPr>
          <w:sz w:val="28"/>
          <w:szCs w:val="28"/>
        </w:rPr>
        <w:t xml:space="preserve">структурные подразделения филиала "Брестский областной центр по </w:t>
      </w:r>
    </w:p>
    <w:p w14:paraId="185161EB" w14:textId="5921B79A" w:rsidR="00FA06CB" w:rsidRPr="006A3101" w:rsidRDefault="00FA06CB" w:rsidP="00351D9C">
      <w:pPr>
        <w:jc w:val="center"/>
        <w:rPr>
          <w:sz w:val="28"/>
          <w:szCs w:val="28"/>
        </w:rPr>
      </w:pPr>
      <w:r w:rsidRPr="006A3101">
        <w:rPr>
          <w:sz w:val="28"/>
          <w:szCs w:val="28"/>
        </w:rPr>
        <w:t xml:space="preserve">гидрометеорологии и мониторингу окружающей среды" </w:t>
      </w:r>
    </w:p>
    <w:p w14:paraId="052622C1" w14:textId="41B13C7A" w:rsidR="00987FF5" w:rsidRDefault="00ED37E2" w:rsidP="00351D9C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F07AE1" w:rsidRPr="00F07AE1">
        <w:rPr>
          <w:sz w:val="28"/>
          <w:szCs w:val="28"/>
        </w:rPr>
        <w:t>осударственно</w:t>
      </w:r>
      <w:r>
        <w:rPr>
          <w:sz w:val="28"/>
          <w:szCs w:val="28"/>
        </w:rPr>
        <w:t>го</w:t>
      </w:r>
      <w:r w:rsidR="00F07AE1" w:rsidRPr="00F07AE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я </w:t>
      </w:r>
      <w:r w:rsidR="00F07AE1" w:rsidRPr="00F07AE1">
        <w:rPr>
          <w:sz w:val="28"/>
          <w:szCs w:val="28"/>
        </w:rPr>
        <w:t>«Республиканский центр по гидрометеорологии, контролю радиоактивного загрязнения и мониторингу окружающей среды»</w:t>
      </w:r>
    </w:p>
    <w:p w14:paraId="430E91A3" w14:textId="77777777" w:rsidR="00ED37E2" w:rsidRPr="006A3101" w:rsidRDefault="00ED37E2" w:rsidP="00351D9C">
      <w:pPr>
        <w:jc w:val="center"/>
        <w:rPr>
          <w:sz w:val="28"/>
          <w:szCs w:val="28"/>
        </w:rPr>
      </w:pPr>
    </w:p>
    <w:tbl>
      <w:tblPr>
        <w:tblW w:w="10059" w:type="dxa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4"/>
        <w:gridCol w:w="1130"/>
        <w:gridCol w:w="1421"/>
        <w:gridCol w:w="1560"/>
        <w:gridCol w:w="2409"/>
        <w:gridCol w:w="2835"/>
      </w:tblGrid>
      <w:tr w:rsidR="00FA06CB" w:rsidRPr="00ED37E2" w14:paraId="74DAB3E8" w14:textId="77777777" w:rsidTr="00ED37E2">
        <w:trPr>
          <w:trHeight w:val="759"/>
        </w:trPr>
        <w:tc>
          <w:tcPr>
            <w:tcW w:w="704" w:type="dxa"/>
            <w:vAlign w:val="center"/>
          </w:tcPr>
          <w:p w14:paraId="23100A4D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 xml:space="preserve">№ </w:t>
            </w:r>
          </w:p>
          <w:p w14:paraId="3967EAB0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п/п</w:t>
            </w:r>
          </w:p>
        </w:tc>
        <w:tc>
          <w:tcPr>
            <w:tcW w:w="1130" w:type="dxa"/>
            <w:vAlign w:val="center"/>
          </w:tcPr>
          <w:p w14:paraId="62A33D0C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Наименование объекта</w:t>
            </w:r>
          </w:p>
          <w:p w14:paraId="2B69F0C5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</w:p>
        </w:tc>
        <w:tc>
          <w:tcPr>
            <w:tcW w:w="1421" w:type="dxa"/>
            <w:vAlign w:val="center"/>
          </w:tcPr>
          <w:p w14:paraId="1A466F44" w14:textId="77777777" w:rsidR="00351D9C" w:rsidRPr="00ED37E2" w:rsidRDefault="00351D9C" w:rsidP="001B2E52">
            <w:pPr>
              <w:pStyle w:val="afc"/>
              <w:ind w:right="-6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Код</w:t>
            </w:r>
          </w:p>
        </w:tc>
        <w:tc>
          <w:tcPr>
            <w:tcW w:w="1560" w:type="dxa"/>
            <w:vAlign w:val="center"/>
          </w:tcPr>
          <w:p w14:paraId="1B2731F0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Наименование</w:t>
            </w:r>
          </w:p>
          <w:p w14:paraId="49B37A6F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характеристики</w:t>
            </w:r>
          </w:p>
          <w:p w14:paraId="056CE1A6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(показатель,</w:t>
            </w:r>
          </w:p>
          <w:p w14:paraId="3D19514E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параметры)</w:t>
            </w:r>
          </w:p>
        </w:tc>
        <w:tc>
          <w:tcPr>
            <w:tcW w:w="2409" w:type="dxa"/>
            <w:vAlign w:val="center"/>
          </w:tcPr>
          <w:p w14:paraId="0F50F96D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 xml:space="preserve">Обозначение </w:t>
            </w:r>
          </w:p>
          <w:p w14:paraId="307D8724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документа,</w:t>
            </w:r>
          </w:p>
          <w:p w14:paraId="5AB640ED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устанавливающего</w:t>
            </w:r>
          </w:p>
          <w:p w14:paraId="1CE59D91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требования к объекту</w:t>
            </w:r>
          </w:p>
        </w:tc>
        <w:tc>
          <w:tcPr>
            <w:tcW w:w="2835" w:type="dxa"/>
            <w:vAlign w:val="center"/>
          </w:tcPr>
          <w:p w14:paraId="2FDA7282" w14:textId="77777777" w:rsidR="00351D9C" w:rsidRPr="00ED37E2" w:rsidRDefault="00351D9C" w:rsidP="001B2E52">
            <w:pPr>
              <w:pStyle w:val="afc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Обозначение документа,</w:t>
            </w:r>
          </w:p>
          <w:p w14:paraId="6A67ACDB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устанавливающего метод</w:t>
            </w:r>
          </w:p>
          <w:p w14:paraId="265F4047" w14:textId="77777777" w:rsidR="00351D9C" w:rsidRPr="00ED37E2" w:rsidRDefault="00351D9C" w:rsidP="001B2E52">
            <w:pPr>
              <w:pStyle w:val="afc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исследований(испытаний)</w:t>
            </w:r>
          </w:p>
          <w:p w14:paraId="2F319ACB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и измерений, в том числе</w:t>
            </w:r>
          </w:p>
          <w:p w14:paraId="1D0C1DAA" w14:textId="77777777" w:rsidR="00351D9C" w:rsidRPr="00ED37E2" w:rsidRDefault="00351D9C" w:rsidP="001B2E52">
            <w:pPr>
              <w:pStyle w:val="afc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правила отбора образцов</w:t>
            </w:r>
          </w:p>
        </w:tc>
      </w:tr>
      <w:tr w:rsidR="00FA06CB" w:rsidRPr="004E5090" w14:paraId="599DF69E" w14:textId="77777777" w:rsidTr="00ED37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04" w:type="dxa"/>
            <w:shd w:val="clear" w:color="auto" w:fill="auto"/>
          </w:tcPr>
          <w:p w14:paraId="0534D17B" w14:textId="77777777" w:rsidR="00351D9C" w:rsidRPr="004E5090" w:rsidRDefault="00351D9C" w:rsidP="001B2E52">
            <w:pPr>
              <w:pStyle w:val="afc"/>
              <w:jc w:val="center"/>
            </w:pPr>
            <w:r w:rsidRPr="004E5090">
              <w:t>1</w:t>
            </w:r>
          </w:p>
        </w:tc>
        <w:tc>
          <w:tcPr>
            <w:tcW w:w="1130" w:type="dxa"/>
            <w:shd w:val="clear" w:color="auto" w:fill="auto"/>
          </w:tcPr>
          <w:p w14:paraId="56551B72" w14:textId="77777777" w:rsidR="00351D9C" w:rsidRPr="004E5090" w:rsidRDefault="00351D9C" w:rsidP="001B2E52">
            <w:pPr>
              <w:pStyle w:val="afc"/>
              <w:jc w:val="center"/>
            </w:pPr>
            <w:r w:rsidRPr="004E5090">
              <w:t>2</w:t>
            </w:r>
          </w:p>
        </w:tc>
        <w:tc>
          <w:tcPr>
            <w:tcW w:w="1421" w:type="dxa"/>
            <w:shd w:val="clear" w:color="auto" w:fill="auto"/>
          </w:tcPr>
          <w:p w14:paraId="1A0AD45C" w14:textId="77777777" w:rsidR="00351D9C" w:rsidRPr="004E5090" w:rsidRDefault="00351D9C" w:rsidP="001B2E52">
            <w:pPr>
              <w:pStyle w:val="afc"/>
              <w:jc w:val="center"/>
            </w:pPr>
            <w:r w:rsidRPr="004E5090">
              <w:t>3</w:t>
            </w:r>
          </w:p>
        </w:tc>
        <w:tc>
          <w:tcPr>
            <w:tcW w:w="1560" w:type="dxa"/>
            <w:shd w:val="clear" w:color="auto" w:fill="auto"/>
          </w:tcPr>
          <w:p w14:paraId="2C818F23" w14:textId="77777777" w:rsidR="00351D9C" w:rsidRPr="004E5090" w:rsidRDefault="00351D9C" w:rsidP="001B2E52">
            <w:pPr>
              <w:pStyle w:val="afc"/>
              <w:jc w:val="center"/>
            </w:pPr>
            <w:r w:rsidRPr="004E5090"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15CF0A9" w14:textId="77777777" w:rsidR="00351D9C" w:rsidRPr="004E5090" w:rsidRDefault="00351D9C" w:rsidP="001B2E52">
            <w:pPr>
              <w:pStyle w:val="afc"/>
              <w:jc w:val="center"/>
            </w:pPr>
            <w:r w:rsidRPr="004E5090"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8926AF" w14:textId="77777777" w:rsidR="00351D9C" w:rsidRPr="004E5090" w:rsidRDefault="00351D9C" w:rsidP="001B2E52">
            <w:pPr>
              <w:pStyle w:val="afc"/>
              <w:jc w:val="center"/>
            </w:pPr>
            <w:r w:rsidRPr="004E5090">
              <w:t>6</w:t>
            </w:r>
          </w:p>
        </w:tc>
      </w:tr>
      <w:tr w:rsidR="00351D9C" w:rsidRPr="004E5090" w14:paraId="3E2D6553" w14:textId="77777777" w:rsidTr="00ED37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0059" w:type="dxa"/>
            <w:gridSpan w:val="6"/>
            <w:shd w:val="clear" w:color="auto" w:fill="auto"/>
          </w:tcPr>
          <w:p w14:paraId="6BDAA65E" w14:textId="1BAC14A4" w:rsidR="00351D9C" w:rsidRPr="00F07AE1" w:rsidRDefault="00FA06CB" w:rsidP="00ED37E2">
            <w:pPr>
              <w:pStyle w:val="afc"/>
              <w:jc w:val="center"/>
              <w:rPr>
                <w:highlight w:val="yellow"/>
                <w:lang w:val="ru-RU"/>
              </w:rPr>
            </w:pPr>
            <w:r w:rsidRPr="001B2E52">
              <w:rPr>
                <w:b/>
                <w:bCs/>
                <w:lang w:val="ru-RU"/>
              </w:rPr>
              <w:t xml:space="preserve">Отдел мониторинга окружающей </w:t>
            </w:r>
            <w:proofErr w:type="gramStart"/>
            <w:r w:rsidRPr="001B2E52">
              <w:rPr>
                <w:b/>
                <w:bCs/>
                <w:lang w:val="ru-RU"/>
              </w:rPr>
              <w:t>среды</w:t>
            </w:r>
            <w:r w:rsidR="00ED37E2">
              <w:rPr>
                <w:b/>
                <w:bCs/>
                <w:lang w:val="ru-RU"/>
              </w:rPr>
              <w:t xml:space="preserve">,  </w:t>
            </w:r>
            <w:r w:rsidR="00351D9C" w:rsidRPr="001B2E52">
              <w:rPr>
                <w:b/>
                <w:bCs/>
                <w:lang w:val="ru-RU"/>
              </w:rPr>
              <w:t>ул.</w:t>
            </w:r>
            <w:proofErr w:type="gramEnd"/>
            <w:r w:rsidR="00351D9C" w:rsidRPr="001B2E52">
              <w:rPr>
                <w:b/>
                <w:bCs/>
                <w:lang w:val="ru-RU"/>
              </w:rPr>
              <w:t xml:space="preserve"> Северная, 75</w:t>
            </w:r>
            <w:r w:rsidR="00F07AE1" w:rsidRPr="001B2E52">
              <w:rPr>
                <w:b/>
                <w:bCs/>
                <w:lang w:val="ru-RU"/>
              </w:rPr>
              <w:t>, 224024 г. Брест</w:t>
            </w:r>
          </w:p>
        </w:tc>
      </w:tr>
      <w:tr w:rsidR="00987FF5" w:rsidRPr="00BE7352" w14:paraId="11508CD9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6406"/>
        </w:trPr>
        <w:tc>
          <w:tcPr>
            <w:tcW w:w="704" w:type="dxa"/>
            <w:tcBorders>
              <w:top w:val="single" w:sz="4" w:space="0" w:color="auto"/>
            </w:tcBorders>
          </w:tcPr>
          <w:p w14:paraId="6E9500AF" w14:textId="77777777" w:rsidR="00987FF5" w:rsidRDefault="00987FF5" w:rsidP="003503FF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1.1</w:t>
            </w:r>
          </w:p>
          <w:p w14:paraId="65482A1D" w14:textId="0F7A8D50" w:rsidR="00813A29" w:rsidRPr="00BE7352" w:rsidRDefault="00813A29" w:rsidP="003503FF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ED37E2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1C849425" w14:textId="77777777" w:rsidR="00987FF5" w:rsidRPr="00BE7352" w:rsidRDefault="00987FF5" w:rsidP="00175EA2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Атмосферный воздух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253421B7" w14:textId="77777777" w:rsidR="00987FF5" w:rsidRPr="00BE7352" w:rsidRDefault="00987FF5" w:rsidP="00FA06CB">
            <w:pPr>
              <w:shd w:val="clear" w:color="auto" w:fill="FFFFFF"/>
              <w:ind w:left="-57" w:right="-57"/>
              <w:rPr>
                <w:highlight w:val="yellow"/>
              </w:rPr>
            </w:pPr>
            <w:r>
              <w:rPr>
                <w:sz w:val="22"/>
                <w:szCs w:val="22"/>
              </w:rPr>
              <w:t>100.02</w:t>
            </w:r>
            <w:r w:rsidR="00FA06CB">
              <w:rPr>
                <w:sz w:val="22"/>
                <w:szCs w:val="22"/>
              </w:rPr>
              <w:t>/42.000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BFE2DE3" w14:textId="77777777" w:rsidR="00987FF5" w:rsidRPr="00BE7352" w:rsidRDefault="00987FF5" w:rsidP="003503FF">
            <w:r w:rsidRPr="00BE7352">
              <w:rPr>
                <w:sz w:val="22"/>
                <w:szCs w:val="22"/>
              </w:rPr>
              <w:t>Отбор проб</w:t>
            </w:r>
          </w:p>
          <w:p w14:paraId="41335773" w14:textId="77777777" w:rsidR="00987FF5" w:rsidRDefault="00987FF5" w:rsidP="003503FF">
            <w:pPr>
              <w:shd w:val="clear" w:color="auto" w:fill="FFFFFF"/>
            </w:pPr>
          </w:p>
          <w:p w14:paraId="69AEA586" w14:textId="77777777" w:rsidR="00987FF5" w:rsidRPr="00D454A4" w:rsidRDefault="00987FF5" w:rsidP="00D454A4"/>
          <w:p w14:paraId="6C110235" w14:textId="77777777" w:rsidR="00987FF5" w:rsidRPr="00D454A4" w:rsidRDefault="00987FF5" w:rsidP="00D454A4"/>
          <w:p w14:paraId="638EA71C" w14:textId="77777777" w:rsidR="00987FF5" w:rsidRPr="00D454A4" w:rsidRDefault="00987FF5" w:rsidP="00D454A4"/>
          <w:p w14:paraId="72ADC0C0" w14:textId="77777777" w:rsidR="00987FF5" w:rsidRPr="00D454A4" w:rsidRDefault="00987FF5" w:rsidP="00D454A4"/>
          <w:p w14:paraId="0EC86EF4" w14:textId="77777777" w:rsidR="00987FF5" w:rsidRPr="00D454A4" w:rsidRDefault="00987FF5" w:rsidP="00D454A4"/>
          <w:p w14:paraId="3A553B04" w14:textId="77777777" w:rsidR="00987FF5" w:rsidRPr="00D454A4" w:rsidRDefault="00987FF5" w:rsidP="00D454A4"/>
          <w:p w14:paraId="72C5E104" w14:textId="77777777" w:rsidR="00987FF5" w:rsidRPr="00D454A4" w:rsidRDefault="00987FF5" w:rsidP="00D454A4"/>
          <w:p w14:paraId="2C564B1E" w14:textId="77777777" w:rsidR="00987FF5" w:rsidRPr="00D454A4" w:rsidRDefault="00987FF5" w:rsidP="00D454A4"/>
          <w:p w14:paraId="058C90B3" w14:textId="77777777" w:rsidR="00987FF5" w:rsidRPr="00D454A4" w:rsidRDefault="00987FF5" w:rsidP="00D454A4"/>
          <w:p w14:paraId="7C97CB7C" w14:textId="77777777" w:rsidR="00987FF5" w:rsidRPr="00D454A4" w:rsidRDefault="00987FF5" w:rsidP="00D454A4"/>
          <w:p w14:paraId="6666578B" w14:textId="77777777" w:rsidR="00987FF5" w:rsidRPr="00D454A4" w:rsidRDefault="00987FF5" w:rsidP="00D454A4"/>
          <w:p w14:paraId="7F39674E" w14:textId="77777777" w:rsidR="00987FF5" w:rsidRPr="00D454A4" w:rsidRDefault="00987FF5" w:rsidP="00D454A4"/>
          <w:p w14:paraId="583D062F" w14:textId="77777777" w:rsidR="00987FF5" w:rsidRPr="00D454A4" w:rsidRDefault="00987FF5" w:rsidP="00D454A4"/>
          <w:p w14:paraId="382313D0" w14:textId="77777777" w:rsidR="00987FF5" w:rsidRPr="00D454A4" w:rsidRDefault="00987FF5" w:rsidP="00D454A4"/>
          <w:p w14:paraId="34BBEB21" w14:textId="77777777" w:rsidR="00987FF5" w:rsidRPr="00D454A4" w:rsidRDefault="00987FF5" w:rsidP="00D454A4"/>
          <w:p w14:paraId="28381F4A" w14:textId="77777777" w:rsidR="00987FF5" w:rsidRPr="00D454A4" w:rsidRDefault="00987FF5" w:rsidP="00D454A4"/>
          <w:p w14:paraId="0C152C9B" w14:textId="77777777" w:rsidR="00987FF5" w:rsidRPr="00D454A4" w:rsidRDefault="00987FF5" w:rsidP="00D454A4">
            <w:pPr>
              <w:jc w:val="right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35CFE2B" w14:textId="77777777" w:rsidR="00555DAA" w:rsidRDefault="00555DAA" w:rsidP="00555DAA">
            <w:pPr>
              <w:ind w:left="-57" w:right="-107"/>
            </w:pPr>
            <w:r>
              <w:rPr>
                <w:sz w:val="22"/>
                <w:szCs w:val="22"/>
              </w:rPr>
              <w:t xml:space="preserve">Приказ Министерства природных ресурсов и охраны окружающей среды Республики Беларусь от 29.10.2021 № 313-ОД </w:t>
            </w:r>
            <w:r w:rsidR="00987FF5" w:rsidRPr="00555DAA">
              <w:rPr>
                <w:sz w:val="22"/>
                <w:szCs w:val="22"/>
              </w:rPr>
              <w:t>"О некоторых</w:t>
            </w:r>
            <w:r w:rsidR="00987FF5" w:rsidRPr="00987FF5">
              <w:rPr>
                <w:sz w:val="22"/>
                <w:szCs w:val="22"/>
              </w:rPr>
              <w:t xml:space="preserve"> вопросах организации проведения мониторинга атмосферного воздуха"</w:t>
            </w:r>
          </w:p>
          <w:p w14:paraId="418F7284" w14:textId="77777777" w:rsidR="001E2891" w:rsidRDefault="001E2891" w:rsidP="001E2891">
            <w:pPr>
              <w:ind w:left="-57" w:right="-107"/>
            </w:pPr>
            <w:r w:rsidRPr="00987FF5">
              <w:rPr>
                <w:sz w:val="22"/>
                <w:szCs w:val="22"/>
              </w:rPr>
              <w:t xml:space="preserve">ТКП </w:t>
            </w:r>
            <w:proofErr w:type="gramStart"/>
            <w:r w:rsidRPr="00987FF5">
              <w:rPr>
                <w:sz w:val="22"/>
                <w:szCs w:val="22"/>
              </w:rPr>
              <w:t>17.13-15-20</w:t>
            </w:r>
            <w:r>
              <w:rPr>
                <w:sz w:val="22"/>
                <w:szCs w:val="22"/>
              </w:rPr>
              <w:t>22</w:t>
            </w:r>
            <w:proofErr w:type="gramEnd"/>
          </w:p>
          <w:p w14:paraId="372902F4" w14:textId="77777777" w:rsidR="00987FF5" w:rsidRPr="00987FF5" w:rsidRDefault="00F7796D" w:rsidP="00987FF5">
            <w:pPr>
              <w:ind w:right="-107"/>
            </w:pPr>
            <w:r>
              <w:rPr>
                <w:sz w:val="22"/>
                <w:szCs w:val="22"/>
                <w:vertAlign w:val="superscript"/>
              </w:rPr>
              <w:t>2</w:t>
            </w:r>
            <w:r w:rsidR="00987FF5" w:rsidRPr="00987FF5">
              <w:rPr>
                <w:sz w:val="22"/>
                <w:szCs w:val="22"/>
              </w:rPr>
              <w:t xml:space="preserve"> Инструкция о порядке проведения наблюдений за состоянием атмосферного воздуха, атмосферных осадков и снежного покрова на пунктах наблюдений Национальной системы мониторинга окружающей среды в Республике Беларусь. Утверждена приказом министерства природных ресурсов и охраны окружающей среды Республики Беларусь 15.01.2014 г. №13-ОД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B630BAE" w14:textId="77777777" w:rsidR="00987FF5" w:rsidRPr="00987FF5" w:rsidRDefault="00987FF5" w:rsidP="00E273EE">
            <w:pPr>
              <w:ind w:right="-57"/>
            </w:pPr>
            <w:r w:rsidRPr="00987FF5">
              <w:rPr>
                <w:sz w:val="22"/>
                <w:szCs w:val="22"/>
              </w:rPr>
              <w:t xml:space="preserve">ТКП </w:t>
            </w:r>
            <w:proofErr w:type="gramStart"/>
            <w:r w:rsidRPr="00987FF5">
              <w:rPr>
                <w:sz w:val="22"/>
                <w:szCs w:val="22"/>
              </w:rPr>
              <w:t>17.13-15-20</w:t>
            </w:r>
            <w:r w:rsidR="001B2E52">
              <w:rPr>
                <w:sz w:val="22"/>
                <w:szCs w:val="22"/>
              </w:rPr>
              <w:t>22</w:t>
            </w:r>
            <w:proofErr w:type="gramEnd"/>
          </w:p>
          <w:p w14:paraId="61C3DF29" w14:textId="77777777" w:rsidR="00987FF5" w:rsidRPr="00987FF5" w:rsidRDefault="00F7796D" w:rsidP="00CA3A24">
            <w:r>
              <w:rPr>
                <w:sz w:val="22"/>
                <w:szCs w:val="22"/>
                <w:vertAlign w:val="superscript"/>
              </w:rPr>
              <w:t>2</w:t>
            </w:r>
            <w:r w:rsidR="00987FF5" w:rsidRPr="00987FF5">
              <w:rPr>
                <w:sz w:val="22"/>
                <w:szCs w:val="22"/>
              </w:rPr>
              <w:t>Инструкция о порядке проведения наблюдений за состоянием атмосферного воздуха, атмосферных осадков и снежного покрова на пунктах наблюдений Национальной системы мониторинга окружающей среды в Республике Беларусь. Утверждена приказом министерства природных ресурсов и охраны окружающей среды Республики Беларусь 15.01.2014 г. №13-ОД</w:t>
            </w:r>
          </w:p>
          <w:p w14:paraId="325516A4" w14:textId="77777777" w:rsidR="00987FF5" w:rsidRPr="00987FF5" w:rsidRDefault="00987FF5" w:rsidP="00632616">
            <w:pPr>
              <w:ind w:left="-57" w:right="-57"/>
            </w:pPr>
          </w:p>
          <w:p w14:paraId="055256E4" w14:textId="77777777" w:rsidR="00987FF5" w:rsidRPr="00987FF5" w:rsidRDefault="00987FF5" w:rsidP="00C05801">
            <w:pPr>
              <w:ind w:left="-57" w:right="-57"/>
            </w:pPr>
          </w:p>
          <w:p w14:paraId="42DC1CFA" w14:textId="77777777" w:rsidR="00987FF5" w:rsidRPr="00987FF5" w:rsidRDefault="00987FF5" w:rsidP="00C05801">
            <w:pPr>
              <w:ind w:left="-57" w:right="-57"/>
            </w:pPr>
          </w:p>
        </w:tc>
      </w:tr>
      <w:tr w:rsidR="00987FF5" w:rsidRPr="00BE7352" w14:paraId="20C75371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176"/>
        </w:trPr>
        <w:tc>
          <w:tcPr>
            <w:tcW w:w="704" w:type="dxa"/>
            <w:tcBorders>
              <w:bottom w:val="single" w:sz="4" w:space="0" w:color="auto"/>
            </w:tcBorders>
          </w:tcPr>
          <w:p w14:paraId="5A381521" w14:textId="77777777" w:rsidR="00987FF5" w:rsidRDefault="00987FF5" w:rsidP="003503FF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lastRenderedPageBreak/>
              <w:t>1.2</w:t>
            </w:r>
          </w:p>
          <w:p w14:paraId="348F8AF3" w14:textId="34D2C8B3" w:rsidR="00813A29" w:rsidRPr="00BE7352" w:rsidRDefault="00813A29" w:rsidP="003503FF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ED37E2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1D25EB4" w14:textId="77777777" w:rsidR="00987FF5" w:rsidRPr="00BE7352" w:rsidRDefault="00987FF5" w:rsidP="004A3161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Атмосферный воздух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7E87CB5F" w14:textId="77777777" w:rsidR="00987FF5" w:rsidRPr="00BE7352" w:rsidRDefault="00987FF5" w:rsidP="00751F78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100.02/</w:t>
            </w:r>
            <w:r w:rsidR="00694638">
              <w:rPr>
                <w:sz w:val="22"/>
                <w:szCs w:val="22"/>
              </w:rPr>
              <w:t>42.000</w:t>
            </w:r>
          </w:p>
          <w:p w14:paraId="3A91ED42" w14:textId="77777777" w:rsidR="00987FF5" w:rsidRPr="00BE7352" w:rsidRDefault="00987FF5" w:rsidP="00751F78">
            <w:pPr>
              <w:shd w:val="clear" w:color="auto" w:fill="FFFFFF"/>
              <w:ind w:left="-57" w:right="-57"/>
              <w:jc w:val="center"/>
              <w:rPr>
                <w:highlight w:val="yellow"/>
              </w:rPr>
            </w:pPr>
          </w:p>
          <w:p w14:paraId="0B47BD32" w14:textId="77777777" w:rsidR="00987FF5" w:rsidRPr="00BE7352" w:rsidRDefault="00987FF5" w:rsidP="00751F78">
            <w:pPr>
              <w:shd w:val="clear" w:color="auto" w:fill="FFFFFF"/>
              <w:ind w:left="-57" w:right="-57"/>
              <w:jc w:val="center"/>
              <w:rPr>
                <w:highlight w:val="yellow"/>
              </w:rPr>
            </w:pPr>
          </w:p>
          <w:p w14:paraId="5A31CDD3" w14:textId="77777777" w:rsidR="00987FF5" w:rsidRPr="00BE7352" w:rsidRDefault="00987FF5" w:rsidP="00751F78">
            <w:pPr>
              <w:shd w:val="clear" w:color="auto" w:fill="FFFFFF"/>
              <w:ind w:left="-57" w:right="-57"/>
              <w:jc w:val="center"/>
              <w:rPr>
                <w:highlight w:val="yellow"/>
              </w:rPr>
            </w:pPr>
          </w:p>
          <w:p w14:paraId="43B20D5D" w14:textId="77777777" w:rsidR="00987FF5" w:rsidRPr="00BE7352" w:rsidRDefault="00987FF5" w:rsidP="00751F78">
            <w:pPr>
              <w:shd w:val="clear" w:color="auto" w:fill="FFFFFF"/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0B79057" w14:textId="77777777" w:rsidR="00694638" w:rsidRDefault="00987FF5" w:rsidP="003503FF">
            <w:pPr>
              <w:ind w:right="-108"/>
            </w:pPr>
            <w:r w:rsidRPr="00BE7352">
              <w:rPr>
                <w:sz w:val="22"/>
                <w:szCs w:val="22"/>
              </w:rPr>
              <w:t xml:space="preserve">Отбор проб для </w:t>
            </w:r>
          </w:p>
          <w:p w14:paraId="3D290E21" w14:textId="77777777" w:rsidR="00B22D14" w:rsidRDefault="00987FF5" w:rsidP="003503FF">
            <w:pPr>
              <w:ind w:right="-108"/>
            </w:pPr>
            <w:r w:rsidRPr="00BE7352">
              <w:rPr>
                <w:sz w:val="22"/>
                <w:szCs w:val="22"/>
              </w:rPr>
              <w:t xml:space="preserve">определения </w:t>
            </w:r>
          </w:p>
          <w:p w14:paraId="6B0FEE7D" w14:textId="77777777" w:rsidR="00751F78" w:rsidRDefault="00987FF5" w:rsidP="003503FF">
            <w:pPr>
              <w:ind w:right="-108"/>
            </w:pPr>
            <w:r w:rsidRPr="00BE7352">
              <w:rPr>
                <w:sz w:val="22"/>
                <w:szCs w:val="22"/>
              </w:rPr>
              <w:t>концентрации</w:t>
            </w:r>
          </w:p>
          <w:p w14:paraId="5D3D1DD4" w14:textId="77777777" w:rsidR="00987FF5" w:rsidRPr="00BE7352" w:rsidRDefault="00987FF5" w:rsidP="003503FF">
            <w:pPr>
              <w:ind w:right="-108"/>
            </w:pPr>
            <w:proofErr w:type="spellStart"/>
            <w:r w:rsidRPr="00BE7352">
              <w:rPr>
                <w:sz w:val="22"/>
                <w:szCs w:val="22"/>
              </w:rPr>
              <w:t>бензо</w:t>
            </w:r>
            <w:proofErr w:type="spellEnd"/>
            <w:r w:rsidRPr="00BE7352">
              <w:rPr>
                <w:sz w:val="22"/>
                <w:szCs w:val="22"/>
              </w:rPr>
              <w:t>(а)</w:t>
            </w:r>
            <w:proofErr w:type="spellStart"/>
            <w:r w:rsidRPr="00BE7352">
              <w:rPr>
                <w:sz w:val="22"/>
                <w:szCs w:val="22"/>
              </w:rPr>
              <w:t>пирена</w:t>
            </w:r>
            <w:proofErr w:type="spellEnd"/>
          </w:p>
          <w:p w14:paraId="0CAE47ED" w14:textId="77777777" w:rsidR="00987FF5" w:rsidRPr="00BE7352" w:rsidRDefault="00987FF5" w:rsidP="003503FF"/>
          <w:p w14:paraId="150A16E2" w14:textId="77777777" w:rsidR="00987FF5" w:rsidRPr="00BE7352" w:rsidRDefault="00987FF5" w:rsidP="003503FF"/>
          <w:p w14:paraId="3F1C9007" w14:textId="77777777" w:rsidR="00987FF5" w:rsidRPr="00BE7352" w:rsidRDefault="00987FF5" w:rsidP="003503FF"/>
          <w:p w14:paraId="45CE31A9" w14:textId="77777777" w:rsidR="00987FF5" w:rsidRPr="00BE7352" w:rsidRDefault="00987FF5" w:rsidP="003503FF"/>
          <w:p w14:paraId="1254076D" w14:textId="77777777" w:rsidR="00987FF5" w:rsidRPr="00BE7352" w:rsidRDefault="00987FF5" w:rsidP="003503FF"/>
        </w:tc>
        <w:tc>
          <w:tcPr>
            <w:tcW w:w="2409" w:type="dxa"/>
          </w:tcPr>
          <w:p w14:paraId="3CAD8AB5" w14:textId="77777777" w:rsidR="00987FF5" w:rsidRPr="00BE7352" w:rsidRDefault="00BE0886" w:rsidP="004A3161">
            <w:r>
              <w:rPr>
                <w:sz w:val="22"/>
                <w:szCs w:val="22"/>
              </w:rPr>
              <w:t xml:space="preserve">Приказ Министерства природных ресурсов и охраны окружающей среды Республики Беларусь от 29.10.2021 № 313-ОД </w:t>
            </w:r>
            <w:r w:rsidR="00987FF5" w:rsidRPr="00BE7352">
              <w:rPr>
                <w:sz w:val="22"/>
                <w:szCs w:val="22"/>
              </w:rPr>
              <w:t>"О некоторых вопросах организации проведения мониторинга атмосферного воздуха"</w:t>
            </w:r>
          </w:p>
          <w:p w14:paraId="68AF1EBD" w14:textId="77777777" w:rsidR="00987FF5" w:rsidRPr="00BE7352" w:rsidRDefault="00987FF5" w:rsidP="00175EA2">
            <w:pPr>
              <w:ind w:right="-57"/>
            </w:pPr>
            <w:r w:rsidRPr="00BE7352">
              <w:rPr>
                <w:sz w:val="22"/>
                <w:szCs w:val="22"/>
              </w:rPr>
              <w:t xml:space="preserve">ТКП </w:t>
            </w:r>
            <w:proofErr w:type="gramStart"/>
            <w:r w:rsidRPr="00BE7352">
              <w:rPr>
                <w:sz w:val="22"/>
                <w:szCs w:val="22"/>
              </w:rPr>
              <w:t>17.13-15-20</w:t>
            </w:r>
            <w:r w:rsidR="001B2E52">
              <w:rPr>
                <w:sz w:val="22"/>
                <w:szCs w:val="22"/>
              </w:rPr>
              <w:t>22</w:t>
            </w:r>
            <w:proofErr w:type="gramEnd"/>
            <w:r w:rsidRPr="00BE7352">
              <w:rPr>
                <w:sz w:val="22"/>
                <w:szCs w:val="22"/>
              </w:rPr>
              <w:t xml:space="preserve">, </w:t>
            </w:r>
            <w:r w:rsidRPr="001D1132">
              <w:rPr>
                <w:sz w:val="22"/>
                <w:szCs w:val="22"/>
              </w:rPr>
              <w:t xml:space="preserve">раздел </w:t>
            </w:r>
            <w:r w:rsidR="001B2E52" w:rsidRPr="001D1132">
              <w:rPr>
                <w:sz w:val="22"/>
                <w:szCs w:val="22"/>
              </w:rPr>
              <w:t>6</w:t>
            </w:r>
          </w:p>
          <w:p w14:paraId="213B2276" w14:textId="77777777" w:rsidR="00F82856" w:rsidRPr="00BE7352" w:rsidRDefault="00F82856" w:rsidP="00175EA2">
            <w:pPr>
              <w:ind w:right="-57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4A5CE9F" w14:textId="77777777" w:rsidR="00987FF5" w:rsidRPr="00BE7352" w:rsidRDefault="00987FF5" w:rsidP="003503FF">
            <w:pPr>
              <w:pStyle w:val="NoSpacing1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СТБ ИСО </w:t>
            </w:r>
            <w:proofErr w:type="gramStart"/>
            <w:r>
              <w:rPr>
                <w:szCs w:val="22"/>
                <w:lang w:val="ru-RU"/>
              </w:rPr>
              <w:t>16362-2006</w:t>
            </w:r>
            <w:proofErr w:type="gramEnd"/>
            <w:r>
              <w:rPr>
                <w:szCs w:val="22"/>
                <w:lang w:val="ru-RU"/>
              </w:rPr>
              <w:t xml:space="preserve"> </w:t>
            </w:r>
            <w:r w:rsidRPr="00BE7352">
              <w:rPr>
                <w:szCs w:val="22"/>
                <w:lang w:val="ru-RU"/>
              </w:rPr>
              <w:t>п.6.1</w:t>
            </w:r>
          </w:p>
          <w:p w14:paraId="17F4AE16" w14:textId="77777777" w:rsidR="00987FF5" w:rsidRPr="00BE7352" w:rsidRDefault="00987FF5" w:rsidP="003503FF">
            <w:pPr>
              <w:ind w:left="-57" w:right="-57"/>
            </w:pPr>
          </w:p>
        </w:tc>
      </w:tr>
      <w:tr w:rsidR="00987FF5" w:rsidRPr="00BE7352" w14:paraId="7FBCE88C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423"/>
        </w:trPr>
        <w:tc>
          <w:tcPr>
            <w:tcW w:w="704" w:type="dxa"/>
            <w:tcBorders>
              <w:top w:val="single" w:sz="4" w:space="0" w:color="auto"/>
            </w:tcBorders>
          </w:tcPr>
          <w:p w14:paraId="19D8DA8A" w14:textId="77777777" w:rsidR="00987FF5" w:rsidRDefault="00987FF5" w:rsidP="003503FF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1.3</w:t>
            </w:r>
          </w:p>
          <w:p w14:paraId="2F44945C" w14:textId="7371356F" w:rsidR="00813A29" w:rsidRPr="00BE7352" w:rsidRDefault="00813A29" w:rsidP="003503FF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1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FC580C" w14:textId="77777777" w:rsidR="00987FF5" w:rsidRPr="00BE7352" w:rsidRDefault="00987FF5" w:rsidP="004A3161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0FCAC145" w14:textId="77777777" w:rsidR="00694638" w:rsidRDefault="00694638" w:rsidP="00751F78">
            <w:pPr>
              <w:shd w:val="clear" w:color="auto" w:fill="FFFFFF"/>
              <w:ind w:left="-57" w:right="-57"/>
            </w:pPr>
            <w:r w:rsidRPr="00694638">
              <w:rPr>
                <w:sz w:val="22"/>
                <w:szCs w:val="22"/>
              </w:rPr>
              <w:t>100.02/42.000</w:t>
            </w:r>
          </w:p>
          <w:p w14:paraId="70651FBF" w14:textId="77777777" w:rsidR="00987FF5" w:rsidRPr="00BE7352" w:rsidRDefault="00987FF5" w:rsidP="00751F78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100.02/08.052</w:t>
            </w:r>
            <w:r w:rsidRPr="00BE73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27FDE9D" w14:textId="77777777" w:rsidR="00987FF5" w:rsidRPr="004C11F5" w:rsidRDefault="00987FF5" w:rsidP="0034208C">
            <w:pPr>
              <w:pStyle w:val="a5"/>
              <w:ind w:left="0" w:right="-108"/>
              <w:rPr>
                <w:szCs w:val="22"/>
              </w:rPr>
            </w:pPr>
            <w:r w:rsidRPr="004C11F5">
              <w:rPr>
                <w:sz w:val="22"/>
                <w:szCs w:val="22"/>
              </w:rPr>
              <w:t>Отбор проб и определение концентрации</w:t>
            </w:r>
          </w:p>
          <w:p w14:paraId="2E8C3388" w14:textId="77777777" w:rsidR="00751F78" w:rsidRDefault="00987FF5" w:rsidP="0034208C">
            <w:pPr>
              <w:ind w:right="-108"/>
            </w:pPr>
            <w:r w:rsidRPr="00BE7352">
              <w:rPr>
                <w:sz w:val="22"/>
                <w:szCs w:val="22"/>
              </w:rPr>
              <w:t xml:space="preserve">твердых частиц </w:t>
            </w:r>
          </w:p>
          <w:p w14:paraId="53A1C40B" w14:textId="77777777" w:rsidR="00987FF5" w:rsidRPr="00BE7352" w:rsidRDefault="00987FF5" w:rsidP="0034208C">
            <w:pPr>
              <w:ind w:right="-108"/>
            </w:pPr>
            <w:r w:rsidRPr="00BE7352">
              <w:rPr>
                <w:sz w:val="22"/>
                <w:szCs w:val="22"/>
              </w:rPr>
              <w:t>(недифференцированная по составу пыль/ аэрозоль)</w:t>
            </w:r>
          </w:p>
          <w:p w14:paraId="7FEAB973" w14:textId="77777777" w:rsidR="00987FF5" w:rsidRPr="00D760C7" w:rsidRDefault="00987FF5" w:rsidP="0034208C">
            <w:pPr>
              <w:ind w:right="-108"/>
              <w:rPr>
                <w:color w:val="FF0000"/>
                <w:vertAlign w:val="superscript"/>
              </w:rPr>
            </w:pPr>
            <w:r w:rsidRPr="00BE7352">
              <w:rPr>
                <w:sz w:val="22"/>
                <w:szCs w:val="22"/>
              </w:rPr>
              <w:t>ДИ: (</w:t>
            </w:r>
            <w:proofErr w:type="gramStart"/>
            <w:r w:rsidRPr="00BE7352">
              <w:rPr>
                <w:sz w:val="22"/>
                <w:szCs w:val="22"/>
              </w:rPr>
              <w:t>170-16700</w:t>
            </w:r>
            <w:proofErr w:type="gramEnd"/>
            <w:r w:rsidRPr="00171012">
              <w:rPr>
                <w:sz w:val="22"/>
                <w:szCs w:val="22"/>
              </w:rPr>
              <w:t>)</w:t>
            </w:r>
            <w:r w:rsidR="00F60461" w:rsidRPr="00171012">
              <w:rPr>
                <w:sz w:val="22"/>
                <w:szCs w:val="22"/>
              </w:rPr>
              <w:t xml:space="preserve"> </w:t>
            </w:r>
            <w:r w:rsidRPr="00171012">
              <w:rPr>
                <w:sz w:val="22"/>
                <w:szCs w:val="22"/>
              </w:rPr>
              <w:t>мкг/м</w:t>
            </w:r>
            <w:r w:rsidRPr="00171012">
              <w:rPr>
                <w:sz w:val="22"/>
                <w:szCs w:val="22"/>
                <w:vertAlign w:val="superscript"/>
              </w:rPr>
              <w:t>3</w:t>
            </w:r>
          </w:p>
          <w:p w14:paraId="6B024DEE" w14:textId="77777777" w:rsidR="00F82856" w:rsidRPr="00BE7352" w:rsidRDefault="00F82856" w:rsidP="0034208C">
            <w:pPr>
              <w:ind w:right="-108"/>
            </w:pPr>
          </w:p>
        </w:tc>
        <w:tc>
          <w:tcPr>
            <w:tcW w:w="2409" w:type="dxa"/>
            <w:vMerge w:val="restart"/>
          </w:tcPr>
          <w:p w14:paraId="52749CD8" w14:textId="77777777" w:rsidR="00C0320A" w:rsidRDefault="00987FF5" w:rsidP="00C86A08">
            <w:pPr>
              <w:ind w:left="-57" w:right="-57"/>
            </w:pPr>
            <w:r w:rsidRPr="00BE7352">
              <w:rPr>
                <w:sz w:val="22"/>
                <w:szCs w:val="22"/>
              </w:rPr>
              <w:t>Нормативы предельно допустимых концентраций загрязняющих веществ в атмосферном воздухе</w:t>
            </w:r>
            <w:r>
              <w:rPr>
                <w:sz w:val="22"/>
                <w:szCs w:val="22"/>
              </w:rPr>
              <w:t>, у</w:t>
            </w:r>
            <w:r w:rsidRPr="00BE7352">
              <w:rPr>
                <w:sz w:val="22"/>
                <w:szCs w:val="22"/>
              </w:rPr>
              <w:t>тв</w:t>
            </w:r>
            <w:r w:rsidR="00C0320A">
              <w:rPr>
                <w:sz w:val="22"/>
                <w:szCs w:val="22"/>
              </w:rPr>
              <w:t>.</w:t>
            </w:r>
            <w:r w:rsidRPr="00BE7352">
              <w:rPr>
                <w:sz w:val="22"/>
                <w:szCs w:val="22"/>
              </w:rPr>
              <w:t xml:space="preserve"> </w:t>
            </w:r>
          </w:p>
          <w:p w14:paraId="5EB1EE32" w14:textId="77777777" w:rsidR="00C0320A" w:rsidRDefault="00987FF5" w:rsidP="00C86A08">
            <w:pPr>
              <w:ind w:left="-57" w:right="-57"/>
            </w:pPr>
            <w:r w:rsidRPr="00BE7352">
              <w:rPr>
                <w:sz w:val="22"/>
                <w:szCs w:val="22"/>
              </w:rPr>
              <w:t xml:space="preserve">Постановлением </w:t>
            </w:r>
          </w:p>
          <w:p w14:paraId="6B0BEB4C" w14:textId="77777777" w:rsidR="00C0320A" w:rsidRDefault="005E6C74" w:rsidP="00C86A08">
            <w:pPr>
              <w:ind w:left="-57" w:right="-57"/>
            </w:pPr>
            <w:r>
              <w:rPr>
                <w:sz w:val="22"/>
                <w:szCs w:val="22"/>
              </w:rPr>
              <w:t xml:space="preserve">Совета Министров </w:t>
            </w:r>
            <w:r w:rsidR="00987FF5" w:rsidRPr="00BE7352">
              <w:rPr>
                <w:sz w:val="22"/>
                <w:szCs w:val="22"/>
              </w:rPr>
              <w:t xml:space="preserve"> </w:t>
            </w:r>
          </w:p>
          <w:p w14:paraId="434EBB78" w14:textId="77777777" w:rsidR="001B2E52" w:rsidRDefault="00987FF5" w:rsidP="001B2E52">
            <w:pPr>
              <w:ind w:left="-57" w:right="-57"/>
            </w:pPr>
            <w:r w:rsidRPr="00BE7352">
              <w:rPr>
                <w:sz w:val="22"/>
                <w:szCs w:val="22"/>
              </w:rPr>
              <w:t xml:space="preserve">Республики Беларусь от </w:t>
            </w:r>
            <w:r w:rsidR="001B2E52">
              <w:rPr>
                <w:sz w:val="22"/>
                <w:szCs w:val="22"/>
              </w:rPr>
              <w:t>25</w:t>
            </w:r>
            <w:r w:rsidR="005E6C74">
              <w:rPr>
                <w:sz w:val="22"/>
                <w:szCs w:val="22"/>
              </w:rPr>
              <w:t xml:space="preserve"> января 2</w:t>
            </w:r>
            <w:r>
              <w:rPr>
                <w:sz w:val="22"/>
                <w:szCs w:val="22"/>
              </w:rPr>
              <w:t>0</w:t>
            </w:r>
            <w:r w:rsidR="001B2E52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г.</w:t>
            </w:r>
            <w:r w:rsidRPr="00BE7352">
              <w:rPr>
                <w:sz w:val="22"/>
                <w:szCs w:val="22"/>
              </w:rPr>
              <w:t xml:space="preserve"> №</w:t>
            </w:r>
            <w:r w:rsidR="001B2E52">
              <w:rPr>
                <w:sz w:val="22"/>
                <w:szCs w:val="22"/>
              </w:rPr>
              <w:t>37</w:t>
            </w:r>
            <w:r w:rsidR="005E6C74">
              <w:rPr>
                <w:sz w:val="22"/>
                <w:szCs w:val="22"/>
              </w:rPr>
              <w:t xml:space="preserve"> «Об утверждении гигиенических нормативов»</w:t>
            </w:r>
          </w:p>
          <w:p w14:paraId="3E7AC3FC" w14:textId="393F6F58" w:rsidR="00987FF5" w:rsidRPr="00BE7352" w:rsidRDefault="00987FF5" w:rsidP="001B2E52">
            <w:pPr>
              <w:ind w:left="-57" w:right="-57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6BD68C7" w14:textId="77777777" w:rsidR="00987FF5" w:rsidRPr="00BE7352" w:rsidRDefault="00987FF5" w:rsidP="006301DC">
            <w:pPr>
              <w:ind w:left="-57" w:right="-57"/>
            </w:pPr>
            <w:r w:rsidRPr="00BE7352">
              <w:rPr>
                <w:sz w:val="22"/>
                <w:szCs w:val="22"/>
              </w:rPr>
              <w:t xml:space="preserve">МВИ.МН </w:t>
            </w:r>
            <w:proofErr w:type="gramStart"/>
            <w:r w:rsidRPr="00BE7352">
              <w:rPr>
                <w:sz w:val="22"/>
                <w:szCs w:val="22"/>
              </w:rPr>
              <w:t>5093-2014</w:t>
            </w:r>
            <w:proofErr w:type="gramEnd"/>
          </w:p>
          <w:p w14:paraId="2B693FAF" w14:textId="77777777" w:rsidR="00987FF5" w:rsidRPr="00BE7352" w:rsidRDefault="00987FF5" w:rsidP="003503FF">
            <w:pPr>
              <w:pStyle w:val="NoSpacing1"/>
              <w:rPr>
                <w:szCs w:val="22"/>
                <w:lang w:val="ru-RU"/>
              </w:rPr>
            </w:pPr>
          </w:p>
        </w:tc>
      </w:tr>
      <w:tr w:rsidR="00987FF5" w:rsidRPr="00BE7352" w14:paraId="5287E971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439"/>
        </w:trPr>
        <w:tc>
          <w:tcPr>
            <w:tcW w:w="704" w:type="dxa"/>
          </w:tcPr>
          <w:p w14:paraId="0D324A1C" w14:textId="77777777" w:rsidR="00987FF5" w:rsidRDefault="00987FF5" w:rsidP="003503FF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1.4</w:t>
            </w:r>
          </w:p>
          <w:p w14:paraId="5D51C267" w14:textId="591BCEB2" w:rsidR="00813A29" w:rsidRPr="00BE7352" w:rsidRDefault="00813A29" w:rsidP="003503FF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130" w:type="dxa"/>
            <w:vMerge/>
            <w:tcBorders>
              <w:bottom w:val="single" w:sz="4" w:space="0" w:color="auto"/>
            </w:tcBorders>
          </w:tcPr>
          <w:p w14:paraId="249BC608" w14:textId="77777777" w:rsidR="00987FF5" w:rsidRPr="00BE7352" w:rsidRDefault="00987FF5" w:rsidP="005D1D34">
            <w:pPr>
              <w:shd w:val="clear" w:color="auto" w:fill="FFFFFF"/>
            </w:pPr>
          </w:p>
        </w:tc>
        <w:tc>
          <w:tcPr>
            <w:tcW w:w="1421" w:type="dxa"/>
          </w:tcPr>
          <w:p w14:paraId="0708E7DE" w14:textId="77777777" w:rsidR="00B22D14" w:rsidRDefault="00B22D14" w:rsidP="00B22D14">
            <w:pPr>
              <w:shd w:val="clear" w:color="auto" w:fill="FFFFFF"/>
              <w:ind w:left="-57" w:right="-57"/>
            </w:pPr>
            <w:r w:rsidRPr="00694638">
              <w:rPr>
                <w:sz w:val="22"/>
                <w:szCs w:val="22"/>
              </w:rPr>
              <w:t>100.02/42.000</w:t>
            </w:r>
          </w:p>
          <w:p w14:paraId="7BB3E3A5" w14:textId="77777777" w:rsidR="00987FF5" w:rsidRPr="00BE7352" w:rsidRDefault="00987FF5" w:rsidP="00751F78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100.02/08.156</w:t>
            </w:r>
          </w:p>
        </w:tc>
        <w:tc>
          <w:tcPr>
            <w:tcW w:w="1560" w:type="dxa"/>
          </w:tcPr>
          <w:p w14:paraId="3F313364" w14:textId="77777777" w:rsidR="00987FF5" w:rsidRPr="004C11F5" w:rsidRDefault="00987FF5" w:rsidP="0034208C">
            <w:pPr>
              <w:pStyle w:val="a5"/>
              <w:ind w:left="0" w:right="-108"/>
              <w:rPr>
                <w:szCs w:val="22"/>
              </w:rPr>
            </w:pPr>
            <w:r w:rsidRPr="004C11F5">
              <w:rPr>
                <w:sz w:val="22"/>
                <w:szCs w:val="22"/>
              </w:rPr>
              <w:t>Отбор проб и определение концентрации</w:t>
            </w:r>
          </w:p>
          <w:p w14:paraId="5D8D664F" w14:textId="77777777" w:rsidR="00987FF5" w:rsidRPr="00BE7352" w:rsidRDefault="00987FF5" w:rsidP="0034208C">
            <w:pPr>
              <w:ind w:right="-108"/>
            </w:pPr>
            <w:r w:rsidRPr="00BE7352">
              <w:rPr>
                <w:sz w:val="22"/>
                <w:szCs w:val="22"/>
              </w:rPr>
              <w:t>формальдегида</w:t>
            </w:r>
          </w:p>
          <w:p w14:paraId="7B88DE2D" w14:textId="5AF9607F" w:rsidR="00F82856" w:rsidRPr="00BE7352" w:rsidRDefault="00987FF5" w:rsidP="007F4701">
            <w:pPr>
              <w:ind w:right="-108"/>
            </w:pPr>
            <w:r w:rsidRPr="00BE7352">
              <w:rPr>
                <w:sz w:val="22"/>
                <w:szCs w:val="22"/>
              </w:rPr>
              <w:t>ДИ: (</w:t>
            </w:r>
            <w:proofErr w:type="gramStart"/>
            <w:r w:rsidRPr="00BE7352">
              <w:rPr>
                <w:sz w:val="22"/>
                <w:szCs w:val="22"/>
              </w:rPr>
              <w:t>10-250</w:t>
            </w:r>
            <w:proofErr w:type="gramEnd"/>
            <w:r w:rsidRPr="00D760C7">
              <w:rPr>
                <w:sz w:val="22"/>
                <w:szCs w:val="22"/>
              </w:rPr>
              <w:t>) мкг/м</w:t>
            </w:r>
            <w:r w:rsidRPr="00D760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</w:tcPr>
          <w:p w14:paraId="4CC04ED2" w14:textId="77777777" w:rsidR="00987FF5" w:rsidRPr="00BE7352" w:rsidRDefault="00987FF5" w:rsidP="00175EA2">
            <w:pPr>
              <w:ind w:right="-57"/>
              <w:rPr>
                <w:highlight w:val="yellow"/>
              </w:rPr>
            </w:pPr>
          </w:p>
        </w:tc>
        <w:tc>
          <w:tcPr>
            <w:tcW w:w="2835" w:type="dxa"/>
          </w:tcPr>
          <w:p w14:paraId="089CAC7A" w14:textId="77777777" w:rsidR="00987FF5" w:rsidRPr="00BE7352" w:rsidRDefault="00987FF5" w:rsidP="006301DC">
            <w:pPr>
              <w:ind w:left="-57" w:right="-57"/>
            </w:pPr>
            <w:r w:rsidRPr="00BE7352">
              <w:rPr>
                <w:sz w:val="22"/>
                <w:szCs w:val="22"/>
              </w:rPr>
              <w:t xml:space="preserve">МВИ. МН </w:t>
            </w:r>
            <w:proofErr w:type="gramStart"/>
            <w:r w:rsidRPr="00BE7352">
              <w:rPr>
                <w:sz w:val="22"/>
                <w:szCs w:val="22"/>
              </w:rPr>
              <w:t>5493-2016</w:t>
            </w:r>
            <w:proofErr w:type="gramEnd"/>
          </w:p>
          <w:p w14:paraId="7D918428" w14:textId="77777777" w:rsidR="00987FF5" w:rsidRPr="00BE7352" w:rsidRDefault="00987FF5" w:rsidP="006301DC">
            <w:pPr>
              <w:ind w:left="-57" w:right="-57"/>
            </w:pPr>
          </w:p>
        </w:tc>
      </w:tr>
      <w:tr w:rsidR="00987FF5" w:rsidRPr="00BE7352" w14:paraId="39DED7C2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439"/>
        </w:trPr>
        <w:tc>
          <w:tcPr>
            <w:tcW w:w="704" w:type="dxa"/>
          </w:tcPr>
          <w:p w14:paraId="43137815" w14:textId="77777777" w:rsidR="00987FF5" w:rsidRDefault="00987FF5" w:rsidP="003503FF">
            <w:pPr>
              <w:shd w:val="clear" w:color="auto" w:fill="FFFFFF"/>
            </w:pPr>
            <w:r>
              <w:rPr>
                <w:sz w:val="22"/>
                <w:szCs w:val="22"/>
              </w:rPr>
              <w:t>1.5</w:t>
            </w:r>
          </w:p>
          <w:p w14:paraId="5CF283E9" w14:textId="1AD567BF" w:rsidR="00813A29" w:rsidRPr="00BE7352" w:rsidRDefault="00813A29" w:rsidP="003503FF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130" w:type="dxa"/>
            <w:vMerge/>
            <w:tcBorders>
              <w:bottom w:val="single" w:sz="4" w:space="0" w:color="auto"/>
            </w:tcBorders>
          </w:tcPr>
          <w:p w14:paraId="5EBB6A05" w14:textId="77777777" w:rsidR="00987FF5" w:rsidRPr="00BE7352" w:rsidRDefault="00987FF5" w:rsidP="005D1D34">
            <w:pPr>
              <w:shd w:val="clear" w:color="auto" w:fill="FFFFFF"/>
            </w:pPr>
          </w:p>
        </w:tc>
        <w:tc>
          <w:tcPr>
            <w:tcW w:w="1421" w:type="dxa"/>
          </w:tcPr>
          <w:p w14:paraId="56DF1CA1" w14:textId="77777777" w:rsidR="00B22D14" w:rsidRDefault="00B22D14" w:rsidP="00751F78">
            <w:pPr>
              <w:ind w:left="-57" w:right="-57"/>
            </w:pPr>
            <w:r w:rsidRPr="00B22D14">
              <w:rPr>
                <w:sz w:val="22"/>
                <w:szCs w:val="22"/>
              </w:rPr>
              <w:t>100.02/42.000</w:t>
            </w:r>
          </w:p>
          <w:p w14:paraId="485A2C06" w14:textId="77777777" w:rsidR="00987FF5" w:rsidRPr="00BE7352" w:rsidRDefault="00987FF5" w:rsidP="00751F78">
            <w:pPr>
              <w:ind w:left="-57" w:right="-57"/>
            </w:pPr>
            <w:r>
              <w:rPr>
                <w:sz w:val="22"/>
                <w:szCs w:val="22"/>
              </w:rPr>
              <w:t>100.02/08.156</w:t>
            </w:r>
          </w:p>
        </w:tc>
        <w:tc>
          <w:tcPr>
            <w:tcW w:w="1560" w:type="dxa"/>
          </w:tcPr>
          <w:p w14:paraId="4657AC5C" w14:textId="77777777" w:rsidR="00987FF5" w:rsidRPr="004C11F5" w:rsidRDefault="00987FF5" w:rsidP="00D454A4">
            <w:pPr>
              <w:pStyle w:val="a5"/>
              <w:ind w:left="0" w:right="-108"/>
              <w:rPr>
                <w:szCs w:val="22"/>
              </w:rPr>
            </w:pPr>
            <w:r w:rsidRPr="004C11F5">
              <w:rPr>
                <w:sz w:val="22"/>
                <w:szCs w:val="22"/>
              </w:rPr>
              <w:t>Отбор проб и определение концентрации</w:t>
            </w:r>
          </w:p>
          <w:p w14:paraId="2C7C1885" w14:textId="77777777" w:rsidR="00987FF5" w:rsidRPr="004C11F5" w:rsidRDefault="00987FF5" w:rsidP="00D454A4">
            <w:pPr>
              <w:pStyle w:val="a5"/>
              <w:ind w:left="0" w:right="-108"/>
              <w:rPr>
                <w:szCs w:val="22"/>
              </w:rPr>
            </w:pPr>
            <w:r w:rsidRPr="004C11F5">
              <w:rPr>
                <w:sz w:val="22"/>
                <w:szCs w:val="22"/>
              </w:rPr>
              <w:t>азота диоксида</w:t>
            </w:r>
          </w:p>
          <w:p w14:paraId="6C6AFDA8" w14:textId="5BAB3C0D" w:rsidR="00F82856" w:rsidRPr="00BE7352" w:rsidRDefault="00987FF5" w:rsidP="007F4701">
            <w:pPr>
              <w:ind w:right="-108"/>
              <w:rPr>
                <w:highlight w:val="cyan"/>
              </w:rPr>
            </w:pPr>
            <w:r w:rsidRPr="00BE7352">
              <w:rPr>
                <w:sz w:val="22"/>
                <w:szCs w:val="22"/>
              </w:rPr>
              <w:t>ДИ: (</w:t>
            </w:r>
            <w:proofErr w:type="gramStart"/>
            <w:r w:rsidRPr="00BE7352">
              <w:rPr>
                <w:sz w:val="22"/>
                <w:szCs w:val="22"/>
              </w:rPr>
              <w:t>20-1440</w:t>
            </w:r>
            <w:proofErr w:type="gramEnd"/>
            <w:r w:rsidRPr="00D760C7">
              <w:rPr>
                <w:sz w:val="22"/>
                <w:szCs w:val="22"/>
              </w:rPr>
              <w:t>) мкг/м</w:t>
            </w:r>
            <w:r w:rsidRPr="00D760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</w:tcPr>
          <w:p w14:paraId="5F921230" w14:textId="77777777" w:rsidR="00987FF5" w:rsidRPr="00BE7352" w:rsidRDefault="00987FF5" w:rsidP="00D454A4">
            <w:pPr>
              <w:ind w:left="-57" w:right="-57"/>
            </w:pPr>
          </w:p>
        </w:tc>
        <w:tc>
          <w:tcPr>
            <w:tcW w:w="2835" w:type="dxa"/>
          </w:tcPr>
          <w:p w14:paraId="01D09488" w14:textId="77777777" w:rsidR="00987FF5" w:rsidRPr="00BE7352" w:rsidRDefault="00987FF5" w:rsidP="00D454A4">
            <w:pPr>
              <w:ind w:left="-57" w:right="-57"/>
            </w:pPr>
            <w:r w:rsidRPr="00BE7352">
              <w:rPr>
                <w:sz w:val="22"/>
                <w:szCs w:val="22"/>
              </w:rPr>
              <w:t>МВИ. МН 5087-2014</w:t>
            </w:r>
          </w:p>
        </w:tc>
      </w:tr>
      <w:tr w:rsidR="00987FF5" w:rsidRPr="00BE7352" w14:paraId="2AFEA668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439"/>
        </w:trPr>
        <w:tc>
          <w:tcPr>
            <w:tcW w:w="704" w:type="dxa"/>
          </w:tcPr>
          <w:p w14:paraId="350809B7" w14:textId="77777777" w:rsidR="00987FF5" w:rsidRDefault="00987FF5" w:rsidP="003503FF">
            <w:pPr>
              <w:shd w:val="clear" w:color="auto" w:fill="FFFFFF"/>
            </w:pPr>
            <w:r>
              <w:rPr>
                <w:sz w:val="22"/>
                <w:szCs w:val="22"/>
              </w:rPr>
              <w:t>1.6</w:t>
            </w:r>
          </w:p>
          <w:p w14:paraId="106992F7" w14:textId="2337C98A" w:rsidR="00813A29" w:rsidRDefault="00813A29" w:rsidP="003503FF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130" w:type="dxa"/>
            <w:vMerge/>
            <w:tcBorders>
              <w:bottom w:val="single" w:sz="4" w:space="0" w:color="auto"/>
            </w:tcBorders>
          </w:tcPr>
          <w:p w14:paraId="3D37CD45" w14:textId="77777777" w:rsidR="00987FF5" w:rsidRPr="00BE7352" w:rsidRDefault="00987FF5" w:rsidP="005D1D34">
            <w:pPr>
              <w:shd w:val="clear" w:color="auto" w:fill="FFFFFF"/>
            </w:pPr>
          </w:p>
        </w:tc>
        <w:tc>
          <w:tcPr>
            <w:tcW w:w="1421" w:type="dxa"/>
          </w:tcPr>
          <w:p w14:paraId="20CAAB1B" w14:textId="77777777" w:rsidR="00B22D14" w:rsidRDefault="00B22D14" w:rsidP="00751F78">
            <w:pPr>
              <w:ind w:left="-57" w:right="-57"/>
            </w:pPr>
            <w:r w:rsidRPr="00B22D14">
              <w:rPr>
                <w:sz w:val="22"/>
                <w:szCs w:val="22"/>
              </w:rPr>
              <w:t>100.02/42.000</w:t>
            </w:r>
          </w:p>
          <w:p w14:paraId="1A12F8E3" w14:textId="77777777" w:rsidR="00987FF5" w:rsidRPr="00BE7352" w:rsidRDefault="00987FF5" w:rsidP="00751F78">
            <w:pPr>
              <w:ind w:left="-57" w:right="-57"/>
            </w:pPr>
            <w:r>
              <w:rPr>
                <w:sz w:val="22"/>
                <w:szCs w:val="22"/>
              </w:rPr>
              <w:t>100.02/08.169</w:t>
            </w:r>
          </w:p>
        </w:tc>
        <w:tc>
          <w:tcPr>
            <w:tcW w:w="1560" w:type="dxa"/>
          </w:tcPr>
          <w:p w14:paraId="64E2DA47" w14:textId="77777777" w:rsidR="00987FF5" w:rsidRPr="004C11F5" w:rsidRDefault="00987FF5" w:rsidP="00D454A4">
            <w:pPr>
              <w:pStyle w:val="a5"/>
              <w:ind w:left="0" w:right="-108"/>
              <w:rPr>
                <w:szCs w:val="22"/>
              </w:rPr>
            </w:pPr>
            <w:r w:rsidRPr="004C11F5">
              <w:rPr>
                <w:sz w:val="22"/>
                <w:szCs w:val="22"/>
              </w:rPr>
              <w:t>Отбор проб и определение концентрации</w:t>
            </w:r>
          </w:p>
          <w:p w14:paraId="6DDCD060" w14:textId="77777777" w:rsidR="00987FF5" w:rsidRPr="00BE7352" w:rsidRDefault="00987FF5" w:rsidP="00D454A4">
            <w:pPr>
              <w:ind w:right="-108"/>
            </w:pPr>
            <w:r w:rsidRPr="00BE7352">
              <w:rPr>
                <w:sz w:val="22"/>
                <w:szCs w:val="22"/>
              </w:rPr>
              <w:t xml:space="preserve">углерода оксида </w:t>
            </w:r>
          </w:p>
          <w:p w14:paraId="6081023E" w14:textId="60F00C7B" w:rsidR="00F82856" w:rsidRPr="00BE7352" w:rsidRDefault="00AC2A66" w:rsidP="007F4701">
            <w:pPr>
              <w:ind w:right="-108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F677FE7" wp14:editId="797036B7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1998980</wp:posOffset>
                      </wp:positionV>
                      <wp:extent cx="1522095" cy="276225"/>
                      <wp:effectExtent l="1905" t="0" r="0" b="0"/>
                      <wp:wrapNone/>
                      <wp:docPr id="170793359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209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ABCCED" w14:textId="33CADD93" w:rsidR="001F3408" w:rsidRPr="002B2C72" w:rsidRDefault="001F3408" w:rsidP="001F3408">
                                  <w:pPr>
                                    <w:pStyle w:val="36"/>
                                    <w:jc w:val="center"/>
                                    <w:rPr>
                                      <w:rFonts w:eastAsia="ArialMT"/>
                                      <w:szCs w:val="22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Cs w:val="22"/>
                                      <w:u w:val="single"/>
                                      <w:lang w:val="ru-RU"/>
                                    </w:rPr>
                                    <w:t>04.08.2023</w:t>
                                  </w:r>
                                </w:p>
                                <w:p w14:paraId="70E13F7D" w14:textId="77777777" w:rsidR="001F3408" w:rsidRDefault="001F3408" w:rsidP="001F3408">
                                  <w:pPr>
                                    <w:pStyle w:val="36"/>
                                    <w:jc w:val="center"/>
                                    <w:rPr>
                                      <w:rFonts w:eastAsia="ArialMT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635874">
                                    <w:rPr>
                                      <w:rFonts w:eastAsia="ArialMT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дата </w:t>
                                  </w:r>
                                  <w:r>
                                    <w:rPr>
                                      <w:rFonts w:eastAsia="ArialMT"/>
                                      <w:sz w:val="16"/>
                                      <w:szCs w:val="16"/>
                                      <w:lang w:val="ru-RU"/>
                                    </w:rPr>
                                    <w:t>принятия решения</w:t>
                                  </w:r>
                                </w:p>
                                <w:p w14:paraId="37356017" w14:textId="60F50B99" w:rsidR="001F3408" w:rsidRDefault="001F340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677F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68.7pt;margin-top:157.4pt;width:119.8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" stroked="f">
                      <v:textbox>
                        <w:txbxContent>
                          <w:p w14:paraId="03ABCCED" w14:textId="33CADD93" w:rsidR="001F3408" w:rsidRPr="002B2C72" w:rsidRDefault="001F3408" w:rsidP="001F3408">
                            <w:pPr>
                              <w:pStyle w:val="36"/>
                              <w:jc w:val="center"/>
                              <w:rPr>
                                <w:rFonts w:eastAsia="ArialMT"/>
                                <w:szCs w:val="22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Cs w:val="22"/>
                                <w:u w:val="single"/>
                                <w:lang w:val="ru-RU"/>
                              </w:rPr>
                              <w:t>04.08.2023</w:t>
                            </w:r>
                          </w:p>
                          <w:p w14:paraId="70E13F7D" w14:textId="77777777" w:rsidR="001F3408" w:rsidRDefault="001F3408" w:rsidP="001F3408">
                            <w:pPr>
                              <w:pStyle w:val="36"/>
                              <w:jc w:val="center"/>
                              <w:rPr>
                                <w:rFonts w:eastAsia="ArialMT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635874">
                              <w:rPr>
                                <w:rFonts w:eastAsia="ArialMT"/>
                                <w:sz w:val="16"/>
                                <w:szCs w:val="16"/>
                                <w:lang w:val="ru-RU"/>
                              </w:rPr>
                              <w:t xml:space="preserve">дата </w:t>
                            </w:r>
                            <w:r>
                              <w:rPr>
                                <w:rFonts w:eastAsia="ArialMT"/>
                                <w:sz w:val="16"/>
                                <w:szCs w:val="16"/>
                                <w:lang w:val="ru-RU"/>
                              </w:rPr>
                              <w:t>принятия решения</w:t>
                            </w:r>
                          </w:p>
                          <w:p w14:paraId="37356017" w14:textId="60F50B99" w:rsidR="001F3408" w:rsidRDefault="001F3408"/>
                        </w:txbxContent>
                      </v:textbox>
                    </v:shape>
                  </w:pict>
                </mc:Fallback>
              </mc:AlternateContent>
            </w:r>
            <w:r w:rsidR="00987FF5" w:rsidRPr="00BE7352">
              <w:rPr>
                <w:sz w:val="22"/>
                <w:szCs w:val="22"/>
              </w:rPr>
              <w:t>ДИ: (</w:t>
            </w:r>
            <w:proofErr w:type="gramStart"/>
            <w:r w:rsidR="00987FF5" w:rsidRPr="00BE7352">
              <w:rPr>
                <w:sz w:val="22"/>
                <w:szCs w:val="22"/>
              </w:rPr>
              <w:t>0-50</w:t>
            </w:r>
            <w:proofErr w:type="gramEnd"/>
            <w:r w:rsidR="00987FF5" w:rsidRPr="00BE7352">
              <w:rPr>
                <w:sz w:val="22"/>
                <w:szCs w:val="22"/>
              </w:rPr>
              <w:t>) мг/м</w:t>
            </w:r>
            <w:r w:rsidR="00987FF5" w:rsidRPr="00BE73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503FEE3F" w14:textId="77777777" w:rsidR="00987FF5" w:rsidRPr="00BE7352" w:rsidRDefault="00987FF5" w:rsidP="00D454A4">
            <w:pPr>
              <w:ind w:left="-57" w:right="-57"/>
            </w:pPr>
          </w:p>
        </w:tc>
        <w:tc>
          <w:tcPr>
            <w:tcW w:w="2835" w:type="dxa"/>
          </w:tcPr>
          <w:p w14:paraId="3FA3CC0A" w14:textId="77777777" w:rsidR="00987FF5" w:rsidRPr="00BE7352" w:rsidRDefault="00987FF5" w:rsidP="00D454A4">
            <w:pPr>
              <w:ind w:left="-57" w:right="-57"/>
            </w:pPr>
            <w:r w:rsidRPr="00BE7352">
              <w:rPr>
                <w:sz w:val="22"/>
                <w:szCs w:val="22"/>
              </w:rPr>
              <w:t xml:space="preserve">МВИ. МН </w:t>
            </w:r>
            <w:proofErr w:type="gramStart"/>
            <w:r w:rsidRPr="00BE7352">
              <w:rPr>
                <w:sz w:val="22"/>
                <w:szCs w:val="22"/>
              </w:rPr>
              <w:t>5561-2016</w:t>
            </w:r>
            <w:proofErr w:type="gramEnd"/>
          </w:p>
          <w:p w14:paraId="09D77DB8" w14:textId="77777777" w:rsidR="00987FF5" w:rsidRPr="00BE7352" w:rsidRDefault="00987FF5" w:rsidP="00D454A4"/>
        </w:tc>
      </w:tr>
      <w:tr w:rsidR="000C2B4D" w:rsidRPr="00BE7352" w14:paraId="6F82317C" w14:textId="77777777" w:rsidTr="002772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704" w:type="dxa"/>
          </w:tcPr>
          <w:p w14:paraId="613466D0" w14:textId="77777777" w:rsidR="000C2B4D" w:rsidRDefault="000C2B4D" w:rsidP="003503FF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lastRenderedPageBreak/>
              <w:t>1.</w:t>
            </w:r>
            <w:r w:rsidR="00862248">
              <w:rPr>
                <w:sz w:val="22"/>
                <w:szCs w:val="22"/>
              </w:rPr>
              <w:t>8</w:t>
            </w:r>
          </w:p>
          <w:p w14:paraId="32592B88" w14:textId="44C2ABBC" w:rsidR="00813A29" w:rsidRPr="00BE7352" w:rsidRDefault="00813A29" w:rsidP="003503FF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130" w:type="dxa"/>
            <w:tcBorders>
              <w:top w:val="single" w:sz="4" w:space="0" w:color="auto"/>
              <w:bottom w:val="nil"/>
            </w:tcBorders>
          </w:tcPr>
          <w:p w14:paraId="21E7BE73" w14:textId="77777777" w:rsidR="000C2B4D" w:rsidRPr="00BE7352" w:rsidRDefault="00813A29" w:rsidP="00D82739">
            <w:pPr>
              <w:shd w:val="clear" w:color="auto" w:fill="FFFFFF"/>
            </w:pPr>
            <w:r w:rsidRPr="00813A29">
              <w:t>Атмосферный воздух</w:t>
            </w:r>
          </w:p>
        </w:tc>
        <w:tc>
          <w:tcPr>
            <w:tcW w:w="1421" w:type="dxa"/>
          </w:tcPr>
          <w:p w14:paraId="5282048A" w14:textId="77777777" w:rsidR="00B22D14" w:rsidRDefault="00B22D14" w:rsidP="00751F78">
            <w:pPr>
              <w:ind w:left="-57" w:right="-57"/>
            </w:pPr>
            <w:r w:rsidRPr="00B22D14">
              <w:rPr>
                <w:sz w:val="22"/>
                <w:szCs w:val="22"/>
              </w:rPr>
              <w:t>100.02/42.000</w:t>
            </w:r>
          </w:p>
          <w:p w14:paraId="60F4F5E7" w14:textId="77777777" w:rsidR="000C2B4D" w:rsidRPr="00BE7352" w:rsidRDefault="000C2B4D" w:rsidP="00751F78">
            <w:pPr>
              <w:ind w:left="-57" w:right="-57"/>
            </w:pPr>
            <w:r>
              <w:rPr>
                <w:sz w:val="22"/>
                <w:szCs w:val="22"/>
              </w:rPr>
              <w:t>100.02/08.156</w:t>
            </w:r>
          </w:p>
        </w:tc>
        <w:tc>
          <w:tcPr>
            <w:tcW w:w="1560" w:type="dxa"/>
          </w:tcPr>
          <w:p w14:paraId="308A7B9B" w14:textId="77777777" w:rsidR="000C2B4D" w:rsidRPr="004C11F5" w:rsidRDefault="000C2B4D" w:rsidP="0034208C">
            <w:pPr>
              <w:pStyle w:val="a5"/>
              <w:ind w:left="0" w:right="-108"/>
              <w:rPr>
                <w:szCs w:val="22"/>
              </w:rPr>
            </w:pPr>
            <w:r w:rsidRPr="004C11F5">
              <w:rPr>
                <w:sz w:val="22"/>
                <w:szCs w:val="22"/>
              </w:rPr>
              <w:t>Отбор проб и определение концентрации</w:t>
            </w:r>
          </w:p>
          <w:p w14:paraId="4BB4B73C" w14:textId="77777777" w:rsidR="000C2B4D" w:rsidRPr="00BE7352" w:rsidRDefault="000C2B4D" w:rsidP="0034208C">
            <w:pPr>
              <w:ind w:right="-108"/>
            </w:pPr>
            <w:r w:rsidRPr="00BE7352">
              <w:rPr>
                <w:sz w:val="22"/>
                <w:szCs w:val="22"/>
              </w:rPr>
              <w:t>серы диоксида</w:t>
            </w:r>
          </w:p>
          <w:p w14:paraId="678EDDDE" w14:textId="77777777" w:rsidR="000C2B4D" w:rsidRDefault="000C2B4D" w:rsidP="000E45D3">
            <w:pPr>
              <w:ind w:right="-108"/>
              <w:rPr>
                <w:vertAlign w:val="superscript"/>
              </w:rPr>
            </w:pPr>
            <w:r w:rsidRPr="00BE7352">
              <w:rPr>
                <w:sz w:val="22"/>
                <w:szCs w:val="22"/>
              </w:rPr>
              <w:t>ДИ: (</w:t>
            </w:r>
            <w:proofErr w:type="gramStart"/>
            <w:r w:rsidR="00160683">
              <w:rPr>
                <w:sz w:val="22"/>
                <w:szCs w:val="22"/>
              </w:rPr>
              <w:t>12-500</w:t>
            </w:r>
            <w:proofErr w:type="gramEnd"/>
            <w:r w:rsidRPr="00BE7352">
              <w:rPr>
                <w:sz w:val="22"/>
                <w:szCs w:val="22"/>
              </w:rPr>
              <w:t>) м</w:t>
            </w:r>
            <w:r w:rsidR="00160683">
              <w:rPr>
                <w:sz w:val="22"/>
                <w:szCs w:val="22"/>
              </w:rPr>
              <w:t>к</w:t>
            </w:r>
            <w:r w:rsidRPr="00BE7352">
              <w:rPr>
                <w:sz w:val="22"/>
                <w:szCs w:val="22"/>
              </w:rPr>
              <w:t>г/м</w:t>
            </w:r>
            <w:r w:rsidRPr="00BE7352">
              <w:rPr>
                <w:sz w:val="22"/>
                <w:szCs w:val="22"/>
                <w:vertAlign w:val="superscript"/>
              </w:rPr>
              <w:t>3</w:t>
            </w:r>
          </w:p>
          <w:p w14:paraId="134BE6CC" w14:textId="4D5F9974" w:rsidR="000E45D3" w:rsidRPr="00BE7352" w:rsidRDefault="000E45D3" w:rsidP="000E45D3">
            <w:pPr>
              <w:ind w:right="-108"/>
              <w:rPr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14:paraId="5EBB6EA4" w14:textId="77777777" w:rsidR="00C81987" w:rsidRDefault="00C81987" w:rsidP="00C81987">
            <w:pPr>
              <w:ind w:left="-57" w:right="-57"/>
            </w:pPr>
            <w:r w:rsidRPr="00BE7352">
              <w:rPr>
                <w:sz w:val="22"/>
                <w:szCs w:val="22"/>
              </w:rPr>
              <w:t>Нормативы предельно допустимых концентраций загрязняющих веществ в атмосферном воздухе</w:t>
            </w:r>
            <w:r>
              <w:rPr>
                <w:sz w:val="22"/>
                <w:szCs w:val="22"/>
              </w:rPr>
              <w:t>, у</w:t>
            </w:r>
            <w:r w:rsidRPr="00BE7352">
              <w:rPr>
                <w:sz w:val="22"/>
                <w:szCs w:val="22"/>
              </w:rPr>
              <w:t>тв</w:t>
            </w:r>
            <w:r>
              <w:rPr>
                <w:sz w:val="22"/>
                <w:szCs w:val="22"/>
              </w:rPr>
              <w:t>.</w:t>
            </w:r>
            <w:r w:rsidRPr="00BE7352">
              <w:rPr>
                <w:sz w:val="22"/>
                <w:szCs w:val="22"/>
              </w:rPr>
              <w:t xml:space="preserve"> </w:t>
            </w:r>
          </w:p>
          <w:p w14:paraId="57906C7B" w14:textId="77777777" w:rsidR="00C81987" w:rsidRDefault="00C81987" w:rsidP="00C81987">
            <w:pPr>
              <w:ind w:left="-57" w:right="-57"/>
            </w:pPr>
            <w:r w:rsidRPr="00BE7352">
              <w:rPr>
                <w:sz w:val="22"/>
                <w:szCs w:val="22"/>
              </w:rPr>
              <w:t xml:space="preserve">Постановлением </w:t>
            </w:r>
          </w:p>
          <w:p w14:paraId="5A9EA1E5" w14:textId="77777777" w:rsidR="00C81987" w:rsidRDefault="00C81987" w:rsidP="00C81987">
            <w:pPr>
              <w:ind w:left="-57" w:right="-57"/>
            </w:pPr>
            <w:r>
              <w:rPr>
                <w:sz w:val="22"/>
                <w:szCs w:val="22"/>
              </w:rPr>
              <w:t xml:space="preserve">Совета Министров </w:t>
            </w:r>
            <w:r w:rsidRPr="00BE7352">
              <w:rPr>
                <w:sz w:val="22"/>
                <w:szCs w:val="22"/>
              </w:rPr>
              <w:t xml:space="preserve"> </w:t>
            </w:r>
          </w:p>
          <w:p w14:paraId="61E1CCD7" w14:textId="12B5A7A9" w:rsidR="000C2B4D" w:rsidRPr="00BE7352" w:rsidRDefault="00C81987" w:rsidP="00C81987">
            <w:pPr>
              <w:ind w:left="-57" w:right="-57"/>
            </w:pPr>
            <w:r w:rsidRPr="00BE7352">
              <w:rPr>
                <w:sz w:val="22"/>
                <w:szCs w:val="22"/>
              </w:rPr>
              <w:t xml:space="preserve">Республики Беларусь от </w:t>
            </w:r>
            <w:r>
              <w:rPr>
                <w:sz w:val="22"/>
                <w:szCs w:val="22"/>
              </w:rPr>
              <w:t>25 января 2021 г.</w:t>
            </w:r>
            <w:r w:rsidRPr="00BE7352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37 «Об утверждении гигиенических нормативов</w:t>
            </w:r>
          </w:p>
        </w:tc>
        <w:tc>
          <w:tcPr>
            <w:tcW w:w="2835" w:type="dxa"/>
          </w:tcPr>
          <w:p w14:paraId="2E7C3ECE" w14:textId="77777777" w:rsidR="000C2B4D" w:rsidRPr="00BE7352" w:rsidRDefault="000C2B4D" w:rsidP="00431D82">
            <w:pPr>
              <w:ind w:left="-57" w:right="-57"/>
            </w:pPr>
            <w:r>
              <w:rPr>
                <w:sz w:val="22"/>
                <w:szCs w:val="22"/>
              </w:rPr>
              <w:t>МВИ.МН 5834-2017</w:t>
            </w:r>
          </w:p>
        </w:tc>
      </w:tr>
      <w:tr w:rsidR="000C2B4D" w:rsidRPr="00BE7352" w14:paraId="0A6E8F31" w14:textId="77777777" w:rsidTr="002772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704" w:type="dxa"/>
          </w:tcPr>
          <w:p w14:paraId="70B15B47" w14:textId="77777777" w:rsidR="000C2B4D" w:rsidRDefault="00862248" w:rsidP="003503FF">
            <w:pPr>
              <w:shd w:val="clear" w:color="auto" w:fill="FFFFFF"/>
            </w:pPr>
            <w:r>
              <w:rPr>
                <w:sz w:val="22"/>
                <w:szCs w:val="22"/>
              </w:rPr>
              <w:t>1.9</w:t>
            </w:r>
          </w:p>
          <w:p w14:paraId="5F07AF19" w14:textId="7B43359E" w:rsidR="00813A29" w:rsidRPr="00BE7352" w:rsidRDefault="00813A29" w:rsidP="003503FF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44D5391C" w14:textId="77777777" w:rsidR="000C2B4D" w:rsidRPr="00BE7352" w:rsidRDefault="000C2B4D" w:rsidP="00D82739">
            <w:pPr>
              <w:shd w:val="clear" w:color="auto" w:fill="FFFFFF"/>
            </w:pPr>
          </w:p>
        </w:tc>
        <w:tc>
          <w:tcPr>
            <w:tcW w:w="1421" w:type="dxa"/>
          </w:tcPr>
          <w:p w14:paraId="42FCB7A5" w14:textId="77777777" w:rsidR="00B22D14" w:rsidRDefault="00B22D14" w:rsidP="00751F78">
            <w:pPr>
              <w:ind w:left="-57" w:right="-57"/>
            </w:pPr>
            <w:r w:rsidRPr="00B22D14">
              <w:rPr>
                <w:sz w:val="22"/>
                <w:szCs w:val="22"/>
              </w:rPr>
              <w:t>100.02/42.000</w:t>
            </w:r>
          </w:p>
          <w:p w14:paraId="741E11ED" w14:textId="77777777" w:rsidR="000C2B4D" w:rsidRPr="00BE7352" w:rsidRDefault="000C2B4D" w:rsidP="00751F78">
            <w:pPr>
              <w:ind w:left="-57" w:right="-57"/>
            </w:pPr>
            <w:r>
              <w:rPr>
                <w:sz w:val="22"/>
                <w:szCs w:val="22"/>
              </w:rPr>
              <w:t>100.02/08.156</w:t>
            </w:r>
          </w:p>
        </w:tc>
        <w:tc>
          <w:tcPr>
            <w:tcW w:w="1560" w:type="dxa"/>
          </w:tcPr>
          <w:p w14:paraId="40A29AE6" w14:textId="77777777" w:rsidR="000C2B4D" w:rsidRPr="004C11F5" w:rsidRDefault="000C2B4D" w:rsidP="0034208C">
            <w:pPr>
              <w:pStyle w:val="a5"/>
              <w:ind w:left="0" w:right="-108"/>
              <w:rPr>
                <w:szCs w:val="22"/>
              </w:rPr>
            </w:pPr>
            <w:r w:rsidRPr="004C11F5">
              <w:rPr>
                <w:sz w:val="22"/>
                <w:szCs w:val="22"/>
              </w:rPr>
              <w:t>Отбор проб и определение концентрации</w:t>
            </w:r>
          </w:p>
          <w:p w14:paraId="391D2F50" w14:textId="77777777" w:rsidR="000C2B4D" w:rsidRPr="004C11F5" w:rsidRDefault="000C2B4D" w:rsidP="0034208C">
            <w:pPr>
              <w:pStyle w:val="a5"/>
              <w:ind w:left="0" w:right="-108"/>
              <w:rPr>
                <w:szCs w:val="22"/>
              </w:rPr>
            </w:pPr>
            <w:r w:rsidRPr="004C11F5">
              <w:rPr>
                <w:sz w:val="22"/>
                <w:szCs w:val="22"/>
              </w:rPr>
              <w:t>аммиака</w:t>
            </w:r>
          </w:p>
          <w:p w14:paraId="01A26093" w14:textId="77777777" w:rsidR="00C0320A" w:rsidRDefault="000C2B4D" w:rsidP="000E45D3">
            <w:pPr>
              <w:ind w:right="-108"/>
              <w:rPr>
                <w:vertAlign w:val="superscript"/>
              </w:rPr>
            </w:pPr>
            <w:r w:rsidRPr="00BE7352">
              <w:rPr>
                <w:sz w:val="22"/>
                <w:szCs w:val="22"/>
              </w:rPr>
              <w:t>ДИ: (</w:t>
            </w:r>
            <w:proofErr w:type="gramStart"/>
            <w:r w:rsidRPr="00BE7352">
              <w:rPr>
                <w:sz w:val="22"/>
                <w:szCs w:val="22"/>
              </w:rPr>
              <w:t>10-</w:t>
            </w:r>
            <w:r w:rsidR="00DE5B3A">
              <w:rPr>
                <w:sz w:val="22"/>
                <w:szCs w:val="22"/>
              </w:rPr>
              <w:t>25</w:t>
            </w:r>
            <w:r w:rsidRPr="00BE7352">
              <w:rPr>
                <w:sz w:val="22"/>
                <w:szCs w:val="22"/>
              </w:rPr>
              <w:t>00</w:t>
            </w:r>
            <w:proofErr w:type="gramEnd"/>
            <w:r w:rsidRPr="00BE7352">
              <w:rPr>
                <w:sz w:val="22"/>
                <w:szCs w:val="22"/>
              </w:rPr>
              <w:t>) мкг/м</w:t>
            </w:r>
            <w:r w:rsidRPr="00BE7352">
              <w:rPr>
                <w:sz w:val="22"/>
                <w:szCs w:val="22"/>
                <w:vertAlign w:val="superscript"/>
              </w:rPr>
              <w:t>3</w:t>
            </w:r>
          </w:p>
          <w:p w14:paraId="63897A95" w14:textId="2A8313FB" w:rsidR="000E45D3" w:rsidRPr="00C0320A" w:rsidRDefault="000E45D3" w:rsidP="000E45D3">
            <w:pPr>
              <w:ind w:right="-108"/>
            </w:pPr>
          </w:p>
        </w:tc>
        <w:tc>
          <w:tcPr>
            <w:tcW w:w="2409" w:type="dxa"/>
            <w:vMerge w:val="restart"/>
            <w:tcBorders>
              <w:top w:val="nil"/>
              <w:bottom w:val="nil"/>
            </w:tcBorders>
          </w:tcPr>
          <w:p w14:paraId="3DD3A09E" w14:textId="77777777" w:rsidR="000C2B4D" w:rsidRPr="00BE7352" w:rsidRDefault="000C2B4D" w:rsidP="002772A9">
            <w:pPr>
              <w:ind w:left="-57" w:right="-57"/>
            </w:pPr>
          </w:p>
        </w:tc>
        <w:tc>
          <w:tcPr>
            <w:tcW w:w="2835" w:type="dxa"/>
          </w:tcPr>
          <w:p w14:paraId="7AC59EEB" w14:textId="77777777" w:rsidR="000C2B4D" w:rsidRPr="00BE7352" w:rsidRDefault="000C2B4D" w:rsidP="00D41671">
            <w:pPr>
              <w:ind w:left="-57" w:right="-57"/>
            </w:pPr>
            <w:r w:rsidRPr="00BE7352">
              <w:rPr>
                <w:sz w:val="22"/>
                <w:szCs w:val="22"/>
              </w:rPr>
              <w:t>МВИ. МН 5631-2016</w:t>
            </w:r>
          </w:p>
        </w:tc>
      </w:tr>
      <w:tr w:rsidR="000C2B4D" w:rsidRPr="00BE7352" w14:paraId="0546A06D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704" w:type="dxa"/>
          </w:tcPr>
          <w:p w14:paraId="4E77FAFB" w14:textId="77777777" w:rsidR="000C2B4D" w:rsidRDefault="000C2B4D" w:rsidP="003503FF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1.1</w:t>
            </w:r>
            <w:r w:rsidR="00DE5B3A">
              <w:rPr>
                <w:sz w:val="22"/>
                <w:szCs w:val="22"/>
              </w:rPr>
              <w:t>0</w:t>
            </w:r>
          </w:p>
          <w:p w14:paraId="6BE44127" w14:textId="68BC9921" w:rsidR="00813A29" w:rsidRPr="00BE7352" w:rsidRDefault="00813A29" w:rsidP="003503FF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576489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2EA46A6F" w14:textId="77777777" w:rsidR="000C2B4D" w:rsidRPr="00BE7352" w:rsidRDefault="000C2B4D" w:rsidP="003503FF">
            <w:pPr>
              <w:shd w:val="clear" w:color="auto" w:fill="FFFFFF"/>
            </w:pPr>
          </w:p>
        </w:tc>
        <w:tc>
          <w:tcPr>
            <w:tcW w:w="1421" w:type="dxa"/>
          </w:tcPr>
          <w:p w14:paraId="7493E223" w14:textId="77777777" w:rsidR="00B22D14" w:rsidRDefault="00B22D14" w:rsidP="00751F78">
            <w:pPr>
              <w:ind w:left="-57" w:right="-57"/>
            </w:pPr>
            <w:r w:rsidRPr="00B22D14">
              <w:rPr>
                <w:sz w:val="22"/>
                <w:szCs w:val="22"/>
              </w:rPr>
              <w:t>100.02/42.000</w:t>
            </w:r>
          </w:p>
          <w:p w14:paraId="6857534C" w14:textId="77777777" w:rsidR="000C2B4D" w:rsidRPr="00BE7352" w:rsidRDefault="000C2B4D" w:rsidP="00751F78">
            <w:pPr>
              <w:ind w:left="-57" w:right="-57"/>
            </w:pPr>
            <w:r>
              <w:rPr>
                <w:sz w:val="22"/>
                <w:szCs w:val="22"/>
              </w:rPr>
              <w:t>100.02/08.088</w:t>
            </w:r>
          </w:p>
        </w:tc>
        <w:tc>
          <w:tcPr>
            <w:tcW w:w="1560" w:type="dxa"/>
          </w:tcPr>
          <w:p w14:paraId="79236ABD" w14:textId="77777777" w:rsidR="000C2B4D" w:rsidRPr="004C11F5" w:rsidRDefault="000C2B4D" w:rsidP="0034208C">
            <w:pPr>
              <w:pStyle w:val="a5"/>
              <w:ind w:left="0" w:right="-108"/>
              <w:rPr>
                <w:szCs w:val="22"/>
              </w:rPr>
            </w:pPr>
            <w:r w:rsidRPr="004C11F5">
              <w:rPr>
                <w:sz w:val="22"/>
                <w:szCs w:val="22"/>
              </w:rPr>
              <w:t>Отбор проб и определение концентрации</w:t>
            </w:r>
          </w:p>
          <w:p w14:paraId="5EC2D696" w14:textId="77777777" w:rsidR="000C2B4D" w:rsidRPr="00BE7352" w:rsidRDefault="000C2B4D" w:rsidP="0034208C">
            <w:pPr>
              <w:ind w:right="-108"/>
            </w:pPr>
            <w:r w:rsidRPr="00BE7352">
              <w:rPr>
                <w:sz w:val="22"/>
                <w:szCs w:val="22"/>
              </w:rPr>
              <w:t>азота диоксида</w:t>
            </w:r>
          </w:p>
          <w:p w14:paraId="46684DF2" w14:textId="77777777" w:rsidR="00C0320A" w:rsidRDefault="000C2B4D" w:rsidP="000E45D3">
            <w:pPr>
              <w:ind w:right="-108"/>
              <w:rPr>
                <w:vertAlign w:val="superscript"/>
              </w:rPr>
            </w:pPr>
            <w:r w:rsidRPr="00BE7352">
              <w:rPr>
                <w:sz w:val="22"/>
                <w:szCs w:val="22"/>
              </w:rPr>
              <w:t>ДИ</w:t>
            </w:r>
            <w:r w:rsidR="00F07AE1">
              <w:rPr>
                <w:sz w:val="22"/>
                <w:szCs w:val="22"/>
              </w:rPr>
              <w:t>:</w:t>
            </w:r>
            <w:r w:rsidRPr="00BE7352">
              <w:rPr>
                <w:sz w:val="22"/>
                <w:szCs w:val="22"/>
              </w:rPr>
              <w:t xml:space="preserve"> </w:t>
            </w:r>
            <w:r w:rsidR="00DE5B3A">
              <w:rPr>
                <w:sz w:val="22"/>
                <w:szCs w:val="22"/>
              </w:rPr>
              <w:t xml:space="preserve">до </w:t>
            </w:r>
            <w:r w:rsidRPr="00BE7352">
              <w:rPr>
                <w:sz w:val="22"/>
                <w:szCs w:val="22"/>
              </w:rPr>
              <w:t>19 мг/м</w:t>
            </w:r>
            <w:r w:rsidRPr="00BE7352">
              <w:rPr>
                <w:sz w:val="22"/>
                <w:szCs w:val="22"/>
                <w:vertAlign w:val="superscript"/>
              </w:rPr>
              <w:t>3</w:t>
            </w:r>
          </w:p>
          <w:p w14:paraId="423ABBC2" w14:textId="2248300E" w:rsidR="000E45D3" w:rsidRPr="004C11F5" w:rsidRDefault="000E45D3" w:rsidP="000E45D3">
            <w:pPr>
              <w:ind w:right="-108"/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14:paraId="6241D6F8" w14:textId="77777777" w:rsidR="000C2B4D" w:rsidRPr="00BE7352" w:rsidRDefault="000C2B4D" w:rsidP="00EC2318">
            <w:pPr>
              <w:ind w:left="-57" w:right="-57"/>
            </w:pPr>
          </w:p>
        </w:tc>
        <w:tc>
          <w:tcPr>
            <w:tcW w:w="2835" w:type="dxa"/>
          </w:tcPr>
          <w:p w14:paraId="12E0CB9A" w14:textId="77777777" w:rsidR="000C2B4D" w:rsidRPr="00BE7352" w:rsidRDefault="000C2B4D" w:rsidP="00D41671">
            <w:pPr>
              <w:ind w:left="-57" w:right="-57"/>
            </w:pPr>
            <w:r w:rsidRPr="00BE7352">
              <w:rPr>
                <w:sz w:val="22"/>
                <w:szCs w:val="22"/>
              </w:rPr>
              <w:t xml:space="preserve">СТБ ИСО </w:t>
            </w:r>
            <w:proofErr w:type="gramStart"/>
            <w:r w:rsidRPr="00BE7352">
              <w:rPr>
                <w:sz w:val="22"/>
                <w:szCs w:val="22"/>
              </w:rPr>
              <w:t>7996-2006</w:t>
            </w:r>
            <w:proofErr w:type="gramEnd"/>
          </w:p>
          <w:p w14:paraId="54EF8ED0" w14:textId="77777777" w:rsidR="000C2B4D" w:rsidRPr="00BE7352" w:rsidRDefault="000C2B4D" w:rsidP="00B15F83">
            <w:pPr>
              <w:ind w:left="-57" w:right="-57"/>
            </w:pPr>
          </w:p>
        </w:tc>
      </w:tr>
      <w:tr w:rsidR="000C2B4D" w:rsidRPr="00BE7352" w14:paraId="1EADDC97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704" w:type="dxa"/>
          </w:tcPr>
          <w:p w14:paraId="0185276E" w14:textId="77777777" w:rsidR="000C2B4D" w:rsidRDefault="000C2B4D" w:rsidP="003503FF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1.1</w:t>
            </w:r>
            <w:r w:rsidR="00DE5B3A">
              <w:rPr>
                <w:sz w:val="22"/>
                <w:szCs w:val="22"/>
              </w:rPr>
              <w:t>1</w:t>
            </w:r>
          </w:p>
          <w:p w14:paraId="6C46526B" w14:textId="264B79C8" w:rsidR="00813A29" w:rsidRPr="00BE7352" w:rsidRDefault="00813A29" w:rsidP="003503FF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576489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60D4BA32" w14:textId="77777777" w:rsidR="000C2B4D" w:rsidRPr="00BE7352" w:rsidRDefault="000C2B4D" w:rsidP="003503FF">
            <w:pPr>
              <w:shd w:val="clear" w:color="auto" w:fill="FFFFFF"/>
            </w:pPr>
          </w:p>
        </w:tc>
        <w:tc>
          <w:tcPr>
            <w:tcW w:w="1421" w:type="dxa"/>
          </w:tcPr>
          <w:p w14:paraId="5BF8081F" w14:textId="77777777" w:rsidR="00B22D14" w:rsidRDefault="00B22D14" w:rsidP="00751F78">
            <w:pPr>
              <w:ind w:left="-57" w:right="-57"/>
            </w:pPr>
            <w:r w:rsidRPr="00B22D14">
              <w:rPr>
                <w:sz w:val="22"/>
                <w:szCs w:val="22"/>
              </w:rPr>
              <w:t>100.02/42.000</w:t>
            </w:r>
          </w:p>
          <w:p w14:paraId="555C860C" w14:textId="77777777" w:rsidR="000C2B4D" w:rsidRPr="00BE7352" w:rsidRDefault="000C2B4D" w:rsidP="00751F78">
            <w:pPr>
              <w:ind w:left="-57" w:right="-57"/>
            </w:pPr>
            <w:r>
              <w:rPr>
                <w:sz w:val="22"/>
                <w:szCs w:val="22"/>
              </w:rPr>
              <w:t>100.02/08.088</w:t>
            </w:r>
          </w:p>
        </w:tc>
        <w:tc>
          <w:tcPr>
            <w:tcW w:w="1560" w:type="dxa"/>
          </w:tcPr>
          <w:p w14:paraId="598F4CB4" w14:textId="77777777" w:rsidR="000C2B4D" w:rsidRPr="004C11F5" w:rsidRDefault="000C2B4D" w:rsidP="0034208C">
            <w:pPr>
              <w:pStyle w:val="a5"/>
              <w:ind w:left="0" w:right="-108"/>
              <w:rPr>
                <w:szCs w:val="22"/>
              </w:rPr>
            </w:pPr>
            <w:r w:rsidRPr="004C11F5">
              <w:rPr>
                <w:sz w:val="22"/>
                <w:szCs w:val="22"/>
              </w:rPr>
              <w:t>Отбор проб и определение концентрации:</w:t>
            </w:r>
          </w:p>
          <w:p w14:paraId="697E8721" w14:textId="77777777" w:rsidR="000C2B4D" w:rsidRPr="00BE7352" w:rsidRDefault="000C2B4D" w:rsidP="0034208C">
            <w:pPr>
              <w:ind w:right="-108"/>
            </w:pPr>
            <w:r w:rsidRPr="00BE7352">
              <w:rPr>
                <w:sz w:val="22"/>
                <w:szCs w:val="22"/>
              </w:rPr>
              <w:t>азота оксида</w:t>
            </w:r>
          </w:p>
          <w:p w14:paraId="438A0E02" w14:textId="77777777" w:rsidR="00C0320A" w:rsidRDefault="000C2B4D" w:rsidP="000E45D3">
            <w:pPr>
              <w:ind w:right="-108"/>
              <w:rPr>
                <w:vertAlign w:val="superscript"/>
              </w:rPr>
            </w:pPr>
            <w:r w:rsidRPr="00BE7352">
              <w:rPr>
                <w:sz w:val="22"/>
                <w:szCs w:val="22"/>
              </w:rPr>
              <w:t>ДИ</w:t>
            </w:r>
            <w:r w:rsidR="00F07AE1">
              <w:rPr>
                <w:sz w:val="22"/>
                <w:szCs w:val="22"/>
              </w:rPr>
              <w:t>:</w:t>
            </w:r>
            <w:r w:rsidR="00DE5B3A">
              <w:rPr>
                <w:sz w:val="22"/>
                <w:szCs w:val="22"/>
              </w:rPr>
              <w:t xml:space="preserve"> до </w:t>
            </w:r>
            <w:r w:rsidRPr="00BE7352">
              <w:rPr>
                <w:sz w:val="22"/>
                <w:szCs w:val="22"/>
              </w:rPr>
              <w:t>12,5 мг/м</w:t>
            </w:r>
            <w:r w:rsidRPr="00BE7352">
              <w:rPr>
                <w:sz w:val="22"/>
                <w:szCs w:val="22"/>
                <w:vertAlign w:val="superscript"/>
              </w:rPr>
              <w:t>3</w:t>
            </w:r>
          </w:p>
          <w:p w14:paraId="6E9A3993" w14:textId="29267603" w:rsidR="000E45D3" w:rsidRPr="00C0320A" w:rsidRDefault="000E45D3" w:rsidP="000E45D3">
            <w:pPr>
              <w:ind w:right="-108"/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D9FA1C8" w14:textId="77777777" w:rsidR="000C2B4D" w:rsidRPr="00BE7352" w:rsidRDefault="000C2B4D" w:rsidP="00EC2318">
            <w:pPr>
              <w:ind w:left="-57" w:right="-57"/>
            </w:pPr>
          </w:p>
        </w:tc>
        <w:tc>
          <w:tcPr>
            <w:tcW w:w="2835" w:type="dxa"/>
          </w:tcPr>
          <w:p w14:paraId="600E465A" w14:textId="77777777" w:rsidR="000C2B4D" w:rsidRPr="00BE7352" w:rsidRDefault="000C2B4D" w:rsidP="00B15F83">
            <w:pPr>
              <w:ind w:left="-57" w:right="-57"/>
            </w:pPr>
            <w:r w:rsidRPr="00BE7352">
              <w:rPr>
                <w:sz w:val="22"/>
                <w:szCs w:val="22"/>
              </w:rPr>
              <w:t>СТБ ИСО 7996-2006</w:t>
            </w:r>
          </w:p>
        </w:tc>
      </w:tr>
      <w:tr w:rsidR="000C2B4D" w:rsidRPr="00BE7352" w14:paraId="43F8CD25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704" w:type="dxa"/>
            <w:tcBorders>
              <w:bottom w:val="single" w:sz="4" w:space="0" w:color="auto"/>
            </w:tcBorders>
          </w:tcPr>
          <w:p w14:paraId="0EF443EE" w14:textId="77777777" w:rsidR="000C2B4D" w:rsidRDefault="000C2B4D" w:rsidP="003503FF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1.1</w:t>
            </w:r>
            <w:r w:rsidR="00DE5B3A">
              <w:rPr>
                <w:sz w:val="22"/>
                <w:szCs w:val="22"/>
              </w:rPr>
              <w:t>2</w:t>
            </w:r>
          </w:p>
          <w:p w14:paraId="4BDEC858" w14:textId="388BAB9F" w:rsidR="00813A29" w:rsidRPr="00BE7352" w:rsidRDefault="00813A29" w:rsidP="003503FF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576489">
              <w:rPr>
                <w:sz w:val="22"/>
                <w:szCs w:val="22"/>
              </w:rPr>
              <w:t>*</w:t>
            </w:r>
          </w:p>
          <w:p w14:paraId="3CB8AB5D" w14:textId="77777777" w:rsidR="000C2B4D" w:rsidRPr="00BE7352" w:rsidRDefault="000C2B4D" w:rsidP="003503FF">
            <w:pPr>
              <w:shd w:val="clear" w:color="auto" w:fill="FFFFFF"/>
            </w:pPr>
          </w:p>
          <w:p w14:paraId="1392EEFF" w14:textId="77777777" w:rsidR="000C2B4D" w:rsidRPr="00BE7352" w:rsidRDefault="000C2B4D" w:rsidP="003503FF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06E768CF" w14:textId="77777777" w:rsidR="000C2B4D" w:rsidRPr="00BE7352" w:rsidRDefault="000C2B4D" w:rsidP="003503FF">
            <w:pPr>
              <w:shd w:val="clear" w:color="auto" w:fill="FFFFFF"/>
            </w:pPr>
          </w:p>
        </w:tc>
        <w:tc>
          <w:tcPr>
            <w:tcW w:w="1421" w:type="dxa"/>
          </w:tcPr>
          <w:p w14:paraId="76AC7B34" w14:textId="77777777" w:rsidR="00B22D14" w:rsidRDefault="00B22D14" w:rsidP="00751F78">
            <w:pPr>
              <w:ind w:left="-57" w:right="-57"/>
            </w:pPr>
            <w:r w:rsidRPr="00B22D14">
              <w:rPr>
                <w:sz w:val="22"/>
                <w:szCs w:val="22"/>
              </w:rPr>
              <w:t>100.02/42.000</w:t>
            </w:r>
          </w:p>
          <w:p w14:paraId="51FF67F6" w14:textId="77777777" w:rsidR="000C2B4D" w:rsidRPr="00BE7352" w:rsidRDefault="000C2B4D" w:rsidP="00751F78">
            <w:pPr>
              <w:ind w:left="-57" w:right="-57"/>
            </w:pPr>
            <w:r>
              <w:rPr>
                <w:sz w:val="22"/>
                <w:szCs w:val="22"/>
              </w:rPr>
              <w:t>100.02/08.074</w:t>
            </w:r>
          </w:p>
        </w:tc>
        <w:tc>
          <w:tcPr>
            <w:tcW w:w="1560" w:type="dxa"/>
          </w:tcPr>
          <w:p w14:paraId="4E441BC3" w14:textId="77777777" w:rsidR="000C2B4D" w:rsidRPr="004C11F5" w:rsidRDefault="000C2B4D" w:rsidP="0034208C">
            <w:pPr>
              <w:pStyle w:val="a5"/>
              <w:ind w:left="0" w:right="-108"/>
              <w:rPr>
                <w:szCs w:val="22"/>
              </w:rPr>
            </w:pPr>
            <w:r w:rsidRPr="004C11F5">
              <w:rPr>
                <w:sz w:val="22"/>
                <w:szCs w:val="22"/>
              </w:rPr>
              <w:t>Отбор проб и определение концентрации</w:t>
            </w:r>
          </w:p>
          <w:p w14:paraId="25E9E80D" w14:textId="77777777" w:rsidR="000C2B4D" w:rsidRPr="00BE7352" w:rsidRDefault="000C2B4D" w:rsidP="0034208C">
            <w:pPr>
              <w:ind w:right="-108"/>
            </w:pPr>
            <w:r w:rsidRPr="00BE7352">
              <w:rPr>
                <w:sz w:val="22"/>
                <w:szCs w:val="22"/>
              </w:rPr>
              <w:t xml:space="preserve">углерода оксида </w:t>
            </w:r>
          </w:p>
          <w:p w14:paraId="149EBF88" w14:textId="77777777" w:rsidR="00C0320A" w:rsidRDefault="000C2B4D" w:rsidP="000E45D3">
            <w:pPr>
              <w:ind w:right="-108"/>
            </w:pPr>
            <w:r w:rsidRPr="00BE7352">
              <w:rPr>
                <w:sz w:val="22"/>
                <w:szCs w:val="22"/>
              </w:rPr>
              <w:t>ДИ: (</w:t>
            </w:r>
            <w:proofErr w:type="gramStart"/>
            <w:r w:rsidRPr="00BE7352">
              <w:rPr>
                <w:sz w:val="22"/>
                <w:szCs w:val="22"/>
              </w:rPr>
              <w:t>0,06-115</w:t>
            </w:r>
            <w:proofErr w:type="gramEnd"/>
            <w:r w:rsidRPr="00BE7352">
              <w:rPr>
                <w:sz w:val="22"/>
                <w:szCs w:val="22"/>
              </w:rPr>
              <w:t>) мг/м</w:t>
            </w:r>
            <w:r w:rsidRPr="00BE7352">
              <w:rPr>
                <w:sz w:val="22"/>
                <w:szCs w:val="22"/>
                <w:vertAlign w:val="superscript"/>
              </w:rPr>
              <w:t>3</w:t>
            </w:r>
            <w:r w:rsidRPr="00BE7352">
              <w:rPr>
                <w:sz w:val="22"/>
                <w:szCs w:val="22"/>
              </w:rPr>
              <w:t xml:space="preserve"> </w:t>
            </w:r>
          </w:p>
          <w:p w14:paraId="3E3A121E" w14:textId="455CCFDA" w:rsidR="000E45D3" w:rsidRPr="00C0320A" w:rsidRDefault="000E45D3" w:rsidP="000E45D3">
            <w:pPr>
              <w:ind w:right="-108"/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4D5E223" w14:textId="77777777" w:rsidR="000C2B4D" w:rsidRPr="00BE7352" w:rsidRDefault="000C2B4D" w:rsidP="00EC2318">
            <w:pPr>
              <w:ind w:left="-57" w:right="-57"/>
            </w:pPr>
          </w:p>
        </w:tc>
        <w:tc>
          <w:tcPr>
            <w:tcW w:w="2835" w:type="dxa"/>
          </w:tcPr>
          <w:p w14:paraId="2C513F5E" w14:textId="77777777" w:rsidR="000C2B4D" w:rsidRPr="00BE7352" w:rsidRDefault="000C2B4D" w:rsidP="00B15F83">
            <w:pPr>
              <w:ind w:left="-57" w:right="-57"/>
            </w:pPr>
            <w:r w:rsidRPr="00BE7352">
              <w:rPr>
                <w:sz w:val="22"/>
                <w:szCs w:val="22"/>
              </w:rPr>
              <w:t>СТБ ИСО 4224-2006</w:t>
            </w:r>
          </w:p>
        </w:tc>
      </w:tr>
      <w:tr w:rsidR="000C2B4D" w:rsidRPr="00BE7352" w14:paraId="1C922120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385"/>
        </w:trPr>
        <w:tc>
          <w:tcPr>
            <w:tcW w:w="704" w:type="dxa"/>
            <w:tcBorders>
              <w:top w:val="single" w:sz="4" w:space="0" w:color="auto"/>
            </w:tcBorders>
          </w:tcPr>
          <w:p w14:paraId="3AE2CFAC" w14:textId="77777777" w:rsidR="000C2B4D" w:rsidRDefault="000C2B4D" w:rsidP="003503FF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1.1</w:t>
            </w:r>
            <w:r w:rsidR="00DE5B3A">
              <w:rPr>
                <w:sz w:val="22"/>
                <w:szCs w:val="22"/>
              </w:rPr>
              <w:t>3</w:t>
            </w:r>
          </w:p>
          <w:p w14:paraId="2A45BB0C" w14:textId="6143D4EB" w:rsidR="00813A29" w:rsidRPr="00BE7352" w:rsidRDefault="00813A29" w:rsidP="003503FF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576489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502592BA" w14:textId="77777777" w:rsidR="000C2B4D" w:rsidRPr="00BE7352" w:rsidRDefault="000C2B4D" w:rsidP="003503FF">
            <w:pPr>
              <w:shd w:val="clear" w:color="auto" w:fill="FFFFFF"/>
            </w:pPr>
          </w:p>
        </w:tc>
        <w:tc>
          <w:tcPr>
            <w:tcW w:w="1421" w:type="dxa"/>
          </w:tcPr>
          <w:p w14:paraId="4C7ABB77" w14:textId="77777777" w:rsidR="00B22D14" w:rsidRDefault="00B22D14" w:rsidP="00751F78">
            <w:pPr>
              <w:ind w:left="-57" w:right="-57"/>
            </w:pPr>
            <w:r w:rsidRPr="00B22D14">
              <w:rPr>
                <w:sz w:val="22"/>
                <w:szCs w:val="22"/>
              </w:rPr>
              <w:t>100.02/42.000</w:t>
            </w:r>
          </w:p>
          <w:p w14:paraId="1B76B287" w14:textId="77777777" w:rsidR="000C2B4D" w:rsidRPr="00BE7352" w:rsidRDefault="000C2B4D" w:rsidP="00751F78">
            <w:pPr>
              <w:ind w:left="-57" w:right="-57"/>
            </w:pPr>
            <w:r>
              <w:rPr>
                <w:sz w:val="22"/>
                <w:szCs w:val="22"/>
              </w:rPr>
              <w:t>100.02/08.155</w:t>
            </w:r>
          </w:p>
        </w:tc>
        <w:tc>
          <w:tcPr>
            <w:tcW w:w="1560" w:type="dxa"/>
          </w:tcPr>
          <w:p w14:paraId="33ABA6E8" w14:textId="77777777" w:rsidR="000C2B4D" w:rsidRPr="004C11F5" w:rsidRDefault="000C2B4D" w:rsidP="0034208C">
            <w:pPr>
              <w:pStyle w:val="a5"/>
              <w:ind w:left="0" w:right="-108"/>
              <w:rPr>
                <w:szCs w:val="22"/>
              </w:rPr>
            </w:pPr>
            <w:r w:rsidRPr="004C11F5">
              <w:rPr>
                <w:sz w:val="22"/>
                <w:szCs w:val="22"/>
              </w:rPr>
              <w:t>Отбор проб и определение концентрации</w:t>
            </w:r>
          </w:p>
          <w:p w14:paraId="5B2EDF28" w14:textId="77777777" w:rsidR="000C2B4D" w:rsidRPr="00BE7352" w:rsidRDefault="000C2B4D" w:rsidP="0034208C">
            <w:pPr>
              <w:ind w:right="-108"/>
              <w:jc w:val="both"/>
            </w:pPr>
            <w:r w:rsidRPr="00BE7352">
              <w:rPr>
                <w:sz w:val="22"/>
                <w:szCs w:val="22"/>
              </w:rPr>
              <w:t>серы диоксида</w:t>
            </w:r>
          </w:p>
          <w:p w14:paraId="46BFB5F3" w14:textId="77777777" w:rsidR="00047EB0" w:rsidRDefault="000C2B4D" w:rsidP="000E45D3">
            <w:pPr>
              <w:ind w:right="-108"/>
              <w:jc w:val="both"/>
            </w:pPr>
            <w:r w:rsidRPr="00BE7352">
              <w:rPr>
                <w:sz w:val="22"/>
                <w:szCs w:val="22"/>
              </w:rPr>
              <w:t>ДИ: (</w:t>
            </w:r>
            <w:proofErr w:type="gramStart"/>
            <w:r w:rsidRPr="00BE7352">
              <w:rPr>
                <w:sz w:val="22"/>
                <w:szCs w:val="22"/>
              </w:rPr>
              <w:t>0-1</w:t>
            </w:r>
            <w:r w:rsidR="00DE5B3A">
              <w:rPr>
                <w:sz w:val="22"/>
                <w:szCs w:val="22"/>
              </w:rPr>
              <w:t>000</w:t>
            </w:r>
            <w:proofErr w:type="gramEnd"/>
            <w:r w:rsidRPr="00BE7352">
              <w:rPr>
                <w:sz w:val="22"/>
                <w:szCs w:val="22"/>
              </w:rPr>
              <w:t>) м</w:t>
            </w:r>
            <w:r w:rsidR="00DE5B3A">
              <w:rPr>
                <w:sz w:val="22"/>
                <w:szCs w:val="22"/>
              </w:rPr>
              <w:t>к</w:t>
            </w:r>
            <w:r w:rsidRPr="00BE7352">
              <w:rPr>
                <w:sz w:val="22"/>
                <w:szCs w:val="22"/>
              </w:rPr>
              <w:t>г/м</w:t>
            </w:r>
            <w:r w:rsidRPr="00BE7352">
              <w:rPr>
                <w:sz w:val="22"/>
                <w:szCs w:val="22"/>
                <w:vertAlign w:val="superscript"/>
              </w:rPr>
              <w:t>3</w:t>
            </w:r>
            <w:r w:rsidRPr="00BE7352">
              <w:rPr>
                <w:sz w:val="22"/>
                <w:szCs w:val="22"/>
              </w:rPr>
              <w:t xml:space="preserve"> </w:t>
            </w:r>
          </w:p>
          <w:p w14:paraId="528A4521" w14:textId="3D036829" w:rsidR="000E45D3" w:rsidRPr="002A0D5A" w:rsidRDefault="000E45D3" w:rsidP="000E45D3">
            <w:pPr>
              <w:ind w:right="-108"/>
              <w:jc w:val="both"/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D8ADD21" w14:textId="77777777" w:rsidR="000C2B4D" w:rsidRPr="00BE7352" w:rsidRDefault="000C2B4D" w:rsidP="00EC2318">
            <w:pPr>
              <w:ind w:left="-57" w:right="-57"/>
            </w:pPr>
          </w:p>
        </w:tc>
        <w:tc>
          <w:tcPr>
            <w:tcW w:w="2835" w:type="dxa"/>
          </w:tcPr>
          <w:p w14:paraId="7352022B" w14:textId="77777777" w:rsidR="000C2B4D" w:rsidRPr="00BE7352" w:rsidRDefault="000C2B4D" w:rsidP="00431D82">
            <w:pPr>
              <w:pStyle w:val="PlainText1"/>
              <w:ind w:firstLine="0"/>
              <w:jc w:val="left"/>
              <w:rPr>
                <w:szCs w:val="22"/>
              </w:rPr>
            </w:pPr>
            <w:r w:rsidRPr="00BE7352">
              <w:rPr>
                <w:sz w:val="22"/>
                <w:szCs w:val="22"/>
              </w:rPr>
              <w:t>СТБ 17.13.05-07-2008/</w:t>
            </w:r>
          </w:p>
          <w:p w14:paraId="2C2A1AE4" w14:textId="77777777" w:rsidR="000C2B4D" w:rsidRPr="00BE7352" w:rsidRDefault="000C2B4D" w:rsidP="00431D82">
            <w:pPr>
              <w:ind w:left="-57" w:right="-57"/>
            </w:pPr>
            <w:r w:rsidRPr="00BE7352">
              <w:rPr>
                <w:sz w:val="22"/>
                <w:szCs w:val="22"/>
              </w:rPr>
              <w:t xml:space="preserve"> </w:t>
            </w:r>
            <w:r w:rsidRPr="00BE7352">
              <w:rPr>
                <w:sz w:val="22"/>
                <w:szCs w:val="22"/>
                <w:lang w:val="en-US"/>
              </w:rPr>
              <w:t>EN</w:t>
            </w:r>
            <w:r w:rsidRPr="00BE7352">
              <w:rPr>
                <w:sz w:val="22"/>
                <w:szCs w:val="22"/>
              </w:rPr>
              <w:t xml:space="preserve"> 14212:2005</w:t>
            </w:r>
          </w:p>
          <w:p w14:paraId="66566CA0" w14:textId="77777777" w:rsidR="000C2B4D" w:rsidRPr="00BE7352" w:rsidRDefault="000C2B4D" w:rsidP="00B15F83">
            <w:pPr>
              <w:ind w:left="-57" w:right="-57"/>
            </w:pPr>
          </w:p>
        </w:tc>
      </w:tr>
      <w:tr w:rsidR="000C2B4D" w:rsidRPr="00BE7352" w14:paraId="4E4C1507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79"/>
        </w:trPr>
        <w:tc>
          <w:tcPr>
            <w:tcW w:w="704" w:type="dxa"/>
          </w:tcPr>
          <w:p w14:paraId="2D0D8ACA" w14:textId="77777777" w:rsidR="000C2B4D" w:rsidRDefault="000C2B4D" w:rsidP="004D48AF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  <w:r w:rsidR="00DE5B3A">
              <w:rPr>
                <w:sz w:val="22"/>
                <w:szCs w:val="22"/>
              </w:rPr>
              <w:t>4</w:t>
            </w:r>
          </w:p>
          <w:p w14:paraId="7B9229C4" w14:textId="024C1344" w:rsidR="00813A29" w:rsidRPr="00BE7352" w:rsidRDefault="00813A29" w:rsidP="004D48AF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576489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tcBorders>
              <w:top w:val="nil"/>
            </w:tcBorders>
          </w:tcPr>
          <w:p w14:paraId="315941DC" w14:textId="77777777" w:rsidR="000C2B4D" w:rsidRPr="00BE7352" w:rsidRDefault="000C2B4D" w:rsidP="004D48AF">
            <w:pPr>
              <w:shd w:val="clear" w:color="auto" w:fill="FFFFFF"/>
            </w:pPr>
          </w:p>
        </w:tc>
        <w:tc>
          <w:tcPr>
            <w:tcW w:w="1421" w:type="dxa"/>
          </w:tcPr>
          <w:p w14:paraId="48405FED" w14:textId="77777777" w:rsidR="00B22D14" w:rsidRDefault="00B22D14" w:rsidP="00751F78">
            <w:pPr>
              <w:ind w:left="-57" w:right="-57"/>
            </w:pPr>
            <w:r w:rsidRPr="00B22D14">
              <w:rPr>
                <w:sz w:val="22"/>
                <w:szCs w:val="22"/>
              </w:rPr>
              <w:t>100.02/42.000</w:t>
            </w:r>
          </w:p>
          <w:p w14:paraId="68ACDA1E" w14:textId="77777777" w:rsidR="000C2B4D" w:rsidRPr="00BE7352" w:rsidRDefault="000C2B4D" w:rsidP="00751F78">
            <w:pPr>
              <w:ind w:left="-57" w:right="-57"/>
            </w:pPr>
            <w:r>
              <w:rPr>
                <w:sz w:val="22"/>
                <w:szCs w:val="22"/>
              </w:rPr>
              <w:t>100.02/08.156</w:t>
            </w:r>
          </w:p>
        </w:tc>
        <w:tc>
          <w:tcPr>
            <w:tcW w:w="1560" w:type="dxa"/>
          </w:tcPr>
          <w:p w14:paraId="4A3894A1" w14:textId="77777777" w:rsidR="000C2B4D" w:rsidRPr="004C11F5" w:rsidRDefault="000C2B4D" w:rsidP="0034208C">
            <w:pPr>
              <w:pStyle w:val="a5"/>
              <w:ind w:left="0" w:right="-108"/>
              <w:rPr>
                <w:szCs w:val="22"/>
              </w:rPr>
            </w:pPr>
            <w:r w:rsidRPr="004C11F5">
              <w:rPr>
                <w:sz w:val="22"/>
                <w:szCs w:val="22"/>
              </w:rPr>
              <w:t>Отбор проб и определение концентрации</w:t>
            </w:r>
          </w:p>
          <w:p w14:paraId="77AAB542" w14:textId="77777777" w:rsidR="000C2B4D" w:rsidRPr="00BE7352" w:rsidRDefault="000C2B4D" w:rsidP="0034208C">
            <w:pPr>
              <w:ind w:right="-108"/>
              <w:jc w:val="both"/>
            </w:pPr>
            <w:r w:rsidRPr="00BE7352">
              <w:rPr>
                <w:sz w:val="22"/>
                <w:szCs w:val="22"/>
              </w:rPr>
              <w:t>озона</w:t>
            </w:r>
          </w:p>
          <w:p w14:paraId="6CC7BAF9" w14:textId="77777777" w:rsidR="00047EB0" w:rsidRDefault="000C2B4D" w:rsidP="000E45D3">
            <w:pPr>
              <w:ind w:right="-108"/>
              <w:rPr>
                <w:vertAlign w:val="superscript"/>
              </w:rPr>
            </w:pPr>
            <w:r w:rsidRPr="00BE7352">
              <w:rPr>
                <w:sz w:val="22"/>
                <w:szCs w:val="22"/>
              </w:rPr>
              <w:t>ДИ: (</w:t>
            </w:r>
            <w:proofErr w:type="gramStart"/>
            <w:r w:rsidRPr="00BE7352">
              <w:rPr>
                <w:sz w:val="22"/>
                <w:szCs w:val="22"/>
              </w:rPr>
              <w:t>0-5</w:t>
            </w:r>
            <w:r w:rsidR="00DE5B3A">
              <w:rPr>
                <w:sz w:val="22"/>
                <w:szCs w:val="22"/>
              </w:rPr>
              <w:t>0</w:t>
            </w:r>
            <w:r w:rsidRPr="00BE7352">
              <w:rPr>
                <w:sz w:val="22"/>
                <w:szCs w:val="22"/>
              </w:rPr>
              <w:t>0</w:t>
            </w:r>
            <w:proofErr w:type="gramEnd"/>
            <w:r w:rsidRPr="00BE7352">
              <w:rPr>
                <w:sz w:val="22"/>
                <w:szCs w:val="22"/>
              </w:rPr>
              <w:t>) м</w:t>
            </w:r>
            <w:r w:rsidR="00DE5B3A">
              <w:rPr>
                <w:sz w:val="22"/>
                <w:szCs w:val="22"/>
              </w:rPr>
              <w:t>к</w:t>
            </w:r>
            <w:r w:rsidRPr="00BE7352">
              <w:rPr>
                <w:sz w:val="22"/>
                <w:szCs w:val="22"/>
              </w:rPr>
              <w:t>г/м</w:t>
            </w:r>
            <w:r w:rsidRPr="00BE7352">
              <w:rPr>
                <w:sz w:val="22"/>
                <w:szCs w:val="22"/>
                <w:vertAlign w:val="superscript"/>
              </w:rPr>
              <w:t>3</w:t>
            </w:r>
          </w:p>
          <w:p w14:paraId="5ECBF421" w14:textId="43B408F0" w:rsidR="000E45D3" w:rsidRPr="002A0D5A" w:rsidRDefault="000E45D3" w:rsidP="000E45D3">
            <w:pPr>
              <w:ind w:right="-108"/>
            </w:pPr>
          </w:p>
        </w:tc>
        <w:tc>
          <w:tcPr>
            <w:tcW w:w="2409" w:type="dxa"/>
            <w:tcBorders>
              <w:top w:val="nil"/>
            </w:tcBorders>
          </w:tcPr>
          <w:p w14:paraId="51618AA7" w14:textId="77777777" w:rsidR="000C2B4D" w:rsidRPr="00BE7352" w:rsidRDefault="000C2B4D" w:rsidP="00EC2318">
            <w:pPr>
              <w:ind w:left="-57" w:right="-57"/>
            </w:pPr>
          </w:p>
        </w:tc>
        <w:tc>
          <w:tcPr>
            <w:tcW w:w="2835" w:type="dxa"/>
          </w:tcPr>
          <w:p w14:paraId="2610FB64" w14:textId="77777777" w:rsidR="000C2B4D" w:rsidRPr="00BE7352" w:rsidRDefault="000C2B4D" w:rsidP="00431D82">
            <w:pPr>
              <w:pStyle w:val="PlainText1"/>
              <w:ind w:left="-108" w:right="-108" w:firstLine="108"/>
              <w:jc w:val="left"/>
              <w:rPr>
                <w:szCs w:val="22"/>
              </w:rPr>
            </w:pPr>
            <w:r w:rsidRPr="00BE7352">
              <w:rPr>
                <w:sz w:val="22"/>
                <w:szCs w:val="22"/>
              </w:rPr>
              <w:t>СТБ 17.13.05-05-2008/</w:t>
            </w:r>
          </w:p>
          <w:p w14:paraId="7488F32E" w14:textId="77777777" w:rsidR="000C2B4D" w:rsidRDefault="000C2B4D" w:rsidP="00431D82">
            <w:pPr>
              <w:ind w:left="-57" w:right="-57"/>
            </w:pPr>
            <w:r w:rsidRPr="00BE7352">
              <w:rPr>
                <w:sz w:val="22"/>
                <w:szCs w:val="22"/>
              </w:rPr>
              <w:t xml:space="preserve"> </w:t>
            </w:r>
            <w:r w:rsidRPr="00BE7352">
              <w:rPr>
                <w:sz w:val="22"/>
                <w:szCs w:val="22"/>
                <w:lang w:val="en-US"/>
              </w:rPr>
              <w:t>EN</w:t>
            </w:r>
            <w:r w:rsidRPr="00BE7352">
              <w:rPr>
                <w:sz w:val="22"/>
                <w:szCs w:val="22"/>
              </w:rPr>
              <w:t xml:space="preserve"> 14625:2005</w:t>
            </w:r>
          </w:p>
          <w:p w14:paraId="44E63355" w14:textId="77777777" w:rsidR="00F07AE1" w:rsidRPr="00BE7352" w:rsidRDefault="00F07AE1" w:rsidP="00431D82">
            <w:pPr>
              <w:ind w:left="-57" w:right="-57"/>
            </w:pPr>
          </w:p>
        </w:tc>
      </w:tr>
      <w:tr w:rsidR="002076B0" w:rsidRPr="00BE7352" w14:paraId="605FE8E2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519"/>
        </w:trPr>
        <w:tc>
          <w:tcPr>
            <w:tcW w:w="704" w:type="dxa"/>
            <w:tcBorders>
              <w:top w:val="single" w:sz="4" w:space="0" w:color="auto"/>
            </w:tcBorders>
          </w:tcPr>
          <w:p w14:paraId="57CF7C84" w14:textId="77777777" w:rsidR="002076B0" w:rsidRDefault="002076B0" w:rsidP="004D48AF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1</w:t>
            </w:r>
            <w:r w:rsidR="00DE5B3A">
              <w:rPr>
                <w:sz w:val="22"/>
                <w:szCs w:val="22"/>
              </w:rPr>
              <w:t>5</w:t>
            </w:r>
          </w:p>
          <w:p w14:paraId="4DE8BF06" w14:textId="3B8BCDA7" w:rsidR="00813A29" w:rsidRPr="00BE7352" w:rsidRDefault="00813A29" w:rsidP="004D48AF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576489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tcBorders>
              <w:bottom w:val="nil"/>
            </w:tcBorders>
          </w:tcPr>
          <w:p w14:paraId="74F538AC" w14:textId="77777777" w:rsidR="002076B0" w:rsidRPr="00BE7352" w:rsidRDefault="002076B0" w:rsidP="001B2E52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Атмосферный воздух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7E8C031C" w14:textId="77777777" w:rsidR="00B22D14" w:rsidRDefault="00B22D14" w:rsidP="00751F78">
            <w:pPr>
              <w:ind w:left="-57" w:right="-57"/>
            </w:pPr>
            <w:r w:rsidRPr="00B22D14">
              <w:rPr>
                <w:sz w:val="22"/>
                <w:szCs w:val="22"/>
              </w:rPr>
              <w:t>100.02/42.000</w:t>
            </w:r>
          </w:p>
          <w:p w14:paraId="5C604746" w14:textId="77777777" w:rsidR="002076B0" w:rsidRPr="00BE7352" w:rsidRDefault="002076B0" w:rsidP="00751F78">
            <w:pPr>
              <w:ind w:left="-57" w:right="-57"/>
            </w:pPr>
            <w:r>
              <w:rPr>
                <w:sz w:val="22"/>
                <w:szCs w:val="22"/>
              </w:rPr>
              <w:t>100.02/08.157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49B3D3D" w14:textId="77777777" w:rsidR="002076B0" w:rsidRPr="004C11F5" w:rsidRDefault="002076B0" w:rsidP="00BA7046">
            <w:pPr>
              <w:pStyle w:val="a5"/>
              <w:ind w:left="0" w:right="-108"/>
              <w:rPr>
                <w:szCs w:val="22"/>
              </w:rPr>
            </w:pPr>
            <w:r w:rsidRPr="004C11F5">
              <w:rPr>
                <w:sz w:val="22"/>
                <w:szCs w:val="22"/>
              </w:rPr>
              <w:t>Отбор проб и определение концентрации</w:t>
            </w:r>
          </w:p>
          <w:p w14:paraId="0289542F" w14:textId="77777777" w:rsidR="002076B0" w:rsidRPr="00BE7352" w:rsidRDefault="002076B0" w:rsidP="00BA7046">
            <w:pPr>
              <w:ind w:right="-108"/>
            </w:pPr>
            <w:r w:rsidRPr="00BE7352">
              <w:rPr>
                <w:sz w:val="22"/>
                <w:szCs w:val="22"/>
              </w:rPr>
              <w:t>бензола</w:t>
            </w:r>
          </w:p>
          <w:p w14:paraId="696F4ED6" w14:textId="77777777" w:rsidR="002076B0" w:rsidRPr="004C11F5" w:rsidRDefault="00DE5B3A" w:rsidP="00DE5B3A">
            <w:pPr>
              <w:pStyle w:val="a5"/>
              <w:ind w:left="0" w:right="-108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ДИ: (</w:t>
            </w:r>
            <w:proofErr w:type="gramStart"/>
            <w:r>
              <w:rPr>
                <w:sz w:val="22"/>
                <w:szCs w:val="22"/>
              </w:rPr>
              <w:t>0-</w:t>
            </w:r>
            <w:r w:rsidR="002076B0" w:rsidRPr="004C11F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proofErr w:type="gramEnd"/>
            <w:r w:rsidR="002076B0" w:rsidRPr="004C11F5">
              <w:rPr>
                <w:sz w:val="22"/>
                <w:szCs w:val="22"/>
              </w:rPr>
              <w:t>) м</w:t>
            </w:r>
            <w:r>
              <w:rPr>
                <w:sz w:val="22"/>
                <w:szCs w:val="22"/>
              </w:rPr>
              <w:t>к</w:t>
            </w:r>
            <w:r w:rsidR="002076B0" w:rsidRPr="004C11F5">
              <w:rPr>
                <w:sz w:val="22"/>
                <w:szCs w:val="22"/>
              </w:rPr>
              <w:t>г/м</w:t>
            </w:r>
            <w:r w:rsidR="002076B0" w:rsidRPr="004C11F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 w:val="restart"/>
          </w:tcPr>
          <w:p w14:paraId="6E3057AF" w14:textId="77777777" w:rsidR="005E6C74" w:rsidRDefault="005E6C74" w:rsidP="005E6C74">
            <w:pPr>
              <w:ind w:left="-57" w:right="-57"/>
            </w:pPr>
            <w:r w:rsidRPr="00BE7352">
              <w:rPr>
                <w:sz w:val="22"/>
                <w:szCs w:val="22"/>
              </w:rPr>
              <w:t>Нормативы предельно допустимых концентраций загрязняющих веществ в атмосферном воздухе</w:t>
            </w:r>
            <w:r>
              <w:rPr>
                <w:sz w:val="22"/>
                <w:szCs w:val="22"/>
              </w:rPr>
              <w:t>, у</w:t>
            </w:r>
            <w:r w:rsidRPr="00BE7352">
              <w:rPr>
                <w:sz w:val="22"/>
                <w:szCs w:val="22"/>
              </w:rPr>
              <w:t>тв</w:t>
            </w:r>
            <w:r>
              <w:rPr>
                <w:sz w:val="22"/>
                <w:szCs w:val="22"/>
              </w:rPr>
              <w:t>.</w:t>
            </w:r>
            <w:r w:rsidRPr="00BE7352">
              <w:rPr>
                <w:sz w:val="22"/>
                <w:szCs w:val="22"/>
              </w:rPr>
              <w:t xml:space="preserve"> </w:t>
            </w:r>
          </w:p>
          <w:p w14:paraId="4FA0D3A7" w14:textId="77777777" w:rsidR="005E6C74" w:rsidRDefault="005E6C74" w:rsidP="005E6C74">
            <w:pPr>
              <w:ind w:left="-57" w:right="-57"/>
            </w:pPr>
            <w:r w:rsidRPr="00BE7352">
              <w:rPr>
                <w:sz w:val="22"/>
                <w:szCs w:val="22"/>
              </w:rPr>
              <w:t xml:space="preserve">Постановлением </w:t>
            </w:r>
          </w:p>
          <w:p w14:paraId="67E489E7" w14:textId="77777777" w:rsidR="005E6C74" w:rsidRDefault="005E6C74" w:rsidP="005E6C74">
            <w:pPr>
              <w:ind w:left="-57" w:right="-57"/>
            </w:pPr>
            <w:r>
              <w:rPr>
                <w:sz w:val="22"/>
                <w:szCs w:val="22"/>
              </w:rPr>
              <w:t xml:space="preserve">Совета Министров </w:t>
            </w:r>
            <w:r w:rsidRPr="00BE7352">
              <w:rPr>
                <w:sz w:val="22"/>
                <w:szCs w:val="22"/>
              </w:rPr>
              <w:t xml:space="preserve"> </w:t>
            </w:r>
          </w:p>
          <w:p w14:paraId="458B53C3" w14:textId="77777777" w:rsidR="005E6C74" w:rsidRDefault="005E6C74" w:rsidP="005E6C74">
            <w:pPr>
              <w:ind w:left="-57" w:right="-57"/>
            </w:pPr>
            <w:r w:rsidRPr="00BE7352">
              <w:rPr>
                <w:sz w:val="22"/>
                <w:szCs w:val="22"/>
              </w:rPr>
              <w:t xml:space="preserve">Республики Беларусь от </w:t>
            </w:r>
            <w:r>
              <w:rPr>
                <w:sz w:val="22"/>
                <w:szCs w:val="22"/>
              </w:rPr>
              <w:t>25 января 2021 г.</w:t>
            </w:r>
            <w:r w:rsidRPr="00BE7352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37 «Об утверждении гигиенических нормативов»</w:t>
            </w:r>
          </w:p>
          <w:p w14:paraId="0D192873" w14:textId="77777777" w:rsidR="00DE5B3A" w:rsidRDefault="00DE5B3A" w:rsidP="00DE5B3A">
            <w:pPr>
              <w:ind w:left="-57" w:right="-57"/>
            </w:pPr>
          </w:p>
          <w:p w14:paraId="193177A1" w14:textId="77777777" w:rsidR="002076B0" w:rsidRPr="00BE7352" w:rsidRDefault="002076B0" w:rsidP="00DE5B3A">
            <w:pPr>
              <w:ind w:left="-57" w:right="-57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9C729A4" w14:textId="77777777" w:rsidR="002076B0" w:rsidRPr="00BE7352" w:rsidRDefault="002076B0" w:rsidP="00431D82">
            <w:pPr>
              <w:pStyle w:val="PlainText1"/>
              <w:ind w:firstLine="0"/>
              <w:jc w:val="left"/>
              <w:rPr>
                <w:szCs w:val="22"/>
              </w:rPr>
            </w:pPr>
            <w:r w:rsidRPr="00BE7352">
              <w:rPr>
                <w:sz w:val="22"/>
                <w:szCs w:val="22"/>
              </w:rPr>
              <w:t>СТБ 17.13.05-06-2008/</w:t>
            </w:r>
          </w:p>
          <w:p w14:paraId="08953D5E" w14:textId="77777777" w:rsidR="002076B0" w:rsidRPr="00BE7352" w:rsidRDefault="002076B0" w:rsidP="00431D82">
            <w:pPr>
              <w:ind w:left="-57" w:right="-57"/>
            </w:pPr>
            <w:r w:rsidRPr="00BE7352">
              <w:rPr>
                <w:sz w:val="22"/>
                <w:szCs w:val="22"/>
              </w:rPr>
              <w:t xml:space="preserve"> </w:t>
            </w:r>
            <w:r w:rsidRPr="00BE7352">
              <w:rPr>
                <w:sz w:val="22"/>
                <w:szCs w:val="22"/>
                <w:lang w:val="en-US"/>
              </w:rPr>
              <w:t>EN</w:t>
            </w:r>
            <w:r w:rsidRPr="00BE7352">
              <w:rPr>
                <w:sz w:val="22"/>
                <w:szCs w:val="22"/>
              </w:rPr>
              <w:t xml:space="preserve"> 14662-3:2005</w:t>
            </w:r>
          </w:p>
        </w:tc>
      </w:tr>
      <w:tr w:rsidR="00AB6441" w:rsidRPr="00BE7352" w14:paraId="4D658672" w14:textId="77777777" w:rsidTr="00291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331"/>
        </w:trPr>
        <w:tc>
          <w:tcPr>
            <w:tcW w:w="704" w:type="dxa"/>
            <w:tcBorders>
              <w:top w:val="single" w:sz="4" w:space="0" w:color="auto"/>
            </w:tcBorders>
          </w:tcPr>
          <w:p w14:paraId="5A76069C" w14:textId="77777777" w:rsidR="00AB6441" w:rsidRDefault="00AB6441" w:rsidP="003503FF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16</w:t>
            </w:r>
          </w:p>
          <w:p w14:paraId="7CE866B6" w14:textId="7D5D511D" w:rsidR="00AB6441" w:rsidRPr="00BE7352" w:rsidRDefault="00AB6441" w:rsidP="003503FF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576489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tcBorders>
              <w:top w:val="nil"/>
            </w:tcBorders>
          </w:tcPr>
          <w:p w14:paraId="7AB93E5D" w14:textId="77777777" w:rsidR="00AB6441" w:rsidRPr="00BE7352" w:rsidRDefault="00AB6441" w:rsidP="004D48A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2F9A6581" w14:textId="77777777" w:rsidR="00AB6441" w:rsidRDefault="00AB6441" w:rsidP="00751F78">
            <w:pPr>
              <w:ind w:left="-57" w:right="-57"/>
            </w:pPr>
            <w:r w:rsidRPr="00B22D14">
              <w:rPr>
                <w:sz w:val="22"/>
                <w:szCs w:val="22"/>
              </w:rPr>
              <w:t>100.02/42.000</w:t>
            </w:r>
          </w:p>
          <w:p w14:paraId="5134D91C" w14:textId="77777777" w:rsidR="00AB6441" w:rsidRDefault="00AB6441" w:rsidP="00751F78">
            <w:pPr>
              <w:ind w:left="-57" w:right="-57"/>
            </w:pPr>
            <w:r>
              <w:rPr>
                <w:sz w:val="22"/>
                <w:szCs w:val="22"/>
              </w:rPr>
              <w:t>100.02/08.052</w:t>
            </w:r>
          </w:p>
          <w:p w14:paraId="7379D971" w14:textId="77777777" w:rsidR="00AB6441" w:rsidRPr="00BE7352" w:rsidRDefault="00AB6441" w:rsidP="00751F78">
            <w:pPr>
              <w:ind w:left="-57" w:right="-57"/>
            </w:pPr>
            <w:r w:rsidRPr="00C81987">
              <w:rPr>
                <w:sz w:val="22"/>
                <w:szCs w:val="22"/>
              </w:rPr>
              <w:t>100.02/04.125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497AED3" w14:textId="77777777" w:rsidR="00AB6441" w:rsidRPr="00EF70C0" w:rsidRDefault="00AB6441" w:rsidP="00AB6441">
            <w:pPr>
              <w:pStyle w:val="a5"/>
              <w:ind w:left="0" w:right="-108"/>
              <w:rPr>
                <w:szCs w:val="22"/>
              </w:rPr>
            </w:pPr>
            <w:r w:rsidRPr="00EF70C0">
              <w:rPr>
                <w:sz w:val="22"/>
                <w:szCs w:val="22"/>
              </w:rPr>
              <w:t>Отбор проб и определение концентрации</w:t>
            </w:r>
          </w:p>
          <w:p w14:paraId="6A1AA858" w14:textId="77777777" w:rsidR="00AB6441" w:rsidRPr="00EF70C0" w:rsidRDefault="00AB6441" w:rsidP="00AB6441">
            <w:r w:rsidRPr="00EF70C0">
              <w:rPr>
                <w:sz w:val="22"/>
                <w:szCs w:val="22"/>
              </w:rPr>
              <w:t xml:space="preserve">твердых частиц, фракции до 10,0 мкм </w:t>
            </w:r>
          </w:p>
          <w:p w14:paraId="6C6D636F" w14:textId="724461F6" w:rsidR="00AB6441" w:rsidRPr="001F27BC" w:rsidRDefault="00AB6441" w:rsidP="002B2C72">
            <w:pPr>
              <w:rPr>
                <w:highlight w:val="yellow"/>
              </w:rPr>
            </w:pPr>
            <w:r w:rsidRPr="00EF70C0">
              <w:rPr>
                <w:sz w:val="22"/>
                <w:szCs w:val="22"/>
              </w:rPr>
              <w:t>ДИ: (</w:t>
            </w:r>
            <w:proofErr w:type="gramStart"/>
            <w:r w:rsidRPr="00EF70C0">
              <w:rPr>
                <w:sz w:val="22"/>
                <w:szCs w:val="22"/>
              </w:rPr>
              <w:t>1-150,0</w:t>
            </w:r>
            <w:proofErr w:type="gramEnd"/>
            <w:r w:rsidRPr="00EF70C0">
              <w:rPr>
                <w:sz w:val="22"/>
                <w:szCs w:val="22"/>
              </w:rPr>
              <w:t>) мкг/м</w:t>
            </w:r>
            <w:r w:rsidRPr="00EF70C0">
              <w:rPr>
                <w:sz w:val="22"/>
                <w:szCs w:val="22"/>
                <w:vertAlign w:val="superscript"/>
              </w:rPr>
              <w:t>3</w:t>
            </w:r>
            <w:r w:rsidRPr="00EF70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3B8C794F" w14:textId="77777777" w:rsidR="00AB6441" w:rsidRPr="00BE7352" w:rsidRDefault="00AB6441" w:rsidP="001F0180">
            <w:pPr>
              <w:ind w:left="-57" w:right="-57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7169967" w14:textId="77777777" w:rsidR="00AB6441" w:rsidRPr="00BE7352" w:rsidRDefault="00AB6441" w:rsidP="00EF1ED5">
            <w:pPr>
              <w:ind w:left="-57" w:right="-57"/>
            </w:pPr>
            <w:r w:rsidRPr="00BE7352">
              <w:rPr>
                <w:sz w:val="22"/>
                <w:szCs w:val="22"/>
              </w:rPr>
              <w:t xml:space="preserve">СТБ </w:t>
            </w:r>
            <w:proofErr w:type="gramStart"/>
            <w:r w:rsidRPr="00BE7352">
              <w:rPr>
                <w:sz w:val="22"/>
                <w:szCs w:val="22"/>
              </w:rPr>
              <w:t>17.13.05-35-2014</w:t>
            </w:r>
            <w:proofErr w:type="gramEnd"/>
            <w:r w:rsidRPr="00BE7352">
              <w:rPr>
                <w:sz w:val="22"/>
                <w:szCs w:val="22"/>
              </w:rPr>
              <w:t>/</w:t>
            </w:r>
          </w:p>
          <w:p w14:paraId="5907C5C1" w14:textId="77777777" w:rsidR="00AB6441" w:rsidRPr="00BE7352" w:rsidRDefault="00AB6441" w:rsidP="00EF1ED5">
            <w:pPr>
              <w:ind w:left="-57" w:right="-57"/>
            </w:pPr>
            <w:r w:rsidRPr="00BE7352">
              <w:rPr>
                <w:sz w:val="22"/>
                <w:szCs w:val="22"/>
              </w:rPr>
              <w:t xml:space="preserve"> ISO 10473:2000 </w:t>
            </w:r>
          </w:p>
          <w:p w14:paraId="1A3A65F1" w14:textId="77777777" w:rsidR="00AB6441" w:rsidRPr="00BE7352" w:rsidRDefault="00AB6441" w:rsidP="00F04F48">
            <w:pPr>
              <w:ind w:left="-57" w:right="-57"/>
            </w:pPr>
            <w:r w:rsidRPr="00BE7352">
              <w:rPr>
                <w:sz w:val="22"/>
                <w:szCs w:val="22"/>
              </w:rPr>
              <w:t>СТБ ЕН 12341-20</w:t>
            </w:r>
            <w:r>
              <w:rPr>
                <w:sz w:val="22"/>
                <w:szCs w:val="22"/>
              </w:rPr>
              <w:t>16</w:t>
            </w:r>
          </w:p>
        </w:tc>
      </w:tr>
      <w:tr w:rsidR="002076B0" w:rsidRPr="00BE7352" w14:paraId="49A7D7F2" w14:textId="77777777" w:rsidTr="00291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688"/>
        </w:trPr>
        <w:tc>
          <w:tcPr>
            <w:tcW w:w="704" w:type="dxa"/>
          </w:tcPr>
          <w:p w14:paraId="4AE3B096" w14:textId="77777777" w:rsidR="002076B0" w:rsidRDefault="002076B0" w:rsidP="003503FF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2.1</w:t>
            </w:r>
          </w:p>
          <w:p w14:paraId="1BFA36EC" w14:textId="117794CE" w:rsidR="00813A29" w:rsidRPr="00BE7352" w:rsidRDefault="00813A29" w:rsidP="003503FF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0E45D3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919B9B3" w14:textId="77777777" w:rsidR="002076B0" w:rsidRPr="00BE7352" w:rsidRDefault="002076B0" w:rsidP="00AB0566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Атмосферные осадки</w:t>
            </w:r>
          </w:p>
          <w:p w14:paraId="1AF5EA30" w14:textId="77777777" w:rsidR="002076B0" w:rsidRPr="00BE7352" w:rsidRDefault="002076B0" w:rsidP="00AB0566">
            <w:pPr>
              <w:shd w:val="clear" w:color="auto" w:fill="FFFFFF"/>
            </w:pPr>
          </w:p>
          <w:p w14:paraId="6725E4F7" w14:textId="77777777" w:rsidR="002076B0" w:rsidRPr="00BE7352" w:rsidRDefault="002076B0" w:rsidP="00AB0566">
            <w:pPr>
              <w:shd w:val="clear" w:color="auto" w:fill="FFFFFF"/>
            </w:pPr>
          </w:p>
          <w:p w14:paraId="33CDB40B" w14:textId="77777777" w:rsidR="002076B0" w:rsidRPr="00BE7352" w:rsidRDefault="002076B0" w:rsidP="00AB0566">
            <w:pPr>
              <w:shd w:val="clear" w:color="auto" w:fill="FFFFFF"/>
            </w:pPr>
          </w:p>
        </w:tc>
        <w:tc>
          <w:tcPr>
            <w:tcW w:w="1421" w:type="dxa"/>
          </w:tcPr>
          <w:p w14:paraId="7580DB71" w14:textId="77777777" w:rsidR="002076B0" w:rsidRPr="00BE7352" w:rsidRDefault="002076B0" w:rsidP="00751F78">
            <w:pPr>
              <w:ind w:left="-57" w:right="-57"/>
              <w:rPr>
                <w:highlight w:val="yellow"/>
                <w:lang w:val="en-GB"/>
              </w:rPr>
            </w:pPr>
            <w:r>
              <w:rPr>
                <w:sz w:val="22"/>
                <w:szCs w:val="22"/>
              </w:rPr>
              <w:t>100.14</w:t>
            </w:r>
            <w:r w:rsidR="00751F78">
              <w:rPr>
                <w:sz w:val="22"/>
                <w:szCs w:val="22"/>
              </w:rPr>
              <w:t>/42.000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B6F68E5" w14:textId="77777777" w:rsidR="002076B0" w:rsidRPr="00BE7352" w:rsidRDefault="002076B0" w:rsidP="00AB0566">
            <w:r w:rsidRPr="00BE7352">
              <w:rPr>
                <w:sz w:val="22"/>
                <w:szCs w:val="22"/>
              </w:rPr>
              <w:t>Отбор проб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C181A4B" w14:textId="77777777" w:rsidR="002076B0" w:rsidRPr="00BE7352" w:rsidRDefault="002076B0" w:rsidP="00372EEB">
            <w:pPr>
              <w:ind w:left="-57" w:right="-57"/>
            </w:pPr>
            <w:r w:rsidRPr="00BE7352">
              <w:rPr>
                <w:sz w:val="22"/>
                <w:szCs w:val="22"/>
              </w:rPr>
              <w:t>ГОСТ 17.1.5.05-85</w:t>
            </w:r>
          </w:p>
          <w:p w14:paraId="33B587E3" w14:textId="77777777" w:rsidR="002076B0" w:rsidRDefault="002076B0" w:rsidP="00372EEB"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17.13-15-20</w:t>
            </w:r>
            <w:r w:rsidR="007A45FE">
              <w:rPr>
                <w:sz w:val="22"/>
                <w:szCs w:val="22"/>
              </w:rPr>
              <w:t>22</w:t>
            </w:r>
            <w:proofErr w:type="gramEnd"/>
            <w:r>
              <w:rPr>
                <w:sz w:val="22"/>
                <w:szCs w:val="22"/>
              </w:rPr>
              <w:t xml:space="preserve"> раз</w:t>
            </w:r>
            <w:r w:rsidR="007A45FE">
              <w:rPr>
                <w:sz w:val="22"/>
                <w:szCs w:val="22"/>
              </w:rPr>
              <w:t xml:space="preserve">дел </w:t>
            </w:r>
            <w:r>
              <w:rPr>
                <w:sz w:val="22"/>
                <w:szCs w:val="22"/>
              </w:rPr>
              <w:t>7</w:t>
            </w:r>
          </w:p>
          <w:p w14:paraId="562AE4BB" w14:textId="77777777" w:rsidR="002A0D5A" w:rsidRPr="00047EB0" w:rsidRDefault="00F82856" w:rsidP="00047EB0">
            <w:pPr>
              <w:ind w:left="-57" w:right="-57"/>
            </w:pPr>
            <w:r>
              <w:rPr>
                <w:sz w:val="22"/>
                <w:szCs w:val="22"/>
                <w:vertAlign w:val="superscript"/>
              </w:rPr>
              <w:t>2</w:t>
            </w:r>
            <w:r w:rsidR="002076B0">
              <w:rPr>
                <w:sz w:val="22"/>
                <w:szCs w:val="22"/>
              </w:rPr>
              <w:t>Инструкция</w:t>
            </w:r>
          </w:p>
        </w:tc>
        <w:tc>
          <w:tcPr>
            <w:tcW w:w="2835" w:type="dxa"/>
          </w:tcPr>
          <w:p w14:paraId="4695CEE6" w14:textId="77777777" w:rsidR="002076B0" w:rsidRPr="00BE7352" w:rsidRDefault="002076B0" w:rsidP="00E273EE">
            <w:pPr>
              <w:jc w:val="both"/>
            </w:pPr>
            <w:r w:rsidRPr="00BE7352">
              <w:rPr>
                <w:sz w:val="22"/>
                <w:szCs w:val="22"/>
              </w:rPr>
              <w:t xml:space="preserve">ГОСТ 17.1.5.05-85 </w:t>
            </w:r>
          </w:p>
          <w:p w14:paraId="7C2F15C8" w14:textId="77777777" w:rsidR="002076B0" w:rsidRDefault="002076B0" w:rsidP="001F0180"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17.13-15-20</w:t>
            </w:r>
            <w:r w:rsidR="007A45FE">
              <w:rPr>
                <w:sz w:val="22"/>
                <w:szCs w:val="22"/>
              </w:rPr>
              <w:t>22</w:t>
            </w:r>
            <w:proofErr w:type="gramEnd"/>
            <w:r>
              <w:rPr>
                <w:sz w:val="22"/>
                <w:szCs w:val="22"/>
              </w:rPr>
              <w:t xml:space="preserve"> разде</w:t>
            </w:r>
            <w:r w:rsidR="007A45FE">
              <w:rPr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7</w:t>
            </w:r>
          </w:p>
          <w:p w14:paraId="35639DC1" w14:textId="77777777" w:rsidR="00C0320A" w:rsidRPr="002A0D5A" w:rsidRDefault="00F82856" w:rsidP="001F0180">
            <w:r>
              <w:rPr>
                <w:sz w:val="22"/>
                <w:szCs w:val="22"/>
                <w:vertAlign w:val="superscript"/>
              </w:rPr>
              <w:t>2</w:t>
            </w:r>
            <w:r w:rsidR="002076B0">
              <w:rPr>
                <w:sz w:val="22"/>
                <w:szCs w:val="22"/>
              </w:rPr>
              <w:t>Инструкция</w:t>
            </w:r>
          </w:p>
        </w:tc>
      </w:tr>
      <w:tr w:rsidR="002076B0" w:rsidRPr="00BE7352" w14:paraId="5140C48F" w14:textId="77777777" w:rsidTr="00291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46"/>
        </w:trPr>
        <w:tc>
          <w:tcPr>
            <w:tcW w:w="704" w:type="dxa"/>
          </w:tcPr>
          <w:p w14:paraId="471428CB" w14:textId="77777777" w:rsidR="002076B0" w:rsidRDefault="002076B0" w:rsidP="003503FF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2.2</w:t>
            </w:r>
          </w:p>
          <w:p w14:paraId="6B6DD154" w14:textId="77777777" w:rsidR="00813A29" w:rsidRPr="00BE7352" w:rsidRDefault="00813A29" w:rsidP="003503FF">
            <w:pPr>
              <w:shd w:val="clear" w:color="auto" w:fill="FFFFFF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F047EB2" w14:textId="77777777" w:rsidR="002076B0" w:rsidRPr="00BE7352" w:rsidRDefault="002076B0" w:rsidP="003503FF">
            <w:pPr>
              <w:shd w:val="clear" w:color="auto" w:fill="FFFFFF"/>
            </w:pPr>
          </w:p>
        </w:tc>
        <w:tc>
          <w:tcPr>
            <w:tcW w:w="1421" w:type="dxa"/>
          </w:tcPr>
          <w:p w14:paraId="1A7D642F" w14:textId="77777777" w:rsidR="002076B0" w:rsidRPr="00BE7352" w:rsidRDefault="002076B0" w:rsidP="00751F78">
            <w:pPr>
              <w:ind w:left="-57" w:right="-57"/>
            </w:pPr>
            <w:r w:rsidRPr="00BE7352">
              <w:rPr>
                <w:sz w:val="22"/>
                <w:szCs w:val="22"/>
              </w:rPr>
              <w:t>100.</w:t>
            </w:r>
            <w:r>
              <w:rPr>
                <w:sz w:val="22"/>
                <w:szCs w:val="22"/>
              </w:rPr>
              <w:t>14/08.169</w:t>
            </w:r>
          </w:p>
        </w:tc>
        <w:tc>
          <w:tcPr>
            <w:tcW w:w="1560" w:type="dxa"/>
          </w:tcPr>
          <w:p w14:paraId="577919BE" w14:textId="77777777" w:rsidR="002076B0" w:rsidRPr="00BE7352" w:rsidRDefault="002076B0" w:rsidP="00AB0566">
            <w:r w:rsidRPr="00BE7352">
              <w:rPr>
                <w:sz w:val="22"/>
                <w:szCs w:val="22"/>
              </w:rPr>
              <w:t>Определение водородного показателя (рН) жидкой фазы</w:t>
            </w:r>
          </w:p>
          <w:p w14:paraId="5BDD707A" w14:textId="6EE27413" w:rsidR="002A0D5A" w:rsidRPr="00047EB0" w:rsidRDefault="002076B0" w:rsidP="00AB0566">
            <w:r w:rsidRPr="00BE7352">
              <w:rPr>
                <w:sz w:val="22"/>
                <w:szCs w:val="22"/>
              </w:rPr>
              <w:t>ДИ: (</w:t>
            </w:r>
            <w:proofErr w:type="gramStart"/>
            <w:r w:rsidRPr="00BE7352">
              <w:rPr>
                <w:sz w:val="22"/>
                <w:szCs w:val="22"/>
              </w:rPr>
              <w:t>2-10</w:t>
            </w:r>
            <w:proofErr w:type="gramEnd"/>
            <w:r w:rsidRPr="00BE7352">
              <w:rPr>
                <w:sz w:val="22"/>
                <w:szCs w:val="22"/>
              </w:rPr>
              <w:t>) р</w:t>
            </w:r>
            <w:r w:rsidR="000E45D3">
              <w:rPr>
                <w:sz w:val="22"/>
                <w:szCs w:val="22"/>
              </w:rPr>
              <w:t>Н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930EC15" w14:textId="0C4D6EBB" w:rsidR="002076B0" w:rsidRPr="00BE7352" w:rsidRDefault="00291D61" w:rsidP="00AB0566">
            <w:pPr>
              <w:ind w:left="-57" w:right="-57"/>
            </w:pPr>
            <w:proofErr w:type="gramStart"/>
            <w:r>
              <w:t>Фактические  значения</w:t>
            </w:r>
            <w:proofErr w:type="gramEnd"/>
            <w:r>
              <w:t xml:space="preserve">  </w:t>
            </w:r>
          </w:p>
        </w:tc>
        <w:tc>
          <w:tcPr>
            <w:tcW w:w="2835" w:type="dxa"/>
          </w:tcPr>
          <w:p w14:paraId="44DDD3D2" w14:textId="77777777" w:rsidR="002076B0" w:rsidRDefault="002076B0" w:rsidP="00AB0566">
            <w:pPr>
              <w:ind w:left="-57" w:right="-57"/>
            </w:pPr>
            <w:r>
              <w:rPr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sz w:val="22"/>
                <w:szCs w:val="22"/>
              </w:rPr>
              <w:t>5086-2014</w:t>
            </w:r>
            <w:proofErr w:type="gramEnd"/>
          </w:p>
          <w:p w14:paraId="0D13F23D" w14:textId="77777777" w:rsidR="00C0320A" w:rsidRPr="00BE7352" w:rsidRDefault="00C0320A" w:rsidP="00AB0566">
            <w:pPr>
              <w:ind w:left="-57" w:right="-57"/>
            </w:pPr>
          </w:p>
        </w:tc>
      </w:tr>
      <w:tr w:rsidR="002076B0" w:rsidRPr="00BE7352" w14:paraId="3E84EC3A" w14:textId="77777777" w:rsidTr="00291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259"/>
        </w:trPr>
        <w:tc>
          <w:tcPr>
            <w:tcW w:w="704" w:type="dxa"/>
            <w:tcBorders>
              <w:bottom w:val="single" w:sz="4" w:space="0" w:color="auto"/>
            </w:tcBorders>
          </w:tcPr>
          <w:p w14:paraId="3CC176D8" w14:textId="77777777" w:rsidR="002076B0" w:rsidRDefault="002076B0" w:rsidP="003503FF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2.3</w:t>
            </w:r>
          </w:p>
          <w:p w14:paraId="64F90E97" w14:textId="77777777" w:rsidR="00813A29" w:rsidRPr="00BE7352" w:rsidRDefault="00813A29" w:rsidP="003503FF">
            <w:pPr>
              <w:shd w:val="clear" w:color="auto" w:fill="FFFFFF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B193B1" w14:textId="77777777" w:rsidR="002076B0" w:rsidRPr="00BE7352" w:rsidRDefault="002076B0" w:rsidP="003503FF">
            <w:pPr>
              <w:shd w:val="clear" w:color="auto" w:fill="FFFFFF"/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547BC929" w14:textId="77777777" w:rsidR="002076B0" w:rsidRPr="00BE7352" w:rsidRDefault="002076B0" w:rsidP="00751F78">
            <w:pPr>
              <w:ind w:left="-57" w:right="-57"/>
            </w:pPr>
            <w:r>
              <w:rPr>
                <w:sz w:val="22"/>
                <w:szCs w:val="22"/>
              </w:rPr>
              <w:t>100.14/08.169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BE11E42" w14:textId="77777777" w:rsidR="002076B0" w:rsidRPr="00BE7352" w:rsidRDefault="002076B0" w:rsidP="00AB0566">
            <w:r w:rsidRPr="00BE7352">
              <w:rPr>
                <w:sz w:val="22"/>
                <w:szCs w:val="22"/>
              </w:rPr>
              <w:t>Определение удельной электропроводности жидкой фазы</w:t>
            </w:r>
          </w:p>
          <w:p w14:paraId="5BE4B4C7" w14:textId="4478A34A" w:rsidR="00047EB0" w:rsidRPr="00D465E4" w:rsidRDefault="002076B0" w:rsidP="002B2C72">
            <w:r w:rsidRPr="00BE7352">
              <w:rPr>
                <w:sz w:val="22"/>
                <w:szCs w:val="22"/>
              </w:rPr>
              <w:t>ДИ: (</w:t>
            </w:r>
            <w:proofErr w:type="gramStart"/>
            <w:r w:rsidRPr="00BE7352">
              <w:rPr>
                <w:sz w:val="22"/>
                <w:szCs w:val="22"/>
              </w:rPr>
              <w:t>2-</w:t>
            </w:r>
            <w:r w:rsidR="007A45FE">
              <w:rPr>
                <w:sz w:val="22"/>
                <w:szCs w:val="22"/>
              </w:rPr>
              <w:t>129</w:t>
            </w:r>
            <w:r>
              <w:rPr>
                <w:sz w:val="22"/>
                <w:szCs w:val="22"/>
              </w:rPr>
              <w:t>00</w:t>
            </w:r>
            <w:proofErr w:type="gramEnd"/>
            <w:r w:rsidRPr="00BE7352">
              <w:rPr>
                <w:sz w:val="22"/>
                <w:szCs w:val="22"/>
              </w:rPr>
              <w:t xml:space="preserve">) </w:t>
            </w:r>
            <w:proofErr w:type="spellStart"/>
            <w:r w:rsidRPr="00BE7352">
              <w:rPr>
                <w:sz w:val="22"/>
                <w:szCs w:val="22"/>
              </w:rPr>
              <w:t>мкСм</w:t>
            </w:r>
            <w:proofErr w:type="spellEnd"/>
            <w:r w:rsidRPr="00BE7352">
              <w:rPr>
                <w:sz w:val="22"/>
                <w:szCs w:val="22"/>
              </w:rPr>
              <w:t>/см</w:t>
            </w:r>
            <w:r w:rsidR="000E45D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FF81620" w14:textId="62EE716C" w:rsidR="002076B0" w:rsidRPr="00BE7352" w:rsidRDefault="00291D61" w:rsidP="00AB0566">
            <w:pPr>
              <w:ind w:left="-57" w:right="-57"/>
            </w:pPr>
            <w:proofErr w:type="gramStart"/>
            <w:r>
              <w:t>Фактические  значения</w:t>
            </w:r>
            <w:proofErr w:type="gramEnd"/>
            <w: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B75AFAE" w14:textId="77777777" w:rsidR="002076B0" w:rsidRDefault="002076B0" w:rsidP="00AB0566">
            <w:pPr>
              <w:ind w:left="-57" w:right="-57"/>
            </w:pPr>
            <w:r>
              <w:rPr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sz w:val="22"/>
                <w:szCs w:val="22"/>
              </w:rPr>
              <w:t>5085-2014</w:t>
            </w:r>
            <w:proofErr w:type="gramEnd"/>
          </w:p>
          <w:p w14:paraId="0CE168FA" w14:textId="77777777" w:rsidR="00C0320A" w:rsidRPr="00BE7352" w:rsidRDefault="00C0320A" w:rsidP="00AB0566">
            <w:pPr>
              <w:ind w:left="-57" w:right="-57"/>
            </w:pPr>
          </w:p>
        </w:tc>
      </w:tr>
      <w:tr w:rsidR="002076B0" w:rsidRPr="00BE7352" w14:paraId="17D8C0B7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70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0C6749C3" w14:textId="77777777" w:rsidR="002076B0" w:rsidRDefault="002076B0" w:rsidP="00E80682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3.1</w:t>
            </w:r>
          </w:p>
          <w:p w14:paraId="71856566" w14:textId="33944ADA" w:rsidR="00813A29" w:rsidRPr="00BE7352" w:rsidRDefault="00813A29" w:rsidP="00E80682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0E45D3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258FF6AA" w14:textId="77777777" w:rsidR="002076B0" w:rsidRDefault="00F07AE1" w:rsidP="00E80682">
            <w:pPr>
              <w:shd w:val="clear" w:color="auto" w:fill="FFFFFF"/>
            </w:pPr>
            <w:r>
              <w:rPr>
                <w:sz w:val="22"/>
                <w:szCs w:val="22"/>
              </w:rPr>
              <w:t>Почвы</w:t>
            </w:r>
          </w:p>
          <w:p w14:paraId="1EF68DEF" w14:textId="77777777" w:rsidR="00F07AE1" w:rsidRPr="00BE7352" w:rsidRDefault="00F07AE1" w:rsidP="00E80682">
            <w:pPr>
              <w:shd w:val="clear" w:color="auto" w:fill="FFFFFF"/>
            </w:pPr>
            <w:r>
              <w:rPr>
                <w:sz w:val="22"/>
                <w:szCs w:val="22"/>
              </w:rPr>
              <w:t>(грунты)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73AFC9CF" w14:textId="77777777" w:rsidR="002076B0" w:rsidRPr="00BE7352" w:rsidRDefault="002076B0" w:rsidP="00751F78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100.06</w:t>
            </w:r>
            <w:r w:rsidR="00751F78">
              <w:rPr>
                <w:sz w:val="22"/>
                <w:szCs w:val="22"/>
              </w:rPr>
              <w:t>/42.000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9DE0F0C" w14:textId="77777777" w:rsidR="002076B0" w:rsidRPr="00BE7352" w:rsidRDefault="002076B0" w:rsidP="00E80682">
            <w:r w:rsidRPr="00BE7352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6F41B26" w14:textId="77777777" w:rsidR="002076B0" w:rsidRPr="00BE7352" w:rsidRDefault="002076B0" w:rsidP="00E273EE">
            <w:r w:rsidRPr="00BE7352">
              <w:rPr>
                <w:sz w:val="22"/>
                <w:szCs w:val="22"/>
              </w:rPr>
              <w:t>ГОСТ 17.4.3.01-83</w:t>
            </w:r>
          </w:p>
          <w:p w14:paraId="2DC247D7" w14:textId="77777777" w:rsidR="002076B0" w:rsidRPr="00BE7352" w:rsidRDefault="002076B0" w:rsidP="00E273EE">
            <w:r w:rsidRPr="00BE7352">
              <w:rPr>
                <w:sz w:val="22"/>
                <w:szCs w:val="22"/>
              </w:rPr>
              <w:t>ТКП 17.03-02-20</w:t>
            </w:r>
            <w:r w:rsidR="00F07AE1">
              <w:rPr>
                <w:sz w:val="22"/>
                <w:szCs w:val="22"/>
              </w:rPr>
              <w:t>20</w:t>
            </w:r>
            <w:r w:rsidRPr="00BE7352">
              <w:rPr>
                <w:sz w:val="22"/>
                <w:szCs w:val="22"/>
              </w:rPr>
              <w:t xml:space="preserve"> ТКП 17.03-01-20</w:t>
            </w:r>
            <w:r w:rsidR="00F07AE1">
              <w:rPr>
                <w:sz w:val="22"/>
                <w:szCs w:val="22"/>
              </w:rPr>
              <w:t>20</w:t>
            </w:r>
          </w:p>
          <w:p w14:paraId="114ABE14" w14:textId="77777777" w:rsidR="002076B0" w:rsidRPr="00AC3EC2" w:rsidRDefault="00F82856" w:rsidP="00CA3A24">
            <w:r>
              <w:rPr>
                <w:sz w:val="22"/>
                <w:szCs w:val="22"/>
                <w:vertAlign w:val="superscript"/>
              </w:rPr>
              <w:t>3</w:t>
            </w:r>
            <w:r w:rsidR="002076B0" w:rsidRPr="00BE7352">
              <w:rPr>
                <w:sz w:val="22"/>
                <w:szCs w:val="22"/>
              </w:rPr>
              <w:t>Инструкция</w:t>
            </w:r>
          </w:p>
          <w:p w14:paraId="7B6AB6DD" w14:textId="77777777" w:rsidR="002076B0" w:rsidRPr="00AC3EC2" w:rsidRDefault="002076B0" w:rsidP="00E80682">
            <w:pPr>
              <w:ind w:left="-57" w:right="-57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7F645EE" w14:textId="77777777" w:rsidR="002076B0" w:rsidRPr="00BE7352" w:rsidRDefault="002076B0" w:rsidP="00E80682">
            <w:r w:rsidRPr="00BE7352">
              <w:rPr>
                <w:sz w:val="22"/>
                <w:szCs w:val="22"/>
              </w:rPr>
              <w:t xml:space="preserve">ГОСТ 17.4.3.01-83 </w:t>
            </w:r>
          </w:p>
          <w:p w14:paraId="4DE588DD" w14:textId="77777777" w:rsidR="002076B0" w:rsidRPr="00BE7352" w:rsidRDefault="002076B0" w:rsidP="00E80682">
            <w:r w:rsidRPr="00BE7352">
              <w:rPr>
                <w:sz w:val="22"/>
                <w:szCs w:val="22"/>
              </w:rPr>
              <w:t xml:space="preserve">ГОСТ 17.4.4.02-84 </w:t>
            </w:r>
          </w:p>
          <w:p w14:paraId="79C0521C" w14:textId="77777777" w:rsidR="002076B0" w:rsidRPr="00BE7352" w:rsidRDefault="002076B0" w:rsidP="00E80682">
            <w:r w:rsidRPr="00BE7352">
              <w:rPr>
                <w:sz w:val="22"/>
                <w:szCs w:val="22"/>
              </w:rPr>
              <w:t xml:space="preserve">СТБ ИСО 10381-4-2006 </w:t>
            </w:r>
          </w:p>
          <w:p w14:paraId="621AF57B" w14:textId="77777777" w:rsidR="002076B0" w:rsidRPr="00BE7352" w:rsidRDefault="002076B0" w:rsidP="00E80682">
            <w:r w:rsidRPr="00BE7352">
              <w:rPr>
                <w:sz w:val="22"/>
                <w:szCs w:val="22"/>
              </w:rPr>
              <w:t>ТКП 17.03-02-20</w:t>
            </w:r>
            <w:r w:rsidR="00894DFD">
              <w:rPr>
                <w:sz w:val="22"/>
                <w:szCs w:val="22"/>
              </w:rPr>
              <w:t>20</w:t>
            </w:r>
            <w:r w:rsidRPr="00BE7352">
              <w:rPr>
                <w:sz w:val="22"/>
                <w:szCs w:val="22"/>
              </w:rPr>
              <w:t xml:space="preserve"> </w:t>
            </w:r>
          </w:p>
          <w:p w14:paraId="3F484C85" w14:textId="77777777" w:rsidR="002076B0" w:rsidRPr="00BE7352" w:rsidRDefault="002076B0" w:rsidP="00E80682">
            <w:r w:rsidRPr="00BE7352">
              <w:rPr>
                <w:sz w:val="22"/>
                <w:szCs w:val="22"/>
              </w:rPr>
              <w:t>ТКП 17.03-01-20</w:t>
            </w:r>
            <w:r w:rsidR="00894DFD">
              <w:rPr>
                <w:sz w:val="22"/>
                <w:szCs w:val="22"/>
              </w:rPr>
              <w:t>20</w:t>
            </w:r>
            <w:r w:rsidRPr="00BE7352">
              <w:rPr>
                <w:sz w:val="22"/>
                <w:szCs w:val="22"/>
              </w:rPr>
              <w:t xml:space="preserve"> </w:t>
            </w:r>
          </w:p>
          <w:p w14:paraId="53AC662D" w14:textId="77777777" w:rsidR="002076B0" w:rsidRPr="002A0D5A" w:rsidRDefault="00F82856" w:rsidP="002A46AB">
            <w:r>
              <w:rPr>
                <w:sz w:val="22"/>
                <w:szCs w:val="22"/>
                <w:vertAlign w:val="superscript"/>
              </w:rPr>
              <w:t>3</w:t>
            </w:r>
            <w:r w:rsidR="002076B0" w:rsidRPr="00BE7352">
              <w:rPr>
                <w:sz w:val="22"/>
                <w:szCs w:val="22"/>
              </w:rPr>
              <w:t>Инструкция</w:t>
            </w:r>
          </w:p>
        </w:tc>
      </w:tr>
      <w:tr w:rsidR="002076B0" w:rsidRPr="00BE7352" w14:paraId="4F1E1FB7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70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7165E353" w14:textId="77777777" w:rsidR="002076B0" w:rsidRDefault="002076B0" w:rsidP="00E80682">
            <w:pPr>
              <w:shd w:val="clear" w:color="auto" w:fill="FFFFFF"/>
            </w:pPr>
            <w:r>
              <w:rPr>
                <w:sz w:val="22"/>
                <w:szCs w:val="22"/>
              </w:rPr>
              <w:t>4.1</w:t>
            </w:r>
          </w:p>
          <w:p w14:paraId="6CCEE5DB" w14:textId="5B084C05" w:rsidR="00813A29" w:rsidRPr="00BE7352" w:rsidRDefault="00813A29" w:rsidP="00E80682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0E45D3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</w:tcBorders>
          </w:tcPr>
          <w:p w14:paraId="5854E264" w14:textId="77777777" w:rsidR="002076B0" w:rsidRDefault="002076B0" w:rsidP="00E80682">
            <w:r>
              <w:rPr>
                <w:sz w:val="22"/>
                <w:szCs w:val="22"/>
              </w:rPr>
              <w:t xml:space="preserve">Снежный </w:t>
            </w:r>
          </w:p>
          <w:p w14:paraId="4B7DFC74" w14:textId="77777777" w:rsidR="002076B0" w:rsidRPr="00BE7352" w:rsidRDefault="002076B0" w:rsidP="00C0320A">
            <w:r>
              <w:rPr>
                <w:sz w:val="22"/>
                <w:szCs w:val="22"/>
              </w:rPr>
              <w:t>покров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3B4ADE16" w14:textId="77777777" w:rsidR="002076B0" w:rsidRPr="00BE7352" w:rsidRDefault="002076B0" w:rsidP="00751F78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100.14</w:t>
            </w:r>
            <w:r w:rsidR="00751F78">
              <w:rPr>
                <w:sz w:val="22"/>
                <w:szCs w:val="22"/>
              </w:rPr>
              <w:t>/42.000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236B3B4" w14:textId="77777777" w:rsidR="002076B0" w:rsidRPr="00BE7352" w:rsidRDefault="002076B0" w:rsidP="00E80682"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798E5B2" w14:textId="77777777" w:rsidR="002076B0" w:rsidRDefault="002076B0" w:rsidP="00E273EE"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17.13-15-20</w:t>
            </w:r>
            <w:r w:rsidR="007A45FE">
              <w:rPr>
                <w:sz w:val="22"/>
                <w:szCs w:val="22"/>
              </w:rPr>
              <w:t>22</w:t>
            </w:r>
            <w:proofErr w:type="gramEnd"/>
            <w:r>
              <w:rPr>
                <w:sz w:val="22"/>
                <w:szCs w:val="22"/>
              </w:rPr>
              <w:t xml:space="preserve"> раздел </w:t>
            </w:r>
            <w:r w:rsidR="007A45FE">
              <w:rPr>
                <w:sz w:val="22"/>
                <w:szCs w:val="22"/>
              </w:rPr>
              <w:t>8</w:t>
            </w:r>
          </w:p>
          <w:p w14:paraId="41E485C7" w14:textId="28399793" w:rsidR="00047EB0" w:rsidRPr="00BE7352" w:rsidRDefault="00F82856" w:rsidP="002B2C72">
            <w:r>
              <w:rPr>
                <w:sz w:val="22"/>
                <w:szCs w:val="22"/>
                <w:vertAlign w:val="superscript"/>
              </w:rPr>
              <w:t>2</w:t>
            </w:r>
            <w:r w:rsidR="002076B0">
              <w:rPr>
                <w:sz w:val="22"/>
                <w:szCs w:val="22"/>
              </w:rPr>
              <w:t>Инструкция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6ECED52" w14:textId="77777777" w:rsidR="002076B0" w:rsidRDefault="007A45FE" w:rsidP="00ED480F"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17.13-15-2022</w:t>
            </w:r>
            <w:proofErr w:type="gramEnd"/>
            <w:r w:rsidR="002076B0">
              <w:rPr>
                <w:sz w:val="22"/>
                <w:szCs w:val="22"/>
              </w:rPr>
              <w:t xml:space="preserve"> разде</w:t>
            </w:r>
            <w:r>
              <w:rPr>
                <w:sz w:val="22"/>
                <w:szCs w:val="22"/>
              </w:rPr>
              <w:t>л 8</w:t>
            </w:r>
          </w:p>
          <w:p w14:paraId="7A594E4F" w14:textId="77777777" w:rsidR="00C0320A" w:rsidRPr="002A0D5A" w:rsidRDefault="00F82856" w:rsidP="00ED480F">
            <w:r>
              <w:rPr>
                <w:sz w:val="22"/>
                <w:szCs w:val="22"/>
                <w:vertAlign w:val="superscript"/>
              </w:rPr>
              <w:t>2</w:t>
            </w:r>
            <w:r w:rsidR="002076B0">
              <w:rPr>
                <w:sz w:val="22"/>
                <w:szCs w:val="22"/>
              </w:rPr>
              <w:t>Инструкция</w:t>
            </w:r>
          </w:p>
        </w:tc>
      </w:tr>
      <w:tr w:rsidR="002076B0" w:rsidRPr="00BE7352" w14:paraId="1A729C25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98"/>
        </w:trPr>
        <w:tc>
          <w:tcPr>
            <w:tcW w:w="704" w:type="dxa"/>
          </w:tcPr>
          <w:p w14:paraId="51B3826D" w14:textId="77777777" w:rsidR="002076B0" w:rsidRDefault="002076B0" w:rsidP="00443375">
            <w:pPr>
              <w:shd w:val="clear" w:color="auto" w:fill="FFFFFF"/>
            </w:pPr>
            <w:r>
              <w:rPr>
                <w:sz w:val="22"/>
                <w:szCs w:val="22"/>
              </w:rPr>
              <w:t>4</w:t>
            </w:r>
            <w:r w:rsidRPr="00BE7352">
              <w:rPr>
                <w:sz w:val="22"/>
                <w:szCs w:val="22"/>
              </w:rPr>
              <w:t>.2</w:t>
            </w:r>
          </w:p>
          <w:p w14:paraId="6E9F6C5B" w14:textId="77777777" w:rsidR="00813A29" w:rsidRPr="00BE7352" w:rsidRDefault="00813A29" w:rsidP="00443375">
            <w:pPr>
              <w:shd w:val="clear" w:color="auto" w:fill="FFFFFF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/>
          </w:tcPr>
          <w:p w14:paraId="750CDA50" w14:textId="77777777" w:rsidR="002076B0" w:rsidRPr="00BE7352" w:rsidRDefault="002076B0" w:rsidP="00443375">
            <w:pPr>
              <w:shd w:val="clear" w:color="auto" w:fill="FFFFFF"/>
            </w:pPr>
          </w:p>
        </w:tc>
        <w:tc>
          <w:tcPr>
            <w:tcW w:w="1421" w:type="dxa"/>
          </w:tcPr>
          <w:p w14:paraId="092027A0" w14:textId="77777777" w:rsidR="002076B0" w:rsidRPr="00BE7352" w:rsidRDefault="002076B0" w:rsidP="00751F78">
            <w:pPr>
              <w:ind w:left="-57" w:right="-57"/>
            </w:pPr>
            <w:r>
              <w:rPr>
                <w:sz w:val="22"/>
                <w:szCs w:val="22"/>
              </w:rPr>
              <w:t>100.14/08.169</w:t>
            </w:r>
          </w:p>
        </w:tc>
        <w:tc>
          <w:tcPr>
            <w:tcW w:w="1560" w:type="dxa"/>
          </w:tcPr>
          <w:p w14:paraId="319CE2A4" w14:textId="77777777" w:rsidR="002076B0" w:rsidRPr="00BE7352" w:rsidRDefault="002076B0" w:rsidP="00443375">
            <w:r w:rsidRPr="00BE7352">
              <w:rPr>
                <w:sz w:val="22"/>
                <w:szCs w:val="22"/>
              </w:rPr>
              <w:t>Определение водородного показателя (рН) жидкой фазы</w:t>
            </w:r>
          </w:p>
          <w:p w14:paraId="5055C1C7" w14:textId="2D260FD1" w:rsidR="00047EB0" w:rsidRPr="002A0D5A" w:rsidRDefault="002076B0" w:rsidP="002B2C72">
            <w:r w:rsidRPr="00BE7352">
              <w:rPr>
                <w:sz w:val="22"/>
                <w:szCs w:val="22"/>
              </w:rPr>
              <w:t>ДИ: (</w:t>
            </w:r>
            <w:proofErr w:type="gramStart"/>
            <w:r w:rsidRPr="00BE7352">
              <w:rPr>
                <w:sz w:val="22"/>
                <w:szCs w:val="22"/>
              </w:rPr>
              <w:t>2-10</w:t>
            </w:r>
            <w:proofErr w:type="gramEnd"/>
            <w:r w:rsidRPr="00BE7352">
              <w:rPr>
                <w:sz w:val="22"/>
                <w:szCs w:val="22"/>
              </w:rPr>
              <w:t>) р</w:t>
            </w:r>
            <w:r w:rsidR="002A0D5A">
              <w:rPr>
                <w:sz w:val="22"/>
                <w:szCs w:val="22"/>
              </w:rPr>
              <w:t>Н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4F7D606" w14:textId="77777777" w:rsidR="002076B0" w:rsidRPr="002772A9" w:rsidRDefault="002076B0" w:rsidP="00443375">
            <w:pPr>
              <w:ind w:left="-57" w:right="-57"/>
              <w:rPr>
                <w:highlight w:val="yellow"/>
              </w:rPr>
            </w:pPr>
            <w:r w:rsidRPr="00291D6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835" w:type="dxa"/>
          </w:tcPr>
          <w:p w14:paraId="32DA58C8" w14:textId="77777777" w:rsidR="002076B0" w:rsidRDefault="002076B0" w:rsidP="00D85CA8">
            <w:pPr>
              <w:ind w:left="-57" w:right="-57"/>
            </w:pPr>
            <w:r>
              <w:rPr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sz w:val="22"/>
                <w:szCs w:val="22"/>
              </w:rPr>
              <w:t>5086-2014</w:t>
            </w:r>
            <w:proofErr w:type="gramEnd"/>
          </w:p>
          <w:p w14:paraId="7D8CB7C3" w14:textId="77777777" w:rsidR="00C0320A" w:rsidRPr="00BE7352" w:rsidRDefault="00C0320A" w:rsidP="00D85CA8">
            <w:pPr>
              <w:ind w:left="-57" w:right="-57"/>
            </w:pPr>
          </w:p>
        </w:tc>
      </w:tr>
      <w:tr w:rsidR="002076B0" w:rsidRPr="00BE7352" w14:paraId="03B8E5BC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256"/>
        </w:trPr>
        <w:tc>
          <w:tcPr>
            <w:tcW w:w="704" w:type="dxa"/>
            <w:tcBorders>
              <w:bottom w:val="single" w:sz="4" w:space="0" w:color="auto"/>
            </w:tcBorders>
          </w:tcPr>
          <w:p w14:paraId="39DCE4EC" w14:textId="77777777" w:rsidR="002076B0" w:rsidRDefault="002076B0" w:rsidP="00443375">
            <w:pPr>
              <w:shd w:val="clear" w:color="auto" w:fill="FFFFFF"/>
            </w:pPr>
            <w:r>
              <w:rPr>
                <w:sz w:val="22"/>
                <w:szCs w:val="22"/>
              </w:rPr>
              <w:t>4</w:t>
            </w:r>
            <w:r w:rsidRPr="00BE7352">
              <w:rPr>
                <w:sz w:val="22"/>
                <w:szCs w:val="22"/>
              </w:rPr>
              <w:t>.3</w:t>
            </w:r>
          </w:p>
          <w:p w14:paraId="6A471563" w14:textId="77777777" w:rsidR="00813A29" w:rsidRPr="00BE7352" w:rsidRDefault="00813A29" w:rsidP="00443375">
            <w:pPr>
              <w:shd w:val="clear" w:color="auto" w:fill="FFFFFF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/>
            <w:tcBorders>
              <w:bottom w:val="single" w:sz="4" w:space="0" w:color="auto"/>
            </w:tcBorders>
          </w:tcPr>
          <w:p w14:paraId="440C6722" w14:textId="77777777" w:rsidR="002076B0" w:rsidRPr="00BE7352" w:rsidRDefault="002076B0" w:rsidP="00443375">
            <w:pPr>
              <w:shd w:val="clear" w:color="auto" w:fill="FFFFFF"/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2ADD59F8" w14:textId="77777777" w:rsidR="002076B0" w:rsidRPr="00BE7352" w:rsidRDefault="002076B0" w:rsidP="00751F78">
            <w:pPr>
              <w:ind w:left="-57" w:right="-57"/>
            </w:pPr>
            <w:r>
              <w:rPr>
                <w:sz w:val="22"/>
                <w:szCs w:val="22"/>
              </w:rPr>
              <w:t>100.14/08.169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8D1580A" w14:textId="77777777" w:rsidR="002076B0" w:rsidRPr="00BE7352" w:rsidRDefault="002076B0" w:rsidP="00443375">
            <w:r w:rsidRPr="00BE7352">
              <w:rPr>
                <w:sz w:val="22"/>
                <w:szCs w:val="22"/>
              </w:rPr>
              <w:t>Определение удельной электропроводности жидкой фазы</w:t>
            </w:r>
          </w:p>
          <w:p w14:paraId="2ADFDCD7" w14:textId="2CE8DF09" w:rsidR="002A0D5A" w:rsidRPr="00D465E4" w:rsidRDefault="002076B0" w:rsidP="000E45D3">
            <w:r w:rsidRPr="00BE7352">
              <w:rPr>
                <w:sz w:val="22"/>
                <w:szCs w:val="22"/>
              </w:rPr>
              <w:t>ДИ: (</w:t>
            </w:r>
            <w:proofErr w:type="gramStart"/>
            <w:r w:rsidRPr="00BE7352">
              <w:rPr>
                <w:sz w:val="22"/>
                <w:szCs w:val="22"/>
              </w:rPr>
              <w:t>2-</w:t>
            </w:r>
            <w:r w:rsidR="007A45FE">
              <w:rPr>
                <w:sz w:val="22"/>
                <w:szCs w:val="22"/>
              </w:rPr>
              <w:t>129</w:t>
            </w:r>
            <w:r>
              <w:rPr>
                <w:sz w:val="22"/>
                <w:szCs w:val="22"/>
              </w:rPr>
              <w:t>00</w:t>
            </w:r>
            <w:proofErr w:type="gramEnd"/>
            <w:r w:rsidRPr="00BE7352">
              <w:rPr>
                <w:sz w:val="22"/>
                <w:szCs w:val="22"/>
              </w:rPr>
              <w:t xml:space="preserve">) </w:t>
            </w:r>
            <w:proofErr w:type="spellStart"/>
            <w:r w:rsidRPr="00BE7352">
              <w:rPr>
                <w:sz w:val="22"/>
                <w:szCs w:val="22"/>
              </w:rPr>
              <w:t>мкСм</w:t>
            </w:r>
            <w:proofErr w:type="spellEnd"/>
            <w:r w:rsidRPr="00BE7352">
              <w:rPr>
                <w:sz w:val="22"/>
                <w:szCs w:val="22"/>
              </w:rPr>
              <w:t>/см</w:t>
            </w:r>
            <w:r w:rsidR="000E45D3" w:rsidRPr="000E45D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927EDD5" w14:textId="77777777" w:rsidR="002076B0" w:rsidRPr="002772A9" w:rsidRDefault="002076B0" w:rsidP="00443375">
            <w:pPr>
              <w:ind w:left="-57" w:right="-57"/>
              <w:rPr>
                <w:highlight w:val="yellow"/>
              </w:rPr>
            </w:pPr>
            <w:r w:rsidRPr="00291D6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BDBFA64" w14:textId="77777777" w:rsidR="002076B0" w:rsidRDefault="002076B0" w:rsidP="00D85CA8">
            <w:pPr>
              <w:ind w:left="-57" w:right="-57"/>
            </w:pPr>
            <w:r>
              <w:rPr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sz w:val="22"/>
                <w:szCs w:val="22"/>
              </w:rPr>
              <w:t>5085-2014</w:t>
            </w:r>
            <w:proofErr w:type="gramEnd"/>
          </w:p>
          <w:p w14:paraId="0121AB65" w14:textId="77777777" w:rsidR="00C0320A" w:rsidRPr="00BE7352" w:rsidRDefault="00C0320A" w:rsidP="00D85CA8">
            <w:pPr>
              <w:ind w:left="-57" w:right="-57"/>
            </w:pPr>
          </w:p>
        </w:tc>
      </w:tr>
      <w:tr w:rsidR="002076B0" w:rsidRPr="00BE7352" w14:paraId="1AC0735A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79"/>
        </w:trPr>
        <w:tc>
          <w:tcPr>
            <w:tcW w:w="10059" w:type="dxa"/>
            <w:gridSpan w:val="6"/>
          </w:tcPr>
          <w:p w14:paraId="67521EEF" w14:textId="77777777" w:rsidR="00751F78" w:rsidRPr="007A45FE" w:rsidRDefault="00751F78" w:rsidP="004145A4">
            <w:pPr>
              <w:tabs>
                <w:tab w:val="left" w:pos="2220"/>
              </w:tabs>
              <w:ind w:left="-57" w:right="-57"/>
              <w:jc w:val="center"/>
              <w:rPr>
                <w:b/>
              </w:rPr>
            </w:pPr>
            <w:r w:rsidRPr="007A45FE">
              <w:rPr>
                <w:b/>
                <w:sz w:val="22"/>
                <w:szCs w:val="22"/>
              </w:rPr>
              <w:lastRenderedPageBreak/>
              <w:t xml:space="preserve">Группа мониторинга окружающей среды Пинского межрайонного центра по гидрометеорологии </w:t>
            </w:r>
          </w:p>
          <w:p w14:paraId="5479A0A8" w14:textId="77777777" w:rsidR="002076B0" w:rsidRPr="007A45FE" w:rsidRDefault="00751F78" w:rsidP="004145A4">
            <w:pPr>
              <w:tabs>
                <w:tab w:val="left" w:pos="2220"/>
              </w:tabs>
              <w:ind w:left="-57" w:right="-57"/>
              <w:jc w:val="center"/>
              <w:rPr>
                <w:b/>
              </w:rPr>
            </w:pPr>
            <w:r w:rsidRPr="007A45FE">
              <w:rPr>
                <w:b/>
                <w:sz w:val="22"/>
                <w:szCs w:val="22"/>
              </w:rPr>
              <w:t>и мониторингу окружающей среды</w:t>
            </w:r>
          </w:p>
          <w:p w14:paraId="591521D9" w14:textId="77777777" w:rsidR="00F82856" w:rsidRPr="00047EB0" w:rsidRDefault="00F07AE1" w:rsidP="00047EB0">
            <w:pPr>
              <w:tabs>
                <w:tab w:val="left" w:pos="2220"/>
              </w:tabs>
              <w:ind w:left="-57" w:right="-57"/>
              <w:jc w:val="center"/>
              <w:rPr>
                <w:b/>
              </w:rPr>
            </w:pPr>
            <w:r w:rsidRPr="007A45FE">
              <w:rPr>
                <w:b/>
              </w:rPr>
              <w:t>ул. Красноармейская, 59, 225708 г. Пинск, Брестская область, Республика Беларусь</w:t>
            </w:r>
          </w:p>
        </w:tc>
      </w:tr>
      <w:tr w:rsidR="002076B0" w:rsidRPr="00BE7352" w14:paraId="713BCD5E" w14:textId="77777777" w:rsidTr="00925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577"/>
        </w:trPr>
        <w:tc>
          <w:tcPr>
            <w:tcW w:w="704" w:type="dxa"/>
          </w:tcPr>
          <w:p w14:paraId="6415FE4A" w14:textId="77777777" w:rsidR="002076B0" w:rsidRDefault="002076B0" w:rsidP="00435601">
            <w:pPr>
              <w:shd w:val="clear" w:color="auto" w:fill="FFFFFF"/>
            </w:pPr>
            <w:r>
              <w:rPr>
                <w:sz w:val="22"/>
                <w:szCs w:val="22"/>
              </w:rPr>
              <w:t>5</w:t>
            </w:r>
            <w:r w:rsidRPr="00BE735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3AC9385F" w14:textId="460DFA52" w:rsidR="00813A29" w:rsidRPr="00BE7352" w:rsidRDefault="00813A29" w:rsidP="00435601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0E45D3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</w:tcBorders>
          </w:tcPr>
          <w:p w14:paraId="54846608" w14:textId="77777777" w:rsidR="002076B0" w:rsidRDefault="002076B0" w:rsidP="00C0320A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Атмосферный воздух</w:t>
            </w:r>
          </w:p>
          <w:p w14:paraId="764B32B8" w14:textId="77777777" w:rsidR="002076B0" w:rsidRDefault="002076B0" w:rsidP="00C0320A">
            <w:pPr>
              <w:shd w:val="clear" w:color="auto" w:fill="FFFFFF"/>
            </w:pPr>
          </w:p>
          <w:p w14:paraId="3DE5B9AD" w14:textId="77777777" w:rsidR="002076B0" w:rsidRDefault="002076B0" w:rsidP="00C0320A">
            <w:pPr>
              <w:shd w:val="clear" w:color="auto" w:fill="FFFFFF"/>
            </w:pPr>
          </w:p>
          <w:p w14:paraId="3110ED01" w14:textId="77777777" w:rsidR="002076B0" w:rsidRDefault="002076B0" w:rsidP="00C0320A">
            <w:pPr>
              <w:shd w:val="clear" w:color="auto" w:fill="FFFFFF"/>
            </w:pPr>
          </w:p>
          <w:p w14:paraId="7160F9F4" w14:textId="77777777" w:rsidR="002076B0" w:rsidRDefault="002076B0" w:rsidP="00C0320A">
            <w:pPr>
              <w:shd w:val="clear" w:color="auto" w:fill="FFFFFF"/>
            </w:pPr>
          </w:p>
          <w:p w14:paraId="3062077E" w14:textId="77777777" w:rsidR="002076B0" w:rsidRDefault="002076B0" w:rsidP="00C0320A">
            <w:pPr>
              <w:shd w:val="clear" w:color="auto" w:fill="FFFFFF"/>
            </w:pPr>
          </w:p>
          <w:p w14:paraId="3BC63E5F" w14:textId="77777777" w:rsidR="002076B0" w:rsidRDefault="002076B0" w:rsidP="00C0320A">
            <w:pPr>
              <w:shd w:val="clear" w:color="auto" w:fill="FFFFFF"/>
            </w:pPr>
          </w:p>
          <w:p w14:paraId="3F5394EF" w14:textId="77777777" w:rsidR="002076B0" w:rsidRDefault="002076B0" w:rsidP="00C0320A">
            <w:pPr>
              <w:shd w:val="clear" w:color="auto" w:fill="FFFFFF"/>
            </w:pPr>
          </w:p>
          <w:p w14:paraId="0485672D" w14:textId="77777777" w:rsidR="002076B0" w:rsidRDefault="002076B0" w:rsidP="00C0320A">
            <w:pPr>
              <w:shd w:val="clear" w:color="auto" w:fill="FFFFFF"/>
            </w:pPr>
          </w:p>
          <w:p w14:paraId="0CD3CE5E" w14:textId="77777777" w:rsidR="002076B0" w:rsidRDefault="002076B0" w:rsidP="00C0320A">
            <w:pPr>
              <w:shd w:val="clear" w:color="auto" w:fill="FFFFFF"/>
            </w:pPr>
          </w:p>
          <w:p w14:paraId="34A09549" w14:textId="77777777" w:rsidR="002076B0" w:rsidRDefault="002076B0" w:rsidP="00C0320A">
            <w:pPr>
              <w:shd w:val="clear" w:color="auto" w:fill="FFFFFF"/>
            </w:pPr>
          </w:p>
          <w:p w14:paraId="0F8BE0A6" w14:textId="77777777" w:rsidR="002076B0" w:rsidRDefault="002076B0" w:rsidP="00C0320A">
            <w:pPr>
              <w:shd w:val="clear" w:color="auto" w:fill="FFFFFF"/>
            </w:pPr>
          </w:p>
          <w:p w14:paraId="0435EC97" w14:textId="77777777" w:rsidR="002076B0" w:rsidRDefault="002076B0" w:rsidP="00C0320A">
            <w:pPr>
              <w:shd w:val="clear" w:color="auto" w:fill="FFFFFF"/>
            </w:pPr>
          </w:p>
          <w:p w14:paraId="23C21DBF" w14:textId="77777777" w:rsidR="002076B0" w:rsidRDefault="002076B0" w:rsidP="00C0320A">
            <w:pPr>
              <w:shd w:val="clear" w:color="auto" w:fill="FFFFFF"/>
            </w:pPr>
          </w:p>
          <w:p w14:paraId="68FBE766" w14:textId="77777777" w:rsidR="002076B0" w:rsidRDefault="002076B0" w:rsidP="00C0320A">
            <w:pPr>
              <w:shd w:val="clear" w:color="auto" w:fill="FFFFFF"/>
            </w:pPr>
          </w:p>
          <w:p w14:paraId="22E92B0B" w14:textId="77777777" w:rsidR="002076B0" w:rsidRDefault="002076B0" w:rsidP="00C0320A">
            <w:pPr>
              <w:shd w:val="clear" w:color="auto" w:fill="FFFFFF"/>
            </w:pPr>
          </w:p>
          <w:p w14:paraId="6625098E" w14:textId="77777777" w:rsidR="002076B0" w:rsidRDefault="002076B0" w:rsidP="00C0320A">
            <w:pPr>
              <w:shd w:val="clear" w:color="auto" w:fill="FFFFFF"/>
            </w:pPr>
          </w:p>
          <w:p w14:paraId="35EC6E25" w14:textId="77777777" w:rsidR="002076B0" w:rsidRDefault="002076B0" w:rsidP="00C0320A">
            <w:pPr>
              <w:shd w:val="clear" w:color="auto" w:fill="FFFFFF"/>
            </w:pPr>
          </w:p>
          <w:p w14:paraId="4A4A47F3" w14:textId="77777777" w:rsidR="002076B0" w:rsidRDefault="002076B0" w:rsidP="00C0320A">
            <w:pPr>
              <w:shd w:val="clear" w:color="auto" w:fill="FFFFFF"/>
            </w:pPr>
          </w:p>
          <w:p w14:paraId="1EB70C32" w14:textId="77777777" w:rsidR="002076B0" w:rsidRDefault="002076B0" w:rsidP="00C0320A">
            <w:pPr>
              <w:shd w:val="clear" w:color="auto" w:fill="FFFFFF"/>
            </w:pPr>
          </w:p>
          <w:p w14:paraId="6F5BA89D" w14:textId="77777777" w:rsidR="002076B0" w:rsidRDefault="002076B0" w:rsidP="00C0320A">
            <w:pPr>
              <w:shd w:val="clear" w:color="auto" w:fill="FFFFFF"/>
            </w:pPr>
          </w:p>
          <w:p w14:paraId="2A606FB2" w14:textId="77777777" w:rsidR="002076B0" w:rsidRDefault="002076B0" w:rsidP="00C0320A">
            <w:pPr>
              <w:shd w:val="clear" w:color="auto" w:fill="FFFFFF"/>
            </w:pPr>
          </w:p>
          <w:p w14:paraId="50A9BF6D" w14:textId="77777777" w:rsidR="002076B0" w:rsidRDefault="002076B0" w:rsidP="00C0320A">
            <w:pPr>
              <w:shd w:val="clear" w:color="auto" w:fill="FFFFFF"/>
            </w:pPr>
          </w:p>
          <w:p w14:paraId="1B21A88B" w14:textId="77777777" w:rsidR="002076B0" w:rsidRDefault="002076B0" w:rsidP="00C0320A">
            <w:pPr>
              <w:shd w:val="clear" w:color="auto" w:fill="FFFFFF"/>
            </w:pPr>
          </w:p>
          <w:p w14:paraId="754B9E35" w14:textId="77777777" w:rsidR="002076B0" w:rsidRDefault="002076B0" w:rsidP="00C0320A">
            <w:pPr>
              <w:shd w:val="clear" w:color="auto" w:fill="FFFFFF"/>
            </w:pPr>
          </w:p>
          <w:p w14:paraId="71013C8E" w14:textId="77777777" w:rsidR="002076B0" w:rsidRDefault="002076B0" w:rsidP="00C0320A">
            <w:pPr>
              <w:shd w:val="clear" w:color="auto" w:fill="FFFFFF"/>
            </w:pPr>
          </w:p>
          <w:p w14:paraId="577D039A" w14:textId="77777777" w:rsidR="002076B0" w:rsidRDefault="002076B0" w:rsidP="00C0320A">
            <w:pPr>
              <w:shd w:val="clear" w:color="auto" w:fill="FFFFFF"/>
            </w:pPr>
          </w:p>
          <w:p w14:paraId="72001A10" w14:textId="77777777" w:rsidR="002076B0" w:rsidRDefault="002076B0" w:rsidP="00C0320A">
            <w:pPr>
              <w:shd w:val="clear" w:color="auto" w:fill="FFFFFF"/>
            </w:pPr>
          </w:p>
          <w:p w14:paraId="08F4BFF7" w14:textId="77777777" w:rsidR="002076B0" w:rsidRDefault="002076B0" w:rsidP="00C0320A">
            <w:pPr>
              <w:shd w:val="clear" w:color="auto" w:fill="FFFFFF"/>
            </w:pPr>
          </w:p>
          <w:p w14:paraId="3C50A1CD" w14:textId="77777777" w:rsidR="009250C0" w:rsidRDefault="009250C0" w:rsidP="000E45D3">
            <w:pPr>
              <w:shd w:val="clear" w:color="auto" w:fill="FFFFFF"/>
            </w:pPr>
          </w:p>
          <w:p w14:paraId="6F184C05" w14:textId="77777777" w:rsidR="009250C0" w:rsidRDefault="009250C0" w:rsidP="000E45D3">
            <w:pPr>
              <w:shd w:val="clear" w:color="auto" w:fill="FFFFFF"/>
            </w:pPr>
          </w:p>
          <w:p w14:paraId="586875CD" w14:textId="77777777" w:rsidR="009250C0" w:rsidRDefault="009250C0" w:rsidP="000E45D3">
            <w:pPr>
              <w:shd w:val="clear" w:color="auto" w:fill="FFFFFF"/>
            </w:pPr>
          </w:p>
          <w:p w14:paraId="492825C1" w14:textId="77777777" w:rsidR="009250C0" w:rsidRDefault="009250C0" w:rsidP="000E45D3">
            <w:pPr>
              <w:shd w:val="clear" w:color="auto" w:fill="FFFFFF"/>
            </w:pPr>
          </w:p>
          <w:p w14:paraId="5C385763" w14:textId="77777777" w:rsidR="009250C0" w:rsidRDefault="009250C0" w:rsidP="000E45D3">
            <w:pPr>
              <w:shd w:val="clear" w:color="auto" w:fill="FFFFFF"/>
            </w:pPr>
          </w:p>
          <w:p w14:paraId="7CFB8C5A" w14:textId="77777777" w:rsidR="009250C0" w:rsidRDefault="009250C0" w:rsidP="000E45D3">
            <w:pPr>
              <w:shd w:val="clear" w:color="auto" w:fill="FFFFFF"/>
            </w:pPr>
          </w:p>
          <w:p w14:paraId="722AC983" w14:textId="77777777" w:rsidR="002B2C72" w:rsidRDefault="002B2C72" w:rsidP="000E45D3">
            <w:pPr>
              <w:shd w:val="clear" w:color="auto" w:fill="FFFFFF"/>
            </w:pPr>
          </w:p>
          <w:p w14:paraId="7D0E40E7" w14:textId="77777777" w:rsidR="002B2C72" w:rsidRDefault="002B2C72" w:rsidP="000E45D3">
            <w:pPr>
              <w:shd w:val="clear" w:color="auto" w:fill="FFFFFF"/>
            </w:pPr>
          </w:p>
          <w:p w14:paraId="02B517D7" w14:textId="77777777" w:rsidR="002B2C72" w:rsidRDefault="002B2C72" w:rsidP="000E45D3">
            <w:pPr>
              <w:shd w:val="clear" w:color="auto" w:fill="FFFFFF"/>
            </w:pPr>
          </w:p>
          <w:p w14:paraId="1FC5BC36" w14:textId="77777777" w:rsidR="002B2C72" w:rsidRDefault="002B2C72" w:rsidP="000E45D3">
            <w:pPr>
              <w:shd w:val="clear" w:color="auto" w:fill="FFFFFF"/>
            </w:pPr>
          </w:p>
          <w:p w14:paraId="3D141FA1" w14:textId="77777777" w:rsidR="002B2C72" w:rsidRDefault="002B2C72" w:rsidP="000E45D3">
            <w:pPr>
              <w:shd w:val="clear" w:color="auto" w:fill="FFFFFF"/>
            </w:pPr>
          </w:p>
          <w:p w14:paraId="632BAA04" w14:textId="77777777" w:rsidR="002B2C72" w:rsidRDefault="002B2C72" w:rsidP="000E45D3">
            <w:pPr>
              <w:shd w:val="clear" w:color="auto" w:fill="FFFFFF"/>
            </w:pPr>
          </w:p>
          <w:p w14:paraId="615DE74F" w14:textId="77777777" w:rsidR="002B2C72" w:rsidRDefault="002B2C72" w:rsidP="000E45D3">
            <w:pPr>
              <w:shd w:val="clear" w:color="auto" w:fill="FFFFFF"/>
            </w:pPr>
          </w:p>
          <w:p w14:paraId="3DFA3DBC" w14:textId="77777777" w:rsidR="002B2C72" w:rsidRDefault="002B2C72" w:rsidP="000E45D3">
            <w:pPr>
              <w:shd w:val="clear" w:color="auto" w:fill="FFFFFF"/>
            </w:pPr>
          </w:p>
          <w:p w14:paraId="7A46700F" w14:textId="77777777" w:rsidR="002B2C72" w:rsidRDefault="002B2C72" w:rsidP="000E45D3">
            <w:pPr>
              <w:shd w:val="clear" w:color="auto" w:fill="FFFFFF"/>
            </w:pPr>
          </w:p>
          <w:p w14:paraId="423ECB7D" w14:textId="77777777" w:rsidR="002B2C72" w:rsidRDefault="002B2C72" w:rsidP="000E45D3">
            <w:pPr>
              <w:shd w:val="clear" w:color="auto" w:fill="FFFFFF"/>
            </w:pPr>
          </w:p>
          <w:p w14:paraId="64505318" w14:textId="5DFB3DC5" w:rsidR="002076B0" w:rsidRPr="00BE7352" w:rsidRDefault="002076B0" w:rsidP="000E45D3">
            <w:pPr>
              <w:shd w:val="clear" w:color="auto" w:fill="FFFFFF"/>
              <w:rPr>
                <w:lang w:val="en-US"/>
              </w:rPr>
            </w:pPr>
            <w:r w:rsidRPr="00BE7352">
              <w:rPr>
                <w:sz w:val="22"/>
                <w:szCs w:val="22"/>
              </w:rPr>
              <w:lastRenderedPageBreak/>
              <w:t>Атм</w:t>
            </w:r>
            <w:r w:rsidR="00C0320A">
              <w:rPr>
                <w:sz w:val="22"/>
                <w:szCs w:val="22"/>
              </w:rPr>
              <w:t>о</w:t>
            </w:r>
            <w:r w:rsidRPr="00BE7352">
              <w:rPr>
                <w:sz w:val="22"/>
                <w:szCs w:val="22"/>
              </w:rPr>
              <w:t>сферный воздух</w:t>
            </w:r>
          </w:p>
        </w:tc>
        <w:tc>
          <w:tcPr>
            <w:tcW w:w="1421" w:type="dxa"/>
          </w:tcPr>
          <w:p w14:paraId="7890BDE5" w14:textId="77777777" w:rsidR="002076B0" w:rsidRPr="00BE7352" w:rsidRDefault="002076B0" w:rsidP="00751F78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lastRenderedPageBreak/>
              <w:t>100.02</w:t>
            </w:r>
            <w:r w:rsidR="00751F78">
              <w:rPr>
                <w:sz w:val="22"/>
                <w:szCs w:val="22"/>
              </w:rPr>
              <w:t>/42.000</w:t>
            </w:r>
          </w:p>
        </w:tc>
        <w:tc>
          <w:tcPr>
            <w:tcW w:w="1560" w:type="dxa"/>
          </w:tcPr>
          <w:p w14:paraId="63D1F5E5" w14:textId="77777777" w:rsidR="002076B0" w:rsidRPr="00BE7352" w:rsidRDefault="002076B0" w:rsidP="00435601">
            <w:r w:rsidRPr="00BE7352">
              <w:rPr>
                <w:sz w:val="22"/>
                <w:szCs w:val="22"/>
              </w:rPr>
              <w:t>Отбор проб</w:t>
            </w:r>
          </w:p>
          <w:p w14:paraId="08D34E34" w14:textId="77777777" w:rsidR="002076B0" w:rsidRPr="00BE7352" w:rsidRDefault="002076B0" w:rsidP="00435601">
            <w:pPr>
              <w:shd w:val="clear" w:color="auto" w:fill="FFFFFF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D6BC59B" w14:textId="77777777" w:rsidR="00EF70C0" w:rsidRDefault="00EF70C0" w:rsidP="00EF70C0">
            <w:pPr>
              <w:ind w:left="-57" w:right="-107"/>
              <w:rPr>
                <w:vertAlign w:val="superscript"/>
              </w:rPr>
            </w:pPr>
            <w:r>
              <w:rPr>
                <w:sz w:val="22"/>
                <w:szCs w:val="22"/>
              </w:rPr>
              <w:t xml:space="preserve">Приказ Министерства природных ресурсов и охраны окружающей среды Республики Беларусь от 29.10.2021 № 313-ОД </w:t>
            </w:r>
            <w:r w:rsidRPr="00555DAA">
              <w:rPr>
                <w:sz w:val="22"/>
                <w:szCs w:val="22"/>
              </w:rPr>
              <w:t>"О некоторых</w:t>
            </w:r>
            <w:r w:rsidRPr="00987FF5">
              <w:rPr>
                <w:sz w:val="22"/>
                <w:szCs w:val="22"/>
              </w:rPr>
              <w:t xml:space="preserve"> вопросах организации проведения мониторинга атмосферного воздуха"</w:t>
            </w:r>
          </w:p>
          <w:p w14:paraId="1A88A54D" w14:textId="77777777" w:rsidR="002076B0" w:rsidRPr="002A0D5A" w:rsidRDefault="002076B0" w:rsidP="00BC0C9D">
            <w:pPr>
              <w:ind w:right="-57"/>
            </w:pPr>
            <w:r w:rsidRPr="00BE7352">
              <w:rPr>
                <w:sz w:val="22"/>
                <w:szCs w:val="22"/>
              </w:rPr>
              <w:t xml:space="preserve">ТКП </w:t>
            </w:r>
            <w:proofErr w:type="gramStart"/>
            <w:r w:rsidRPr="00BE7352">
              <w:rPr>
                <w:sz w:val="22"/>
                <w:szCs w:val="22"/>
              </w:rPr>
              <w:t>17.13-15-20</w:t>
            </w:r>
            <w:r w:rsidR="007A45FE">
              <w:rPr>
                <w:sz w:val="22"/>
                <w:szCs w:val="22"/>
              </w:rPr>
              <w:t>22</w:t>
            </w:r>
            <w:proofErr w:type="gramEnd"/>
            <w:r w:rsidR="00F82856">
              <w:rPr>
                <w:sz w:val="22"/>
                <w:szCs w:val="22"/>
              </w:rPr>
              <w:t xml:space="preserve"> </w:t>
            </w:r>
            <w:r w:rsidR="00F82856">
              <w:rPr>
                <w:sz w:val="22"/>
                <w:szCs w:val="22"/>
                <w:vertAlign w:val="superscript"/>
              </w:rPr>
              <w:t>2</w:t>
            </w:r>
            <w:r w:rsidRPr="00BE7352">
              <w:rPr>
                <w:sz w:val="22"/>
                <w:szCs w:val="22"/>
              </w:rPr>
              <w:t>Инструкция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73A3439" w14:textId="77777777" w:rsidR="002076B0" w:rsidRPr="00BE7352" w:rsidRDefault="007A45FE" w:rsidP="00E273EE">
            <w:pPr>
              <w:ind w:right="-57"/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17.13-15-2022</w:t>
            </w:r>
            <w:proofErr w:type="gramEnd"/>
          </w:p>
          <w:p w14:paraId="5EF2197D" w14:textId="77777777" w:rsidR="002076B0" w:rsidRPr="00BE7352" w:rsidRDefault="00F82856" w:rsidP="00E273EE">
            <w:pPr>
              <w:ind w:right="-57"/>
            </w:pPr>
            <w:r>
              <w:rPr>
                <w:sz w:val="22"/>
                <w:szCs w:val="22"/>
                <w:vertAlign w:val="superscript"/>
              </w:rPr>
              <w:t>2</w:t>
            </w:r>
            <w:r w:rsidR="002076B0" w:rsidRPr="00BE7352">
              <w:rPr>
                <w:sz w:val="22"/>
                <w:szCs w:val="22"/>
              </w:rPr>
              <w:t>Инструкция</w:t>
            </w:r>
          </w:p>
          <w:p w14:paraId="08C8C5C0" w14:textId="77777777" w:rsidR="002076B0" w:rsidRPr="00BE7352" w:rsidRDefault="002076B0" w:rsidP="00B9671C">
            <w:pPr>
              <w:ind w:left="-57" w:right="-57"/>
            </w:pPr>
          </w:p>
          <w:p w14:paraId="19571B76" w14:textId="77777777" w:rsidR="002076B0" w:rsidRPr="00BE7352" w:rsidRDefault="002076B0" w:rsidP="00B9671C">
            <w:pPr>
              <w:ind w:left="-57" w:right="-57"/>
            </w:pPr>
          </w:p>
          <w:p w14:paraId="3DC546FF" w14:textId="77777777" w:rsidR="002076B0" w:rsidRPr="00BE7352" w:rsidRDefault="002076B0" w:rsidP="00B9671C">
            <w:pPr>
              <w:ind w:left="-57" w:right="-57"/>
            </w:pPr>
          </w:p>
          <w:p w14:paraId="54418944" w14:textId="77777777" w:rsidR="002076B0" w:rsidRPr="00BE7352" w:rsidRDefault="002076B0" w:rsidP="00B9671C">
            <w:pPr>
              <w:ind w:left="-57" w:right="-57"/>
            </w:pPr>
          </w:p>
        </w:tc>
      </w:tr>
      <w:tr w:rsidR="002076B0" w:rsidRPr="00BE7352" w14:paraId="7C671D30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704" w:type="dxa"/>
            <w:tcBorders>
              <w:bottom w:val="single" w:sz="4" w:space="0" w:color="auto"/>
            </w:tcBorders>
          </w:tcPr>
          <w:p w14:paraId="1E427CEC" w14:textId="77777777" w:rsidR="002076B0" w:rsidRDefault="002076B0" w:rsidP="00BC0C9D">
            <w:pPr>
              <w:shd w:val="clear" w:color="auto" w:fill="FFFFFF"/>
            </w:pPr>
            <w:r>
              <w:rPr>
                <w:sz w:val="22"/>
                <w:szCs w:val="22"/>
              </w:rPr>
              <w:t>5.2</w:t>
            </w:r>
          </w:p>
          <w:p w14:paraId="77BF2141" w14:textId="2148E5BF" w:rsidR="00813A29" w:rsidRPr="00BE7352" w:rsidRDefault="00813A29" w:rsidP="00BC0C9D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0E45D3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/>
          </w:tcPr>
          <w:p w14:paraId="7A6BAB4D" w14:textId="77777777" w:rsidR="002076B0" w:rsidRPr="00BE7352" w:rsidRDefault="002076B0" w:rsidP="002A46AB">
            <w:pPr>
              <w:shd w:val="clear" w:color="auto" w:fill="FFFFFF"/>
            </w:pPr>
          </w:p>
        </w:tc>
        <w:tc>
          <w:tcPr>
            <w:tcW w:w="1421" w:type="dxa"/>
          </w:tcPr>
          <w:p w14:paraId="0F97B05F" w14:textId="77777777" w:rsidR="002076B0" w:rsidRPr="00BE7352" w:rsidRDefault="002076B0" w:rsidP="005F0986">
            <w:pPr>
              <w:shd w:val="clear" w:color="auto" w:fill="FFFFFF"/>
              <w:ind w:left="-57" w:right="-57"/>
            </w:pPr>
            <w:r w:rsidRPr="005F0986">
              <w:rPr>
                <w:sz w:val="22"/>
                <w:szCs w:val="22"/>
              </w:rPr>
              <w:t>100.02</w:t>
            </w:r>
            <w:r w:rsidR="005F0986" w:rsidRPr="005F0986">
              <w:rPr>
                <w:sz w:val="22"/>
                <w:szCs w:val="22"/>
              </w:rPr>
              <w:t>/</w:t>
            </w:r>
            <w:r w:rsidR="005F0986">
              <w:rPr>
                <w:sz w:val="22"/>
                <w:szCs w:val="22"/>
              </w:rPr>
              <w:t>42.000</w:t>
            </w:r>
          </w:p>
        </w:tc>
        <w:tc>
          <w:tcPr>
            <w:tcW w:w="1560" w:type="dxa"/>
          </w:tcPr>
          <w:p w14:paraId="4955E8AE" w14:textId="77777777" w:rsidR="00B22D14" w:rsidRDefault="002076B0" w:rsidP="00435601">
            <w:pPr>
              <w:ind w:right="-108"/>
            </w:pPr>
            <w:r w:rsidRPr="00BE7352">
              <w:rPr>
                <w:sz w:val="22"/>
                <w:szCs w:val="22"/>
              </w:rPr>
              <w:t xml:space="preserve">Отбор проб для </w:t>
            </w:r>
          </w:p>
          <w:p w14:paraId="7FCC2F94" w14:textId="77777777" w:rsidR="00B22D14" w:rsidRDefault="002076B0" w:rsidP="00435601">
            <w:pPr>
              <w:ind w:right="-108"/>
            </w:pPr>
            <w:r w:rsidRPr="00BE7352">
              <w:rPr>
                <w:sz w:val="22"/>
                <w:szCs w:val="22"/>
              </w:rPr>
              <w:t xml:space="preserve">определения </w:t>
            </w:r>
          </w:p>
          <w:p w14:paraId="574A2ED6" w14:textId="77777777" w:rsidR="00B22D14" w:rsidRDefault="002076B0" w:rsidP="00435601">
            <w:pPr>
              <w:ind w:right="-108"/>
            </w:pPr>
            <w:r w:rsidRPr="00BE7352">
              <w:rPr>
                <w:sz w:val="22"/>
                <w:szCs w:val="22"/>
              </w:rPr>
              <w:t xml:space="preserve">концентрации </w:t>
            </w:r>
          </w:p>
          <w:p w14:paraId="43936DEC" w14:textId="7CC135CE" w:rsidR="002076B0" w:rsidRPr="00B22D14" w:rsidRDefault="002076B0" w:rsidP="000E45D3">
            <w:pPr>
              <w:ind w:right="-108"/>
            </w:pPr>
            <w:proofErr w:type="spellStart"/>
            <w:r w:rsidRPr="00BE7352">
              <w:rPr>
                <w:sz w:val="22"/>
                <w:szCs w:val="22"/>
              </w:rPr>
              <w:t>бензо</w:t>
            </w:r>
            <w:proofErr w:type="spellEnd"/>
            <w:r w:rsidRPr="00BE7352">
              <w:rPr>
                <w:sz w:val="22"/>
                <w:szCs w:val="22"/>
              </w:rPr>
              <w:t>(а)</w:t>
            </w:r>
            <w:proofErr w:type="spellStart"/>
            <w:r w:rsidRPr="00BE7352">
              <w:rPr>
                <w:sz w:val="22"/>
                <w:szCs w:val="22"/>
              </w:rPr>
              <w:t>пирена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09ECD945" w14:textId="77777777" w:rsidR="00EF70C0" w:rsidRDefault="00EF70C0" w:rsidP="00EF70C0">
            <w:pPr>
              <w:ind w:left="-57" w:right="-107"/>
              <w:rPr>
                <w:vertAlign w:val="superscript"/>
              </w:rPr>
            </w:pPr>
            <w:r>
              <w:rPr>
                <w:sz w:val="22"/>
                <w:szCs w:val="22"/>
              </w:rPr>
              <w:t xml:space="preserve">Приказ Министерства природных ресурсов и охраны окружающей среды Республики Беларусь от 29.10.2021 № 313-ОД </w:t>
            </w:r>
            <w:r w:rsidRPr="00555DAA">
              <w:rPr>
                <w:sz w:val="22"/>
                <w:szCs w:val="22"/>
              </w:rPr>
              <w:t>"О некоторых</w:t>
            </w:r>
            <w:r w:rsidRPr="00987FF5">
              <w:rPr>
                <w:sz w:val="22"/>
                <w:szCs w:val="22"/>
              </w:rPr>
              <w:t xml:space="preserve"> вопросах организации проведения мониторинга атмосферного воздуха"</w:t>
            </w:r>
          </w:p>
          <w:p w14:paraId="5E57DA12" w14:textId="77777777" w:rsidR="002076B0" w:rsidRDefault="002076B0" w:rsidP="007B434B">
            <w:pPr>
              <w:ind w:right="-57"/>
            </w:pPr>
            <w:r w:rsidRPr="00BE7352">
              <w:rPr>
                <w:sz w:val="22"/>
                <w:szCs w:val="22"/>
              </w:rPr>
              <w:t xml:space="preserve">ТКП </w:t>
            </w:r>
            <w:proofErr w:type="gramStart"/>
            <w:r w:rsidRPr="00BE7352">
              <w:rPr>
                <w:sz w:val="22"/>
                <w:szCs w:val="22"/>
              </w:rPr>
              <w:t>17.13-15-20</w:t>
            </w:r>
            <w:r w:rsidR="007A45FE">
              <w:rPr>
                <w:sz w:val="22"/>
                <w:szCs w:val="22"/>
              </w:rPr>
              <w:t>22</w:t>
            </w:r>
            <w:proofErr w:type="gramEnd"/>
            <w:r w:rsidRPr="00BE7352">
              <w:rPr>
                <w:sz w:val="22"/>
                <w:szCs w:val="22"/>
              </w:rPr>
              <w:t>,</w:t>
            </w:r>
            <w:r w:rsidRPr="00CD55FF">
              <w:rPr>
                <w:sz w:val="22"/>
                <w:szCs w:val="22"/>
              </w:rPr>
              <w:t xml:space="preserve"> </w:t>
            </w:r>
          </w:p>
          <w:p w14:paraId="27575284" w14:textId="2442712B" w:rsidR="00EA6569" w:rsidRDefault="002076B0" w:rsidP="000E45D3">
            <w:pPr>
              <w:ind w:right="-57"/>
            </w:pPr>
            <w:r>
              <w:rPr>
                <w:sz w:val="22"/>
                <w:szCs w:val="22"/>
              </w:rPr>
              <w:t xml:space="preserve">раздел </w:t>
            </w:r>
            <w:r w:rsidR="00A866B9">
              <w:rPr>
                <w:sz w:val="22"/>
                <w:szCs w:val="22"/>
              </w:rPr>
              <w:t>6</w:t>
            </w:r>
            <w:r w:rsidR="000E45D3">
              <w:rPr>
                <w:sz w:val="22"/>
                <w:szCs w:val="22"/>
              </w:rPr>
              <w:t xml:space="preserve"> </w:t>
            </w:r>
            <w:r w:rsidR="00EA6569" w:rsidRPr="00BE7352">
              <w:rPr>
                <w:sz w:val="22"/>
                <w:szCs w:val="22"/>
              </w:rPr>
              <w:t>Нормативы предельно допустимых концентраций загрязняющих веществ в атмосферном воздухе</w:t>
            </w:r>
            <w:r w:rsidR="00EA6569">
              <w:rPr>
                <w:sz w:val="22"/>
                <w:szCs w:val="22"/>
              </w:rPr>
              <w:t>, у</w:t>
            </w:r>
            <w:r w:rsidR="00EA6569" w:rsidRPr="00BE7352">
              <w:rPr>
                <w:sz w:val="22"/>
                <w:szCs w:val="22"/>
              </w:rPr>
              <w:t>тв</w:t>
            </w:r>
            <w:r w:rsidR="00EA6569">
              <w:rPr>
                <w:sz w:val="22"/>
                <w:szCs w:val="22"/>
              </w:rPr>
              <w:t>.</w:t>
            </w:r>
            <w:r w:rsidR="009250C0">
              <w:rPr>
                <w:sz w:val="22"/>
                <w:szCs w:val="22"/>
              </w:rPr>
              <w:t xml:space="preserve"> </w:t>
            </w:r>
            <w:r w:rsidR="000E45D3">
              <w:rPr>
                <w:sz w:val="22"/>
                <w:szCs w:val="22"/>
              </w:rPr>
              <w:t>П</w:t>
            </w:r>
            <w:r w:rsidR="00EA6569" w:rsidRPr="00BE7352">
              <w:rPr>
                <w:sz w:val="22"/>
                <w:szCs w:val="22"/>
              </w:rPr>
              <w:t xml:space="preserve">остановлением </w:t>
            </w:r>
          </w:p>
          <w:p w14:paraId="5C05523D" w14:textId="77777777" w:rsidR="00EA6569" w:rsidRDefault="00EA6569" w:rsidP="00EA6569">
            <w:pPr>
              <w:ind w:left="-57" w:right="-57"/>
            </w:pPr>
            <w:r>
              <w:rPr>
                <w:sz w:val="22"/>
                <w:szCs w:val="22"/>
              </w:rPr>
              <w:t xml:space="preserve">Совета Министров </w:t>
            </w:r>
            <w:r w:rsidRPr="00BE7352">
              <w:rPr>
                <w:sz w:val="22"/>
                <w:szCs w:val="22"/>
              </w:rPr>
              <w:t xml:space="preserve"> </w:t>
            </w:r>
          </w:p>
          <w:p w14:paraId="79A9BF90" w14:textId="77777777" w:rsidR="002076B0" w:rsidRDefault="00EA6569" w:rsidP="000E45D3">
            <w:pPr>
              <w:ind w:left="-57" w:right="-57"/>
            </w:pPr>
            <w:r w:rsidRPr="00BE7352">
              <w:rPr>
                <w:sz w:val="22"/>
                <w:szCs w:val="22"/>
              </w:rPr>
              <w:t xml:space="preserve">Республики Беларусь от </w:t>
            </w:r>
            <w:r>
              <w:rPr>
                <w:sz w:val="22"/>
                <w:szCs w:val="22"/>
              </w:rPr>
              <w:t>25 января 2021 г.</w:t>
            </w:r>
            <w:r w:rsidRPr="00BE7352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37 «Об утверждении гигиенических нормативов»</w:t>
            </w:r>
          </w:p>
          <w:p w14:paraId="5629196C" w14:textId="774DAB18" w:rsidR="009250C0" w:rsidRPr="005D4C79" w:rsidRDefault="009250C0" w:rsidP="000E45D3">
            <w:pPr>
              <w:ind w:left="-57" w:right="-57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1C11B9B" w14:textId="77777777" w:rsidR="002076B0" w:rsidRPr="00BE7352" w:rsidRDefault="002076B0" w:rsidP="0053789D">
            <w:pPr>
              <w:pStyle w:val="NoSpacing1"/>
              <w:rPr>
                <w:szCs w:val="22"/>
                <w:lang w:val="ru-RU"/>
              </w:rPr>
            </w:pPr>
            <w:r w:rsidRPr="00BE7352">
              <w:rPr>
                <w:szCs w:val="22"/>
                <w:lang w:val="ru-RU"/>
              </w:rPr>
              <w:t xml:space="preserve">СТБ ИСО </w:t>
            </w:r>
            <w:proofErr w:type="gramStart"/>
            <w:r w:rsidRPr="00BE7352">
              <w:rPr>
                <w:szCs w:val="22"/>
                <w:lang w:val="ru-RU"/>
              </w:rPr>
              <w:t>16362-2006</w:t>
            </w:r>
            <w:proofErr w:type="gramEnd"/>
            <w:r w:rsidRPr="00BE7352">
              <w:rPr>
                <w:szCs w:val="22"/>
                <w:lang w:val="ru-RU"/>
              </w:rPr>
              <w:t xml:space="preserve"> </w:t>
            </w:r>
          </w:p>
          <w:p w14:paraId="684CB4D7" w14:textId="77777777" w:rsidR="002076B0" w:rsidRPr="00BE7352" w:rsidRDefault="002076B0" w:rsidP="0053789D">
            <w:pPr>
              <w:pStyle w:val="NoSpacing1"/>
              <w:rPr>
                <w:szCs w:val="22"/>
                <w:lang w:val="ru-RU"/>
              </w:rPr>
            </w:pPr>
            <w:r w:rsidRPr="00BE7352">
              <w:rPr>
                <w:szCs w:val="22"/>
                <w:lang w:val="ru-RU"/>
              </w:rPr>
              <w:t>п. 6.1</w:t>
            </w:r>
          </w:p>
          <w:p w14:paraId="61C28A67" w14:textId="77777777" w:rsidR="005B4DA4" w:rsidRPr="00E75BB5" w:rsidRDefault="005B4DA4" w:rsidP="005B4DA4">
            <w:pPr>
              <w:ind w:right="-57"/>
            </w:pPr>
            <w:r w:rsidRPr="00E75BB5">
              <w:rPr>
                <w:sz w:val="22"/>
                <w:szCs w:val="22"/>
              </w:rPr>
              <w:t xml:space="preserve">ТКП </w:t>
            </w:r>
            <w:proofErr w:type="gramStart"/>
            <w:r w:rsidRPr="00E75BB5">
              <w:rPr>
                <w:sz w:val="22"/>
                <w:szCs w:val="22"/>
              </w:rPr>
              <w:t>17.13-15-2022</w:t>
            </w:r>
            <w:proofErr w:type="gramEnd"/>
          </w:p>
          <w:p w14:paraId="7F446A48" w14:textId="77777777" w:rsidR="00E75BB5" w:rsidRPr="005D4C79" w:rsidRDefault="00E75BB5" w:rsidP="00E75BB5">
            <w:pPr>
              <w:ind w:right="-57"/>
            </w:pPr>
            <w:r>
              <w:rPr>
                <w:sz w:val="22"/>
                <w:szCs w:val="22"/>
              </w:rPr>
              <w:t>раздел 6</w:t>
            </w:r>
          </w:p>
          <w:p w14:paraId="7EAE3653" w14:textId="77777777" w:rsidR="002076B0" w:rsidRPr="005B4DA4" w:rsidRDefault="002076B0" w:rsidP="00FC3820">
            <w:pPr>
              <w:ind w:right="-57"/>
            </w:pPr>
          </w:p>
        </w:tc>
      </w:tr>
      <w:tr w:rsidR="002076B0" w:rsidRPr="00BE7352" w14:paraId="7B52DC49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783"/>
        </w:trPr>
        <w:tc>
          <w:tcPr>
            <w:tcW w:w="704" w:type="dxa"/>
            <w:tcBorders>
              <w:top w:val="single" w:sz="4" w:space="0" w:color="auto"/>
            </w:tcBorders>
          </w:tcPr>
          <w:p w14:paraId="1AD7B134" w14:textId="77777777" w:rsidR="002076B0" w:rsidRDefault="002076B0" w:rsidP="00BC0C9D">
            <w:pPr>
              <w:shd w:val="clear" w:color="auto" w:fill="FFFFFF"/>
            </w:pPr>
            <w:r>
              <w:rPr>
                <w:sz w:val="22"/>
                <w:szCs w:val="22"/>
              </w:rPr>
              <w:t>5.3</w:t>
            </w:r>
          </w:p>
          <w:p w14:paraId="5FB5C79E" w14:textId="04A28E95" w:rsidR="00813A29" w:rsidRPr="00BE7352" w:rsidRDefault="00813A29" w:rsidP="00BC0C9D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0E45D3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/>
          </w:tcPr>
          <w:p w14:paraId="5BB7ED49" w14:textId="77777777" w:rsidR="002076B0" w:rsidRPr="00BE7352" w:rsidRDefault="002076B0" w:rsidP="00B64D7C">
            <w:pPr>
              <w:shd w:val="clear" w:color="auto" w:fill="FFFFFF"/>
            </w:pPr>
          </w:p>
        </w:tc>
        <w:tc>
          <w:tcPr>
            <w:tcW w:w="1421" w:type="dxa"/>
          </w:tcPr>
          <w:p w14:paraId="3A16F125" w14:textId="77777777" w:rsidR="002076B0" w:rsidRPr="00BE7352" w:rsidRDefault="002076B0" w:rsidP="005F0986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100.02</w:t>
            </w:r>
            <w:r w:rsidR="005F0986">
              <w:rPr>
                <w:sz w:val="22"/>
                <w:szCs w:val="22"/>
              </w:rPr>
              <w:t>/42.000</w:t>
            </w:r>
          </w:p>
        </w:tc>
        <w:tc>
          <w:tcPr>
            <w:tcW w:w="1560" w:type="dxa"/>
          </w:tcPr>
          <w:p w14:paraId="1D2DFA4D" w14:textId="77777777" w:rsidR="002076B0" w:rsidRPr="00B22D14" w:rsidRDefault="002076B0" w:rsidP="00B64D7C">
            <w:pPr>
              <w:pStyle w:val="a5"/>
              <w:ind w:left="0" w:right="-108"/>
              <w:rPr>
                <w:szCs w:val="22"/>
              </w:rPr>
            </w:pPr>
            <w:r w:rsidRPr="004C11F5">
              <w:rPr>
                <w:sz w:val="22"/>
                <w:szCs w:val="22"/>
              </w:rPr>
              <w:t>Отбор проб для определения концентрации</w:t>
            </w:r>
          </w:p>
          <w:p w14:paraId="07E817FE" w14:textId="77777777" w:rsidR="00B22D14" w:rsidRDefault="002076B0" w:rsidP="00B64D7C">
            <w:r w:rsidRPr="00BE7352">
              <w:rPr>
                <w:sz w:val="22"/>
                <w:szCs w:val="22"/>
              </w:rPr>
              <w:t xml:space="preserve">твердых частиц </w:t>
            </w:r>
          </w:p>
          <w:p w14:paraId="3F98BCB4" w14:textId="1B3A225D" w:rsidR="002076B0" w:rsidRPr="00BE7352" w:rsidRDefault="002076B0" w:rsidP="000E45D3">
            <w:r w:rsidRPr="00BE7352">
              <w:rPr>
                <w:sz w:val="22"/>
                <w:szCs w:val="22"/>
              </w:rPr>
              <w:t>(недифференцированная по составу пыль/ аэрозоль)</w:t>
            </w:r>
          </w:p>
        </w:tc>
        <w:tc>
          <w:tcPr>
            <w:tcW w:w="2409" w:type="dxa"/>
            <w:vMerge/>
          </w:tcPr>
          <w:p w14:paraId="618C1809" w14:textId="77777777" w:rsidR="002076B0" w:rsidRPr="00BE7352" w:rsidRDefault="002076B0" w:rsidP="00CD412A">
            <w:pPr>
              <w:ind w:right="-57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682F885" w14:textId="77777777" w:rsidR="00DB6E34" w:rsidRPr="00E75BB5" w:rsidRDefault="00DB6E34" w:rsidP="00DB6E34">
            <w:pPr>
              <w:ind w:right="-57"/>
            </w:pPr>
            <w:r w:rsidRPr="00E75BB5">
              <w:rPr>
                <w:sz w:val="22"/>
                <w:szCs w:val="22"/>
              </w:rPr>
              <w:t xml:space="preserve">ТКП </w:t>
            </w:r>
            <w:proofErr w:type="gramStart"/>
            <w:r w:rsidRPr="00E75BB5">
              <w:rPr>
                <w:sz w:val="22"/>
                <w:szCs w:val="22"/>
              </w:rPr>
              <w:t>17.13-15-2022</w:t>
            </w:r>
            <w:proofErr w:type="gramEnd"/>
          </w:p>
          <w:p w14:paraId="7984EBB1" w14:textId="77777777" w:rsidR="002076B0" w:rsidRPr="00E75BB5" w:rsidRDefault="002076B0" w:rsidP="005B4DA4">
            <w:pPr>
              <w:ind w:left="-57" w:right="-57"/>
            </w:pPr>
            <w:r w:rsidRPr="00E75BB5">
              <w:rPr>
                <w:sz w:val="22"/>
                <w:szCs w:val="22"/>
              </w:rPr>
              <w:t>МВИ. МН 5093-2014</w:t>
            </w:r>
          </w:p>
        </w:tc>
      </w:tr>
      <w:tr w:rsidR="002076B0" w:rsidRPr="00BE7352" w14:paraId="2789EE1D" w14:textId="77777777" w:rsidTr="00925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52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34D9C771" w14:textId="77777777" w:rsidR="002076B0" w:rsidRDefault="002076B0" w:rsidP="00BC0C9D">
            <w:pPr>
              <w:shd w:val="clear" w:color="auto" w:fill="FFFFFF"/>
            </w:pPr>
            <w:r>
              <w:rPr>
                <w:sz w:val="22"/>
                <w:szCs w:val="22"/>
              </w:rPr>
              <w:t>5.4</w:t>
            </w:r>
          </w:p>
          <w:p w14:paraId="21C51BAF" w14:textId="6B449476" w:rsidR="00813A29" w:rsidRPr="00BE7352" w:rsidRDefault="00813A29" w:rsidP="00BC0C9D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0E45D3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/>
          </w:tcPr>
          <w:p w14:paraId="21C3D60D" w14:textId="77777777" w:rsidR="002076B0" w:rsidRPr="00BE7352" w:rsidRDefault="002076B0" w:rsidP="00B64D7C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70F78384" w14:textId="77777777" w:rsidR="002076B0" w:rsidRPr="00456CC2" w:rsidRDefault="002076B0" w:rsidP="005F0986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100.02</w:t>
            </w:r>
            <w:r w:rsidR="005F0986">
              <w:rPr>
                <w:sz w:val="22"/>
                <w:szCs w:val="22"/>
              </w:rPr>
              <w:t>/</w:t>
            </w:r>
            <w:r w:rsidR="00B22D14">
              <w:rPr>
                <w:sz w:val="22"/>
                <w:szCs w:val="22"/>
              </w:rPr>
              <w:t>42.000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27D5424" w14:textId="77777777" w:rsidR="00B22D14" w:rsidRDefault="002076B0" w:rsidP="00B64D7C">
            <w:r w:rsidRPr="00BE7352">
              <w:rPr>
                <w:sz w:val="22"/>
                <w:szCs w:val="22"/>
              </w:rPr>
              <w:t xml:space="preserve">Отбор проб для определения </w:t>
            </w:r>
          </w:p>
          <w:p w14:paraId="7D11C636" w14:textId="77777777" w:rsidR="00B22D14" w:rsidRDefault="002076B0" w:rsidP="00B64D7C">
            <w:r w:rsidRPr="00BE7352">
              <w:rPr>
                <w:sz w:val="22"/>
                <w:szCs w:val="22"/>
              </w:rPr>
              <w:t xml:space="preserve">концентрации </w:t>
            </w:r>
          </w:p>
          <w:p w14:paraId="1E1D49BA" w14:textId="6A6035DC" w:rsidR="002076B0" w:rsidRPr="00F07AE1" w:rsidRDefault="002076B0" w:rsidP="000E45D3">
            <w:r w:rsidRPr="00BE7352">
              <w:rPr>
                <w:sz w:val="22"/>
                <w:szCs w:val="22"/>
              </w:rPr>
              <w:t>формальдегида</w:t>
            </w:r>
          </w:p>
        </w:tc>
        <w:tc>
          <w:tcPr>
            <w:tcW w:w="2409" w:type="dxa"/>
            <w:vMerge/>
          </w:tcPr>
          <w:p w14:paraId="64A22ADA" w14:textId="77777777" w:rsidR="002076B0" w:rsidRPr="00BE7352" w:rsidRDefault="002076B0" w:rsidP="00B64D7C">
            <w:pPr>
              <w:ind w:left="-57" w:right="-57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5C8CE65" w14:textId="77777777" w:rsidR="006312C1" w:rsidRDefault="002076B0" w:rsidP="006312C1">
            <w:pPr>
              <w:ind w:left="-57" w:right="-57"/>
            </w:pPr>
            <w:r w:rsidRPr="00BE7352">
              <w:rPr>
                <w:sz w:val="22"/>
                <w:szCs w:val="22"/>
              </w:rPr>
              <w:t xml:space="preserve">МВИ. МН </w:t>
            </w:r>
            <w:proofErr w:type="gramStart"/>
            <w:r w:rsidRPr="00BE7352">
              <w:rPr>
                <w:sz w:val="22"/>
                <w:szCs w:val="22"/>
              </w:rPr>
              <w:t>5493-2016</w:t>
            </w:r>
            <w:proofErr w:type="gramEnd"/>
          </w:p>
          <w:p w14:paraId="50D81CDA" w14:textId="650E6F18" w:rsidR="00E75BB5" w:rsidRPr="00E75BB5" w:rsidRDefault="00E75BB5" w:rsidP="006312C1">
            <w:pPr>
              <w:ind w:left="-57" w:right="-57"/>
            </w:pPr>
            <w:r w:rsidRPr="00E75BB5">
              <w:rPr>
                <w:sz w:val="22"/>
                <w:szCs w:val="22"/>
              </w:rPr>
              <w:t xml:space="preserve">ТКП </w:t>
            </w:r>
            <w:proofErr w:type="gramStart"/>
            <w:r w:rsidRPr="00E75BB5">
              <w:rPr>
                <w:sz w:val="22"/>
                <w:szCs w:val="22"/>
              </w:rPr>
              <w:t>17.13-15-2022</w:t>
            </w:r>
            <w:proofErr w:type="gramEnd"/>
          </w:p>
          <w:p w14:paraId="0DD7B6BB" w14:textId="77777777" w:rsidR="002076B0" w:rsidRPr="00BE7352" w:rsidRDefault="002076B0" w:rsidP="00CD412A">
            <w:pPr>
              <w:ind w:right="-57"/>
            </w:pPr>
          </w:p>
        </w:tc>
      </w:tr>
      <w:tr w:rsidR="009250C0" w:rsidRPr="00BE7352" w14:paraId="4D0671DA" w14:textId="77777777" w:rsidTr="002772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52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4B3F07E9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5.5</w:t>
            </w:r>
          </w:p>
          <w:p w14:paraId="6BDDB4F7" w14:textId="4C1F5494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130" w:type="dxa"/>
            <w:vMerge/>
          </w:tcPr>
          <w:p w14:paraId="33745A26" w14:textId="77777777" w:rsidR="009250C0" w:rsidRPr="00BE7352" w:rsidRDefault="009250C0" w:rsidP="009250C0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11B3255F" w14:textId="3045E32C" w:rsidR="009250C0" w:rsidRDefault="009250C0" w:rsidP="009250C0">
            <w:pPr>
              <w:shd w:val="clear" w:color="auto" w:fill="FFFFFF"/>
              <w:ind w:left="-57" w:right="-57"/>
            </w:pPr>
            <w:r w:rsidRPr="00B22D14">
              <w:rPr>
                <w:sz w:val="22"/>
                <w:szCs w:val="22"/>
              </w:rPr>
              <w:t>100.02</w:t>
            </w:r>
            <w:r>
              <w:rPr>
                <w:sz w:val="22"/>
                <w:szCs w:val="22"/>
              </w:rPr>
              <w:t>/42.000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428E2D5" w14:textId="77777777" w:rsidR="009250C0" w:rsidRPr="004C11F5" w:rsidRDefault="009250C0" w:rsidP="009250C0">
            <w:pPr>
              <w:pStyle w:val="a5"/>
              <w:ind w:left="0" w:right="-108"/>
              <w:rPr>
                <w:szCs w:val="22"/>
              </w:rPr>
            </w:pPr>
            <w:r w:rsidRPr="004C11F5">
              <w:rPr>
                <w:sz w:val="22"/>
                <w:szCs w:val="22"/>
              </w:rPr>
              <w:t>Отбор проб для определения концентрации</w:t>
            </w:r>
          </w:p>
          <w:p w14:paraId="20AD5E84" w14:textId="2F92C2AC" w:rsidR="009250C0" w:rsidRPr="00BE7352" w:rsidRDefault="009250C0" w:rsidP="009250C0">
            <w:r w:rsidRPr="00BE7352">
              <w:rPr>
                <w:sz w:val="22"/>
                <w:szCs w:val="22"/>
              </w:rPr>
              <w:t>азота диоксида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14:paraId="360FBFDA" w14:textId="77777777" w:rsidR="009250C0" w:rsidRPr="00BE7352" w:rsidRDefault="009250C0" w:rsidP="009250C0">
            <w:pPr>
              <w:ind w:left="-57" w:right="-57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C430A4A" w14:textId="77777777" w:rsidR="009250C0" w:rsidRPr="00BE7352" w:rsidRDefault="009250C0" w:rsidP="009250C0">
            <w:pPr>
              <w:ind w:left="-57" w:right="-57"/>
            </w:pPr>
            <w:r w:rsidRPr="00BE7352">
              <w:rPr>
                <w:sz w:val="22"/>
                <w:szCs w:val="22"/>
              </w:rPr>
              <w:t xml:space="preserve">ТКП </w:t>
            </w:r>
            <w:proofErr w:type="gramStart"/>
            <w:r w:rsidRPr="00BE7352">
              <w:rPr>
                <w:sz w:val="22"/>
                <w:szCs w:val="22"/>
              </w:rPr>
              <w:t>17.13-15-20</w:t>
            </w:r>
            <w:r>
              <w:rPr>
                <w:sz w:val="22"/>
                <w:szCs w:val="22"/>
              </w:rPr>
              <w:t>22</w:t>
            </w:r>
            <w:proofErr w:type="gramEnd"/>
          </w:p>
          <w:p w14:paraId="153FD621" w14:textId="22EE8F81" w:rsidR="009250C0" w:rsidRPr="00BE7352" w:rsidRDefault="009250C0" w:rsidP="009250C0">
            <w:pPr>
              <w:ind w:left="-57" w:right="-57"/>
            </w:pPr>
            <w:r w:rsidRPr="00BE7352">
              <w:rPr>
                <w:sz w:val="22"/>
                <w:szCs w:val="22"/>
              </w:rPr>
              <w:t>МВИ. МН 5087-2014</w:t>
            </w:r>
          </w:p>
        </w:tc>
      </w:tr>
      <w:tr w:rsidR="009250C0" w:rsidRPr="00BE7352" w14:paraId="428D9BD7" w14:textId="77777777" w:rsidTr="002772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59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351B57CF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5.6</w:t>
            </w:r>
          </w:p>
          <w:p w14:paraId="750481C1" w14:textId="472643E9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130" w:type="dxa"/>
            <w:vMerge/>
          </w:tcPr>
          <w:p w14:paraId="48F2B5FC" w14:textId="77777777" w:rsidR="009250C0" w:rsidRPr="00BE7352" w:rsidRDefault="009250C0" w:rsidP="009250C0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223C5B8A" w14:textId="77777777" w:rsidR="009250C0" w:rsidRPr="00B22D14" w:rsidRDefault="009250C0" w:rsidP="009250C0">
            <w:pPr>
              <w:shd w:val="clear" w:color="auto" w:fill="FFFFFF"/>
              <w:ind w:left="-57" w:right="-57"/>
            </w:pPr>
            <w:r w:rsidRPr="00B22D14">
              <w:rPr>
                <w:sz w:val="22"/>
                <w:szCs w:val="22"/>
              </w:rPr>
              <w:t>100.02</w:t>
            </w:r>
            <w:r>
              <w:rPr>
                <w:sz w:val="22"/>
                <w:szCs w:val="22"/>
              </w:rPr>
              <w:t>/42.000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090928E" w14:textId="77777777" w:rsidR="009250C0" w:rsidRPr="004C11F5" w:rsidRDefault="009250C0" w:rsidP="009250C0">
            <w:pPr>
              <w:pStyle w:val="a5"/>
              <w:ind w:left="0" w:right="-108"/>
              <w:rPr>
                <w:szCs w:val="22"/>
              </w:rPr>
            </w:pPr>
            <w:r w:rsidRPr="004C11F5">
              <w:rPr>
                <w:sz w:val="22"/>
                <w:szCs w:val="22"/>
              </w:rPr>
              <w:t>Отбор проб для определения концентрации</w:t>
            </w:r>
          </w:p>
          <w:p w14:paraId="1D5D83D5" w14:textId="001D9B28" w:rsidR="009250C0" w:rsidRPr="00BE7352" w:rsidRDefault="009250C0" w:rsidP="009250C0">
            <w:r w:rsidRPr="00BE7352">
              <w:rPr>
                <w:sz w:val="22"/>
                <w:szCs w:val="22"/>
              </w:rPr>
              <w:t>диоксида серы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0D87351" w14:textId="7D261D92" w:rsidR="009250C0" w:rsidRPr="002B2C72" w:rsidRDefault="009250C0" w:rsidP="009250C0">
            <w:pPr>
              <w:ind w:right="-57"/>
              <w:rPr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ACCBC79" w14:textId="77777777" w:rsidR="009250C0" w:rsidRDefault="009250C0" w:rsidP="009250C0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17.13-15-2022</w:t>
            </w:r>
            <w:proofErr w:type="gramEnd"/>
          </w:p>
          <w:p w14:paraId="13A1D5A3" w14:textId="468CF4F4" w:rsidR="009250C0" w:rsidRPr="00BE7352" w:rsidRDefault="009250C0" w:rsidP="009250C0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МВИ.МН 5834-2017</w:t>
            </w:r>
          </w:p>
        </w:tc>
      </w:tr>
      <w:tr w:rsidR="009250C0" w:rsidRPr="00BE7352" w14:paraId="5BDA000B" w14:textId="77777777" w:rsidTr="002772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50"/>
        </w:trPr>
        <w:tc>
          <w:tcPr>
            <w:tcW w:w="704" w:type="dxa"/>
            <w:tcBorders>
              <w:top w:val="single" w:sz="4" w:space="0" w:color="auto"/>
            </w:tcBorders>
          </w:tcPr>
          <w:p w14:paraId="4DA067D6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5.7</w:t>
            </w:r>
          </w:p>
          <w:p w14:paraId="1DBC69B1" w14:textId="22082EE4" w:rsidR="009250C0" w:rsidRPr="00BE7352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130" w:type="dxa"/>
            <w:vMerge/>
          </w:tcPr>
          <w:p w14:paraId="602F62D2" w14:textId="77777777" w:rsidR="009250C0" w:rsidRPr="00BE7352" w:rsidRDefault="009250C0" w:rsidP="009250C0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14EF02FC" w14:textId="77777777" w:rsidR="009250C0" w:rsidRPr="00BE7352" w:rsidRDefault="009250C0" w:rsidP="009250C0">
            <w:pPr>
              <w:shd w:val="clear" w:color="auto" w:fill="FFFFFF"/>
              <w:ind w:left="-57" w:right="-57"/>
            </w:pPr>
            <w:r w:rsidRPr="00B22D14">
              <w:rPr>
                <w:sz w:val="22"/>
                <w:szCs w:val="22"/>
              </w:rPr>
              <w:t>100.02</w:t>
            </w:r>
            <w:r>
              <w:rPr>
                <w:sz w:val="22"/>
                <w:szCs w:val="22"/>
              </w:rPr>
              <w:t>/42.000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0523838" w14:textId="77777777" w:rsidR="009250C0" w:rsidRPr="004C11F5" w:rsidRDefault="009250C0" w:rsidP="009250C0">
            <w:pPr>
              <w:pStyle w:val="a5"/>
              <w:ind w:left="0" w:right="-108"/>
              <w:rPr>
                <w:szCs w:val="22"/>
              </w:rPr>
            </w:pPr>
            <w:r w:rsidRPr="004C11F5">
              <w:rPr>
                <w:sz w:val="22"/>
                <w:szCs w:val="22"/>
              </w:rPr>
              <w:t>Отбор проб для определения концентрации</w:t>
            </w:r>
          </w:p>
          <w:p w14:paraId="00702E18" w14:textId="0BCBB312" w:rsidR="009250C0" w:rsidRPr="00E408D0" w:rsidRDefault="009250C0" w:rsidP="009250C0">
            <w:r w:rsidRPr="00BE7352">
              <w:rPr>
                <w:sz w:val="22"/>
                <w:szCs w:val="22"/>
              </w:rPr>
              <w:t>фенола</w:t>
            </w:r>
          </w:p>
        </w:tc>
        <w:tc>
          <w:tcPr>
            <w:tcW w:w="2409" w:type="dxa"/>
            <w:tcBorders>
              <w:top w:val="nil"/>
            </w:tcBorders>
          </w:tcPr>
          <w:p w14:paraId="154C8CE0" w14:textId="77777777" w:rsidR="009250C0" w:rsidRPr="002B2C72" w:rsidRDefault="009250C0" w:rsidP="009250C0">
            <w:pPr>
              <w:ind w:right="-57"/>
              <w:rPr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4C52EF0" w14:textId="77777777" w:rsidR="009250C0" w:rsidRDefault="009250C0" w:rsidP="009250C0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5693-2016</w:t>
            </w:r>
            <w:proofErr w:type="gramEnd"/>
          </w:p>
          <w:p w14:paraId="0BA6848F" w14:textId="77777777" w:rsidR="009250C0" w:rsidRPr="00E75BB5" w:rsidRDefault="009250C0" w:rsidP="009250C0">
            <w:pPr>
              <w:ind w:right="-57"/>
            </w:pPr>
            <w:r w:rsidRPr="00E75BB5">
              <w:rPr>
                <w:sz w:val="22"/>
                <w:szCs w:val="22"/>
              </w:rPr>
              <w:t xml:space="preserve">ТКП </w:t>
            </w:r>
            <w:proofErr w:type="gramStart"/>
            <w:r w:rsidRPr="00E75BB5">
              <w:rPr>
                <w:sz w:val="22"/>
                <w:szCs w:val="22"/>
              </w:rPr>
              <w:t>17.13-15-2022</w:t>
            </w:r>
            <w:proofErr w:type="gramEnd"/>
          </w:p>
          <w:p w14:paraId="0E380D7C" w14:textId="77777777" w:rsidR="009250C0" w:rsidRDefault="009250C0" w:rsidP="009250C0">
            <w:pPr>
              <w:shd w:val="clear" w:color="auto" w:fill="FFFFFF"/>
              <w:ind w:left="-57" w:right="-57"/>
            </w:pPr>
          </w:p>
          <w:p w14:paraId="176A15FB" w14:textId="77777777" w:rsidR="009250C0" w:rsidRPr="00BE7352" w:rsidRDefault="009250C0" w:rsidP="009250C0">
            <w:pPr>
              <w:shd w:val="clear" w:color="auto" w:fill="FFFFFF"/>
              <w:ind w:left="-57" w:right="-57"/>
            </w:pPr>
          </w:p>
        </w:tc>
      </w:tr>
      <w:tr w:rsidR="009250C0" w:rsidRPr="00BE7352" w14:paraId="7BFF6B35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55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5540993C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5.8</w:t>
            </w:r>
          </w:p>
          <w:p w14:paraId="2A437A93" w14:textId="7FFDC762" w:rsidR="009250C0" w:rsidRPr="005D4C79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576489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/>
            <w:tcBorders>
              <w:bottom w:val="single" w:sz="4" w:space="0" w:color="auto"/>
            </w:tcBorders>
          </w:tcPr>
          <w:p w14:paraId="79C222D4" w14:textId="77777777" w:rsidR="009250C0" w:rsidRPr="00BE7352" w:rsidRDefault="009250C0" w:rsidP="009250C0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27BF1F85" w14:textId="77777777" w:rsidR="009250C0" w:rsidRDefault="009250C0" w:rsidP="009250C0">
            <w:pPr>
              <w:shd w:val="clear" w:color="auto" w:fill="FFFFFF"/>
              <w:ind w:left="-57" w:right="-57"/>
            </w:pPr>
            <w:r w:rsidRPr="00B22D14">
              <w:rPr>
                <w:sz w:val="22"/>
                <w:szCs w:val="22"/>
              </w:rPr>
              <w:t>100.02/42.000</w:t>
            </w:r>
          </w:p>
          <w:p w14:paraId="6A28F892" w14:textId="77777777" w:rsidR="009250C0" w:rsidRPr="00BE7352" w:rsidRDefault="009250C0" w:rsidP="009250C0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100.02/08.169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0D4EF47" w14:textId="77777777" w:rsidR="009250C0" w:rsidRPr="004C11F5" w:rsidRDefault="009250C0" w:rsidP="009250C0">
            <w:pPr>
              <w:pStyle w:val="a5"/>
              <w:ind w:left="0" w:right="-108"/>
              <w:rPr>
                <w:szCs w:val="22"/>
              </w:rPr>
            </w:pPr>
            <w:r w:rsidRPr="004C11F5">
              <w:rPr>
                <w:sz w:val="22"/>
                <w:szCs w:val="22"/>
              </w:rPr>
              <w:t>Отбор проб и определение концентраци</w:t>
            </w:r>
            <w:r>
              <w:rPr>
                <w:sz w:val="22"/>
                <w:szCs w:val="22"/>
              </w:rPr>
              <w:t>и</w:t>
            </w:r>
          </w:p>
          <w:p w14:paraId="43EC4265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 xml:space="preserve">углерода оксида </w:t>
            </w:r>
          </w:p>
          <w:p w14:paraId="59BC0118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>ДИ: (</w:t>
            </w:r>
            <w:proofErr w:type="gramStart"/>
            <w:r w:rsidRPr="00BE7352">
              <w:rPr>
                <w:sz w:val="22"/>
                <w:szCs w:val="22"/>
              </w:rPr>
              <w:t>0</w:t>
            </w:r>
            <w:r w:rsidRPr="00BE7352">
              <w:rPr>
                <w:sz w:val="22"/>
                <w:szCs w:val="22"/>
                <w:lang w:val="en-US"/>
              </w:rPr>
              <w:t>-</w:t>
            </w:r>
            <w:r w:rsidRPr="00BE7352">
              <w:rPr>
                <w:sz w:val="22"/>
                <w:szCs w:val="22"/>
              </w:rPr>
              <w:t>50</w:t>
            </w:r>
            <w:proofErr w:type="gramEnd"/>
            <w:r w:rsidRPr="00BE7352">
              <w:rPr>
                <w:sz w:val="22"/>
                <w:szCs w:val="22"/>
              </w:rPr>
              <w:t>) мг/м</w:t>
            </w:r>
            <w:r w:rsidRPr="00BE7352">
              <w:rPr>
                <w:sz w:val="22"/>
                <w:szCs w:val="22"/>
                <w:vertAlign w:val="superscript"/>
              </w:rPr>
              <w:t>3</w:t>
            </w:r>
          </w:p>
          <w:p w14:paraId="1C82DED8" w14:textId="77777777" w:rsidR="009250C0" w:rsidRPr="00BE7352" w:rsidRDefault="009250C0" w:rsidP="009250C0"/>
        </w:tc>
        <w:tc>
          <w:tcPr>
            <w:tcW w:w="2409" w:type="dxa"/>
            <w:tcBorders>
              <w:top w:val="single" w:sz="4" w:space="0" w:color="auto"/>
            </w:tcBorders>
          </w:tcPr>
          <w:p w14:paraId="63ABD83D" w14:textId="77777777" w:rsidR="009250C0" w:rsidRDefault="009250C0" w:rsidP="009250C0">
            <w:pPr>
              <w:ind w:left="-57" w:right="-57"/>
            </w:pPr>
            <w:r w:rsidRPr="00BE7352">
              <w:rPr>
                <w:sz w:val="22"/>
                <w:szCs w:val="22"/>
              </w:rPr>
              <w:t>Нормативы предельно допустимых концентраций загрязняющих веществ в атмосферном воздухе</w:t>
            </w:r>
            <w:r>
              <w:rPr>
                <w:sz w:val="22"/>
                <w:szCs w:val="22"/>
              </w:rPr>
              <w:t>, у</w:t>
            </w:r>
            <w:r w:rsidRPr="00BE7352">
              <w:rPr>
                <w:sz w:val="22"/>
                <w:szCs w:val="22"/>
              </w:rPr>
              <w:t>тв</w:t>
            </w:r>
            <w:r>
              <w:rPr>
                <w:sz w:val="22"/>
                <w:szCs w:val="22"/>
              </w:rPr>
              <w:t>.</w:t>
            </w:r>
            <w:r w:rsidRPr="00BE7352">
              <w:rPr>
                <w:sz w:val="22"/>
                <w:szCs w:val="22"/>
              </w:rPr>
              <w:t xml:space="preserve"> </w:t>
            </w:r>
          </w:p>
          <w:p w14:paraId="529378D8" w14:textId="77777777" w:rsidR="009250C0" w:rsidRDefault="009250C0" w:rsidP="009250C0">
            <w:pPr>
              <w:ind w:left="-57" w:right="-57"/>
            </w:pPr>
            <w:r w:rsidRPr="00BE7352">
              <w:rPr>
                <w:sz w:val="22"/>
                <w:szCs w:val="22"/>
              </w:rPr>
              <w:t xml:space="preserve">Постановлением </w:t>
            </w:r>
          </w:p>
          <w:p w14:paraId="7E8FEAC1" w14:textId="77777777" w:rsidR="009250C0" w:rsidRDefault="009250C0" w:rsidP="009250C0">
            <w:pPr>
              <w:ind w:left="-57" w:right="-57"/>
            </w:pPr>
            <w:r>
              <w:rPr>
                <w:sz w:val="22"/>
                <w:szCs w:val="22"/>
              </w:rPr>
              <w:t xml:space="preserve">Совета Министров </w:t>
            </w:r>
            <w:r w:rsidRPr="00BE7352">
              <w:rPr>
                <w:sz w:val="22"/>
                <w:szCs w:val="22"/>
              </w:rPr>
              <w:t xml:space="preserve"> </w:t>
            </w:r>
          </w:p>
          <w:p w14:paraId="722DEAB7" w14:textId="77777777" w:rsidR="009250C0" w:rsidRPr="00B8698D" w:rsidRDefault="009250C0" w:rsidP="009250C0">
            <w:pPr>
              <w:ind w:left="-57" w:right="-57"/>
            </w:pPr>
            <w:r w:rsidRPr="00BE7352">
              <w:rPr>
                <w:sz w:val="22"/>
                <w:szCs w:val="22"/>
              </w:rPr>
              <w:t xml:space="preserve">Республики Беларусь от </w:t>
            </w:r>
            <w:r>
              <w:rPr>
                <w:sz w:val="22"/>
                <w:szCs w:val="22"/>
              </w:rPr>
              <w:t>25 января 2021 г.</w:t>
            </w:r>
            <w:r w:rsidRPr="00BE7352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37 «Об утверждении гигиенических нормативов»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6927161" w14:textId="77777777" w:rsidR="009250C0" w:rsidRDefault="009250C0" w:rsidP="009250C0">
            <w:pPr>
              <w:ind w:left="-57" w:right="-57"/>
            </w:pPr>
            <w:r w:rsidRPr="00BE7352">
              <w:rPr>
                <w:sz w:val="22"/>
                <w:szCs w:val="22"/>
              </w:rPr>
              <w:t xml:space="preserve">МВИ. МН </w:t>
            </w:r>
            <w:proofErr w:type="gramStart"/>
            <w:r w:rsidRPr="00BE7352">
              <w:rPr>
                <w:sz w:val="22"/>
                <w:szCs w:val="22"/>
              </w:rPr>
              <w:t>5561-2016</w:t>
            </w:r>
            <w:proofErr w:type="gramEnd"/>
          </w:p>
          <w:p w14:paraId="1B147CAB" w14:textId="77777777" w:rsidR="009250C0" w:rsidRPr="00BE7352" w:rsidRDefault="009250C0" w:rsidP="009250C0">
            <w:pPr>
              <w:ind w:left="-57" w:right="-57"/>
            </w:pPr>
          </w:p>
        </w:tc>
      </w:tr>
      <w:tr w:rsidR="009250C0" w:rsidRPr="00BE7352" w14:paraId="64394DDA" w14:textId="77777777" w:rsidTr="00291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0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0C0CE36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6</w:t>
            </w:r>
            <w:r w:rsidRPr="00BE7352">
              <w:rPr>
                <w:sz w:val="22"/>
                <w:szCs w:val="22"/>
              </w:rPr>
              <w:t>.1</w:t>
            </w:r>
          </w:p>
          <w:p w14:paraId="4FB3AE21" w14:textId="2EFBB43A" w:rsidR="009250C0" w:rsidRPr="00BE7352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***</w:t>
            </w:r>
          </w:p>
          <w:p w14:paraId="3B2C10E3" w14:textId="77777777" w:rsidR="009250C0" w:rsidRPr="00BE7352" w:rsidRDefault="009250C0" w:rsidP="009250C0">
            <w:pPr>
              <w:shd w:val="clear" w:color="auto" w:fill="FFFFFF"/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</w:tcBorders>
          </w:tcPr>
          <w:p w14:paraId="2490B9B2" w14:textId="77777777" w:rsidR="009250C0" w:rsidRDefault="009250C0" w:rsidP="009250C0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 xml:space="preserve">Атмосферные осадки </w:t>
            </w:r>
          </w:p>
          <w:p w14:paraId="5F30A459" w14:textId="77777777" w:rsidR="009250C0" w:rsidRPr="00BE7352" w:rsidRDefault="009250C0" w:rsidP="009250C0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681DDD7F" w14:textId="77777777" w:rsidR="009250C0" w:rsidRPr="00BE7352" w:rsidRDefault="009250C0" w:rsidP="009250C0">
            <w:pPr>
              <w:ind w:left="-57" w:right="-57"/>
            </w:pPr>
            <w:r>
              <w:rPr>
                <w:sz w:val="22"/>
                <w:szCs w:val="22"/>
              </w:rPr>
              <w:t>100.14/42.000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CC731F1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>Отбор проб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0D3DE77" w14:textId="77777777" w:rsidR="009250C0" w:rsidRDefault="009250C0" w:rsidP="009250C0">
            <w:pPr>
              <w:ind w:left="-57" w:right="-57"/>
            </w:pPr>
            <w:r w:rsidRPr="00BE7352">
              <w:rPr>
                <w:sz w:val="22"/>
                <w:szCs w:val="22"/>
              </w:rPr>
              <w:t>ГОСТ 17.1.5.05-85</w:t>
            </w:r>
            <w:r>
              <w:t xml:space="preserve"> </w:t>
            </w:r>
            <w:r w:rsidRPr="00BE7352">
              <w:rPr>
                <w:sz w:val="22"/>
                <w:szCs w:val="22"/>
              </w:rPr>
              <w:t xml:space="preserve">ТКП </w:t>
            </w:r>
            <w:proofErr w:type="gramStart"/>
            <w:r w:rsidRPr="00BE7352">
              <w:rPr>
                <w:sz w:val="22"/>
                <w:szCs w:val="22"/>
              </w:rPr>
              <w:t>17.13-15-20</w:t>
            </w:r>
            <w:r>
              <w:rPr>
                <w:sz w:val="22"/>
                <w:szCs w:val="22"/>
              </w:rPr>
              <w:t>22</w:t>
            </w:r>
            <w:proofErr w:type="gramEnd"/>
          </w:p>
          <w:p w14:paraId="3B0A54FF" w14:textId="77777777" w:rsidR="009250C0" w:rsidRPr="00164D84" w:rsidRDefault="009250C0" w:rsidP="009250C0">
            <w:pPr>
              <w:ind w:left="-57" w:right="-57"/>
            </w:pPr>
            <w:r w:rsidRPr="00BE7352">
              <w:rPr>
                <w:sz w:val="22"/>
                <w:szCs w:val="22"/>
              </w:rPr>
              <w:t>раздел 7</w:t>
            </w:r>
          </w:p>
          <w:p w14:paraId="166B8558" w14:textId="77777777" w:rsidR="009250C0" w:rsidRPr="00BE7352" w:rsidRDefault="009250C0" w:rsidP="009250C0">
            <w:pPr>
              <w:ind w:left="-57" w:right="-57"/>
            </w:pPr>
            <w:r>
              <w:rPr>
                <w:sz w:val="22"/>
                <w:szCs w:val="22"/>
                <w:vertAlign w:val="superscript"/>
              </w:rPr>
              <w:t>2</w:t>
            </w:r>
            <w:r w:rsidRPr="00BE7352">
              <w:rPr>
                <w:sz w:val="22"/>
                <w:szCs w:val="22"/>
              </w:rPr>
              <w:t>Инструкция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5E7381E" w14:textId="77777777" w:rsidR="009250C0" w:rsidRPr="00BE7352" w:rsidRDefault="009250C0" w:rsidP="009250C0">
            <w:pPr>
              <w:jc w:val="both"/>
            </w:pPr>
            <w:r w:rsidRPr="00BE7352">
              <w:rPr>
                <w:sz w:val="22"/>
                <w:szCs w:val="22"/>
              </w:rPr>
              <w:t xml:space="preserve">ГОСТ 17.1.5.05-85 </w:t>
            </w:r>
          </w:p>
          <w:p w14:paraId="0260A4C1" w14:textId="77777777" w:rsidR="009250C0" w:rsidRPr="00BE7352" w:rsidRDefault="009250C0" w:rsidP="009250C0">
            <w:pPr>
              <w:ind w:right="-57"/>
              <w:rPr>
                <w:lang w:val="en-US"/>
              </w:rPr>
            </w:pPr>
            <w:r w:rsidRPr="00BE7352">
              <w:rPr>
                <w:sz w:val="22"/>
                <w:szCs w:val="22"/>
              </w:rPr>
              <w:t xml:space="preserve">ТКП </w:t>
            </w:r>
            <w:proofErr w:type="gramStart"/>
            <w:r w:rsidRPr="00BE7352">
              <w:rPr>
                <w:sz w:val="22"/>
                <w:szCs w:val="22"/>
              </w:rPr>
              <w:t>17.13-15-20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BE7352">
              <w:rPr>
                <w:sz w:val="22"/>
                <w:szCs w:val="22"/>
              </w:rPr>
              <w:t>,</w:t>
            </w:r>
          </w:p>
          <w:p w14:paraId="509D2906" w14:textId="77777777" w:rsidR="009250C0" w:rsidRPr="00BE7352" w:rsidRDefault="009250C0" w:rsidP="009250C0">
            <w:pPr>
              <w:ind w:left="-57" w:right="-57"/>
            </w:pPr>
            <w:r w:rsidRPr="00BE7352">
              <w:rPr>
                <w:sz w:val="22"/>
                <w:szCs w:val="22"/>
              </w:rPr>
              <w:t>раздел 7</w:t>
            </w:r>
          </w:p>
          <w:p w14:paraId="383BABC4" w14:textId="77777777" w:rsidR="009250C0" w:rsidRPr="00BE7352" w:rsidRDefault="009250C0" w:rsidP="009250C0">
            <w:pPr>
              <w:ind w:left="-57" w:right="-57"/>
            </w:pPr>
            <w:r>
              <w:rPr>
                <w:sz w:val="22"/>
                <w:szCs w:val="22"/>
                <w:vertAlign w:val="superscript"/>
              </w:rPr>
              <w:t>2</w:t>
            </w:r>
            <w:r w:rsidRPr="00BE7352">
              <w:rPr>
                <w:sz w:val="22"/>
                <w:szCs w:val="22"/>
              </w:rPr>
              <w:t>Инструкция</w:t>
            </w:r>
          </w:p>
        </w:tc>
      </w:tr>
      <w:tr w:rsidR="009250C0" w:rsidRPr="00BE7352" w14:paraId="05FA72D4" w14:textId="77777777" w:rsidTr="00291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1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056C8143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6.2</w:t>
            </w:r>
          </w:p>
          <w:p w14:paraId="2EA78B62" w14:textId="77777777" w:rsidR="009250C0" w:rsidRPr="00BE7352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/>
          </w:tcPr>
          <w:p w14:paraId="6C9AF03D" w14:textId="77777777" w:rsidR="009250C0" w:rsidRPr="00BE7352" w:rsidRDefault="009250C0" w:rsidP="009250C0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0EFF3280" w14:textId="77777777" w:rsidR="009250C0" w:rsidRPr="00BE7352" w:rsidRDefault="009250C0" w:rsidP="009250C0">
            <w:pPr>
              <w:ind w:left="-57" w:right="-57"/>
            </w:pPr>
            <w:r>
              <w:rPr>
                <w:sz w:val="22"/>
                <w:szCs w:val="22"/>
              </w:rPr>
              <w:t>100.14/08.169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F40FFFC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>Определение водородного показателя (рН) жидкой фазы</w:t>
            </w:r>
          </w:p>
          <w:p w14:paraId="2BA95C30" w14:textId="77777777" w:rsidR="009250C0" w:rsidRPr="00B8698D" w:rsidRDefault="009250C0" w:rsidP="009250C0">
            <w:r w:rsidRPr="00BE7352">
              <w:rPr>
                <w:sz w:val="22"/>
                <w:szCs w:val="22"/>
              </w:rPr>
              <w:t>ДИ: (</w:t>
            </w:r>
            <w:proofErr w:type="gramStart"/>
            <w:r w:rsidRPr="00BE7352">
              <w:rPr>
                <w:sz w:val="22"/>
                <w:szCs w:val="22"/>
              </w:rPr>
              <w:t>2</w:t>
            </w:r>
            <w:r w:rsidRPr="001F018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</w:t>
            </w:r>
            <w:proofErr w:type="gramEnd"/>
            <w:r>
              <w:rPr>
                <w:sz w:val="22"/>
                <w:szCs w:val="22"/>
              </w:rPr>
              <w:t>)</w:t>
            </w:r>
            <w:r w:rsidRPr="00BE7352">
              <w:rPr>
                <w:sz w:val="22"/>
                <w:szCs w:val="22"/>
              </w:rPr>
              <w:t xml:space="preserve"> рН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B4257CF" w14:textId="5312F1DC" w:rsidR="009250C0" w:rsidRPr="00BE7352" w:rsidRDefault="00291D61" w:rsidP="009250C0">
            <w:pPr>
              <w:ind w:left="-57" w:right="-57"/>
            </w:pPr>
            <w:r w:rsidRPr="00291D6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B2F66C8" w14:textId="77777777" w:rsidR="009250C0" w:rsidRDefault="009250C0" w:rsidP="009250C0">
            <w:pPr>
              <w:ind w:left="-57" w:right="-57"/>
            </w:pPr>
            <w:r>
              <w:rPr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sz w:val="22"/>
                <w:szCs w:val="22"/>
              </w:rPr>
              <w:t>5086-2014</w:t>
            </w:r>
            <w:proofErr w:type="gramEnd"/>
          </w:p>
          <w:p w14:paraId="4486E48B" w14:textId="77777777" w:rsidR="009250C0" w:rsidRPr="00BE7352" w:rsidRDefault="009250C0" w:rsidP="009250C0">
            <w:pPr>
              <w:ind w:left="-57" w:right="-57"/>
            </w:pPr>
          </w:p>
        </w:tc>
      </w:tr>
      <w:tr w:rsidR="009250C0" w:rsidRPr="00BE7352" w14:paraId="723220DD" w14:textId="77777777" w:rsidTr="00291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7413E9AE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6</w:t>
            </w:r>
            <w:r w:rsidRPr="00BE735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3AF8C108" w14:textId="77777777" w:rsidR="009250C0" w:rsidRPr="00BE7352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/>
            <w:tcBorders>
              <w:bottom w:val="single" w:sz="4" w:space="0" w:color="auto"/>
            </w:tcBorders>
          </w:tcPr>
          <w:p w14:paraId="74121D74" w14:textId="77777777" w:rsidR="009250C0" w:rsidRPr="00BE7352" w:rsidRDefault="009250C0" w:rsidP="009250C0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7600EB44" w14:textId="77777777" w:rsidR="009250C0" w:rsidRPr="00BE7352" w:rsidRDefault="009250C0" w:rsidP="009250C0">
            <w:pPr>
              <w:ind w:left="-57" w:right="-57"/>
            </w:pPr>
            <w:r>
              <w:rPr>
                <w:sz w:val="22"/>
                <w:szCs w:val="22"/>
              </w:rPr>
              <w:t>100.14/08.169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C4E80EC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>Определение удельной электропроводности жидкой фазы</w:t>
            </w:r>
          </w:p>
          <w:p w14:paraId="0AB4A2E6" w14:textId="2E3B8781" w:rsidR="009250C0" w:rsidRPr="000E45D3" w:rsidRDefault="009250C0" w:rsidP="009250C0">
            <w:pPr>
              <w:rPr>
                <w:vertAlign w:val="superscript"/>
              </w:rPr>
            </w:pPr>
            <w:r w:rsidRPr="00BE7352">
              <w:rPr>
                <w:sz w:val="22"/>
                <w:szCs w:val="22"/>
              </w:rPr>
              <w:t>ДИ: (</w:t>
            </w:r>
            <w:proofErr w:type="gramStart"/>
            <w:r w:rsidRPr="00BE7352">
              <w:rPr>
                <w:sz w:val="22"/>
                <w:szCs w:val="22"/>
              </w:rPr>
              <w:t>2</w:t>
            </w:r>
            <w:r w:rsidRPr="00D454A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12900</w:t>
            </w:r>
            <w:proofErr w:type="gramEnd"/>
            <w:r w:rsidRPr="00BE7352">
              <w:rPr>
                <w:sz w:val="22"/>
                <w:szCs w:val="22"/>
              </w:rPr>
              <w:t xml:space="preserve">) </w:t>
            </w:r>
            <w:proofErr w:type="spellStart"/>
            <w:r w:rsidRPr="00BE7352">
              <w:rPr>
                <w:sz w:val="22"/>
                <w:szCs w:val="22"/>
              </w:rPr>
              <w:t>мкСм</w:t>
            </w:r>
            <w:proofErr w:type="spellEnd"/>
            <w:r w:rsidRPr="00BE7352">
              <w:rPr>
                <w:sz w:val="22"/>
                <w:szCs w:val="22"/>
              </w:rPr>
              <w:t>/см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ED9F7C4" w14:textId="18D57099" w:rsidR="009250C0" w:rsidRPr="00BE7352" w:rsidRDefault="00291D61" w:rsidP="009250C0">
            <w:pPr>
              <w:ind w:left="-57" w:right="-57"/>
            </w:pPr>
            <w:r w:rsidRPr="00291D6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B030C79" w14:textId="77777777" w:rsidR="009250C0" w:rsidRDefault="009250C0" w:rsidP="009250C0">
            <w:pPr>
              <w:ind w:left="-57" w:right="-57"/>
            </w:pPr>
            <w:r>
              <w:rPr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sz w:val="22"/>
                <w:szCs w:val="22"/>
              </w:rPr>
              <w:t>5085-2014</w:t>
            </w:r>
            <w:proofErr w:type="gramEnd"/>
          </w:p>
          <w:p w14:paraId="5F023182" w14:textId="77777777" w:rsidR="009250C0" w:rsidRPr="00BE7352" w:rsidRDefault="009250C0" w:rsidP="009250C0">
            <w:pPr>
              <w:ind w:left="-57" w:right="-57"/>
            </w:pPr>
          </w:p>
        </w:tc>
      </w:tr>
      <w:tr w:rsidR="009250C0" w:rsidRPr="00BE7352" w14:paraId="53E674CA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0823B9EC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7.1</w:t>
            </w:r>
          </w:p>
          <w:p w14:paraId="5DA03B1F" w14:textId="7D7F3AB2" w:rsidR="009250C0" w:rsidRPr="00BE7352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130" w:type="dxa"/>
            <w:tcBorders>
              <w:top w:val="nil"/>
              <w:bottom w:val="single" w:sz="4" w:space="0" w:color="auto"/>
            </w:tcBorders>
          </w:tcPr>
          <w:p w14:paraId="6708EA6D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Почвы</w:t>
            </w:r>
          </w:p>
          <w:p w14:paraId="5C165374" w14:textId="77777777" w:rsidR="009250C0" w:rsidRPr="00BE7352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(грунты)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5F8C6CA5" w14:textId="77777777" w:rsidR="009250C0" w:rsidRPr="00BE7352" w:rsidRDefault="009250C0" w:rsidP="009250C0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100.06/42.000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930D82D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1E1EED8" w14:textId="77777777" w:rsidR="009250C0" w:rsidRPr="00BE7352" w:rsidRDefault="009250C0" w:rsidP="009250C0">
            <w:pPr>
              <w:rPr>
                <w:lang w:val="en-US"/>
              </w:rPr>
            </w:pPr>
            <w:r w:rsidRPr="00BE7352">
              <w:rPr>
                <w:sz w:val="22"/>
                <w:szCs w:val="22"/>
              </w:rPr>
              <w:t xml:space="preserve">ГОСТ 17.4.3.01-83 </w:t>
            </w:r>
          </w:p>
          <w:p w14:paraId="6394ACA8" w14:textId="77777777" w:rsidR="009250C0" w:rsidRPr="00BE7352" w:rsidRDefault="009250C0" w:rsidP="009250C0">
            <w:pPr>
              <w:ind w:left="-57" w:right="-57"/>
              <w:rPr>
                <w:lang w:val="en-US"/>
              </w:rPr>
            </w:pPr>
            <w:r w:rsidRPr="00BE7352">
              <w:rPr>
                <w:sz w:val="22"/>
                <w:szCs w:val="22"/>
              </w:rPr>
              <w:t>ТКП 17.03-02-20</w:t>
            </w:r>
            <w:r>
              <w:rPr>
                <w:sz w:val="22"/>
                <w:szCs w:val="22"/>
              </w:rPr>
              <w:t>20</w:t>
            </w:r>
          </w:p>
          <w:p w14:paraId="59B0A137" w14:textId="77777777" w:rsidR="009250C0" w:rsidRPr="00BE7352" w:rsidRDefault="009250C0" w:rsidP="009250C0">
            <w:pPr>
              <w:ind w:left="-57" w:right="-57"/>
              <w:rPr>
                <w:shd w:val="clear" w:color="auto" w:fill="FFFFFF"/>
                <w:lang w:val="en-US"/>
              </w:rPr>
            </w:pPr>
            <w:r w:rsidRPr="00BE7352">
              <w:rPr>
                <w:sz w:val="22"/>
                <w:szCs w:val="22"/>
                <w:shd w:val="clear" w:color="auto" w:fill="FFFFFF"/>
              </w:rPr>
              <w:t>ТКП 17.03-01-20</w:t>
            </w:r>
            <w:r>
              <w:rPr>
                <w:sz w:val="22"/>
                <w:szCs w:val="22"/>
                <w:shd w:val="clear" w:color="auto" w:fill="FFFFFF"/>
              </w:rPr>
              <w:t>20</w:t>
            </w:r>
            <w:r w:rsidRPr="00BE7352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6825A24E" w14:textId="77777777" w:rsidR="009250C0" w:rsidRPr="00BE7352" w:rsidRDefault="009250C0" w:rsidP="009250C0">
            <w:pPr>
              <w:ind w:left="-57" w:right="-57"/>
            </w:pPr>
            <w:r>
              <w:rPr>
                <w:sz w:val="22"/>
                <w:szCs w:val="22"/>
                <w:shd w:val="clear" w:color="auto" w:fill="FFFFFF"/>
                <w:vertAlign w:val="superscript"/>
              </w:rPr>
              <w:t>3</w:t>
            </w:r>
            <w:r w:rsidRPr="00BE7352">
              <w:rPr>
                <w:sz w:val="22"/>
                <w:szCs w:val="22"/>
                <w:shd w:val="clear" w:color="auto" w:fill="FFFFFF"/>
              </w:rPr>
              <w:t>Инструкция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6D076B0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 xml:space="preserve">ГОСТ 17.4.3.01-83 </w:t>
            </w:r>
          </w:p>
          <w:p w14:paraId="0665E414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 xml:space="preserve">ГОСТ 17.4.4.02-84 </w:t>
            </w:r>
          </w:p>
          <w:p w14:paraId="0DEB9834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 xml:space="preserve">СТБ ИСО 10381-4-2006 </w:t>
            </w:r>
          </w:p>
          <w:p w14:paraId="223ABA91" w14:textId="77777777" w:rsidR="009250C0" w:rsidRPr="00BE7352" w:rsidRDefault="009250C0" w:rsidP="009250C0">
            <w:r>
              <w:rPr>
                <w:sz w:val="22"/>
                <w:szCs w:val="22"/>
              </w:rPr>
              <w:t>ТКП 17.03-02-2020</w:t>
            </w:r>
            <w:r w:rsidRPr="00BE7352">
              <w:rPr>
                <w:sz w:val="22"/>
                <w:szCs w:val="22"/>
              </w:rPr>
              <w:t xml:space="preserve"> </w:t>
            </w:r>
          </w:p>
          <w:p w14:paraId="4213FE94" w14:textId="77777777" w:rsidR="009250C0" w:rsidRDefault="009250C0" w:rsidP="009250C0">
            <w:pPr>
              <w:rPr>
                <w:shd w:val="clear" w:color="auto" w:fill="FFFFFF"/>
              </w:rPr>
            </w:pPr>
            <w:r w:rsidRPr="00BE7352">
              <w:rPr>
                <w:sz w:val="22"/>
                <w:szCs w:val="22"/>
                <w:shd w:val="clear" w:color="auto" w:fill="FFFFFF"/>
              </w:rPr>
              <w:t>ТКП 17.03-01-2</w:t>
            </w:r>
            <w:r>
              <w:rPr>
                <w:sz w:val="22"/>
                <w:szCs w:val="22"/>
                <w:shd w:val="clear" w:color="auto" w:fill="FFFFFF"/>
              </w:rPr>
              <w:t xml:space="preserve">020 </w:t>
            </w:r>
          </w:p>
          <w:p w14:paraId="6F92201A" w14:textId="169CF601" w:rsidR="009250C0" w:rsidRPr="00BE7352" w:rsidRDefault="009250C0" w:rsidP="009250C0">
            <w:pPr>
              <w:rPr>
                <w:highlight w:val="cyan"/>
              </w:rPr>
            </w:pPr>
            <w:r>
              <w:rPr>
                <w:sz w:val="22"/>
                <w:szCs w:val="22"/>
                <w:shd w:val="clear" w:color="auto" w:fill="FFFFFF"/>
                <w:vertAlign w:val="superscript"/>
              </w:rPr>
              <w:t>3</w:t>
            </w:r>
            <w:r w:rsidRPr="00BE7352">
              <w:rPr>
                <w:sz w:val="22"/>
                <w:szCs w:val="22"/>
                <w:shd w:val="clear" w:color="auto" w:fill="FFFFFF"/>
              </w:rPr>
              <w:t>Инструкция</w:t>
            </w:r>
          </w:p>
        </w:tc>
      </w:tr>
      <w:tr w:rsidR="009250C0" w:rsidRPr="00BE7352" w14:paraId="6EEE5D61" w14:textId="77777777" w:rsidTr="00291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79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4B1B4039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8.1</w:t>
            </w:r>
          </w:p>
          <w:p w14:paraId="6F7BB88D" w14:textId="45D6F290" w:rsidR="009250C0" w:rsidRPr="00BE7352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576489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 w:val="restart"/>
            <w:tcBorders>
              <w:top w:val="nil"/>
            </w:tcBorders>
          </w:tcPr>
          <w:p w14:paraId="57DCD2B4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С</w:t>
            </w:r>
            <w:r w:rsidRPr="00BE7352">
              <w:rPr>
                <w:sz w:val="22"/>
                <w:szCs w:val="22"/>
              </w:rPr>
              <w:t>нежный покров</w:t>
            </w:r>
          </w:p>
          <w:p w14:paraId="165DCEAC" w14:textId="77777777" w:rsidR="002B2C72" w:rsidRDefault="002B2C72" w:rsidP="009250C0">
            <w:pPr>
              <w:shd w:val="clear" w:color="auto" w:fill="FFFFFF"/>
            </w:pPr>
          </w:p>
          <w:p w14:paraId="340EBD50" w14:textId="77777777" w:rsidR="002B2C72" w:rsidRDefault="002B2C72" w:rsidP="009250C0">
            <w:pPr>
              <w:shd w:val="clear" w:color="auto" w:fill="FFFFFF"/>
            </w:pPr>
          </w:p>
          <w:p w14:paraId="6417F4FD" w14:textId="77777777" w:rsidR="002B2C72" w:rsidRDefault="002B2C72" w:rsidP="009250C0">
            <w:pPr>
              <w:shd w:val="clear" w:color="auto" w:fill="FFFFFF"/>
            </w:pPr>
          </w:p>
          <w:p w14:paraId="4DC3E322" w14:textId="77777777" w:rsidR="002B2C72" w:rsidRDefault="002B2C72" w:rsidP="009250C0">
            <w:pPr>
              <w:shd w:val="clear" w:color="auto" w:fill="FFFFFF"/>
            </w:pPr>
          </w:p>
          <w:p w14:paraId="27D78CB8" w14:textId="77777777" w:rsidR="002B2C72" w:rsidRDefault="002B2C72" w:rsidP="009250C0">
            <w:pPr>
              <w:shd w:val="clear" w:color="auto" w:fill="FFFFFF"/>
            </w:pPr>
          </w:p>
          <w:p w14:paraId="57323659" w14:textId="77777777" w:rsidR="002B2C72" w:rsidRDefault="002B2C72" w:rsidP="009250C0">
            <w:pPr>
              <w:shd w:val="clear" w:color="auto" w:fill="FFFFFF"/>
            </w:pPr>
          </w:p>
          <w:p w14:paraId="2C42DA27" w14:textId="77777777" w:rsidR="002B2C72" w:rsidRDefault="002B2C72" w:rsidP="009250C0">
            <w:pPr>
              <w:shd w:val="clear" w:color="auto" w:fill="FFFFFF"/>
            </w:pPr>
          </w:p>
          <w:p w14:paraId="7863DE00" w14:textId="0D79A0C4" w:rsidR="002B2C72" w:rsidRPr="00BE7352" w:rsidRDefault="002B2C72" w:rsidP="009250C0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2A488BAE" w14:textId="77777777" w:rsidR="009250C0" w:rsidRPr="00BE7352" w:rsidRDefault="009250C0" w:rsidP="009250C0">
            <w:pPr>
              <w:ind w:left="-57" w:right="-57"/>
            </w:pPr>
            <w:r>
              <w:rPr>
                <w:sz w:val="22"/>
                <w:szCs w:val="22"/>
              </w:rPr>
              <w:t>100.14/42.000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C23586B" w14:textId="77777777" w:rsidR="009250C0" w:rsidRPr="00BE7352" w:rsidRDefault="009250C0" w:rsidP="009250C0"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303E247" w14:textId="77777777" w:rsidR="009250C0" w:rsidRPr="00BE7352" w:rsidRDefault="009250C0" w:rsidP="009250C0">
            <w:pPr>
              <w:ind w:right="-57"/>
            </w:pPr>
            <w:r w:rsidRPr="00BE7352">
              <w:rPr>
                <w:sz w:val="22"/>
                <w:szCs w:val="22"/>
              </w:rPr>
              <w:t xml:space="preserve">ТКП </w:t>
            </w:r>
            <w:proofErr w:type="gramStart"/>
            <w:r w:rsidRPr="00BE7352">
              <w:rPr>
                <w:sz w:val="22"/>
                <w:szCs w:val="22"/>
              </w:rPr>
              <w:t>17.13-15-20</w:t>
            </w:r>
            <w:r>
              <w:rPr>
                <w:sz w:val="22"/>
                <w:szCs w:val="22"/>
              </w:rPr>
              <w:t>22</w:t>
            </w:r>
            <w:proofErr w:type="gramEnd"/>
          </w:p>
          <w:p w14:paraId="370C9CBA" w14:textId="77777777" w:rsidR="009250C0" w:rsidRPr="00BE7352" w:rsidRDefault="009250C0" w:rsidP="009250C0">
            <w:pPr>
              <w:ind w:right="-57"/>
            </w:pPr>
            <w:r w:rsidRPr="00BE7352">
              <w:rPr>
                <w:sz w:val="22"/>
                <w:szCs w:val="22"/>
              </w:rPr>
              <w:t xml:space="preserve">раздел </w:t>
            </w:r>
            <w:r>
              <w:rPr>
                <w:sz w:val="22"/>
                <w:szCs w:val="22"/>
              </w:rPr>
              <w:t>8</w:t>
            </w:r>
          </w:p>
          <w:p w14:paraId="79E56ABA" w14:textId="77777777" w:rsidR="009250C0" w:rsidRPr="00BE7352" w:rsidRDefault="009250C0" w:rsidP="009250C0">
            <w:pPr>
              <w:ind w:left="-57" w:right="-57"/>
            </w:pPr>
            <w:r>
              <w:rPr>
                <w:sz w:val="22"/>
                <w:szCs w:val="22"/>
                <w:vertAlign w:val="superscript"/>
              </w:rPr>
              <w:t>2</w:t>
            </w:r>
            <w:r w:rsidRPr="00BE7352">
              <w:rPr>
                <w:sz w:val="22"/>
                <w:szCs w:val="22"/>
              </w:rPr>
              <w:t>Инструкция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13C55A2" w14:textId="77777777" w:rsidR="009250C0" w:rsidRPr="00BE7352" w:rsidRDefault="009250C0" w:rsidP="009250C0">
            <w:pPr>
              <w:ind w:right="-57"/>
              <w:rPr>
                <w:lang w:val="en-US"/>
              </w:rPr>
            </w:pPr>
            <w:r w:rsidRPr="00BE7352">
              <w:rPr>
                <w:sz w:val="22"/>
                <w:szCs w:val="22"/>
              </w:rPr>
              <w:t xml:space="preserve">ТКП </w:t>
            </w:r>
            <w:proofErr w:type="gramStart"/>
            <w:r w:rsidRPr="00BE7352">
              <w:rPr>
                <w:sz w:val="22"/>
                <w:szCs w:val="22"/>
              </w:rPr>
              <w:t>17.13-15-20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BE7352">
              <w:rPr>
                <w:sz w:val="22"/>
                <w:szCs w:val="22"/>
              </w:rPr>
              <w:t>,</w:t>
            </w:r>
          </w:p>
          <w:p w14:paraId="32AE0FA1" w14:textId="77777777" w:rsidR="009250C0" w:rsidRPr="00BE7352" w:rsidRDefault="009250C0" w:rsidP="009250C0">
            <w:pPr>
              <w:ind w:left="-57" w:right="-57"/>
            </w:pPr>
            <w:r>
              <w:rPr>
                <w:sz w:val="22"/>
                <w:szCs w:val="22"/>
              </w:rPr>
              <w:t>раздел</w:t>
            </w:r>
            <w:r w:rsidRPr="00BE73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</w:p>
          <w:p w14:paraId="5A9A5CFE" w14:textId="77777777" w:rsidR="009250C0" w:rsidRPr="00BE7352" w:rsidRDefault="009250C0" w:rsidP="009250C0">
            <w:pPr>
              <w:ind w:left="-57" w:right="-57"/>
            </w:pPr>
            <w:r>
              <w:rPr>
                <w:sz w:val="22"/>
                <w:szCs w:val="22"/>
                <w:vertAlign w:val="superscript"/>
              </w:rPr>
              <w:t>2</w:t>
            </w:r>
            <w:r w:rsidRPr="00BE7352">
              <w:rPr>
                <w:sz w:val="22"/>
                <w:szCs w:val="22"/>
              </w:rPr>
              <w:t>Инструкция</w:t>
            </w:r>
          </w:p>
        </w:tc>
      </w:tr>
      <w:tr w:rsidR="009250C0" w:rsidRPr="00BE7352" w14:paraId="60A193A3" w14:textId="77777777" w:rsidTr="00291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49813BAA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8.2</w:t>
            </w:r>
          </w:p>
          <w:p w14:paraId="7DDAB21C" w14:textId="77777777" w:rsidR="009250C0" w:rsidRPr="00BE7352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/>
            <w:tcBorders>
              <w:bottom w:val="single" w:sz="4" w:space="0" w:color="auto"/>
            </w:tcBorders>
          </w:tcPr>
          <w:p w14:paraId="49EFD5B5" w14:textId="77777777" w:rsidR="009250C0" w:rsidRPr="00BE7352" w:rsidRDefault="009250C0" w:rsidP="009250C0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10E64C36" w14:textId="77777777" w:rsidR="009250C0" w:rsidRPr="00BE7352" w:rsidRDefault="009250C0" w:rsidP="009250C0">
            <w:pPr>
              <w:ind w:left="-57" w:right="-57"/>
            </w:pPr>
            <w:r>
              <w:rPr>
                <w:sz w:val="22"/>
                <w:szCs w:val="22"/>
              </w:rPr>
              <w:t>100.14/08.169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E0663B8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>Определение водородного показателя (рН) жидкой фазы</w:t>
            </w:r>
          </w:p>
          <w:p w14:paraId="062C7B37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>ДИ: (</w:t>
            </w:r>
            <w:proofErr w:type="gramStart"/>
            <w:r w:rsidRPr="00BE7352">
              <w:rPr>
                <w:sz w:val="22"/>
                <w:szCs w:val="22"/>
              </w:rPr>
              <w:t>2</w:t>
            </w:r>
            <w:r w:rsidRPr="001F0180">
              <w:rPr>
                <w:sz w:val="22"/>
                <w:szCs w:val="22"/>
              </w:rPr>
              <w:t>-</w:t>
            </w:r>
            <w:r w:rsidRPr="00BE7352">
              <w:rPr>
                <w:sz w:val="22"/>
                <w:szCs w:val="22"/>
              </w:rPr>
              <w:t>10</w:t>
            </w:r>
            <w:proofErr w:type="gramEnd"/>
            <w:r w:rsidRPr="00BE7352">
              <w:rPr>
                <w:sz w:val="22"/>
                <w:szCs w:val="22"/>
              </w:rPr>
              <w:t>) рН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37F99B6" w14:textId="4F4D51BB" w:rsidR="009250C0" w:rsidRPr="00BE7352" w:rsidRDefault="00291D61" w:rsidP="009250C0">
            <w:pPr>
              <w:ind w:left="-57" w:right="-57"/>
            </w:pPr>
            <w:r w:rsidRPr="00291D6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138C5D2" w14:textId="77777777" w:rsidR="009250C0" w:rsidRDefault="009250C0" w:rsidP="009250C0">
            <w:pPr>
              <w:ind w:left="-57" w:right="-57"/>
            </w:pPr>
            <w:r>
              <w:rPr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sz w:val="22"/>
                <w:szCs w:val="22"/>
              </w:rPr>
              <w:t>5086-2014</w:t>
            </w:r>
            <w:proofErr w:type="gramEnd"/>
          </w:p>
          <w:p w14:paraId="7A09AF93" w14:textId="77777777" w:rsidR="009250C0" w:rsidRPr="00BE7352" w:rsidRDefault="009250C0" w:rsidP="009250C0">
            <w:pPr>
              <w:ind w:left="-57" w:right="-57"/>
            </w:pPr>
          </w:p>
        </w:tc>
      </w:tr>
      <w:tr w:rsidR="009250C0" w:rsidRPr="00BE7352" w14:paraId="5246810D" w14:textId="77777777" w:rsidTr="00291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31A9B58C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8.3</w:t>
            </w:r>
          </w:p>
          <w:p w14:paraId="56A693D3" w14:textId="77777777" w:rsidR="009250C0" w:rsidRPr="00BE7352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F81E8EF" w14:textId="77777777" w:rsidR="009250C0" w:rsidRPr="00BE7352" w:rsidRDefault="009250C0" w:rsidP="009250C0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45D1E626" w14:textId="77777777" w:rsidR="009250C0" w:rsidRPr="00BE7352" w:rsidRDefault="009250C0" w:rsidP="009250C0">
            <w:pPr>
              <w:ind w:left="-57" w:right="-57"/>
            </w:pPr>
            <w:r>
              <w:rPr>
                <w:sz w:val="22"/>
                <w:szCs w:val="22"/>
              </w:rPr>
              <w:t>100.14/08.169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0772B08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>Определение удельной электропроводности жидкой фазы</w:t>
            </w:r>
          </w:p>
          <w:p w14:paraId="16BA829D" w14:textId="133FB118" w:rsidR="009250C0" w:rsidRPr="00FF3421" w:rsidRDefault="009250C0" w:rsidP="009250C0">
            <w:pPr>
              <w:rPr>
                <w:vertAlign w:val="superscript"/>
              </w:rPr>
            </w:pPr>
            <w:r w:rsidRPr="00BE7352">
              <w:rPr>
                <w:sz w:val="22"/>
                <w:szCs w:val="22"/>
              </w:rPr>
              <w:t>ДИ: (</w:t>
            </w:r>
            <w:proofErr w:type="gramStart"/>
            <w:r w:rsidRPr="00BE7352">
              <w:rPr>
                <w:sz w:val="22"/>
                <w:szCs w:val="22"/>
              </w:rPr>
              <w:t>2</w:t>
            </w:r>
            <w:r w:rsidRPr="00686FF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12900</w:t>
            </w:r>
            <w:proofErr w:type="gramEnd"/>
            <w:r w:rsidRPr="00BE7352">
              <w:rPr>
                <w:sz w:val="22"/>
                <w:szCs w:val="22"/>
              </w:rPr>
              <w:t xml:space="preserve">) </w:t>
            </w:r>
            <w:proofErr w:type="spellStart"/>
            <w:r w:rsidRPr="00BE7352">
              <w:rPr>
                <w:sz w:val="22"/>
                <w:szCs w:val="22"/>
              </w:rPr>
              <w:t>мкСм</w:t>
            </w:r>
            <w:proofErr w:type="spellEnd"/>
            <w:r w:rsidRPr="00BE7352">
              <w:rPr>
                <w:sz w:val="22"/>
                <w:szCs w:val="22"/>
              </w:rPr>
              <w:t>/см</w:t>
            </w:r>
            <w:r w:rsidR="00FF342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C317710" w14:textId="64455CF5" w:rsidR="009250C0" w:rsidRPr="00BE7352" w:rsidRDefault="00291D61" w:rsidP="002B2C72">
            <w:pPr>
              <w:ind w:left="-57" w:right="-57"/>
            </w:pPr>
            <w:r w:rsidRPr="00291D6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0B152DD" w14:textId="77777777" w:rsidR="009250C0" w:rsidRDefault="009250C0" w:rsidP="009250C0">
            <w:pPr>
              <w:ind w:left="-57" w:right="-57"/>
            </w:pPr>
            <w:r>
              <w:rPr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sz w:val="22"/>
                <w:szCs w:val="22"/>
              </w:rPr>
              <w:t>5085-2014</w:t>
            </w:r>
            <w:proofErr w:type="gramEnd"/>
          </w:p>
          <w:p w14:paraId="0DC4CF04" w14:textId="77777777" w:rsidR="009250C0" w:rsidRPr="00BE7352" w:rsidRDefault="009250C0" w:rsidP="009250C0">
            <w:pPr>
              <w:ind w:left="-57" w:right="-57"/>
            </w:pPr>
          </w:p>
        </w:tc>
      </w:tr>
      <w:tr w:rsidR="009250C0" w:rsidRPr="00BE7352" w14:paraId="2F018B76" w14:textId="77777777" w:rsidTr="009031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569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75D1BD31" w14:textId="77777777" w:rsidR="009250C0" w:rsidRPr="00396180" w:rsidRDefault="009250C0" w:rsidP="009250C0">
            <w:pPr>
              <w:shd w:val="clear" w:color="auto" w:fill="FFFFFF"/>
            </w:pPr>
            <w:r w:rsidRPr="00396180">
              <w:rPr>
                <w:sz w:val="22"/>
                <w:szCs w:val="22"/>
              </w:rPr>
              <w:lastRenderedPageBreak/>
              <w:t>9.1</w:t>
            </w:r>
          </w:p>
          <w:p w14:paraId="0A53E91B" w14:textId="17DE9967" w:rsidR="009250C0" w:rsidRPr="00396180" w:rsidRDefault="009250C0" w:rsidP="009250C0">
            <w:pPr>
              <w:shd w:val="clear" w:color="auto" w:fill="FFFFFF"/>
            </w:pPr>
            <w:r w:rsidRPr="00396180">
              <w:rPr>
                <w:sz w:val="22"/>
                <w:szCs w:val="22"/>
              </w:rPr>
              <w:t>**</w:t>
            </w:r>
            <w:r w:rsidR="002B2C72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50225E4A" w14:textId="77777777" w:rsidR="009250C0" w:rsidRPr="00396180" w:rsidRDefault="009250C0" w:rsidP="009250C0">
            <w:pPr>
              <w:pStyle w:val="afc"/>
              <w:rPr>
                <w:szCs w:val="22"/>
                <w:lang w:val="ru-RU"/>
              </w:rPr>
            </w:pPr>
            <w:r w:rsidRPr="00396180">
              <w:rPr>
                <w:szCs w:val="22"/>
                <w:lang w:val="ru-RU"/>
              </w:rPr>
              <w:t>Земли (включая почвы), грунты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51882089" w14:textId="77777777" w:rsidR="009250C0" w:rsidRPr="00396180" w:rsidRDefault="009250C0" w:rsidP="009250C0">
            <w:pPr>
              <w:pStyle w:val="afc"/>
              <w:ind w:left="-57" w:right="-57"/>
              <w:rPr>
                <w:szCs w:val="22"/>
                <w:lang w:val="ru-RU"/>
              </w:rPr>
            </w:pPr>
            <w:r w:rsidRPr="00396180">
              <w:rPr>
                <w:szCs w:val="22"/>
                <w:lang w:val="ru-RU"/>
              </w:rPr>
              <w:t>100.06/04.125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E5517EF" w14:textId="77777777" w:rsidR="009250C0" w:rsidRPr="00396180" w:rsidRDefault="009250C0" w:rsidP="009250C0">
            <w:pPr>
              <w:pStyle w:val="afc"/>
              <w:rPr>
                <w:szCs w:val="22"/>
                <w:lang w:val="ru-RU"/>
              </w:rPr>
            </w:pPr>
            <w:r w:rsidRPr="00396180">
              <w:rPr>
                <w:szCs w:val="22"/>
                <w:lang w:val="ru-RU"/>
              </w:rPr>
              <w:t xml:space="preserve">Отбор проб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18428CE" w14:textId="77777777" w:rsidR="009250C0" w:rsidRDefault="009250C0" w:rsidP="009250C0">
            <w:r w:rsidRPr="00396180">
              <w:rPr>
                <w:sz w:val="22"/>
                <w:szCs w:val="22"/>
              </w:rPr>
              <w:t xml:space="preserve">Основные положения обследования, оценки радиационной обстановки и построение карт загрязнения радионуклидами территории Республики Беларусь. Утверждены Заместителем Председателя Совета Министров Республики Беларусь 29.01.1993 </w:t>
            </w:r>
          </w:p>
          <w:p w14:paraId="561E3FC6" w14:textId="77777777" w:rsidR="009250C0" w:rsidRPr="00396180" w:rsidRDefault="009250C0" w:rsidP="009250C0">
            <w:r w:rsidRPr="00396180">
              <w:rPr>
                <w:sz w:val="22"/>
                <w:szCs w:val="22"/>
              </w:rPr>
              <w:t>Крупномасштабное агрохимическое и радиологическое обследование почв сельскохозяйственных угодий Беларуси. Методические указания. Утверждены зам министра МСХП 2006 г.</w:t>
            </w:r>
          </w:p>
          <w:p w14:paraId="61818012" w14:textId="77777777" w:rsidR="009250C0" w:rsidRPr="00396180" w:rsidRDefault="009250C0" w:rsidP="009250C0">
            <w:r w:rsidRPr="00396180">
              <w:rPr>
                <w:sz w:val="22"/>
                <w:szCs w:val="22"/>
              </w:rPr>
              <w:t>ТКП 240.2010 п.7</w:t>
            </w:r>
          </w:p>
          <w:p w14:paraId="401B1705" w14:textId="77777777" w:rsidR="009250C0" w:rsidRPr="00396180" w:rsidRDefault="009250C0" w:rsidP="009250C0">
            <w:r w:rsidRPr="00396180">
              <w:rPr>
                <w:sz w:val="22"/>
                <w:szCs w:val="22"/>
                <w:vertAlign w:val="superscript"/>
              </w:rPr>
              <w:t>4</w:t>
            </w:r>
            <w:r w:rsidRPr="00396180">
              <w:rPr>
                <w:sz w:val="22"/>
                <w:szCs w:val="22"/>
              </w:rPr>
              <w:t>Инструкция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A4EE48B" w14:textId="77777777" w:rsidR="009250C0" w:rsidRPr="00396180" w:rsidRDefault="009250C0" w:rsidP="009250C0">
            <w:r w:rsidRPr="00396180">
              <w:rPr>
                <w:sz w:val="22"/>
                <w:szCs w:val="22"/>
              </w:rPr>
              <w:t>Основные положения обследования, оценки радиационной обстановки и построение карт загрязнения радионуклидами территории Республики Беларусь. Утверждены Заместителем Председателя Совета Министров Республики Беларусь 29.01.1993</w:t>
            </w:r>
          </w:p>
          <w:p w14:paraId="6FA29E81" w14:textId="77777777" w:rsidR="009250C0" w:rsidRDefault="009250C0" w:rsidP="009250C0"/>
          <w:p w14:paraId="4CA7BE49" w14:textId="77777777" w:rsidR="009250C0" w:rsidRPr="00396180" w:rsidRDefault="009250C0" w:rsidP="009250C0"/>
          <w:p w14:paraId="5A3BE76F" w14:textId="77777777" w:rsidR="009250C0" w:rsidRPr="00396180" w:rsidRDefault="009250C0" w:rsidP="009250C0">
            <w:r w:rsidRPr="00396180">
              <w:rPr>
                <w:sz w:val="22"/>
                <w:szCs w:val="22"/>
              </w:rPr>
              <w:t>Крупномасштабное агрохимическое и радиологическое обследование почв сельскохозяйственных угодий Беларуси. Методические указания. Утверждены зам министра МСХП 2006 г.</w:t>
            </w:r>
          </w:p>
          <w:p w14:paraId="472A8343" w14:textId="77777777" w:rsidR="009250C0" w:rsidRPr="00396180" w:rsidRDefault="009250C0" w:rsidP="009250C0">
            <w:r w:rsidRPr="00396180">
              <w:rPr>
                <w:sz w:val="22"/>
                <w:szCs w:val="22"/>
              </w:rPr>
              <w:t>ТКП 240.2010 п.7</w:t>
            </w:r>
          </w:p>
          <w:p w14:paraId="57C4ABD9" w14:textId="3DA7EE74" w:rsidR="009250C0" w:rsidRPr="00BE7352" w:rsidRDefault="009250C0" w:rsidP="00903164">
            <w:r w:rsidRPr="00396180">
              <w:rPr>
                <w:sz w:val="22"/>
                <w:szCs w:val="22"/>
                <w:vertAlign w:val="superscript"/>
              </w:rPr>
              <w:t>4</w:t>
            </w:r>
            <w:r w:rsidRPr="00396180">
              <w:rPr>
                <w:sz w:val="22"/>
                <w:szCs w:val="22"/>
              </w:rPr>
              <w:t>Инструкция</w:t>
            </w:r>
          </w:p>
        </w:tc>
      </w:tr>
      <w:tr w:rsidR="009250C0" w:rsidRPr="00BE7352" w14:paraId="0285D6F2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82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694FE95C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10</w:t>
            </w:r>
            <w:r w:rsidRPr="00BE7352">
              <w:rPr>
                <w:sz w:val="22"/>
                <w:szCs w:val="22"/>
              </w:rPr>
              <w:t>.1</w:t>
            </w:r>
          </w:p>
          <w:p w14:paraId="39B850CE" w14:textId="51AFB5A5" w:rsidR="009250C0" w:rsidRPr="00BE7352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2B2C72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 w:val="restart"/>
          </w:tcPr>
          <w:p w14:paraId="6F00B544" w14:textId="77777777" w:rsidR="009250C0" w:rsidRPr="00BE7352" w:rsidRDefault="009250C0" w:rsidP="009250C0">
            <w:pPr>
              <w:pStyle w:val="afc"/>
              <w:rPr>
                <w:szCs w:val="22"/>
                <w:lang w:val="ru-RU"/>
              </w:rPr>
            </w:pPr>
            <w:r w:rsidRPr="00BE7352">
              <w:rPr>
                <w:szCs w:val="22"/>
                <w:lang w:val="ru-RU"/>
              </w:rPr>
              <w:t>Аэрозоли приземного слоя атмосферы</w:t>
            </w:r>
          </w:p>
        </w:tc>
        <w:tc>
          <w:tcPr>
            <w:tcW w:w="1421" w:type="dxa"/>
          </w:tcPr>
          <w:p w14:paraId="0936E805" w14:textId="77777777" w:rsidR="009250C0" w:rsidRPr="00BE7352" w:rsidRDefault="009250C0" w:rsidP="009250C0">
            <w:pPr>
              <w:pStyle w:val="afc"/>
              <w:ind w:left="-57" w:right="-57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100.02/42.000</w:t>
            </w:r>
          </w:p>
        </w:tc>
        <w:tc>
          <w:tcPr>
            <w:tcW w:w="1560" w:type="dxa"/>
          </w:tcPr>
          <w:p w14:paraId="1A6FB41A" w14:textId="77777777" w:rsidR="009250C0" w:rsidRPr="00BE7352" w:rsidRDefault="009250C0" w:rsidP="009250C0">
            <w:pPr>
              <w:pStyle w:val="afc"/>
              <w:rPr>
                <w:szCs w:val="22"/>
                <w:lang w:val="ru-RU"/>
              </w:rPr>
            </w:pPr>
            <w:r w:rsidRPr="00BE7352">
              <w:rPr>
                <w:szCs w:val="22"/>
                <w:lang w:val="ru-RU"/>
              </w:rPr>
              <w:t>Отбор проб</w:t>
            </w:r>
            <w:r>
              <w:rPr>
                <w:szCs w:val="22"/>
                <w:lang w:val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A5D0A55" w14:textId="77777777" w:rsidR="009250C0" w:rsidRPr="00E75BB5" w:rsidRDefault="009250C0" w:rsidP="009250C0">
            <w:r w:rsidRPr="00E75BB5">
              <w:rPr>
                <w:sz w:val="22"/>
                <w:szCs w:val="22"/>
              </w:rPr>
              <w:t xml:space="preserve">СТБ </w:t>
            </w:r>
            <w:proofErr w:type="gramStart"/>
            <w:r w:rsidRPr="00E75BB5">
              <w:rPr>
                <w:sz w:val="22"/>
                <w:szCs w:val="22"/>
              </w:rPr>
              <w:t>1058-2016</w:t>
            </w:r>
            <w:proofErr w:type="gramEnd"/>
          </w:p>
          <w:p w14:paraId="6E624441" w14:textId="77777777" w:rsidR="009250C0" w:rsidRPr="00E75BB5" w:rsidRDefault="009250C0" w:rsidP="009250C0">
            <w:r w:rsidRPr="00E75BB5">
              <w:rPr>
                <w:sz w:val="22"/>
                <w:szCs w:val="22"/>
              </w:rPr>
              <w:t xml:space="preserve">МВИ. МН </w:t>
            </w:r>
            <w:proofErr w:type="gramStart"/>
            <w:r w:rsidRPr="00E75BB5">
              <w:rPr>
                <w:sz w:val="22"/>
                <w:szCs w:val="22"/>
              </w:rPr>
              <w:t>5573-2016</w:t>
            </w:r>
            <w:proofErr w:type="gramEnd"/>
          </w:p>
          <w:p w14:paraId="4AE16899" w14:textId="77777777" w:rsidR="009250C0" w:rsidRPr="00E75BB5" w:rsidRDefault="009250C0" w:rsidP="009250C0">
            <w:r w:rsidRPr="00E75BB5">
              <w:rPr>
                <w:sz w:val="22"/>
                <w:szCs w:val="22"/>
                <w:vertAlign w:val="superscript"/>
              </w:rPr>
              <w:t>4</w:t>
            </w:r>
            <w:r w:rsidRPr="00E75BB5">
              <w:rPr>
                <w:sz w:val="22"/>
                <w:szCs w:val="22"/>
              </w:rPr>
              <w:t>Инструкция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476A081" w14:textId="77777777" w:rsidR="009250C0" w:rsidRPr="00E75BB5" w:rsidRDefault="009250C0" w:rsidP="009250C0">
            <w:r w:rsidRPr="00E75BB5">
              <w:rPr>
                <w:sz w:val="22"/>
                <w:szCs w:val="22"/>
              </w:rPr>
              <w:t xml:space="preserve">СТБ </w:t>
            </w:r>
            <w:proofErr w:type="gramStart"/>
            <w:r w:rsidRPr="00E75BB5">
              <w:rPr>
                <w:sz w:val="22"/>
                <w:szCs w:val="22"/>
              </w:rPr>
              <w:t>1058-2016</w:t>
            </w:r>
            <w:proofErr w:type="gramEnd"/>
          </w:p>
          <w:p w14:paraId="15F8566C" w14:textId="77777777" w:rsidR="009250C0" w:rsidRPr="00E75BB5" w:rsidRDefault="009250C0" w:rsidP="009250C0">
            <w:r w:rsidRPr="00E75BB5">
              <w:rPr>
                <w:sz w:val="22"/>
                <w:szCs w:val="22"/>
              </w:rPr>
              <w:t xml:space="preserve">МВИ. МН </w:t>
            </w:r>
            <w:proofErr w:type="gramStart"/>
            <w:r w:rsidRPr="00E75BB5">
              <w:rPr>
                <w:sz w:val="22"/>
                <w:szCs w:val="22"/>
              </w:rPr>
              <w:t>5573-2016</w:t>
            </w:r>
            <w:proofErr w:type="gramEnd"/>
            <w:r w:rsidRPr="00E75BB5">
              <w:rPr>
                <w:sz w:val="22"/>
                <w:szCs w:val="22"/>
              </w:rPr>
              <w:t xml:space="preserve"> </w:t>
            </w:r>
          </w:p>
          <w:p w14:paraId="731833BD" w14:textId="77777777" w:rsidR="009250C0" w:rsidRPr="00E75BB5" w:rsidRDefault="009250C0" w:rsidP="009250C0">
            <w:r w:rsidRPr="00E75BB5">
              <w:rPr>
                <w:sz w:val="22"/>
                <w:szCs w:val="22"/>
                <w:vertAlign w:val="superscript"/>
              </w:rPr>
              <w:t>4</w:t>
            </w:r>
            <w:r w:rsidRPr="00E75BB5">
              <w:rPr>
                <w:sz w:val="22"/>
                <w:szCs w:val="22"/>
              </w:rPr>
              <w:t>Инструкция</w:t>
            </w:r>
          </w:p>
        </w:tc>
      </w:tr>
      <w:tr w:rsidR="009250C0" w:rsidRPr="00BE7352" w14:paraId="45999D07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6393AA00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10</w:t>
            </w:r>
            <w:r w:rsidRPr="00BE7352">
              <w:rPr>
                <w:sz w:val="22"/>
                <w:szCs w:val="22"/>
              </w:rPr>
              <w:t>.2</w:t>
            </w:r>
          </w:p>
          <w:p w14:paraId="32EDA2A9" w14:textId="77777777" w:rsidR="009250C0" w:rsidRPr="00BE7352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/>
            <w:tcBorders>
              <w:bottom w:val="single" w:sz="4" w:space="0" w:color="auto"/>
            </w:tcBorders>
          </w:tcPr>
          <w:p w14:paraId="61860403" w14:textId="77777777" w:rsidR="009250C0" w:rsidRPr="00BE7352" w:rsidRDefault="009250C0" w:rsidP="009250C0">
            <w:pPr>
              <w:pStyle w:val="afc"/>
              <w:rPr>
                <w:szCs w:val="22"/>
                <w:lang w:val="ru-RU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6D54C007" w14:textId="77777777" w:rsidR="009250C0" w:rsidRPr="00BE7352" w:rsidRDefault="009250C0" w:rsidP="009250C0">
            <w:pPr>
              <w:pStyle w:val="afc"/>
              <w:ind w:left="-57" w:right="-57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100.02/04.125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757BDAF" w14:textId="77777777" w:rsidR="009250C0" w:rsidRDefault="009250C0" w:rsidP="009250C0">
            <w:pPr>
              <w:pStyle w:val="afc"/>
              <w:rPr>
                <w:szCs w:val="22"/>
                <w:lang w:val="ru-RU"/>
              </w:rPr>
            </w:pPr>
            <w:r w:rsidRPr="00BE7352">
              <w:rPr>
                <w:szCs w:val="22"/>
                <w:lang w:val="ru-RU"/>
              </w:rPr>
              <w:t xml:space="preserve">Суммарная </w:t>
            </w:r>
          </w:p>
          <w:p w14:paraId="6DE84E5A" w14:textId="3196E6F7" w:rsidR="009250C0" w:rsidRPr="00BE7352" w:rsidRDefault="009250C0" w:rsidP="00903164">
            <w:pPr>
              <w:pStyle w:val="afc"/>
              <w:rPr>
                <w:szCs w:val="22"/>
                <w:lang w:val="ru-RU"/>
              </w:rPr>
            </w:pPr>
            <w:r w:rsidRPr="00BE7352">
              <w:rPr>
                <w:szCs w:val="22"/>
                <w:lang w:val="ru-RU"/>
              </w:rPr>
              <w:t>бета-</w:t>
            </w:r>
            <w:proofErr w:type="gramStart"/>
            <w:r w:rsidR="00903164">
              <w:rPr>
                <w:szCs w:val="22"/>
                <w:lang w:val="ru-RU"/>
              </w:rPr>
              <w:t>а</w:t>
            </w:r>
            <w:r w:rsidRPr="00BE7352">
              <w:rPr>
                <w:szCs w:val="22"/>
                <w:lang w:val="ru-RU"/>
              </w:rPr>
              <w:t>ктив</w:t>
            </w:r>
            <w:r w:rsidR="00903164">
              <w:rPr>
                <w:szCs w:val="22"/>
                <w:lang w:val="ru-RU"/>
              </w:rPr>
              <w:t>-</w:t>
            </w:r>
            <w:proofErr w:type="spellStart"/>
            <w:r w:rsidRPr="00BE7352">
              <w:rPr>
                <w:szCs w:val="22"/>
                <w:lang w:val="ru-RU"/>
              </w:rPr>
              <w:t>ность</w:t>
            </w:r>
            <w:proofErr w:type="spellEnd"/>
            <w:proofErr w:type="gramEnd"/>
            <w:r w:rsidR="00903164">
              <w:rPr>
                <w:szCs w:val="22"/>
                <w:lang w:val="ru-RU"/>
              </w:rPr>
              <w:t xml:space="preserve"> </w:t>
            </w:r>
            <w:r w:rsidRPr="00BE7352">
              <w:rPr>
                <w:szCs w:val="22"/>
                <w:lang w:val="ru-RU"/>
              </w:rPr>
              <w:t>ДИ: (0,</w:t>
            </w:r>
            <w:r>
              <w:rPr>
                <w:szCs w:val="22"/>
                <w:lang w:val="ru-RU"/>
              </w:rPr>
              <w:t>2</w:t>
            </w:r>
            <w:r w:rsidRPr="00D27CDA">
              <w:rPr>
                <w:szCs w:val="22"/>
                <w:lang w:val="ru-RU"/>
              </w:rPr>
              <w:t>-</w:t>
            </w:r>
            <w:r w:rsidRPr="00BE7352">
              <w:rPr>
                <w:szCs w:val="22"/>
                <w:lang w:val="ru-RU"/>
              </w:rPr>
              <w:t>3700) Бк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412D6DF" w14:textId="77777777" w:rsidR="009250C0" w:rsidRPr="00E75BB5" w:rsidRDefault="009250C0" w:rsidP="009250C0">
            <w:r w:rsidRPr="00E75BB5">
              <w:rPr>
                <w:sz w:val="22"/>
                <w:szCs w:val="22"/>
              </w:rPr>
              <w:t xml:space="preserve">МВИ. МН </w:t>
            </w:r>
            <w:proofErr w:type="gramStart"/>
            <w:r w:rsidRPr="00E75BB5">
              <w:rPr>
                <w:sz w:val="22"/>
                <w:szCs w:val="22"/>
              </w:rPr>
              <w:t>5573-2016</w:t>
            </w:r>
            <w:proofErr w:type="gramEnd"/>
          </w:p>
          <w:p w14:paraId="61C9EC5F" w14:textId="742A97F4" w:rsidR="009250C0" w:rsidRPr="00E75BB5" w:rsidRDefault="009250C0" w:rsidP="009250C0">
            <w:r w:rsidRPr="00E75BB5">
              <w:t>п. 11.1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A7DDDAB" w14:textId="77777777" w:rsidR="009250C0" w:rsidRPr="00E75BB5" w:rsidRDefault="009250C0" w:rsidP="009250C0">
            <w:r w:rsidRPr="00E75BB5">
              <w:rPr>
                <w:sz w:val="22"/>
                <w:szCs w:val="22"/>
              </w:rPr>
              <w:t xml:space="preserve">МВИ. МН </w:t>
            </w:r>
            <w:proofErr w:type="gramStart"/>
            <w:r w:rsidRPr="00E75BB5">
              <w:rPr>
                <w:sz w:val="22"/>
                <w:szCs w:val="22"/>
              </w:rPr>
              <w:t>5573-2016</w:t>
            </w:r>
            <w:proofErr w:type="gramEnd"/>
          </w:p>
          <w:p w14:paraId="69ADA4D6" w14:textId="5CD861BE" w:rsidR="009250C0" w:rsidRPr="00E75BB5" w:rsidRDefault="009250C0" w:rsidP="009250C0">
            <w:r w:rsidRPr="00E75BB5">
              <w:t>п.11.1</w:t>
            </w:r>
          </w:p>
        </w:tc>
      </w:tr>
      <w:tr w:rsidR="009250C0" w:rsidRPr="00BE7352" w14:paraId="0DFEB15E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539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3129F5FA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11</w:t>
            </w:r>
            <w:r w:rsidRPr="00BE7352">
              <w:rPr>
                <w:sz w:val="22"/>
                <w:szCs w:val="22"/>
              </w:rPr>
              <w:t>.1</w:t>
            </w:r>
          </w:p>
          <w:p w14:paraId="31CE48E5" w14:textId="240D56BD" w:rsidR="009250C0" w:rsidRPr="00BE7352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2B2C72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 w:val="restart"/>
            <w:tcBorders>
              <w:top w:val="nil"/>
            </w:tcBorders>
          </w:tcPr>
          <w:p w14:paraId="51CF4132" w14:textId="77777777" w:rsidR="009250C0" w:rsidRPr="00BE7352" w:rsidRDefault="009250C0" w:rsidP="009250C0">
            <w:pPr>
              <w:pStyle w:val="afc"/>
              <w:rPr>
                <w:szCs w:val="22"/>
                <w:lang w:val="ru-RU"/>
              </w:rPr>
            </w:pPr>
            <w:r w:rsidRPr="00BE7352">
              <w:rPr>
                <w:szCs w:val="22"/>
                <w:lang w:val="ru-RU"/>
              </w:rPr>
              <w:t>Естественные атмосферные выпадения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17050A5C" w14:textId="77777777" w:rsidR="009250C0" w:rsidRPr="00BE7352" w:rsidRDefault="009250C0" w:rsidP="009250C0">
            <w:pPr>
              <w:pStyle w:val="afc"/>
              <w:ind w:left="-57" w:right="-57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100.02/42.000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76B342E" w14:textId="77777777" w:rsidR="009250C0" w:rsidRPr="00BE7352" w:rsidRDefault="009250C0" w:rsidP="009250C0">
            <w:pPr>
              <w:pStyle w:val="afc"/>
              <w:rPr>
                <w:szCs w:val="22"/>
                <w:lang w:val="ru-RU"/>
              </w:rPr>
            </w:pPr>
            <w:r w:rsidRPr="00BE7352">
              <w:rPr>
                <w:szCs w:val="22"/>
                <w:lang w:val="ru-RU"/>
              </w:rPr>
              <w:t>Отбор проб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6BD8A80" w14:textId="77777777" w:rsidR="009250C0" w:rsidRPr="00E75BB5" w:rsidRDefault="009250C0" w:rsidP="009250C0">
            <w:r w:rsidRPr="00E75BB5">
              <w:rPr>
                <w:sz w:val="22"/>
                <w:szCs w:val="22"/>
              </w:rPr>
              <w:t xml:space="preserve">МВИ. МН </w:t>
            </w:r>
            <w:proofErr w:type="gramStart"/>
            <w:r w:rsidRPr="00E75BB5">
              <w:rPr>
                <w:sz w:val="22"/>
                <w:szCs w:val="22"/>
              </w:rPr>
              <w:t>5573-2016</w:t>
            </w:r>
            <w:proofErr w:type="gramEnd"/>
          </w:p>
          <w:p w14:paraId="50771668" w14:textId="77777777" w:rsidR="009250C0" w:rsidRPr="00E75BB5" w:rsidRDefault="009250C0" w:rsidP="009250C0">
            <w:r w:rsidRPr="00E75BB5">
              <w:rPr>
                <w:sz w:val="22"/>
                <w:szCs w:val="22"/>
                <w:vertAlign w:val="superscript"/>
              </w:rPr>
              <w:t>4</w:t>
            </w:r>
            <w:r w:rsidRPr="00E75BB5">
              <w:rPr>
                <w:sz w:val="22"/>
                <w:szCs w:val="22"/>
              </w:rPr>
              <w:t>Инструкция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3A37FAF" w14:textId="77777777" w:rsidR="009250C0" w:rsidRPr="00E75BB5" w:rsidRDefault="009250C0" w:rsidP="009250C0">
            <w:r w:rsidRPr="00E75BB5">
              <w:rPr>
                <w:sz w:val="22"/>
                <w:szCs w:val="22"/>
              </w:rPr>
              <w:t xml:space="preserve">МВИ. МН </w:t>
            </w:r>
            <w:proofErr w:type="gramStart"/>
            <w:r w:rsidRPr="00E75BB5">
              <w:rPr>
                <w:sz w:val="22"/>
                <w:szCs w:val="22"/>
              </w:rPr>
              <w:t>5573-2016</w:t>
            </w:r>
            <w:proofErr w:type="gramEnd"/>
          </w:p>
          <w:p w14:paraId="3265FF44" w14:textId="77777777" w:rsidR="009250C0" w:rsidRPr="00E75BB5" w:rsidRDefault="009250C0" w:rsidP="009250C0">
            <w:r w:rsidRPr="00E75BB5">
              <w:rPr>
                <w:sz w:val="22"/>
                <w:szCs w:val="22"/>
                <w:vertAlign w:val="superscript"/>
              </w:rPr>
              <w:t>4</w:t>
            </w:r>
            <w:r w:rsidRPr="00E75BB5">
              <w:rPr>
                <w:sz w:val="22"/>
                <w:szCs w:val="22"/>
              </w:rPr>
              <w:t>Инструкция</w:t>
            </w:r>
          </w:p>
        </w:tc>
      </w:tr>
      <w:tr w:rsidR="009250C0" w:rsidRPr="00BE7352" w14:paraId="06F3C8DC" w14:textId="77777777" w:rsidTr="009031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88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7EE71892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11</w:t>
            </w:r>
            <w:r w:rsidRPr="00BE7352">
              <w:rPr>
                <w:sz w:val="22"/>
                <w:szCs w:val="22"/>
              </w:rPr>
              <w:t>.2</w:t>
            </w:r>
          </w:p>
          <w:p w14:paraId="02A68670" w14:textId="77777777" w:rsidR="009250C0" w:rsidRPr="00BE7352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/>
            <w:tcBorders>
              <w:top w:val="nil"/>
            </w:tcBorders>
          </w:tcPr>
          <w:p w14:paraId="498031A8" w14:textId="77777777" w:rsidR="009250C0" w:rsidRPr="00BE7352" w:rsidRDefault="009250C0" w:rsidP="009250C0">
            <w:pPr>
              <w:pStyle w:val="afc"/>
              <w:rPr>
                <w:szCs w:val="22"/>
                <w:lang w:val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55FDD200" w14:textId="77777777" w:rsidR="009250C0" w:rsidRPr="00BE7352" w:rsidRDefault="009250C0" w:rsidP="009250C0">
            <w:pPr>
              <w:pStyle w:val="afc"/>
              <w:ind w:left="-57" w:right="-57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100.02/04.125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272BE52" w14:textId="2DA04503" w:rsidR="009250C0" w:rsidRPr="00BE7352" w:rsidRDefault="009250C0" w:rsidP="00903164">
            <w:pPr>
              <w:pStyle w:val="afc"/>
              <w:rPr>
                <w:szCs w:val="22"/>
                <w:lang w:val="ru-RU"/>
              </w:rPr>
            </w:pPr>
            <w:r w:rsidRPr="00BE7352">
              <w:rPr>
                <w:szCs w:val="22"/>
                <w:lang w:val="ru-RU"/>
              </w:rPr>
              <w:t>Суммарная бета-</w:t>
            </w:r>
            <w:proofErr w:type="gramStart"/>
            <w:r w:rsidRPr="00BE7352">
              <w:rPr>
                <w:szCs w:val="22"/>
                <w:lang w:val="ru-RU"/>
              </w:rPr>
              <w:t>актив</w:t>
            </w:r>
            <w:r w:rsidR="00903164">
              <w:rPr>
                <w:szCs w:val="22"/>
                <w:lang w:val="ru-RU"/>
              </w:rPr>
              <w:t>-</w:t>
            </w:r>
            <w:proofErr w:type="spellStart"/>
            <w:r w:rsidRPr="00BE7352">
              <w:rPr>
                <w:szCs w:val="22"/>
                <w:lang w:val="ru-RU"/>
              </w:rPr>
              <w:t>ность</w:t>
            </w:r>
            <w:proofErr w:type="spellEnd"/>
            <w:proofErr w:type="gramEnd"/>
            <w:r w:rsidR="00903164">
              <w:rPr>
                <w:szCs w:val="22"/>
                <w:lang w:val="ru-RU"/>
              </w:rPr>
              <w:t xml:space="preserve"> </w:t>
            </w:r>
            <w:r w:rsidRPr="00BE7352">
              <w:rPr>
                <w:szCs w:val="22"/>
                <w:lang w:val="ru-RU"/>
              </w:rPr>
              <w:t>ДИ: (0,</w:t>
            </w:r>
            <w:r>
              <w:rPr>
                <w:szCs w:val="22"/>
                <w:lang w:val="ru-RU"/>
              </w:rPr>
              <w:t>2</w:t>
            </w:r>
            <w:r w:rsidRPr="00BE7352">
              <w:rPr>
                <w:szCs w:val="22"/>
                <w:lang w:val="ru-RU"/>
              </w:rPr>
              <w:t>-3700) Бк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6FC26EF" w14:textId="77777777" w:rsidR="009250C0" w:rsidRPr="00E75BB5" w:rsidRDefault="009250C0" w:rsidP="009250C0">
            <w:r w:rsidRPr="00E75BB5">
              <w:rPr>
                <w:sz w:val="22"/>
                <w:szCs w:val="22"/>
              </w:rPr>
              <w:t xml:space="preserve">МВИ. МН </w:t>
            </w:r>
            <w:proofErr w:type="gramStart"/>
            <w:r w:rsidRPr="00E75BB5">
              <w:rPr>
                <w:sz w:val="22"/>
                <w:szCs w:val="22"/>
              </w:rPr>
              <w:t>5573-2016</w:t>
            </w:r>
            <w:proofErr w:type="gramEnd"/>
          </w:p>
          <w:p w14:paraId="626E5BD0" w14:textId="77777777" w:rsidR="009250C0" w:rsidRPr="00E75BB5" w:rsidRDefault="009250C0" w:rsidP="009250C0">
            <w:proofErr w:type="spellStart"/>
            <w:r w:rsidRPr="00E75BB5">
              <w:t>п.п</w:t>
            </w:r>
            <w:proofErr w:type="spellEnd"/>
            <w:r w:rsidRPr="00E75BB5">
              <w:t>. 11.1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EC53538" w14:textId="77777777" w:rsidR="009250C0" w:rsidRPr="00E75BB5" w:rsidRDefault="009250C0" w:rsidP="009250C0">
            <w:r w:rsidRPr="00E75BB5">
              <w:rPr>
                <w:sz w:val="22"/>
                <w:szCs w:val="22"/>
              </w:rPr>
              <w:t xml:space="preserve">МВИ. МН </w:t>
            </w:r>
            <w:proofErr w:type="gramStart"/>
            <w:r w:rsidRPr="00E75BB5">
              <w:rPr>
                <w:sz w:val="22"/>
                <w:szCs w:val="22"/>
              </w:rPr>
              <w:t>5573-2016</w:t>
            </w:r>
            <w:proofErr w:type="gramEnd"/>
            <w:r w:rsidRPr="00E75BB5">
              <w:rPr>
                <w:sz w:val="22"/>
                <w:szCs w:val="22"/>
              </w:rPr>
              <w:t xml:space="preserve"> </w:t>
            </w:r>
          </w:p>
          <w:p w14:paraId="2E978C72" w14:textId="77777777" w:rsidR="009250C0" w:rsidRPr="00E75BB5" w:rsidRDefault="009250C0" w:rsidP="009250C0">
            <w:proofErr w:type="spellStart"/>
            <w:r w:rsidRPr="00E75BB5">
              <w:t>п.п</w:t>
            </w:r>
            <w:proofErr w:type="spellEnd"/>
            <w:r w:rsidRPr="00E75BB5">
              <w:t>. 11.1</w:t>
            </w:r>
          </w:p>
        </w:tc>
      </w:tr>
      <w:tr w:rsidR="00903164" w:rsidRPr="00BE7352" w14:paraId="2DE050F6" w14:textId="77777777" w:rsidTr="009031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471"/>
        </w:trPr>
        <w:tc>
          <w:tcPr>
            <w:tcW w:w="100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8EB2982" w14:textId="77777777" w:rsidR="00903164" w:rsidRPr="00903164" w:rsidRDefault="00903164" w:rsidP="00903164">
            <w:pPr>
              <w:jc w:val="center"/>
              <w:rPr>
                <w:b/>
              </w:rPr>
            </w:pPr>
            <w:r w:rsidRPr="00903164">
              <w:rPr>
                <w:b/>
                <w:szCs w:val="22"/>
              </w:rPr>
              <w:t>Пункты наблюдени</w:t>
            </w:r>
            <w:r w:rsidRPr="00903164">
              <w:rPr>
                <w:b/>
              </w:rPr>
              <w:t>й</w:t>
            </w:r>
            <w:r w:rsidRPr="00903164">
              <w:rPr>
                <w:b/>
                <w:szCs w:val="22"/>
              </w:rPr>
              <w:t xml:space="preserve"> радиационного мониторинга</w:t>
            </w:r>
            <w:r w:rsidRPr="00903164">
              <w:rPr>
                <w:b/>
              </w:rPr>
              <w:t xml:space="preserve"> атмосферного воздуха</w:t>
            </w:r>
          </w:p>
          <w:p w14:paraId="20A441A3" w14:textId="77777777" w:rsidR="00903164" w:rsidRPr="00903164" w:rsidRDefault="00903164" w:rsidP="00903164">
            <w:pPr>
              <w:ind w:firstLine="709"/>
              <w:jc w:val="center"/>
              <w:rPr>
                <w:b/>
              </w:rPr>
            </w:pPr>
            <w:r w:rsidRPr="00903164">
              <w:rPr>
                <w:b/>
              </w:rPr>
              <w:t>филиала «</w:t>
            </w:r>
            <w:proofErr w:type="spellStart"/>
            <w:r w:rsidRPr="00903164">
              <w:rPr>
                <w:b/>
              </w:rPr>
              <w:t>Брестоблгидромет</w:t>
            </w:r>
            <w:proofErr w:type="spellEnd"/>
            <w:r w:rsidRPr="00903164">
              <w:rPr>
                <w:b/>
              </w:rPr>
              <w:t>», Брестская область, Республика Беларусь</w:t>
            </w:r>
          </w:p>
          <w:p w14:paraId="5876C2C9" w14:textId="77777777" w:rsidR="00903164" w:rsidRPr="00903164" w:rsidRDefault="00903164" w:rsidP="00903164">
            <w:pPr>
              <w:pStyle w:val="afc"/>
              <w:ind w:left="-27" w:right="-250" w:firstLine="111"/>
              <w:jc w:val="both"/>
              <w:rPr>
                <w:szCs w:val="22"/>
                <w:lang w:val="ru-RU"/>
              </w:rPr>
            </w:pPr>
            <w:r w:rsidRPr="00903164">
              <w:rPr>
                <w:szCs w:val="22"/>
                <w:lang w:val="ru-RU"/>
              </w:rPr>
              <w:t>ПН Пинск ул. Красноармейская, 59 225708. Пинск, Брестская обл.</w:t>
            </w:r>
          </w:p>
          <w:p w14:paraId="5F1B782D" w14:textId="77777777" w:rsidR="00903164" w:rsidRPr="00903164" w:rsidRDefault="00903164" w:rsidP="00903164">
            <w:pPr>
              <w:pStyle w:val="afc"/>
              <w:ind w:left="-27" w:right="-250" w:firstLine="111"/>
              <w:jc w:val="both"/>
              <w:rPr>
                <w:szCs w:val="22"/>
                <w:lang w:val="ru-RU"/>
              </w:rPr>
            </w:pPr>
            <w:r w:rsidRPr="00903164">
              <w:rPr>
                <w:szCs w:val="22"/>
                <w:lang w:val="ru-RU"/>
              </w:rPr>
              <w:t>ПН Брест, ул. Северная, 75, 224024 г. Брест</w:t>
            </w:r>
          </w:p>
          <w:p w14:paraId="3BDE4A6A" w14:textId="77777777" w:rsidR="00903164" w:rsidRPr="00903164" w:rsidRDefault="00903164" w:rsidP="00903164">
            <w:pPr>
              <w:pStyle w:val="afc"/>
              <w:ind w:left="-27" w:right="-250" w:firstLine="111"/>
              <w:jc w:val="both"/>
              <w:rPr>
                <w:szCs w:val="22"/>
                <w:lang w:val="ru-RU"/>
              </w:rPr>
            </w:pPr>
            <w:r w:rsidRPr="00903164">
              <w:rPr>
                <w:szCs w:val="22"/>
                <w:lang w:val="ru-RU"/>
              </w:rPr>
              <w:t>ПН Высокое, ул. Меженина, 12, 225080 г. Высокое, Брестская обл.</w:t>
            </w:r>
          </w:p>
          <w:p w14:paraId="59D985D8" w14:textId="77777777" w:rsidR="00903164" w:rsidRPr="00903164" w:rsidRDefault="00903164" w:rsidP="00903164">
            <w:pPr>
              <w:pStyle w:val="afc"/>
              <w:ind w:left="-27" w:right="-250" w:firstLine="111"/>
              <w:jc w:val="both"/>
              <w:rPr>
                <w:szCs w:val="22"/>
                <w:lang w:val="ru-RU"/>
              </w:rPr>
            </w:pPr>
            <w:r w:rsidRPr="00903164">
              <w:rPr>
                <w:szCs w:val="22"/>
                <w:lang w:val="ru-RU"/>
              </w:rPr>
              <w:t>ПН Пружаны ул. Ширмы, 95, 225123, г. Пружаны, Брестская обл.</w:t>
            </w:r>
          </w:p>
          <w:p w14:paraId="08F0984C" w14:textId="77777777" w:rsidR="00903164" w:rsidRPr="00903164" w:rsidRDefault="00903164" w:rsidP="00903164">
            <w:pPr>
              <w:pStyle w:val="afc"/>
              <w:ind w:left="-27" w:right="-250" w:firstLine="111"/>
              <w:jc w:val="both"/>
              <w:rPr>
                <w:szCs w:val="22"/>
                <w:lang w:val="ru-RU"/>
              </w:rPr>
            </w:pPr>
            <w:r w:rsidRPr="00903164">
              <w:rPr>
                <w:szCs w:val="22"/>
                <w:lang w:val="ru-RU"/>
              </w:rPr>
              <w:t>ПН Дрогичин, ул. Железнодорожная, 49, 225831, п. Нагорье, Брестская обл.</w:t>
            </w:r>
          </w:p>
          <w:p w14:paraId="110F5382" w14:textId="77777777" w:rsidR="00903164" w:rsidRPr="00903164" w:rsidRDefault="00903164" w:rsidP="00903164">
            <w:pPr>
              <w:pStyle w:val="afc"/>
              <w:ind w:left="-27" w:right="-250" w:firstLine="111"/>
              <w:jc w:val="both"/>
              <w:rPr>
                <w:szCs w:val="22"/>
                <w:lang w:val="ru-RU"/>
              </w:rPr>
            </w:pPr>
            <w:r w:rsidRPr="00903164">
              <w:rPr>
                <w:szCs w:val="22"/>
                <w:lang w:val="ru-RU"/>
              </w:rPr>
              <w:t xml:space="preserve">ПН Ивацевичи, ул. </w:t>
            </w:r>
            <w:proofErr w:type="spellStart"/>
            <w:r w:rsidRPr="00903164">
              <w:rPr>
                <w:szCs w:val="22"/>
                <w:lang w:val="ru-RU"/>
              </w:rPr>
              <w:t>Клютко</w:t>
            </w:r>
            <w:proofErr w:type="spellEnd"/>
            <w:r w:rsidRPr="00903164">
              <w:rPr>
                <w:szCs w:val="22"/>
                <w:lang w:val="ru-RU"/>
              </w:rPr>
              <w:t>, 43, 225295, г. Ивацевичи, Брестская обл.</w:t>
            </w:r>
          </w:p>
          <w:p w14:paraId="14036909" w14:textId="77777777" w:rsidR="00903164" w:rsidRPr="00903164" w:rsidRDefault="00903164" w:rsidP="00903164">
            <w:pPr>
              <w:pStyle w:val="afc"/>
              <w:ind w:left="-27" w:right="-250" w:firstLine="111"/>
              <w:jc w:val="both"/>
              <w:rPr>
                <w:szCs w:val="22"/>
                <w:lang w:val="ru-RU"/>
              </w:rPr>
            </w:pPr>
            <w:r w:rsidRPr="00903164">
              <w:rPr>
                <w:szCs w:val="22"/>
                <w:lang w:val="ru-RU"/>
              </w:rPr>
              <w:t xml:space="preserve">ПН Барановичи, ул. </w:t>
            </w:r>
            <w:proofErr w:type="spellStart"/>
            <w:r w:rsidRPr="00903164">
              <w:rPr>
                <w:szCs w:val="22"/>
                <w:lang w:val="ru-RU"/>
              </w:rPr>
              <w:t>Вильчковского</w:t>
            </w:r>
            <w:proofErr w:type="spellEnd"/>
            <w:r w:rsidRPr="00903164">
              <w:rPr>
                <w:szCs w:val="22"/>
                <w:lang w:val="ru-RU"/>
              </w:rPr>
              <w:t>, 85, 225407, г. Барановичи, Брестская обл.</w:t>
            </w:r>
          </w:p>
          <w:p w14:paraId="61E14AB2" w14:textId="77777777" w:rsidR="00903164" w:rsidRDefault="00903164" w:rsidP="00903164">
            <w:pPr>
              <w:pStyle w:val="afc"/>
              <w:ind w:left="-27" w:right="-250" w:firstLine="111"/>
              <w:jc w:val="both"/>
              <w:rPr>
                <w:szCs w:val="22"/>
                <w:lang w:val="ru-RU"/>
              </w:rPr>
            </w:pPr>
            <w:r w:rsidRPr="00903164">
              <w:rPr>
                <w:szCs w:val="22"/>
                <w:lang w:val="ru-RU"/>
              </w:rPr>
              <w:t>ПН БС Полесская, ул. Чернышевского, 2; 225671, пос. Полесский, Брестская обл.</w:t>
            </w:r>
          </w:p>
          <w:p w14:paraId="042C2DA9" w14:textId="77777777" w:rsidR="00903164" w:rsidRPr="00E75BB5" w:rsidRDefault="00903164" w:rsidP="009250C0"/>
        </w:tc>
      </w:tr>
      <w:tr w:rsidR="009250C0" w:rsidRPr="00BE7352" w14:paraId="68D1B0F9" w14:textId="77777777" w:rsidTr="009031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499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516D526C" w14:textId="77777777" w:rsidR="009250C0" w:rsidRDefault="009250C0" w:rsidP="009250C0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E7352">
              <w:rPr>
                <w:sz w:val="22"/>
                <w:szCs w:val="22"/>
              </w:rPr>
              <w:t>.1</w:t>
            </w:r>
          </w:p>
          <w:p w14:paraId="69FFE368" w14:textId="2EC5488F" w:rsidR="009250C0" w:rsidRPr="00BE7352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2B2C72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18C3F562" w14:textId="2009DA83" w:rsidR="009250C0" w:rsidRPr="00BE7352" w:rsidRDefault="00903164" w:rsidP="009250C0">
            <w:pPr>
              <w:pStyle w:val="afc"/>
              <w:rPr>
                <w:szCs w:val="22"/>
                <w:lang w:val="ru-RU"/>
              </w:rPr>
            </w:pPr>
            <w:proofErr w:type="gramStart"/>
            <w:r>
              <w:rPr>
                <w:szCs w:val="22"/>
                <w:lang w:val="ru-RU"/>
              </w:rPr>
              <w:t>Атмосферный  воздух</w:t>
            </w:r>
            <w:proofErr w:type="gramEnd"/>
            <w:r>
              <w:rPr>
                <w:szCs w:val="22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30A979F5" w14:textId="77777777" w:rsidR="009250C0" w:rsidRPr="00BE7352" w:rsidRDefault="009250C0" w:rsidP="009250C0">
            <w:pPr>
              <w:pStyle w:val="afc"/>
              <w:ind w:left="-57" w:right="-57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100.02/04.056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0B87F2C" w14:textId="77777777" w:rsidR="009250C0" w:rsidRPr="00BE7352" w:rsidRDefault="009250C0" w:rsidP="009250C0">
            <w:pPr>
              <w:pStyle w:val="afc"/>
              <w:rPr>
                <w:szCs w:val="22"/>
                <w:lang w:val="ru-RU"/>
              </w:rPr>
            </w:pPr>
            <w:r w:rsidRPr="00BE7352">
              <w:rPr>
                <w:szCs w:val="22"/>
                <w:lang w:val="ru-RU"/>
              </w:rPr>
              <w:t>Мощность дозы гамма-излучения</w:t>
            </w:r>
          </w:p>
          <w:p w14:paraId="70F3ACA6" w14:textId="77777777" w:rsidR="009250C0" w:rsidRPr="00BE7352" w:rsidRDefault="009250C0" w:rsidP="009250C0">
            <w:pPr>
              <w:pStyle w:val="afc"/>
              <w:rPr>
                <w:szCs w:val="22"/>
                <w:lang w:val="ru-RU"/>
              </w:rPr>
            </w:pPr>
            <w:r w:rsidRPr="00BE7352">
              <w:rPr>
                <w:szCs w:val="22"/>
                <w:lang w:val="ru-RU"/>
              </w:rPr>
              <w:t>ДИ: (</w:t>
            </w:r>
            <w:proofErr w:type="gramStart"/>
            <w:r w:rsidRPr="00BE7352">
              <w:rPr>
                <w:szCs w:val="22"/>
                <w:lang w:val="ru-RU"/>
              </w:rPr>
              <w:t>0,1</w:t>
            </w:r>
            <w:r w:rsidRPr="00CD55FF">
              <w:rPr>
                <w:szCs w:val="22"/>
                <w:lang w:val="ru-RU"/>
              </w:rPr>
              <w:t>-</w:t>
            </w:r>
            <w:r>
              <w:rPr>
                <w:szCs w:val="22"/>
                <w:lang w:val="ru-RU"/>
              </w:rPr>
              <w:t>99,99</w:t>
            </w:r>
            <w:proofErr w:type="gramEnd"/>
            <w:r w:rsidRPr="00BE7352">
              <w:rPr>
                <w:szCs w:val="22"/>
                <w:lang w:val="ru-RU"/>
              </w:rPr>
              <w:t xml:space="preserve">) </w:t>
            </w:r>
            <w:proofErr w:type="spellStart"/>
            <w:r w:rsidRPr="00BE7352">
              <w:rPr>
                <w:szCs w:val="22"/>
                <w:lang w:val="ru-RU"/>
              </w:rPr>
              <w:t>м</w:t>
            </w:r>
            <w:r>
              <w:rPr>
                <w:szCs w:val="22"/>
                <w:lang w:val="ru-RU"/>
              </w:rPr>
              <w:t>к</w:t>
            </w:r>
            <w:r w:rsidRPr="00BE7352">
              <w:rPr>
                <w:szCs w:val="22"/>
                <w:lang w:val="ru-RU"/>
              </w:rPr>
              <w:t>Зв</w:t>
            </w:r>
            <w:proofErr w:type="spellEnd"/>
            <w:r w:rsidRPr="00BE7352">
              <w:rPr>
                <w:szCs w:val="22"/>
                <w:lang w:val="ru-RU"/>
              </w:rPr>
              <w:t>/ч</w:t>
            </w:r>
          </w:p>
          <w:p w14:paraId="4F334B46" w14:textId="34B9D89A" w:rsidR="009250C0" w:rsidRPr="00BE7352" w:rsidRDefault="00AC2A66" w:rsidP="009250C0">
            <w:pPr>
              <w:pStyle w:val="afc"/>
              <w:rPr>
                <w:szCs w:val="22"/>
                <w:lang w:val="ru-RU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F677FE7" wp14:editId="061A2994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260985</wp:posOffset>
                      </wp:positionV>
                      <wp:extent cx="1522095" cy="252095"/>
                      <wp:effectExtent l="1905" t="0" r="0" b="0"/>
                      <wp:wrapNone/>
                      <wp:docPr id="197386817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2DF240" w14:textId="77777777" w:rsidR="001F3408" w:rsidRPr="002B2C72" w:rsidRDefault="001F3408" w:rsidP="001F3408">
                                  <w:pPr>
                                    <w:pStyle w:val="36"/>
                                    <w:jc w:val="center"/>
                                    <w:rPr>
                                      <w:rFonts w:eastAsia="ArialMT"/>
                                      <w:szCs w:val="22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Cs w:val="22"/>
                                      <w:u w:val="single"/>
                                      <w:lang w:val="ru-RU"/>
                                    </w:rPr>
                                    <w:t>04.08.2023</w:t>
                                  </w:r>
                                </w:p>
                                <w:p w14:paraId="0DB355B3" w14:textId="77777777" w:rsidR="001F3408" w:rsidRDefault="001F3408" w:rsidP="001F3408">
                                  <w:pPr>
                                    <w:pStyle w:val="36"/>
                                    <w:jc w:val="center"/>
                                    <w:rPr>
                                      <w:rFonts w:eastAsia="ArialMT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635874">
                                    <w:rPr>
                                      <w:rFonts w:eastAsia="ArialMT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дата </w:t>
                                  </w:r>
                                  <w:r>
                                    <w:rPr>
                                      <w:rFonts w:eastAsia="ArialMT"/>
                                      <w:sz w:val="16"/>
                                      <w:szCs w:val="16"/>
                                      <w:lang w:val="ru-RU"/>
                                    </w:rPr>
                                    <w:t>принятия решения</w:t>
                                  </w:r>
                                </w:p>
                                <w:p w14:paraId="33EB5C57" w14:textId="77777777" w:rsidR="001F3408" w:rsidRDefault="001F3408" w:rsidP="001F340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77FE7" id="Text Box 3" o:spid="_x0000_s1027" type="#_x0000_t202" style="position:absolute;margin-left:69.45pt;margin-top:20.55pt;width:119.85pt;height:19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" stroked="f">
                      <v:textbox>
                        <w:txbxContent>
                          <w:p w14:paraId="502DF240" w14:textId="77777777" w:rsidR="001F3408" w:rsidRPr="002B2C72" w:rsidRDefault="001F3408" w:rsidP="001F3408">
                            <w:pPr>
                              <w:pStyle w:val="36"/>
                              <w:jc w:val="center"/>
                              <w:rPr>
                                <w:rFonts w:eastAsia="ArialMT"/>
                                <w:szCs w:val="22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Cs w:val="22"/>
                                <w:u w:val="single"/>
                                <w:lang w:val="ru-RU"/>
                              </w:rPr>
                              <w:t>04.08.2023</w:t>
                            </w:r>
                          </w:p>
                          <w:p w14:paraId="0DB355B3" w14:textId="77777777" w:rsidR="001F3408" w:rsidRDefault="001F3408" w:rsidP="001F3408">
                            <w:pPr>
                              <w:pStyle w:val="36"/>
                              <w:jc w:val="center"/>
                              <w:rPr>
                                <w:rFonts w:eastAsia="ArialMT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635874">
                              <w:rPr>
                                <w:rFonts w:eastAsia="ArialMT"/>
                                <w:sz w:val="16"/>
                                <w:szCs w:val="16"/>
                                <w:lang w:val="ru-RU"/>
                              </w:rPr>
                              <w:t xml:space="preserve">дата </w:t>
                            </w:r>
                            <w:r>
                              <w:rPr>
                                <w:rFonts w:eastAsia="ArialMT"/>
                                <w:sz w:val="16"/>
                                <w:szCs w:val="16"/>
                                <w:lang w:val="ru-RU"/>
                              </w:rPr>
                              <w:t>принятия решения</w:t>
                            </w:r>
                          </w:p>
                          <w:p w14:paraId="33EB5C57" w14:textId="77777777" w:rsidR="001F3408" w:rsidRDefault="001F3408" w:rsidP="001F340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DDB96B7" w14:textId="56764184" w:rsidR="009250C0" w:rsidRDefault="009250C0" w:rsidP="009250C0">
            <w:r>
              <w:rPr>
                <w:sz w:val="22"/>
                <w:szCs w:val="22"/>
              </w:rPr>
              <w:t>Фактические значения</w:t>
            </w:r>
          </w:p>
          <w:p w14:paraId="6C31E5F6" w14:textId="77777777" w:rsidR="009250C0" w:rsidRPr="00BE7352" w:rsidRDefault="009250C0" w:rsidP="009250C0">
            <w:r w:rsidRPr="00E75BB5">
              <w:rPr>
                <w:sz w:val="22"/>
                <w:szCs w:val="22"/>
                <w:vertAlign w:val="superscript"/>
              </w:rPr>
              <w:t>4</w:t>
            </w:r>
            <w:r>
              <w:rPr>
                <w:sz w:val="22"/>
                <w:szCs w:val="22"/>
              </w:rPr>
              <w:t>Инструкция</w:t>
            </w:r>
            <w:r w:rsidRPr="00BE7352">
              <w:rPr>
                <w:sz w:val="22"/>
                <w:szCs w:val="22"/>
              </w:rPr>
              <w:t xml:space="preserve"> </w:t>
            </w:r>
          </w:p>
          <w:p w14:paraId="514FF565" w14:textId="616F990E" w:rsidR="009250C0" w:rsidRPr="00BE7352" w:rsidRDefault="009250C0" w:rsidP="009250C0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385F43E" w14:textId="77777777" w:rsidR="009250C0" w:rsidRPr="00E75BB5" w:rsidRDefault="009250C0" w:rsidP="009250C0">
            <w:r w:rsidRPr="00E75BB5">
              <w:rPr>
                <w:sz w:val="22"/>
                <w:szCs w:val="22"/>
              </w:rPr>
              <w:t xml:space="preserve">МВИ. ГМ </w:t>
            </w:r>
            <w:proofErr w:type="gramStart"/>
            <w:r w:rsidRPr="00E75BB5">
              <w:rPr>
                <w:sz w:val="22"/>
                <w:szCs w:val="22"/>
              </w:rPr>
              <w:t>1906-2020</w:t>
            </w:r>
            <w:proofErr w:type="gramEnd"/>
          </w:p>
          <w:p w14:paraId="44F7AC1D" w14:textId="77777777" w:rsidR="009250C0" w:rsidRPr="00E75BB5" w:rsidRDefault="009250C0" w:rsidP="009250C0">
            <w:r w:rsidRPr="00E75BB5">
              <w:rPr>
                <w:sz w:val="22"/>
                <w:szCs w:val="22"/>
              </w:rPr>
              <w:t xml:space="preserve">МВИ. МН </w:t>
            </w:r>
            <w:proofErr w:type="gramStart"/>
            <w:r w:rsidRPr="00E75BB5">
              <w:rPr>
                <w:sz w:val="22"/>
                <w:szCs w:val="22"/>
              </w:rPr>
              <w:t>5595-2016</w:t>
            </w:r>
            <w:proofErr w:type="gramEnd"/>
          </w:p>
          <w:p w14:paraId="53FE961D" w14:textId="77777777" w:rsidR="009250C0" w:rsidRPr="00E75BB5" w:rsidRDefault="009250C0" w:rsidP="002F37E2"/>
        </w:tc>
      </w:tr>
      <w:tr w:rsidR="009250C0" w:rsidRPr="00BE7352" w14:paraId="4CC81A23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6959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4F7F2383" w14:textId="77777777" w:rsidR="009250C0" w:rsidRDefault="009250C0" w:rsidP="009250C0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3</w:t>
            </w:r>
            <w:r w:rsidRPr="00BE7352">
              <w:rPr>
                <w:sz w:val="22"/>
                <w:szCs w:val="22"/>
              </w:rPr>
              <w:t>.1</w:t>
            </w:r>
          </w:p>
          <w:p w14:paraId="5B82375F" w14:textId="617D5CC1" w:rsidR="009250C0" w:rsidRPr="00BE7352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2B2C72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2D932F19" w14:textId="77777777" w:rsidR="009250C0" w:rsidRPr="00BE7352" w:rsidRDefault="009250C0" w:rsidP="009250C0">
            <w:pPr>
              <w:ind w:right="-128"/>
            </w:pPr>
            <w:r w:rsidRPr="00BE7352">
              <w:rPr>
                <w:sz w:val="22"/>
                <w:szCs w:val="22"/>
              </w:rPr>
              <w:t xml:space="preserve">Объекты внешней среды: территории детских дошкольных, </w:t>
            </w:r>
          </w:p>
          <w:p w14:paraId="0282A807" w14:textId="77777777" w:rsidR="009250C0" w:rsidRPr="00BE7352" w:rsidRDefault="009250C0" w:rsidP="009250C0">
            <w:pPr>
              <w:ind w:right="-128"/>
            </w:pPr>
            <w:r w:rsidRPr="00BE7352">
              <w:rPr>
                <w:sz w:val="22"/>
                <w:szCs w:val="22"/>
              </w:rPr>
              <w:t>учебных, лечебно</w:t>
            </w:r>
            <w:r>
              <w:rPr>
                <w:sz w:val="22"/>
                <w:szCs w:val="22"/>
              </w:rPr>
              <w:t>-</w:t>
            </w:r>
            <w:r w:rsidRPr="00BE7352">
              <w:rPr>
                <w:sz w:val="22"/>
                <w:szCs w:val="22"/>
              </w:rPr>
              <w:t>профилактических учреждений, личных подворий; внутри</w:t>
            </w:r>
          </w:p>
          <w:p w14:paraId="6974D521" w14:textId="77777777" w:rsidR="009250C0" w:rsidRDefault="009250C0" w:rsidP="009250C0">
            <w:pPr>
              <w:ind w:right="-128"/>
            </w:pPr>
            <w:r w:rsidRPr="00BE7352">
              <w:rPr>
                <w:sz w:val="22"/>
                <w:szCs w:val="22"/>
              </w:rPr>
              <w:t>помещений детских дошкольных, учебных, лечеб</w:t>
            </w:r>
            <w:r>
              <w:rPr>
                <w:sz w:val="22"/>
                <w:szCs w:val="22"/>
              </w:rPr>
              <w:t>но-про</w:t>
            </w:r>
            <w:r w:rsidRPr="00BE7352">
              <w:rPr>
                <w:sz w:val="22"/>
                <w:szCs w:val="22"/>
              </w:rPr>
              <w:t xml:space="preserve">филактических учреждений, </w:t>
            </w:r>
          </w:p>
          <w:p w14:paraId="422142DC" w14:textId="77777777" w:rsidR="009250C0" w:rsidRDefault="009250C0" w:rsidP="009250C0">
            <w:pPr>
              <w:ind w:right="-128"/>
            </w:pPr>
            <w:r w:rsidRPr="00BE7352">
              <w:rPr>
                <w:sz w:val="22"/>
                <w:szCs w:val="22"/>
              </w:rPr>
              <w:t xml:space="preserve">жилых домов; </w:t>
            </w:r>
          </w:p>
          <w:p w14:paraId="110EC3AC" w14:textId="77777777" w:rsidR="009250C0" w:rsidRPr="00B8698D" w:rsidRDefault="009250C0" w:rsidP="009250C0">
            <w:pPr>
              <w:ind w:right="-128"/>
            </w:pPr>
            <w:r w:rsidRPr="00BE7352">
              <w:rPr>
                <w:sz w:val="22"/>
                <w:szCs w:val="22"/>
              </w:rPr>
              <w:t>территории объектов народного хозяйства и остальные открытые территории населенных пунктов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7E75577A" w14:textId="77777777" w:rsidR="009250C0" w:rsidRPr="00BE7352" w:rsidRDefault="009250C0" w:rsidP="009250C0">
            <w:pPr>
              <w:pStyle w:val="afc"/>
              <w:ind w:left="-57" w:right="-57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100.11/04.056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6A9D3C9" w14:textId="77777777" w:rsidR="009250C0" w:rsidRPr="00BE7352" w:rsidRDefault="009250C0" w:rsidP="009250C0">
            <w:pPr>
              <w:pStyle w:val="afc"/>
              <w:rPr>
                <w:szCs w:val="22"/>
                <w:lang w:val="ru-RU"/>
              </w:rPr>
            </w:pPr>
            <w:r w:rsidRPr="00BE7352">
              <w:rPr>
                <w:szCs w:val="22"/>
                <w:lang w:val="ru-RU"/>
              </w:rPr>
              <w:t>Мощность дозы гамма-излучения</w:t>
            </w:r>
          </w:p>
          <w:p w14:paraId="6C2EB895" w14:textId="77777777" w:rsidR="009250C0" w:rsidRPr="00BE7352" w:rsidRDefault="009250C0" w:rsidP="009250C0">
            <w:pPr>
              <w:pStyle w:val="afc"/>
              <w:rPr>
                <w:szCs w:val="22"/>
                <w:lang w:val="ru-RU"/>
              </w:rPr>
            </w:pPr>
            <w:r w:rsidRPr="00BE7352">
              <w:rPr>
                <w:szCs w:val="22"/>
                <w:lang w:val="ru-RU"/>
              </w:rPr>
              <w:t>ДИ: (</w:t>
            </w:r>
            <w:proofErr w:type="gramStart"/>
            <w:r w:rsidRPr="00BE7352">
              <w:rPr>
                <w:szCs w:val="22"/>
                <w:lang w:val="ru-RU"/>
              </w:rPr>
              <w:t>0,1</w:t>
            </w:r>
            <w:r w:rsidRPr="00CD55FF">
              <w:rPr>
                <w:szCs w:val="22"/>
                <w:lang w:val="ru-RU"/>
              </w:rPr>
              <w:t>-</w:t>
            </w:r>
            <w:r>
              <w:rPr>
                <w:szCs w:val="22"/>
                <w:lang w:val="ru-RU"/>
              </w:rPr>
              <w:t>99,99</w:t>
            </w:r>
            <w:proofErr w:type="gramEnd"/>
            <w:r w:rsidRPr="00BE7352">
              <w:rPr>
                <w:szCs w:val="22"/>
                <w:lang w:val="ru-RU"/>
              </w:rPr>
              <w:t xml:space="preserve">) </w:t>
            </w:r>
            <w:proofErr w:type="spellStart"/>
            <w:r w:rsidRPr="00BE7352">
              <w:rPr>
                <w:szCs w:val="22"/>
                <w:lang w:val="ru-RU"/>
              </w:rPr>
              <w:t>м</w:t>
            </w:r>
            <w:r>
              <w:rPr>
                <w:szCs w:val="22"/>
                <w:lang w:val="ru-RU"/>
              </w:rPr>
              <w:t>к</w:t>
            </w:r>
            <w:r w:rsidRPr="00BE7352">
              <w:rPr>
                <w:szCs w:val="22"/>
                <w:lang w:val="ru-RU"/>
              </w:rPr>
              <w:t>Зв</w:t>
            </w:r>
            <w:proofErr w:type="spellEnd"/>
            <w:r w:rsidRPr="00BE7352">
              <w:rPr>
                <w:szCs w:val="22"/>
                <w:lang w:val="ru-RU"/>
              </w:rPr>
              <w:t>/ч</w:t>
            </w:r>
          </w:p>
          <w:p w14:paraId="576C21FD" w14:textId="77777777" w:rsidR="009250C0" w:rsidRPr="00BE7352" w:rsidRDefault="009250C0" w:rsidP="009250C0">
            <w:pPr>
              <w:pStyle w:val="afc"/>
              <w:rPr>
                <w:szCs w:val="22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A60DC78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>Контрольные уровни радиоактивного загрязнения для принятия решения о проведении дезактивационных работ.</w:t>
            </w:r>
          </w:p>
          <w:p w14:paraId="20F6E793" w14:textId="77777777" w:rsidR="009250C0" w:rsidRPr="00BE7352" w:rsidRDefault="009250C0" w:rsidP="009250C0">
            <w:r>
              <w:rPr>
                <w:sz w:val="22"/>
                <w:szCs w:val="22"/>
              </w:rPr>
              <w:t xml:space="preserve">Утверждены </w:t>
            </w:r>
            <w:proofErr w:type="spellStart"/>
            <w:r>
              <w:rPr>
                <w:sz w:val="22"/>
                <w:szCs w:val="22"/>
              </w:rPr>
              <w:t>Комчернобылем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BE7352">
              <w:rPr>
                <w:sz w:val="22"/>
                <w:szCs w:val="22"/>
              </w:rPr>
              <w:t>02.08.2004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B1EAF2B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 xml:space="preserve">ТКП </w:t>
            </w:r>
            <w:proofErr w:type="gramStart"/>
            <w:r w:rsidRPr="00BE7352">
              <w:rPr>
                <w:sz w:val="22"/>
                <w:szCs w:val="22"/>
              </w:rPr>
              <w:t>113-2007</w:t>
            </w:r>
            <w:proofErr w:type="gramEnd"/>
          </w:p>
          <w:p w14:paraId="2332EA60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 xml:space="preserve">МВИ. </w:t>
            </w:r>
            <w:r w:rsidRPr="00DC10F5">
              <w:rPr>
                <w:sz w:val="22"/>
                <w:szCs w:val="22"/>
              </w:rPr>
              <w:t>Г</w:t>
            </w:r>
            <w:r w:rsidRPr="00BE7352">
              <w:rPr>
                <w:sz w:val="22"/>
                <w:szCs w:val="22"/>
              </w:rPr>
              <w:t xml:space="preserve">М </w:t>
            </w:r>
            <w:proofErr w:type="gramStart"/>
            <w:r>
              <w:rPr>
                <w:sz w:val="22"/>
                <w:szCs w:val="22"/>
              </w:rPr>
              <w:t>1906</w:t>
            </w:r>
            <w:r w:rsidRPr="00BE735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  <w:proofErr w:type="gramEnd"/>
          </w:p>
          <w:p w14:paraId="735631F9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>МВИ. МН 5595-2016</w:t>
            </w:r>
          </w:p>
        </w:tc>
      </w:tr>
      <w:tr w:rsidR="009250C0" w:rsidRPr="00BE7352" w14:paraId="47719C45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54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339F9425" w14:textId="77777777" w:rsidR="009250C0" w:rsidRDefault="009250C0" w:rsidP="009250C0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BE7352">
              <w:rPr>
                <w:sz w:val="22"/>
                <w:szCs w:val="22"/>
              </w:rPr>
              <w:t>.1</w:t>
            </w:r>
          </w:p>
          <w:p w14:paraId="0C032AB5" w14:textId="215C4AE8" w:rsidR="009250C0" w:rsidRPr="00BE7352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2B2C72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708A1E5E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>Помещения зданий жилищного и общественного назначения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7DBBFA53" w14:textId="77777777" w:rsidR="009250C0" w:rsidRPr="00BE7352" w:rsidRDefault="009250C0" w:rsidP="009250C0">
            <w:pPr>
              <w:pStyle w:val="afc"/>
              <w:ind w:left="-57" w:right="-57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100.11/04.056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F7F3DDC" w14:textId="77777777" w:rsidR="009250C0" w:rsidRPr="00BE7352" w:rsidRDefault="009250C0" w:rsidP="009250C0">
            <w:pPr>
              <w:pStyle w:val="afc"/>
              <w:rPr>
                <w:szCs w:val="22"/>
                <w:lang w:val="ru-RU"/>
              </w:rPr>
            </w:pPr>
            <w:r w:rsidRPr="00BE7352">
              <w:rPr>
                <w:szCs w:val="22"/>
                <w:lang w:val="ru-RU"/>
              </w:rPr>
              <w:t>Мощность эквивалентной дозы гамма-излучения</w:t>
            </w:r>
          </w:p>
          <w:p w14:paraId="3F74F691" w14:textId="77777777" w:rsidR="009250C0" w:rsidRPr="00BE7352" w:rsidRDefault="009250C0" w:rsidP="009250C0">
            <w:pPr>
              <w:pStyle w:val="afc"/>
              <w:rPr>
                <w:szCs w:val="22"/>
                <w:lang w:val="ru-RU"/>
              </w:rPr>
            </w:pPr>
            <w:r w:rsidRPr="00BE7352">
              <w:rPr>
                <w:szCs w:val="22"/>
                <w:lang w:val="ru-RU"/>
              </w:rPr>
              <w:t>ДИ: (</w:t>
            </w:r>
            <w:proofErr w:type="gramStart"/>
            <w:r w:rsidRPr="00BE7352">
              <w:rPr>
                <w:szCs w:val="22"/>
                <w:lang w:val="ru-RU"/>
              </w:rPr>
              <w:t>0,1</w:t>
            </w:r>
            <w:r w:rsidRPr="00CD55FF">
              <w:rPr>
                <w:szCs w:val="22"/>
                <w:lang w:val="ru-RU"/>
              </w:rPr>
              <w:t>-</w:t>
            </w:r>
            <w:r>
              <w:rPr>
                <w:szCs w:val="22"/>
                <w:lang w:val="ru-RU"/>
              </w:rPr>
              <w:t>99,99</w:t>
            </w:r>
            <w:proofErr w:type="gramEnd"/>
            <w:r w:rsidRPr="00BE7352">
              <w:rPr>
                <w:szCs w:val="22"/>
                <w:lang w:val="ru-RU"/>
              </w:rPr>
              <w:t xml:space="preserve">) </w:t>
            </w:r>
            <w:proofErr w:type="spellStart"/>
            <w:r w:rsidRPr="00BE7352">
              <w:rPr>
                <w:szCs w:val="22"/>
                <w:lang w:val="ru-RU"/>
              </w:rPr>
              <w:t>мЗв</w:t>
            </w:r>
            <w:proofErr w:type="spellEnd"/>
            <w:r w:rsidRPr="00BE7352">
              <w:rPr>
                <w:szCs w:val="22"/>
                <w:lang w:val="ru-RU"/>
              </w:rPr>
              <w:t>/ч</w:t>
            </w:r>
          </w:p>
          <w:p w14:paraId="0523E3C2" w14:textId="77777777" w:rsidR="009250C0" w:rsidRPr="00BE7352" w:rsidRDefault="009250C0" w:rsidP="009250C0">
            <w:pPr>
              <w:pStyle w:val="afc"/>
              <w:rPr>
                <w:szCs w:val="22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CE53D1A" w14:textId="77777777" w:rsidR="009250C0" w:rsidRDefault="009250C0" w:rsidP="009250C0">
            <w:pPr>
              <w:ind w:right="-36"/>
            </w:pPr>
            <w:r w:rsidRPr="00BE7352">
              <w:rPr>
                <w:sz w:val="22"/>
                <w:szCs w:val="22"/>
              </w:rPr>
              <w:t>СанПиН и ГН, утв. постановлением Минздрава Республики Беларусь от 28.12.2012 №213</w:t>
            </w:r>
          </w:p>
          <w:p w14:paraId="1165EE0F" w14:textId="77777777" w:rsidR="009250C0" w:rsidRPr="00E75BB5" w:rsidRDefault="009250C0" w:rsidP="009250C0">
            <w:pPr>
              <w:ind w:right="-36"/>
            </w:pPr>
            <w:r w:rsidRPr="00E75BB5">
              <w:rPr>
                <w:sz w:val="22"/>
                <w:szCs w:val="22"/>
              </w:rPr>
              <w:t xml:space="preserve">гл. 4, </w:t>
            </w:r>
            <w:proofErr w:type="spellStart"/>
            <w:r w:rsidRPr="00E75BB5">
              <w:rPr>
                <w:sz w:val="22"/>
                <w:szCs w:val="22"/>
              </w:rPr>
              <w:t>п.п</w:t>
            </w:r>
            <w:proofErr w:type="spellEnd"/>
            <w:r w:rsidRPr="00E75BB5">
              <w:rPr>
                <w:sz w:val="22"/>
                <w:szCs w:val="22"/>
              </w:rPr>
              <w:t>. 107. 108</w:t>
            </w:r>
          </w:p>
          <w:p w14:paraId="0F8C2137" w14:textId="754F6076" w:rsidR="00903164" w:rsidRPr="00903164" w:rsidRDefault="009250C0" w:rsidP="00903164">
            <w:pPr>
              <w:ind w:right="-36"/>
              <w:rPr>
                <w:sz w:val="16"/>
                <w:szCs w:val="16"/>
              </w:rPr>
            </w:pPr>
            <w:r w:rsidRPr="00E75BB5">
              <w:rPr>
                <w:sz w:val="22"/>
                <w:szCs w:val="22"/>
                <w:vertAlign w:val="superscript"/>
              </w:rPr>
              <w:t>4</w:t>
            </w:r>
            <w:r w:rsidRPr="00E75BB5">
              <w:rPr>
                <w:sz w:val="22"/>
                <w:szCs w:val="22"/>
              </w:rPr>
              <w:t>Инструкция</w:t>
            </w:r>
          </w:p>
          <w:p w14:paraId="21FAACC6" w14:textId="77777777" w:rsidR="00903164" w:rsidRPr="00903164" w:rsidRDefault="00903164" w:rsidP="00903164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8C2ECA4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 xml:space="preserve">ТКП </w:t>
            </w:r>
            <w:proofErr w:type="gramStart"/>
            <w:r w:rsidRPr="00BE7352">
              <w:rPr>
                <w:sz w:val="22"/>
                <w:szCs w:val="22"/>
              </w:rPr>
              <w:t>45-2</w:t>
            </w:r>
            <w:proofErr w:type="gramEnd"/>
            <w:r w:rsidRPr="00BE7352">
              <w:rPr>
                <w:sz w:val="22"/>
                <w:szCs w:val="22"/>
              </w:rPr>
              <w:t>.03-134-2009</w:t>
            </w:r>
          </w:p>
          <w:p w14:paraId="58FD18B5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 xml:space="preserve">МВИ. </w:t>
            </w:r>
            <w:r>
              <w:rPr>
                <w:sz w:val="22"/>
                <w:szCs w:val="22"/>
              </w:rPr>
              <w:t>Г</w:t>
            </w:r>
            <w:r w:rsidRPr="00BE7352">
              <w:rPr>
                <w:sz w:val="22"/>
                <w:szCs w:val="22"/>
              </w:rPr>
              <w:t xml:space="preserve">М </w:t>
            </w:r>
            <w:proofErr w:type="gramStart"/>
            <w:r>
              <w:rPr>
                <w:sz w:val="22"/>
                <w:szCs w:val="22"/>
              </w:rPr>
              <w:t>1906</w:t>
            </w:r>
            <w:r w:rsidRPr="00BE735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  <w:proofErr w:type="gramEnd"/>
          </w:p>
          <w:p w14:paraId="00A9BC63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 xml:space="preserve">МВИ. МН </w:t>
            </w:r>
            <w:proofErr w:type="gramStart"/>
            <w:r w:rsidRPr="00BE7352">
              <w:rPr>
                <w:sz w:val="22"/>
                <w:szCs w:val="22"/>
              </w:rPr>
              <w:t>5595-2016</w:t>
            </w:r>
            <w:proofErr w:type="gramEnd"/>
          </w:p>
          <w:p w14:paraId="2331C57A" w14:textId="77777777" w:rsidR="009250C0" w:rsidRPr="00BE7352" w:rsidRDefault="009250C0" w:rsidP="002F37E2"/>
        </w:tc>
      </w:tr>
      <w:tr w:rsidR="009250C0" w:rsidRPr="00BE7352" w14:paraId="12BC84D0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64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6C84D513" w14:textId="77777777" w:rsidR="009250C0" w:rsidRDefault="009250C0" w:rsidP="009250C0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E7352">
              <w:rPr>
                <w:sz w:val="22"/>
                <w:szCs w:val="22"/>
              </w:rPr>
              <w:t>.1</w:t>
            </w:r>
          </w:p>
          <w:p w14:paraId="3EEF1F81" w14:textId="6A612909" w:rsidR="009250C0" w:rsidRPr="00BE7352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2B2C72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76987D63" w14:textId="12BCA70C" w:rsidR="009250C0" w:rsidRPr="000A4C79" w:rsidRDefault="009250C0" w:rsidP="009250C0">
            <w:pPr>
              <w:pStyle w:val="afc"/>
              <w:rPr>
                <w:szCs w:val="22"/>
                <w:lang w:val="ru-RU"/>
              </w:rPr>
            </w:pPr>
            <w:proofErr w:type="spellStart"/>
            <w:r w:rsidRPr="00BE7352">
              <w:rPr>
                <w:szCs w:val="22"/>
              </w:rPr>
              <w:t>Поверх</w:t>
            </w:r>
            <w:proofErr w:type="spellEnd"/>
            <w:r w:rsidR="002B2C72">
              <w:rPr>
                <w:szCs w:val="22"/>
                <w:lang w:val="ru-RU"/>
              </w:rPr>
              <w:t>-</w:t>
            </w:r>
            <w:proofErr w:type="spellStart"/>
            <w:r w:rsidRPr="00BE7352">
              <w:rPr>
                <w:szCs w:val="22"/>
              </w:rPr>
              <w:t>ностная</w:t>
            </w:r>
            <w:proofErr w:type="spellEnd"/>
            <w:r w:rsidRPr="00BE7352">
              <w:rPr>
                <w:szCs w:val="22"/>
              </w:rPr>
              <w:t xml:space="preserve"> </w:t>
            </w:r>
            <w:proofErr w:type="spellStart"/>
            <w:r w:rsidRPr="00BE7352">
              <w:rPr>
                <w:szCs w:val="22"/>
              </w:rPr>
              <w:t>вода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530F43E3" w14:textId="77777777" w:rsidR="009250C0" w:rsidRPr="00BE7352" w:rsidRDefault="009250C0" w:rsidP="009250C0">
            <w:pPr>
              <w:pStyle w:val="afc"/>
              <w:ind w:left="-57" w:right="-57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100.03/42.000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BAC3E4C" w14:textId="77777777" w:rsidR="009250C0" w:rsidRPr="00BE7352" w:rsidRDefault="009250C0" w:rsidP="009250C0">
            <w:pPr>
              <w:pStyle w:val="afc"/>
              <w:rPr>
                <w:szCs w:val="22"/>
                <w:lang w:val="ru-RU"/>
              </w:rPr>
            </w:pPr>
            <w:r w:rsidRPr="00BE7352">
              <w:rPr>
                <w:szCs w:val="22"/>
                <w:lang w:val="ru-RU"/>
              </w:rPr>
              <w:t>Отбор проб для определения содержания радионуклидов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9DEB37D" w14:textId="03E2118C" w:rsidR="009250C0" w:rsidRPr="001D1132" w:rsidRDefault="009250C0" w:rsidP="009250C0">
            <w:pPr>
              <w:ind w:right="-36"/>
            </w:pPr>
            <w:r w:rsidRPr="001D1132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1D1132">
              <w:rPr>
                <w:sz w:val="22"/>
                <w:szCs w:val="22"/>
              </w:rPr>
              <w:t>51592-2001</w:t>
            </w:r>
            <w:proofErr w:type="gramEnd"/>
          </w:p>
          <w:p w14:paraId="1F989FFF" w14:textId="77777777" w:rsidR="009250C0" w:rsidRPr="001D1132" w:rsidRDefault="009250C0" w:rsidP="009250C0">
            <w:pPr>
              <w:ind w:right="-36"/>
            </w:pPr>
            <w:r w:rsidRPr="001D1132">
              <w:rPr>
                <w:sz w:val="22"/>
                <w:szCs w:val="22"/>
              </w:rPr>
              <w:t xml:space="preserve">СТБ </w:t>
            </w:r>
            <w:proofErr w:type="gramStart"/>
            <w:r w:rsidRPr="001D1132">
              <w:rPr>
                <w:sz w:val="22"/>
                <w:szCs w:val="22"/>
              </w:rPr>
              <w:t>1057-2016</w:t>
            </w:r>
            <w:proofErr w:type="gramEnd"/>
          </w:p>
          <w:p w14:paraId="3D3ECE75" w14:textId="77777777" w:rsidR="009250C0" w:rsidRPr="001D1132" w:rsidRDefault="009250C0" w:rsidP="009250C0">
            <w:pPr>
              <w:ind w:right="-36"/>
            </w:pPr>
            <w:r w:rsidRPr="001D1132">
              <w:rPr>
                <w:sz w:val="22"/>
                <w:szCs w:val="22"/>
              </w:rPr>
              <w:t xml:space="preserve">ТКП </w:t>
            </w:r>
            <w:proofErr w:type="gramStart"/>
            <w:r w:rsidRPr="001D1132">
              <w:rPr>
                <w:sz w:val="22"/>
                <w:szCs w:val="22"/>
              </w:rPr>
              <w:t>17.13-16-2014</w:t>
            </w:r>
            <w:proofErr w:type="gramEnd"/>
            <w:r w:rsidRPr="001D1132">
              <w:rPr>
                <w:sz w:val="22"/>
                <w:szCs w:val="22"/>
              </w:rPr>
              <w:t xml:space="preserve"> </w:t>
            </w:r>
          </w:p>
          <w:p w14:paraId="46FDD85B" w14:textId="571E189D" w:rsidR="00903164" w:rsidRPr="00903164" w:rsidRDefault="009250C0" w:rsidP="00903164">
            <w:pPr>
              <w:ind w:right="-36"/>
            </w:pPr>
            <w:r w:rsidRPr="001D1132">
              <w:rPr>
                <w:sz w:val="22"/>
                <w:szCs w:val="22"/>
                <w:vertAlign w:val="superscript"/>
              </w:rPr>
              <w:t>4</w:t>
            </w:r>
            <w:r w:rsidRPr="001D1132">
              <w:rPr>
                <w:sz w:val="22"/>
                <w:szCs w:val="22"/>
              </w:rPr>
              <w:t>Инструкция</w:t>
            </w:r>
          </w:p>
          <w:p w14:paraId="2D8329A9" w14:textId="6E1E3152" w:rsidR="00903164" w:rsidRPr="00903164" w:rsidRDefault="00AC2A66" w:rsidP="00903164"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F677FE7" wp14:editId="7867EC4C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281940</wp:posOffset>
                      </wp:positionV>
                      <wp:extent cx="1522095" cy="252095"/>
                      <wp:effectExtent l="1905" t="0" r="0" b="0"/>
                      <wp:wrapNone/>
                      <wp:docPr id="26960707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F30037" w14:textId="77777777" w:rsidR="001F3408" w:rsidRPr="002B2C72" w:rsidRDefault="001F3408" w:rsidP="001F3408">
                                  <w:pPr>
                                    <w:pStyle w:val="36"/>
                                    <w:jc w:val="center"/>
                                    <w:rPr>
                                      <w:rFonts w:eastAsia="ArialMT"/>
                                      <w:szCs w:val="22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Cs w:val="22"/>
                                      <w:u w:val="single"/>
                                      <w:lang w:val="ru-RU"/>
                                    </w:rPr>
                                    <w:t>04.08.2023</w:t>
                                  </w:r>
                                </w:p>
                                <w:p w14:paraId="3C5C0550" w14:textId="77777777" w:rsidR="001F3408" w:rsidRDefault="001F3408" w:rsidP="001F3408">
                                  <w:pPr>
                                    <w:pStyle w:val="36"/>
                                    <w:jc w:val="center"/>
                                    <w:rPr>
                                      <w:rFonts w:eastAsia="ArialMT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635874">
                                    <w:rPr>
                                      <w:rFonts w:eastAsia="ArialMT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дата </w:t>
                                  </w:r>
                                  <w:r>
                                    <w:rPr>
                                      <w:rFonts w:eastAsia="ArialMT"/>
                                      <w:sz w:val="16"/>
                                      <w:szCs w:val="16"/>
                                      <w:lang w:val="ru-RU"/>
                                    </w:rPr>
                                    <w:t>принятия решения</w:t>
                                  </w:r>
                                </w:p>
                                <w:p w14:paraId="3144A4E8" w14:textId="77777777" w:rsidR="001F3408" w:rsidRDefault="001F3408" w:rsidP="001F340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677F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8" type="#_x0000_t202" style="position:absolute;margin-left:-7.05pt;margin-top:22.2pt;width:119.85pt;height:19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" stroked="f">
                      <v:textbox>
                        <w:txbxContent>
                          <w:p w14:paraId="23F30037" w14:textId="77777777" w:rsidR="001F3408" w:rsidRPr="002B2C72" w:rsidRDefault="001F3408" w:rsidP="001F3408">
                            <w:pPr>
                              <w:pStyle w:val="36"/>
                              <w:jc w:val="center"/>
                              <w:rPr>
                                <w:rFonts w:eastAsia="ArialMT"/>
                                <w:szCs w:val="22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Cs w:val="22"/>
                                <w:u w:val="single"/>
                                <w:lang w:val="ru-RU"/>
                              </w:rPr>
                              <w:t>04.08.2023</w:t>
                            </w:r>
                          </w:p>
                          <w:p w14:paraId="3C5C0550" w14:textId="77777777" w:rsidR="001F3408" w:rsidRDefault="001F3408" w:rsidP="001F3408">
                            <w:pPr>
                              <w:pStyle w:val="36"/>
                              <w:jc w:val="center"/>
                              <w:rPr>
                                <w:rFonts w:eastAsia="ArialMT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635874">
                              <w:rPr>
                                <w:rFonts w:eastAsia="ArialMT"/>
                                <w:sz w:val="16"/>
                                <w:szCs w:val="16"/>
                                <w:lang w:val="ru-RU"/>
                              </w:rPr>
                              <w:t xml:space="preserve">дата </w:t>
                            </w:r>
                            <w:r>
                              <w:rPr>
                                <w:rFonts w:eastAsia="ArialMT"/>
                                <w:sz w:val="16"/>
                                <w:szCs w:val="16"/>
                                <w:lang w:val="ru-RU"/>
                              </w:rPr>
                              <w:t>принятия решения</w:t>
                            </w:r>
                          </w:p>
                          <w:p w14:paraId="3144A4E8" w14:textId="77777777" w:rsidR="001F3408" w:rsidRDefault="001F3408" w:rsidP="001F340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BE1F2FE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BE7352">
              <w:rPr>
                <w:sz w:val="22"/>
                <w:szCs w:val="22"/>
              </w:rPr>
              <w:t>51592-2001</w:t>
            </w:r>
            <w:proofErr w:type="gramEnd"/>
          </w:p>
          <w:p w14:paraId="4633AF66" w14:textId="77777777" w:rsidR="009250C0" w:rsidRPr="00BE7352" w:rsidRDefault="009250C0" w:rsidP="009250C0"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1057-2016</w:t>
            </w:r>
            <w:proofErr w:type="gramEnd"/>
          </w:p>
          <w:p w14:paraId="47DCAD94" w14:textId="77777777" w:rsidR="009250C0" w:rsidRDefault="009250C0" w:rsidP="009250C0">
            <w:r w:rsidRPr="00BE7352">
              <w:rPr>
                <w:sz w:val="22"/>
                <w:szCs w:val="22"/>
              </w:rPr>
              <w:t xml:space="preserve">ТКП </w:t>
            </w:r>
            <w:proofErr w:type="gramStart"/>
            <w:r w:rsidRPr="00BE7352">
              <w:rPr>
                <w:sz w:val="22"/>
                <w:szCs w:val="22"/>
              </w:rPr>
              <w:t>17.13-16-2014</w:t>
            </w:r>
            <w:proofErr w:type="gramEnd"/>
            <w:r w:rsidRPr="00BE7352">
              <w:rPr>
                <w:sz w:val="22"/>
                <w:szCs w:val="22"/>
              </w:rPr>
              <w:t xml:space="preserve"> </w:t>
            </w:r>
          </w:p>
          <w:p w14:paraId="77FBD237" w14:textId="77777777" w:rsidR="009250C0" w:rsidRPr="009627D7" w:rsidRDefault="009250C0" w:rsidP="009250C0">
            <w:r w:rsidRPr="001D1132">
              <w:rPr>
                <w:sz w:val="22"/>
                <w:szCs w:val="22"/>
                <w:vertAlign w:val="superscript"/>
              </w:rPr>
              <w:t>4</w:t>
            </w:r>
            <w:r w:rsidRPr="001D1132">
              <w:rPr>
                <w:sz w:val="22"/>
                <w:szCs w:val="22"/>
              </w:rPr>
              <w:t>Инструкция</w:t>
            </w:r>
          </w:p>
        </w:tc>
      </w:tr>
      <w:tr w:rsidR="009250C0" w:rsidRPr="00C506E5" w14:paraId="3920572D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79"/>
        </w:trPr>
        <w:tc>
          <w:tcPr>
            <w:tcW w:w="10059" w:type="dxa"/>
            <w:gridSpan w:val="6"/>
            <w:tcBorders>
              <w:top w:val="single" w:sz="4" w:space="0" w:color="auto"/>
            </w:tcBorders>
          </w:tcPr>
          <w:p w14:paraId="653FEAB7" w14:textId="77777777" w:rsidR="009250C0" w:rsidRPr="008F278C" w:rsidRDefault="009250C0" w:rsidP="009250C0">
            <w:pPr>
              <w:tabs>
                <w:tab w:val="left" w:pos="1860"/>
              </w:tabs>
              <w:ind w:left="-57" w:right="-57"/>
              <w:jc w:val="center"/>
              <w:rPr>
                <w:b/>
              </w:rPr>
            </w:pPr>
            <w:r w:rsidRPr="008F278C">
              <w:rPr>
                <w:b/>
                <w:sz w:val="22"/>
                <w:szCs w:val="22"/>
              </w:rPr>
              <w:lastRenderedPageBreak/>
              <w:t>Метеорологическая станция 1 разряда Барановичи</w:t>
            </w:r>
          </w:p>
          <w:p w14:paraId="601C4F70" w14:textId="77777777" w:rsidR="009250C0" w:rsidRPr="009673D3" w:rsidRDefault="009250C0" w:rsidP="009250C0">
            <w:pPr>
              <w:tabs>
                <w:tab w:val="left" w:pos="1860"/>
              </w:tabs>
              <w:ind w:left="-57" w:right="-57"/>
              <w:jc w:val="center"/>
              <w:rPr>
                <w:b/>
                <w:highlight w:val="yellow"/>
              </w:rPr>
            </w:pPr>
            <w:r w:rsidRPr="008F278C">
              <w:rPr>
                <w:b/>
                <w:sz w:val="22"/>
                <w:szCs w:val="22"/>
              </w:rPr>
              <w:t>ул.Вильчковского,85 225407, г. Барановичи, Брестская обл. Республика Беларусь</w:t>
            </w:r>
          </w:p>
        </w:tc>
      </w:tr>
      <w:tr w:rsidR="009250C0" w:rsidRPr="00BE7352" w14:paraId="40175A8E" w14:textId="77777777" w:rsidTr="005764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6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28BD2ADF" w14:textId="77777777" w:rsidR="009250C0" w:rsidRDefault="009250C0" w:rsidP="009250C0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BE735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7C227876" w14:textId="2C702885" w:rsidR="009250C0" w:rsidRPr="00BE7352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2B2C72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</w:tcBorders>
          </w:tcPr>
          <w:p w14:paraId="517443B2" w14:textId="77777777" w:rsidR="009250C0" w:rsidRPr="00BE7352" w:rsidRDefault="009250C0" w:rsidP="009250C0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Атмосферный воздух</w:t>
            </w:r>
          </w:p>
          <w:p w14:paraId="7455F52D" w14:textId="77777777" w:rsidR="009250C0" w:rsidRPr="00BE7352" w:rsidRDefault="009250C0" w:rsidP="009250C0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20ABC6AC" w14:textId="77777777" w:rsidR="009250C0" w:rsidRPr="00BE7352" w:rsidRDefault="009250C0" w:rsidP="009250C0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100.02/42.000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8F169C1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>Отбор проб</w:t>
            </w:r>
          </w:p>
          <w:p w14:paraId="607316EF" w14:textId="77777777" w:rsidR="009250C0" w:rsidRPr="00BE7352" w:rsidRDefault="009250C0" w:rsidP="009250C0">
            <w:pPr>
              <w:shd w:val="clear" w:color="auto" w:fill="FFFFFF"/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3A43B88C" w14:textId="77777777" w:rsidR="009250C0" w:rsidRDefault="009250C0" w:rsidP="009250C0">
            <w:pPr>
              <w:ind w:left="-57" w:right="-107"/>
              <w:rPr>
                <w:vertAlign w:val="superscript"/>
              </w:rPr>
            </w:pPr>
            <w:r>
              <w:rPr>
                <w:sz w:val="22"/>
                <w:szCs w:val="22"/>
              </w:rPr>
              <w:t xml:space="preserve">Приказ Министерства природных ресурсов и охраны окружающей среды Республики Беларусь от 29.10.2021 № 313-ОД </w:t>
            </w:r>
            <w:r w:rsidRPr="00555DAA">
              <w:rPr>
                <w:sz w:val="22"/>
                <w:szCs w:val="22"/>
              </w:rPr>
              <w:t>"О некоторых</w:t>
            </w:r>
            <w:r w:rsidRPr="00987FF5">
              <w:rPr>
                <w:sz w:val="22"/>
                <w:szCs w:val="22"/>
              </w:rPr>
              <w:t xml:space="preserve"> вопросах организации проведения мониторинга атмосферного воздуха"</w:t>
            </w:r>
          </w:p>
          <w:p w14:paraId="530BB803" w14:textId="77777777" w:rsidR="009250C0" w:rsidRPr="00BE7352" w:rsidRDefault="009250C0" w:rsidP="009250C0">
            <w:pPr>
              <w:ind w:right="-36"/>
            </w:pPr>
            <w:r w:rsidRPr="00BE7352">
              <w:rPr>
                <w:sz w:val="22"/>
                <w:szCs w:val="22"/>
              </w:rPr>
              <w:t xml:space="preserve">ТКП </w:t>
            </w:r>
            <w:proofErr w:type="gramStart"/>
            <w:r w:rsidRPr="00BE7352">
              <w:rPr>
                <w:sz w:val="22"/>
                <w:szCs w:val="22"/>
              </w:rPr>
              <w:t>17.13-15-20</w:t>
            </w:r>
            <w:r>
              <w:rPr>
                <w:sz w:val="22"/>
                <w:szCs w:val="22"/>
              </w:rPr>
              <w:t>22</w:t>
            </w:r>
            <w:proofErr w:type="gramEnd"/>
          </w:p>
          <w:p w14:paraId="039F2D2D" w14:textId="77777777" w:rsidR="009250C0" w:rsidRPr="00BE7352" w:rsidRDefault="009250C0" w:rsidP="009250C0">
            <w:pPr>
              <w:ind w:right="-36"/>
            </w:pPr>
            <w:r>
              <w:rPr>
                <w:sz w:val="22"/>
                <w:szCs w:val="22"/>
                <w:vertAlign w:val="superscript"/>
              </w:rPr>
              <w:t>2</w:t>
            </w:r>
            <w:r w:rsidRPr="00BE7352">
              <w:rPr>
                <w:sz w:val="22"/>
                <w:szCs w:val="22"/>
              </w:rPr>
              <w:t>Инструкция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C94C1E9" w14:textId="77777777" w:rsidR="009250C0" w:rsidRPr="00BE7352" w:rsidRDefault="009250C0" w:rsidP="009250C0">
            <w:pPr>
              <w:ind w:left="-57" w:right="-57"/>
            </w:pPr>
            <w:r w:rsidRPr="00BE7352">
              <w:rPr>
                <w:sz w:val="22"/>
                <w:szCs w:val="22"/>
              </w:rPr>
              <w:t xml:space="preserve">ТКП </w:t>
            </w:r>
            <w:proofErr w:type="gramStart"/>
            <w:r w:rsidRPr="00BE7352">
              <w:rPr>
                <w:sz w:val="22"/>
                <w:szCs w:val="22"/>
              </w:rPr>
              <w:t>17.13-15-20</w:t>
            </w:r>
            <w:r>
              <w:rPr>
                <w:sz w:val="22"/>
                <w:szCs w:val="22"/>
              </w:rPr>
              <w:t>22</w:t>
            </w:r>
            <w:proofErr w:type="gramEnd"/>
          </w:p>
          <w:p w14:paraId="41DFC1B7" w14:textId="77777777" w:rsidR="009250C0" w:rsidRPr="00B8698D" w:rsidRDefault="009250C0" w:rsidP="009250C0">
            <w:pPr>
              <w:ind w:left="-57"/>
            </w:pPr>
            <w:r>
              <w:rPr>
                <w:sz w:val="22"/>
                <w:szCs w:val="22"/>
                <w:vertAlign w:val="superscript"/>
              </w:rPr>
              <w:t>2</w:t>
            </w:r>
            <w:r w:rsidRPr="00BE7352">
              <w:rPr>
                <w:sz w:val="22"/>
                <w:szCs w:val="22"/>
              </w:rPr>
              <w:t>Инструкция</w:t>
            </w:r>
          </w:p>
        </w:tc>
      </w:tr>
      <w:tr w:rsidR="009250C0" w:rsidRPr="00BE7352" w14:paraId="077C210C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561"/>
        </w:trPr>
        <w:tc>
          <w:tcPr>
            <w:tcW w:w="704" w:type="dxa"/>
            <w:tcBorders>
              <w:top w:val="single" w:sz="4" w:space="0" w:color="auto"/>
            </w:tcBorders>
          </w:tcPr>
          <w:p w14:paraId="5AF9C197" w14:textId="77777777" w:rsidR="009250C0" w:rsidRDefault="009250C0" w:rsidP="009250C0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BE735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3A84AD0D" w14:textId="65CF3F85" w:rsidR="009250C0" w:rsidRPr="00BE7352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2B2C72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/>
          </w:tcPr>
          <w:p w14:paraId="0EEF947B" w14:textId="77777777" w:rsidR="009250C0" w:rsidRPr="00BE7352" w:rsidRDefault="009250C0" w:rsidP="009250C0">
            <w:pPr>
              <w:shd w:val="clear" w:color="auto" w:fill="FFFFFF"/>
            </w:pPr>
          </w:p>
        </w:tc>
        <w:tc>
          <w:tcPr>
            <w:tcW w:w="1421" w:type="dxa"/>
          </w:tcPr>
          <w:p w14:paraId="181FF479" w14:textId="77777777" w:rsidR="009250C0" w:rsidRPr="00BE7352" w:rsidRDefault="009250C0" w:rsidP="009250C0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100.02/42.000</w:t>
            </w:r>
          </w:p>
          <w:p w14:paraId="1CF28BDE" w14:textId="77777777" w:rsidR="009250C0" w:rsidRPr="00BE7352" w:rsidRDefault="009250C0" w:rsidP="009250C0">
            <w:pPr>
              <w:shd w:val="clear" w:color="auto" w:fill="FFFFFF"/>
              <w:ind w:left="-57" w:right="-57"/>
            </w:pPr>
          </w:p>
          <w:p w14:paraId="1FEC892F" w14:textId="77777777" w:rsidR="009250C0" w:rsidRPr="00BE7352" w:rsidRDefault="009250C0" w:rsidP="009250C0">
            <w:pPr>
              <w:shd w:val="clear" w:color="auto" w:fill="FFFFFF"/>
              <w:ind w:left="-57" w:right="-57"/>
            </w:pPr>
          </w:p>
          <w:p w14:paraId="50579921" w14:textId="77777777" w:rsidR="009250C0" w:rsidRPr="00BE7352" w:rsidRDefault="009250C0" w:rsidP="009250C0">
            <w:pPr>
              <w:shd w:val="clear" w:color="auto" w:fill="FFFFFF"/>
              <w:ind w:left="-57" w:right="-57"/>
            </w:pPr>
          </w:p>
          <w:p w14:paraId="4B9A64A6" w14:textId="77777777" w:rsidR="009250C0" w:rsidRPr="00BE7352" w:rsidRDefault="009250C0" w:rsidP="009250C0">
            <w:pPr>
              <w:shd w:val="clear" w:color="auto" w:fill="FFFFFF"/>
              <w:ind w:left="-57" w:right="-57"/>
            </w:pPr>
          </w:p>
        </w:tc>
        <w:tc>
          <w:tcPr>
            <w:tcW w:w="1560" w:type="dxa"/>
          </w:tcPr>
          <w:p w14:paraId="7D141017" w14:textId="77777777" w:rsidR="009250C0" w:rsidRDefault="009250C0" w:rsidP="009250C0">
            <w:pPr>
              <w:ind w:right="-108"/>
            </w:pPr>
            <w:r w:rsidRPr="00BE7352">
              <w:rPr>
                <w:sz w:val="22"/>
                <w:szCs w:val="22"/>
              </w:rPr>
              <w:t xml:space="preserve">Отбор проб </w:t>
            </w:r>
          </w:p>
          <w:p w14:paraId="05BA2FC1" w14:textId="77777777" w:rsidR="009250C0" w:rsidRDefault="009250C0" w:rsidP="009250C0">
            <w:pPr>
              <w:ind w:right="-108"/>
            </w:pPr>
            <w:r w:rsidRPr="00BE7352">
              <w:rPr>
                <w:sz w:val="22"/>
                <w:szCs w:val="22"/>
              </w:rPr>
              <w:t xml:space="preserve">для определения </w:t>
            </w:r>
          </w:p>
          <w:p w14:paraId="52C6BA15" w14:textId="77777777" w:rsidR="009250C0" w:rsidRDefault="009250C0" w:rsidP="009250C0">
            <w:pPr>
              <w:ind w:right="-108"/>
            </w:pPr>
            <w:r w:rsidRPr="00BE7352">
              <w:rPr>
                <w:sz w:val="22"/>
                <w:szCs w:val="22"/>
              </w:rPr>
              <w:t xml:space="preserve">концентрации </w:t>
            </w:r>
          </w:p>
          <w:p w14:paraId="4ADA9D80" w14:textId="33117994" w:rsidR="009250C0" w:rsidRPr="00BE7352" w:rsidRDefault="009250C0" w:rsidP="00576489">
            <w:pPr>
              <w:ind w:right="-108"/>
            </w:pPr>
            <w:proofErr w:type="spellStart"/>
            <w:r w:rsidRPr="00BE7352">
              <w:rPr>
                <w:sz w:val="22"/>
                <w:szCs w:val="22"/>
              </w:rPr>
              <w:t>бензо</w:t>
            </w:r>
            <w:proofErr w:type="spellEnd"/>
            <w:r w:rsidRPr="00BE7352">
              <w:rPr>
                <w:sz w:val="22"/>
                <w:szCs w:val="22"/>
              </w:rPr>
              <w:t>(а)</w:t>
            </w:r>
            <w:proofErr w:type="spellStart"/>
            <w:r w:rsidRPr="00BE7352">
              <w:rPr>
                <w:sz w:val="22"/>
                <w:szCs w:val="22"/>
              </w:rPr>
              <w:t>пирена</w:t>
            </w:r>
            <w:proofErr w:type="spellEnd"/>
          </w:p>
        </w:tc>
        <w:tc>
          <w:tcPr>
            <w:tcW w:w="2409" w:type="dxa"/>
            <w:vMerge/>
          </w:tcPr>
          <w:p w14:paraId="3FD904D4" w14:textId="77777777" w:rsidR="009250C0" w:rsidRPr="00BE7352" w:rsidRDefault="009250C0" w:rsidP="009250C0">
            <w:pPr>
              <w:ind w:left="-57" w:right="-57"/>
            </w:pPr>
          </w:p>
        </w:tc>
        <w:tc>
          <w:tcPr>
            <w:tcW w:w="2835" w:type="dxa"/>
          </w:tcPr>
          <w:p w14:paraId="039AFDE1" w14:textId="77777777" w:rsidR="009250C0" w:rsidRDefault="009250C0" w:rsidP="009250C0">
            <w:pPr>
              <w:pStyle w:val="NoSpacing1"/>
              <w:rPr>
                <w:szCs w:val="22"/>
                <w:lang w:val="ru-RU"/>
              </w:rPr>
            </w:pPr>
            <w:r w:rsidRPr="00BE7352">
              <w:rPr>
                <w:szCs w:val="22"/>
                <w:lang w:val="ru-RU"/>
              </w:rPr>
              <w:t xml:space="preserve">СТБ ИСО </w:t>
            </w:r>
            <w:proofErr w:type="gramStart"/>
            <w:r w:rsidRPr="00BE7352">
              <w:rPr>
                <w:szCs w:val="22"/>
                <w:lang w:val="ru-RU"/>
              </w:rPr>
              <w:t>16362-2006</w:t>
            </w:r>
            <w:proofErr w:type="gramEnd"/>
            <w:r w:rsidRPr="00BE7352">
              <w:rPr>
                <w:szCs w:val="22"/>
                <w:lang w:val="ru-RU"/>
              </w:rPr>
              <w:t xml:space="preserve"> </w:t>
            </w:r>
          </w:p>
          <w:p w14:paraId="6C0A5170" w14:textId="77777777" w:rsidR="009250C0" w:rsidRPr="00BE7352" w:rsidRDefault="009250C0" w:rsidP="009250C0">
            <w:pPr>
              <w:pStyle w:val="NoSpacing1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п.6.1</w:t>
            </w:r>
          </w:p>
          <w:p w14:paraId="62E33870" w14:textId="77777777" w:rsidR="009250C0" w:rsidRPr="00BE7352" w:rsidRDefault="009250C0" w:rsidP="009250C0">
            <w:pPr>
              <w:ind w:right="-57"/>
            </w:pPr>
            <w:r w:rsidRPr="00BE7352">
              <w:rPr>
                <w:sz w:val="22"/>
                <w:szCs w:val="22"/>
              </w:rPr>
              <w:t xml:space="preserve">ТКП </w:t>
            </w:r>
            <w:proofErr w:type="gramStart"/>
            <w:r w:rsidRPr="00BE7352">
              <w:rPr>
                <w:sz w:val="22"/>
                <w:szCs w:val="22"/>
              </w:rPr>
              <w:t>17.13-15-20</w:t>
            </w:r>
            <w:r>
              <w:rPr>
                <w:sz w:val="22"/>
                <w:szCs w:val="22"/>
              </w:rPr>
              <w:t>22</w:t>
            </w:r>
            <w:proofErr w:type="gramEnd"/>
          </w:p>
          <w:p w14:paraId="41F8F92E" w14:textId="77777777" w:rsidR="009250C0" w:rsidRPr="00BE7352" w:rsidRDefault="009250C0" w:rsidP="009250C0">
            <w:pPr>
              <w:ind w:right="-57"/>
            </w:pPr>
          </w:p>
        </w:tc>
      </w:tr>
      <w:tr w:rsidR="009250C0" w:rsidRPr="00BE7352" w14:paraId="672C755C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250"/>
        </w:trPr>
        <w:tc>
          <w:tcPr>
            <w:tcW w:w="704" w:type="dxa"/>
            <w:tcBorders>
              <w:top w:val="single" w:sz="4" w:space="0" w:color="auto"/>
            </w:tcBorders>
          </w:tcPr>
          <w:p w14:paraId="400C79D7" w14:textId="77777777" w:rsidR="009250C0" w:rsidRDefault="009250C0" w:rsidP="009250C0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BE735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39AAF496" w14:textId="5AC4BCEA" w:rsidR="009250C0" w:rsidRPr="00BE7352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130" w:type="dxa"/>
            <w:vMerge/>
          </w:tcPr>
          <w:p w14:paraId="6E760345" w14:textId="77777777" w:rsidR="009250C0" w:rsidRPr="00BE7352" w:rsidRDefault="009250C0" w:rsidP="009250C0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406853AB" w14:textId="77777777" w:rsidR="009250C0" w:rsidRDefault="009250C0" w:rsidP="009250C0">
            <w:pPr>
              <w:shd w:val="clear" w:color="auto" w:fill="FFFFFF"/>
              <w:ind w:left="-57" w:right="-57"/>
            </w:pPr>
            <w:r w:rsidRPr="00C506E5">
              <w:rPr>
                <w:sz w:val="22"/>
                <w:szCs w:val="22"/>
              </w:rPr>
              <w:t>100.02/42.000</w:t>
            </w:r>
          </w:p>
          <w:p w14:paraId="7D5EACA5" w14:textId="77777777" w:rsidR="009250C0" w:rsidRPr="00BE7352" w:rsidRDefault="009250C0" w:rsidP="009250C0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100.02/08.052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4123ADE" w14:textId="77777777" w:rsidR="009250C0" w:rsidRPr="004C11F5" w:rsidRDefault="009250C0" w:rsidP="009250C0">
            <w:pPr>
              <w:pStyle w:val="a5"/>
              <w:ind w:left="0" w:right="-108"/>
              <w:rPr>
                <w:szCs w:val="22"/>
              </w:rPr>
            </w:pPr>
            <w:r w:rsidRPr="004C11F5">
              <w:rPr>
                <w:sz w:val="22"/>
                <w:szCs w:val="22"/>
              </w:rPr>
              <w:t>Отбор проб и определение концентрации:</w:t>
            </w:r>
          </w:p>
          <w:p w14:paraId="3A69131E" w14:textId="77777777" w:rsidR="009250C0" w:rsidRDefault="009250C0" w:rsidP="009250C0">
            <w:r w:rsidRPr="00BE7352">
              <w:rPr>
                <w:sz w:val="22"/>
                <w:szCs w:val="22"/>
              </w:rPr>
              <w:t xml:space="preserve">твердых частиц </w:t>
            </w:r>
          </w:p>
          <w:p w14:paraId="6C0F2FC6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>(недифференцированная по составу пыль/ аэрозоль)</w:t>
            </w:r>
          </w:p>
          <w:p w14:paraId="1DA8C2E1" w14:textId="77777777" w:rsidR="009250C0" w:rsidRPr="00470500" w:rsidRDefault="009250C0" w:rsidP="009250C0">
            <w:pPr>
              <w:rPr>
                <w:vertAlign w:val="superscript"/>
              </w:rPr>
            </w:pPr>
            <w:r w:rsidRPr="00BE7352">
              <w:rPr>
                <w:sz w:val="22"/>
                <w:szCs w:val="22"/>
              </w:rPr>
              <w:t>ДИ: (</w:t>
            </w:r>
            <w:proofErr w:type="gramStart"/>
            <w:r w:rsidRPr="00BE7352">
              <w:rPr>
                <w:sz w:val="22"/>
                <w:szCs w:val="22"/>
              </w:rPr>
              <w:t>170-16700</w:t>
            </w:r>
            <w:proofErr w:type="gramEnd"/>
            <w:r w:rsidRPr="00BE7352">
              <w:rPr>
                <w:sz w:val="22"/>
                <w:szCs w:val="22"/>
              </w:rPr>
              <w:t xml:space="preserve">) </w:t>
            </w:r>
            <w:r w:rsidRPr="008F278C">
              <w:rPr>
                <w:sz w:val="22"/>
                <w:szCs w:val="22"/>
              </w:rPr>
              <w:t>мкг/м</w:t>
            </w:r>
            <w:r w:rsidRPr="008F278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6E4906A1" w14:textId="77777777" w:rsidR="009250C0" w:rsidRDefault="009250C0" w:rsidP="009250C0">
            <w:pPr>
              <w:ind w:left="-57" w:right="-57"/>
            </w:pPr>
            <w:r w:rsidRPr="00BE7352">
              <w:rPr>
                <w:sz w:val="22"/>
                <w:szCs w:val="22"/>
              </w:rPr>
              <w:t>Нормативы предельно допустимых концентраций загрязняющих веществ в атмосферном воздухе</w:t>
            </w:r>
            <w:r>
              <w:rPr>
                <w:sz w:val="22"/>
                <w:szCs w:val="22"/>
              </w:rPr>
              <w:t>, у</w:t>
            </w:r>
            <w:r w:rsidRPr="00BE7352">
              <w:rPr>
                <w:sz w:val="22"/>
                <w:szCs w:val="22"/>
              </w:rPr>
              <w:t>тв</w:t>
            </w:r>
            <w:r>
              <w:rPr>
                <w:sz w:val="22"/>
                <w:szCs w:val="22"/>
              </w:rPr>
              <w:t>.</w:t>
            </w:r>
            <w:r w:rsidRPr="00BE7352">
              <w:rPr>
                <w:sz w:val="22"/>
                <w:szCs w:val="22"/>
              </w:rPr>
              <w:t xml:space="preserve"> </w:t>
            </w:r>
          </w:p>
          <w:p w14:paraId="029046FA" w14:textId="77777777" w:rsidR="009250C0" w:rsidRDefault="009250C0" w:rsidP="009250C0">
            <w:pPr>
              <w:ind w:left="-57" w:right="-57"/>
            </w:pPr>
            <w:r w:rsidRPr="00BE7352">
              <w:rPr>
                <w:sz w:val="22"/>
                <w:szCs w:val="22"/>
              </w:rPr>
              <w:t xml:space="preserve">Постановлением </w:t>
            </w:r>
          </w:p>
          <w:p w14:paraId="73FF9B4A" w14:textId="77777777" w:rsidR="009250C0" w:rsidRDefault="009250C0" w:rsidP="009250C0">
            <w:pPr>
              <w:ind w:left="-57" w:right="-57"/>
            </w:pPr>
            <w:r>
              <w:rPr>
                <w:sz w:val="22"/>
                <w:szCs w:val="22"/>
              </w:rPr>
              <w:t xml:space="preserve">Совета Министров </w:t>
            </w:r>
            <w:r w:rsidRPr="00BE7352">
              <w:rPr>
                <w:sz w:val="22"/>
                <w:szCs w:val="22"/>
              </w:rPr>
              <w:t xml:space="preserve"> </w:t>
            </w:r>
          </w:p>
          <w:p w14:paraId="2FF5681D" w14:textId="77777777" w:rsidR="009250C0" w:rsidRPr="00BE7352" w:rsidRDefault="009250C0" w:rsidP="009250C0">
            <w:pPr>
              <w:ind w:left="-57" w:right="-57"/>
            </w:pPr>
            <w:r w:rsidRPr="00BE7352">
              <w:rPr>
                <w:sz w:val="22"/>
                <w:szCs w:val="22"/>
              </w:rPr>
              <w:t xml:space="preserve">Республики Беларусь от </w:t>
            </w:r>
            <w:r>
              <w:rPr>
                <w:sz w:val="22"/>
                <w:szCs w:val="22"/>
              </w:rPr>
              <w:t>25 января 2021 г.</w:t>
            </w:r>
            <w:r w:rsidRPr="00BE7352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37 «Об утверждении гигиенических нормативов»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4A7DF3F" w14:textId="77777777" w:rsidR="009250C0" w:rsidRPr="00BE7352" w:rsidRDefault="009250C0" w:rsidP="009250C0">
            <w:pPr>
              <w:ind w:right="-57"/>
            </w:pPr>
            <w:r w:rsidRPr="00BE7352">
              <w:rPr>
                <w:sz w:val="22"/>
                <w:szCs w:val="22"/>
              </w:rPr>
              <w:t>МВИ. МН 5093-2014</w:t>
            </w:r>
          </w:p>
        </w:tc>
      </w:tr>
      <w:tr w:rsidR="009250C0" w:rsidRPr="00BE7352" w14:paraId="415064B5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79"/>
        </w:trPr>
        <w:tc>
          <w:tcPr>
            <w:tcW w:w="704" w:type="dxa"/>
          </w:tcPr>
          <w:p w14:paraId="2F9F45D5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16.4</w:t>
            </w:r>
          </w:p>
          <w:p w14:paraId="0C46B614" w14:textId="77777777" w:rsidR="009250C0" w:rsidRPr="00BE7352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130" w:type="dxa"/>
            <w:vMerge/>
          </w:tcPr>
          <w:p w14:paraId="0FC3CB80" w14:textId="77777777" w:rsidR="009250C0" w:rsidRPr="00BE7352" w:rsidRDefault="009250C0" w:rsidP="009250C0">
            <w:pPr>
              <w:shd w:val="clear" w:color="auto" w:fill="FFFFFF"/>
            </w:pPr>
          </w:p>
        </w:tc>
        <w:tc>
          <w:tcPr>
            <w:tcW w:w="1421" w:type="dxa"/>
          </w:tcPr>
          <w:p w14:paraId="6562A3BF" w14:textId="77777777" w:rsidR="009250C0" w:rsidRDefault="009250C0" w:rsidP="009250C0">
            <w:pPr>
              <w:shd w:val="clear" w:color="auto" w:fill="FFFFFF"/>
              <w:ind w:left="-57" w:right="-57"/>
            </w:pPr>
            <w:r w:rsidRPr="00C506E5">
              <w:rPr>
                <w:sz w:val="22"/>
                <w:szCs w:val="22"/>
              </w:rPr>
              <w:t>100.02/42.000</w:t>
            </w:r>
          </w:p>
          <w:p w14:paraId="1430C3B6" w14:textId="77777777" w:rsidR="009250C0" w:rsidRPr="00C506E5" w:rsidRDefault="009250C0" w:rsidP="009250C0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100.02/08.169</w:t>
            </w:r>
          </w:p>
        </w:tc>
        <w:tc>
          <w:tcPr>
            <w:tcW w:w="1560" w:type="dxa"/>
          </w:tcPr>
          <w:p w14:paraId="2DD0D11E" w14:textId="77777777" w:rsidR="009250C0" w:rsidRPr="004C11F5" w:rsidRDefault="009250C0" w:rsidP="009250C0">
            <w:pPr>
              <w:pStyle w:val="a5"/>
              <w:ind w:left="0" w:right="-108"/>
              <w:rPr>
                <w:szCs w:val="22"/>
              </w:rPr>
            </w:pPr>
            <w:r w:rsidRPr="004C11F5">
              <w:rPr>
                <w:sz w:val="22"/>
                <w:szCs w:val="22"/>
              </w:rPr>
              <w:t>Отбор проб и определение концентрации</w:t>
            </w:r>
          </w:p>
          <w:p w14:paraId="3EF347FC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 xml:space="preserve">углерода оксида </w:t>
            </w:r>
          </w:p>
          <w:p w14:paraId="161D7175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>ДИ: (</w:t>
            </w:r>
            <w:proofErr w:type="gramStart"/>
            <w:r w:rsidRPr="00BE7352">
              <w:rPr>
                <w:sz w:val="22"/>
                <w:szCs w:val="22"/>
              </w:rPr>
              <w:t>0-50</w:t>
            </w:r>
            <w:proofErr w:type="gramEnd"/>
            <w:r w:rsidRPr="00BE7352">
              <w:rPr>
                <w:sz w:val="22"/>
                <w:szCs w:val="22"/>
              </w:rPr>
              <w:t>) мг/м</w:t>
            </w:r>
            <w:r w:rsidRPr="00BE73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02963FFE" w14:textId="77777777" w:rsidR="009250C0" w:rsidRPr="00BE7352" w:rsidRDefault="009250C0" w:rsidP="009250C0">
            <w:pPr>
              <w:ind w:left="-57" w:right="-57"/>
            </w:pPr>
          </w:p>
        </w:tc>
        <w:tc>
          <w:tcPr>
            <w:tcW w:w="2835" w:type="dxa"/>
          </w:tcPr>
          <w:p w14:paraId="5921A660" w14:textId="77777777" w:rsidR="009250C0" w:rsidRPr="00BE7352" w:rsidRDefault="009250C0" w:rsidP="009250C0">
            <w:pPr>
              <w:ind w:right="-57"/>
            </w:pPr>
            <w:r w:rsidRPr="00BE7352">
              <w:rPr>
                <w:sz w:val="22"/>
                <w:szCs w:val="22"/>
              </w:rPr>
              <w:t xml:space="preserve">МВИ. МН </w:t>
            </w:r>
            <w:proofErr w:type="gramStart"/>
            <w:r w:rsidRPr="00BE7352">
              <w:rPr>
                <w:sz w:val="22"/>
                <w:szCs w:val="22"/>
              </w:rPr>
              <w:t>5561-2016</w:t>
            </w:r>
            <w:proofErr w:type="gramEnd"/>
          </w:p>
          <w:p w14:paraId="7AF88611" w14:textId="77777777" w:rsidR="009250C0" w:rsidRPr="00BE7352" w:rsidRDefault="009250C0" w:rsidP="009250C0"/>
          <w:p w14:paraId="2B3C3F2D" w14:textId="77777777" w:rsidR="009250C0" w:rsidRPr="00BE7352" w:rsidRDefault="009250C0" w:rsidP="009250C0">
            <w:pPr>
              <w:ind w:right="-57"/>
            </w:pPr>
          </w:p>
        </w:tc>
      </w:tr>
      <w:tr w:rsidR="009250C0" w:rsidRPr="00BE7352" w14:paraId="1CE21C30" w14:textId="77777777" w:rsidTr="00291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954"/>
        </w:trPr>
        <w:tc>
          <w:tcPr>
            <w:tcW w:w="704" w:type="dxa"/>
            <w:tcBorders>
              <w:bottom w:val="single" w:sz="4" w:space="0" w:color="auto"/>
            </w:tcBorders>
          </w:tcPr>
          <w:p w14:paraId="443458E8" w14:textId="77777777" w:rsidR="009250C0" w:rsidRDefault="009250C0" w:rsidP="009250C0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BE7352">
              <w:rPr>
                <w:sz w:val="22"/>
                <w:szCs w:val="22"/>
              </w:rPr>
              <w:t>.1</w:t>
            </w:r>
          </w:p>
          <w:p w14:paraId="27439E5D" w14:textId="4890308D" w:rsidR="009250C0" w:rsidRPr="00BE7352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2B2C72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 w:val="restart"/>
          </w:tcPr>
          <w:p w14:paraId="681F26B5" w14:textId="77777777" w:rsidR="009250C0" w:rsidRPr="00BE7352" w:rsidRDefault="009250C0" w:rsidP="009250C0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Атмосферные осадки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0E1CCE31" w14:textId="77777777" w:rsidR="009250C0" w:rsidRPr="00BE7352" w:rsidRDefault="009250C0" w:rsidP="009250C0">
            <w:pPr>
              <w:shd w:val="clear" w:color="auto" w:fill="FFFFFF"/>
              <w:ind w:left="-57" w:right="-57"/>
              <w:rPr>
                <w:highlight w:val="yellow"/>
              </w:rPr>
            </w:pPr>
            <w:r>
              <w:rPr>
                <w:sz w:val="22"/>
                <w:szCs w:val="22"/>
              </w:rPr>
              <w:t>100.14/42.000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21ED884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>Отбор проб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464E198" w14:textId="77777777" w:rsidR="009250C0" w:rsidRPr="00BE7352" w:rsidRDefault="009250C0" w:rsidP="009250C0">
            <w:pPr>
              <w:ind w:left="-57" w:right="-57"/>
            </w:pPr>
            <w:r w:rsidRPr="00BE7352">
              <w:rPr>
                <w:sz w:val="22"/>
                <w:szCs w:val="22"/>
              </w:rPr>
              <w:t>ГОСТ 17.1.5.05-85</w:t>
            </w:r>
          </w:p>
          <w:p w14:paraId="5D2F736A" w14:textId="77777777" w:rsidR="009250C0" w:rsidRPr="00BE7352" w:rsidRDefault="009250C0" w:rsidP="009250C0">
            <w:pPr>
              <w:ind w:right="-57"/>
            </w:pPr>
            <w:r w:rsidRPr="00BE7352">
              <w:rPr>
                <w:sz w:val="22"/>
                <w:szCs w:val="22"/>
              </w:rPr>
              <w:t xml:space="preserve">ТКП </w:t>
            </w:r>
            <w:proofErr w:type="gramStart"/>
            <w:r w:rsidRPr="00BE7352">
              <w:rPr>
                <w:sz w:val="22"/>
                <w:szCs w:val="22"/>
              </w:rPr>
              <w:t>17.13-15-20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BE7352">
              <w:rPr>
                <w:sz w:val="22"/>
                <w:szCs w:val="22"/>
              </w:rPr>
              <w:t>, раз</w:t>
            </w:r>
            <w:r>
              <w:rPr>
                <w:sz w:val="22"/>
                <w:szCs w:val="22"/>
              </w:rPr>
              <w:t>дел</w:t>
            </w:r>
            <w:r w:rsidRPr="00BE7352">
              <w:rPr>
                <w:sz w:val="22"/>
                <w:szCs w:val="22"/>
              </w:rPr>
              <w:t xml:space="preserve"> 7</w:t>
            </w:r>
          </w:p>
          <w:p w14:paraId="006B8958" w14:textId="77777777" w:rsidR="009250C0" w:rsidRPr="00BE7352" w:rsidRDefault="009250C0" w:rsidP="009250C0">
            <w:pPr>
              <w:ind w:right="-57"/>
              <w:rPr>
                <w:lang w:val="en-US"/>
              </w:rPr>
            </w:pPr>
            <w:r>
              <w:rPr>
                <w:sz w:val="22"/>
                <w:szCs w:val="22"/>
                <w:vertAlign w:val="superscript"/>
              </w:rPr>
              <w:t>2</w:t>
            </w:r>
            <w:r w:rsidRPr="00BE7352">
              <w:rPr>
                <w:sz w:val="22"/>
                <w:szCs w:val="22"/>
              </w:rPr>
              <w:t>Инструкция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880B4A9" w14:textId="77777777" w:rsidR="009250C0" w:rsidRPr="00BE7352" w:rsidRDefault="009250C0" w:rsidP="009250C0">
            <w:pPr>
              <w:ind w:left="-57" w:right="-57"/>
            </w:pPr>
            <w:r w:rsidRPr="00BE7352">
              <w:rPr>
                <w:sz w:val="22"/>
                <w:szCs w:val="22"/>
              </w:rPr>
              <w:t>ГОСТ 17.1.5.05-85</w:t>
            </w:r>
          </w:p>
          <w:p w14:paraId="3C9F7A02" w14:textId="77777777" w:rsidR="009250C0" w:rsidRDefault="009250C0" w:rsidP="009250C0">
            <w:pPr>
              <w:ind w:right="-57"/>
            </w:pPr>
            <w:r w:rsidRPr="00BE7352">
              <w:rPr>
                <w:sz w:val="22"/>
                <w:szCs w:val="22"/>
              </w:rPr>
              <w:t xml:space="preserve">ТКП </w:t>
            </w:r>
            <w:proofErr w:type="gramStart"/>
            <w:r w:rsidRPr="00BE7352">
              <w:rPr>
                <w:sz w:val="22"/>
                <w:szCs w:val="22"/>
              </w:rPr>
              <w:t>17.13-15-20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BE7352">
              <w:rPr>
                <w:sz w:val="22"/>
                <w:szCs w:val="22"/>
              </w:rPr>
              <w:t>,</w:t>
            </w:r>
          </w:p>
          <w:p w14:paraId="4D187006" w14:textId="77777777" w:rsidR="009250C0" w:rsidRPr="00BE7352" w:rsidRDefault="009250C0" w:rsidP="009250C0">
            <w:pPr>
              <w:ind w:right="-57"/>
            </w:pPr>
            <w:r w:rsidRPr="00BE7352">
              <w:rPr>
                <w:sz w:val="22"/>
                <w:szCs w:val="22"/>
              </w:rPr>
              <w:t>раз</w:t>
            </w:r>
            <w:r>
              <w:rPr>
                <w:sz w:val="22"/>
                <w:szCs w:val="22"/>
              </w:rPr>
              <w:t>дел</w:t>
            </w:r>
            <w:r w:rsidRPr="00BE7352">
              <w:rPr>
                <w:sz w:val="22"/>
                <w:szCs w:val="22"/>
              </w:rPr>
              <w:t xml:space="preserve"> 7</w:t>
            </w:r>
          </w:p>
          <w:p w14:paraId="3D8E7317" w14:textId="77777777" w:rsidR="009250C0" w:rsidRPr="00BE7352" w:rsidRDefault="009250C0" w:rsidP="009250C0">
            <w:pPr>
              <w:rPr>
                <w:lang w:val="en-US"/>
              </w:rPr>
            </w:pPr>
            <w:r>
              <w:rPr>
                <w:sz w:val="22"/>
                <w:szCs w:val="22"/>
                <w:vertAlign w:val="superscript"/>
              </w:rPr>
              <w:t>2</w:t>
            </w:r>
            <w:r w:rsidRPr="00BE7352">
              <w:rPr>
                <w:sz w:val="22"/>
                <w:szCs w:val="22"/>
              </w:rPr>
              <w:t>Инструкция</w:t>
            </w:r>
          </w:p>
        </w:tc>
      </w:tr>
      <w:tr w:rsidR="009250C0" w:rsidRPr="00BE7352" w14:paraId="5E9907D1" w14:textId="77777777" w:rsidTr="005764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704" w:type="dxa"/>
            <w:tcBorders>
              <w:bottom w:val="single" w:sz="4" w:space="0" w:color="auto"/>
            </w:tcBorders>
          </w:tcPr>
          <w:p w14:paraId="29602752" w14:textId="77777777" w:rsidR="009250C0" w:rsidRDefault="009250C0" w:rsidP="009250C0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BE7352">
              <w:rPr>
                <w:sz w:val="22"/>
                <w:szCs w:val="22"/>
              </w:rPr>
              <w:t>.2</w:t>
            </w:r>
          </w:p>
          <w:p w14:paraId="68D12C02" w14:textId="77777777" w:rsidR="009250C0" w:rsidRPr="00BE7352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/>
          </w:tcPr>
          <w:p w14:paraId="3B9243E9" w14:textId="77777777" w:rsidR="009250C0" w:rsidRPr="00BE7352" w:rsidRDefault="009250C0" w:rsidP="009250C0">
            <w:pPr>
              <w:shd w:val="clear" w:color="auto" w:fill="FFFFFF"/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75440CCB" w14:textId="77777777" w:rsidR="009250C0" w:rsidRPr="00C506E5" w:rsidRDefault="009250C0" w:rsidP="009250C0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100.14/08.169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4EABCF11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>Определение водородного показателя (рН) жидкой фазы</w:t>
            </w:r>
          </w:p>
          <w:p w14:paraId="1633E339" w14:textId="77777777" w:rsidR="009250C0" w:rsidRDefault="009250C0" w:rsidP="009250C0">
            <w:r w:rsidRPr="00BE7352">
              <w:rPr>
                <w:sz w:val="22"/>
                <w:szCs w:val="22"/>
              </w:rPr>
              <w:t>ДИ: (</w:t>
            </w:r>
            <w:proofErr w:type="gramStart"/>
            <w:r w:rsidRPr="00BE7352">
              <w:rPr>
                <w:sz w:val="22"/>
                <w:szCs w:val="22"/>
              </w:rPr>
              <w:t>2</w:t>
            </w:r>
            <w:r w:rsidRPr="00BE7352">
              <w:rPr>
                <w:sz w:val="22"/>
                <w:szCs w:val="22"/>
                <w:lang w:val="en-US"/>
              </w:rPr>
              <w:t>-</w:t>
            </w:r>
            <w:r w:rsidRPr="00BE7352">
              <w:rPr>
                <w:sz w:val="22"/>
                <w:szCs w:val="22"/>
              </w:rPr>
              <w:t>10</w:t>
            </w:r>
            <w:proofErr w:type="gramEnd"/>
            <w:r w:rsidRPr="00BE7352">
              <w:rPr>
                <w:sz w:val="22"/>
                <w:szCs w:val="22"/>
              </w:rPr>
              <w:t>) рН</w:t>
            </w:r>
          </w:p>
          <w:p w14:paraId="30339AD0" w14:textId="2F5976EB" w:rsidR="00576489" w:rsidRPr="00BE7352" w:rsidRDefault="00576489" w:rsidP="009250C0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430E6" w14:textId="540BFDAB" w:rsidR="009250C0" w:rsidRDefault="00291D61" w:rsidP="009250C0">
            <w:pPr>
              <w:ind w:left="-57" w:right="-57"/>
            </w:pPr>
            <w:r w:rsidRPr="00291D61">
              <w:rPr>
                <w:sz w:val="22"/>
                <w:szCs w:val="22"/>
              </w:rPr>
              <w:t>Фактические значения</w:t>
            </w:r>
          </w:p>
          <w:p w14:paraId="2347EE05" w14:textId="77777777" w:rsidR="002B2C72" w:rsidRPr="002B2C72" w:rsidRDefault="002B2C72" w:rsidP="002B2C72"/>
          <w:p w14:paraId="505BFB7A" w14:textId="77777777" w:rsidR="002B2C72" w:rsidRPr="002B2C72" w:rsidRDefault="002B2C72" w:rsidP="002B2C72"/>
          <w:p w14:paraId="58269863" w14:textId="77777777" w:rsidR="002B2C72" w:rsidRPr="002B2C72" w:rsidRDefault="002B2C72" w:rsidP="002B2C72"/>
          <w:p w14:paraId="2E5D48A1" w14:textId="77777777" w:rsidR="002B2C72" w:rsidRPr="002B2C72" w:rsidRDefault="002B2C72" w:rsidP="002B2C72"/>
          <w:p w14:paraId="46C6FD05" w14:textId="3023226D" w:rsidR="002B2C72" w:rsidRPr="002B2C72" w:rsidRDefault="002B2C72" w:rsidP="002B2C72">
            <w:pPr>
              <w:ind w:firstLine="709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AE59264" w14:textId="77777777" w:rsidR="009250C0" w:rsidRDefault="009250C0" w:rsidP="009250C0">
            <w:pPr>
              <w:ind w:left="-57" w:right="-57"/>
            </w:pPr>
            <w:r>
              <w:rPr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sz w:val="22"/>
                <w:szCs w:val="22"/>
              </w:rPr>
              <w:t>5086-2014</w:t>
            </w:r>
            <w:proofErr w:type="gramEnd"/>
          </w:p>
          <w:p w14:paraId="342DDD8C" w14:textId="77777777" w:rsidR="009250C0" w:rsidRPr="00BE7352" w:rsidRDefault="009250C0" w:rsidP="009250C0">
            <w:pPr>
              <w:ind w:left="-57" w:right="-57"/>
            </w:pPr>
          </w:p>
        </w:tc>
      </w:tr>
      <w:tr w:rsidR="009250C0" w:rsidRPr="00BE7352" w14:paraId="38092C05" w14:textId="77777777" w:rsidTr="005764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727"/>
        </w:trPr>
        <w:tc>
          <w:tcPr>
            <w:tcW w:w="704" w:type="dxa"/>
            <w:tcBorders>
              <w:bottom w:val="single" w:sz="4" w:space="0" w:color="auto"/>
            </w:tcBorders>
          </w:tcPr>
          <w:p w14:paraId="2FCDD377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17.3</w:t>
            </w:r>
          </w:p>
          <w:p w14:paraId="06363D59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/>
          </w:tcPr>
          <w:p w14:paraId="69DC2CE3" w14:textId="77777777" w:rsidR="009250C0" w:rsidRDefault="009250C0" w:rsidP="009250C0">
            <w:pPr>
              <w:shd w:val="clear" w:color="auto" w:fill="FFFFFF"/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3EB2EB17" w14:textId="77777777" w:rsidR="009250C0" w:rsidRDefault="009250C0" w:rsidP="009250C0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100.14/08.169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70F19709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>Определение удельной электропроводности жидкой фазы</w:t>
            </w:r>
          </w:p>
          <w:p w14:paraId="76FBA798" w14:textId="77777777" w:rsidR="002B2C72" w:rsidRDefault="009250C0" w:rsidP="00FF3421">
            <w:pPr>
              <w:rPr>
                <w:vertAlign w:val="superscript"/>
              </w:rPr>
            </w:pPr>
            <w:r w:rsidRPr="00BE7352">
              <w:rPr>
                <w:sz w:val="22"/>
                <w:szCs w:val="22"/>
              </w:rPr>
              <w:t>ДИ: (</w:t>
            </w:r>
            <w:proofErr w:type="gramStart"/>
            <w:r w:rsidRPr="00BE7352">
              <w:rPr>
                <w:sz w:val="22"/>
                <w:szCs w:val="22"/>
              </w:rPr>
              <w:t>2</w:t>
            </w:r>
            <w:r w:rsidRPr="00D465E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12900</w:t>
            </w:r>
            <w:proofErr w:type="gramEnd"/>
            <w:r w:rsidRPr="00BE7352">
              <w:rPr>
                <w:sz w:val="22"/>
                <w:szCs w:val="22"/>
              </w:rPr>
              <w:t xml:space="preserve">) </w:t>
            </w:r>
            <w:proofErr w:type="spellStart"/>
            <w:r w:rsidRPr="00BE7352">
              <w:rPr>
                <w:sz w:val="22"/>
                <w:szCs w:val="22"/>
              </w:rPr>
              <w:t>мкСм</w:t>
            </w:r>
            <w:proofErr w:type="spellEnd"/>
            <w:r w:rsidRPr="00BE7352">
              <w:rPr>
                <w:sz w:val="22"/>
                <w:szCs w:val="22"/>
              </w:rPr>
              <w:t>/см</w:t>
            </w:r>
            <w:r w:rsidR="002B2C72">
              <w:rPr>
                <w:sz w:val="22"/>
                <w:szCs w:val="22"/>
                <w:vertAlign w:val="superscript"/>
              </w:rPr>
              <w:t>3</w:t>
            </w:r>
          </w:p>
          <w:p w14:paraId="7F3C319F" w14:textId="7433817E" w:rsidR="00576489" w:rsidRPr="002B2C72" w:rsidRDefault="00576489" w:rsidP="00FF3421">
            <w:pPr>
              <w:rPr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4F17C" w14:textId="622450CF" w:rsidR="009250C0" w:rsidRDefault="00576489" w:rsidP="009250C0">
            <w:pPr>
              <w:ind w:left="-57" w:right="-57"/>
            </w:pPr>
            <w:r w:rsidRPr="00291D61">
              <w:rPr>
                <w:sz w:val="22"/>
                <w:szCs w:val="22"/>
              </w:rPr>
              <w:t>Фактические значения</w:t>
            </w:r>
          </w:p>
          <w:p w14:paraId="04F72DAE" w14:textId="77777777" w:rsidR="002B2C72" w:rsidRPr="002B2C72" w:rsidRDefault="002B2C72" w:rsidP="002B2C72"/>
          <w:p w14:paraId="44418CE9" w14:textId="77777777" w:rsidR="002B2C72" w:rsidRPr="002B2C72" w:rsidRDefault="002B2C72" w:rsidP="002B2C72"/>
          <w:p w14:paraId="7F9BA6CA" w14:textId="77777777" w:rsidR="002B2C72" w:rsidRPr="002B2C72" w:rsidRDefault="002B2C72" w:rsidP="002B2C72"/>
          <w:p w14:paraId="58BA8BCF" w14:textId="77777777" w:rsidR="002B2C72" w:rsidRPr="002B2C72" w:rsidRDefault="002B2C72" w:rsidP="002B2C72"/>
          <w:p w14:paraId="43489C9E" w14:textId="115A855A" w:rsidR="002B2C72" w:rsidRPr="002B2C72" w:rsidRDefault="002B2C72" w:rsidP="002B2C72"/>
        </w:tc>
        <w:tc>
          <w:tcPr>
            <w:tcW w:w="2835" w:type="dxa"/>
            <w:tcBorders>
              <w:bottom w:val="single" w:sz="4" w:space="0" w:color="auto"/>
            </w:tcBorders>
          </w:tcPr>
          <w:p w14:paraId="53AD3CFA" w14:textId="77777777" w:rsidR="009250C0" w:rsidRPr="007B68E6" w:rsidRDefault="009250C0" w:rsidP="009250C0">
            <w:pPr>
              <w:ind w:left="-57" w:right="-57"/>
            </w:pPr>
            <w:r>
              <w:rPr>
                <w:sz w:val="22"/>
                <w:szCs w:val="22"/>
              </w:rPr>
              <w:t>МВИ. МН 5085-2014</w:t>
            </w:r>
          </w:p>
        </w:tc>
      </w:tr>
      <w:tr w:rsidR="009250C0" w:rsidRPr="00BE7352" w14:paraId="551150D1" w14:textId="77777777" w:rsidTr="005764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645"/>
        </w:trPr>
        <w:tc>
          <w:tcPr>
            <w:tcW w:w="704" w:type="dxa"/>
            <w:tcBorders>
              <w:top w:val="single" w:sz="4" w:space="0" w:color="auto"/>
            </w:tcBorders>
          </w:tcPr>
          <w:p w14:paraId="52EA968E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18.1</w:t>
            </w:r>
          </w:p>
          <w:p w14:paraId="0C9E9E28" w14:textId="6B514442" w:rsidR="009250C0" w:rsidRPr="00BE7352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2B2C72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</w:tcBorders>
          </w:tcPr>
          <w:p w14:paraId="3C260C78" w14:textId="77777777" w:rsidR="009250C0" w:rsidRPr="00BE7352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С</w:t>
            </w:r>
            <w:r w:rsidRPr="00BE7352">
              <w:rPr>
                <w:sz w:val="22"/>
                <w:szCs w:val="22"/>
              </w:rPr>
              <w:t>нежный покров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1AB92A51" w14:textId="77777777" w:rsidR="009250C0" w:rsidRPr="00BE7352" w:rsidRDefault="009250C0" w:rsidP="009250C0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100.14/42.000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C992D48" w14:textId="77777777" w:rsidR="009250C0" w:rsidRPr="00BE7352" w:rsidRDefault="009250C0" w:rsidP="009250C0"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B6B046A" w14:textId="77777777" w:rsidR="009250C0" w:rsidRPr="00BE7352" w:rsidRDefault="009250C0" w:rsidP="009250C0">
            <w:pPr>
              <w:ind w:right="-57"/>
            </w:pPr>
            <w:r w:rsidRPr="00BE7352">
              <w:rPr>
                <w:sz w:val="22"/>
                <w:szCs w:val="22"/>
              </w:rPr>
              <w:t xml:space="preserve">ТКП </w:t>
            </w:r>
            <w:proofErr w:type="gramStart"/>
            <w:r w:rsidRPr="00BE7352">
              <w:rPr>
                <w:sz w:val="22"/>
                <w:szCs w:val="22"/>
              </w:rPr>
              <w:t>17.13-15-20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BE7352">
              <w:rPr>
                <w:sz w:val="22"/>
                <w:szCs w:val="22"/>
              </w:rPr>
              <w:t>, раздел</w:t>
            </w:r>
            <w:r>
              <w:rPr>
                <w:sz w:val="22"/>
                <w:szCs w:val="22"/>
              </w:rPr>
              <w:t xml:space="preserve"> 8</w:t>
            </w:r>
          </w:p>
          <w:p w14:paraId="43952781" w14:textId="77777777" w:rsidR="009250C0" w:rsidRPr="00B8698D" w:rsidRDefault="009250C0" w:rsidP="009250C0">
            <w:r>
              <w:rPr>
                <w:sz w:val="22"/>
                <w:szCs w:val="22"/>
                <w:vertAlign w:val="superscript"/>
              </w:rPr>
              <w:t>2</w:t>
            </w:r>
            <w:r w:rsidRPr="00BE7352">
              <w:rPr>
                <w:sz w:val="22"/>
                <w:szCs w:val="22"/>
              </w:rPr>
              <w:t>Инструкци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C196744" w14:textId="77777777" w:rsidR="009250C0" w:rsidRDefault="009250C0" w:rsidP="009250C0">
            <w:pPr>
              <w:ind w:right="-57"/>
            </w:pPr>
            <w:r w:rsidRPr="00BE7352">
              <w:rPr>
                <w:sz w:val="22"/>
                <w:szCs w:val="22"/>
              </w:rPr>
              <w:t xml:space="preserve">ТКП </w:t>
            </w:r>
            <w:proofErr w:type="gramStart"/>
            <w:r w:rsidRPr="00BE7352">
              <w:rPr>
                <w:sz w:val="22"/>
                <w:szCs w:val="22"/>
              </w:rPr>
              <w:t>17.13-15-20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BE7352">
              <w:rPr>
                <w:sz w:val="22"/>
                <w:szCs w:val="22"/>
              </w:rPr>
              <w:t xml:space="preserve">, </w:t>
            </w:r>
          </w:p>
          <w:p w14:paraId="059B68A9" w14:textId="77777777" w:rsidR="009250C0" w:rsidRPr="00BE7352" w:rsidRDefault="009250C0" w:rsidP="009250C0">
            <w:pPr>
              <w:ind w:right="-57"/>
            </w:pPr>
            <w:r w:rsidRPr="00BE7352">
              <w:rPr>
                <w:sz w:val="22"/>
                <w:szCs w:val="22"/>
              </w:rPr>
              <w:t>раздел</w:t>
            </w:r>
            <w:r>
              <w:rPr>
                <w:sz w:val="22"/>
                <w:szCs w:val="22"/>
              </w:rPr>
              <w:t xml:space="preserve"> 8</w:t>
            </w:r>
          </w:p>
          <w:p w14:paraId="360ABD6A" w14:textId="77777777" w:rsidR="009250C0" w:rsidRPr="00B8698D" w:rsidRDefault="009250C0" w:rsidP="009250C0">
            <w:r>
              <w:rPr>
                <w:sz w:val="22"/>
                <w:szCs w:val="22"/>
                <w:vertAlign w:val="superscript"/>
              </w:rPr>
              <w:t>2</w:t>
            </w:r>
            <w:r w:rsidRPr="00BE7352">
              <w:rPr>
                <w:sz w:val="22"/>
                <w:szCs w:val="22"/>
              </w:rPr>
              <w:t>Инструкция</w:t>
            </w:r>
          </w:p>
        </w:tc>
      </w:tr>
      <w:tr w:rsidR="009250C0" w:rsidRPr="00BE7352" w14:paraId="59218E9C" w14:textId="77777777" w:rsidTr="005764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64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4563C71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18.2</w:t>
            </w:r>
          </w:p>
          <w:p w14:paraId="4B597EB6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/>
          </w:tcPr>
          <w:p w14:paraId="435EE6C8" w14:textId="77777777" w:rsidR="009250C0" w:rsidRDefault="009250C0" w:rsidP="009250C0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2AC85841" w14:textId="77777777" w:rsidR="009250C0" w:rsidRDefault="009250C0" w:rsidP="009250C0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100.14/08.169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2EE8808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>Определение водородного показателя (рН) жидкой фазы</w:t>
            </w:r>
          </w:p>
          <w:p w14:paraId="73E5939D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>ДИ: (</w:t>
            </w:r>
            <w:proofErr w:type="gramStart"/>
            <w:r w:rsidRPr="00BE7352">
              <w:rPr>
                <w:sz w:val="22"/>
                <w:szCs w:val="22"/>
              </w:rPr>
              <w:t>2</w:t>
            </w:r>
            <w:r w:rsidRPr="00BE7352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10</w:t>
            </w:r>
            <w:proofErr w:type="gramEnd"/>
            <w:r>
              <w:rPr>
                <w:sz w:val="22"/>
                <w:szCs w:val="22"/>
              </w:rPr>
              <w:t xml:space="preserve">) </w:t>
            </w:r>
            <w:r w:rsidRPr="00BE7352">
              <w:rPr>
                <w:sz w:val="22"/>
                <w:szCs w:val="22"/>
              </w:rPr>
              <w:t>рН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95CDFC7" w14:textId="263CEE84" w:rsidR="009250C0" w:rsidRPr="00BE7352" w:rsidRDefault="00576489" w:rsidP="009250C0">
            <w:pPr>
              <w:ind w:left="-57" w:right="-57"/>
            </w:pPr>
            <w:r w:rsidRPr="00291D6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B01A4F2" w14:textId="77777777" w:rsidR="009250C0" w:rsidRPr="00BE7352" w:rsidRDefault="009250C0" w:rsidP="009250C0">
            <w:pPr>
              <w:ind w:left="-57" w:right="-57"/>
            </w:pPr>
            <w:r>
              <w:rPr>
                <w:sz w:val="22"/>
                <w:szCs w:val="22"/>
              </w:rPr>
              <w:t>МВИ. МН 5086-2014</w:t>
            </w:r>
          </w:p>
        </w:tc>
      </w:tr>
      <w:tr w:rsidR="009250C0" w:rsidRPr="00BE7352" w14:paraId="73C66D26" w14:textId="77777777" w:rsidTr="005764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29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7768E770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18.3</w:t>
            </w:r>
          </w:p>
          <w:p w14:paraId="0E839BB1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/>
          </w:tcPr>
          <w:p w14:paraId="69F88D45" w14:textId="77777777" w:rsidR="009250C0" w:rsidRDefault="009250C0" w:rsidP="009250C0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7F508434" w14:textId="77777777" w:rsidR="009250C0" w:rsidRDefault="009250C0" w:rsidP="009250C0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100.14/08.169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EECAD8F" w14:textId="77777777" w:rsidR="009250C0" w:rsidRDefault="009250C0" w:rsidP="009250C0">
            <w:r w:rsidRPr="00BE7352">
              <w:rPr>
                <w:sz w:val="22"/>
                <w:szCs w:val="22"/>
              </w:rPr>
              <w:t>Определение удельной электропроводности жидкой фаз</w:t>
            </w:r>
            <w:r>
              <w:rPr>
                <w:sz w:val="22"/>
                <w:szCs w:val="22"/>
              </w:rPr>
              <w:t>ы</w:t>
            </w:r>
          </w:p>
          <w:p w14:paraId="68CB2BBA" w14:textId="1B3214B6" w:rsidR="009250C0" w:rsidRPr="002B2C72" w:rsidRDefault="009250C0" w:rsidP="009250C0">
            <w:pPr>
              <w:rPr>
                <w:vertAlign w:val="superscript"/>
              </w:rPr>
            </w:pPr>
            <w:r w:rsidRPr="00BE7352">
              <w:rPr>
                <w:sz w:val="22"/>
                <w:szCs w:val="22"/>
              </w:rPr>
              <w:t>ДИ: (</w:t>
            </w:r>
            <w:proofErr w:type="gramStart"/>
            <w:r w:rsidRPr="00BE7352">
              <w:rPr>
                <w:sz w:val="22"/>
                <w:szCs w:val="22"/>
              </w:rPr>
              <w:t>2</w:t>
            </w:r>
            <w:r w:rsidRPr="00D465E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12900</w:t>
            </w:r>
            <w:proofErr w:type="gramEnd"/>
            <w:r w:rsidRPr="00BE7352">
              <w:rPr>
                <w:sz w:val="22"/>
                <w:szCs w:val="22"/>
              </w:rPr>
              <w:t xml:space="preserve">) </w:t>
            </w:r>
            <w:proofErr w:type="spellStart"/>
            <w:r w:rsidRPr="00BE7352">
              <w:rPr>
                <w:sz w:val="22"/>
                <w:szCs w:val="22"/>
              </w:rPr>
              <w:t>мкСм</w:t>
            </w:r>
            <w:proofErr w:type="spellEnd"/>
            <w:r w:rsidRPr="00BE7352">
              <w:rPr>
                <w:sz w:val="22"/>
                <w:szCs w:val="22"/>
              </w:rPr>
              <w:t>/см</w:t>
            </w:r>
            <w:r w:rsidR="002B2C7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559642C" w14:textId="0A970537" w:rsidR="009250C0" w:rsidRPr="00BE7352" w:rsidRDefault="00576489" w:rsidP="009250C0">
            <w:pPr>
              <w:ind w:left="-57" w:right="-57"/>
            </w:pPr>
            <w:r w:rsidRPr="00291D6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164D183" w14:textId="77777777" w:rsidR="009250C0" w:rsidRPr="00BE7352" w:rsidRDefault="009250C0" w:rsidP="009250C0">
            <w:pPr>
              <w:ind w:left="-57" w:right="-57"/>
            </w:pPr>
            <w:r>
              <w:rPr>
                <w:sz w:val="22"/>
                <w:szCs w:val="22"/>
              </w:rPr>
              <w:t>МВИ. МН 5085-2014</w:t>
            </w:r>
          </w:p>
        </w:tc>
      </w:tr>
      <w:tr w:rsidR="009250C0" w:rsidRPr="00BE7352" w14:paraId="5A7B0D5C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293"/>
        </w:trPr>
        <w:tc>
          <w:tcPr>
            <w:tcW w:w="704" w:type="dxa"/>
            <w:tcBorders>
              <w:top w:val="single" w:sz="4" w:space="0" w:color="auto"/>
            </w:tcBorders>
          </w:tcPr>
          <w:p w14:paraId="1E562D7D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  <w:lang w:val="en-US"/>
              </w:rPr>
              <w:t>18</w:t>
            </w:r>
            <w:r>
              <w:rPr>
                <w:sz w:val="22"/>
                <w:szCs w:val="22"/>
              </w:rPr>
              <w:t>.4</w:t>
            </w:r>
          </w:p>
          <w:p w14:paraId="6B1BD06D" w14:textId="27B49662" w:rsidR="009250C0" w:rsidRPr="00226829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2B2C72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</w:tcPr>
          <w:p w14:paraId="2517D265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Почвы</w:t>
            </w:r>
          </w:p>
          <w:p w14:paraId="1DEF3CA4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(грунты)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7DF63225" w14:textId="77777777" w:rsidR="009250C0" w:rsidRDefault="009250C0" w:rsidP="009250C0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100.06/42.000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8EEBC16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9B28191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>ГОСТ 17.4.3.01-83</w:t>
            </w:r>
          </w:p>
          <w:p w14:paraId="40216EE5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>ТКП 17.03-02-20</w:t>
            </w:r>
            <w:r>
              <w:rPr>
                <w:sz w:val="22"/>
                <w:szCs w:val="22"/>
              </w:rPr>
              <w:t>20</w:t>
            </w:r>
            <w:r w:rsidRPr="00BE7352">
              <w:rPr>
                <w:sz w:val="22"/>
                <w:szCs w:val="22"/>
              </w:rPr>
              <w:t xml:space="preserve"> ТКП 17.03-01-20</w:t>
            </w:r>
            <w:r>
              <w:rPr>
                <w:sz w:val="22"/>
                <w:szCs w:val="22"/>
              </w:rPr>
              <w:t>20</w:t>
            </w:r>
          </w:p>
          <w:p w14:paraId="5DA80B26" w14:textId="77777777" w:rsidR="009250C0" w:rsidRPr="00AC3EC2" w:rsidRDefault="009250C0" w:rsidP="009250C0">
            <w:r>
              <w:rPr>
                <w:sz w:val="22"/>
                <w:szCs w:val="22"/>
                <w:vertAlign w:val="superscript"/>
              </w:rPr>
              <w:t>3</w:t>
            </w:r>
            <w:r w:rsidRPr="00BE7352">
              <w:rPr>
                <w:sz w:val="22"/>
                <w:szCs w:val="22"/>
              </w:rPr>
              <w:t>Инструкция</w:t>
            </w:r>
          </w:p>
          <w:p w14:paraId="12C0A758" w14:textId="77777777" w:rsidR="009250C0" w:rsidRPr="00BE7352" w:rsidRDefault="009250C0" w:rsidP="009250C0">
            <w:pPr>
              <w:ind w:left="-57" w:right="-57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3E09C16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 xml:space="preserve">ГОСТ 17.4.3.01-83 </w:t>
            </w:r>
          </w:p>
          <w:p w14:paraId="5AD0A58C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 xml:space="preserve">ГОСТ 17.4.4.02-84 </w:t>
            </w:r>
          </w:p>
          <w:p w14:paraId="116BD67C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 xml:space="preserve">СТБ ИСО 10381-4-2006 </w:t>
            </w:r>
          </w:p>
          <w:p w14:paraId="711018BA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>ТКП 17.03-02-20</w:t>
            </w:r>
            <w:r>
              <w:rPr>
                <w:sz w:val="22"/>
                <w:szCs w:val="22"/>
              </w:rPr>
              <w:t>20</w:t>
            </w:r>
            <w:r w:rsidRPr="00BE7352">
              <w:rPr>
                <w:sz w:val="22"/>
                <w:szCs w:val="22"/>
              </w:rPr>
              <w:t xml:space="preserve">  </w:t>
            </w:r>
          </w:p>
          <w:p w14:paraId="119194EE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>ТКП 17.03-01-20</w:t>
            </w:r>
            <w:r>
              <w:rPr>
                <w:sz w:val="22"/>
                <w:szCs w:val="22"/>
              </w:rPr>
              <w:t>20</w:t>
            </w:r>
            <w:r w:rsidRPr="00BE7352">
              <w:rPr>
                <w:sz w:val="22"/>
                <w:szCs w:val="22"/>
              </w:rPr>
              <w:t xml:space="preserve"> </w:t>
            </w:r>
          </w:p>
          <w:p w14:paraId="190B1D98" w14:textId="77777777" w:rsidR="009250C0" w:rsidRDefault="009250C0" w:rsidP="009250C0">
            <w:pPr>
              <w:ind w:left="-57" w:right="-57"/>
            </w:pPr>
            <w:r>
              <w:rPr>
                <w:sz w:val="22"/>
                <w:szCs w:val="22"/>
                <w:vertAlign w:val="superscript"/>
              </w:rPr>
              <w:t>3</w:t>
            </w:r>
            <w:r w:rsidRPr="00BE7352">
              <w:rPr>
                <w:sz w:val="22"/>
                <w:szCs w:val="22"/>
              </w:rPr>
              <w:t>Инструкция</w:t>
            </w:r>
          </w:p>
        </w:tc>
      </w:tr>
    </w:tbl>
    <w:p w14:paraId="3DBC64A7" w14:textId="77777777" w:rsidR="00672A0A" w:rsidRPr="00AE0559" w:rsidRDefault="009673D3" w:rsidP="00E674E9">
      <w:pPr>
        <w:ind w:left="-392"/>
        <w:rPr>
          <w:sz w:val="20"/>
          <w:szCs w:val="20"/>
        </w:rPr>
      </w:pPr>
      <w:r>
        <w:rPr>
          <w:sz w:val="20"/>
          <w:szCs w:val="20"/>
        </w:rPr>
        <w:t>Примечание</w:t>
      </w:r>
      <w:r w:rsidR="00672A0A" w:rsidRPr="00AE0559">
        <w:rPr>
          <w:sz w:val="20"/>
          <w:szCs w:val="20"/>
        </w:rPr>
        <w:t>:</w:t>
      </w:r>
    </w:p>
    <w:p w14:paraId="7F6E3986" w14:textId="77777777" w:rsidR="00672A0A" w:rsidRPr="00AE0559" w:rsidRDefault="00672A0A" w:rsidP="00E674E9">
      <w:pPr>
        <w:ind w:left="-392"/>
        <w:rPr>
          <w:sz w:val="20"/>
          <w:szCs w:val="20"/>
        </w:rPr>
      </w:pPr>
      <w:r w:rsidRPr="00AE0559">
        <w:rPr>
          <w:sz w:val="20"/>
          <w:szCs w:val="20"/>
        </w:rPr>
        <w:t>ДИ– диапазон измерений</w:t>
      </w:r>
    </w:p>
    <w:p w14:paraId="42A1C83C" w14:textId="77777777" w:rsidR="00672A0A" w:rsidRDefault="00672A0A" w:rsidP="00E674E9">
      <w:pPr>
        <w:ind w:left="-392"/>
        <w:rPr>
          <w:sz w:val="20"/>
          <w:szCs w:val="20"/>
        </w:rPr>
      </w:pPr>
      <w:r w:rsidRPr="00AE0559">
        <w:rPr>
          <w:sz w:val="20"/>
          <w:szCs w:val="20"/>
        </w:rPr>
        <w:t>МВИ – методика выполнения измерений</w:t>
      </w:r>
    </w:p>
    <w:p w14:paraId="538B77B1" w14:textId="77777777" w:rsidR="006D65D3" w:rsidRPr="006D65D3" w:rsidRDefault="006D65D3" w:rsidP="00E674E9">
      <w:pPr>
        <w:pStyle w:val="afc"/>
        <w:ind w:left="-392" w:hanging="142"/>
        <w:jc w:val="both"/>
        <w:rPr>
          <w:sz w:val="20"/>
          <w:lang w:val="ru-RU"/>
        </w:rPr>
      </w:pPr>
      <w:r w:rsidRPr="006D65D3">
        <w:rPr>
          <w:sz w:val="20"/>
          <w:lang w:val="ru-RU"/>
        </w:rPr>
        <w:t xml:space="preserve">*- деятельность осуществляется непосредственно в </w:t>
      </w:r>
      <w:r w:rsidR="009673D3">
        <w:rPr>
          <w:sz w:val="20"/>
          <w:lang w:val="ru-RU"/>
        </w:rPr>
        <w:t>органе по оценке соответствия (далее- ООС)</w:t>
      </w:r>
    </w:p>
    <w:p w14:paraId="287BAF99" w14:textId="40FD739C" w:rsidR="006D65D3" w:rsidRPr="006D65D3" w:rsidRDefault="006D65D3" w:rsidP="00E674E9">
      <w:pPr>
        <w:pStyle w:val="afc"/>
        <w:ind w:left="-392" w:hanging="142"/>
        <w:rPr>
          <w:sz w:val="20"/>
          <w:lang w:val="ru-RU"/>
        </w:rPr>
      </w:pPr>
      <w:r w:rsidRPr="006D65D3">
        <w:rPr>
          <w:sz w:val="20"/>
          <w:lang w:val="ru-RU"/>
        </w:rPr>
        <w:t xml:space="preserve">**- деятельность осуществляется </w:t>
      </w:r>
      <w:r w:rsidR="00ED37E2" w:rsidRPr="006D65D3">
        <w:rPr>
          <w:sz w:val="20"/>
          <w:lang w:val="ru-RU"/>
        </w:rPr>
        <w:t>в ООС</w:t>
      </w:r>
      <w:r w:rsidR="00ED37E2">
        <w:rPr>
          <w:sz w:val="20"/>
          <w:lang w:val="ru-RU"/>
        </w:rPr>
        <w:t xml:space="preserve"> и</w:t>
      </w:r>
      <w:r w:rsidR="00ED37E2" w:rsidRPr="006D65D3">
        <w:rPr>
          <w:sz w:val="20"/>
          <w:lang w:val="ru-RU"/>
        </w:rPr>
        <w:t xml:space="preserve"> </w:t>
      </w:r>
      <w:r w:rsidRPr="006D65D3">
        <w:rPr>
          <w:sz w:val="20"/>
          <w:lang w:val="ru-RU"/>
        </w:rPr>
        <w:t>за пределами ООС</w:t>
      </w:r>
    </w:p>
    <w:p w14:paraId="2C0C4272" w14:textId="4B41A374" w:rsidR="006D65D3" w:rsidRDefault="006D65D3" w:rsidP="00E674E9">
      <w:pPr>
        <w:pStyle w:val="afc"/>
        <w:ind w:left="-392" w:hanging="142"/>
        <w:rPr>
          <w:sz w:val="20"/>
          <w:lang w:val="ru-RU"/>
        </w:rPr>
      </w:pPr>
      <w:r w:rsidRPr="006D65D3">
        <w:rPr>
          <w:sz w:val="20"/>
          <w:lang w:val="ru-RU"/>
        </w:rPr>
        <w:t xml:space="preserve">***- деятельность осуществляется за пределами </w:t>
      </w:r>
      <w:r w:rsidR="00ED37E2" w:rsidRPr="006D65D3">
        <w:rPr>
          <w:sz w:val="20"/>
          <w:lang w:val="ru-RU"/>
        </w:rPr>
        <w:t>ООС</w:t>
      </w:r>
    </w:p>
    <w:p w14:paraId="6D5DDC4A" w14:textId="77777777" w:rsidR="00470500" w:rsidRPr="006D65D3" w:rsidRDefault="00470500" w:rsidP="00E674E9">
      <w:pPr>
        <w:pStyle w:val="afc"/>
        <w:ind w:left="-392" w:hanging="142"/>
        <w:rPr>
          <w:sz w:val="20"/>
          <w:lang w:val="ru-RU"/>
        </w:rPr>
      </w:pPr>
    </w:p>
    <w:p w14:paraId="44D8EAA9" w14:textId="77777777" w:rsidR="00672A0A" w:rsidRPr="00AE0559" w:rsidRDefault="000D0F1F" w:rsidP="00E674E9">
      <w:pPr>
        <w:ind w:left="-392"/>
        <w:rPr>
          <w:sz w:val="20"/>
          <w:szCs w:val="20"/>
        </w:rPr>
      </w:pPr>
      <w:r>
        <w:rPr>
          <w:sz w:val="18"/>
          <w:szCs w:val="18"/>
          <w:vertAlign w:val="superscript"/>
        </w:rPr>
        <w:t xml:space="preserve"> </w:t>
      </w:r>
      <w:r w:rsidR="008F278C" w:rsidRPr="008F278C">
        <w:rPr>
          <w:sz w:val="18"/>
          <w:szCs w:val="18"/>
          <w:vertAlign w:val="superscript"/>
        </w:rPr>
        <w:t>1</w:t>
      </w:r>
      <w:r w:rsidR="00672A0A" w:rsidRPr="008F278C">
        <w:rPr>
          <w:sz w:val="18"/>
          <w:szCs w:val="18"/>
          <w:vertAlign w:val="superscript"/>
        </w:rPr>
        <w:t xml:space="preserve"> </w:t>
      </w:r>
      <w:r w:rsidR="008F278C">
        <w:rPr>
          <w:sz w:val="18"/>
          <w:szCs w:val="18"/>
        </w:rPr>
        <w:t xml:space="preserve">РД </w:t>
      </w:r>
      <w:proofErr w:type="gramStart"/>
      <w:r w:rsidR="008F278C">
        <w:rPr>
          <w:sz w:val="18"/>
          <w:szCs w:val="18"/>
        </w:rPr>
        <w:t>52.04.186-89</w:t>
      </w:r>
      <w:proofErr w:type="gramEnd"/>
      <w:r w:rsidR="008F278C">
        <w:rPr>
          <w:sz w:val="18"/>
          <w:szCs w:val="18"/>
        </w:rPr>
        <w:t xml:space="preserve"> - </w:t>
      </w:r>
      <w:r w:rsidR="00672A0A" w:rsidRPr="00AE0559">
        <w:rPr>
          <w:sz w:val="20"/>
          <w:szCs w:val="20"/>
        </w:rPr>
        <w:t xml:space="preserve">Руководство по контролю загрязнения атмосферы. М.: Государственный комитет СССР по </w:t>
      </w:r>
      <w:r w:rsidR="007B68E6" w:rsidRPr="00AE0559">
        <w:rPr>
          <w:sz w:val="20"/>
          <w:szCs w:val="20"/>
        </w:rPr>
        <w:t>гидроме</w:t>
      </w:r>
      <w:r w:rsidR="007B68E6">
        <w:rPr>
          <w:sz w:val="20"/>
          <w:szCs w:val="20"/>
        </w:rPr>
        <w:t>теорологии</w:t>
      </w:r>
      <w:r w:rsidR="00672A0A" w:rsidRPr="00AE0559">
        <w:rPr>
          <w:sz w:val="20"/>
          <w:szCs w:val="20"/>
        </w:rPr>
        <w:t>, 1991 г.</w:t>
      </w:r>
    </w:p>
    <w:p w14:paraId="50AF1EE6" w14:textId="77777777" w:rsidR="00672A0A" w:rsidRPr="00AE0559" w:rsidRDefault="008F278C" w:rsidP="00E674E9">
      <w:pPr>
        <w:ind w:left="-392"/>
        <w:rPr>
          <w:sz w:val="20"/>
          <w:szCs w:val="20"/>
        </w:rPr>
      </w:pPr>
      <w:r w:rsidRPr="008F278C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</w:t>
      </w:r>
      <w:r w:rsidR="00672A0A" w:rsidRPr="00AE0559">
        <w:rPr>
          <w:sz w:val="20"/>
          <w:szCs w:val="20"/>
        </w:rPr>
        <w:t>Инструкция о порядке проведения наблюдений за состоянием атмосферного воздуха, атмосферных осадков и снежного покрова на пунктах наблюдений Национальной системы мониторинга окружающей среды в Республике Беларусь. Утверждена приказом министерства природных ресурсов и охраны окружающей среды Республики Беларусь 15.01.2014 г. № 13-ОД</w:t>
      </w:r>
    </w:p>
    <w:p w14:paraId="69413EA9" w14:textId="77777777" w:rsidR="00672A0A" w:rsidRPr="00AE0559" w:rsidRDefault="000D0F1F" w:rsidP="00E674E9">
      <w:pPr>
        <w:ind w:left="-392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="00672A0A" w:rsidRPr="00AE0559">
        <w:rPr>
          <w:sz w:val="20"/>
          <w:szCs w:val="20"/>
        </w:rPr>
        <w:t>Инструкция о порядке проведения наблюдений за химическим загрязнением земель. Утверждена приказом Министерства природных ресурсов и охраны окружающей среды Республики Беларусь 30. 07.2015 г. №250-ОД</w:t>
      </w:r>
    </w:p>
    <w:p w14:paraId="070DC2D3" w14:textId="77777777" w:rsidR="00672A0A" w:rsidRDefault="000D0F1F" w:rsidP="00E674E9">
      <w:pPr>
        <w:ind w:left="-392"/>
        <w:rPr>
          <w:sz w:val="20"/>
          <w:szCs w:val="20"/>
        </w:rPr>
      </w:pPr>
      <w:r w:rsidRPr="001D1132">
        <w:rPr>
          <w:sz w:val="20"/>
          <w:szCs w:val="20"/>
          <w:vertAlign w:val="superscript"/>
        </w:rPr>
        <w:t>4</w:t>
      </w:r>
      <w:r w:rsidR="007B68E6" w:rsidRPr="001D1132">
        <w:rPr>
          <w:sz w:val="20"/>
          <w:szCs w:val="20"/>
        </w:rPr>
        <w:t>Инструкция по технологии работ и проведению</w:t>
      </w:r>
      <w:r w:rsidR="00672A0A" w:rsidRPr="001D1132">
        <w:rPr>
          <w:sz w:val="20"/>
          <w:szCs w:val="20"/>
        </w:rPr>
        <w:t xml:space="preserve"> радиационного мониторинга. Утверждена приказом Министерства природных ресурсов и охраны окружа</w:t>
      </w:r>
      <w:r w:rsidR="007B68E6" w:rsidRPr="001D1132">
        <w:rPr>
          <w:sz w:val="20"/>
          <w:szCs w:val="20"/>
        </w:rPr>
        <w:t>ющей среды Республики Беларусь 30</w:t>
      </w:r>
      <w:r w:rsidR="00672A0A" w:rsidRPr="001D1132">
        <w:rPr>
          <w:sz w:val="20"/>
          <w:szCs w:val="20"/>
        </w:rPr>
        <w:t>.0</w:t>
      </w:r>
      <w:r w:rsidR="007B68E6" w:rsidRPr="001D1132">
        <w:rPr>
          <w:sz w:val="20"/>
          <w:szCs w:val="20"/>
        </w:rPr>
        <w:t>4</w:t>
      </w:r>
      <w:r w:rsidR="00672A0A" w:rsidRPr="001D1132">
        <w:rPr>
          <w:sz w:val="20"/>
          <w:szCs w:val="20"/>
        </w:rPr>
        <w:t>.20</w:t>
      </w:r>
      <w:r w:rsidR="007B68E6" w:rsidRPr="001D1132">
        <w:rPr>
          <w:sz w:val="20"/>
          <w:szCs w:val="20"/>
        </w:rPr>
        <w:t>21</w:t>
      </w:r>
      <w:r w:rsidR="00672A0A" w:rsidRPr="001D1132">
        <w:rPr>
          <w:sz w:val="20"/>
          <w:szCs w:val="20"/>
        </w:rPr>
        <w:t xml:space="preserve"> г. № </w:t>
      </w:r>
      <w:r w:rsidR="007B68E6" w:rsidRPr="001D1132">
        <w:rPr>
          <w:sz w:val="20"/>
          <w:szCs w:val="20"/>
        </w:rPr>
        <w:t>151</w:t>
      </w:r>
      <w:r w:rsidR="00672A0A" w:rsidRPr="001D1132">
        <w:rPr>
          <w:sz w:val="20"/>
          <w:szCs w:val="20"/>
        </w:rPr>
        <w:t>-ОД</w:t>
      </w:r>
    </w:p>
    <w:p w14:paraId="35F7BB92" w14:textId="77777777" w:rsidR="00470500" w:rsidRDefault="00470500" w:rsidP="00250820">
      <w:pPr>
        <w:ind w:left="-851"/>
        <w:rPr>
          <w:sz w:val="20"/>
          <w:szCs w:val="20"/>
        </w:rPr>
      </w:pPr>
    </w:p>
    <w:p w14:paraId="7BE39C3D" w14:textId="77777777" w:rsidR="00470500" w:rsidRPr="00AE0559" w:rsidRDefault="00470500" w:rsidP="00250820">
      <w:pPr>
        <w:ind w:left="-851"/>
        <w:rPr>
          <w:sz w:val="20"/>
          <w:szCs w:val="20"/>
        </w:rPr>
      </w:pPr>
    </w:p>
    <w:tbl>
      <w:tblPr>
        <w:tblW w:w="0" w:type="auto"/>
        <w:tblInd w:w="-885" w:type="dxa"/>
        <w:tblLook w:val="04A0" w:firstRow="1" w:lastRow="0" w:firstColumn="1" w:lastColumn="0" w:noHBand="0" w:noVBand="1"/>
      </w:tblPr>
      <w:tblGrid>
        <w:gridCol w:w="4174"/>
        <w:gridCol w:w="2232"/>
        <w:gridCol w:w="700"/>
        <w:gridCol w:w="2924"/>
      </w:tblGrid>
      <w:tr w:rsidR="006D65D3" w:rsidRPr="00183744" w14:paraId="20C6730E" w14:textId="77777777" w:rsidTr="00ED37E2">
        <w:tc>
          <w:tcPr>
            <w:tcW w:w="4174" w:type="dxa"/>
            <w:hideMark/>
          </w:tcPr>
          <w:p w14:paraId="65EDC5F2" w14:textId="77777777" w:rsidR="006D65D3" w:rsidRPr="00183744" w:rsidRDefault="006D65D3" w:rsidP="00C81987">
            <w:pPr>
              <w:spacing w:line="280" w:lineRule="atLeast"/>
              <w:ind w:left="-103" w:firstLine="709"/>
              <w:rPr>
                <w:sz w:val="28"/>
                <w:szCs w:val="28"/>
                <w:lang w:eastAsia="en-US"/>
              </w:rPr>
            </w:pPr>
            <w:r w:rsidRPr="00183744">
              <w:rPr>
                <w:sz w:val="28"/>
                <w:szCs w:val="28"/>
                <w:lang w:eastAsia="en-US"/>
              </w:rPr>
              <w:t>Руководитель органа</w:t>
            </w:r>
          </w:p>
          <w:p w14:paraId="6DCFC36E" w14:textId="77777777" w:rsidR="006D65D3" w:rsidRPr="00183744" w:rsidRDefault="006D65D3" w:rsidP="00C81987">
            <w:pPr>
              <w:spacing w:line="280" w:lineRule="atLeast"/>
              <w:ind w:left="-103" w:firstLine="709"/>
              <w:rPr>
                <w:sz w:val="28"/>
                <w:szCs w:val="28"/>
                <w:lang w:eastAsia="en-US"/>
              </w:rPr>
            </w:pPr>
            <w:r w:rsidRPr="00183744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56895017" w14:textId="77777777" w:rsidR="006D65D3" w:rsidRPr="00183744" w:rsidRDefault="006D65D3" w:rsidP="00C81987">
            <w:pPr>
              <w:spacing w:line="280" w:lineRule="atLeast"/>
              <w:ind w:left="-103" w:firstLine="709"/>
              <w:rPr>
                <w:sz w:val="28"/>
                <w:szCs w:val="28"/>
                <w:lang w:eastAsia="en-US"/>
              </w:rPr>
            </w:pPr>
            <w:r w:rsidRPr="00183744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6CD26961" w14:textId="77777777" w:rsidR="006D65D3" w:rsidRPr="00183744" w:rsidRDefault="006D65D3" w:rsidP="00C81987">
            <w:pPr>
              <w:spacing w:line="280" w:lineRule="atLeast"/>
              <w:ind w:left="-103" w:firstLine="709"/>
              <w:rPr>
                <w:sz w:val="28"/>
                <w:szCs w:val="28"/>
                <w:lang w:eastAsia="en-US"/>
              </w:rPr>
            </w:pPr>
            <w:r w:rsidRPr="00183744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5F21A513" w14:textId="77777777" w:rsidR="006D65D3" w:rsidRPr="00183744" w:rsidRDefault="006D65D3" w:rsidP="00C81987">
            <w:pPr>
              <w:spacing w:line="280" w:lineRule="atLeast"/>
              <w:ind w:left="-103" w:firstLine="709"/>
              <w:jc w:val="both"/>
            </w:pPr>
            <w:r w:rsidRPr="00183744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2232" w:type="dxa"/>
          </w:tcPr>
          <w:p w14:paraId="28C6A70A" w14:textId="77777777" w:rsidR="006D65D3" w:rsidRPr="00183744" w:rsidRDefault="006D65D3" w:rsidP="00C81987">
            <w:pPr>
              <w:ind w:left="-103" w:firstLine="709"/>
              <w:jc w:val="both"/>
            </w:pPr>
          </w:p>
          <w:p w14:paraId="6802FC01" w14:textId="77777777" w:rsidR="006D65D3" w:rsidRPr="00183744" w:rsidRDefault="006D65D3" w:rsidP="00C81987">
            <w:pPr>
              <w:ind w:left="-103" w:firstLine="709"/>
              <w:jc w:val="center"/>
            </w:pPr>
          </w:p>
        </w:tc>
        <w:tc>
          <w:tcPr>
            <w:tcW w:w="700" w:type="dxa"/>
          </w:tcPr>
          <w:p w14:paraId="558A963E" w14:textId="77777777" w:rsidR="006D65D3" w:rsidRPr="00183744" w:rsidRDefault="006D65D3" w:rsidP="00C81987">
            <w:pPr>
              <w:ind w:left="-103" w:firstLine="709"/>
              <w:jc w:val="both"/>
            </w:pPr>
          </w:p>
        </w:tc>
        <w:tc>
          <w:tcPr>
            <w:tcW w:w="2924" w:type="dxa"/>
            <w:vAlign w:val="bottom"/>
            <w:hideMark/>
          </w:tcPr>
          <w:p w14:paraId="40B2A73C" w14:textId="77777777" w:rsidR="006D65D3" w:rsidRPr="00ED37E2" w:rsidRDefault="006D65D3" w:rsidP="00C81987">
            <w:pPr>
              <w:ind w:left="-103" w:firstLine="709"/>
              <w:jc w:val="center"/>
            </w:pPr>
            <w:r w:rsidRPr="00ED37E2">
              <w:rPr>
                <w:sz w:val="28"/>
                <w:szCs w:val="28"/>
              </w:rPr>
              <w:t>Е.В. Бережных</w:t>
            </w:r>
          </w:p>
        </w:tc>
      </w:tr>
    </w:tbl>
    <w:p w14:paraId="783893C9" w14:textId="77777777" w:rsidR="00517476" w:rsidRDefault="00517476" w:rsidP="006D65D3">
      <w:pPr>
        <w:rPr>
          <w:sz w:val="18"/>
          <w:szCs w:val="18"/>
        </w:rPr>
      </w:pPr>
    </w:p>
    <w:sectPr w:rsidR="00517476" w:rsidSect="00E32BB1">
      <w:headerReference w:type="default" r:id="rId9"/>
      <w:footerReference w:type="default" r:id="rId10"/>
      <w:footerReference w:type="first" r:id="rId11"/>
      <w:pgSz w:w="11906" w:h="16838"/>
      <w:pgMar w:top="719" w:right="567" w:bottom="180" w:left="1701" w:header="54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64089" w14:textId="77777777" w:rsidR="00B1251F" w:rsidRDefault="00B1251F">
      <w:r>
        <w:separator/>
      </w:r>
    </w:p>
  </w:endnote>
  <w:endnote w:type="continuationSeparator" w:id="0">
    <w:p w14:paraId="25B0E330" w14:textId="77777777" w:rsidR="00B1251F" w:rsidRDefault="00B1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108" w:type="dxa"/>
      <w:tblLook w:val="00A0" w:firstRow="1" w:lastRow="0" w:firstColumn="1" w:lastColumn="0" w:noHBand="0" w:noVBand="0"/>
    </w:tblPr>
    <w:tblGrid>
      <w:gridCol w:w="11269"/>
      <w:gridCol w:w="222"/>
    </w:tblGrid>
    <w:tr w:rsidR="00A96492" w:rsidRPr="00113CEF" w14:paraId="058DDBB7" w14:textId="77777777" w:rsidTr="001B2E52">
      <w:tc>
        <w:tcPr>
          <w:tcW w:w="4892" w:type="pct"/>
        </w:tcPr>
        <w:tbl>
          <w:tblPr>
            <w:tblW w:w="11053" w:type="dxa"/>
            <w:tblLook w:val="00A0" w:firstRow="1" w:lastRow="0" w:firstColumn="1" w:lastColumn="0" w:noHBand="0" w:noVBand="0"/>
          </w:tblPr>
          <w:tblGrid>
            <w:gridCol w:w="3252"/>
            <w:gridCol w:w="4341"/>
            <w:gridCol w:w="3460"/>
          </w:tblGrid>
          <w:tr w:rsidR="00A96492" w:rsidRPr="00AE573F" w14:paraId="7D4387A4" w14:textId="77777777" w:rsidTr="001B2E52">
            <w:tc>
              <w:tcPr>
                <w:tcW w:w="3252" w:type="dxa"/>
              </w:tcPr>
              <w:p w14:paraId="224D8EEB" w14:textId="77777777" w:rsidR="00A96492" w:rsidRDefault="00A96492" w:rsidP="00351D9C">
                <w:pPr>
                  <w:pStyle w:val="36"/>
                  <w:rPr>
                    <w:rFonts w:eastAsia="ArialMT"/>
                    <w:sz w:val="20"/>
                    <w:lang w:val="ru-RU"/>
                  </w:rPr>
                </w:pPr>
                <w:r w:rsidRPr="00AE573F">
                  <w:rPr>
                    <w:rFonts w:eastAsia="ArialMT"/>
                    <w:sz w:val="20"/>
                    <w:lang w:val="ru-RU"/>
                  </w:rPr>
                  <w:t>_________________________</w:t>
                </w:r>
              </w:p>
              <w:p w14:paraId="1470977A" w14:textId="77777777" w:rsidR="00A96492" w:rsidRPr="00DE0952" w:rsidRDefault="00A96492" w:rsidP="00351D9C">
                <w:pPr>
                  <w:pStyle w:val="36"/>
                  <w:ind w:right="-354"/>
                  <w:rPr>
                    <w:rFonts w:eastAsia="ArialMT"/>
                    <w:sz w:val="20"/>
                    <w:lang w:val="ru-RU"/>
                  </w:rPr>
                </w:pPr>
                <w:r>
                  <w:rPr>
                    <w:rFonts w:eastAsia="ArialMT"/>
                    <w:sz w:val="16"/>
                    <w:szCs w:val="16"/>
                    <w:lang w:val="ru-RU"/>
                  </w:rPr>
                  <w:t xml:space="preserve"> </w:t>
                </w:r>
                <w:r w:rsidRPr="00F97744">
                  <w:rPr>
                    <w:rFonts w:eastAsia="ArialMT"/>
                    <w:sz w:val="16"/>
                    <w:szCs w:val="16"/>
                    <w:lang w:val="ru-RU"/>
                  </w:rPr>
                  <w:t xml:space="preserve">подпись ведущего </w:t>
                </w:r>
                <w:r>
                  <w:rPr>
                    <w:rFonts w:eastAsia="ArialMT"/>
                    <w:sz w:val="16"/>
                    <w:szCs w:val="16"/>
                    <w:lang w:val="ru-RU"/>
                  </w:rPr>
                  <w:t>эксперта по аккредитации</w:t>
                </w:r>
              </w:p>
            </w:tc>
            <w:tc>
              <w:tcPr>
                <w:tcW w:w="4341" w:type="dxa"/>
                <w:vAlign w:val="center"/>
              </w:tcPr>
              <w:p w14:paraId="3E6FEF73" w14:textId="7BC2FFD9" w:rsidR="00A96492" w:rsidRPr="002B2C72" w:rsidRDefault="001F3408" w:rsidP="00351D9C">
                <w:pPr>
                  <w:pStyle w:val="36"/>
                  <w:jc w:val="center"/>
                  <w:rPr>
                    <w:rFonts w:eastAsia="ArialMT"/>
                    <w:szCs w:val="22"/>
                    <w:u w:val="single"/>
                    <w:lang w:val="ru-RU"/>
                  </w:rPr>
                </w:pPr>
                <w:r>
                  <w:rPr>
                    <w:rFonts w:eastAsia="ArialMT"/>
                    <w:szCs w:val="22"/>
                    <w:u w:val="single"/>
                    <w:lang w:val="ru-RU"/>
                  </w:rPr>
                  <w:t>31</w:t>
                </w:r>
                <w:r w:rsidR="00903164">
                  <w:rPr>
                    <w:rFonts w:eastAsia="ArialMT"/>
                    <w:szCs w:val="22"/>
                    <w:u w:val="single"/>
                    <w:lang w:val="ru-RU"/>
                  </w:rPr>
                  <w:t>.0</w:t>
                </w:r>
                <w:r>
                  <w:rPr>
                    <w:rFonts w:eastAsia="ArialMT"/>
                    <w:szCs w:val="22"/>
                    <w:u w:val="single"/>
                    <w:lang w:val="ru-RU"/>
                  </w:rPr>
                  <w:t>3</w:t>
                </w:r>
                <w:r w:rsidR="00903164">
                  <w:rPr>
                    <w:rFonts w:eastAsia="ArialMT"/>
                    <w:szCs w:val="22"/>
                    <w:u w:val="single"/>
                    <w:lang w:val="ru-RU"/>
                  </w:rPr>
                  <w:t>.2023</w:t>
                </w:r>
              </w:p>
              <w:p w14:paraId="6741D73B" w14:textId="77777777" w:rsidR="00A96492" w:rsidRDefault="00A96492" w:rsidP="00351D9C">
                <w:pPr>
                  <w:pStyle w:val="36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635874">
                  <w:rPr>
                    <w:rFonts w:eastAsia="ArialMT"/>
                    <w:sz w:val="16"/>
                    <w:szCs w:val="16"/>
                    <w:lang w:val="ru-RU"/>
                  </w:rPr>
                  <w:t xml:space="preserve">дата </w:t>
                </w:r>
                <w:r>
                  <w:rPr>
                    <w:rFonts w:eastAsia="ArialMT"/>
                    <w:sz w:val="16"/>
                    <w:szCs w:val="16"/>
                    <w:lang w:val="ru-RU"/>
                  </w:rPr>
                  <w:t>принятия решения</w:t>
                </w:r>
              </w:p>
              <w:p w14:paraId="63EAE512" w14:textId="77777777" w:rsidR="00A96492" w:rsidRPr="00635874" w:rsidRDefault="00A96492" w:rsidP="00351D9C">
                <w:pPr>
                  <w:pStyle w:val="36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3460" w:type="dxa"/>
                <w:vAlign w:val="center"/>
              </w:tcPr>
              <w:p w14:paraId="4562E04B" w14:textId="77777777" w:rsidR="00A96492" w:rsidRPr="00DE0952" w:rsidRDefault="00A96492" w:rsidP="00351D9C">
                <w:pPr>
                  <w:pStyle w:val="36"/>
                  <w:rPr>
                    <w:lang w:val="ru-RU"/>
                  </w:rPr>
                </w:pPr>
                <w:r>
                  <w:rPr>
                    <w:lang w:val="ru-RU"/>
                  </w:rPr>
                  <w:t xml:space="preserve"> </w:t>
                </w:r>
                <w:r w:rsidRPr="00DE0952">
                  <w:rPr>
                    <w:lang w:val="ru-RU"/>
                  </w:rPr>
                  <w:t xml:space="preserve">Лист </w:t>
                </w:r>
                <w:r w:rsidRPr="00DE0952">
                  <w:rPr>
                    <w:rStyle w:val="ad"/>
                    <w:lang w:val="ru-RU"/>
                  </w:rPr>
                  <w:fldChar w:fldCharType="begin"/>
                </w:r>
                <w:r w:rsidRPr="00DE0952">
                  <w:rPr>
                    <w:rStyle w:val="ad"/>
                    <w:lang w:val="ru-RU"/>
                  </w:rPr>
                  <w:instrText xml:space="preserve"> PAGE </w:instrText>
                </w:r>
                <w:r w:rsidRPr="00DE0952">
                  <w:rPr>
                    <w:rStyle w:val="ad"/>
                    <w:lang w:val="ru-RU"/>
                  </w:rPr>
                  <w:fldChar w:fldCharType="separate"/>
                </w:r>
                <w:r w:rsidR="00BE2973">
                  <w:rPr>
                    <w:rStyle w:val="ad"/>
                    <w:noProof/>
                    <w:lang w:val="ru-RU"/>
                  </w:rPr>
                  <w:t>10</w:t>
                </w:r>
                <w:r w:rsidRPr="00DE0952">
                  <w:rPr>
                    <w:rStyle w:val="ad"/>
                    <w:lang w:val="ru-RU"/>
                  </w:rPr>
                  <w:fldChar w:fldCharType="end"/>
                </w:r>
                <w:r w:rsidRPr="00DE0952">
                  <w:rPr>
                    <w:lang w:val="ru-RU"/>
                  </w:rPr>
                  <w:t xml:space="preserve"> Листов </w:t>
                </w:r>
                <w:r w:rsidRPr="00DE0952">
                  <w:rPr>
                    <w:rStyle w:val="ad"/>
                    <w:lang w:val="ru-RU"/>
                  </w:rPr>
                  <w:fldChar w:fldCharType="begin"/>
                </w:r>
                <w:r w:rsidRPr="00DE0952">
                  <w:rPr>
                    <w:rStyle w:val="ad"/>
                    <w:lang w:val="ru-RU"/>
                  </w:rPr>
                  <w:instrText xml:space="preserve"> NUMPAGES </w:instrText>
                </w:r>
                <w:r w:rsidRPr="00DE0952">
                  <w:rPr>
                    <w:rStyle w:val="ad"/>
                    <w:lang w:val="ru-RU"/>
                  </w:rPr>
                  <w:fldChar w:fldCharType="separate"/>
                </w:r>
                <w:r w:rsidR="00BE2973">
                  <w:rPr>
                    <w:rStyle w:val="ad"/>
                    <w:noProof/>
                    <w:lang w:val="ru-RU"/>
                  </w:rPr>
                  <w:t>10</w:t>
                </w:r>
                <w:r w:rsidRPr="00DE0952">
                  <w:rPr>
                    <w:rStyle w:val="ad"/>
                    <w:lang w:val="ru-RU"/>
                  </w:rPr>
                  <w:fldChar w:fldCharType="end"/>
                </w:r>
              </w:p>
            </w:tc>
          </w:tr>
        </w:tbl>
        <w:p w14:paraId="22B79C16" w14:textId="77777777" w:rsidR="00A96492" w:rsidRPr="003717D2" w:rsidRDefault="00A96492" w:rsidP="00351D9C">
          <w:pPr>
            <w:pStyle w:val="afc"/>
            <w:rPr>
              <w:sz w:val="20"/>
              <w:lang w:val="ru-RU"/>
            </w:rPr>
          </w:pPr>
        </w:p>
      </w:tc>
      <w:tc>
        <w:tcPr>
          <w:tcW w:w="108" w:type="pct"/>
        </w:tcPr>
        <w:p w14:paraId="78EBB50E" w14:textId="77777777" w:rsidR="00A96492" w:rsidRPr="003717D2" w:rsidRDefault="00A96492" w:rsidP="00351D9C">
          <w:pPr>
            <w:pStyle w:val="afc"/>
            <w:jc w:val="center"/>
            <w:rPr>
              <w:sz w:val="20"/>
              <w:lang w:val="ru-RU"/>
            </w:rPr>
          </w:pPr>
        </w:p>
      </w:tc>
    </w:tr>
  </w:tbl>
  <w:p w14:paraId="2E32B840" w14:textId="77777777" w:rsidR="00A96492" w:rsidRDefault="00A96492">
    <w:pPr>
      <w:pStyle w:val="ab"/>
    </w:pPr>
  </w:p>
  <w:p w14:paraId="6AD32EA3" w14:textId="77777777" w:rsidR="00A96492" w:rsidRDefault="00A9649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108" w:type="dxa"/>
      <w:tblLook w:val="00A0" w:firstRow="1" w:lastRow="0" w:firstColumn="1" w:lastColumn="0" w:noHBand="0" w:noVBand="0"/>
    </w:tblPr>
    <w:tblGrid>
      <w:gridCol w:w="11269"/>
      <w:gridCol w:w="222"/>
    </w:tblGrid>
    <w:tr w:rsidR="00A96492" w:rsidRPr="00113CEF" w14:paraId="0D0099F9" w14:textId="77777777" w:rsidTr="001B2E52">
      <w:tc>
        <w:tcPr>
          <w:tcW w:w="4892" w:type="pct"/>
        </w:tcPr>
        <w:tbl>
          <w:tblPr>
            <w:tblW w:w="11053" w:type="dxa"/>
            <w:tblLook w:val="00A0" w:firstRow="1" w:lastRow="0" w:firstColumn="1" w:lastColumn="0" w:noHBand="0" w:noVBand="0"/>
          </w:tblPr>
          <w:tblGrid>
            <w:gridCol w:w="3252"/>
            <w:gridCol w:w="4341"/>
            <w:gridCol w:w="3460"/>
          </w:tblGrid>
          <w:tr w:rsidR="00A96492" w:rsidRPr="00AE573F" w14:paraId="541ED931" w14:textId="77777777" w:rsidTr="001B2E52">
            <w:tc>
              <w:tcPr>
                <w:tcW w:w="3252" w:type="dxa"/>
              </w:tcPr>
              <w:p w14:paraId="1EBFE79B" w14:textId="77777777" w:rsidR="00A96492" w:rsidRDefault="00A96492" w:rsidP="00351D9C">
                <w:pPr>
                  <w:pStyle w:val="36"/>
                  <w:rPr>
                    <w:rFonts w:eastAsia="ArialMT"/>
                    <w:sz w:val="20"/>
                    <w:lang w:val="ru-RU"/>
                  </w:rPr>
                </w:pPr>
                <w:r w:rsidRPr="00AE573F">
                  <w:rPr>
                    <w:rFonts w:eastAsia="ArialMT"/>
                    <w:sz w:val="20"/>
                    <w:lang w:val="ru-RU"/>
                  </w:rPr>
                  <w:t>_________________________</w:t>
                </w:r>
              </w:p>
              <w:p w14:paraId="4324E958" w14:textId="77777777" w:rsidR="00A96492" w:rsidRPr="00DE0952" w:rsidRDefault="00A96492" w:rsidP="00351D9C">
                <w:pPr>
                  <w:pStyle w:val="36"/>
                  <w:ind w:right="-354"/>
                  <w:rPr>
                    <w:rFonts w:eastAsia="ArialMT"/>
                    <w:sz w:val="20"/>
                    <w:lang w:val="ru-RU"/>
                  </w:rPr>
                </w:pPr>
                <w:r>
                  <w:rPr>
                    <w:rFonts w:eastAsia="ArialMT"/>
                    <w:sz w:val="16"/>
                    <w:szCs w:val="16"/>
                    <w:lang w:val="ru-RU"/>
                  </w:rPr>
                  <w:t xml:space="preserve"> </w:t>
                </w:r>
                <w:r w:rsidRPr="00F97744">
                  <w:rPr>
                    <w:rFonts w:eastAsia="ArialMT"/>
                    <w:sz w:val="16"/>
                    <w:szCs w:val="16"/>
                    <w:lang w:val="ru-RU"/>
                  </w:rPr>
                  <w:t xml:space="preserve">подпись ведущего </w:t>
                </w:r>
                <w:r>
                  <w:rPr>
                    <w:rFonts w:eastAsia="ArialMT"/>
                    <w:sz w:val="16"/>
                    <w:szCs w:val="16"/>
                    <w:lang w:val="ru-RU"/>
                  </w:rPr>
                  <w:t>эксперта по аккредитации</w:t>
                </w:r>
              </w:p>
            </w:tc>
            <w:tc>
              <w:tcPr>
                <w:tcW w:w="4341" w:type="dxa"/>
                <w:vAlign w:val="center"/>
              </w:tcPr>
              <w:p w14:paraId="7A18AC1B" w14:textId="6C1CEC78" w:rsidR="00A96492" w:rsidRPr="00DE0952" w:rsidRDefault="002B2C72" w:rsidP="00351D9C">
                <w:pPr>
                  <w:pStyle w:val="36"/>
                  <w:jc w:val="center"/>
                  <w:rPr>
                    <w:rFonts w:eastAsia="ArialMT"/>
                    <w:u w:val="single"/>
                    <w:lang w:val="ru-RU"/>
                  </w:rPr>
                </w:pPr>
                <w:r>
                  <w:rPr>
                    <w:rFonts w:eastAsia="ArialMT"/>
                    <w:u w:val="single"/>
                    <w:lang w:val="ru-RU"/>
                  </w:rPr>
                  <w:t>31.03.2023</w:t>
                </w:r>
              </w:p>
              <w:p w14:paraId="1F8F9187" w14:textId="77777777" w:rsidR="00A96492" w:rsidRDefault="00A96492" w:rsidP="00351D9C">
                <w:pPr>
                  <w:pStyle w:val="36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635874">
                  <w:rPr>
                    <w:rFonts w:eastAsia="ArialMT"/>
                    <w:sz w:val="16"/>
                    <w:szCs w:val="16"/>
                    <w:lang w:val="ru-RU"/>
                  </w:rPr>
                  <w:t xml:space="preserve">дата </w:t>
                </w:r>
                <w:r>
                  <w:rPr>
                    <w:rFonts w:eastAsia="ArialMT"/>
                    <w:sz w:val="16"/>
                    <w:szCs w:val="16"/>
                    <w:lang w:val="ru-RU"/>
                  </w:rPr>
                  <w:t>принятия решения</w:t>
                </w:r>
              </w:p>
              <w:p w14:paraId="61CEBC7C" w14:textId="77777777" w:rsidR="00A96492" w:rsidRPr="00635874" w:rsidRDefault="00A96492" w:rsidP="00351D9C">
                <w:pPr>
                  <w:pStyle w:val="36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3460" w:type="dxa"/>
                <w:vAlign w:val="center"/>
              </w:tcPr>
              <w:p w14:paraId="5321D616" w14:textId="77777777" w:rsidR="00A96492" w:rsidRPr="00DE0952" w:rsidRDefault="00A96492" w:rsidP="00351D9C">
                <w:pPr>
                  <w:pStyle w:val="36"/>
                  <w:rPr>
                    <w:lang w:val="ru-RU"/>
                  </w:rPr>
                </w:pPr>
                <w:r>
                  <w:rPr>
                    <w:lang w:val="ru-RU"/>
                  </w:rPr>
                  <w:t xml:space="preserve"> </w:t>
                </w:r>
                <w:r w:rsidRPr="00DE0952">
                  <w:rPr>
                    <w:lang w:val="ru-RU"/>
                  </w:rPr>
                  <w:t xml:space="preserve">Лист </w:t>
                </w:r>
                <w:r w:rsidRPr="00DE0952">
                  <w:rPr>
                    <w:rStyle w:val="ad"/>
                    <w:lang w:val="ru-RU"/>
                  </w:rPr>
                  <w:fldChar w:fldCharType="begin"/>
                </w:r>
                <w:r w:rsidRPr="00DE0952">
                  <w:rPr>
                    <w:rStyle w:val="ad"/>
                    <w:lang w:val="ru-RU"/>
                  </w:rPr>
                  <w:instrText xml:space="preserve"> PAGE </w:instrText>
                </w:r>
                <w:r w:rsidRPr="00DE0952">
                  <w:rPr>
                    <w:rStyle w:val="ad"/>
                    <w:lang w:val="ru-RU"/>
                  </w:rPr>
                  <w:fldChar w:fldCharType="separate"/>
                </w:r>
                <w:r>
                  <w:rPr>
                    <w:rStyle w:val="ad"/>
                    <w:noProof/>
                    <w:lang w:val="ru-RU"/>
                  </w:rPr>
                  <w:t>1</w:t>
                </w:r>
                <w:r w:rsidRPr="00DE0952">
                  <w:rPr>
                    <w:rStyle w:val="ad"/>
                    <w:lang w:val="ru-RU"/>
                  </w:rPr>
                  <w:fldChar w:fldCharType="end"/>
                </w:r>
                <w:r w:rsidRPr="00DE0952">
                  <w:rPr>
                    <w:lang w:val="ru-RU"/>
                  </w:rPr>
                  <w:t xml:space="preserve"> Листов </w:t>
                </w:r>
                <w:r w:rsidRPr="00DE0952">
                  <w:rPr>
                    <w:rStyle w:val="ad"/>
                    <w:lang w:val="ru-RU"/>
                  </w:rPr>
                  <w:fldChar w:fldCharType="begin"/>
                </w:r>
                <w:r w:rsidRPr="00DE0952">
                  <w:rPr>
                    <w:rStyle w:val="ad"/>
                    <w:lang w:val="ru-RU"/>
                  </w:rPr>
                  <w:instrText xml:space="preserve"> NUMPAGES </w:instrText>
                </w:r>
                <w:r w:rsidRPr="00DE0952">
                  <w:rPr>
                    <w:rStyle w:val="ad"/>
                    <w:lang w:val="ru-RU"/>
                  </w:rPr>
                  <w:fldChar w:fldCharType="separate"/>
                </w:r>
                <w:r>
                  <w:rPr>
                    <w:rStyle w:val="ad"/>
                    <w:noProof/>
                    <w:lang w:val="ru-RU"/>
                  </w:rPr>
                  <w:t>10</w:t>
                </w:r>
                <w:r w:rsidRPr="00DE0952">
                  <w:rPr>
                    <w:rStyle w:val="ad"/>
                    <w:lang w:val="ru-RU"/>
                  </w:rPr>
                  <w:fldChar w:fldCharType="end"/>
                </w:r>
              </w:p>
            </w:tc>
          </w:tr>
        </w:tbl>
        <w:p w14:paraId="3E7F066A" w14:textId="77777777" w:rsidR="00A96492" w:rsidRPr="003717D2" w:rsidRDefault="00A96492" w:rsidP="00351D9C">
          <w:pPr>
            <w:pStyle w:val="afc"/>
            <w:rPr>
              <w:sz w:val="20"/>
              <w:lang w:val="ru-RU"/>
            </w:rPr>
          </w:pPr>
        </w:p>
      </w:tc>
      <w:tc>
        <w:tcPr>
          <w:tcW w:w="108" w:type="pct"/>
        </w:tcPr>
        <w:p w14:paraId="2A25F3A4" w14:textId="77777777" w:rsidR="00A96492" w:rsidRPr="003717D2" w:rsidRDefault="00A96492" w:rsidP="00351D9C">
          <w:pPr>
            <w:pStyle w:val="afc"/>
            <w:jc w:val="center"/>
            <w:rPr>
              <w:sz w:val="20"/>
              <w:lang w:val="ru-RU"/>
            </w:rPr>
          </w:pPr>
        </w:p>
      </w:tc>
    </w:tr>
  </w:tbl>
  <w:p w14:paraId="6B1F8C31" w14:textId="77777777" w:rsidR="00A96492" w:rsidRDefault="00A96492" w:rsidP="0047432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FC13E" w14:textId="77777777" w:rsidR="00B1251F" w:rsidRDefault="00B1251F">
      <w:r>
        <w:separator/>
      </w:r>
    </w:p>
  </w:footnote>
  <w:footnote w:type="continuationSeparator" w:id="0">
    <w:p w14:paraId="38EC4EE2" w14:textId="77777777" w:rsidR="00B1251F" w:rsidRDefault="00B12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7" w:type="dxa"/>
      <w:tblInd w:w="-31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977"/>
    </w:tblGrid>
    <w:tr w:rsidR="00ED37E2" w:rsidRPr="00ED37E2" w14:paraId="627BB60C" w14:textId="77777777" w:rsidTr="00ED37E2">
      <w:trPr>
        <w:trHeight w:val="80"/>
      </w:trPr>
      <w:tc>
        <w:tcPr>
          <w:tcW w:w="9977" w:type="dxa"/>
          <w:tcBorders>
            <w:bottom w:val="single" w:sz="4" w:space="0" w:color="auto"/>
          </w:tcBorders>
          <w:vAlign w:val="center"/>
        </w:tcPr>
        <w:p w14:paraId="1D4E5E13" w14:textId="695A5F5F" w:rsidR="00ED37E2" w:rsidRPr="00ED37E2" w:rsidRDefault="00ED37E2" w:rsidP="00ED37E2">
          <w:pPr>
            <w:rPr>
              <w:bCs/>
            </w:rPr>
          </w:pPr>
          <w:r w:rsidRPr="00ED37E2">
            <w:rPr>
              <w:bCs/>
            </w:rPr>
            <w:t xml:space="preserve">      </w:t>
          </w:r>
          <w:r w:rsidRPr="00ED37E2">
            <w:rPr>
              <w:b/>
              <w:noProof/>
              <w:sz w:val="20"/>
              <w:szCs w:val="20"/>
            </w:rPr>
            <w:drawing>
              <wp:inline distT="0" distB="0" distL="0" distR="0" wp14:anchorId="0E185CD8" wp14:editId="57AE7554">
                <wp:extent cx="371475" cy="466725"/>
                <wp:effectExtent l="0" t="0" r="9525" b="9525"/>
                <wp:docPr id="694317100" name="Рисунок 694317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D37E2">
            <w:rPr>
              <w:bCs/>
            </w:rPr>
            <w:t xml:space="preserve">            Приложение №1 к аттестату аккредитации № </w:t>
          </w:r>
          <w:r w:rsidRPr="00ED37E2">
            <w:rPr>
              <w:color w:val="000000"/>
            </w:rPr>
            <w:t>BY/112 1.1076</w:t>
          </w:r>
        </w:p>
      </w:tc>
    </w:tr>
  </w:tbl>
  <w:p w14:paraId="3F03DE93" w14:textId="77777777" w:rsidR="00A96492" w:rsidRPr="00751F78" w:rsidRDefault="00A96492">
    <w:pPr>
      <w:pStyle w:val="a8"/>
      <w:rPr>
        <w:sz w:val="2"/>
        <w:szCs w:val="2"/>
      </w:rPr>
    </w:pPr>
  </w:p>
  <w:tbl>
    <w:tblPr>
      <w:tblStyle w:val="af4"/>
      <w:tblW w:w="0" w:type="auto"/>
      <w:tblInd w:w="-318" w:type="dxa"/>
      <w:tblLook w:val="04A0" w:firstRow="1" w:lastRow="0" w:firstColumn="1" w:lastColumn="0" w:noHBand="0" w:noVBand="1"/>
    </w:tblPr>
    <w:tblGrid>
      <w:gridCol w:w="687"/>
      <w:gridCol w:w="1140"/>
      <w:gridCol w:w="1394"/>
      <w:gridCol w:w="1549"/>
      <w:gridCol w:w="2378"/>
      <w:gridCol w:w="2798"/>
    </w:tblGrid>
    <w:tr w:rsidR="00A96492" w:rsidRPr="00751F78" w14:paraId="28D8C786" w14:textId="77777777" w:rsidTr="00ED37E2">
      <w:tc>
        <w:tcPr>
          <w:tcW w:w="692" w:type="dxa"/>
          <w:vAlign w:val="center"/>
        </w:tcPr>
        <w:p w14:paraId="127E7CAE" w14:textId="77777777" w:rsidR="00A96492" w:rsidRPr="00751F78" w:rsidRDefault="00A96492" w:rsidP="00751F78">
          <w:pPr>
            <w:pStyle w:val="a8"/>
            <w:jc w:val="center"/>
            <w:rPr>
              <w:sz w:val="22"/>
              <w:szCs w:val="22"/>
            </w:rPr>
          </w:pPr>
          <w:r w:rsidRPr="00751F78">
            <w:rPr>
              <w:sz w:val="22"/>
              <w:szCs w:val="22"/>
            </w:rPr>
            <w:t>1</w:t>
          </w:r>
        </w:p>
      </w:tc>
      <w:tc>
        <w:tcPr>
          <w:tcW w:w="1152" w:type="dxa"/>
          <w:vAlign w:val="center"/>
        </w:tcPr>
        <w:p w14:paraId="1981D96F" w14:textId="77777777" w:rsidR="00A96492" w:rsidRPr="00751F78" w:rsidRDefault="00A96492" w:rsidP="00751F78">
          <w:pPr>
            <w:pStyle w:val="a8"/>
            <w:jc w:val="center"/>
            <w:rPr>
              <w:sz w:val="22"/>
              <w:szCs w:val="22"/>
            </w:rPr>
          </w:pPr>
          <w:r w:rsidRPr="00751F78">
            <w:rPr>
              <w:sz w:val="22"/>
              <w:szCs w:val="22"/>
            </w:rPr>
            <w:t>2</w:t>
          </w:r>
        </w:p>
      </w:tc>
      <w:tc>
        <w:tcPr>
          <w:tcW w:w="1410" w:type="dxa"/>
          <w:vAlign w:val="center"/>
        </w:tcPr>
        <w:p w14:paraId="257F2FF9" w14:textId="77777777" w:rsidR="00A96492" w:rsidRPr="00751F78" w:rsidRDefault="00A96492" w:rsidP="00751F78">
          <w:pPr>
            <w:pStyle w:val="a8"/>
            <w:jc w:val="center"/>
            <w:rPr>
              <w:sz w:val="22"/>
              <w:szCs w:val="22"/>
            </w:rPr>
          </w:pPr>
          <w:r w:rsidRPr="00751F78">
            <w:rPr>
              <w:sz w:val="22"/>
              <w:szCs w:val="22"/>
            </w:rPr>
            <w:t>3</w:t>
          </w:r>
        </w:p>
      </w:tc>
      <w:tc>
        <w:tcPr>
          <w:tcW w:w="1567" w:type="dxa"/>
          <w:vAlign w:val="center"/>
        </w:tcPr>
        <w:p w14:paraId="1B602339" w14:textId="77777777" w:rsidR="00A96492" w:rsidRPr="00751F78" w:rsidRDefault="00A96492" w:rsidP="00751F78">
          <w:pPr>
            <w:pStyle w:val="a8"/>
            <w:jc w:val="center"/>
            <w:rPr>
              <w:sz w:val="22"/>
              <w:szCs w:val="22"/>
            </w:rPr>
          </w:pPr>
          <w:r w:rsidRPr="00751F78">
            <w:rPr>
              <w:sz w:val="22"/>
              <w:szCs w:val="22"/>
            </w:rPr>
            <w:t>4</w:t>
          </w:r>
        </w:p>
      </w:tc>
      <w:tc>
        <w:tcPr>
          <w:tcW w:w="2409" w:type="dxa"/>
          <w:vAlign w:val="center"/>
        </w:tcPr>
        <w:p w14:paraId="52340B49" w14:textId="77777777" w:rsidR="00A96492" w:rsidRPr="00751F78" w:rsidRDefault="00A96492" w:rsidP="00751F78">
          <w:pPr>
            <w:pStyle w:val="a8"/>
            <w:jc w:val="center"/>
            <w:rPr>
              <w:sz w:val="22"/>
              <w:szCs w:val="22"/>
            </w:rPr>
          </w:pPr>
          <w:r w:rsidRPr="00751F78">
            <w:rPr>
              <w:sz w:val="22"/>
              <w:szCs w:val="22"/>
            </w:rPr>
            <w:t>5</w:t>
          </w:r>
        </w:p>
      </w:tc>
      <w:tc>
        <w:tcPr>
          <w:tcW w:w="2835" w:type="dxa"/>
          <w:vAlign w:val="center"/>
        </w:tcPr>
        <w:p w14:paraId="31A1D799" w14:textId="77777777" w:rsidR="00A96492" w:rsidRPr="00751F78" w:rsidRDefault="00A96492" w:rsidP="00751F78">
          <w:pPr>
            <w:pStyle w:val="a8"/>
            <w:jc w:val="center"/>
            <w:rPr>
              <w:sz w:val="22"/>
              <w:szCs w:val="22"/>
            </w:rPr>
          </w:pPr>
          <w:r w:rsidRPr="00751F78">
            <w:rPr>
              <w:sz w:val="22"/>
              <w:szCs w:val="22"/>
            </w:rPr>
            <w:t>6</w:t>
          </w:r>
        </w:p>
      </w:tc>
    </w:tr>
  </w:tbl>
  <w:p w14:paraId="1F6B2956" w14:textId="77777777" w:rsidR="00A96492" w:rsidRPr="00751F78" w:rsidRDefault="00A96492" w:rsidP="00751F78">
    <w:pPr>
      <w:pStyle w:val="a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3D46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" w15:restartNumberingAfterBreak="0">
    <w:nsid w:val="0AAA4FBC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" w15:restartNumberingAfterBreak="0">
    <w:nsid w:val="0B5561A1"/>
    <w:multiLevelType w:val="multilevel"/>
    <w:tmpl w:val="4EB4BA2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35"/>
      <w:numFmt w:val="decimal"/>
      <w:lvlText w:val="%1.%2"/>
      <w:lvlJc w:val="left"/>
      <w:pPr>
        <w:tabs>
          <w:tab w:val="num" w:pos="520"/>
        </w:tabs>
        <w:ind w:left="520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20"/>
        </w:tabs>
        <w:ind w:left="8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05"/>
        </w:tabs>
        <w:ind w:left="12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30"/>
        </w:tabs>
        <w:ind w:left="123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15"/>
        </w:tabs>
        <w:ind w:left="16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0"/>
        </w:tabs>
        <w:ind w:left="1640" w:hanging="1440"/>
      </w:pPr>
      <w:rPr>
        <w:rFonts w:cs="Times New Roman" w:hint="default"/>
      </w:rPr>
    </w:lvl>
  </w:abstractNum>
  <w:abstractNum w:abstractNumId="3" w15:restartNumberingAfterBreak="0">
    <w:nsid w:val="0B9040A5"/>
    <w:multiLevelType w:val="hybridMultilevel"/>
    <w:tmpl w:val="39224CD2"/>
    <w:lvl w:ilvl="0" w:tplc="749013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8AF0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3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EB2706B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6" w15:restartNumberingAfterBreak="0">
    <w:nsid w:val="15982475"/>
    <w:multiLevelType w:val="multilevel"/>
    <w:tmpl w:val="4EC084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2.%4."/>
      <w:lvlJc w:val="left"/>
      <w:pPr>
        <w:ind w:left="6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A53209D"/>
    <w:multiLevelType w:val="multilevel"/>
    <w:tmpl w:val="9A6A46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6.%4."/>
      <w:lvlJc w:val="left"/>
      <w:pPr>
        <w:ind w:left="6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E0604F4"/>
    <w:multiLevelType w:val="hybridMultilevel"/>
    <w:tmpl w:val="9EFCDB5E"/>
    <w:lvl w:ilvl="0" w:tplc="8E167E9C">
      <w:start w:val="269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DF7E2A"/>
    <w:multiLevelType w:val="multilevel"/>
    <w:tmpl w:val="F050D40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FC90F3A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63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1" w15:restartNumberingAfterBreak="0">
    <w:nsid w:val="231C0FA4"/>
    <w:multiLevelType w:val="hybridMultilevel"/>
    <w:tmpl w:val="9460A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643557"/>
    <w:multiLevelType w:val="multilevel"/>
    <w:tmpl w:val="F050D40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27F112D3"/>
    <w:multiLevelType w:val="multilevel"/>
    <w:tmpl w:val="D9A8A7C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80046C2"/>
    <w:multiLevelType w:val="hybridMultilevel"/>
    <w:tmpl w:val="7D72E3CE"/>
    <w:lvl w:ilvl="0" w:tplc="041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0F341D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6" w15:restartNumberingAfterBreak="0">
    <w:nsid w:val="3212101C"/>
    <w:multiLevelType w:val="hybridMultilevel"/>
    <w:tmpl w:val="606693D0"/>
    <w:lvl w:ilvl="0" w:tplc="79146BBE">
      <w:start w:val="1"/>
      <w:numFmt w:val="bullet"/>
      <w:lvlText w:val="−"/>
      <w:lvlJc w:val="left"/>
      <w:pPr>
        <w:tabs>
          <w:tab w:val="num" w:pos="303"/>
        </w:tabs>
        <w:ind w:left="-5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329943FA"/>
    <w:multiLevelType w:val="hybridMultilevel"/>
    <w:tmpl w:val="40DC8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63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37FA3B7C"/>
    <w:multiLevelType w:val="hybridMultilevel"/>
    <w:tmpl w:val="89588100"/>
    <w:lvl w:ilvl="0" w:tplc="0419000F">
      <w:start w:val="1"/>
      <w:numFmt w:val="decimal"/>
      <w:lvlText w:val="%1."/>
      <w:lvlJc w:val="left"/>
      <w:pPr>
        <w:ind w:left="21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6" w:hanging="180"/>
      </w:pPr>
      <w:rPr>
        <w:rFonts w:cs="Times New Roman"/>
      </w:rPr>
    </w:lvl>
  </w:abstractNum>
  <w:abstractNum w:abstractNumId="20" w15:restartNumberingAfterBreak="0">
    <w:nsid w:val="3E157382"/>
    <w:multiLevelType w:val="hybridMultilevel"/>
    <w:tmpl w:val="CD722C94"/>
    <w:lvl w:ilvl="0" w:tplc="6762A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7038A9"/>
    <w:multiLevelType w:val="hybridMultilevel"/>
    <w:tmpl w:val="F76C795A"/>
    <w:lvl w:ilvl="0" w:tplc="5FF25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1896F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43AA1FE3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4" w15:restartNumberingAfterBreak="0">
    <w:nsid w:val="4B3609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54730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55056C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5D584596"/>
    <w:multiLevelType w:val="multilevel"/>
    <w:tmpl w:val="44E8FF24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20088A"/>
    <w:multiLevelType w:val="multilevel"/>
    <w:tmpl w:val="F238DA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9" w15:restartNumberingAfterBreak="0">
    <w:nsid w:val="61275D20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0" w15:restartNumberingAfterBreak="0">
    <w:nsid w:val="659D0731"/>
    <w:multiLevelType w:val="hybridMultilevel"/>
    <w:tmpl w:val="44E8FF24"/>
    <w:lvl w:ilvl="0" w:tplc="5FF25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8D744C5"/>
    <w:multiLevelType w:val="multilevel"/>
    <w:tmpl w:val="E458C432"/>
    <w:lvl w:ilvl="0">
      <w:start w:val="14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AE5269B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3" w15:restartNumberingAfterBreak="0">
    <w:nsid w:val="6E631749"/>
    <w:multiLevelType w:val="multilevel"/>
    <w:tmpl w:val="08B8CF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4" w15:restartNumberingAfterBreak="0">
    <w:nsid w:val="6E895CA8"/>
    <w:multiLevelType w:val="hybridMultilevel"/>
    <w:tmpl w:val="A0DA3F2E"/>
    <w:lvl w:ilvl="0" w:tplc="0419000F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02164F3"/>
    <w:multiLevelType w:val="hybridMultilevel"/>
    <w:tmpl w:val="07BE49D8"/>
    <w:lvl w:ilvl="0" w:tplc="2C40FEA0">
      <w:start w:val="1"/>
      <w:numFmt w:val="decimal"/>
      <w:lvlText w:val="%1.1.1.1.1.2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0B63E6F"/>
    <w:multiLevelType w:val="multilevel"/>
    <w:tmpl w:val="F050D40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21E40BC"/>
    <w:multiLevelType w:val="multilevel"/>
    <w:tmpl w:val="05E6A32A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EF71F58"/>
    <w:multiLevelType w:val="multilevel"/>
    <w:tmpl w:val="E3BE9FDC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9" w15:restartNumberingAfterBreak="0">
    <w:nsid w:val="7F860A35"/>
    <w:multiLevelType w:val="multilevel"/>
    <w:tmpl w:val="1B2E3970"/>
    <w:lvl w:ilvl="0">
      <w:start w:val="13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2016104503">
    <w:abstractNumId w:val="30"/>
  </w:num>
  <w:num w:numId="2" w16cid:durableId="252864390">
    <w:abstractNumId w:val="8"/>
  </w:num>
  <w:num w:numId="3" w16cid:durableId="1765296510">
    <w:abstractNumId w:val="20"/>
  </w:num>
  <w:num w:numId="4" w16cid:durableId="473563453">
    <w:abstractNumId w:val="21"/>
  </w:num>
  <w:num w:numId="5" w16cid:durableId="871117405">
    <w:abstractNumId w:val="11"/>
  </w:num>
  <w:num w:numId="6" w16cid:durableId="1225412515">
    <w:abstractNumId w:val="2"/>
  </w:num>
  <w:num w:numId="7" w16cid:durableId="1985428552">
    <w:abstractNumId w:val="13"/>
  </w:num>
  <w:num w:numId="8" w16cid:durableId="1443957100">
    <w:abstractNumId w:val="9"/>
  </w:num>
  <w:num w:numId="9" w16cid:durableId="1066806104">
    <w:abstractNumId w:val="37"/>
  </w:num>
  <w:num w:numId="10" w16cid:durableId="965430751">
    <w:abstractNumId w:val="22"/>
  </w:num>
  <w:num w:numId="11" w16cid:durableId="1275989249">
    <w:abstractNumId w:val="6"/>
  </w:num>
  <w:num w:numId="12" w16cid:durableId="1858034550">
    <w:abstractNumId w:val="26"/>
  </w:num>
  <w:num w:numId="13" w16cid:durableId="18095444">
    <w:abstractNumId w:val="7"/>
  </w:num>
  <w:num w:numId="14" w16cid:durableId="479424528">
    <w:abstractNumId w:val="12"/>
  </w:num>
  <w:num w:numId="15" w16cid:durableId="601844184">
    <w:abstractNumId w:val="36"/>
  </w:num>
  <w:num w:numId="16" w16cid:durableId="8800943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754268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04139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13141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55260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818811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302006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8144899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82587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287654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48040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886512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164048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0664311">
    <w:abstractNumId w:val="4"/>
  </w:num>
  <w:num w:numId="30" w16cid:durableId="1815485249">
    <w:abstractNumId w:val="24"/>
  </w:num>
  <w:num w:numId="31" w16cid:durableId="379282425">
    <w:abstractNumId w:val="18"/>
  </w:num>
  <w:num w:numId="32" w16cid:durableId="1983657580">
    <w:abstractNumId w:val="19"/>
  </w:num>
  <w:num w:numId="33" w16cid:durableId="1678732903">
    <w:abstractNumId w:val="33"/>
  </w:num>
  <w:num w:numId="34" w16cid:durableId="1406996918">
    <w:abstractNumId w:val="35"/>
  </w:num>
  <w:num w:numId="35" w16cid:durableId="535240375">
    <w:abstractNumId w:val="28"/>
  </w:num>
  <w:num w:numId="36" w16cid:durableId="1251354407">
    <w:abstractNumId w:val="31"/>
  </w:num>
  <w:num w:numId="37" w16cid:durableId="781151433">
    <w:abstractNumId w:val="39"/>
  </w:num>
  <w:num w:numId="38" w16cid:durableId="1518079180">
    <w:abstractNumId w:val="27"/>
  </w:num>
  <w:num w:numId="39" w16cid:durableId="1620915653">
    <w:abstractNumId w:val="34"/>
  </w:num>
  <w:num w:numId="40" w16cid:durableId="1436944003">
    <w:abstractNumId w:val="14"/>
  </w:num>
  <w:num w:numId="41" w16cid:durableId="255555287">
    <w:abstractNumId w:val="3"/>
  </w:num>
  <w:num w:numId="42" w16cid:durableId="585385472">
    <w:abstractNumId w:val="16"/>
  </w:num>
  <w:num w:numId="43" w16cid:durableId="7186735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13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37"/>
    <w:rsid w:val="000004E1"/>
    <w:rsid w:val="000009C7"/>
    <w:rsid w:val="00000B86"/>
    <w:rsid w:val="00001B0F"/>
    <w:rsid w:val="00001B63"/>
    <w:rsid w:val="00001D44"/>
    <w:rsid w:val="00002763"/>
    <w:rsid w:val="00002ED5"/>
    <w:rsid w:val="00003034"/>
    <w:rsid w:val="00004228"/>
    <w:rsid w:val="000044E9"/>
    <w:rsid w:val="00004532"/>
    <w:rsid w:val="0000462C"/>
    <w:rsid w:val="00004649"/>
    <w:rsid w:val="00004761"/>
    <w:rsid w:val="00004BE9"/>
    <w:rsid w:val="00004E04"/>
    <w:rsid w:val="00005455"/>
    <w:rsid w:val="000063F7"/>
    <w:rsid w:val="00006758"/>
    <w:rsid w:val="000068CB"/>
    <w:rsid w:val="00006CFA"/>
    <w:rsid w:val="00006E24"/>
    <w:rsid w:val="00007CD0"/>
    <w:rsid w:val="00007E12"/>
    <w:rsid w:val="0001073D"/>
    <w:rsid w:val="00010A14"/>
    <w:rsid w:val="00010FC6"/>
    <w:rsid w:val="0001104F"/>
    <w:rsid w:val="00011755"/>
    <w:rsid w:val="000117DD"/>
    <w:rsid w:val="00011B59"/>
    <w:rsid w:val="000129B3"/>
    <w:rsid w:val="00013BC4"/>
    <w:rsid w:val="00013DBA"/>
    <w:rsid w:val="00014739"/>
    <w:rsid w:val="000149BD"/>
    <w:rsid w:val="00014E82"/>
    <w:rsid w:val="000152C0"/>
    <w:rsid w:val="0001586A"/>
    <w:rsid w:val="00015932"/>
    <w:rsid w:val="00015BD3"/>
    <w:rsid w:val="00015CB4"/>
    <w:rsid w:val="000164FC"/>
    <w:rsid w:val="00016E30"/>
    <w:rsid w:val="00016E9E"/>
    <w:rsid w:val="000172AA"/>
    <w:rsid w:val="0001747D"/>
    <w:rsid w:val="00017758"/>
    <w:rsid w:val="0001796A"/>
    <w:rsid w:val="00017DDF"/>
    <w:rsid w:val="000201E3"/>
    <w:rsid w:val="00020396"/>
    <w:rsid w:val="0002078A"/>
    <w:rsid w:val="00020835"/>
    <w:rsid w:val="00021B30"/>
    <w:rsid w:val="000224D5"/>
    <w:rsid w:val="000225B5"/>
    <w:rsid w:val="000233F6"/>
    <w:rsid w:val="000235C9"/>
    <w:rsid w:val="00023BB2"/>
    <w:rsid w:val="00023E80"/>
    <w:rsid w:val="00024B1F"/>
    <w:rsid w:val="00025189"/>
    <w:rsid w:val="0002545B"/>
    <w:rsid w:val="00025EFB"/>
    <w:rsid w:val="00026357"/>
    <w:rsid w:val="000268FD"/>
    <w:rsid w:val="00026B8D"/>
    <w:rsid w:val="00026BFC"/>
    <w:rsid w:val="00026EA8"/>
    <w:rsid w:val="0002721D"/>
    <w:rsid w:val="000276F8"/>
    <w:rsid w:val="00027BEA"/>
    <w:rsid w:val="00030246"/>
    <w:rsid w:val="0003050D"/>
    <w:rsid w:val="00030A3D"/>
    <w:rsid w:val="00031CF1"/>
    <w:rsid w:val="00032ACC"/>
    <w:rsid w:val="00032C85"/>
    <w:rsid w:val="000332F9"/>
    <w:rsid w:val="0003380D"/>
    <w:rsid w:val="00033972"/>
    <w:rsid w:val="000339C3"/>
    <w:rsid w:val="00033A02"/>
    <w:rsid w:val="00033B8A"/>
    <w:rsid w:val="0003403A"/>
    <w:rsid w:val="000342D5"/>
    <w:rsid w:val="000343C9"/>
    <w:rsid w:val="000343CD"/>
    <w:rsid w:val="00034565"/>
    <w:rsid w:val="00034BB2"/>
    <w:rsid w:val="000353FE"/>
    <w:rsid w:val="00035F3A"/>
    <w:rsid w:val="00036776"/>
    <w:rsid w:val="0003694F"/>
    <w:rsid w:val="0003766D"/>
    <w:rsid w:val="000378C2"/>
    <w:rsid w:val="000400A2"/>
    <w:rsid w:val="00041886"/>
    <w:rsid w:val="00041A5F"/>
    <w:rsid w:val="00042172"/>
    <w:rsid w:val="00042931"/>
    <w:rsid w:val="00042D9B"/>
    <w:rsid w:val="000432ED"/>
    <w:rsid w:val="0004336C"/>
    <w:rsid w:val="000439AB"/>
    <w:rsid w:val="00045BEC"/>
    <w:rsid w:val="000460B1"/>
    <w:rsid w:val="000463DF"/>
    <w:rsid w:val="0004640E"/>
    <w:rsid w:val="000466BA"/>
    <w:rsid w:val="000467D4"/>
    <w:rsid w:val="00046FA1"/>
    <w:rsid w:val="00047396"/>
    <w:rsid w:val="00047EB0"/>
    <w:rsid w:val="00047EE8"/>
    <w:rsid w:val="000504F0"/>
    <w:rsid w:val="000519B2"/>
    <w:rsid w:val="00051DD6"/>
    <w:rsid w:val="00052ACE"/>
    <w:rsid w:val="00052AE7"/>
    <w:rsid w:val="00052CCD"/>
    <w:rsid w:val="0005366B"/>
    <w:rsid w:val="00053672"/>
    <w:rsid w:val="00053994"/>
    <w:rsid w:val="0005447D"/>
    <w:rsid w:val="000545C7"/>
    <w:rsid w:val="00054624"/>
    <w:rsid w:val="00054895"/>
    <w:rsid w:val="00054BFC"/>
    <w:rsid w:val="00054CAB"/>
    <w:rsid w:val="000555B6"/>
    <w:rsid w:val="0005614B"/>
    <w:rsid w:val="000563CB"/>
    <w:rsid w:val="000563D2"/>
    <w:rsid w:val="00057024"/>
    <w:rsid w:val="00057B28"/>
    <w:rsid w:val="00057C4A"/>
    <w:rsid w:val="000601B2"/>
    <w:rsid w:val="00060266"/>
    <w:rsid w:val="00060C18"/>
    <w:rsid w:val="00060CAB"/>
    <w:rsid w:val="00060D5F"/>
    <w:rsid w:val="00061CEA"/>
    <w:rsid w:val="00061E61"/>
    <w:rsid w:val="0006235C"/>
    <w:rsid w:val="0006257C"/>
    <w:rsid w:val="000626B3"/>
    <w:rsid w:val="00063F94"/>
    <w:rsid w:val="00064E6D"/>
    <w:rsid w:val="00065132"/>
    <w:rsid w:val="00065657"/>
    <w:rsid w:val="00065A75"/>
    <w:rsid w:val="00065E0B"/>
    <w:rsid w:val="00065EAD"/>
    <w:rsid w:val="00066203"/>
    <w:rsid w:val="000662EE"/>
    <w:rsid w:val="000663CA"/>
    <w:rsid w:val="0006645F"/>
    <w:rsid w:val="0006672B"/>
    <w:rsid w:val="00066D9D"/>
    <w:rsid w:val="00067085"/>
    <w:rsid w:val="000677C0"/>
    <w:rsid w:val="0006786B"/>
    <w:rsid w:val="0007034E"/>
    <w:rsid w:val="000711C9"/>
    <w:rsid w:val="00071399"/>
    <w:rsid w:val="00071757"/>
    <w:rsid w:val="00072304"/>
    <w:rsid w:val="0007252B"/>
    <w:rsid w:val="00072807"/>
    <w:rsid w:val="0007288D"/>
    <w:rsid w:val="000728D9"/>
    <w:rsid w:val="00072ABF"/>
    <w:rsid w:val="00072F2B"/>
    <w:rsid w:val="00072FA5"/>
    <w:rsid w:val="000738C2"/>
    <w:rsid w:val="00073C7C"/>
    <w:rsid w:val="00073F61"/>
    <w:rsid w:val="00074231"/>
    <w:rsid w:val="00074736"/>
    <w:rsid w:val="00074AEC"/>
    <w:rsid w:val="00074B9D"/>
    <w:rsid w:val="00074FEE"/>
    <w:rsid w:val="0007500F"/>
    <w:rsid w:val="00075066"/>
    <w:rsid w:val="0007564E"/>
    <w:rsid w:val="00075B0F"/>
    <w:rsid w:val="00075CBA"/>
    <w:rsid w:val="00075D21"/>
    <w:rsid w:val="00076356"/>
    <w:rsid w:val="00076753"/>
    <w:rsid w:val="000768DE"/>
    <w:rsid w:val="00076BAC"/>
    <w:rsid w:val="00076F2D"/>
    <w:rsid w:val="00077316"/>
    <w:rsid w:val="00077A7A"/>
    <w:rsid w:val="00077D6A"/>
    <w:rsid w:val="00080524"/>
    <w:rsid w:val="00081A68"/>
    <w:rsid w:val="00081EDA"/>
    <w:rsid w:val="00082BDE"/>
    <w:rsid w:val="00082E89"/>
    <w:rsid w:val="0008330E"/>
    <w:rsid w:val="00083717"/>
    <w:rsid w:val="00083A80"/>
    <w:rsid w:val="00083F6C"/>
    <w:rsid w:val="000843C1"/>
    <w:rsid w:val="00084E30"/>
    <w:rsid w:val="0008503A"/>
    <w:rsid w:val="00085172"/>
    <w:rsid w:val="000865BB"/>
    <w:rsid w:val="0008671C"/>
    <w:rsid w:val="00086F1E"/>
    <w:rsid w:val="00087747"/>
    <w:rsid w:val="00087B45"/>
    <w:rsid w:val="00087D11"/>
    <w:rsid w:val="00087EDE"/>
    <w:rsid w:val="00090534"/>
    <w:rsid w:val="00090A57"/>
    <w:rsid w:val="00090C5F"/>
    <w:rsid w:val="00090C72"/>
    <w:rsid w:val="0009160B"/>
    <w:rsid w:val="000923B0"/>
    <w:rsid w:val="0009248C"/>
    <w:rsid w:val="00092885"/>
    <w:rsid w:val="00093226"/>
    <w:rsid w:val="00093430"/>
    <w:rsid w:val="000934C3"/>
    <w:rsid w:val="00093624"/>
    <w:rsid w:val="00093DCB"/>
    <w:rsid w:val="0009437C"/>
    <w:rsid w:val="00094466"/>
    <w:rsid w:val="000947CC"/>
    <w:rsid w:val="000951A7"/>
    <w:rsid w:val="0009529D"/>
    <w:rsid w:val="000953A2"/>
    <w:rsid w:val="00096268"/>
    <w:rsid w:val="000964E8"/>
    <w:rsid w:val="0009655C"/>
    <w:rsid w:val="0009686B"/>
    <w:rsid w:val="000969D9"/>
    <w:rsid w:val="00096B80"/>
    <w:rsid w:val="00097273"/>
    <w:rsid w:val="00097370"/>
    <w:rsid w:val="00097565"/>
    <w:rsid w:val="000977D3"/>
    <w:rsid w:val="000979D1"/>
    <w:rsid w:val="00097EB4"/>
    <w:rsid w:val="00097F06"/>
    <w:rsid w:val="000A0340"/>
    <w:rsid w:val="000A0CB1"/>
    <w:rsid w:val="000A114B"/>
    <w:rsid w:val="000A1406"/>
    <w:rsid w:val="000A15AE"/>
    <w:rsid w:val="000A15C8"/>
    <w:rsid w:val="000A1C88"/>
    <w:rsid w:val="000A2470"/>
    <w:rsid w:val="000A250F"/>
    <w:rsid w:val="000A2920"/>
    <w:rsid w:val="000A2A39"/>
    <w:rsid w:val="000A2C46"/>
    <w:rsid w:val="000A365D"/>
    <w:rsid w:val="000A38F0"/>
    <w:rsid w:val="000A3E16"/>
    <w:rsid w:val="000A4C79"/>
    <w:rsid w:val="000A549A"/>
    <w:rsid w:val="000A5570"/>
    <w:rsid w:val="000A57F8"/>
    <w:rsid w:val="000A64FC"/>
    <w:rsid w:val="000A6680"/>
    <w:rsid w:val="000A672A"/>
    <w:rsid w:val="000A6BDE"/>
    <w:rsid w:val="000A7043"/>
    <w:rsid w:val="000A78C5"/>
    <w:rsid w:val="000A78FD"/>
    <w:rsid w:val="000A7E49"/>
    <w:rsid w:val="000A7FEC"/>
    <w:rsid w:val="000B0849"/>
    <w:rsid w:val="000B091C"/>
    <w:rsid w:val="000B0FBD"/>
    <w:rsid w:val="000B1703"/>
    <w:rsid w:val="000B1BAF"/>
    <w:rsid w:val="000B1D6C"/>
    <w:rsid w:val="000B20D1"/>
    <w:rsid w:val="000B232C"/>
    <w:rsid w:val="000B239C"/>
    <w:rsid w:val="000B2586"/>
    <w:rsid w:val="000B29ED"/>
    <w:rsid w:val="000B2DCA"/>
    <w:rsid w:val="000B2F84"/>
    <w:rsid w:val="000B3019"/>
    <w:rsid w:val="000B3042"/>
    <w:rsid w:val="000B35C5"/>
    <w:rsid w:val="000B4204"/>
    <w:rsid w:val="000B42CD"/>
    <w:rsid w:val="000B4C22"/>
    <w:rsid w:val="000B5236"/>
    <w:rsid w:val="000B655C"/>
    <w:rsid w:val="000B66C9"/>
    <w:rsid w:val="000B68C0"/>
    <w:rsid w:val="000B6BD6"/>
    <w:rsid w:val="000B6BDF"/>
    <w:rsid w:val="000B6CB6"/>
    <w:rsid w:val="000B70F8"/>
    <w:rsid w:val="000B73F0"/>
    <w:rsid w:val="000B760F"/>
    <w:rsid w:val="000B7DD5"/>
    <w:rsid w:val="000B7F2F"/>
    <w:rsid w:val="000C0555"/>
    <w:rsid w:val="000C09E4"/>
    <w:rsid w:val="000C117C"/>
    <w:rsid w:val="000C1CD2"/>
    <w:rsid w:val="000C207D"/>
    <w:rsid w:val="000C2B4D"/>
    <w:rsid w:val="000C2CFE"/>
    <w:rsid w:val="000C2EDC"/>
    <w:rsid w:val="000C3086"/>
    <w:rsid w:val="000C34AA"/>
    <w:rsid w:val="000C353D"/>
    <w:rsid w:val="000C3951"/>
    <w:rsid w:val="000C3D46"/>
    <w:rsid w:val="000C421D"/>
    <w:rsid w:val="000C4308"/>
    <w:rsid w:val="000C4656"/>
    <w:rsid w:val="000C49DC"/>
    <w:rsid w:val="000C4ACF"/>
    <w:rsid w:val="000C5322"/>
    <w:rsid w:val="000C54D6"/>
    <w:rsid w:val="000C5A6F"/>
    <w:rsid w:val="000C5E6B"/>
    <w:rsid w:val="000C5EC3"/>
    <w:rsid w:val="000C6581"/>
    <w:rsid w:val="000C7833"/>
    <w:rsid w:val="000C7D04"/>
    <w:rsid w:val="000D040C"/>
    <w:rsid w:val="000D0AC5"/>
    <w:rsid w:val="000D0D38"/>
    <w:rsid w:val="000D0F1F"/>
    <w:rsid w:val="000D1999"/>
    <w:rsid w:val="000D1A5A"/>
    <w:rsid w:val="000D1AB6"/>
    <w:rsid w:val="000D1C9D"/>
    <w:rsid w:val="000D1D71"/>
    <w:rsid w:val="000D227C"/>
    <w:rsid w:val="000D244D"/>
    <w:rsid w:val="000D2C0C"/>
    <w:rsid w:val="000D31AE"/>
    <w:rsid w:val="000D32C3"/>
    <w:rsid w:val="000D34CE"/>
    <w:rsid w:val="000D3687"/>
    <w:rsid w:val="000D36CF"/>
    <w:rsid w:val="000D3F8E"/>
    <w:rsid w:val="000D451B"/>
    <w:rsid w:val="000D49D6"/>
    <w:rsid w:val="000D49E7"/>
    <w:rsid w:val="000D5CB5"/>
    <w:rsid w:val="000D5D78"/>
    <w:rsid w:val="000D5F0C"/>
    <w:rsid w:val="000D602F"/>
    <w:rsid w:val="000D6162"/>
    <w:rsid w:val="000D6523"/>
    <w:rsid w:val="000D6E53"/>
    <w:rsid w:val="000D7485"/>
    <w:rsid w:val="000E08F8"/>
    <w:rsid w:val="000E0AF1"/>
    <w:rsid w:val="000E1384"/>
    <w:rsid w:val="000E1546"/>
    <w:rsid w:val="000E1ACA"/>
    <w:rsid w:val="000E2015"/>
    <w:rsid w:val="000E206E"/>
    <w:rsid w:val="000E2099"/>
    <w:rsid w:val="000E2776"/>
    <w:rsid w:val="000E2921"/>
    <w:rsid w:val="000E2D8F"/>
    <w:rsid w:val="000E2F0A"/>
    <w:rsid w:val="000E36DF"/>
    <w:rsid w:val="000E3811"/>
    <w:rsid w:val="000E3DC6"/>
    <w:rsid w:val="000E3E2B"/>
    <w:rsid w:val="000E4015"/>
    <w:rsid w:val="000E4466"/>
    <w:rsid w:val="000E45D3"/>
    <w:rsid w:val="000E5587"/>
    <w:rsid w:val="000E5656"/>
    <w:rsid w:val="000E57EB"/>
    <w:rsid w:val="000E589E"/>
    <w:rsid w:val="000E5B69"/>
    <w:rsid w:val="000E5BC8"/>
    <w:rsid w:val="000E5C40"/>
    <w:rsid w:val="000E61A0"/>
    <w:rsid w:val="000E666E"/>
    <w:rsid w:val="000E6918"/>
    <w:rsid w:val="000E7345"/>
    <w:rsid w:val="000E7424"/>
    <w:rsid w:val="000E7DE1"/>
    <w:rsid w:val="000F0690"/>
    <w:rsid w:val="000F079C"/>
    <w:rsid w:val="000F0A35"/>
    <w:rsid w:val="000F0D1B"/>
    <w:rsid w:val="000F186F"/>
    <w:rsid w:val="000F2479"/>
    <w:rsid w:val="000F28E9"/>
    <w:rsid w:val="000F2AEE"/>
    <w:rsid w:val="000F3EAA"/>
    <w:rsid w:val="000F46AF"/>
    <w:rsid w:val="000F472F"/>
    <w:rsid w:val="000F49AC"/>
    <w:rsid w:val="000F4CD8"/>
    <w:rsid w:val="000F5A42"/>
    <w:rsid w:val="000F681A"/>
    <w:rsid w:val="000F7529"/>
    <w:rsid w:val="000F7B66"/>
    <w:rsid w:val="000F7D04"/>
    <w:rsid w:val="001000F4"/>
    <w:rsid w:val="00100AAB"/>
    <w:rsid w:val="00100BF4"/>
    <w:rsid w:val="00101335"/>
    <w:rsid w:val="001020AD"/>
    <w:rsid w:val="001020EE"/>
    <w:rsid w:val="001031AC"/>
    <w:rsid w:val="001032BB"/>
    <w:rsid w:val="001034F1"/>
    <w:rsid w:val="00103BD9"/>
    <w:rsid w:val="00103F48"/>
    <w:rsid w:val="00103FBD"/>
    <w:rsid w:val="001040E1"/>
    <w:rsid w:val="001043C5"/>
    <w:rsid w:val="001043E4"/>
    <w:rsid w:val="0010485B"/>
    <w:rsid w:val="00104942"/>
    <w:rsid w:val="00104F37"/>
    <w:rsid w:val="00105A95"/>
    <w:rsid w:val="00106406"/>
    <w:rsid w:val="0010685E"/>
    <w:rsid w:val="00106FC2"/>
    <w:rsid w:val="00107023"/>
    <w:rsid w:val="001071E1"/>
    <w:rsid w:val="0010777E"/>
    <w:rsid w:val="00107A09"/>
    <w:rsid w:val="0011051A"/>
    <w:rsid w:val="00111114"/>
    <w:rsid w:val="00111951"/>
    <w:rsid w:val="00112D21"/>
    <w:rsid w:val="00113970"/>
    <w:rsid w:val="001140BD"/>
    <w:rsid w:val="001148C2"/>
    <w:rsid w:val="00114944"/>
    <w:rsid w:val="0011498F"/>
    <w:rsid w:val="00114EF3"/>
    <w:rsid w:val="00114F4E"/>
    <w:rsid w:val="00115321"/>
    <w:rsid w:val="0011544E"/>
    <w:rsid w:val="00116267"/>
    <w:rsid w:val="001163F5"/>
    <w:rsid w:val="0011668F"/>
    <w:rsid w:val="001169A6"/>
    <w:rsid w:val="00116DE9"/>
    <w:rsid w:val="0011755A"/>
    <w:rsid w:val="0012002D"/>
    <w:rsid w:val="001201A2"/>
    <w:rsid w:val="00120357"/>
    <w:rsid w:val="00120A6A"/>
    <w:rsid w:val="00120AAE"/>
    <w:rsid w:val="0012133F"/>
    <w:rsid w:val="001213DA"/>
    <w:rsid w:val="00121BEC"/>
    <w:rsid w:val="00121D2A"/>
    <w:rsid w:val="00121E50"/>
    <w:rsid w:val="001223B4"/>
    <w:rsid w:val="00122A46"/>
    <w:rsid w:val="00122BAE"/>
    <w:rsid w:val="00122C22"/>
    <w:rsid w:val="00122E54"/>
    <w:rsid w:val="001232E2"/>
    <w:rsid w:val="00123A24"/>
    <w:rsid w:val="0012476F"/>
    <w:rsid w:val="00124901"/>
    <w:rsid w:val="00124E4C"/>
    <w:rsid w:val="001256C6"/>
    <w:rsid w:val="00125944"/>
    <w:rsid w:val="00125ACD"/>
    <w:rsid w:val="00125CF5"/>
    <w:rsid w:val="001260D2"/>
    <w:rsid w:val="0012665E"/>
    <w:rsid w:val="00126666"/>
    <w:rsid w:val="001268BF"/>
    <w:rsid w:val="001272F2"/>
    <w:rsid w:val="001278A2"/>
    <w:rsid w:val="00127A77"/>
    <w:rsid w:val="0013094B"/>
    <w:rsid w:val="001318B0"/>
    <w:rsid w:val="00131B7D"/>
    <w:rsid w:val="00132C5C"/>
    <w:rsid w:val="00133416"/>
    <w:rsid w:val="001334F4"/>
    <w:rsid w:val="001336CF"/>
    <w:rsid w:val="00133A0F"/>
    <w:rsid w:val="00134370"/>
    <w:rsid w:val="00134872"/>
    <w:rsid w:val="00134E01"/>
    <w:rsid w:val="00135258"/>
    <w:rsid w:val="00135C30"/>
    <w:rsid w:val="001361EF"/>
    <w:rsid w:val="0013643E"/>
    <w:rsid w:val="00136F3B"/>
    <w:rsid w:val="00137814"/>
    <w:rsid w:val="00137CF0"/>
    <w:rsid w:val="00137F9D"/>
    <w:rsid w:val="001408C6"/>
    <w:rsid w:val="00141305"/>
    <w:rsid w:val="001415DF"/>
    <w:rsid w:val="00141DED"/>
    <w:rsid w:val="00142AAA"/>
    <w:rsid w:val="00142C6F"/>
    <w:rsid w:val="001430BB"/>
    <w:rsid w:val="00143ACC"/>
    <w:rsid w:val="00143D33"/>
    <w:rsid w:val="001440FA"/>
    <w:rsid w:val="0014447E"/>
    <w:rsid w:val="00144B52"/>
    <w:rsid w:val="00145213"/>
    <w:rsid w:val="001458A4"/>
    <w:rsid w:val="0014620E"/>
    <w:rsid w:val="00146E45"/>
    <w:rsid w:val="00147036"/>
    <w:rsid w:val="001473C5"/>
    <w:rsid w:val="001479E6"/>
    <w:rsid w:val="00147B47"/>
    <w:rsid w:val="00147C77"/>
    <w:rsid w:val="00147D4A"/>
    <w:rsid w:val="0015038B"/>
    <w:rsid w:val="00150C86"/>
    <w:rsid w:val="00150F14"/>
    <w:rsid w:val="00151687"/>
    <w:rsid w:val="001516D6"/>
    <w:rsid w:val="00151899"/>
    <w:rsid w:val="00153D21"/>
    <w:rsid w:val="0015401E"/>
    <w:rsid w:val="001540E6"/>
    <w:rsid w:val="001541C3"/>
    <w:rsid w:val="001542E8"/>
    <w:rsid w:val="001548BF"/>
    <w:rsid w:val="00154913"/>
    <w:rsid w:val="00155219"/>
    <w:rsid w:val="00155279"/>
    <w:rsid w:val="00155748"/>
    <w:rsid w:val="00155889"/>
    <w:rsid w:val="00156754"/>
    <w:rsid w:val="0015693C"/>
    <w:rsid w:val="00156EFA"/>
    <w:rsid w:val="00157055"/>
    <w:rsid w:val="001571F1"/>
    <w:rsid w:val="001572FE"/>
    <w:rsid w:val="00157636"/>
    <w:rsid w:val="00160323"/>
    <w:rsid w:val="001603B8"/>
    <w:rsid w:val="0016049F"/>
    <w:rsid w:val="001605A1"/>
    <w:rsid w:val="00160683"/>
    <w:rsid w:val="00160E1D"/>
    <w:rsid w:val="00161452"/>
    <w:rsid w:val="00161690"/>
    <w:rsid w:val="0016178A"/>
    <w:rsid w:val="00161A77"/>
    <w:rsid w:val="00161C01"/>
    <w:rsid w:val="00162083"/>
    <w:rsid w:val="001622C0"/>
    <w:rsid w:val="0016384C"/>
    <w:rsid w:val="0016406F"/>
    <w:rsid w:val="00164D84"/>
    <w:rsid w:val="00164F95"/>
    <w:rsid w:val="001650C1"/>
    <w:rsid w:val="001657BF"/>
    <w:rsid w:val="0016586D"/>
    <w:rsid w:val="00165946"/>
    <w:rsid w:val="00165E5D"/>
    <w:rsid w:val="001662AE"/>
    <w:rsid w:val="00166448"/>
    <w:rsid w:val="0016659B"/>
    <w:rsid w:val="00166D44"/>
    <w:rsid w:val="00167438"/>
    <w:rsid w:val="001674A7"/>
    <w:rsid w:val="00167F81"/>
    <w:rsid w:val="0017003B"/>
    <w:rsid w:val="00170747"/>
    <w:rsid w:val="00170EEE"/>
    <w:rsid w:val="00171012"/>
    <w:rsid w:val="001710F1"/>
    <w:rsid w:val="0017155E"/>
    <w:rsid w:val="00171BBE"/>
    <w:rsid w:val="0017201D"/>
    <w:rsid w:val="00172924"/>
    <w:rsid w:val="00172927"/>
    <w:rsid w:val="00172A71"/>
    <w:rsid w:val="00172B25"/>
    <w:rsid w:val="00172BB4"/>
    <w:rsid w:val="0017378F"/>
    <w:rsid w:val="00173DE8"/>
    <w:rsid w:val="00173E45"/>
    <w:rsid w:val="00174748"/>
    <w:rsid w:val="00175CD3"/>
    <w:rsid w:val="00175E45"/>
    <w:rsid w:val="00175EA2"/>
    <w:rsid w:val="00176103"/>
    <w:rsid w:val="00176369"/>
    <w:rsid w:val="0017710F"/>
    <w:rsid w:val="00177488"/>
    <w:rsid w:val="00180111"/>
    <w:rsid w:val="00180541"/>
    <w:rsid w:val="001805ED"/>
    <w:rsid w:val="001805EE"/>
    <w:rsid w:val="00180D04"/>
    <w:rsid w:val="00181244"/>
    <w:rsid w:val="0018126E"/>
    <w:rsid w:val="001813A4"/>
    <w:rsid w:val="00181565"/>
    <w:rsid w:val="001815DE"/>
    <w:rsid w:val="00181B3A"/>
    <w:rsid w:val="00182036"/>
    <w:rsid w:val="00182065"/>
    <w:rsid w:val="00183A6E"/>
    <w:rsid w:val="0018420E"/>
    <w:rsid w:val="00184E56"/>
    <w:rsid w:val="001857C8"/>
    <w:rsid w:val="00185C0F"/>
    <w:rsid w:val="00185F18"/>
    <w:rsid w:val="0018613B"/>
    <w:rsid w:val="001864BA"/>
    <w:rsid w:val="00186525"/>
    <w:rsid w:val="00186AC0"/>
    <w:rsid w:val="00186CF4"/>
    <w:rsid w:val="00186E8B"/>
    <w:rsid w:val="00186F99"/>
    <w:rsid w:val="00187187"/>
    <w:rsid w:val="00187450"/>
    <w:rsid w:val="00187B9B"/>
    <w:rsid w:val="0019119F"/>
    <w:rsid w:val="00191670"/>
    <w:rsid w:val="00191A09"/>
    <w:rsid w:val="00191A8F"/>
    <w:rsid w:val="00191B20"/>
    <w:rsid w:val="00192A88"/>
    <w:rsid w:val="00192ECE"/>
    <w:rsid w:val="001934B2"/>
    <w:rsid w:val="00193857"/>
    <w:rsid w:val="00194528"/>
    <w:rsid w:val="00194582"/>
    <w:rsid w:val="001945E0"/>
    <w:rsid w:val="001946CA"/>
    <w:rsid w:val="0019490E"/>
    <w:rsid w:val="001950C8"/>
    <w:rsid w:val="001959F8"/>
    <w:rsid w:val="001967A9"/>
    <w:rsid w:val="00196888"/>
    <w:rsid w:val="00196BF9"/>
    <w:rsid w:val="00196FC9"/>
    <w:rsid w:val="00197704"/>
    <w:rsid w:val="001A014C"/>
    <w:rsid w:val="001A0281"/>
    <w:rsid w:val="001A118D"/>
    <w:rsid w:val="001A145D"/>
    <w:rsid w:val="001A1804"/>
    <w:rsid w:val="001A1867"/>
    <w:rsid w:val="001A1D17"/>
    <w:rsid w:val="001A2128"/>
    <w:rsid w:val="001A21CC"/>
    <w:rsid w:val="001A2242"/>
    <w:rsid w:val="001A265D"/>
    <w:rsid w:val="001A275B"/>
    <w:rsid w:val="001A2BEC"/>
    <w:rsid w:val="001A3827"/>
    <w:rsid w:val="001A3B17"/>
    <w:rsid w:val="001A3B68"/>
    <w:rsid w:val="001A4084"/>
    <w:rsid w:val="001A454B"/>
    <w:rsid w:val="001A5231"/>
    <w:rsid w:val="001A5A82"/>
    <w:rsid w:val="001A5AEA"/>
    <w:rsid w:val="001A5BE8"/>
    <w:rsid w:val="001A5EF0"/>
    <w:rsid w:val="001A7060"/>
    <w:rsid w:val="001A78C8"/>
    <w:rsid w:val="001B0807"/>
    <w:rsid w:val="001B0DB9"/>
    <w:rsid w:val="001B0F55"/>
    <w:rsid w:val="001B29EA"/>
    <w:rsid w:val="001B2A8E"/>
    <w:rsid w:val="001B2B07"/>
    <w:rsid w:val="001B2E52"/>
    <w:rsid w:val="001B356F"/>
    <w:rsid w:val="001B3889"/>
    <w:rsid w:val="001B5365"/>
    <w:rsid w:val="001B5A52"/>
    <w:rsid w:val="001B5BC4"/>
    <w:rsid w:val="001B5FE3"/>
    <w:rsid w:val="001B6F61"/>
    <w:rsid w:val="001B763C"/>
    <w:rsid w:val="001B76B8"/>
    <w:rsid w:val="001B79BC"/>
    <w:rsid w:val="001C09A1"/>
    <w:rsid w:val="001C0F6C"/>
    <w:rsid w:val="001C1393"/>
    <w:rsid w:val="001C16AE"/>
    <w:rsid w:val="001C1700"/>
    <w:rsid w:val="001C18DD"/>
    <w:rsid w:val="001C18E4"/>
    <w:rsid w:val="001C1A5E"/>
    <w:rsid w:val="001C1CB8"/>
    <w:rsid w:val="001C1CDF"/>
    <w:rsid w:val="001C20A0"/>
    <w:rsid w:val="001C29D8"/>
    <w:rsid w:val="001C332F"/>
    <w:rsid w:val="001C3544"/>
    <w:rsid w:val="001C42EE"/>
    <w:rsid w:val="001C48DA"/>
    <w:rsid w:val="001C4A51"/>
    <w:rsid w:val="001C51F3"/>
    <w:rsid w:val="001C5240"/>
    <w:rsid w:val="001C5D23"/>
    <w:rsid w:val="001C5D2E"/>
    <w:rsid w:val="001C62F8"/>
    <w:rsid w:val="001C6474"/>
    <w:rsid w:val="001C7533"/>
    <w:rsid w:val="001C7FB4"/>
    <w:rsid w:val="001D007B"/>
    <w:rsid w:val="001D0625"/>
    <w:rsid w:val="001D08F3"/>
    <w:rsid w:val="001D0E4B"/>
    <w:rsid w:val="001D1132"/>
    <w:rsid w:val="001D19AA"/>
    <w:rsid w:val="001D21FF"/>
    <w:rsid w:val="001D2AFA"/>
    <w:rsid w:val="001D2B53"/>
    <w:rsid w:val="001D2F1F"/>
    <w:rsid w:val="001D3249"/>
    <w:rsid w:val="001D3786"/>
    <w:rsid w:val="001D3B1F"/>
    <w:rsid w:val="001D3E90"/>
    <w:rsid w:val="001D40A1"/>
    <w:rsid w:val="001D499D"/>
    <w:rsid w:val="001D4CE8"/>
    <w:rsid w:val="001D553F"/>
    <w:rsid w:val="001D636E"/>
    <w:rsid w:val="001D70CD"/>
    <w:rsid w:val="001D732A"/>
    <w:rsid w:val="001D77EA"/>
    <w:rsid w:val="001E133C"/>
    <w:rsid w:val="001E136C"/>
    <w:rsid w:val="001E1A44"/>
    <w:rsid w:val="001E2167"/>
    <w:rsid w:val="001E256B"/>
    <w:rsid w:val="001E2885"/>
    <w:rsid w:val="001E2891"/>
    <w:rsid w:val="001E349C"/>
    <w:rsid w:val="001E363E"/>
    <w:rsid w:val="001E3647"/>
    <w:rsid w:val="001E386B"/>
    <w:rsid w:val="001E3B0D"/>
    <w:rsid w:val="001E3C2B"/>
    <w:rsid w:val="001E3D39"/>
    <w:rsid w:val="001E41EC"/>
    <w:rsid w:val="001E4660"/>
    <w:rsid w:val="001E4771"/>
    <w:rsid w:val="001E4E51"/>
    <w:rsid w:val="001E5151"/>
    <w:rsid w:val="001E58C6"/>
    <w:rsid w:val="001E5DB0"/>
    <w:rsid w:val="001E60AF"/>
    <w:rsid w:val="001E60E4"/>
    <w:rsid w:val="001E645E"/>
    <w:rsid w:val="001E687B"/>
    <w:rsid w:val="001E691D"/>
    <w:rsid w:val="001E6AC9"/>
    <w:rsid w:val="001E6F93"/>
    <w:rsid w:val="001E7A5F"/>
    <w:rsid w:val="001F0180"/>
    <w:rsid w:val="001F03C9"/>
    <w:rsid w:val="001F15DA"/>
    <w:rsid w:val="001F1CB7"/>
    <w:rsid w:val="001F1D79"/>
    <w:rsid w:val="001F27BC"/>
    <w:rsid w:val="001F286E"/>
    <w:rsid w:val="001F29EC"/>
    <w:rsid w:val="001F2BB9"/>
    <w:rsid w:val="001F2C63"/>
    <w:rsid w:val="001F2FB2"/>
    <w:rsid w:val="001F3051"/>
    <w:rsid w:val="001F33E4"/>
    <w:rsid w:val="001F3408"/>
    <w:rsid w:val="001F35E9"/>
    <w:rsid w:val="001F36DB"/>
    <w:rsid w:val="001F3B54"/>
    <w:rsid w:val="001F3EFE"/>
    <w:rsid w:val="001F419B"/>
    <w:rsid w:val="001F450B"/>
    <w:rsid w:val="001F473A"/>
    <w:rsid w:val="001F4876"/>
    <w:rsid w:val="001F49C1"/>
    <w:rsid w:val="001F5090"/>
    <w:rsid w:val="001F5817"/>
    <w:rsid w:val="001F6075"/>
    <w:rsid w:val="001F650C"/>
    <w:rsid w:val="001F65D6"/>
    <w:rsid w:val="001F6D2F"/>
    <w:rsid w:val="001F75B0"/>
    <w:rsid w:val="001F7D09"/>
    <w:rsid w:val="002017C0"/>
    <w:rsid w:val="00201FA7"/>
    <w:rsid w:val="0020213E"/>
    <w:rsid w:val="002023BD"/>
    <w:rsid w:val="00202628"/>
    <w:rsid w:val="0020288A"/>
    <w:rsid w:val="00202BFE"/>
    <w:rsid w:val="00202E75"/>
    <w:rsid w:val="00203CCB"/>
    <w:rsid w:val="00204296"/>
    <w:rsid w:val="00205852"/>
    <w:rsid w:val="00205D4C"/>
    <w:rsid w:val="0020613C"/>
    <w:rsid w:val="002069AF"/>
    <w:rsid w:val="002075FD"/>
    <w:rsid w:val="002076B0"/>
    <w:rsid w:val="00207B15"/>
    <w:rsid w:val="00210000"/>
    <w:rsid w:val="00210A71"/>
    <w:rsid w:val="00210DE1"/>
    <w:rsid w:val="00211CE8"/>
    <w:rsid w:val="002125CE"/>
    <w:rsid w:val="00212C7C"/>
    <w:rsid w:val="0021305D"/>
    <w:rsid w:val="002131AC"/>
    <w:rsid w:val="00214068"/>
    <w:rsid w:val="002140E7"/>
    <w:rsid w:val="00214779"/>
    <w:rsid w:val="0021494C"/>
    <w:rsid w:val="00215149"/>
    <w:rsid w:val="00215271"/>
    <w:rsid w:val="00215462"/>
    <w:rsid w:val="0021566F"/>
    <w:rsid w:val="002158E3"/>
    <w:rsid w:val="00215AF3"/>
    <w:rsid w:val="00215CFD"/>
    <w:rsid w:val="00215E1C"/>
    <w:rsid w:val="00216096"/>
    <w:rsid w:val="002160BF"/>
    <w:rsid w:val="00216323"/>
    <w:rsid w:val="0021651D"/>
    <w:rsid w:val="00216E08"/>
    <w:rsid w:val="002175CB"/>
    <w:rsid w:val="00217798"/>
    <w:rsid w:val="002178B7"/>
    <w:rsid w:val="0021797D"/>
    <w:rsid w:val="002204ED"/>
    <w:rsid w:val="00221098"/>
    <w:rsid w:val="00221110"/>
    <w:rsid w:val="0022127D"/>
    <w:rsid w:val="0022189B"/>
    <w:rsid w:val="002219C8"/>
    <w:rsid w:val="00222829"/>
    <w:rsid w:val="002229CE"/>
    <w:rsid w:val="00222E29"/>
    <w:rsid w:val="002232C0"/>
    <w:rsid w:val="00223672"/>
    <w:rsid w:val="00223870"/>
    <w:rsid w:val="00223B13"/>
    <w:rsid w:val="00224006"/>
    <w:rsid w:val="002241C9"/>
    <w:rsid w:val="0022421D"/>
    <w:rsid w:val="00224825"/>
    <w:rsid w:val="00224DF1"/>
    <w:rsid w:val="00224FE9"/>
    <w:rsid w:val="002250C7"/>
    <w:rsid w:val="00225146"/>
    <w:rsid w:val="002253D3"/>
    <w:rsid w:val="00226279"/>
    <w:rsid w:val="002264E9"/>
    <w:rsid w:val="002266B0"/>
    <w:rsid w:val="00226829"/>
    <w:rsid w:val="0022708C"/>
    <w:rsid w:val="002273F6"/>
    <w:rsid w:val="00227D6C"/>
    <w:rsid w:val="0023034C"/>
    <w:rsid w:val="00230C15"/>
    <w:rsid w:val="00230DE9"/>
    <w:rsid w:val="00230E23"/>
    <w:rsid w:val="00230F22"/>
    <w:rsid w:val="00231757"/>
    <w:rsid w:val="00231835"/>
    <w:rsid w:val="00231D98"/>
    <w:rsid w:val="00232132"/>
    <w:rsid w:val="0023228A"/>
    <w:rsid w:val="00232B4B"/>
    <w:rsid w:val="00232C03"/>
    <w:rsid w:val="00232EA1"/>
    <w:rsid w:val="00232FFA"/>
    <w:rsid w:val="002332C7"/>
    <w:rsid w:val="002332D0"/>
    <w:rsid w:val="0023395F"/>
    <w:rsid w:val="00233BDF"/>
    <w:rsid w:val="0023536A"/>
    <w:rsid w:val="002353E5"/>
    <w:rsid w:val="00235FBF"/>
    <w:rsid w:val="00235FED"/>
    <w:rsid w:val="002367E1"/>
    <w:rsid w:val="00236B34"/>
    <w:rsid w:val="00236F63"/>
    <w:rsid w:val="0023767A"/>
    <w:rsid w:val="002377DF"/>
    <w:rsid w:val="00237986"/>
    <w:rsid w:val="002379FA"/>
    <w:rsid w:val="00237EFD"/>
    <w:rsid w:val="00240198"/>
    <w:rsid w:val="0024033C"/>
    <w:rsid w:val="00240715"/>
    <w:rsid w:val="00240D16"/>
    <w:rsid w:val="00240D68"/>
    <w:rsid w:val="0024159A"/>
    <w:rsid w:val="00242450"/>
    <w:rsid w:val="002428DB"/>
    <w:rsid w:val="0024294E"/>
    <w:rsid w:val="00243064"/>
    <w:rsid w:val="0024427C"/>
    <w:rsid w:val="00244722"/>
    <w:rsid w:val="00244AF6"/>
    <w:rsid w:val="00244E15"/>
    <w:rsid w:val="00244E7B"/>
    <w:rsid w:val="002452C3"/>
    <w:rsid w:val="00245797"/>
    <w:rsid w:val="0024593B"/>
    <w:rsid w:val="00245DCF"/>
    <w:rsid w:val="00245EEE"/>
    <w:rsid w:val="00246878"/>
    <w:rsid w:val="00246A61"/>
    <w:rsid w:val="002474E0"/>
    <w:rsid w:val="00247F4E"/>
    <w:rsid w:val="0025003D"/>
    <w:rsid w:val="00250255"/>
    <w:rsid w:val="00250820"/>
    <w:rsid w:val="002509C4"/>
    <w:rsid w:val="00250CA2"/>
    <w:rsid w:val="002518B7"/>
    <w:rsid w:val="00251B30"/>
    <w:rsid w:val="00251E9A"/>
    <w:rsid w:val="00252481"/>
    <w:rsid w:val="002528FB"/>
    <w:rsid w:val="002529F8"/>
    <w:rsid w:val="00252AC8"/>
    <w:rsid w:val="00252B08"/>
    <w:rsid w:val="00252B83"/>
    <w:rsid w:val="00252D31"/>
    <w:rsid w:val="002531EB"/>
    <w:rsid w:val="00253D80"/>
    <w:rsid w:val="00253E3B"/>
    <w:rsid w:val="00254492"/>
    <w:rsid w:val="00254544"/>
    <w:rsid w:val="00254587"/>
    <w:rsid w:val="0025465B"/>
    <w:rsid w:val="00254AB0"/>
    <w:rsid w:val="00254AE2"/>
    <w:rsid w:val="00255482"/>
    <w:rsid w:val="00255555"/>
    <w:rsid w:val="002556AB"/>
    <w:rsid w:val="00256A22"/>
    <w:rsid w:val="00256FBF"/>
    <w:rsid w:val="0025799C"/>
    <w:rsid w:val="002603AD"/>
    <w:rsid w:val="00260DB5"/>
    <w:rsid w:val="002612F3"/>
    <w:rsid w:val="00261FCD"/>
    <w:rsid w:val="0026264F"/>
    <w:rsid w:val="0026277F"/>
    <w:rsid w:val="00262E03"/>
    <w:rsid w:val="00262E57"/>
    <w:rsid w:val="002638AF"/>
    <w:rsid w:val="00263D1A"/>
    <w:rsid w:val="00263DE8"/>
    <w:rsid w:val="00263FAA"/>
    <w:rsid w:val="002642EA"/>
    <w:rsid w:val="00264403"/>
    <w:rsid w:val="00265256"/>
    <w:rsid w:val="00265375"/>
    <w:rsid w:val="00265A42"/>
    <w:rsid w:val="0026657D"/>
    <w:rsid w:val="00267768"/>
    <w:rsid w:val="002677D2"/>
    <w:rsid w:val="00267D2C"/>
    <w:rsid w:val="0027031D"/>
    <w:rsid w:val="002706BD"/>
    <w:rsid w:val="0027106C"/>
    <w:rsid w:val="00271094"/>
    <w:rsid w:val="0027177E"/>
    <w:rsid w:val="00271F0E"/>
    <w:rsid w:val="0027245C"/>
    <w:rsid w:val="0027254B"/>
    <w:rsid w:val="00273EC2"/>
    <w:rsid w:val="00274113"/>
    <w:rsid w:val="00274670"/>
    <w:rsid w:val="0027499A"/>
    <w:rsid w:val="0027530A"/>
    <w:rsid w:val="00275E2B"/>
    <w:rsid w:val="0027642A"/>
    <w:rsid w:val="002770CD"/>
    <w:rsid w:val="002772A9"/>
    <w:rsid w:val="00281441"/>
    <w:rsid w:val="00281C30"/>
    <w:rsid w:val="00282197"/>
    <w:rsid w:val="00282929"/>
    <w:rsid w:val="002829F0"/>
    <w:rsid w:val="00282ABA"/>
    <w:rsid w:val="002836B2"/>
    <w:rsid w:val="00283721"/>
    <w:rsid w:val="002838B3"/>
    <w:rsid w:val="00283CFA"/>
    <w:rsid w:val="00284656"/>
    <w:rsid w:val="00284C7D"/>
    <w:rsid w:val="00284F01"/>
    <w:rsid w:val="00284FD2"/>
    <w:rsid w:val="002853F1"/>
    <w:rsid w:val="002858C7"/>
    <w:rsid w:val="00285C31"/>
    <w:rsid w:val="00285CC9"/>
    <w:rsid w:val="002865C8"/>
    <w:rsid w:val="0028693C"/>
    <w:rsid w:val="002872D5"/>
    <w:rsid w:val="00287734"/>
    <w:rsid w:val="00287EA6"/>
    <w:rsid w:val="0029015F"/>
    <w:rsid w:val="00290275"/>
    <w:rsid w:val="00291058"/>
    <w:rsid w:val="00291165"/>
    <w:rsid w:val="00291A46"/>
    <w:rsid w:val="00291C8D"/>
    <w:rsid w:val="00291CF5"/>
    <w:rsid w:val="00291D08"/>
    <w:rsid w:val="00291D39"/>
    <w:rsid w:val="00291D61"/>
    <w:rsid w:val="0029205D"/>
    <w:rsid w:val="00292BDE"/>
    <w:rsid w:val="0029366F"/>
    <w:rsid w:val="00294048"/>
    <w:rsid w:val="002942DF"/>
    <w:rsid w:val="0029462B"/>
    <w:rsid w:val="00294893"/>
    <w:rsid w:val="00294C8A"/>
    <w:rsid w:val="00295281"/>
    <w:rsid w:val="002952C9"/>
    <w:rsid w:val="002955C2"/>
    <w:rsid w:val="0029585E"/>
    <w:rsid w:val="002958BA"/>
    <w:rsid w:val="002961B3"/>
    <w:rsid w:val="0029654D"/>
    <w:rsid w:val="00296875"/>
    <w:rsid w:val="002970C6"/>
    <w:rsid w:val="0029761C"/>
    <w:rsid w:val="002A0D5A"/>
    <w:rsid w:val="002A154B"/>
    <w:rsid w:val="002A1873"/>
    <w:rsid w:val="002A1966"/>
    <w:rsid w:val="002A21F8"/>
    <w:rsid w:val="002A242F"/>
    <w:rsid w:val="002A2536"/>
    <w:rsid w:val="002A3B05"/>
    <w:rsid w:val="002A3EAE"/>
    <w:rsid w:val="002A46AB"/>
    <w:rsid w:val="002A515F"/>
    <w:rsid w:val="002A5F22"/>
    <w:rsid w:val="002A5FB2"/>
    <w:rsid w:val="002A60BF"/>
    <w:rsid w:val="002A624E"/>
    <w:rsid w:val="002A66B1"/>
    <w:rsid w:val="002A6771"/>
    <w:rsid w:val="002A6843"/>
    <w:rsid w:val="002A6B04"/>
    <w:rsid w:val="002A6B49"/>
    <w:rsid w:val="002A6C32"/>
    <w:rsid w:val="002A7103"/>
    <w:rsid w:val="002A72F9"/>
    <w:rsid w:val="002A756C"/>
    <w:rsid w:val="002A7781"/>
    <w:rsid w:val="002B119F"/>
    <w:rsid w:val="002B1418"/>
    <w:rsid w:val="002B158D"/>
    <w:rsid w:val="002B1BB5"/>
    <w:rsid w:val="002B20E1"/>
    <w:rsid w:val="002B2185"/>
    <w:rsid w:val="002B222A"/>
    <w:rsid w:val="002B268B"/>
    <w:rsid w:val="002B2C72"/>
    <w:rsid w:val="002B2DF2"/>
    <w:rsid w:val="002B2F6D"/>
    <w:rsid w:val="002B3C09"/>
    <w:rsid w:val="002B3CC6"/>
    <w:rsid w:val="002B4225"/>
    <w:rsid w:val="002B4A2D"/>
    <w:rsid w:val="002B4B8A"/>
    <w:rsid w:val="002B5265"/>
    <w:rsid w:val="002B5A82"/>
    <w:rsid w:val="002B5AB6"/>
    <w:rsid w:val="002B6530"/>
    <w:rsid w:val="002B6DF7"/>
    <w:rsid w:val="002B6F9B"/>
    <w:rsid w:val="002B7B78"/>
    <w:rsid w:val="002B7F77"/>
    <w:rsid w:val="002B7F86"/>
    <w:rsid w:val="002C07F1"/>
    <w:rsid w:val="002C0B96"/>
    <w:rsid w:val="002C0E73"/>
    <w:rsid w:val="002C1831"/>
    <w:rsid w:val="002C2402"/>
    <w:rsid w:val="002C247E"/>
    <w:rsid w:val="002C2A6B"/>
    <w:rsid w:val="002C3629"/>
    <w:rsid w:val="002C3C6F"/>
    <w:rsid w:val="002C3DE6"/>
    <w:rsid w:val="002C3F5E"/>
    <w:rsid w:val="002C3FCA"/>
    <w:rsid w:val="002C4003"/>
    <w:rsid w:val="002C428D"/>
    <w:rsid w:val="002C479C"/>
    <w:rsid w:val="002C4805"/>
    <w:rsid w:val="002C495A"/>
    <w:rsid w:val="002C4CC4"/>
    <w:rsid w:val="002C4EBC"/>
    <w:rsid w:val="002C4F99"/>
    <w:rsid w:val="002C50A6"/>
    <w:rsid w:val="002C5136"/>
    <w:rsid w:val="002C56FD"/>
    <w:rsid w:val="002C5A4D"/>
    <w:rsid w:val="002C5D41"/>
    <w:rsid w:val="002C5E4B"/>
    <w:rsid w:val="002C6491"/>
    <w:rsid w:val="002C6934"/>
    <w:rsid w:val="002C7962"/>
    <w:rsid w:val="002C79A5"/>
    <w:rsid w:val="002C7CC1"/>
    <w:rsid w:val="002D109A"/>
    <w:rsid w:val="002D1458"/>
    <w:rsid w:val="002D14CB"/>
    <w:rsid w:val="002D1A9B"/>
    <w:rsid w:val="002D1DEF"/>
    <w:rsid w:val="002D2309"/>
    <w:rsid w:val="002D240D"/>
    <w:rsid w:val="002D300E"/>
    <w:rsid w:val="002D3801"/>
    <w:rsid w:val="002D3923"/>
    <w:rsid w:val="002D491B"/>
    <w:rsid w:val="002D4A00"/>
    <w:rsid w:val="002D4D0D"/>
    <w:rsid w:val="002D5A00"/>
    <w:rsid w:val="002D5E7E"/>
    <w:rsid w:val="002D62D4"/>
    <w:rsid w:val="002D6765"/>
    <w:rsid w:val="002D6F5F"/>
    <w:rsid w:val="002D727D"/>
    <w:rsid w:val="002D7497"/>
    <w:rsid w:val="002D75E5"/>
    <w:rsid w:val="002D7606"/>
    <w:rsid w:val="002D7ABB"/>
    <w:rsid w:val="002E0DAD"/>
    <w:rsid w:val="002E1291"/>
    <w:rsid w:val="002E17F2"/>
    <w:rsid w:val="002E1CF5"/>
    <w:rsid w:val="002E2037"/>
    <w:rsid w:val="002E279D"/>
    <w:rsid w:val="002E2924"/>
    <w:rsid w:val="002E2AFC"/>
    <w:rsid w:val="002E2C68"/>
    <w:rsid w:val="002E346F"/>
    <w:rsid w:val="002E3926"/>
    <w:rsid w:val="002E3FC8"/>
    <w:rsid w:val="002E49F6"/>
    <w:rsid w:val="002E4F6D"/>
    <w:rsid w:val="002E54DD"/>
    <w:rsid w:val="002E56C4"/>
    <w:rsid w:val="002E5F34"/>
    <w:rsid w:val="002E67F3"/>
    <w:rsid w:val="002E6CC0"/>
    <w:rsid w:val="002E769B"/>
    <w:rsid w:val="002E7AC2"/>
    <w:rsid w:val="002F0ABC"/>
    <w:rsid w:val="002F0B99"/>
    <w:rsid w:val="002F1EF3"/>
    <w:rsid w:val="002F1F26"/>
    <w:rsid w:val="002F2172"/>
    <w:rsid w:val="002F224E"/>
    <w:rsid w:val="002F23C3"/>
    <w:rsid w:val="002F2884"/>
    <w:rsid w:val="002F2A25"/>
    <w:rsid w:val="002F2B91"/>
    <w:rsid w:val="002F2E60"/>
    <w:rsid w:val="002F320A"/>
    <w:rsid w:val="002F3793"/>
    <w:rsid w:val="002F37CD"/>
    <w:rsid w:val="002F37E2"/>
    <w:rsid w:val="002F47E6"/>
    <w:rsid w:val="002F4A6B"/>
    <w:rsid w:val="002F50FC"/>
    <w:rsid w:val="002F5CCB"/>
    <w:rsid w:val="002F609A"/>
    <w:rsid w:val="002F622D"/>
    <w:rsid w:val="002F6686"/>
    <w:rsid w:val="002F6AF1"/>
    <w:rsid w:val="002F6F9D"/>
    <w:rsid w:val="002F7494"/>
    <w:rsid w:val="002F74F0"/>
    <w:rsid w:val="002F760A"/>
    <w:rsid w:val="002F7CCF"/>
    <w:rsid w:val="002F7DCF"/>
    <w:rsid w:val="003000E5"/>
    <w:rsid w:val="00300DC5"/>
    <w:rsid w:val="00301118"/>
    <w:rsid w:val="003013B5"/>
    <w:rsid w:val="0030170F"/>
    <w:rsid w:val="0030175D"/>
    <w:rsid w:val="00301F9B"/>
    <w:rsid w:val="0030206D"/>
    <w:rsid w:val="00302479"/>
    <w:rsid w:val="00302789"/>
    <w:rsid w:val="003028C3"/>
    <w:rsid w:val="00302ABE"/>
    <w:rsid w:val="003033B9"/>
    <w:rsid w:val="0030396E"/>
    <w:rsid w:val="0030400E"/>
    <w:rsid w:val="003042E1"/>
    <w:rsid w:val="003066F7"/>
    <w:rsid w:val="00306DA4"/>
    <w:rsid w:val="0030743C"/>
    <w:rsid w:val="00307C30"/>
    <w:rsid w:val="0031020D"/>
    <w:rsid w:val="0031096B"/>
    <w:rsid w:val="00310A7C"/>
    <w:rsid w:val="00310B11"/>
    <w:rsid w:val="00311354"/>
    <w:rsid w:val="003114AF"/>
    <w:rsid w:val="00311839"/>
    <w:rsid w:val="003128CA"/>
    <w:rsid w:val="00312AC7"/>
    <w:rsid w:val="00312B03"/>
    <w:rsid w:val="00313C3C"/>
    <w:rsid w:val="0031475C"/>
    <w:rsid w:val="00314948"/>
    <w:rsid w:val="00315204"/>
    <w:rsid w:val="00315CF6"/>
    <w:rsid w:val="00315E1A"/>
    <w:rsid w:val="00315EC4"/>
    <w:rsid w:val="00316A4E"/>
    <w:rsid w:val="00316FFE"/>
    <w:rsid w:val="00317720"/>
    <w:rsid w:val="0031779B"/>
    <w:rsid w:val="00317A80"/>
    <w:rsid w:val="00317D35"/>
    <w:rsid w:val="00317E16"/>
    <w:rsid w:val="00317FD6"/>
    <w:rsid w:val="003201BD"/>
    <w:rsid w:val="0032036D"/>
    <w:rsid w:val="003203C3"/>
    <w:rsid w:val="0032087D"/>
    <w:rsid w:val="00320A7A"/>
    <w:rsid w:val="00320DED"/>
    <w:rsid w:val="003210A4"/>
    <w:rsid w:val="0032111C"/>
    <w:rsid w:val="003218D7"/>
    <w:rsid w:val="00321A1C"/>
    <w:rsid w:val="00321C39"/>
    <w:rsid w:val="003224A6"/>
    <w:rsid w:val="00322564"/>
    <w:rsid w:val="00322606"/>
    <w:rsid w:val="00323005"/>
    <w:rsid w:val="00323821"/>
    <w:rsid w:val="00323ABC"/>
    <w:rsid w:val="00323BC7"/>
    <w:rsid w:val="003247E2"/>
    <w:rsid w:val="00324840"/>
    <w:rsid w:val="003248C8"/>
    <w:rsid w:val="00324B20"/>
    <w:rsid w:val="00324E69"/>
    <w:rsid w:val="00325128"/>
    <w:rsid w:val="00325207"/>
    <w:rsid w:val="003255BC"/>
    <w:rsid w:val="00326014"/>
    <w:rsid w:val="00326CEA"/>
    <w:rsid w:val="003270A5"/>
    <w:rsid w:val="00327B30"/>
    <w:rsid w:val="00330C04"/>
    <w:rsid w:val="0033234E"/>
    <w:rsid w:val="00333B14"/>
    <w:rsid w:val="0033476E"/>
    <w:rsid w:val="00334F52"/>
    <w:rsid w:val="003353D2"/>
    <w:rsid w:val="0033557E"/>
    <w:rsid w:val="00335DF0"/>
    <w:rsid w:val="003372FC"/>
    <w:rsid w:val="003373C1"/>
    <w:rsid w:val="00337434"/>
    <w:rsid w:val="003376D6"/>
    <w:rsid w:val="00337983"/>
    <w:rsid w:val="00340B1E"/>
    <w:rsid w:val="00340E5F"/>
    <w:rsid w:val="00341762"/>
    <w:rsid w:val="00341B2B"/>
    <w:rsid w:val="00341D75"/>
    <w:rsid w:val="00341F2D"/>
    <w:rsid w:val="0034208C"/>
    <w:rsid w:val="00342745"/>
    <w:rsid w:val="003427BA"/>
    <w:rsid w:val="003429E0"/>
    <w:rsid w:val="00342B3F"/>
    <w:rsid w:val="00342ED0"/>
    <w:rsid w:val="003435D1"/>
    <w:rsid w:val="003436D9"/>
    <w:rsid w:val="00343E88"/>
    <w:rsid w:val="0034427C"/>
    <w:rsid w:val="00344655"/>
    <w:rsid w:val="003447B7"/>
    <w:rsid w:val="00344EEA"/>
    <w:rsid w:val="003451DA"/>
    <w:rsid w:val="0034547A"/>
    <w:rsid w:val="0034553F"/>
    <w:rsid w:val="00345A6E"/>
    <w:rsid w:val="00345DCF"/>
    <w:rsid w:val="003461D2"/>
    <w:rsid w:val="00346457"/>
    <w:rsid w:val="00346DC4"/>
    <w:rsid w:val="00347845"/>
    <w:rsid w:val="00347F24"/>
    <w:rsid w:val="00350087"/>
    <w:rsid w:val="003503FF"/>
    <w:rsid w:val="00350838"/>
    <w:rsid w:val="00351059"/>
    <w:rsid w:val="00351118"/>
    <w:rsid w:val="00351230"/>
    <w:rsid w:val="003517E3"/>
    <w:rsid w:val="00351D9C"/>
    <w:rsid w:val="00351FA2"/>
    <w:rsid w:val="00352262"/>
    <w:rsid w:val="0035227C"/>
    <w:rsid w:val="0035353F"/>
    <w:rsid w:val="00353B2A"/>
    <w:rsid w:val="003543D4"/>
    <w:rsid w:val="00354C57"/>
    <w:rsid w:val="003557FC"/>
    <w:rsid w:val="003569EE"/>
    <w:rsid w:val="00357096"/>
    <w:rsid w:val="00357A88"/>
    <w:rsid w:val="00357E7E"/>
    <w:rsid w:val="00360693"/>
    <w:rsid w:val="00360799"/>
    <w:rsid w:val="00360CFB"/>
    <w:rsid w:val="00361123"/>
    <w:rsid w:val="0036190A"/>
    <w:rsid w:val="00361AE8"/>
    <w:rsid w:val="00361D06"/>
    <w:rsid w:val="00361D7B"/>
    <w:rsid w:val="00362D5C"/>
    <w:rsid w:val="00363270"/>
    <w:rsid w:val="00363598"/>
    <w:rsid w:val="0036380E"/>
    <w:rsid w:val="00363C32"/>
    <w:rsid w:val="00363FDF"/>
    <w:rsid w:val="00364E02"/>
    <w:rsid w:val="0036527D"/>
    <w:rsid w:val="00365340"/>
    <w:rsid w:val="00366646"/>
    <w:rsid w:val="0036696F"/>
    <w:rsid w:val="003669C3"/>
    <w:rsid w:val="00366B10"/>
    <w:rsid w:val="003673A0"/>
    <w:rsid w:val="00367BAE"/>
    <w:rsid w:val="00367CE2"/>
    <w:rsid w:val="00367F96"/>
    <w:rsid w:val="00367FAC"/>
    <w:rsid w:val="003703FC"/>
    <w:rsid w:val="003706F2"/>
    <w:rsid w:val="00370CC9"/>
    <w:rsid w:val="003710D1"/>
    <w:rsid w:val="003722A7"/>
    <w:rsid w:val="00372A12"/>
    <w:rsid w:val="00372A54"/>
    <w:rsid w:val="00372EEB"/>
    <w:rsid w:val="003733D0"/>
    <w:rsid w:val="00373B92"/>
    <w:rsid w:val="00373CCF"/>
    <w:rsid w:val="0037479A"/>
    <w:rsid w:val="00375B57"/>
    <w:rsid w:val="00375BED"/>
    <w:rsid w:val="0037600F"/>
    <w:rsid w:val="0037615B"/>
    <w:rsid w:val="00376420"/>
    <w:rsid w:val="00376AE0"/>
    <w:rsid w:val="00376B1C"/>
    <w:rsid w:val="00377155"/>
    <w:rsid w:val="0037718C"/>
    <w:rsid w:val="003771EE"/>
    <w:rsid w:val="00377C8F"/>
    <w:rsid w:val="00377FA1"/>
    <w:rsid w:val="00380A24"/>
    <w:rsid w:val="00380A74"/>
    <w:rsid w:val="00381594"/>
    <w:rsid w:val="0038162D"/>
    <w:rsid w:val="0038182D"/>
    <w:rsid w:val="003818F3"/>
    <w:rsid w:val="00381EA7"/>
    <w:rsid w:val="00381F42"/>
    <w:rsid w:val="0038203C"/>
    <w:rsid w:val="0038292D"/>
    <w:rsid w:val="00382A94"/>
    <w:rsid w:val="00382AD1"/>
    <w:rsid w:val="00382F32"/>
    <w:rsid w:val="003834A0"/>
    <w:rsid w:val="003835BC"/>
    <w:rsid w:val="00383D49"/>
    <w:rsid w:val="0038484B"/>
    <w:rsid w:val="0038496F"/>
    <w:rsid w:val="003849E0"/>
    <w:rsid w:val="003858CD"/>
    <w:rsid w:val="003858DF"/>
    <w:rsid w:val="00385EEE"/>
    <w:rsid w:val="00386121"/>
    <w:rsid w:val="00386D1E"/>
    <w:rsid w:val="003872A7"/>
    <w:rsid w:val="00387C95"/>
    <w:rsid w:val="00387D1E"/>
    <w:rsid w:val="00387E28"/>
    <w:rsid w:val="0039044B"/>
    <w:rsid w:val="003908F5"/>
    <w:rsid w:val="00390AC4"/>
    <w:rsid w:val="003913E8"/>
    <w:rsid w:val="003923B9"/>
    <w:rsid w:val="003926F6"/>
    <w:rsid w:val="00392A0B"/>
    <w:rsid w:val="00392BF1"/>
    <w:rsid w:val="003931B3"/>
    <w:rsid w:val="003939C6"/>
    <w:rsid w:val="003947AA"/>
    <w:rsid w:val="003948CB"/>
    <w:rsid w:val="00394A65"/>
    <w:rsid w:val="003952B8"/>
    <w:rsid w:val="00395546"/>
    <w:rsid w:val="00395B0A"/>
    <w:rsid w:val="00396180"/>
    <w:rsid w:val="00396311"/>
    <w:rsid w:val="00396482"/>
    <w:rsid w:val="00396489"/>
    <w:rsid w:val="00396B38"/>
    <w:rsid w:val="00397602"/>
    <w:rsid w:val="003A02A7"/>
    <w:rsid w:val="003A0469"/>
    <w:rsid w:val="003A0EED"/>
    <w:rsid w:val="003A103C"/>
    <w:rsid w:val="003A205F"/>
    <w:rsid w:val="003A2C86"/>
    <w:rsid w:val="003A3461"/>
    <w:rsid w:val="003A347D"/>
    <w:rsid w:val="003A3A77"/>
    <w:rsid w:val="003A3E98"/>
    <w:rsid w:val="003A4364"/>
    <w:rsid w:val="003A4D87"/>
    <w:rsid w:val="003A53FC"/>
    <w:rsid w:val="003A556A"/>
    <w:rsid w:val="003A5856"/>
    <w:rsid w:val="003A5C18"/>
    <w:rsid w:val="003A5E81"/>
    <w:rsid w:val="003A62E4"/>
    <w:rsid w:val="003A648C"/>
    <w:rsid w:val="003A64E2"/>
    <w:rsid w:val="003A6567"/>
    <w:rsid w:val="003A6769"/>
    <w:rsid w:val="003A6C67"/>
    <w:rsid w:val="003A719D"/>
    <w:rsid w:val="003A7AB3"/>
    <w:rsid w:val="003A7C81"/>
    <w:rsid w:val="003A7D4D"/>
    <w:rsid w:val="003A7D63"/>
    <w:rsid w:val="003B006D"/>
    <w:rsid w:val="003B0A4B"/>
    <w:rsid w:val="003B0C23"/>
    <w:rsid w:val="003B1495"/>
    <w:rsid w:val="003B1700"/>
    <w:rsid w:val="003B1822"/>
    <w:rsid w:val="003B1A6A"/>
    <w:rsid w:val="003B2090"/>
    <w:rsid w:val="003B3042"/>
    <w:rsid w:val="003B3E29"/>
    <w:rsid w:val="003B3F83"/>
    <w:rsid w:val="003B4DD5"/>
    <w:rsid w:val="003B4FD5"/>
    <w:rsid w:val="003B5123"/>
    <w:rsid w:val="003B5188"/>
    <w:rsid w:val="003B602A"/>
    <w:rsid w:val="003B6521"/>
    <w:rsid w:val="003B69D2"/>
    <w:rsid w:val="003B6CD6"/>
    <w:rsid w:val="003B6D47"/>
    <w:rsid w:val="003B6E47"/>
    <w:rsid w:val="003B6FBC"/>
    <w:rsid w:val="003B716B"/>
    <w:rsid w:val="003B7EB3"/>
    <w:rsid w:val="003C0262"/>
    <w:rsid w:val="003C095A"/>
    <w:rsid w:val="003C14C6"/>
    <w:rsid w:val="003C172C"/>
    <w:rsid w:val="003C186A"/>
    <w:rsid w:val="003C22AA"/>
    <w:rsid w:val="003C2AA1"/>
    <w:rsid w:val="003C2EA2"/>
    <w:rsid w:val="003C41F3"/>
    <w:rsid w:val="003C4398"/>
    <w:rsid w:val="003C47DB"/>
    <w:rsid w:val="003C4B97"/>
    <w:rsid w:val="003C4CF3"/>
    <w:rsid w:val="003C4E12"/>
    <w:rsid w:val="003C5115"/>
    <w:rsid w:val="003C6829"/>
    <w:rsid w:val="003C689E"/>
    <w:rsid w:val="003C737F"/>
    <w:rsid w:val="003C7391"/>
    <w:rsid w:val="003C73D7"/>
    <w:rsid w:val="003C773B"/>
    <w:rsid w:val="003C7952"/>
    <w:rsid w:val="003D01BA"/>
    <w:rsid w:val="003D0BC5"/>
    <w:rsid w:val="003D0C12"/>
    <w:rsid w:val="003D0E55"/>
    <w:rsid w:val="003D114C"/>
    <w:rsid w:val="003D132F"/>
    <w:rsid w:val="003D150B"/>
    <w:rsid w:val="003D17CD"/>
    <w:rsid w:val="003D1A19"/>
    <w:rsid w:val="003D1CC3"/>
    <w:rsid w:val="003D1E77"/>
    <w:rsid w:val="003D2CF1"/>
    <w:rsid w:val="003D2F6E"/>
    <w:rsid w:val="003D35C9"/>
    <w:rsid w:val="003D38A0"/>
    <w:rsid w:val="003D3DA5"/>
    <w:rsid w:val="003D428B"/>
    <w:rsid w:val="003D4FCA"/>
    <w:rsid w:val="003D57B7"/>
    <w:rsid w:val="003D611E"/>
    <w:rsid w:val="003D6734"/>
    <w:rsid w:val="003D6BF2"/>
    <w:rsid w:val="003D6C96"/>
    <w:rsid w:val="003D6F7B"/>
    <w:rsid w:val="003D77CE"/>
    <w:rsid w:val="003D785D"/>
    <w:rsid w:val="003D786A"/>
    <w:rsid w:val="003D791C"/>
    <w:rsid w:val="003D7C21"/>
    <w:rsid w:val="003D7FBF"/>
    <w:rsid w:val="003E0A3E"/>
    <w:rsid w:val="003E1196"/>
    <w:rsid w:val="003E12E4"/>
    <w:rsid w:val="003E1658"/>
    <w:rsid w:val="003E16F8"/>
    <w:rsid w:val="003E1ACF"/>
    <w:rsid w:val="003E1E76"/>
    <w:rsid w:val="003E2051"/>
    <w:rsid w:val="003E24D6"/>
    <w:rsid w:val="003E279B"/>
    <w:rsid w:val="003E2834"/>
    <w:rsid w:val="003E2856"/>
    <w:rsid w:val="003E4122"/>
    <w:rsid w:val="003E41EF"/>
    <w:rsid w:val="003E43CB"/>
    <w:rsid w:val="003E4766"/>
    <w:rsid w:val="003E4C5B"/>
    <w:rsid w:val="003E5581"/>
    <w:rsid w:val="003E5588"/>
    <w:rsid w:val="003E5945"/>
    <w:rsid w:val="003E5F16"/>
    <w:rsid w:val="003E69BC"/>
    <w:rsid w:val="003E6E75"/>
    <w:rsid w:val="003E6EBD"/>
    <w:rsid w:val="003E6F84"/>
    <w:rsid w:val="003E75D5"/>
    <w:rsid w:val="003E7F93"/>
    <w:rsid w:val="003F03B3"/>
    <w:rsid w:val="003F03C4"/>
    <w:rsid w:val="003F052C"/>
    <w:rsid w:val="003F1445"/>
    <w:rsid w:val="003F1849"/>
    <w:rsid w:val="003F197A"/>
    <w:rsid w:val="003F19E8"/>
    <w:rsid w:val="003F1AA8"/>
    <w:rsid w:val="003F1C71"/>
    <w:rsid w:val="003F2E4D"/>
    <w:rsid w:val="003F3C94"/>
    <w:rsid w:val="003F42A3"/>
    <w:rsid w:val="003F477B"/>
    <w:rsid w:val="003F5F3C"/>
    <w:rsid w:val="003F5F7E"/>
    <w:rsid w:val="003F6851"/>
    <w:rsid w:val="003F78E7"/>
    <w:rsid w:val="00400AE0"/>
    <w:rsid w:val="00400D7B"/>
    <w:rsid w:val="00400E0E"/>
    <w:rsid w:val="004011AA"/>
    <w:rsid w:val="004012D0"/>
    <w:rsid w:val="004015D6"/>
    <w:rsid w:val="00401B53"/>
    <w:rsid w:val="00401C35"/>
    <w:rsid w:val="00401F87"/>
    <w:rsid w:val="00402316"/>
    <w:rsid w:val="00402FAA"/>
    <w:rsid w:val="0040326A"/>
    <w:rsid w:val="004033EE"/>
    <w:rsid w:val="004035EF"/>
    <w:rsid w:val="004038AB"/>
    <w:rsid w:val="00403962"/>
    <w:rsid w:val="00403987"/>
    <w:rsid w:val="00403C4B"/>
    <w:rsid w:val="00403C9D"/>
    <w:rsid w:val="00403CFC"/>
    <w:rsid w:val="004059B7"/>
    <w:rsid w:val="00405B3B"/>
    <w:rsid w:val="00405B43"/>
    <w:rsid w:val="004065C3"/>
    <w:rsid w:val="00406624"/>
    <w:rsid w:val="00406953"/>
    <w:rsid w:val="00406AED"/>
    <w:rsid w:val="00407257"/>
    <w:rsid w:val="0040763F"/>
    <w:rsid w:val="004076BD"/>
    <w:rsid w:val="004103DD"/>
    <w:rsid w:val="00410424"/>
    <w:rsid w:val="004106AC"/>
    <w:rsid w:val="004116F0"/>
    <w:rsid w:val="0041175B"/>
    <w:rsid w:val="00411DA1"/>
    <w:rsid w:val="00411DC5"/>
    <w:rsid w:val="00412DE7"/>
    <w:rsid w:val="004134C5"/>
    <w:rsid w:val="00413558"/>
    <w:rsid w:val="00413B31"/>
    <w:rsid w:val="00413CA3"/>
    <w:rsid w:val="00413D75"/>
    <w:rsid w:val="004140DA"/>
    <w:rsid w:val="004145A4"/>
    <w:rsid w:val="00414B4B"/>
    <w:rsid w:val="00414ED5"/>
    <w:rsid w:val="00415041"/>
    <w:rsid w:val="00415CD3"/>
    <w:rsid w:val="00415F81"/>
    <w:rsid w:val="00416DB4"/>
    <w:rsid w:val="00417658"/>
    <w:rsid w:val="00417A87"/>
    <w:rsid w:val="0042037D"/>
    <w:rsid w:val="00420991"/>
    <w:rsid w:val="00420EBE"/>
    <w:rsid w:val="004217A6"/>
    <w:rsid w:val="00421883"/>
    <w:rsid w:val="004218AF"/>
    <w:rsid w:val="0042193F"/>
    <w:rsid w:val="0042252E"/>
    <w:rsid w:val="004229B2"/>
    <w:rsid w:val="00422E04"/>
    <w:rsid w:val="00422EF3"/>
    <w:rsid w:val="0042336B"/>
    <w:rsid w:val="004244B2"/>
    <w:rsid w:val="004245D0"/>
    <w:rsid w:val="00424A2A"/>
    <w:rsid w:val="00424BE0"/>
    <w:rsid w:val="00424D5B"/>
    <w:rsid w:val="00424DCC"/>
    <w:rsid w:val="004250D9"/>
    <w:rsid w:val="004252D7"/>
    <w:rsid w:val="004255A0"/>
    <w:rsid w:val="004262E8"/>
    <w:rsid w:val="0042638C"/>
    <w:rsid w:val="00426920"/>
    <w:rsid w:val="00426990"/>
    <w:rsid w:val="00426D25"/>
    <w:rsid w:val="00426F77"/>
    <w:rsid w:val="00426FA4"/>
    <w:rsid w:val="004271EA"/>
    <w:rsid w:val="004272B6"/>
    <w:rsid w:val="00427301"/>
    <w:rsid w:val="00427645"/>
    <w:rsid w:val="0042797A"/>
    <w:rsid w:val="004309A6"/>
    <w:rsid w:val="00430AC2"/>
    <w:rsid w:val="00430F4A"/>
    <w:rsid w:val="00430FE1"/>
    <w:rsid w:val="00431281"/>
    <w:rsid w:val="00431AB3"/>
    <w:rsid w:val="00431D82"/>
    <w:rsid w:val="00431EDE"/>
    <w:rsid w:val="00432161"/>
    <w:rsid w:val="004326D6"/>
    <w:rsid w:val="00432971"/>
    <w:rsid w:val="00432B9F"/>
    <w:rsid w:val="0043317C"/>
    <w:rsid w:val="004335DF"/>
    <w:rsid w:val="00434262"/>
    <w:rsid w:val="00434A4F"/>
    <w:rsid w:val="00434C1C"/>
    <w:rsid w:val="0043520F"/>
    <w:rsid w:val="00435601"/>
    <w:rsid w:val="00435A66"/>
    <w:rsid w:val="004363F5"/>
    <w:rsid w:val="00436CA7"/>
    <w:rsid w:val="00436D0F"/>
    <w:rsid w:val="004370F5"/>
    <w:rsid w:val="00437458"/>
    <w:rsid w:val="00437A1B"/>
    <w:rsid w:val="00437BD2"/>
    <w:rsid w:val="00437DB5"/>
    <w:rsid w:val="00440364"/>
    <w:rsid w:val="00441EED"/>
    <w:rsid w:val="00442027"/>
    <w:rsid w:val="00442668"/>
    <w:rsid w:val="00442FAB"/>
    <w:rsid w:val="00443375"/>
    <w:rsid w:val="0044346E"/>
    <w:rsid w:val="00443C01"/>
    <w:rsid w:val="004440D3"/>
    <w:rsid w:val="004445B7"/>
    <w:rsid w:val="00444F8D"/>
    <w:rsid w:val="00445420"/>
    <w:rsid w:val="00445994"/>
    <w:rsid w:val="0044603A"/>
    <w:rsid w:val="004462FB"/>
    <w:rsid w:val="0044665A"/>
    <w:rsid w:val="0044686B"/>
    <w:rsid w:val="00446A76"/>
    <w:rsid w:val="00446E20"/>
    <w:rsid w:val="00446FA2"/>
    <w:rsid w:val="004478D2"/>
    <w:rsid w:val="00447F46"/>
    <w:rsid w:val="00447FA9"/>
    <w:rsid w:val="00450084"/>
    <w:rsid w:val="0045009B"/>
    <w:rsid w:val="00450159"/>
    <w:rsid w:val="004507E5"/>
    <w:rsid w:val="004509FC"/>
    <w:rsid w:val="00451632"/>
    <w:rsid w:val="00451A87"/>
    <w:rsid w:val="00453476"/>
    <w:rsid w:val="00453B2A"/>
    <w:rsid w:val="00453FB2"/>
    <w:rsid w:val="00453FDA"/>
    <w:rsid w:val="00454096"/>
    <w:rsid w:val="004546DB"/>
    <w:rsid w:val="004548D4"/>
    <w:rsid w:val="00455374"/>
    <w:rsid w:val="00455A2A"/>
    <w:rsid w:val="00455BB8"/>
    <w:rsid w:val="00455C02"/>
    <w:rsid w:val="00455D52"/>
    <w:rsid w:val="00455F85"/>
    <w:rsid w:val="00456034"/>
    <w:rsid w:val="00456903"/>
    <w:rsid w:val="00456CC2"/>
    <w:rsid w:val="00456F46"/>
    <w:rsid w:val="00456F47"/>
    <w:rsid w:val="00456FD1"/>
    <w:rsid w:val="00457A7A"/>
    <w:rsid w:val="00457D28"/>
    <w:rsid w:val="00457D71"/>
    <w:rsid w:val="004600A7"/>
    <w:rsid w:val="004605BD"/>
    <w:rsid w:val="0046187C"/>
    <w:rsid w:val="004619B5"/>
    <w:rsid w:val="00461C40"/>
    <w:rsid w:val="00461D8A"/>
    <w:rsid w:val="00461DB0"/>
    <w:rsid w:val="00463477"/>
    <w:rsid w:val="00463704"/>
    <w:rsid w:val="00463D8D"/>
    <w:rsid w:val="004643C1"/>
    <w:rsid w:val="004644A8"/>
    <w:rsid w:val="00464E96"/>
    <w:rsid w:val="00464EE3"/>
    <w:rsid w:val="00465120"/>
    <w:rsid w:val="00465646"/>
    <w:rsid w:val="00465AF6"/>
    <w:rsid w:val="00465B34"/>
    <w:rsid w:val="0046634B"/>
    <w:rsid w:val="00466719"/>
    <w:rsid w:val="004668FD"/>
    <w:rsid w:val="00467240"/>
    <w:rsid w:val="0046763D"/>
    <w:rsid w:val="00467B2E"/>
    <w:rsid w:val="00470322"/>
    <w:rsid w:val="00470500"/>
    <w:rsid w:val="004708C9"/>
    <w:rsid w:val="00470C03"/>
    <w:rsid w:val="00470D41"/>
    <w:rsid w:val="00471493"/>
    <w:rsid w:val="004716DF"/>
    <w:rsid w:val="00471D76"/>
    <w:rsid w:val="00472923"/>
    <w:rsid w:val="004731ED"/>
    <w:rsid w:val="00473657"/>
    <w:rsid w:val="00473D8A"/>
    <w:rsid w:val="00474055"/>
    <w:rsid w:val="0047432B"/>
    <w:rsid w:val="004749A7"/>
    <w:rsid w:val="00474F1B"/>
    <w:rsid w:val="00474F8D"/>
    <w:rsid w:val="00475171"/>
    <w:rsid w:val="0047517F"/>
    <w:rsid w:val="004754E8"/>
    <w:rsid w:val="00475ADC"/>
    <w:rsid w:val="00475AFD"/>
    <w:rsid w:val="00475B24"/>
    <w:rsid w:val="00475C76"/>
    <w:rsid w:val="00476390"/>
    <w:rsid w:val="00477060"/>
    <w:rsid w:val="00477A3B"/>
    <w:rsid w:val="00477B95"/>
    <w:rsid w:val="00480462"/>
    <w:rsid w:val="00480557"/>
    <w:rsid w:val="004805EC"/>
    <w:rsid w:val="00480D38"/>
    <w:rsid w:val="0048130F"/>
    <w:rsid w:val="004816C8"/>
    <w:rsid w:val="00481EC5"/>
    <w:rsid w:val="00481FFB"/>
    <w:rsid w:val="00482343"/>
    <w:rsid w:val="004828F7"/>
    <w:rsid w:val="00483432"/>
    <w:rsid w:val="004836DE"/>
    <w:rsid w:val="00483765"/>
    <w:rsid w:val="00483A84"/>
    <w:rsid w:val="00483CBD"/>
    <w:rsid w:val="00484134"/>
    <w:rsid w:val="00484803"/>
    <w:rsid w:val="0048494C"/>
    <w:rsid w:val="00484CA2"/>
    <w:rsid w:val="00484CF2"/>
    <w:rsid w:val="00484DFB"/>
    <w:rsid w:val="00485921"/>
    <w:rsid w:val="00485EF6"/>
    <w:rsid w:val="004869D6"/>
    <w:rsid w:val="004871CB"/>
    <w:rsid w:val="00487ED1"/>
    <w:rsid w:val="00487F6C"/>
    <w:rsid w:val="004912CA"/>
    <w:rsid w:val="004917AA"/>
    <w:rsid w:val="00491A0F"/>
    <w:rsid w:val="00492303"/>
    <w:rsid w:val="0049298F"/>
    <w:rsid w:val="00492BEE"/>
    <w:rsid w:val="00492E06"/>
    <w:rsid w:val="00493055"/>
    <w:rsid w:val="0049306D"/>
    <w:rsid w:val="0049318E"/>
    <w:rsid w:val="00493C07"/>
    <w:rsid w:val="00493E4A"/>
    <w:rsid w:val="00493F80"/>
    <w:rsid w:val="004941FC"/>
    <w:rsid w:val="004942E1"/>
    <w:rsid w:val="004942EB"/>
    <w:rsid w:val="00494723"/>
    <w:rsid w:val="00494828"/>
    <w:rsid w:val="00494E24"/>
    <w:rsid w:val="004951C9"/>
    <w:rsid w:val="004951F3"/>
    <w:rsid w:val="0049535D"/>
    <w:rsid w:val="00495887"/>
    <w:rsid w:val="00495A3D"/>
    <w:rsid w:val="00496A07"/>
    <w:rsid w:val="0049753C"/>
    <w:rsid w:val="004975E5"/>
    <w:rsid w:val="00497728"/>
    <w:rsid w:val="00497892"/>
    <w:rsid w:val="004978A8"/>
    <w:rsid w:val="00497D89"/>
    <w:rsid w:val="004A077B"/>
    <w:rsid w:val="004A0DEE"/>
    <w:rsid w:val="004A0E4E"/>
    <w:rsid w:val="004A1681"/>
    <w:rsid w:val="004A18A2"/>
    <w:rsid w:val="004A199B"/>
    <w:rsid w:val="004A1CCF"/>
    <w:rsid w:val="004A1CF4"/>
    <w:rsid w:val="004A2864"/>
    <w:rsid w:val="004A2EED"/>
    <w:rsid w:val="004A3161"/>
    <w:rsid w:val="004A3267"/>
    <w:rsid w:val="004A3E55"/>
    <w:rsid w:val="004A425B"/>
    <w:rsid w:val="004A477E"/>
    <w:rsid w:val="004A4CA4"/>
    <w:rsid w:val="004A50F8"/>
    <w:rsid w:val="004A517E"/>
    <w:rsid w:val="004A54F7"/>
    <w:rsid w:val="004A6674"/>
    <w:rsid w:val="004A7084"/>
    <w:rsid w:val="004A717E"/>
    <w:rsid w:val="004A782E"/>
    <w:rsid w:val="004A7A7B"/>
    <w:rsid w:val="004A7A97"/>
    <w:rsid w:val="004B0117"/>
    <w:rsid w:val="004B08BC"/>
    <w:rsid w:val="004B0BBD"/>
    <w:rsid w:val="004B0D60"/>
    <w:rsid w:val="004B1240"/>
    <w:rsid w:val="004B1660"/>
    <w:rsid w:val="004B166D"/>
    <w:rsid w:val="004B1A0E"/>
    <w:rsid w:val="004B1B8E"/>
    <w:rsid w:val="004B1C50"/>
    <w:rsid w:val="004B2CB7"/>
    <w:rsid w:val="004B3A32"/>
    <w:rsid w:val="004B3EE3"/>
    <w:rsid w:val="004B43FF"/>
    <w:rsid w:val="004B452E"/>
    <w:rsid w:val="004B48C9"/>
    <w:rsid w:val="004B4D00"/>
    <w:rsid w:val="004B57A8"/>
    <w:rsid w:val="004B5995"/>
    <w:rsid w:val="004B5CF0"/>
    <w:rsid w:val="004B5E94"/>
    <w:rsid w:val="004B60B9"/>
    <w:rsid w:val="004B61AE"/>
    <w:rsid w:val="004B6DFD"/>
    <w:rsid w:val="004B6E30"/>
    <w:rsid w:val="004B6EA6"/>
    <w:rsid w:val="004B7417"/>
    <w:rsid w:val="004B76D3"/>
    <w:rsid w:val="004B7B42"/>
    <w:rsid w:val="004B7C8F"/>
    <w:rsid w:val="004C059D"/>
    <w:rsid w:val="004C11F5"/>
    <w:rsid w:val="004C1B3B"/>
    <w:rsid w:val="004C27A8"/>
    <w:rsid w:val="004C2A91"/>
    <w:rsid w:val="004C38DB"/>
    <w:rsid w:val="004C39A1"/>
    <w:rsid w:val="004C3D80"/>
    <w:rsid w:val="004C3FD1"/>
    <w:rsid w:val="004C4783"/>
    <w:rsid w:val="004C4852"/>
    <w:rsid w:val="004C4CE1"/>
    <w:rsid w:val="004C50DF"/>
    <w:rsid w:val="004C5EC2"/>
    <w:rsid w:val="004C6262"/>
    <w:rsid w:val="004C6636"/>
    <w:rsid w:val="004C6798"/>
    <w:rsid w:val="004C69C0"/>
    <w:rsid w:val="004C6A8E"/>
    <w:rsid w:val="004C6CB3"/>
    <w:rsid w:val="004C6FB5"/>
    <w:rsid w:val="004C7256"/>
    <w:rsid w:val="004C757B"/>
    <w:rsid w:val="004C765C"/>
    <w:rsid w:val="004C7AF2"/>
    <w:rsid w:val="004C7B5C"/>
    <w:rsid w:val="004C7C3D"/>
    <w:rsid w:val="004D1445"/>
    <w:rsid w:val="004D1475"/>
    <w:rsid w:val="004D161F"/>
    <w:rsid w:val="004D17E0"/>
    <w:rsid w:val="004D1F91"/>
    <w:rsid w:val="004D206A"/>
    <w:rsid w:val="004D2449"/>
    <w:rsid w:val="004D263A"/>
    <w:rsid w:val="004D2651"/>
    <w:rsid w:val="004D2DE0"/>
    <w:rsid w:val="004D3046"/>
    <w:rsid w:val="004D30D3"/>
    <w:rsid w:val="004D317E"/>
    <w:rsid w:val="004D3617"/>
    <w:rsid w:val="004D3BC5"/>
    <w:rsid w:val="004D48AF"/>
    <w:rsid w:val="004D628E"/>
    <w:rsid w:val="004D62E7"/>
    <w:rsid w:val="004D6B83"/>
    <w:rsid w:val="004D7640"/>
    <w:rsid w:val="004D7BF0"/>
    <w:rsid w:val="004D7CF0"/>
    <w:rsid w:val="004E025A"/>
    <w:rsid w:val="004E05E3"/>
    <w:rsid w:val="004E09A9"/>
    <w:rsid w:val="004E0A03"/>
    <w:rsid w:val="004E1E9B"/>
    <w:rsid w:val="004E2395"/>
    <w:rsid w:val="004E27D3"/>
    <w:rsid w:val="004E2848"/>
    <w:rsid w:val="004E31B1"/>
    <w:rsid w:val="004E3B41"/>
    <w:rsid w:val="004E41AD"/>
    <w:rsid w:val="004E4837"/>
    <w:rsid w:val="004E4E07"/>
    <w:rsid w:val="004E5A79"/>
    <w:rsid w:val="004E5CC8"/>
    <w:rsid w:val="004E638A"/>
    <w:rsid w:val="004E6B9A"/>
    <w:rsid w:val="004E6F21"/>
    <w:rsid w:val="004E7A82"/>
    <w:rsid w:val="004F05F6"/>
    <w:rsid w:val="004F0BFA"/>
    <w:rsid w:val="004F0CDE"/>
    <w:rsid w:val="004F18FB"/>
    <w:rsid w:val="004F1ACD"/>
    <w:rsid w:val="004F2564"/>
    <w:rsid w:val="004F271F"/>
    <w:rsid w:val="004F2BA8"/>
    <w:rsid w:val="004F2C3A"/>
    <w:rsid w:val="004F30BC"/>
    <w:rsid w:val="004F36BB"/>
    <w:rsid w:val="004F3C1E"/>
    <w:rsid w:val="004F3FEB"/>
    <w:rsid w:val="004F403C"/>
    <w:rsid w:val="004F4931"/>
    <w:rsid w:val="004F4A19"/>
    <w:rsid w:val="004F4A9A"/>
    <w:rsid w:val="004F4CCE"/>
    <w:rsid w:val="004F5181"/>
    <w:rsid w:val="004F5AED"/>
    <w:rsid w:val="004F5EE1"/>
    <w:rsid w:val="004F6961"/>
    <w:rsid w:val="004F6EF2"/>
    <w:rsid w:val="004F7631"/>
    <w:rsid w:val="0050043A"/>
    <w:rsid w:val="005010C2"/>
    <w:rsid w:val="005011D8"/>
    <w:rsid w:val="005013F1"/>
    <w:rsid w:val="00501480"/>
    <w:rsid w:val="00501528"/>
    <w:rsid w:val="0050156D"/>
    <w:rsid w:val="00501FF3"/>
    <w:rsid w:val="00502644"/>
    <w:rsid w:val="005026B9"/>
    <w:rsid w:val="00502AA3"/>
    <w:rsid w:val="00502B25"/>
    <w:rsid w:val="0050322C"/>
    <w:rsid w:val="00503B75"/>
    <w:rsid w:val="00503E8C"/>
    <w:rsid w:val="00504611"/>
    <w:rsid w:val="00505065"/>
    <w:rsid w:val="00505181"/>
    <w:rsid w:val="00505193"/>
    <w:rsid w:val="005054B8"/>
    <w:rsid w:val="0050726D"/>
    <w:rsid w:val="005074F4"/>
    <w:rsid w:val="00507943"/>
    <w:rsid w:val="00510BCA"/>
    <w:rsid w:val="00511628"/>
    <w:rsid w:val="0051172E"/>
    <w:rsid w:val="00511A43"/>
    <w:rsid w:val="00512C23"/>
    <w:rsid w:val="00512CAB"/>
    <w:rsid w:val="0051303A"/>
    <w:rsid w:val="00513111"/>
    <w:rsid w:val="0051365D"/>
    <w:rsid w:val="00513EE4"/>
    <w:rsid w:val="00514A17"/>
    <w:rsid w:val="0051571E"/>
    <w:rsid w:val="00515C28"/>
    <w:rsid w:val="00515F2A"/>
    <w:rsid w:val="00516BA5"/>
    <w:rsid w:val="00517476"/>
    <w:rsid w:val="0052028C"/>
    <w:rsid w:val="00520707"/>
    <w:rsid w:val="0052071A"/>
    <w:rsid w:val="005209AA"/>
    <w:rsid w:val="00520AD0"/>
    <w:rsid w:val="0052198A"/>
    <w:rsid w:val="00521ABA"/>
    <w:rsid w:val="00521AEF"/>
    <w:rsid w:val="0052284F"/>
    <w:rsid w:val="0052285D"/>
    <w:rsid w:val="00522E53"/>
    <w:rsid w:val="00522F52"/>
    <w:rsid w:val="0052348D"/>
    <w:rsid w:val="00523979"/>
    <w:rsid w:val="005239C0"/>
    <w:rsid w:val="00523CA1"/>
    <w:rsid w:val="0052403B"/>
    <w:rsid w:val="00524130"/>
    <w:rsid w:val="00524C1A"/>
    <w:rsid w:val="00525745"/>
    <w:rsid w:val="0052594F"/>
    <w:rsid w:val="00525A40"/>
    <w:rsid w:val="00525BD3"/>
    <w:rsid w:val="00525BED"/>
    <w:rsid w:val="00525E50"/>
    <w:rsid w:val="0052600D"/>
    <w:rsid w:val="00526DED"/>
    <w:rsid w:val="00527483"/>
    <w:rsid w:val="00527DB6"/>
    <w:rsid w:val="00530CA6"/>
    <w:rsid w:val="00530E7D"/>
    <w:rsid w:val="00531683"/>
    <w:rsid w:val="00531905"/>
    <w:rsid w:val="00531FD2"/>
    <w:rsid w:val="005321C3"/>
    <w:rsid w:val="005322B6"/>
    <w:rsid w:val="005322D6"/>
    <w:rsid w:val="00532402"/>
    <w:rsid w:val="00532681"/>
    <w:rsid w:val="005335F9"/>
    <w:rsid w:val="00534349"/>
    <w:rsid w:val="00534BBF"/>
    <w:rsid w:val="00534CDC"/>
    <w:rsid w:val="00535117"/>
    <w:rsid w:val="00535169"/>
    <w:rsid w:val="00535700"/>
    <w:rsid w:val="00535D15"/>
    <w:rsid w:val="00535E96"/>
    <w:rsid w:val="0053622E"/>
    <w:rsid w:val="005364C9"/>
    <w:rsid w:val="0053695A"/>
    <w:rsid w:val="00536AB2"/>
    <w:rsid w:val="00536B87"/>
    <w:rsid w:val="005374F7"/>
    <w:rsid w:val="0053771A"/>
    <w:rsid w:val="005377B3"/>
    <w:rsid w:val="0053789D"/>
    <w:rsid w:val="005378ED"/>
    <w:rsid w:val="00541801"/>
    <w:rsid w:val="005418F6"/>
    <w:rsid w:val="00541A98"/>
    <w:rsid w:val="00541AD2"/>
    <w:rsid w:val="00541E53"/>
    <w:rsid w:val="00541F6D"/>
    <w:rsid w:val="00542979"/>
    <w:rsid w:val="005429A0"/>
    <w:rsid w:val="00542FB9"/>
    <w:rsid w:val="005433F4"/>
    <w:rsid w:val="00543931"/>
    <w:rsid w:val="00543C97"/>
    <w:rsid w:val="00543F18"/>
    <w:rsid w:val="005440CC"/>
    <w:rsid w:val="005442B8"/>
    <w:rsid w:val="00544377"/>
    <w:rsid w:val="00544A2D"/>
    <w:rsid w:val="00544DA8"/>
    <w:rsid w:val="005450B1"/>
    <w:rsid w:val="005451B7"/>
    <w:rsid w:val="00545375"/>
    <w:rsid w:val="0054627C"/>
    <w:rsid w:val="00546357"/>
    <w:rsid w:val="00546C22"/>
    <w:rsid w:val="00546DF1"/>
    <w:rsid w:val="00546F4E"/>
    <w:rsid w:val="0054769E"/>
    <w:rsid w:val="00550068"/>
    <w:rsid w:val="0055026C"/>
    <w:rsid w:val="005502CA"/>
    <w:rsid w:val="00550AD2"/>
    <w:rsid w:val="00551005"/>
    <w:rsid w:val="00551FE3"/>
    <w:rsid w:val="00552087"/>
    <w:rsid w:val="00552379"/>
    <w:rsid w:val="0055276B"/>
    <w:rsid w:val="005535E3"/>
    <w:rsid w:val="005537C3"/>
    <w:rsid w:val="00553E6E"/>
    <w:rsid w:val="00553F95"/>
    <w:rsid w:val="00554249"/>
    <w:rsid w:val="00554417"/>
    <w:rsid w:val="005547AE"/>
    <w:rsid w:val="00554F0B"/>
    <w:rsid w:val="00555024"/>
    <w:rsid w:val="00555167"/>
    <w:rsid w:val="005559D2"/>
    <w:rsid w:val="00555CB0"/>
    <w:rsid w:val="00555DAA"/>
    <w:rsid w:val="0055629C"/>
    <w:rsid w:val="00556FDE"/>
    <w:rsid w:val="005570F4"/>
    <w:rsid w:val="005574AC"/>
    <w:rsid w:val="005576C0"/>
    <w:rsid w:val="00557B48"/>
    <w:rsid w:val="00557D79"/>
    <w:rsid w:val="00557E50"/>
    <w:rsid w:val="005600B5"/>
    <w:rsid w:val="005600C4"/>
    <w:rsid w:val="005601AE"/>
    <w:rsid w:val="00560574"/>
    <w:rsid w:val="00561EAF"/>
    <w:rsid w:val="00562400"/>
    <w:rsid w:val="00562CC9"/>
    <w:rsid w:val="0056306F"/>
    <w:rsid w:val="0056362E"/>
    <w:rsid w:val="005637B9"/>
    <w:rsid w:val="00563A02"/>
    <w:rsid w:val="0056463D"/>
    <w:rsid w:val="0056494C"/>
    <w:rsid w:val="005649DD"/>
    <w:rsid w:val="005649FA"/>
    <w:rsid w:val="00565085"/>
    <w:rsid w:val="005657F5"/>
    <w:rsid w:val="005659C9"/>
    <w:rsid w:val="00565BE7"/>
    <w:rsid w:val="005666B2"/>
    <w:rsid w:val="0056691E"/>
    <w:rsid w:val="00566DFD"/>
    <w:rsid w:val="00567446"/>
    <w:rsid w:val="005677D4"/>
    <w:rsid w:val="00567857"/>
    <w:rsid w:val="0057085B"/>
    <w:rsid w:val="00570D27"/>
    <w:rsid w:val="005710A8"/>
    <w:rsid w:val="005716F9"/>
    <w:rsid w:val="00571A03"/>
    <w:rsid w:val="00571F26"/>
    <w:rsid w:val="00572C0D"/>
    <w:rsid w:val="00572C18"/>
    <w:rsid w:val="00572DE4"/>
    <w:rsid w:val="00572E30"/>
    <w:rsid w:val="00572F4C"/>
    <w:rsid w:val="005745F2"/>
    <w:rsid w:val="005749C2"/>
    <w:rsid w:val="005749DF"/>
    <w:rsid w:val="00574C2F"/>
    <w:rsid w:val="00574C48"/>
    <w:rsid w:val="00574C4D"/>
    <w:rsid w:val="00574D1B"/>
    <w:rsid w:val="00575123"/>
    <w:rsid w:val="0057513E"/>
    <w:rsid w:val="00575F64"/>
    <w:rsid w:val="00576489"/>
    <w:rsid w:val="00576DFA"/>
    <w:rsid w:val="00577AA6"/>
    <w:rsid w:val="00577B52"/>
    <w:rsid w:val="005803CC"/>
    <w:rsid w:val="0058068A"/>
    <w:rsid w:val="00580C61"/>
    <w:rsid w:val="00580D87"/>
    <w:rsid w:val="00581118"/>
    <w:rsid w:val="0058162B"/>
    <w:rsid w:val="00581E6D"/>
    <w:rsid w:val="00582298"/>
    <w:rsid w:val="00582A45"/>
    <w:rsid w:val="00582C78"/>
    <w:rsid w:val="00582EBD"/>
    <w:rsid w:val="00582F00"/>
    <w:rsid w:val="00583552"/>
    <w:rsid w:val="0058373E"/>
    <w:rsid w:val="00583D2F"/>
    <w:rsid w:val="0058458F"/>
    <w:rsid w:val="00584A28"/>
    <w:rsid w:val="005853E4"/>
    <w:rsid w:val="0058643C"/>
    <w:rsid w:val="0058679D"/>
    <w:rsid w:val="00586847"/>
    <w:rsid w:val="005869B0"/>
    <w:rsid w:val="00586FDA"/>
    <w:rsid w:val="0058728C"/>
    <w:rsid w:val="00587E9E"/>
    <w:rsid w:val="00587EFE"/>
    <w:rsid w:val="00587FCC"/>
    <w:rsid w:val="00590676"/>
    <w:rsid w:val="00590F3E"/>
    <w:rsid w:val="00591B6F"/>
    <w:rsid w:val="00592631"/>
    <w:rsid w:val="00593CE2"/>
    <w:rsid w:val="0059410B"/>
    <w:rsid w:val="00594136"/>
    <w:rsid w:val="005941B9"/>
    <w:rsid w:val="005943CC"/>
    <w:rsid w:val="0059445F"/>
    <w:rsid w:val="00594589"/>
    <w:rsid w:val="00594A2D"/>
    <w:rsid w:val="00594F40"/>
    <w:rsid w:val="005950CD"/>
    <w:rsid w:val="00595366"/>
    <w:rsid w:val="005954E1"/>
    <w:rsid w:val="005956C3"/>
    <w:rsid w:val="00596B98"/>
    <w:rsid w:val="00596E5E"/>
    <w:rsid w:val="0059711A"/>
    <w:rsid w:val="005971AB"/>
    <w:rsid w:val="005975EF"/>
    <w:rsid w:val="005979C6"/>
    <w:rsid w:val="00597A12"/>
    <w:rsid w:val="005A01E7"/>
    <w:rsid w:val="005A049F"/>
    <w:rsid w:val="005A0742"/>
    <w:rsid w:val="005A0D8D"/>
    <w:rsid w:val="005A1324"/>
    <w:rsid w:val="005A17D8"/>
    <w:rsid w:val="005A18B0"/>
    <w:rsid w:val="005A1F16"/>
    <w:rsid w:val="005A20DF"/>
    <w:rsid w:val="005A2352"/>
    <w:rsid w:val="005A2516"/>
    <w:rsid w:val="005A2581"/>
    <w:rsid w:val="005A279C"/>
    <w:rsid w:val="005A2903"/>
    <w:rsid w:val="005A2F1B"/>
    <w:rsid w:val="005A359B"/>
    <w:rsid w:val="005A3848"/>
    <w:rsid w:val="005A38EC"/>
    <w:rsid w:val="005A3B08"/>
    <w:rsid w:val="005A3D78"/>
    <w:rsid w:val="005A5584"/>
    <w:rsid w:val="005A5EB3"/>
    <w:rsid w:val="005A60F3"/>
    <w:rsid w:val="005A6CF6"/>
    <w:rsid w:val="005A6EB6"/>
    <w:rsid w:val="005A6EBF"/>
    <w:rsid w:val="005A76AD"/>
    <w:rsid w:val="005A7D13"/>
    <w:rsid w:val="005B08AD"/>
    <w:rsid w:val="005B09E0"/>
    <w:rsid w:val="005B0B08"/>
    <w:rsid w:val="005B136C"/>
    <w:rsid w:val="005B15F6"/>
    <w:rsid w:val="005B1D34"/>
    <w:rsid w:val="005B1E77"/>
    <w:rsid w:val="005B2745"/>
    <w:rsid w:val="005B2A3B"/>
    <w:rsid w:val="005B2E95"/>
    <w:rsid w:val="005B3C20"/>
    <w:rsid w:val="005B4723"/>
    <w:rsid w:val="005B4DA4"/>
    <w:rsid w:val="005B4FCF"/>
    <w:rsid w:val="005B5231"/>
    <w:rsid w:val="005B5EA0"/>
    <w:rsid w:val="005B633D"/>
    <w:rsid w:val="005B6EF9"/>
    <w:rsid w:val="005B7B1E"/>
    <w:rsid w:val="005B7F5E"/>
    <w:rsid w:val="005C022C"/>
    <w:rsid w:val="005C0E20"/>
    <w:rsid w:val="005C0E23"/>
    <w:rsid w:val="005C1011"/>
    <w:rsid w:val="005C20F1"/>
    <w:rsid w:val="005C25D3"/>
    <w:rsid w:val="005C2D02"/>
    <w:rsid w:val="005C2D9A"/>
    <w:rsid w:val="005C2DE2"/>
    <w:rsid w:val="005C2FC8"/>
    <w:rsid w:val="005C32D5"/>
    <w:rsid w:val="005C3DBC"/>
    <w:rsid w:val="005C40C7"/>
    <w:rsid w:val="005C4247"/>
    <w:rsid w:val="005C4417"/>
    <w:rsid w:val="005C47D3"/>
    <w:rsid w:val="005C523E"/>
    <w:rsid w:val="005C55A9"/>
    <w:rsid w:val="005C5A06"/>
    <w:rsid w:val="005C5ED9"/>
    <w:rsid w:val="005C6973"/>
    <w:rsid w:val="005C7105"/>
    <w:rsid w:val="005C7238"/>
    <w:rsid w:val="005C730C"/>
    <w:rsid w:val="005C74DE"/>
    <w:rsid w:val="005C759A"/>
    <w:rsid w:val="005D0111"/>
    <w:rsid w:val="005D04E6"/>
    <w:rsid w:val="005D0A1A"/>
    <w:rsid w:val="005D0C25"/>
    <w:rsid w:val="005D0F5A"/>
    <w:rsid w:val="005D106E"/>
    <w:rsid w:val="005D10A0"/>
    <w:rsid w:val="005D1955"/>
    <w:rsid w:val="005D1A9E"/>
    <w:rsid w:val="005D1D34"/>
    <w:rsid w:val="005D219D"/>
    <w:rsid w:val="005D2313"/>
    <w:rsid w:val="005D2A86"/>
    <w:rsid w:val="005D37C1"/>
    <w:rsid w:val="005D45EB"/>
    <w:rsid w:val="005D4C79"/>
    <w:rsid w:val="005D4E3E"/>
    <w:rsid w:val="005D51FD"/>
    <w:rsid w:val="005D5527"/>
    <w:rsid w:val="005D5D7A"/>
    <w:rsid w:val="005D6088"/>
    <w:rsid w:val="005D6422"/>
    <w:rsid w:val="005D6706"/>
    <w:rsid w:val="005D6944"/>
    <w:rsid w:val="005D75D3"/>
    <w:rsid w:val="005D7CC9"/>
    <w:rsid w:val="005E0498"/>
    <w:rsid w:val="005E081F"/>
    <w:rsid w:val="005E0D4F"/>
    <w:rsid w:val="005E160C"/>
    <w:rsid w:val="005E163F"/>
    <w:rsid w:val="005E1766"/>
    <w:rsid w:val="005E176B"/>
    <w:rsid w:val="005E1B08"/>
    <w:rsid w:val="005E1C00"/>
    <w:rsid w:val="005E1C88"/>
    <w:rsid w:val="005E2236"/>
    <w:rsid w:val="005E2481"/>
    <w:rsid w:val="005E29C5"/>
    <w:rsid w:val="005E2D20"/>
    <w:rsid w:val="005E364B"/>
    <w:rsid w:val="005E3A5C"/>
    <w:rsid w:val="005E4455"/>
    <w:rsid w:val="005E4883"/>
    <w:rsid w:val="005E48EB"/>
    <w:rsid w:val="005E4CD6"/>
    <w:rsid w:val="005E556D"/>
    <w:rsid w:val="005E577A"/>
    <w:rsid w:val="005E5A1F"/>
    <w:rsid w:val="005E5BC8"/>
    <w:rsid w:val="005E5F0B"/>
    <w:rsid w:val="005E6253"/>
    <w:rsid w:val="005E6C74"/>
    <w:rsid w:val="005E6E0F"/>
    <w:rsid w:val="005E707C"/>
    <w:rsid w:val="005E70C5"/>
    <w:rsid w:val="005E71F4"/>
    <w:rsid w:val="005E78AB"/>
    <w:rsid w:val="005E78D6"/>
    <w:rsid w:val="005E7A15"/>
    <w:rsid w:val="005F0188"/>
    <w:rsid w:val="005F0986"/>
    <w:rsid w:val="005F1F2F"/>
    <w:rsid w:val="005F20DA"/>
    <w:rsid w:val="005F29CF"/>
    <w:rsid w:val="005F2A7C"/>
    <w:rsid w:val="005F3078"/>
    <w:rsid w:val="005F3A7B"/>
    <w:rsid w:val="005F3FEA"/>
    <w:rsid w:val="005F41BB"/>
    <w:rsid w:val="005F4236"/>
    <w:rsid w:val="005F473A"/>
    <w:rsid w:val="005F47DF"/>
    <w:rsid w:val="005F4964"/>
    <w:rsid w:val="005F5211"/>
    <w:rsid w:val="005F53CE"/>
    <w:rsid w:val="005F5867"/>
    <w:rsid w:val="005F594D"/>
    <w:rsid w:val="005F5A71"/>
    <w:rsid w:val="005F5D1A"/>
    <w:rsid w:val="005F5D3B"/>
    <w:rsid w:val="005F62AD"/>
    <w:rsid w:val="005F6553"/>
    <w:rsid w:val="005F662A"/>
    <w:rsid w:val="005F679F"/>
    <w:rsid w:val="005F6AC2"/>
    <w:rsid w:val="005F6BE0"/>
    <w:rsid w:val="005F6F6B"/>
    <w:rsid w:val="005F703A"/>
    <w:rsid w:val="005F7649"/>
    <w:rsid w:val="005F7687"/>
    <w:rsid w:val="005F78D6"/>
    <w:rsid w:val="005F78F6"/>
    <w:rsid w:val="005F7FF1"/>
    <w:rsid w:val="00600AB9"/>
    <w:rsid w:val="00600CA8"/>
    <w:rsid w:val="00600E96"/>
    <w:rsid w:val="00600FB2"/>
    <w:rsid w:val="006012CD"/>
    <w:rsid w:val="006013A3"/>
    <w:rsid w:val="0060150E"/>
    <w:rsid w:val="00601FFA"/>
    <w:rsid w:val="00602641"/>
    <w:rsid w:val="0060273B"/>
    <w:rsid w:val="0060280A"/>
    <w:rsid w:val="00602EC9"/>
    <w:rsid w:val="00602F3F"/>
    <w:rsid w:val="006041DB"/>
    <w:rsid w:val="00604314"/>
    <w:rsid w:val="006044BD"/>
    <w:rsid w:val="006055DB"/>
    <w:rsid w:val="00605EB1"/>
    <w:rsid w:val="00605ECB"/>
    <w:rsid w:val="00607699"/>
    <w:rsid w:val="0060791A"/>
    <w:rsid w:val="00607AFB"/>
    <w:rsid w:val="00610032"/>
    <w:rsid w:val="0061079D"/>
    <w:rsid w:val="00610C72"/>
    <w:rsid w:val="00610EE1"/>
    <w:rsid w:val="00612102"/>
    <w:rsid w:val="0061223C"/>
    <w:rsid w:val="006124ED"/>
    <w:rsid w:val="00612E84"/>
    <w:rsid w:val="00612F5B"/>
    <w:rsid w:val="0061319F"/>
    <w:rsid w:val="00613B71"/>
    <w:rsid w:val="00613D79"/>
    <w:rsid w:val="006141A5"/>
    <w:rsid w:val="0061443B"/>
    <w:rsid w:val="00614713"/>
    <w:rsid w:val="006152AD"/>
    <w:rsid w:val="00615694"/>
    <w:rsid w:val="00616676"/>
    <w:rsid w:val="0061676B"/>
    <w:rsid w:val="0061697F"/>
    <w:rsid w:val="00616A69"/>
    <w:rsid w:val="00616C18"/>
    <w:rsid w:val="00616EB2"/>
    <w:rsid w:val="00617946"/>
    <w:rsid w:val="00617D38"/>
    <w:rsid w:val="0062079A"/>
    <w:rsid w:val="00620A4D"/>
    <w:rsid w:val="00620A6D"/>
    <w:rsid w:val="00621150"/>
    <w:rsid w:val="0062118D"/>
    <w:rsid w:val="006211C1"/>
    <w:rsid w:val="00621616"/>
    <w:rsid w:val="00621AD4"/>
    <w:rsid w:val="00621B87"/>
    <w:rsid w:val="0062287D"/>
    <w:rsid w:val="0062294A"/>
    <w:rsid w:val="00622D16"/>
    <w:rsid w:val="00622E4A"/>
    <w:rsid w:val="0062302D"/>
    <w:rsid w:val="00623BEE"/>
    <w:rsid w:val="00624251"/>
    <w:rsid w:val="0062468F"/>
    <w:rsid w:val="00624A80"/>
    <w:rsid w:val="00624AC8"/>
    <w:rsid w:val="00624E71"/>
    <w:rsid w:val="0062521E"/>
    <w:rsid w:val="006253F1"/>
    <w:rsid w:val="00625817"/>
    <w:rsid w:val="00625974"/>
    <w:rsid w:val="00625D6F"/>
    <w:rsid w:val="00626338"/>
    <w:rsid w:val="00626D7E"/>
    <w:rsid w:val="00626D97"/>
    <w:rsid w:val="00627538"/>
    <w:rsid w:val="00627688"/>
    <w:rsid w:val="006278C5"/>
    <w:rsid w:val="00627922"/>
    <w:rsid w:val="00627BDA"/>
    <w:rsid w:val="00627C7A"/>
    <w:rsid w:val="006301DC"/>
    <w:rsid w:val="00630889"/>
    <w:rsid w:val="006309F2"/>
    <w:rsid w:val="00630D75"/>
    <w:rsid w:val="00631139"/>
    <w:rsid w:val="006312C1"/>
    <w:rsid w:val="00631B5C"/>
    <w:rsid w:val="00631CF1"/>
    <w:rsid w:val="00632040"/>
    <w:rsid w:val="00632333"/>
    <w:rsid w:val="00632383"/>
    <w:rsid w:val="00632616"/>
    <w:rsid w:val="00632A3D"/>
    <w:rsid w:val="00632AE7"/>
    <w:rsid w:val="00633730"/>
    <w:rsid w:val="00634BA3"/>
    <w:rsid w:val="00634C8C"/>
    <w:rsid w:val="0063562C"/>
    <w:rsid w:val="00635874"/>
    <w:rsid w:val="006362BB"/>
    <w:rsid w:val="0063667E"/>
    <w:rsid w:val="006366E1"/>
    <w:rsid w:val="00637097"/>
    <w:rsid w:val="00637BA9"/>
    <w:rsid w:val="0064088E"/>
    <w:rsid w:val="006419F3"/>
    <w:rsid w:val="00642573"/>
    <w:rsid w:val="00642C28"/>
    <w:rsid w:val="00642CA4"/>
    <w:rsid w:val="00642D13"/>
    <w:rsid w:val="00642E4E"/>
    <w:rsid w:val="0064333D"/>
    <w:rsid w:val="006434C2"/>
    <w:rsid w:val="006439A6"/>
    <w:rsid w:val="00644167"/>
    <w:rsid w:val="00644447"/>
    <w:rsid w:val="006444F6"/>
    <w:rsid w:val="0064459A"/>
    <w:rsid w:val="00644913"/>
    <w:rsid w:val="00644950"/>
    <w:rsid w:val="00644B94"/>
    <w:rsid w:val="006453E5"/>
    <w:rsid w:val="00645AB8"/>
    <w:rsid w:val="00645AFB"/>
    <w:rsid w:val="00645E24"/>
    <w:rsid w:val="00646290"/>
    <w:rsid w:val="006465C3"/>
    <w:rsid w:val="006466BA"/>
    <w:rsid w:val="006470DB"/>
    <w:rsid w:val="00647659"/>
    <w:rsid w:val="006476A8"/>
    <w:rsid w:val="00647AD9"/>
    <w:rsid w:val="0065004E"/>
    <w:rsid w:val="00650A46"/>
    <w:rsid w:val="00650C0A"/>
    <w:rsid w:val="00650F88"/>
    <w:rsid w:val="006511D7"/>
    <w:rsid w:val="0065161C"/>
    <w:rsid w:val="006517F0"/>
    <w:rsid w:val="00652DE8"/>
    <w:rsid w:val="006535EB"/>
    <w:rsid w:val="00653681"/>
    <w:rsid w:val="006538DD"/>
    <w:rsid w:val="006539F7"/>
    <w:rsid w:val="00653AB3"/>
    <w:rsid w:val="00654D84"/>
    <w:rsid w:val="006551DE"/>
    <w:rsid w:val="00655263"/>
    <w:rsid w:val="00655484"/>
    <w:rsid w:val="006554A2"/>
    <w:rsid w:val="006558FA"/>
    <w:rsid w:val="00655E57"/>
    <w:rsid w:val="006575E1"/>
    <w:rsid w:val="0065764C"/>
    <w:rsid w:val="0065765A"/>
    <w:rsid w:val="00660002"/>
    <w:rsid w:val="006601B2"/>
    <w:rsid w:val="00660D80"/>
    <w:rsid w:val="0066108C"/>
    <w:rsid w:val="00661501"/>
    <w:rsid w:val="00662D66"/>
    <w:rsid w:val="00662DA3"/>
    <w:rsid w:val="0066358C"/>
    <w:rsid w:val="00663F7A"/>
    <w:rsid w:val="006650F1"/>
    <w:rsid w:val="006651D6"/>
    <w:rsid w:val="0066570D"/>
    <w:rsid w:val="0066577F"/>
    <w:rsid w:val="00665C38"/>
    <w:rsid w:val="006666F8"/>
    <w:rsid w:val="00666B5A"/>
    <w:rsid w:val="00666CB2"/>
    <w:rsid w:val="006670FB"/>
    <w:rsid w:val="00667235"/>
    <w:rsid w:val="00667251"/>
    <w:rsid w:val="00667537"/>
    <w:rsid w:val="0066769C"/>
    <w:rsid w:val="006676CF"/>
    <w:rsid w:val="0066773B"/>
    <w:rsid w:val="00667748"/>
    <w:rsid w:val="00670047"/>
    <w:rsid w:val="006702D3"/>
    <w:rsid w:val="00670A3F"/>
    <w:rsid w:val="00670DEE"/>
    <w:rsid w:val="006712C3"/>
    <w:rsid w:val="00671820"/>
    <w:rsid w:val="00671F19"/>
    <w:rsid w:val="00671FCA"/>
    <w:rsid w:val="00672447"/>
    <w:rsid w:val="00672A0A"/>
    <w:rsid w:val="00672E01"/>
    <w:rsid w:val="00673060"/>
    <w:rsid w:val="00673DD7"/>
    <w:rsid w:val="006741E4"/>
    <w:rsid w:val="0067548A"/>
    <w:rsid w:val="0067570C"/>
    <w:rsid w:val="00675839"/>
    <w:rsid w:val="00675CD0"/>
    <w:rsid w:val="0067672B"/>
    <w:rsid w:val="00676C96"/>
    <w:rsid w:val="0067700F"/>
    <w:rsid w:val="00680218"/>
    <w:rsid w:val="0068058F"/>
    <w:rsid w:val="00680681"/>
    <w:rsid w:val="006809CC"/>
    <w:rsid w:val="00680DDE"/>
    <w:rsid w:val="00681434"/>
    <w:rsid w:val="00681E96"/>
    <w:rsid w:val="0068223B"/>
    <w:rsid w:val="00682605"/>
    <w:rsid w:val="006828AC"/>
    <w:rsid w:val="006836F2"/>
    <w:rsid w:val="00683951"/>
    <w:rsid w:val="0068423E"/>
    <w:rsid w:val="00684D73"/>
    <w:rsid w:val="00685893"/>
    <w:rsid w:val="00685B1E"/>
    <w:rsid w:val="00685BEE"/>
    <w:rsid w:val="00685F57"/>
    <w:rsid w:val="006861A6"/>
    <w:rsid w:val="0068636D"/>
    <w:rsid w:val="0068643C"/>
    <w:rsid w:val="006866B0"/>
    <w:rsid w:val="00686D61"/>
    <w:rsid w:val="00686FFF"/>
    <w:rsid w:val="0068701A"/>
    <w:rsid w:val="00687B08"/>
    <w:rsid w:val="00687D0F"/>
    <w:rsid w:val="0069087F"/>
    <w:rsid w:val="00690CE1"/>
    <w:rsid w:val="00690E12"/>
    <w:rsid w:val="00691067"/>
    <w:rsid w:val="0069173A"/>
    <w:rsid w:val="00691FF5"/>
    <w:rsid w:val="00692114"/>
    <w:rsid w:val="00692159"/>
    <w:rsid w:val="00692E8C"/>
    <w:rsid w:val="006943A1"/>
    <w:rsid w:val="00694587"/>
    <w:rsid w:val="00694638"/>
    <w:rsid w:val="0069474E"/>
    <w:rsid w:val="0069477E"/>
    <w:rsid w:val="00694D49"/>
    <w:rsid w:val="006956DE"/>
    <w:rsid w:val="006957CE"/>
    <w:rsid w:val="006957E1"/>
    <w:rsid w:val="00695B02"/>
    <w:rsid w:val="00695B55"/>
    <w:rsid w:val="00695B99"/>
    <w:rsid w:val="0069625C"/>
    <w:rsid w:val="00696464"/>
    <w:rsid w:val="0069651A"/>
    <w:rsid w:val="0069686F"/>
    <w:rsid w:val="00696893"/>
    <w:rsid w:val="006969BD"/>
    <w:rsid w:val="00696E36"/>
    <w:rsid w:val="006978A7"/>
    <w:rsid w:val="00697C00"/>
    <w:rsid w:val="006A0166"/>
    <w:rsid w:val="006A03FD"/>
    <w:rsid w:val="006A06DA"/>
    <w:rsid w:val="006A0C8C"/>
    <w:rsid w:val="006A0EDD"/>
    <w:rsid w:val="006A0F34"/>
    <w:rsid w:val="006A1B13"/>
    <w:rsid w:val="006A1DE8"/>
    <w:rsid w:val="006A2217"/>
    <w:rsid w:val="006A2313"/>
    <w:rsid w:val="006A2824"/>
    <w:rsid w:val="006A3101"/>
    <w:rsid w:val="006A328F"/>
    <w:rsid w:val="006A33C0"/>
    <w:rsid w:val="006A393E"/>
    <w:rsid w:val="006A3D21"/>
    <w:rsid w:val="006A453A"/>
    <w:rsid w:val="006A4C2C"/>
    <w:rsid w:val="006A4CFF"/>
    <w:rsid w:val="006A4D6A"/>
    <w:rsid w:val="006A4F1C"/>
    <w:rsid w:val="006A4F27"/>
    <w:rsid w:val="006A5190"/>
    <w:rsid w:val="006A5E1F"/>
    <w:rsid w:val="006A62D7"/>
    <w:rsid w:val="006A654A"/>
    <w:rsid w:val="006A6AA0"/>
    <w:rsid w:val="006A6AE2"/>
    <w:rsid w:val="006A74E9"/>
    <w:rsid w:val="006A7E41"/>
    <w:rsid w:val="006B0774"/>
    <w:rsid w:val="006B07C3"/>
    <w:rsid w:val="006B09FC"/>
    <w:rsid w:val="006B0D3A"/>
    <w:rsid w:val="006B0E97"/>
    <w:rsid w:val="006B1AAF"/>
    <w:rsid w:val="006B24E5"/>
    <w:rsid w:val="006B25A8"/>
    <w:rsid w:val="006B321D"/>
    <w:rsid w:val="006B345A"/>
    <w:rsid w:val="006B3C9C"/>
    <w:rsid w:val="006B423C"/>
    <w:rsid w:val="006B438D"/>
    <w:rsid w:val="006B44BA"/>
    <w:rsid w:val="006B464D"/>
    <w:rsid w:val="006B4CB7"/>
    <w:rsid w:val="006B507D"/>
    <w:rsid w:val="006B5195"/>
    <w:rsid w:val="006B6539"/>
    <w:rsid w:val="006B664A"/>
    <w:rsid w:val="006B6778"/>
    <w:rsid w:val="006B6803"/>
    <w:rsid w:val="006B74E6"/>
    <w:rsid w:val="006B7C43"/>
    <w:rsid w:val="006B7FE7"/>
    <w:rsid w:val="006C008A"/>
    <w:rsid w:val="006C00D2"/>
    <w:rsid w:val="006C04EF"/>
    <w:rsid w:val="006C0BEE"/>
    <w:rsid w:val="006C0CA8"/>
    <w:rsid w:val="006C0CDB"/>
    <w:rsid w:val="006C0FD1"/>
    <w:rsid w:val="006C184B"/>
    <w:rsid w:val="006C19A5"/>
    <w:rsid w:val="006C1A44"/>
    <w:rsid w:val="006C1CAB"/>
    <w:rsid w:val="006C1CBD"/>
    <w:rsid w:val="006C1D8B"/>
    <w:rsid w:val="006C2079"/>
    <w:rsid w:val="006C2C9C"/>
    <w:rsid w:val="006C2D1D"/>
    <w:rsid w:val="006C45AB"/>
    <w:rsid w:val="006C4CF8"/>
    <w:rsid w:val="006C5277"/>
    <w:rsid w:val="006C5D34"/>
    <w:rsid w:val="006C6018"/>
    <w:rsid w:val="006C637B"/>
    <w:rsid w:val="006C6844"/>
    <w:rsid w:val="006C7179"/>
    <w:rsid w:val="006C7344"/>
    <w:rsid w:val="006C7510"/>
    <w:rsid w:val="006C79BC"/>
    <w:rsid w:val="006C7D83"/>
    <w:rsid w:val="006C7FA7"/>
    <w:rsid w:val="006D02D8"/>
    <w:rsid w:val="006D0CA8"/>
    <w:rsid w:val="006D0EC5"/>
    <w:rsid w:val="006D150C"/>
    <w:rsid w:val="006D1758"/>
    <w:rsid w:val="006D1AB1"/>
    <w:rsid w:val="006D1ABC"/>
    <w:rsid w:val="006D1EBF"/>
    <w:rsid w:val="006D2168"/>
    <w:rsid w:val="006D2DAF"/>
    <w:rsid w:val="006D2F13"/>
    <w:rsid w:val="006D2FAA"/>
    <w:rsid w:val="006D33D2"/>
    <w:rsid w:val="006D396E"/>
    <w:rsid w:val="006D4068"/>
    <w:rsid w:val="006D412D"/>
    <w:rsid w:val="006D43A6"/>
    <w:rsid w:val="006D4674"/>
    <w:rsid w:val="006D4B8C"/>
    <w:rsid w:val="006D4C59"/>
    <w:rsid w:val="006D52CD"/>
    <w:rsid w:val="006D5502"/>
    <w:rsid w:val="006D59FB"/>
    <w:rsid w:val="006D5E94"/>
    <w:rsid w:val="006D615D"/>
    <w:rsid w:val="006D62CD"/>
    <w:rsid w:val="006D65AD"/>
    <w:rsid w:val="006D65D3"/>
    <w:rsid w:val="006D6D72"/>
    <w:rsid w:val="006D70E6"/>
    <w:rsid w:val="006D7233"/>
    <w:rsid w:val="006D7AD2"/>
    <w:rsid w:val="006D7FE5"/>
    <w:rsid w:val="006E034A"/>
    <w:rsid w:val="006E098A"/>
    <w:rsid w:val="006E0A0D"/>
    <w:rsid w:val="006E0B95"/>
    <w:rsid w:val="006E0D60"/>
    <w:rsid w:val="006E0DD1"/>
    <w:rsid w:val="006E0E74"/>
    <w:rsid w:val="006E1043"/>
    <w:rsid w:val="006E12EB"/>
    <w:rsid w:val="006E158E"/>
    <w:rsid w:val="006E1E36"/>
    <w:rsid w:val="006E1EBD"/>
    <w:rsid w:val="006E2120"/>
    <w:rsid w:val="006E24AD"/>
    <w:rsid w:val="006E2BBC"/>
    <w:rsid w:val="006E2C21"/>
    <w:rsid w:val="006E320D"/>
    <w:rsid w:val="006E33E1"/>
    <w:rsid w:val="006E3FCC"/>
    <w:rsid w:val="006E4096"/>
    <w:rsid w:val="006E4603"/>
    <w:rsid w:val="006E496D"/>
    <w:rsid w:val="006E4CE8"/>
    <w:rsid w:val="006E4CF3"/>
    <w:rsid w:val="006E5654"/>
    <w:rsid w:val="006E5780"/>
    <w:rsid w:val="006E62B9"/>
    <w:rsid w:val="006E62C5"/>
    <w:rsid w:val="006E6BD3"/>
    <w:rsid w:val="006E6CB7"/>
    <w:rsid w:val="006E7BFB"/>
    <w:rsid w:val="006F0390"/>
    <w:rsid w:val="006F054B"/>
    <w:rsid w:val="006F0612"/>
    <w:rsid w:val="006F082B"/>
    <w:rsid w:val="006F106A"/>
    <w:rsid w:val="006F1150"/>
    <w:rsid w:val="006F15D3"/>
    <w:rsid w:val="006F160F"/>
    <w:rsid w:val="006F18FF"/>
    <w:rsid w:val="006F21C2"/>
    <w:rsid w:val="006F2666"/>
    <w:rsid w:val="006F2956"/>
    <w:rsid w:val="006F29CB"/>
    <w:rsid w:val="006F2A66"/>
    <w:rsid w:val="006F2D66"/>
    <w:rsid w:val="006F38E2"/>
    <w:rsid w:val="006F3E1B"/>
    <w:rsid w:val="006F3E5F"/>
    <w:rsid w:val="006F4369"/>
    <w:rsid w:val="006F456A"/>
    <w:rsid w:val="006F49B5"/>
    <w:rsid w:val="006F4E9C"/>
    <w:rsid w:val="006F54BD"/>
    <w:rsid w:val="006F5DB9"/>
    <w:rsid w:val="006F64B9"/>
    <w:rsid w:val="006F6E77"/>
    <w:rsid w:val="006F78C3"/>
    <w:rsid w:val="00700688"/>
    <w:rsid w:val="00700A6C"/>
    <w:rsid w:val="00700B1D"/>
    <w:rsid w:val="00701154"/>
    <w:rsid w:val="007012F7"/>
    <w:rsid w:val="0070130E"/>
    <w:rsid w:val="00701621"/>
    <w:rsid w:val="0070206B"/>
    <w:rsid w:val="007020EE"/>
    <w:rsid w:val="007025DD"/>
    <w:rsid w:val="0070292A"/>
    <w:rsid w:val="007030A2"/>
    <w:rsid w:val="00703148"/>
    <w:rsid w:val="00703311"/>
    <w:rsid w:val="00703665"/>
    <w:rsid w:val="00703B81"/>
    <w:rsid w:val="00703DD4"/>
    <w:rsid w:val="0070418C"/>
    <w:rsid w:val="0070475A"/>
    <w:rsid w:val="00704B10"/>
    <w:rsid w:val="00704FB6"/>
    <w:rsid w:val="0070558D"/>
    <w:rsid w:val="007055D2"/>
    <w:rsid w:val="00705B08"/>
    <w:rsid w:val="0070620E"/>
    <w:rsid w:val="007063E6"/>
    <w:rsid w:val="00706613"/>
    <w:rsid w:val="00706B71"/>
    <w:rsid w:val="00706CCD"/>
    <w:rsid w:val="007076EB"/>
    <w:rsid w:val="00707B87"/>
    <w:rsid w:val="007101FD"/>
    <w:rsid w:val="0071031E"/>
    <w:rsid w:val="00710A73"/>
    <w:rsid w:val="00710C8F"/>
    <w:rsid w:val="00711008"/>
    <w:rsid w:val="0071175E"/>
    <w:rsid w:val="00711DD8"/>
    <w:rsid w:val="00711E64"/>
    <w:rsid w:val="0071320A"/>
    <w:rsid w:val="00713367"/>
    <w:rsid w:val="00713431"/>
    <w:rsid w:val="00713798"/>
    <w:rsid w:val="00713803"/>
    <w:rsid w:val="00713AAB"/>
    <w:rsid w:val="00714211"/>
    <w:rsid w:val="007144FF"/>
    <w:rsid w:val="0071465C"/>
    <w:rsid w:val="007148EC"/>
    <w:rsid w:val="00715E83"/>
    <w:rsid w:val="00716F0A"/>
    <w:rsid w:val="0071714F"/>
    <w:rsid w:val="00717840"/>
    <w:rsid w:val="0071795D"/>
    <w:rsid w:val="00720074"/>
    <w:rsid w:val="00720BDE"/>
    <w:rsid w:val="00721898"/>
    <w:rsid w:val="00721F4C"/>
    <w:rsid w:val="007227BE"/>
    <w:rsid w:val="00723669"/>
    <w:rsid w:val="00723B0D"/>
    <w:rsid w:val="00723F78"/>
    <w:rsid w:val="00724209"/>
    <w:rsid w:val="0072533D"/>
    <w:rsid w:val="0072549F"/>
    <w:rsid w:val="00725C9F"/>
    <w:rsid w:val="0072628D"/>
    <w:rsid w:val="007266CC"/>
    <w:rsid w:val="00726F94"/>
    <w:rsid w:val="00726FEA"/>
    <w:rsid w:val="007274CC"/>
    <w:rsid w:val="00727741"/>
    <w:rsid w:val="00730888"/>
    <w:rsid w:val="00730F24"/>
    <w:rsid w:val="0073183A"/>
    <w:rsid w:val="00731C2F"/>
    <w:rsid w:val="00731EF7"/>
    <w:rsid w:val="00731F61"/>
    <w:rsid w:val="0073255C"/>
    <w:rsid w:val="00733098"/>
    <w:rsid w:val="0073323A"/>
    <w:rsid w:val="00733457"/>
    <w:rsid w:val="007338BC"/>
    <w:rsid w:val="00734055"/>
    <w:rsid w:val="007348E3"/>
    <w:rsid w:val="00734F6F"/>
    <w:rsid w:val="007355CB"/>
    <w:rsid w:val="00735874"/>
    <w:rsid w:val="007359D8"/>
    <w:rsid w:val="00735E2A"/>
    <w:rsid w:val="00736598"/>
    <w:rsid w:val="007368DD"/>
    <w:rsid w:val="00736AFF"/>
    <w:rsid w:val="00736B33"/>
    <w:rsid w:val="00736D92"/>
    <w:rsid w:val="00737774"/>
    <w:rsid w:val="00737911"/>
    <w:rsid w:val="00737B08"/>
    <w:rsid w:val="00740DBB"/>
    <w:rsid w:val="007412D7"/>
    <w:rsid w:val="0074148A"/>
    <w:rsid w:val="00741700"/>
    <w:rsid w:val="0074177A"/>
    <w:rsid w:val="00741BAB"/>
    <w:rsid w:val="007427E7"/>
    <w:rsid w:val="00742E92"/>
    <w:rsid w:val="007434BE"/>
    <w:rsid w:val="00743861"/>
    <w:rsid w:val="00743C4A"/>
    <w:rsid w:val="00744693"/>
    <w:rsid w:val="007446B8"/>
    <w:rsid w:val="00745530"/>
    <w:rsid w:val="00746558"/>
    <w:rsid w:val="00746844"/>
    <w:rsid w:val="0074694B"/>
    <w:rsid w:val="00746FA2"/>
    <w:rsid w:val="007475BF"/>
    <w:rsid w:val="00747745"/>
    <w:rsid w:val="00747FA7"/>
    <w:rsid w:val="00747FEE"/>
    <w:rsid w:val="0075036B"/>
    <w:rsid w:val="00750486"/>
    <w:rsid w:val="007508B5"/>
    <w:rsid w:val="007509A1"/>
    <w:rsid w:val="00750DD4"/>
    <w:rsid w:val="00750E43"/>
    <w:rsid w:val="00751F68"/>
    <w:rsid w:val="00751F78"/>
    <w:rsid w:val="00752D21"/>
    <w:rsid w:val="00752EF5"/>
    <w:rsid w:val="00752FCC"/>
    <w:rsid w:val="00752FCF"/>
    <w:rsid w:val="0075312E"/>
    <w:rsid w:val="0075325C"/>
    <w:rsid w:val="0075357E"/>
    <w:rsid w:val="00753852"/>
    <w:rsid w:val="00753AC7"/>
    <w:rsid w:val="00754DDF"/>
    <w:rsid w:val="0075501C"/>
    <w:rsid w:val="00755465"/>
    <w:rsid w:val="0075596F"/>
    <w:rsid w:val="00755A26"/>
    <w:rsid w:val="00756653"/>
    <w:rsid w:val="00756938"/>
    <w:rsid w:val="00756D9B"/>
    <w:rsid w:val="00756EC0"/>
    <w:rsid w:val="00757A59"/>
    <w:rsid w:val="007602CC"/>
    <w:rsid w:val="0076059C"/>
    <w:rsid w:val="007609EE"/>
    <w:rsid w:val="00760AC3"/>
    <w:rsid w:val="00760BA5"/>
    <w:rsid w:val="00760E73"/>
    <w:rsid w:val="007618D2"/>
    <w:rsid w:val="00761A5E"/>
    <w:rsid w:val="00762313"/>
    <w:rsid w:val="007625A3"/>
    <w:rsid w:val="00762ADE"/>
    <w:rsid w:val="00762D83"/>
    <w:rsid w:val="007632C6"/>
    <w:rsid w:val="00763C1E"/>
    <w:rsid w:val="00763C24"/>
    <w:rsid w:val="0076400D"/>
    <w:rsid w:val="0076406F"/>
    <w:rsid w:val="0076471D"/>
    <w:rsid w:val="007647F7"/>
    <w:rsid w:val="00764DE7"/>
    <w:rsid w:val="00764EE8"/>
    <w:rsid w:val="0076519A"/>
    <w:rsid w:val="007656B4"/>
    <w:rsid w:val="007657E0"/>
    <w:rsid w:val="00765D52"/>
    <w:rsid w:val="00765EDA"/>
    <w:rsid w:val="0076615A"/>
    <w:rsid w:val="00766374"/>
    <w:rsid w:val="007663A0"/>
    <w:rsid w:val="007665B0"/>
    <w:rsid w:val="007669BC"/>
    <w:rsid w:val="00766D17"/>
    <w:rsid w:val="00766E04"/>
    <w:rsid w:val="00767435"/>
    <w:rsid w:val="00767561"/>
    <w:rsid w:val="00767579"/>
    <w:rsid w:val="0076776A"/>
    <w:rsid w:val="007678BD"/>
    <w:rsid w:val="00767B91"/>
    <w:rsid w:val="00767D68"/>
    <w:rsid w:val="007701BD"/>
    <w:rsid w:val="00770871"/>
    <w:rsid w:val="00770BB9"/>
    <w:rsid w:val="00770E0E"/>
    <w:rsid w:val="007714C3"/>
    <w:rsid w:val="00771C68"/>
    <w:rsid w:val="00771C7D"/>
    <w:rsid w:val="007725F2"/>
    <w:rsid w:val="00772C68"/>
    <w:rsid w:val="00773762"/>
    <w:rsid w:val="00773959"/>
    <w:rsid w:val="00773A1E"/>
    <w:rsid w:val="00773DA3"/>
    <w:rsid w:val="00774278"/>
    <w:rsid w:val="00774E81"/>
    <w:rsid w:val="00775782"/>
    <w:rsid w:val="00776D70"/>
    <w:rsid w:val="00776E39"/>
    <w:rsid w:val="00776EFF"/>
    <w:rsid w:val="0078050B"/>
    <w:rsid w:val="00780911"/>
    <w:rsid w:val="00780B1A"/>
    <w:rsid w:val="00780F30"/>
    <w:rsid w:val="00780F37"/>
    <w:rsid w:val="0078107D"/>
    <w:rsid w:val="007819FD"/>
    <w:rsid w:val="00781CAE"/>
    <w:rsid w:val="00782931"/>
    <w:rsid w:val="00782C5C"/>
    <w:rsid w:val="00782EFD"/>
    <w:rsid w:val="00782F32"/>
    <w:rsid w:val="007836E6"/>
    <w:rsid w:val="00783BEC"/>
    <w:rsid w:val="00783D5D"/>
    <w:rsid w:val="00784F17"/>
    <w:rsid w:val="007850E1"/>
    <w:rsid w:val="007859EE"/>
    <w:rsid w:val="00785B6E"/>
    <w:rsid w:val="00785FAB"/>
    <w:rsid w:val="00787041"/>
    <w:rsid w:val="007874D9"/>
    <w:rsid w:val="00787910"/>
    <w:rsid w:val="00787C54"/>
    <w:rsid w:val="0079011F"/>
    <w:rsid w:val="007902BB"/>
    <w:rsid w:val="00790C16"/>
    <w:rsid w:val="00790CA5"/>
    <w:rsid w:val="00790D9C"/>
    <w:rsid w:val="007910B7"/>
    <w:rsid w:val="007913B9"/>
    <w:rsid w:val="0079151E"/>
    <w:rsid w:val="00791771"/>
    <w:rsid w:val="00791D44"/>
    <w:rsid w:val="00791F28"/>
    <w:rsid w:val="00791FCB"/>
    <w:rsid w:val="0079210E"/>
    <w:rsid w:val="007925EA"/>
    <w:rsid w:val="00793437"/>
    <w:rsid w:val="00793DFD"/>
    <w:rsid w:val="00794915"/>
    <w:rsid w:val="00794F59"/>
    <w:rsid w:val="00795286"/>
    <w:rsid w:val="0079566A"/>
    <w:rsid w:val="00795A8A"/>
    <w:rsid w:val="00796410"/>
    <w:rsid w:val="007968AA"/>
    <w:rsid w:val="00796931"/>
    <w:rsid w:val="00796BB2"/>
    <w:rsid w:val="007A030C"/>
    <w:rsid w:val="007A0503"/>
    <w:rsid w:val="007A0608"/>
    <w:rsid w:val="007A12FF"/>
    <w:rsid w:val="007A1481"/>
    <w:rsid w:val="007A15A8"/>
    <w:rsid w:val="007A1648"/>
    <w:rsid w:val="007A1A85"/>
    <w:rsid w:val="007A1C7A"/>
    <w:rsid w:val="007A1CA7"/>
    <w:rsid w:val="007A1E11"/>
    <w:rsid w:val="007A25BA"/>
    <w:rsid w:val="007A276B"/>
    <w:rsid w:val="007A32F2"/>
    <w:rsid w:val="007A372B"/>
    <w:rsid w:val="007A3B1F"/>
    <w:rsid w:val="007A3DE2"/>
    <w:rsid w:val="007A418F"/>
    <w:rsid w:val="007A453A"/>
    <w:rsid w:val="007A4544"/>
    <w:rsid w:val="007A45FE"/>
    <w:rsid w:val="007A4D12"/>
    <w:rsid w:val="007A588F"/>
    <w:rsid w:val="007A5BBF"/>
    <w:rsid w:val="007A6460"/>
    <w:rsid w:val="007A655D"/>
    <w:rsid w:val="007A687B"/>
    <w:rsid w:val="007A7CA2"/>
    <w:rsid w:val="007A7DF9"/>
    <w:rsid w:val="007B0206"/>
    <w:rsid w:val="007B0797"/>
    <w:rsid w:val="007B0B6C"/>
    <w:rsid w:val="007B12E0"/>
    <w:rsid w:val="007B172E"/>
    <w:rsid w:val="007B1F38"/>
    <w:rsid w:val="007B2319"/>
    <w:rsid w:val="007B2CD6"/>
    <w:rsid w:val="007B343D"/>
    <w:rsid w:val="007B39D8"/>
    <w:rsid w:val="007B3A86"/>
    <w:rsid w:val="007B434B"/>
    <w:rsid w:val="007B46FE"/>
    <w:rsid w:val="007B4857"/>
    <w:rsid w:val="007B4C2E"/>
    <w:rsid w:val="007B5116"/>
    <w:rsid w:val="007B5736"/>
    <w:rsid w:val="007B582A"/>
    <w:rsid w:val="007B61FD"/>
    <w:rsid w:val="007B66BE"/>
    <w:rsid w:val="007B68E6"/>
    <w:rsid w:val="007B69A1"/>
    <w:rsid w:val="007B6AA5"/>
    <w:rsid w:val="007B755C"/>
    <w:rsid w:val="007C0D2E"/>
    <w:rsid w:val="007C0E55"/>
    <w:rsid w:val="007C14D5"/>
    <w:rsid w:val="007C1BC7"/>
    <w:rsid w:val="007C39C6"/>
    <w:rsid w:val="007C39E9"/>
    <w:rsid w:val="007C4AAC"/>
    <w:rsid w:val="007C4BEC"/>
    <w:rsid w:val="007C52AC"/>
    <w:rsid w:val="007C56F2"/>
    <w:rsid w:val="007C5DC0"/>
    <w:rsid w:val="007C64BD"/>
    <w:rsid w:val="007C6671"/>
    <w:rsid w:val="007C68C6"/>
    <w:rsid w:val="007C6A92"/>
    <w:rsid w:val="007C6A9A"/>
    <w:rsid w:val="007C75FF"/>
    <w:rsid w:val="007C7692"/>
    <w:rsid w:val="007C79B4"/>
    <w:rsid w:val="007C7F99"/>
    <w:rsid w:val="007D001B"/>
    <w:rsid w:val="007D0176"/>
    <w:rsid w:val="007D0D08"/>
    <w:rsid w:val="007D0D37"/>
    <w:rsid w:val="007D10F5"/>
    <w:rsid w:val="007D1A3B"/>
    <w:rsid w:val="007D1C93"/>
    <w:rsid w:val="007D2D67"/>
    <w:rsid w:val="007D2E28"/>
    <w:rsid w:val="007D31F0"/>
    <w:rsid w:val="007D351C"/>
    <w:rsid w:val="007D37F8"/>
    <w:rsid w:val="007D3B39"/>
    <w:rsid w:val="007D4355"/>
    <w:rsid w:val="007D4C3D"/>
    <w:rsid w:val="007D4C8A"/>
    <w:rsid w:val="007D50D8"/>
    <w:rsid w:val="007D5118"/>
    <w:rsid w:val="007D51A6"/>
    <w:rsid w:val="007D51BA"/>
    <w:rsid w:val="007D52BA"/>
    <w:rsid w:val="007D52E7"/>
    <w:rsid w:val="007D58B9"/>
    <w:rsid w:val="007D5A6A"/>
    <w:rsid w:val="007D625D"/>
    <w:rsid w:val="007D65B5"/>
    <w:rsid w:val="007D6BBC"/>
    <w:rsid w:val="007D6C37"/>
    <w:rsid w:val="007D71D7"/>
    <w:rsid w:val="007D745B"/>
    <w:rsid w:val="007D74A5"/>
    <w:rsid w:val="007D79E9"/>
    <w:rsid w:val="007E013C"/>
    <w:rsid w:val="007E0325"/>
    <w:rsid w:val="007E0AC7"/>
    <w:rsid w:val="007E1214"/>
    <w:rsid w:val="007E16CC"/>
    <w:rsid w:val="007E1843"/>
    <w:rsid w:val="007E1D74"/>
    <w:rsid w:val="007E345B"/>
    <w:rsid w:val="007E35F4"/>
    <w:rsid w:val="007E36C7"/>
    <w:rsid w:val="007E374C"/>
    <w:rsid w:val="007E3FEC"/>
    <w:rsid w:val="007E61F2"/>
    <w:rsid w:val="007E636E"/>
    <w:rsid w:val="007E667A"/>
    <w:rsid w:val="007E6C8F"/>
    <w:rsid w:val="007E71CA"/>
    <w:rsid w:val="007E73D6"/>
    <w:rsid w:val="007E74AC"/>
    <w:rsid w:val="007E7921"/>
    <w:rsid w:val="007E7CC6"/>
    <w:rsid w:val="007E7ECE"/>
    <w:rsid w:val="007E7F9D"/>
    <w:rsid w:val="007F00B3"/>
    <w:rsid w:val="007F02E7"/>
    <w:rsid w:val="007F0A03"/>
    <w:rsid w:val="007F11CB"/>
    <w:rsid w:val="007F1631"/>
    <w:rsid w:val="007F1CE3"/>
    <w:rsid w:val="007F1E73"/>
    <w:rsid w:val="007F2172"/>
    <w:rsid w:val="007F241B"/>
    <w:rsid w:val="007F269C"/>
    <w:rsid w:val="007F2C71"/>
    <w:rsid w:val="007F330D"/>
    <w:rsid w:val="007F37C3"/>
    <w:rsid w:val="007F37F5"/>
    <w:rsid w:val="007F3EEC"/>
    <w:rsid w:val="007F4701"/>
    <w:rsid w:val="007F475F"/>
    <w:rsid w:val="007F501D"/>
    <w:rsid w:val="007F516B"/>
    <w:rsid w:val="007F57F9"/>
    <w:rsid w:val="007F586F"/>
    <w:rsid w:val="007F58A2"/>
    <w:rsid w:val="007F5C54"/>
    <w:rsid w:val="007F5F2A"/>
    <w:rsid w:val="007F601C"/>
    <w:rsid w:val="007F62B6"/>
    <w:rsid w:val="007F69DD"/>
    <w:rsid w:val="007F758C"/>
    <w:rsid w:val="007F76FC"/>
    <w:rsid w:val="007F7862"/>
    <w:rsid w:val="007F78AE"/>
    <w:rsid w:val="00800C20"/>
    <w:rsid w:val="008012DD"/>
    <w:rsid w:val="00801991"/>
    <w:rsid w:val="008020BD"/>
    <w:rsid w:val="008024C7"/>
    <w:rsid w:val="00802632"/>
    <w:rsid w:val="00802DF6"/>
    <w:rsid w:val="00803273"/>
    <w:rsid w:val="008046B1"/>
    <w:rsid w:val="008047FF"/>
    <w:rsid w:val="008050E3"/>
    <w:rsid w:val="00805CE9"/>
    <w:rsid w:val="00806B4A"/>
    <w:rsid w:val="00806BB6"/>
    <w:rsid w:val="00806D53"/>
    <w:rsid w:val="00807B24"/>
    <w:rsid w:val="00807B2E"/>
    <w:rsid w:val="008114FC"/>
    <w:rsid w:val="00811D3B"/>
    <w:rsid w:val="00812068"/>
    <w:rsid w:val="00812463"/>
    <w:rsid w:val="00812A0B"/>
    <w:rsid w:val="00812BF5"/>
    <w:rsid w:val="00812D12"/>
    <w:rsid w:val="008133C0"/>
    <w:rsid w:val="00813A29"/>
    <w:rsid w:val="00813C90"/>
    <w:rsid w:val="0081422D"/>
    <w:rsid w:val="00814466"/>
    <w:rsid w:val="00814A5A"/>
    <w:rsid w:val="008154D9"/>
    <w:rsid w:val="00815BEE"/>
    <w:rsid w:val="008161A0"/>
    <w:rsid w:val="00816250"/>
    <w:rsid w:val="00816DC6"/>
    <w:rsid w:val="00817750"/>
    <w:rsid w:val="00817BF0"/>
    <w:rsid w:val="00817EA4"/>
    <w:rsid w:val="00820C9F"/>
    <w:rsid w:val="00821444"/>
    <w:rsid w:val="00821614"/>
    <w:rsid w:val="00821B66"/>
    <w:rsid w:val="00821F3D"/>
    <w:rsid w:val="00822260"/>
    <w:rsid w:val="00822722"/>
    <w:rsid w:val="00822808"/>
    <w:rsid w:val="008237C5"/>
    <w:rsid w:val="00823F25"/>
    <w:rsid w:val="00824329"/>
    <w:rsid w:val="00824547"/>
    <w:rsid w:val="00824AF7"/>
    <w:rsid w:val="00824D70"/>
    <w:rsid w:val="00824DAA"/>
    <w:rsid w:val="00825336"/>
    <w:rsid w:val="00825539"/>
    <w:rsid w:val="00825614"/>
    <w:rsid w:val="00825CB7"/>
    <w:rsid w:val="0082640A"/>
    <w:rsid w:val="00826541"/>
    <w:rsid w:val="0082708D"/>
    <w:rsid w:val="008274FB"/>
    <w:rsid w:val="00827754"/>
    <w:rsid w:val="00827ABB"/>
    <w:rsid w:val="00827DD1"/>
    <w:rsid w:val="00827EC8"/>
    <w:rsid w:val="00831145"/>
    <w:rsid w:val="008313EB"/>
    <w:rsid w:val="00831864"/>
    <w:rsid w:val="00831B32"/>
    <w:rsid w:val="0083277C"/>
    <w:rsid w:val="00832821"/>
    <w:rsid w:val="00833672"/>
    <w:rsid w:val="0083373A"/>
    <w:rsid w:val="00833B38"/>
    <w:rsid w:val="00833BC0"/>
    <w:rsid w:val="00833C71"/>
    <w:rsid w:val="00834186"/>
    <w:rsid w:val="0083427F"/>
    <w:rsid w:val="008348CB"/>
    <w:rsid w:val="00834977"/>
    <w:rsid w:val="00835013"/>
    <w:rsid w:val="00835180"/>
    <w:rsid w:val="008352B4"/>
    <w:rsid w:val="0083540B"/>
    <w:rsid w:val="008359B3"/>
    <w:rsid w:val="00835CF2"/>
    <w:rsid w:val="00836FF1"/>
    <w:rsid w:val="00840259"/>
    <w:rsid w:val="00840D96"/>
    <w:rsid w:val="00840F1F"/>
    <w:rsid w:val="008418EF"/>
    <w:rsid w:val="0084193E"/>
    <w:rsid w:val="0084194D"/>
    <w:rsid w:val="00841C8B"/>
    <w:rsid w:val="00841E6B"/>
    <w:rsid w:val="00842156"/>
    <w:rsid w:val="008422A3"/>
    <w:rsid w:val="00842C74"/>
    <w:rsid w:val="00843173"/>
    <w:rsid w:val="0084338E"/>
    <w:rsid w:val="00843667"/>
    <w:rsid w:val="00843C29"/>
    <w:rsid w:val="00843E92"/>
    <w:rsid w:val="00844222"/>
    <w:rsid w:val="00844314"/>
    <w:rsid w:val="00844835"/>
    <w:rsid w:val="008448D8"/>
    <w:rsid w:val="00844ACE"/>
    <w:rsid w:val="008450F6"/>
    <w:rsid w:val="00846162"/>
    <w:rsid w:val="008462B2"/>
    <w:rsid w:val="00846751"/>
    <w:rsid w:val="008471A2"/>
    <w:rsid w:val="00847330"/>
    <w:rsid w:val="00847824"/>
    <w:rsid w:val="00847DE2"/>
    <w:rsid w:val="00850424"/>
    <w:rsid w:val="00850944"/>
    <w:rsid w:val="008510F6"/>
    <w:rsid w:val="00851102"/>
    <w:rsid w:val="008513C2"/>
    <w:rsid w:val="00851C6D"/>
    <w:rsid w:val="00852062"/>
    <w:rsid w:val="00852332"/>
    <w:rsid w:val="0085288A"/>
    <w:rsid w:val="0085297E"/>
    <w:rsid w:val="00852993"/>
    <w:rsid w:val="00852BCD"/>
    <w:rsid w:val="00852D6E"/>
    <w:rsid w:val="00852E3B"/>
    <w:rsid w:val="008532F5"/>
    <w:rsid w:val="008533F3"/>
    <w:rsid w:val="00853611"/>
    <w:rsid w:val="008536D8"/>
    <w:rsid w:val="0085380E"/>
    <w:rsid w:val="00854148"/>
    <w:rsid w:val="00854567"/>
    <w:rsid w:val="00855120"/>
    <w:rsid w:val="00855164"/>
    <w:rsid w:val="008551F7"/>
    <w:rsid w:val="00855356"/>
    <w:rsid w:val="00855577"/>
    <w:rsid w:val="008559B6"/>
    <w:rsid w:val="00855AA5"/>
    <w:rsid w:val="00856164"/>
    <w:rsid w:val="00856273"/>
    <w:rsid w:val="00856BA0"/>
    <w:rsid w:val="00856EA6"/>
    <w:rsid w:val="0085768F"/>
    <w:rsid w:val="00857788"/>
    <w:rsid w:val="0086054C"/>
    <w:rsid w:val="008605A0"/>
    <w:rsid w:val="008605D7"/>
    <w:rsid w:val="0086081B"/>
    <w:rsid w:val="00860A9A"/>
    <w:rsid w:val="00860BD9"/>
    <w:rsid w:val="00860DAF"/>
    <w:rsid w:val="00860FFF"/>
    <w:rsid w:val="008611CC"/>
    <w:rsid w:val="008612A9"/>
    <w:rsid w:val="00861755"/>
    <w:rsid w:val="00862110"/>
    <w:rsid w:val="008621B7"/>
    <w:rsid w:val="00862248"/>
    <w:rsid w:val="00862D43"/>
    <w:rsid w:val="00863A21"/>
    <w:rsid w:val="00864444"/>
    <w:rsid w:val="008645DD"/>
    <w:rsid w:val="00864933"/>
    <w:rsid w:val="00864D24"/>
    <w:rsid w:val="008652F5"/>
    <w:rsid w:val="00865FF4"/>
    <w:rsid w:val="00866004"/>
    <w:rsid w:val="008661BB"/>
    <w:rsid w:val="008666E3"/>
    <w:rsid w:val="00866BE0"/>
    <w:rsid w:val="00866EA6"/>
    <w:rsid w:val="008674D0"/>
    <w:rsid w:val="008679CD"/>
    <w:rsid w:val="00870218"/>
    <w:rsid w:val="0087035B"/>
    <w:rsid w:val="00870E9B"/>
    <w:rsid w:val="008712FD"/>
    <w:rsid w:val="00871777"/>
    <w:rsid w:val="00871AD9"/>
    <w:rsid w:val="00871B6B"/>
    <w:rsid w:val="00872961"/>
    <w:rsid w:val="00873744"/>
    <w:rsid w:val="008739F6"/>
    <w:rsid w:val="008742E4"/>
    <w:rsid w:val="0087458F"/>
    <w:rsid w:val="00874FB6"/>
    <w:rsid w:val="008750B7"/>
    <w:rsid w:val="0087546E"/>
    <w:rsid w:val="00875860"/>
    <w:rsid w:val="00875A97"/>
    <w:rsid w:val="00875BAA"/>
    <w:rsid w:val="00875CD4"/>
    <w:rsid w:val="00875F60"/>
    <w:rsid w:val="008776CE"/>
    <w:rsid w:val="0087793F"/>
    <w:rsid w:val="00877D8E"/>
    <w:rsid w:val="00877DC0"/>
    <w:rsid w:val="0088124F"/>
    <w:rsid w:val="00881341"/>
    <w:rsid w:val="008818BD"/>
    <w:rsid w:val="00881C83"/>
    <w:rsid w:val="00882074"/>
    <w:rsid w:val="008823D7"/>
    <w:rsid w:val="00882A3D"/>
    <w:rsid w:val="00882DEC"/>
    <w:rsid w:val="008836ED"/>
    <w:rsid w:val="008837FA"/>
    <w:rsid w:val="00883C71"/>
    <w:rsid w:val="00884F21"/>
    <w:rsid w:val="008852C7"/>
    <w:rsid w:val="00885398"/>
    <w:rsid w:val="00885A21"/>
    <w:rsid w:val="008866BB"/>
    <w:rsid w:val="008868A4"/>
    <w:rsid w:val="008870C7"/>
    <w:rsid w:val="008870E0"/>
    <w:rsid w:val="008875FA"/>
    <w:rsid w:val="0088792A"/>
    <w:rsid w:val="00890250"/>
    <w:rsid w:val="00890570"/>
    <w:rsid w:val="00890B0A"/>
    <w:rsid w:val="00890F9A"/>
    <w:rsid w:val="008919EA"/>
    <w:rsid w:val="00891A07"/>
    <w:rsid w:val="00891A4A"/>
    <w:rsid w:val="00891FD6"/>
    <w:rsid w:val="00892327"/>
    <w:rsid w:val="00892403"/>
    <w:rsid w:val="0089245B"/>
    <w:rsid w:val="00892540"/>
    <w:rsid w:val="00892DA7"/>
    <w:rsid w:val="00892E08"/>
    <w:rsid w:val="00892EC2"/>
    <w:rsid w:val="0089325C"/>
    <w:rsid w:val="0089372D"/>
    <w:rsid w:val="00893EAF"/>
    <w:rsid w:val="00894436"/>
    <w:rsid w:val="00894C5C"/>
    <w:rsid w:val="00894DFD"/>
    <w:rsid w:val="00895074"/>
    <w:rsid w:val="00895B69"/>
    <w:rsid w:val="00895D9C"/>
    <w:rsid w:val="00897100"/>
    <w:rsid w:val="008976B3"/>
    <w:rsid w:val="00897A4E"/>
    <w:rsid w:val="00897B06"/>
    <w:rsid w:val="008A04BE"/>
    <w:rsid w:val="008A1037"/>
    <w:rsid w:val="008A15F3"/>
    <w:rsid w:val="008A170F"/>
    <w:rsid w:val="008A187F"/>
    <w:rsid w:val="008A1960"/>
    <w:rsid w:val="008A1BD4"/>
    <w:rsid w:val="008A1C22"/>
    <w:rsid w:val="008A20BF"/>
    <w:rsid w:val="008A258C"/>
    <w:rsid w:val="008A2643"/>
    <w:rsid w:val="008A3049"/>
    <w:rsid w:val="008A3A76"/>
    <w:rsid w:val="008A3F6D"/>
    <w:rsid w:val="008A4C24"/>
    <w:rsid w:val="008A5092"/>
    <w:rsid w:val="008A5500"/>
    <w:rsid w:val="008A578A"/>
    <w:rsid w:val="008A6617"/>
    <w:rsid w:val="008A6788"/>
    <w:rsid w:val="008A6DFA"/>
    <w:rsid w:val="008A6EB8"/>
    <w:rsid w:val="008B10AE"/>
    <w:rsid w:val="008B1773"/>
    <w:rsid w:val="008B1FBA"/>
    <w:rsid w:val="008B210E"/>
    <w:rsid w:val="008B2547"/>
    <w:rsid w:val="008B2920"/>
    <w:rsid w:val="008B2B7C"/>
    <w:rsid w:val="008B3291"/>
    <w:rsid w:val="008B3BC3"/>
    <w:rsid w:val="008B3E7A"/>
    <w:rsid w:val="008B489B"/>
    <w:rsid w:val="008B49C8"/>
    <w:rsid w:val="008B50E3"/>
    <w:rsid w:val="008B5A25"/>
    <w:rsid w:val="008B5D23"/>
    <w:rsid w:val="008B68EC"/>
    <w:rsid w:val="008B6A17"/>
    <w:rsid w:val="008B6FAA"/>
    <w:rsid w:val="008B78BA"/>
    <w:rsid w:val="008B7CF1"/>
    <w:rsid w:val="008C04DE"/>
    <w:rsid w:val="008C055F"/>
    <w:rsid w:val="008C0E69"/>
    <w:rsid w:val="008C108C"/>
    <w:rsid w:val="008C10D8"/>
    <w:rsid w:val="008C1183"/>
    <w:rsid w:val="008C15BA"/>
    <w:rsid w:val="008C15FF"/>
    <w:rsid w:val="008C1973"/>
    <w:rsid w:val="008C1B2E"/>
    <w:rsid w:val="008C1C07"/>
    <w:rsid w:val="008C1C93"/>
    <w:rsid w:val="008C2143"/>
    <w:rsid w:val="008C2976"/>
    <w:rsid w:val="008C2ACE"/>
    <w:rsid w:val="008C2EA8"/>
    <w:rsid w:val="008C30F8"/>
    <w:rsid w:val="008C31E9"/>
    <w:rsid w:val="008C452F"/>
    <w:rsid w:val="008C50F9"/>
    <w:rsid w:val="008C5BBB"/>
    <w:rsid w:val="008C5F09"/>
    <w:rsid w:val="008C76B4"/>
    <w:rsid w:val="008C7B82"/>
    <w:rsid w:val="008C7CDC"/>
    <w:rsid w:val="008D05BF"/>
    <w:rsid w:val="008D06B2"/>
    <w:rsid w:val="008D1301"/>
    <w:rsid w:val="008D2275"/>
    <w:rsid w:val="008D2812"/>
    <w:rsid w:val="008D288D"/>
    <w:rsid w:val="008D298C"/>
    <w:rsid w:val="008D2A60"/>
    <w:rsid w:val="008D2AD4"/>
    <w:rsid w:val="008D2B3E"/>
    <w:rsid w:val="008D30B8"/>
    <w:rsid w:val="008D334E"/>
    <w:rsid w:val="008D3496"/>
    <w:rsid w:val="008D368D"/>
    <w:rsid w:val="008D3BBD"/>
    <w:rsid w:val="008D3C86"/>
    <w:rsid w:val="008D3D60"/>
    <w:rsid w:val="008D3D72"/>
    <w:rsid w:val="008D47F3"/>
    <w:rsid w:val="008D4BD6"/>
    <w:rsid w:val="008D4DCA"/>
    <w:rsid w:val="008D59F9"/>
    <w:rsid w:val="008D617A"/>
    <w:rsid w:val="008D62B1"/>
    <w:rsid w:val="008D65AA"/>
    <w:rsid w:val="008D6F7A"/>
    <w:rsid w:val="008D706A"/>
    <w:rsid w:val="008D75B0"/>
    <w:rsid w:val="008D783F"/>
    <w:rsid w:val="008D7AF8"/>
    <w:rsid w:val="008E009A"/>
    <w:rsid w:val="008E0374"/>
    <w:rsid w:val="008E03CF"/>
    <w:rsid w:val="008E0776"/>
    <w:rsid w:val="008E0A76"/>
    <w:rsid w:val="008E0ED4"/>
    <w:rsid w:val="008E14C0"/>
    <w:rsid w:val="008E1E96"/>
    <w:rsid w:val="008E2C8C"/>
    <w:rsid w:val="008E3021"/>
    <w:rsid w:val="008E327C"/>
    <w:rsid w:val="008E3552"/>
    <w:rsid w:val="008E3DCF"/>
    <w:rsid w:val="008E416F"/>
    <w:rsid w:val="008E41D0"/>
    <w:rsid w:val="008E4692"/>
    <w:rsid w:val="008E4D7F"/>
    <w:rsid w:val="008E4F94"/>
    <w:rsid w:val="008E5060"/>
    <w:rsid w:val="008E5210"/>
    <w:rsid w:val="008E5CC3"/>
    <w:rsid w:val="008E5D15"/>
    <w:rsid w:val="008E65B3"/>
    <w:rsid w:val="008E66BF"/>
    <w:rsid w:val="008E672C"/>
    <w:rsid w:val="008E6F5C"/>
    <w:rsid w:val="008E76CC"/>
    <w:rsid w:val="008E78BE"/>
    <w:rsid w:val="008E7BBA"/>
    <w:rsid w:val="008E7C17"/>
    <w:rsid w:val="008E7D33"/>
    <w:rsid w:val="008E7FEB"/>
    <w:rsid w:val="008F032F"/>
    <w:rsid w:val="008F05A2"/>
    <w:rsid w:val="008F05F3"/>
    <w:rsid w:val="008F1459"/>
    <w:rsid w:val="008F1A19"/>
    <w:rsid w:val="008F20E1"/>
    <w:rsid w:val="008F21D6"/>
    <w:rsid w:val="008F2225"/>
    <w:rsid w:val="008F223F"/>
    <w:rsid w:val="008F278C"/>
    <w:rsid w:val="008F27D9"/>
    <w:rsid w:val="008F2938"/>
    <w:rsid w:val="008F3298"/>
    <w:rsid w:val="008F3BB1"/>
    <w:rsid w:val="008F3EAE"/>
    <w:rsid w:val="008F41C6"/>
    <w:rsid w:val="008F4423"/>
    <w:rsid w:val="008F5758"/>
    <w:rsid w:val="008F5CDD"/>
    <w:rsid w:val="008F5DE3"/>
    <w:rsid w:val="008F5EBE"/>
    <w:rsid w:val="008F61F6"/>
    <w:rsid w:val="008F6637"/>
    <w:rsid w:val="008F6BE7"/>
    <w:rsid w:val="008F6C79"/>
    <w:rsid w:val="008F6D10"/>
    <w:rsid w:val="008F735C"/>
    <w:rsid w:val="008F77DE"/>
    <w:rsid w:val="008F7D53"/>
    <w:rsid w:val="00900BCB"/>
    <w:rsid w:val="00901280"/>
    <w:rsid w:val="009016BF"/>
    <w:rsid w:val="00901778"/>
    <w:rsid w:val="0090177B"/>
    <w:rsid w:val="00901EDE"/>
    <w:rsid w:val="00902350"/>
    <w:rsid w:val="0090267E"/>
    <w:rsid w:val="00902B2C"/>
    <w:rsid w:val="00902F44"/>
    <w:rsid w:val="00903164"/>
    <w:rsid w:val="00903250"/>
    <w:rsid w:val="00903267"/>
    <w:rsid w:val="0090364D"/>
    <w:rsid w:val="009037CD"/>
    <w:rsid w:val="00903B0B"/>
    <w:rsid w:val="00903C80"/>
    <w:rsid w:val="00903F56"/>
    <w:rsid w:val="00903FA5"/>
    <w:rsid w:val="0090423C"/>
    <w:rsid w:val="00904506"/>
    <w:rsid w:val="0090477D"/>
    <w:rsid w:val="00905247"/>
    <w:rsid w:val="00905905"/>
    <w:rsid w:val="009059E1"/>
    <w:rsid w:val="00905C62"/>
    <w:rsid w:val="00905EC3"/>
    <w:rsid w:val="009060F7"/>
    <w:rsid w:val="009061F8"/>
    <w:rsid w:val="009062AE"/>
    <w:rsid w:val="009064AA"/>
    <w:rsid w:val="009068AA"/>
    <w:rsid w:val="009068C7"/>
    <w:rsid w:val="00906A27"/>
    <w:rsid w:val="00907230"/>
    <w:rsid w:val="009072BB"/>
    <w:rsid w:val="0090765B"/>
    <w:rsid w:val="009078E5"/>
    <w:rsid w:val="00907B82"/>
    <w:rsid w:val="00907D28"/>
    <w:rsid w:val="009103D8"/>
    <w:rsid w:val="009109D0"/>
    <w:rsid w:val="00910B39"/>
    <w:rsid w:val="0091118F"/>
    <w:rsid w:val="00911C8D"/>
    <w:rsid w:val="00911C99"/>
    <w:rsid w:val="00911EB8"/>
    <w:rsid w:val="00912D77"/>
    <w:rsid w:val="00912E10"/>
    <w:rsid w:val="00912FBF"/>
    <w:rsid w:val="0091305E"/>
    <w:rsid w:val="00913605"/>
    <w:rsid w:val="00913B92"/>
    <w:rsid w:val="00914018"/>
    <w:rsid w:val="009145DD"/>
    <w:rsid w:val="0091468F"/>
    <w:rsid w:val="009150D2"/>
    <w:rsid w:val="009153C5"/>
    <w:rsid w:val="009154D9"/>
    <w:rsid w:val="00915552"/>
    <w:rsid w:val="0091580C"/>
    <w:rsid w:val="00916745"/>
    <w:rsid w:val="00916CD3"/>
    <w:rsid w:val="0091713E"/>
    <w:rsid w:val="00917315"/>
    <w:rsid w:val="00917517"/>
    <w:rsid w:val="00917C56"/>
    <w:rsid w:val="00917C7A"/>
    <w:rsid w:val="00917D0C"/>
    <w:rsid w:val="00920165"/>
    <w:rsid w:val="00920903"/>
    <w:rsid w:val="0092109A"/>
    <w:rsid w:val="0092120F"/>
    <w:rsid w:val="0092171D"/>
    <w:rsid w:val="00921DD3"/>
    <w:rsid w:val="00922022"/>
    <w:rsid w:val="009223BB"/>
    <w:rsid w:val="0092252B"/>
    <w:rsid w:val="009226A6"/>
    <w:rsid w:val="0092292C"/>
    <w:rsid w:val="009229CB"/>
    <w:rsid w:val="00922A40"/>
    <w:rsid w:val="00923089"/>
    <w:rsid w:val="00923434"/>
    <w:rsid w:val="00924311"/>
    <w:rsid w:val="009248C0"/>
    <w:rsid w:val="00924966"/>
    <w:rsid w:val="00924BA3"/>
    <w:rsid w:val="00924E43"/>
    <w:rsid w:val="00924EB7"/>
    <w:rsid w:val="009250C0"/>
    <w:rsid w:val="0092560F"/>
    <w:rsid w:val="009259C0"/>
    <w:rsid w:val="00925E71"/>
    <w:rsid w:val="00926721"/>
    <w:rsid w:val="009275ED"/>
    <w:rsid w:val="00927648"/>
    <w:rsid w:val="00927874"/>
    <w:rsid w:val="00927A0C"/>
    <w:rsid w:val="00927A85"/>
    <w:rsid w:val="00927C0C"/>
    <w:rsid w:val="00930196"/>
    <w:rsid w:val="0093065D"/>
    <w:rsid w:val="00930CDB"/>
    <w:rsid w:val="00931146"/>
    <w:rsid w:val="0093168A"/>
    <w:rsid w:val="00932445"/>
    <w:rsid w:val="00932CC9"/>
    <w:rsid w:val="009330F7"/>
    <w:rsid w:val="009334BE"/>
    <w:rsid w:val="009336B5"/>
    <w:rsid w:val="0093376D"/>
    <w:rsid w:val="00933845"/>
    <w:rsid w:val="00933853"/>
    <w:rsid w:val="00933C22"/>
    <w:rsid w:val="00933F44"/>
    <w:rsid w:val="00934006"/>
    <w:rsid w:val="009341F0"/>
    <w:rsid w:val="00934805"/>
    <w:rsid w:val="0093505C"/>
    <w:rsid w:val="009354D1"/>
    <w:rsid w:val="00935895"/>
    <w:rsid w:val="00935F59"/>
    <w:rsid w:val="009368CC"/>
    <w:rsid w:val="00937A71"/>
    <w:rsid w:val="00937F6F"/>
    <w:rsid w:val="00940116"/>
    <w:rsid w:val="00940203"/>
    <w:rsid w:val="009403AA"/>
    <w:rsid w:val="0094041F"/>
    <w:rsid w:val="00940424"/>
    <w:rsid w:val="0094089F"/>
    <w:rsid w:val="00940D03"/>
    <w:rsid w:val="00940D3D"/>
    <w:rsid w:val="0094112C"/>
    <w:rsid w:val="00941C83"/>
    <w:rsid w:val="00942068"/>
    <w:rsid w:val="009421FF"/>
    <w:rsid w:val="009429C5"/>
    <w:rsid w:val="00942D4D"/>
    <w:rsid w:val="00942FEE"/>
    <w:rsid w:val="00943951"/>
    <w:rsid w:val="00943D6E"/>
    <w:rsid w:val="00944236"/>
    <w:rsid w:val="00944387"/>
    <w:rsid w:val="00944489"/>
    <w:rsid w:val="009445C5"/>
    <w:rsid w:val="00944661"/>
    <w:rsid w:val="009449A7"/>
    <w:rsid w:val="009459C2"/>
    <w:rsid w:val="00945DA1"/>
    <w:rsid w:val="00946D33"/>
    <w:rsid w:val="009470D6"/>
    <w:rsid w:val="00947627"/>
    <w:rsid w:val="009477FE"/>
    <w:rsid w:val="009502CD"/>
    <w:rsid w:val="0095030C"/>
    <w:rsid w:val="009511B8"/>
    <w:rsid w:val="0095189C"/>
    <w:rsid w:val="009519E1"/>
    <w:rsid w:val="00951CEB"/>
    <w:rsid w:val="0095341C"/>
    <w:rsid w:val="00953721"/>
    <w:rsid w:val="00953C08"/>
    <w:rsid w:val="00953C1C"/>
    <w:rsid w:val="00954032"/>
    <w:rsid w:val="00954519"/>
    <w:rsid w:val="0095475F"/>
    <w:rsid w:val="00954DB3"/>
    <w:rsid w:val="00955236"/>
    <w:rsid w:val="009556EF"/>
    <w:rsid w:val="00955B93"/>
    <w:rsid w:val="00956848"/>
    <w:rsid w:val="009575BF"/>
    <w:rsid w:val="00957BCB"/>
    <w:rsid w:val="00957E52"/>
    <w:rsid w:val="009608DB"/>
    <w:rsid w:val="009609BA"/>
    <w:rsid w:val="009609F6"/>
    <w:rsid w:val="00960B41"/>
    <w:rsid w:val="00960E89"/>
    <w:rsid w:val="00961385"/>
    <w:rsid w:val="00961658"/>
    <w:rsid w:val="009618E6"/>
    <w:rsid w:val="009618E9"/>
    <w:rsid w:val="009623C9"/>
    <w:rsid w:val="00962629"/>
    <w:rsid w:val="009627D7"/>
    <w:rsid w:val="00962B46"/>
    <w:rsid w:val="00962FC1"/>
    <w:rsid w:val="00963373"/>
    <w:rsid w:val="00963F2B"/>
    <w:rsid w:val="00963FEB"/>
    <w:rsid w:val="0096409F"/>
    <w:rsid w:val="0096429B"/>
    <w:rsid w:val="009644C1"/>
    <w:rsid w:val="009646DD"/>
    <w:rsid w:val="009647DD"/>
    <w:rsid w:val="009647F5"/>
    <w:rsid w:val="009651AA"/>
    <w:rsid w:val="009652CE"/>
    <w:rsid w:val="0096588F"/>
    <w:rsid w:val="00965C1F"/>
    <w:rsid w:val="009663AA"/>
    <w:rsid w:val="009666C2"/>
    <w:rsid w:val="00967222"/>
    <w:rsid w:val="00967298"/>
    <w:rsid w:val="00967309"/>
    <w:rsid w:val="009673D3"/>
    <w:rsid w:val="0096782A"/>
    <w:rsid w:val="00967F55"/>
    <w:rsid w:val="00970436"/>
    <w:rsid w:val="00971226"/>
    <w:rsid w:val="00971709"/>
    <w:rsid w:val="00971800"/>
    <w:rsid w:val="00971CD5"/>
    <w:rsid w:val="00972148"/>
    <w:rsid w:val="0097219B"/>
    <w:rsid w:val="00972742"/>
    <w:rsid w:val="00973987"/>
    <w:rsid w:val="00973D00"/>
    <w:rsid w:val="00973F20"/>
    <w:rsid w:val="00973FBE"/>
    <w:rsid w:val="0097454E"/>
    <w:rsid w:val="00974754"/>
    <w:rsid w:val="00974883"/>
    <w:rsid w:val="009748A8"/>
    <w:rsid w:val="009752AE"/>
    <w:rsid w:val="00975AED"/>
    <w:rsid w:val="00975C84"/>
    <w:rsid w:val="009770BA"/>
    <w:rsid w:val="00977198"/>
    <w:rsid w:val="0097738C"/>
    <w:rsid w:val="00980043"/>
    <w:rsid w:val="00980145"/>
    <w:rsid w:val="00980927"/>
    <w:rsid w:val="00980970"/>
    <w:rsid w:val="00980B9F"/>
    <w:rsid w:val="00980F3A"/>
    <w:rsid w:val="00981A48"/>
    <w:rsid w:val="00981DBF"/>
    <w:rsid w:val="00981E0D"/>
    <w:rsid w:val="0098264C"/>
    <w:rsid w:val="00982C3E"/>
    <w:rsid w:val="00982F83"/>
    <w:rsid w:val="00983399"/>
    <w:rsid w:val="0098342F"/>
    <w:rsid w:val="00983694"/>
    <w:rsid w:val="00983EEC"/>
    <w:rsid w:val="009842FD"/>
    <w:rsid w:val="009843B0"/>
    <w:rsid w:val="00984517"/>
    <w:rsid w:val="00984B00"/>
    <w:rsid w:val="00984E92"/>
    <w:rsid w:val="00984F66"/>
    <w:rsid w:val="00984FC3"/>
    <w:rsid w:val="009850EE"/>
    <w:rsid w:val="009850F0"/>
    <w:rsid w:val="0098533C"/>
    <w:rsid w:val="009854CB"/>
    <w:rsid w:val="009855E1"/>
    <w:rsid w:val="009856D2"/>
    <w:rsid w:val="00985896"/>
    <w:rsid w:val="00985DA3"/>
    <w:rsid w:val="00986532"/>
    <w:rsid w:val="009868E6"/>
    <w:rsid w:val="00986D4B"/>
    <w:rsid w:val="00986F98"/>
    <w:rsid w:val="00987530"/>
    <w:rsid w:val="009875F6"/>
    <w:rsid w:val="009878B9"/>
    <w:rsid w:val="00987B38"/>
    <w:rsid w:val="00987BAF"/>
    <w:rsid w:val="00987D63"/>
    <w:rsid w:val="00987DF1"/>
    <w:rsid w:val="00987FF5"/>
    <w:rsid w:val="009905B7"/>
    <w:rsid w:val="00990F03"/>
    <w:rsid w:val="00991D8E"/>
    <w:rsid w:val="0099266F"/>
    <w:rsid w:val="00992794"/>
    <w:rsid w:val="00992CA8"/>
    <w:rsid w:val="0099358E"/>
    <w:rsid w:val="00993FD3"/>
    <w:rsid w:val="00994278"/>
    <w:rsid w:val="0099440D"/>
    <w:rsid w:val="00994503"/>
    <w:rsid w:val="00994FFE"/>
    <w:rsid w:val="00995947"/>
    <w:rsid w:val="009959C4"/>
    <w:rsid w:val="0099649D"/>
    <w:rsid w:val="00996668"/>
    <w:rsid w:val="00996D03"/>
    <w:rsid w:val="00996DF7"/>
    <w:rsid w:val="00996F8D"/>
    <w:rsid w:val="00997AF0"/>
    <w:rsid w:val="009A006A"/>
    <w:rsid w:val="009A06B7"/>
    <w:rsid w:val="009A0EC2"/>
    <w:rsid w:val="009A1068"/>
    <w:rsid w:val="009A11A8"/>
    <w:rsid w:val="009A1452"/>
    <w:rsid w:val="009A1E74"/>
    <w:rsid w:val="009A24ED"/>
    <w:rsid w:val="009A2CB7"/>
    <w:rsid w:val="009A32D9"/>
    <w:rsid w:val="009A3724"/>
    <w:rsid w:val="009A41AD"/>
    <w:rsid w:val="009A488C"/>
    <w:rsid w:val="009A4BB0"/>
    <w:rsid w:val="009A505D"/>
    <w:rsid w:val="009A50FF"/>
    <w:rsid w:val="009A517B"/>
    <w:rsid w:val="009A5614"/>
    <w:rsid w:val="009A5649"/>
    <w:rsid w:val="009A56B2"/>
    <w:rsid w:val="009A5702"/>
    <w:rsid w:val="009A63C5"/>
    <w:rsid w:val="009A6DC4"/>
    <w:rsid w:val="009A78CE"/>
    <w:rsid w:val="009A7AD2"/>
    <w:rsid w:val="009B0255"/>
    <w:rsid w:val="009B0D4E"/>
    <w:rsid w:val="009B11C8"/>
    <w:rsid w:val="009B133D"/>
    <w:rsid w:val="009B1951"/>
    <w:rsid w:val="009B1CAD"/>
    <w:rsid w:val="009B22BB"/>
    <w:rsid w:val="009B3424"/>
    <w:rsid w:val="009B36C7"/>
    <w:rsid w:val="009B36D3"/>
    <w:rsid w:val="009B3C4D"/>
    <w:rsid w:val="009B3D5F"/>
    <w:rsid w:val="009B3F27"/>
    <w:rsid w:val="009B427F"/>
    <w:rsid w:val="009B456E"/>
    <w:rsid w:val="009B49FA"/>
    <w:rsid w:val="009B591B"/>
    <w:rsid w:val="009B5D80"/>
    <w:rsid w:val="009B5DA7"/>
    <w:rsid w:val="009B5F5B"/>
    <w:rsid w:val="009B68D5"/>
    <w:rsid w:val="009B68D8"/>
    <w:rsid w:val="009B6A2F"/>
    <w:rsid w:val="009B6D2B"/>
    <w:rsid w:val="009B731C"/>
    <w:rsid w:val="009B7B1A"/>
    <w:rsid w:val="009B7C7E"/>
    <w:rsid w:val="009C0B65"/>
    <w:rsid w:val="009C13ED"/>
    <w:rsid w:val="009C152C"/>
    <w:rsid w:val="009C15BB"/>
    <w:rsid w:val="009C1BFD"/>
    <w:rsid w:val="009C1F06"/>
    <w:rsid w:val="009C2426"/>
    <w:rsid w:val="009C2796"/>
    <w:rsid w:val="009C31C3"/>
    <w:rsid w:val="009C31DD"/>
    <w:rsid w:val="009C3A3E"/>
    <w:rsid w:val="009C411E"/>
    <w:rsid w:val="009C43FC"/>
    <w:rsid w:val="009C4614"/>
    <w:rsid w:val="009C46E0"/>
    <w:rsid w:val="009C4F30"/>
    <w:rsid w:val="009C4FD3"/>
    <w:rsid w:val="009C6C07"/>
    <w:rsid w:val="009C7339"/>
    <w:rsid w:val="009C7363"/>
    <w:rsid w:val="009C7853"/>
    <w:rsid w:val="009C7A56"/>
    <w:rsid w:val="009C7B68"/>
    <w:rsid w:val="009C7D6E"/>
    <w:rsid w:val="009D00A2"/>
    <w:rsid w:val="009D0382"/>
    <w:rsid w:val="009D084D"/>
    <w:rsid w:val="009D0E19"/>
    <w:rsid w:val="009D0F88"/>
    <w:rsid w:val="009D0FEA"/>
    <w:rsid w:val="009D130A"/>
    <w:rsid w:val="009D14BB"/>
    <w:rsid w:val="009D16F2"/>
    <w:rsid w:val="009D1D71"/>
    <w:rsid w:val="009D1DE4"/>
    <w:rsid w:val="009D1E51"/>
    <w:rsid w:val="009D20B6"/>
    <w:rsid w:val="009D24A3"/>
    <w:rsid w:val="009D3C56"/>
    <w:rsid w:val="009D3CC3"/>
    <w:rsid w:val="009D4235"/>
    <w:rsid w:val="009D45FD"/>
    <w:rsid w:val="009D49A4"/>
    <w:rsid w:val="009D49BB"/>
    <w:rsid w:val="009D4D20"/>
    <w:rsid w:val="009D5A02"/>
    <w:rsid w:val="009D5D0C"/>
    <w:rsid w:val="009D5D18"/>
    <w:rsid w:val="009D6624"/>
    <w:rsid w:val="009D6CF5"/>
    <w:rsid w:val="009D7072"/>
    <w:rsid w:val="009D73B2"/>
    <w:rsid w:val="009D7B51"/>
    <w:rsid w:val="009E00D1"/>
    <w:rsid w:val="009E0BA3"/>
    <w:rsid w:val="009E1A23"/>
    <w:rsid w:val="009E1E3E"/>
    <w:rsid w:val="009E1EB7"/>
    <w:rsid w:val="009E2559"/>
    <w:rsid w:val="009E2606"/>
    <w:rsid w:val="009E35E6"/>
    <w:rsid w:val="009E3B61"/>
    <w:rsid w:val="009E4136"/>
    <w:rsid w:val="009E4B80"/>
    <w:rsid w:val="009E57D0"/>
    <w:rsid w:val="009E5837"/>
    <w:rsid w:val="009E5B37"/>
    <w:rsid w:val="009E5E6A"/>
    <w:rsid w:val="009E60A7"/>
    <w:rsid w:val="009E6547"/>
    <w:rsid w:val="009E6BC9"/>
    <w:rsid w:val="009F0393"/>
    <w:rsid w:val="009F0622"/>
    <w:rsid w:val="009F093F"/>
    <w:rsid w:val="009F0A4B"/>
    <w:rsid w:val="009F0CCE"/>
    <w:rsid w:val="009F0E64"/>
    <w:rsid w:val="009F153F"/>
    <w:rsid w:val="009F1ACE"/>
    <w:rsid w:val="009F1E82"/>
    <w:rsid w:val="009F21A1"/>
    <w:rsid w:val="009F2FDE"/>
    <w:rsid w:val="009F2FF1"/>
    <w:rsid w:val="009F3140"/>
    <w:rsid w:val="009F4127"/>
    <w:rsid w:val="009F4454"/>
    <w:rsid w:val="009F45DD"/>
    <w:rsid w:val="009F4837"/>
    <w:rsid w:val="009F4914"/>
    <w:rsid w:val="009F4F62"/>
    <w:rsid w:val="009F51F1"/>
    <w:rsid w:val="009F54BF"/>
    <w:rsid w:val="009F551E"/>
    <w:rsid w:val="009F5DD4"/>
    <w:rsid w:val="009F5F8C"/>
    <w:rsid w:val="009F6114"/>
    <w:rsid w:val="009F665F"/>
    <w:rsid w:val="009F6E8C"/>
    <w:rsid w:val="009F7760"/>
    <w:rsid w:val="009F78B8"/>
    <w:rsid w:val="00A000C7"/>
    <w:rsid w:val="00A003E7"/>
    <w:rsid w:val="00A006DD"/>
    <w:rsid w:val="00A00A69"/>
    <w:rsid w:val="00A00D3B"/>
    <w:rsid w:val="00A00DA8"/>
    <w:rsid w:val="00A01016"/>
    <w:rsid w:val="00A013A4"/>
    <w:rsid w:val="00A01420"/>
    <w:rsid w:val="00A0142D"/>
    <w:rsid w:val="00A01430"/>
    <w:rsid w:val="00A01850"/>
    <w:rsid w:val="00A0199C"/>
    <w:rsid w:val="00A01AF8"/>
    <w:rsid w:val="00A01D89"/>
    <w:rsid w:val="00A02287"/>
    <w:rsid w:val="00A03003"/>
    <w:rsid w:val="00A032D7"/>
    <w:rsid w:val="00A035FD"/>
    <w:rsid w:val="00A037BA"/>
    <w:rsid w:val="00A039D1"/>
    <w:rsid w:val="00A03AB8"/>
    <w:rsid w:val="00A03EEA"/>
    <w:rsid w:val="00A04910"/>
    <w:rsid w:val="00A05612"/>
    <w:rsid w:val="00A058B1"/>
    <w:rsid w:val="00A05FA4"/>
    <w:rsid w:val="00A0652E"/>
    <w:rsid w:val="00A0660B"/>
    <w:rsid w:val="00A06AC3"/>
    <w:rsid w:val="00A06FD4"/>
    <w:rsid w:val="00A0759C"/>
    <w:rsid w:val="00A07AC2"/>
    <w:rsid w:val="00A07B12"/>
    <w:rsid w:val="00A07B96"/>
    <w:rsid w:val="00A07BC0"/>
    <w:rsid w:val="00A07E63"/>
    <w:rsid w:val="00A07F7F"/>
    <w:rsid w:val="00A10606"/>
    <w:rsid w:val="00A106E4"/>
    <w:rsid w:val="00A1083A"/>
    <w:rsid w:val="00A10F56"/>
    <w:rsid w:val="00A11209"/>
    <w:rsid w:val="00A125A0"/>
    <w:rsid w:val="00A12E5D"/>
    <w:rsid w:val="00A139BB"/>
    <w:rsid w:val="00A13C67"/>
    <w:rsid w:val="00A1456B"/>
    <w:rsid w:val="00A14574"/>
    <w:rsid w:val="00A14825"/>
    <w:rsid w:val="00A14DF2"/>
    <w:rsid w:val="00A154FD"/>
    <w:rsid w:val="00A155C9"/>
    <w:rsid w:val="00A15B74"/>
    <w:rsid w:val="00A15BFE"/>
    <w:rsid w:val="00A15D57"/>
    <w:rsid w:val="00A15EDC"/>
    <w:rsid w:val="00A16B46"/>
    <w:rsid w:val="00A16E13"/>
    <w:rsid w:val="00A16FE9"/>
    <w:rsid w:val="00A17166"/>
    <w:rsid w:val="00A1726E"/>
    <w:rsid w:val="00A17AF1"/>
    <w:rsid w:val="00A204E7"/>
    <w:rsid w:val="00A20C7D"/>
    <w:rsid w:val="00A214BB"/>
    <w:rsid w:val="00A21902"/>
    <w:rsid w:val="00A2212F"/>
    <w:rsid w:val="00A22FDC"/>
    <w:rsid w:val="00A23181"/>
    <w:rsid w:val="00A23640"/>
    <w:rsid w:val="00A23852"/>
    <w:rsid w:val="00A23950"/>
    <w:rsid w:val="00A23BCF"/>
    <w:rsid w:val="00A24130"/>
    <w:rsid w:val="00A24B3E"/>
    <w:rsid w:val="00A24B43"/>
    <w:rsid w:val="00A24B9F"/>
    <w:rsid w:val="00A25C70"/>
    <w:rsid w:val="00A2620F"/>
    <w:rsid w:val="00A26456"/>
    <w:rsid w:val="00A26691"/>
    <w:rsid w:val="00A26D95"/>
    <w:rsid w:val="00A27F40"/>
    <w:rsid w:val="00A300AB"/>
    <w:rsid w:val="00A3044A"/>
    <w:rsid w:val="00A30C6D"/>
    <w:rsid w:val="00A31357"/>
    <w:rsid w:val="00A315E2"/>
    <w:rsid w:val="00A31F44"/>
    <w:rsid w:val="00A32565"/>
    <w:rsid w:val="00A3350B"/>
    <w:rsid w:val="00A3425F"/>
    <w:rsid w:val="00A346FF"/>
    <w:rsid w:val="00A3509A"/>
    <w:rsid w:val="00A350A8"/>
    <w:rsid w:val="00A357F3"/>
    <w:rsid w:val="00A35A24"/>
    <w:rsid w:val="00A36426"/>
    <w:rsid w:val="00A365FE"/>
    <w:rsid w:val="00A36A76"/>
    <w:rsid w:val="00A370AC"/>
    <w:rsid w:val="00A375BD"/>
    <w:rsid w:val="00A4009E"/>
    <w:rsid w:val="00A41517"/>
    <w:rsid w:val="00A41675"/>
    <w:rsid w:val="00A41869"/>
    <w:rsid w:val="00A41C43"/>
    <w:rsid w:val="00A41F2C"/>
    <w:rsid w:val="00A421AD"/>
    <w:rsid w:val="00A421C9"/>
    <w:rsid w:val="00A428CD"/>
    <w:rsid w:val="00A42D2D"/>
    <w:rsid w:val="00A42EB7"/>
    <w:rsid w:val="00A43449"/>
    <w:rsid w:val="00A4398A"/>
    <w:rsid w:val="00A43C84"/>
    <w:rsid w:val="00A449A9"/>
    <w:rsid w:val="00A44D59"/>
    <w:rsid w:val="00A45924"/>
    <w:rsid w:val="00A45B7A"/>
    <w:rsid w:val="00A45CD8"/>
    <w:rsid w:val="00A45FB7"/>
    <w:rsid w:val="00A46D02"/>
    <w:rsid w:val="00A46E96"/>
    <w:rsid w:val="00A4701D"/>
    <w:rsid w:val="00A4744C"/>
    <w:rsid w:val="00A47493"/>
    <w:rsid w:val="00A47755"/>
    <w:rsid w:val="00A47942"/>
    <w:rsid w:val="00A47F0D"/>
    <w:rsid w:val="00A50A68"/>
    <w:rsid w:val="00A50B68"/>
    <w:rsid w:val="00A5105B"/>
    <w:rsid w:val="00A51353"/>
    <w:rsid w:val="00A51475"/>
    <w:rsid w:val="00A51862"/>
    <w:rsid w:val="00A51904"/>
    <w:rsid w:val="00A51D2D"/>
    <w:rsid w:val="00A52682"/>
    <w:rsid w:val="00A52962"/>
    <w:rsid w:val="00A52BB2"/>
    <w:rsid w:val="00A53050"/>
    <w:rsid w:val="00A53192"/>
    <w:rsid w:val="00A53270"/>
    <w:rsid w:val="00A53B90"/>
    <w:rsid w:val="00A54476"/>
    <w:rsid w:val="00A549CC"/>
    <w:rsid w:val="00A54A36"/>
    <w:rsid w:val="00A55BD4"/>
    <w:rsid w:val="00A56368"/>
    <w:rsid w:val="00A56739"/>
    <w:rsid w:val="00A571DA"/>
    <w:rsid w:val="00A57284"/>
    <w:rsid w:val="00A5756F"/>
    <w:rsid w:val="00A5778A"/>
    <w:rsid w:val="00A579DA"/>
    <w:rsid w:val="00A57A96"/>
    <w:rsid w:val="00A604C0"/>
    <w:rsid w:val="00A60768"/>
    <w:rsid w:val="00A60973"/>
    <w:rsid w:val="00A60B3E"/>
    <w:rsid w:val="00A60B4A"/>
    <w:rsid w:val="00A60B64"/>
    <w:rsid w:val="00A615CC"/>
    <w:rsid w:val="00A61797"/>
    <w:rsid w:val="00A61886"/>
    <w:rsid w:val="00A61CF0"/>
    <w:rsid w:val="00A61D22"/>
    <w:rsid w:val="00A61EE7"/>
    <w:rsid w:val="00A621C4"/>
    <w:rsid w:val="00A6232F"/>
    <w:rsid w:val="00A62748"/>
    <w:rsid w:val="00A62FFD"/>
    <w:rsid w:val="00A6313D"/>
    <w:rsid w:val="00A63FA1"/>
    <w:rsid w:val="00A64C29"/>
    <w:rsid w:val="00A64E91"/>
    <w:rsid w:val="00A6509E"/>
    <w:rsid w:val="00A65196"/>
    <w:rsid w:val="00A657CC"/>
    <w:rsid w:val="00A65F75"/>
    <w:rsid w:val="00A6601D"/>
    <w:rsid w:val="00A66EB3"/>
    <w:rsid w:val="00A67B31"/>
    <w:rsid w:val="00A70137"/>
    <w:rsid w:val="00A703C9"/>
    <w:rsid w:val="00A709B7"/>
    <w:rsid w:val="00A70D5C"/>
    <w:rsid w:val="00A70E2F"/>
    <w:rsid w:val="00A70F29"/>
    <w:rsid w:val="00A71BFB"/>
    <w:rsid w:val="00A72291"/>
    <w:rsid w:val="00A72862"/>
    <w:rsid w:val="00A72C5C"/>
    <w:rsid w:val="00A72E04"/>
    <w:rsid w:val="00A7320D"/>
    <w:rsid w:val="00A7333D"/>
    <w:rsid w:val="00A73E5A"/>
    <w:rsid w:val="00A74065"/>
    <w:rsid w:val="00A74276"/>
    <w:rsid w:val="00A745B8"/>
    <w:rsid w:val="00A746DE"/>
    <w:rsid w:val="00A75698"/>
    <w:rsid w:val="00A758FB"/>
    <w:rsid w:val="00A75B94"/>
    <w:rsid w:val="00A75DF0"/>
    <w:rsid w:val="00A75FB8"/>
    <w:rsid w:val="00A76D45"/>
    <w:rsid w:val="00A76FA0"/>
    <w:rsid w:val="00A773B0"/>
    <w:rsid w:val="00A778A0"/>
    <w:rsid w:val="00A77A92"/>
    <w:rsid w:val="00A77E85"/>
    <w:rsid w:val="00A80750"/>
    <w:rsid w:val="00A812CE"/>
    <w:rsid w:val="00A813A9"/>
    <w:rsid w:val="00A816CC"/>
    <w:rsid w:val="00A8175A"/>
    <w:rsid w:val="00A81EE8"/>
    <w:rsid w:val="00A82045"/>
    <w:rsid w:val="00A82376"/>
    <w:rsid w:val="00A8258C"/>
    <w:rsid w:val="00A825FA"/>
    <w:rsid w:val="00A8264F"/>
    <w:rsid w:val="00A82937"/>
    <w:rsid w:val="00A82D87"/>
    <w:rsid w:val="00A82DF1"/>
    <w:rsid w:val="00A82F1B"/>
    <w:rsid w:val="00A831AE"/>
    <w:rsid w:val="00A834C0"/>
    <w:rsid w:val="00A83778"/>
    <w:rsid w:val="00A838AA"/>
    <w:rsid w:val="00A839BA"/>
    <w:rsid w:val="00A83B5A"/>
    <w:rsid w:val="00A83DC7"/>
    <w:rsid w:val="00A84559"/>
    <w:rsid w:val="00A845C1"/>
    <w:rsid w:val="00A84BC9"/>
    <w:rsid w:val="00A858C6"/>
    <w:rsid w:val="00A85F32"/>
    <w:rsid w:val="00A861E4"/>
    <w:rsid w:val="00A862CF"/>
    <w:rsid w:val="00A866B9"/>
    <w:rsid w:val="00A86D3E"/>
    <w:rsid w:val="00A86D9E"/>
    <w:rsid w:val="00A86FAF"/>
    <w:rsid w:val="00A87AF1"/>
    <w:rsid w:val="00A87D25"/>
    <w:rsid w:val="00A87DE7"/>
    <w:rsid w:val="00A903A2"/>
    <w:rsid w:val="00A90A52"/>
    <w:rsid w:val="00A90DD5"/>
    <w:rsid w:val="00A92737"/>
    <w:rsid w:val="00A9298B"/>
    <w:rsid w:val="00A92C4C"/>
    <w:rsid w:val="00A92F9D"/>
    <w:rsid w:val="00A93012"/>
    <w:rsid w:val="00A93A8C"/>
    <w:rsid w:val="00A93CC2"/>
    <w:rsid w:val="00A944D3"/>
    <w:rsid w:val="00A94B4A"/>
    <w:rsid w:val="00A94F0D"/>
    <w:rsid w:val="00A951D3"/>
    <w:rsid w:val="00A9550B"/>
    <w:rsid w:val="00A95569"/>
    <w:rsid w:val="00A959A4"/>
    <w:rsid w:val="00A96071"/>
    <w:rsid w:val="00A9641D"/>
    <w:rsid w:val="00A96492"/>
    <w:rsid w:val="00A97F2D"/>
    <w:rsid w:val="00AA0BC4"/>
    <w:rsid w:val="00AA1036"/>
    <w:rsid w:val="00AA1667"/>
    <w:rsid w:val="00AA16B2"/>
    <w:rsid w:val="00AA182D"/>
    <w:rsid w:val="00AA2760"/>
    <w:rsid w:val="00AA3021"/>
    <w:rsid w:val="00AA3036"/>
    <w:rsid w:val="00AA33B8"/>
    <w:rsid w:val="00AA407D"/>
    <w:rsid w:val="00AA536D"/>
    <w:rsid w:val="00AA5DC3"/>
    <w:rsid w:val="00AA5E22"/>
    <w:rsid w:val="00AA6216"/>
    <w:rsid w:val="00AA63E3"/>
    <w:rsid w:val="00AA7384"/>
    <w:rsid w:val="00AA7602"/>
    <w:rsid w:val="00AA7609"/>
    <w:rsid w:val="00AA7CAF"/>
    <w:rsid w:val="00AB0566"/>
    <w:rsid w:val="00AB0A32"/>
    <w:rsid w:val="00AB0E4D"/>
    <w:rsid w:val="00AB0F1C"/>
    <w:rsid w:val="00AB0F4D"/>
    <w:rsid w:val="00AB11BB"/>
    <w:rsid w:val="00AB1424"/>
    <w:rsid w:val="00AB147F"/>
    <w:rsid w:val="00AB185E"/>
    <w:rsid w:val="00AB20BB"/>
    <w:rsid w:val="00AB21BC"/>
    <w:rsid w:val="00AB23C2"/>
    <w:rsid w:val="00AB25E2"/>
    <w:rsid w:val="00AB2BD9"/>
    <w:rsid w:val="00AB33BA"/>
    <w:rsid w:val="00AB355B"/>
    <w:rsid w:val="00AB35B7"/>
    <w:rsid w:val="00AB383D"/>
    <w:rsid w:val="00AB3C9E"/>
    <w:rsid w:val="00AB4164"/>
    <w:rsid w:val="00AB4316"/>
    <w:rsid w:val="00AB4593"/>
    <w:rsid w:val="00AB4631"/>
    <w:rsid w:val="00AB4F5F"/>
    <w:rsid w:val="00AB50AF"/>
    <w:rsid w:val="00AB5613"/>
    <w:rsid w:val="00AB5762"/>
    <w:rsid w:val="00AB5BC1"/>
    <w:rsid w:val="00AB5F40"/>
    <w:rsid w:val="00AB6441"/>
    <w:rsid w:val="00AB663A"/>
    <w:rsid w:val="00AB6A9C"/>
    <w:rsid w:val="00AB6B9D"/>
    <w:rsid w:val="00AB6BB3"/>
    <w:rsid w:val="00AB6D35"/>
    <w:rsid w:val="00AB72FA"/>
    <w:rsid w:val="00AB77C4"/>
    <w:rsid w:val="00AB79C4"/>
    <w:rsid w:val="00AB7C92"/>
    <w:rsid w:val="00AB7D4B"/>
    <w:rsid w:val="00AB7F0D"/>
    <w:rsid w:val="00AC02C2"/>
    <w:rsid w:val="00AC0364"/>
    <w:rsid w:val="00AC037D"/>
    <w:rsid w:val="00AC03F5"/>
    <w:rsid w:val="00AC0615"/>
    <w:rsid w:val="00AC0BB1"/>
    <w:rsid w:val="00AC0DFB"/>
    <w:rsid w:val="00AC1C2A"/>
    <w:rsid w:val="00AC2637"/>
    <w:rsid w:val="00AC2A66"/>
    <w:rsid w:val="00AC2CD1"/>
    <w:rsid w:val="00AC301D"/>
    <w:rsid w:val="00AC373B"/>
    <w:rsid w:val="00AC3850"/>
    <w:rsid w:val="00AC3C63"/>
    <w:rsid w:val="00AC3EC2"/>
    <w:rsid w:val="00AC4144"/>
    <w:rsid w:val="00AC423D"/>
    <w:rsid w:val="00AC44F4"/>
    <w:rsid w:val="00AC4C3C"/>
    <w:rsid w:val="00AC4FCC"/>
    <w:rsid w:val="00AC55CB"/>
    <w:rsid w:val="00AC5DB3"/>
    <w:rsid w:val="00AC5F02"/>
    <w:rsid w:val="00AC5F3C"/>
    <w:rsid w:val="00AC62EB"/>
    <w:rsid w:val="00AC679C"/>
    <w:rsid w:val="00AC67F5"/>
    <w:rsid w:val="00AC6CC4"/>
    <w:rsid w:val="00AC6D88"/>
    <w:rsid w:val="00AC6F79"/>
    <w:rsid w:val="00AC7345"/>
    <w:rsid w:val="00AC7B16"/>
    <w:rsid w:val="00AC7B69"/>
    <w:rsid w:val="00AD02D0"/>
    <w:rsid w:val="00AD0C65"/>
    <w:rsid w:val="00AD0FF9"/>
    <w:rsid w:val="00AD1442"/>
    <w:rsid w:val="00AD21B6"/>
    <w:rsid w:val="00AD24D1"/>
    <w:rsid w:val="00AD2575"/>
    <w:rsid w:val="00AD2749"/>
    <w:rsid w:val="00AD2D04"/>
    <w:rsid w:val="00AD2DAB"/>
    <w:rsid w:val="00AD304D"/>
    <w:rsid w:val="00AD34B4"/>
    <w:rsid w:val="00AD3E92"/>
    <w:rsid w:val="00AD4AB0"/>
    <w:rsid w:val="00AD4DE8"/>
    <w:rsid w:val="00AD4FC8"/>
    <w:rsid w:val="00AD50AF"/>
    <w:rsid w:val="00AD6E14"/>
    <w:rsid w:val="00AD7879"/>
    <w:rsid w:val="00AD7BEA"/>
    <w:rsid w:val="00AE03A5"/>
    <w:rsid w:val="00AE0559"/>
    <w:rsid w:val="00AE0E96"/>
    <w:rsid w:val="00AE13E3"/>
    <w:rsid w:val="00AE14FD"/>
    <w:rsid w:val="00AE18EA"/>
    <w:rsid w:val="00AE19C6"/>
    <w:rsid w:val="00AE1D08"/>
    <w:rsid w:val="00AE1E62"/>
    <w:rsid w:val="00AE2159"/>
    <w:rsid w:val="00AE2189"/>
    <w:rsid w:val="00AE2E99"/>
    <w:rsid w:val="00AE3F3C"/>
    <w:rsid w:val="00AE417B"/>
    <w:rsid w:val="00AE417F"/>
    <w:rsid w:val="00AE4981"/>
    <w:rsid w:val="00AE49A2"/>
    <w:rsid w:val="00AE4DB7"/>
    <w:rsid w:val="00AE5439"/>
    <w:rsid w:val="00AE573F"/>
    <w:rsid w:val="00AE57BD"/>
    <w:rsid w:val="00AE6036"/>
    <w:rsid w:val="00AE61E9"/>
    <w:rsid w:val="00AE693F"/>
    <w:rsid w:val="00AE71AF"/>
    <w:rsid w:val="00AE736B"/>
    <w:rsid w:val="00AE7590"/>
    <w:rsid w:val="00AE782F"/>
    <w:rsid w:val="00AE795A"/>
    <w:rsid w:val="00AE7ABE"/>
    <w:rsid w:val="00AE7C84"/>
    <w:rsid w:val="00AF01E7"/>
    <w:rsid w:val="00AF0259"/>
    <w:rsid w:val="00AF0260"/>
    <w:rsid w:val="00AF04BD"/>
    <w:rsid w:val="00AF0577"/>
    <w:rsid w:val="00AF0CD4"/>
    <w:rsid w:val="00AF12C5"/>
    <w:rsid w:val="00AF1CB9"/>
    <w:rsid w:val="00AF244C"/>
    <w:rsid w:val="00AF2864"/>
    <w:rsid w:val="00AF28A8"/>
    <w:rsid w:val="00AF29D5"/>
    <w:rsid w:val="00AF36C7"/>
    <w:rsid w:val="00AF3B29"/>
    <w:rsid w:val="00AF3D30"/>
    <w:rsid w:val="00AF4029"/>
    <w:rsid w:val="00AF44C8"/>
    <w:rsid w:val="00AF454D"/>
    <w:rsid w:val="00AF48D1"/>
    <w:rsid w:val="00AF5122"/>
    <w:rsid w:val="00AF523A"/>
    <w:rsid w:val="00AF5813"/>
    <w:rsid w:val="00AF5D72"/>
    <w:rsid w:val="00AF5FE6"/>
    <w:rsid w:val="00AF60BC"/>
    <w:rsid w:val="00AF61FA"/>
    <w:rsid w:val="00AF633E"/>
    <w:rsid w:val="00AF6943"/>
    <w:rsid w:val="00AF715F"/>
    <w:rsid w:val="00AF75A9"/>
    <w:rsid w:val="00AF7DF4"/>
    <w:rsid w:val="00B0056B"/>
    <w:rsid w:val="00B009AF"/>
    <w:rsid w:val="00B009C6"/>
    <w:rsid w:val="00B00AB3"/>
    <w:rsid w:val="00B01200"/>
    <w:rsid w:val="00B0175A"/>
    <w:rsid w:val="00B021F9"/>
    <w:rsid w:val="00B021FB"/>
    <w:rsid w:val="00B028DD"/>
    <w:rsid w:val="00B033BB"/>
    <w:rsid w:val="00B034FB"/>
    <w:rsid w:val="00B03F55"/>
    <w:rsid w:val="00B04478"/>
    <w:rsid w:val="00B045C9"/>
    <w:rsid w:val="00B046B6"/>
    <w:rsid w:val="00B0497D"/>
    <w:rsid w:val="00B04B03"/>
    <w:rsid w:val="00B04E14"/>
    <w:rsid w:val="00B05256"/>
    <w:rsid w:val="00B05423"/>
    <w:rsid w:val="00B054B4"/>
    <w:rsid w:val="00B05FC0"/>
    <w:rsid w:val="00B061B7"/>
    <w:rsid w:val="00B065B6"/>
    <w:rsid w:val="00B06B4B"/>
    <w:rsid w:val="00B06E21"/>
    <w:rsid w:val="00B06EF4"/>
    <w:rsid w:val="00B07211"/>
    <w:rsid w:val="00B074F7"/>
    <w:rsid w:val="00B07653"/>
    <w:rsid w:val="00B104E3"/>
    <w:rsid w:val="00B1058F"/>
    <w:rsid w:val="00B10F44"/>
    <w:rsid w:val="00B110E0"/>
    <w:rsid w:val="00B11194"/>
    <w:rsid w:val="00B1190A"/>
    <w:rsid w:val="00B11C58"/>
    <w:rsid w:val="00B12425"/>
    <w:rsid w:val="00B12461"/>
    <w:rsid w:val="00B124A1"/>
    <w:rsid w:val="00B1251F"/>
    <w:rsid w:val="00B128B8"/>
    <w:rsid w:val="00B12AD1"/>
    <w:rsid w:val="00B1320C"/>
    <w:rsid w:val="00B134E2"/>
    <w:rsid w:val="00B13643"/>
    <w:rsid w:val="00B13DDE"/>
    <w:rsid w:val="00B141C1"/>
    <w:rsid w:val="00B14867"/>
    <w:rsid w:val="00B14B80"/>
    <w:rsid w:val="00B14CC6"/>
    <w:rsid w:val="00B14F76"/>
    <w:rsid w:val="00B15194"/>
    <w:rsid w:val="00B153B8"/>
    <w:rsid w:val="00B1561E"/>
    <w:rsid w:val="00B15BAF"/>
    <w:rsid w:val="00B15F83"/>
    <w:rsid w:val="00B160FA"/>
    <w:rsid w:val="00B16A2B"/>
    <w:rsid w:val="00B16D7F"/>
    <w:rsid w:val="00B16E78"/>
    <w:rsid w:val="00B1721C"/>
    <w:rsid w:val="00B17380"/>
    <w:rsid w:val="00B20705"/>
    <w:rsid w:val="00B20852"/>
    <w:rsid w:val="00B210B7"/>
    <w:rsid w:val="00B21135"/>
    <w:rsid w:val="00B21A11"/>
    <w:rsid w:val="00B21A84"/>
    <w:rsid w:val="00B21D4F"/>
    <w:rsid w:val="00B21DFE"/>
    <w:rsid w:val="00B21E29"/>
    <w:rsid w:val="00B21FFC"/>
    <w:rsid w:val="00B22097"/>
    <w:rsid w:val="00B224DC"/>
    <w:rsid w:val="00B22561"/>
    <w:rsid w:val="00B22BDC"/>
    <w:rsid w:val="00B22D14"/>
    <w:rsid w:val="00B23C1E"/>
    <w:rsid w:val="00B24112"/>
    <w:rsid w:val="00B2465E"/>
    <w:rsid w:val="00B24B4C"/>
    <w:rsid w:val="00B2525F"/>
    <w:rsid w:val="00B25447"/>
    <w:rsid w:val="00B255EF"/>
    <w:rsid w:val="00B2602F"/>
    <w:rsid w:val="00B26787"/>
    <w:rsid w:val="00B26BDC"/>
    <w:rsid w:val="00B26F45"/>
    <w:rsid w:val="00B306E9"/>
    <w:rsid w:val="00B30850"/>
    <w:rsid w:val="00B31285"/>
    <w:rsid w:val="00B31309"/>
    <w:rsid w:val="00B3148A"/>
    <w:rsid w:val="00B314C9"/>
    <w:rsid w:val="00B3158C"/>
    <w:rsid w:val="00B31AFA"/>
    <w:rsid w:val="00B323E7"/>
    <w:rsid w:val="00B32B5B"/>
    <w:rsid w:val="00B33B31"/>
    <w:rsid w:val="00B33C6C"/>
    <w:rsid w:val="00B3486F"/>
    <w:rsid w:val="00B34879"/>
    <w:rsid w:val="00B34C5D"/>
    <w:rsid w:val="00B34F51"/>
    <w:rsid w:val="00B35006"/>
    <w:rsid w:val="00B35325"/>
    <w:rsid w:val="00B35550"/>
    <w:rsid w:val="00B357E8"/>
    <w:rsid w:val="00B35C1C"/>
    <w:rsid w:val="00B364D3"/>
    <w:rsid w:val="00B36ABC"/>
    <w:rsid w:val="00B36D09"/>
    <w:rsid w:val="00B36F92"/>
    <w:rsid w:val="00B37A0D"/>
    <w:rsid w:val="00B37D23"/>
    <w:rsid w:val="00B40CE9"/>
    <w:rsid w:val="00B418C5"/>
    <w:rsid w:val="00B41FFF"/>
    <w:rsid w:val="00B429D4"/>
    <w:rsid w:val="00B429EB"/>
    <w:rsid w:val="00B42ACD"/>
    <w:rsid w:val="00B42B35"/>
    <w:rsid w:val="00B43154"/>
    <w:rsid w:val="00B43333"/>
    <w:rsid w:val="00B4395E"/>
    <w:rsid w:val="00B44584"/>
    <w:rsid w:val="00B44782"/>
    <w:rsid w:val="00B44DA5"/>
    <w:rsid w:val="00B45371"/>
    <w:rsid w:val="00B45660"/>
    <w:rsid w:val="00B45FB2"/>
    <w:rsid w:val="00B46218"/>
    <w:rsid w:val="00B46414"/>
    <w:rsid w:val="00B466C0"/>
    <w:rsid w:val="00B4674C"/>
    <w:rsid w:val="00B46F38"/>
    <w:rsid w:val="00B471B1"/>
    <w:rsid w:val="00B47582"/>
    <w:rsid w:val="00B479BB"/>
    <w:rsid w:val="00B500E0"/>
    <w:rsid w:val="00B50491"/>
    <w:rsid w:val="00B50815"/>
    <w:rsid w:val="00B50D2F"/>
    <w:rsid w:val="00B51094"/>
    <w:rsid w:val="00B511FD"/>
    <w:rsid w:val="00B5128D"/>
    <w:rsid w:val="00B51953"/>
    <w:rsid w:val="00B51E88"/>
    <w:rsid w:val="00B5229A"/>
    <w:rsid w:val="00B524B5"/>
    <w:rsid w:val="00B52CE3"/>
    <w:rsid w:val="00B53F22"/>
    <w:rsid w:val="00B53FDB"/>
    <w:rsid w:val="00B54887"/>
    <w:rsid w:val="00B54B06"/>
    <w:rsid w:val="00B55065"/>
    <w:rsid w:val="00B55240"/>
    <w:rsid w:val="00B5594E"/>
    <w:rsid w:val="00B5606F"/>
    <w:rsid w:val="00B56083"/>
    <w:rsid w:val="00B563E4"/>
    <w:rsid w:val="00B56D0F"/>
    <w:rsid w:val="00B56EA2"/>
    <w:rsid w:val="00B573F7"/>
    <w:rsid w:val="00B57512"/>
    <w:rsid w:val="00B577D5"/>
    <w:rsid w:val="00B57837"/>
    <w:rsid w:val="00B57D2D"/>
    <w:rsid w:val="00B602EC"/>
    <w:rsid w:val="00B60EAA"/>
    <w:rsid w:val="00B60F6F"/>
    <w:rsid w:val="00B61036"/>
    <w:rsid w:val="00B61ABF"/>
    <w:rsid w:val="00B61C5F"/>
    <w:rsid w:val="00B625E5"/>
    <w:rsid w:val="00B62653"/>
    <w:rsid w:val="00B6272E"/>
    <w:rsid w:val="00B62AC8"/>
    <w:rsid w:val="00B637BA"/>
    <w:rsid w:val="00B63874"/>
    <w:rsid w:val="00B63CE4"/>
    <w:rsid w:val="00B63E01"/>
    <w:rsid w:val="00B64D7C"/>
    <w:rsid w:val="00B64E1E"/>
    <w:rsid w:val="00B65ADE"/>
    <w:rsid w:val="00B65C15"/>
    <w:rsid w:val="00B6606D"/>
    <w:rsid w:val="00B66943"/>
    <w:rsid w:val="00B67322"/>
    <w:rsid w:val="00B67B74"/>
    <w:rsid w:val="00B67CA6"/>
    <w:rsid w:val="00B70C54"/>
    <w:rsid w:val="00B70D0C"/>
    <w:rsid w:val="00B70E04"/>
    <w:rsid w:val="00B70F18"/>
    <w:rsid w:val="00B7188F"/>
    <w:rsid w:val="00B7202C"/>
    <w:rsid w:val="00B720B6"/>
    <w:rsid w:val="00B72315"/>
    <w:rsid w:val="00B72369"/>
    <w:rsid w:val="00B72438"/>
    <w:rsid w:val="00B72577"/>
    <w:rsid w:val="00B739C7"/>
    <w:rsid w:val="00B73AC0"/>
    <w:rsid w:val="00B7404E"/>
    <w:rsid w:val="00B74858"/>
    <w:rsid w:val="00B7505E"/>
    <w:rsid w:val="00B75747"/>
    <w:rsid w:val="00B757FD"/>
    <w:rsid w:val="00B75975"/>
    <w:rsid w:val="00B76340"/>
    <w:rsid w:val="00B76B82"/>
    <w:rsid w:val="00B775B5"/>
    <w:rsid w:val="00B804E3"/>
    <w:rsid w:val="00B807A3"/>
    <w:rsid w:val="00B8097A"/>
    <w:rsid w:val="00B80A71"/>
    <w:rsid w:val="00B80ED0"/>
    <w:rsid w:val="00B8184C"/>
    <w:rsid w:val="00B81943"/>
    <w:rsid w:val="00B82063"/>
    <w:rsid w:val="00B822FD"/>
    <w:rsid w:val="00B82442"/>
    <w:rsid w:val="00B82A6C"/>
    <w:rsid w:val="00B8300E"/>
    <w:rsid w:val="00B836C1"/>
    <w:rsid w:val="00B83927"/>
    <w:rsid w:val="00B840AC"/>
    <w:rsid w:val="00B84F01"/>
    <w:rsid w:val="00B850E1"/>
    <w:rsid w:val="00B8587E"/>
    <w:rsid w:val="00B859CF"/>
    <w:rsid w:val="00B85C93"/>
    <w:rsid w:val="00B85D13"/>
    <w:rsid w:val="00B8698D"/>
    <w:rsid w:val="00B86AEE"/>
    <w:rsid w:val="00B87390"/>
    <w:rsid w:val="00B878CB"/>
    <w:rsid w:val="00B87BF9"/>
    <w:rsid w:val="00B87F3D"/>
    <w:rsid w:val="00B87FF6"/>
    <w:rsid w:val="00B906E8"/>
    <w:rsid w:val="00B90708"/>
    <w:rsid w:val="00B90A91"/>
    <w:rsid w:val="00B90C3A"/>
    <w:rsid w:val="00B90FF3"/>
    <w:rsid w:val="00B91170"/>
    <w:rsid w:val="00B911E9"/>
    <w:rsid w:val="00B91764"/>
    <w:rsid w:val="00B918EF"/>
    <w:rsid w:val="00B9244A"/>
    <w:rsid w:val="00B938C4"/>
    <w:rsid w:val="00B9434A"/>
    <w:rsid w:val="00B946A5"/>
    <w:rsid w:val="00B9536E"/>
    <w:rsid w:val="00B954EC"/>
    <w:rsid w:val="00B95613"/>
    <w:rsid w:val="00B9567F"/>
    <w:rsid w:val="00B95978"/>
    <w:rsid w:val="00B95BEC"/>
    <w:rsid w:val="00B9671C"/>
    <w:rsid w:val="00B96AB1"/>
    <w:rsid w:val="00B96B36"/>
    <w:rsid w:val="00B971E5"/>
    <w:rsid w:val="00B97AE7"/>
    <w:rsid w:val="00B97E04"/>
    <w:rsid w:val="00B97E5A"/>
    <w:rsid w:val="00B97E9E"/>
    <w:rsid w:val="00BA0002"/>
    <w:rsid w:val="00BA017B"/>
    <w:rsid w:val="00BA0E5E"/>
    <w:rsid w:val="00BA115F"/>
    <w:rsid w:val="00BA1306"/>
    <w:rsid w:val="00BA17C0"/>
    <w:rsid w:val="00BA1863"/>
    <w:rsid w:val="00BA18EB"/>
    <w:rsid w:val="00BA21AF"/>
    <w:rsid w:val="00BA2302"/>
    <w:rsid w:val="00BA2E01"/>
    <w:rsid w:val="00BA3825"/>
    <w:rsid w:val="00BA3A9D"/>
    <w:rsid w:val="00BA4404"/>
    <w:rsid w:val="00BA493B"/>
    <w:rsid w:val="00BA4AC5"/>
    <w:rsid w:val="00BA4C4D"/>
    <w:rsid w:val="00BA5A27"/>
    <w:rsid w:val="00BA5AA7"/>
    <w:rsid w:val="00BA5C6A"/>
    <w:rsid w:val="00BA5E5D"/>
    <w:rsid w:val="00BA61B7"/>
    <w:rsid w:val="00BA7046"/>
    <w:rsid w:val="00BA780A"/>
    <w:rsid w:val="00BA7A33"/>
    <w:rsid w:val="00BA7A83"/>
    <w:rsid w:val="00BA7BA9"/>
    <w:rsid w:val="00BA7CE2"/>
    <w:rsid w:val="00BB0459"/>
    <w:rsid w:val="00BB055B"/>
    <w:rsid w:val="00BB0D81"/>
    <w:rsid w:val="00BB157A"/>
    <w:rsid w:val="00BB2026"/>
    <w:rsid w:val="00BB2458"/>
    <w:rsid w:val="00BB26EA"/>
    <w:rsid w:val="00BB287E"/>
    <w:rsid w:val="00BB29D0"/>
    <w:rsid w:val="00BB2B96"/>
    <w:rsid w:val="00BB3121"/>
    <w:rsid w:val="00BB340B"/>
    <w:rsid w:val="00BB3F2C"/>
    <w:rsid w:val="00BB45DA"/>
    <w:rsid w:val="00BB48F0"/>
    <w:rsid w:val="00BB5622"/>
    <w:rsid w:val="00BB58CA"/>
    <w:rsid w:val="00BB605A"/>
    <w:rsid w:val="00BB652D"/>
    <w:rsid w:val="00BB6902"/>
    <w:rsid w:val="00BB6DE0"/>
    <w:rsid w:val="00BB704F"/>
    <w:rsid w:val="00BB7414"/>
    <w:rsid w:val="00BB79A5"/>
    <w:rsid w:val="00BC0951"/>
    <w:rsid w:val="00BC0C9D"/>
    <w:rsid w:val="00BC12A6"/>
    <w:rsid w:val="00BC165C"/>
    <w:rsid w:val="00BC1E84"/>
    <w:rsid w:val="00BC20AC"/>
    <w:rsid w:val="00BC2419"/>
    <w:rsid w:val="00BC2E4C"/>
    <w:rsid w:val="00BC425A"/>
    <w:rsid w:val="00BC503D"/>
    <w:rsid w:val="00BC516A"/>
    <w:rsid w:val="00BC53DE"/>
    <w:rsid w:val="00BC5409"/>
    <w:rsid w:val="00BC5520"/>
    <w:rsid w:val="00BC574C"/>
    <w:rsid w:val="00BC5FB0"/>
    <w:rsid w:val="00BC5FCE"/>
    <w:rsid w:val="00BC6208"/>
    <w:rsid w:val="00BC6424"/>
    <w:rsid w:val="00BC710F"/>
    <w:rsid w:val="00BC71E7"/>
    <w:rsid w:val="00BD0311"/>
    <w:rsid w:val="00BD06DB"/>
    <w:rsid w:val="00BD0D96"/>
    <w:rsid w:val="00BD0E98"/>
    <w:rsid w:val="00BD1425"/>
    <w:rsid w:val="00BD146D"/>
    <w:rsid w:val="00BD1671"/>
    <w:rsid w:val="00BD1917"/>
    <w:rsid w:val="00BD193D"/>
    <w:rsid w:val="00BD1961"/>
    <w:rsid w:val="00BD2037"/>
    <w:rsid w:val="00BD27EE"/>
    <w:rsid w:val="00BD31E0"/>
    <w:rsid w:val="00BD32E9"/>
    <w:rsid w:val="00BD3414"/>
    <w:rsid w:val="00BD367B"/>
    <w:rsid w:val="00BD371F"/>
    <w:rsid w:val="00BD39E4"/>
    <w:rsid w:val="00BD3C1A"/>
    <w:rsid w:val="00BD3D3E"/>
    <w:rsid w:val="00BD3F0D"/>
    <w:rsid w:val="00BD4180"/>
    <w:rsid w:val="00BD4E14"/>
    <w:rsid w:val="00BD5068"/>
    <w:rsid w:val="00BD5D8A"/>
    <w:rsid w:val="00BD6638"/>
    <w:rsid w:val="00BD6A73"/>
    <w:rsid w:val="00BD7212"/>
    <w:rsid w:val="00BD77C8"/>
    <w:rsid w:val="00BD7C24"/>
    <w:rsid w:val="00BE0877"/>
    <w:rsid w:val="00BE0886"/>
    <w:rsid w:val="00BE0BF4"/>
    <w:rsid w:val="00BE1051"/>
    <w:rsid w:val="00BE11F2"/>
    <w:rsid w:val="00BE12E9"/>
    <w:rsid w:val="00BE173A"/>
    <w:rsid w:val="00BE1D10"/>
    <w:rsid w:val="00BE2973"/>
    <w:rsid w:val="00BE2BF1"/>
    <w:rsid w:val="00BE2D28"/>
    <w:rsid w:val="00BE353A"/>
    <w:rsid w:val="00BE3962"/>
    <w:rsid w:val="00BE4055"/>
    <w:rsid w:val="00BE4379"/>
    <w:rsid w:val="00BE457F"/>
    <w:rsid w:val="00BE4934"/>
    <w:rsid w:val="00BE4B23"/>
    <w:rsid w:val="00BE4CD6"/>
    <w:rsid w:val="00BE50E9"/>
    <w:rsid w:val="00BE55C1"/>
    <w:rsid w:val="00BE56B9"/>
    <w:rsid w:val="00BE5F1C"/>
    <w:rsid w:val="00BE5FCD"/>
    <w:rsid w:val="00BE64E0"/>
    <w:rsid w:val="00BE65C7"/>
    <w:rsid w:val="00BE6F6E"/>
    <w:rsid w:val="00BE72F7"/>
    <w:rsid w:val="00BE7352"/>
    <w:rsid w:val="00BE7C34"/>
    <w:rsid w:val="00BF044E"/>
    <w:rsid w:val="00BF04C1"/>
    <w:rsid w:val="00BF04DE"/>
    <w:rsid w:val="00BF056D"/>
    <w:rsid w:val="00BF0AEB"/>
    <w:rsid w:val="00BF0E1C"/>
    <w:rsid w:val="00BF1A41"/>
    <w:rsid w:val="00BF1EEC"/>
    <w:rsid w:val="00BF2682"/>
    <w:rsid w:val="00BF372A"/>
    <w:rsid w:val="00BF382F"/>
    <w:rsid w:val="00BF4EFF"/>
    <w:rsid w:val="00BF4FEF"/>
    <w:rsid w:val="00BF5258"/>
    <w:rsid w:val="00BF540C"/>
    <w:rsid w:val="00BF55BF"/>
    <w:rsid w:val="00BF6B7B"/>
    <w:rsid w:val="00BF6F83"/>
    <w:rsid w:val="00BF7710"/>
    <w:rsid w:val="00BF79ED"/>
    <w:rsid w:val="00BF7C9A"/>
    <w:rsid w:val="00BF7E08"/>
    <w:rsid w:val="00BF7E40"/>
    <w:rsid w:val="00BF7E8B"/>
    <w:rsid w:val="00C000F1"/>
    <w:rsid w:val="00C004FD"/>
    <w:rsid w:val="00C008CE"/>
    <w:rsid w:val="00C00A17"/>
    <w:rsid w:val="00C00EEC"/>
    <w:rsid w:val="00C013F2"/>
    <w:rsid w:val="00C0160A"/>
    <w:rsid w:val="00C01844"/>
    <w:rsid w:val="00C01AAE"/>
    <w:rsid w:val="00C01BBA"/>
    <w:rsid w:val="00C01DFF"/>
    <w:rsid w:val="00C01E48"/>
    <w:rsid w:val="00C02261"/>
    <w:rsid w:val="00C02427"/>
    <w:rsid w:val="00C02DE3"/>
    <w:rsid w:val="00C03019"/>
    <w:rsid w:val="00C0320A"/>
    <w:rsid w:val="00C0338A"/>
    <w:rsid w:val="00C0374E"/>
    <w:rsid w:val="00C04A4B"/>
    <w:rsid w:val="00C04C82"/>
    <w:rsid w:val="00C05260"/>
    <w:rsid w:val="00C053DC"/>
    <w:rsid w:val="00C05801"/>
    <w:rsid w:val="00C05A2F"/>
    <w:rsid w:val="00C05BF6"/>
    <w:rsid w:val="00C0632D"/>
    <w:rsid w:val="00C0666C"/>
    <w:rsid w:val="00C07588"/>
    <w:rsid w:val="00C07DD3"/>
    <w:rsid w:val="00C104D1"/>
    <w:rsid w:val="00C110C6"/>
    <w:rsid w:val="00C11808"/>
    <w:rsid w:val="00C11D74"/>
    <w:rsid w:val="00C12701"/>
    <w:rsid w:val="00C12869"/>
    <w:rsid w:val="00C133E4"/>
    <w:rsid w:val="00C13500"/>
    <w:rsid w:val="00C137C6"/>
    <w:rsid w:val="00C13945"/>
    <w:rsid w:val="00C13B5D"/>
    <w:rsid w:val="00C14108"/>
    <w:rsid w:val="00C1469A"/>
    <w:rsid w:val="00C14B7C"/>
    <w:rsid w:val="00C14DA2"/>
    <w:rsid w:val="00C15321"/>
    <w:rsid w:val="00C15535"/>
    <w:rsid w:val="00C155E7"/>
    <w:rsid w:val="00C16034"/>
    <w:rsid w:val="00C16506"/>
    <w:rsid w:val="00C1659F"/>
    <w:rsid w:val="00C168C7"/>
    <w:rsid w:val="00C16D40"/>
    <w:rsid w:val="00C171C4"/>
    <w:rsid w:val="00C2132D"/>
    <w:rsid w:val="00C22838"/>
    <w:rsid w:val="00C229E9"/>
    <w:rsid w:val="00C22BAE"/>
    <w:rsid w:val="00C23267"/>
    <w:rsid w:val="00C233EA"/>
    <w:rsid w:val="00C23415"/>
    <w:rsid w:val="00C2415C"/>
    <w:rsid w:val="00C245EE"/>
    <w:rsid w:val="00C246D4"/>
    <w:rsid w:val="00C24A14"/>
    <w:rsid w:val="00C24EB6"/>
    <w:rsid w:val="00C25A05"/>
    <w:rsid w:val="00C25CE7"/>
    <w:rsid w:val="00C25DE2"/>
    <w:rsid w:val="00C26507"/>
    <w:rsid w:val="00C26663"/>
    <w:rsid w:val="00C267C2"/>
    <w:rsid w:val="00C26C1F"/>
    <w:rsid w:val="00C26EA3"/>
    <w:rsid w:val="00C27054"/>
    <w:rsid w:val="00C272E7"/>
    <w:rsid w:val="00C273F9"/>
    <w:rsid w:val="00C275B0"/>
    <w:rsid w:val="00C27877"/>
    <w:rsid w:val="00C300CD"/>
    <w:rsid w:val="00C300FA"/>
    <w:rsid w:val="00C30222"/>
    <w:rsid w:val="00C30582"/>
    <w:rsid w:val="00C30D0B"/>
    <w:rsid w:val="00C31586"/>
    <w:rsid w:val="00C31841"/>
    <w:rsid w:val="00C31BB5"/>
    <w:rsid w:val="00C32018"/>
    <w:rsid w:val="00C321FE"/>
    <w:rsid w:val="00C32531"/>
    <w:rsid w:val="00C327A5"/>
    <w:rsid w:val="00C331EE"/>
    <w:rsid w:val="00C333CA"/>
    <w:rsid w:val="00C33DF0"/>
    <w:rsid w:val="00C33E5D"/>
    <w:rsid w:val="00C34602"/>
    <w:rsid w:val="00C34C9C"/>
    <w:rsid w:val="00C34E5F"/>
    <w:rsid w:val="00C34E7D"/>
    <w:rsid w:val="00C3511E"/>
    <w:rsid w:val="00C354C3"/>
    <w:rsid w:val="00C35BD7"/>
    <w:rsid w:val="00C35D89"/>
    <w:rsid w:val="00C3653F"/>
    <w:rsid w:val="00C36AE9"/>
    <w:rsid w:val="00C372DD"/>
    <w:rsid w:val="00C37A32"/>
    <w:rsid w:val="00C40191"/>
    <w:rsid w:val="00C40508"/>
    <w:rsid w:val="00C40A01"/>
    <w:rsid w:val="00C410CF"/>
    <w:rsid w:val="00C4189E"/>
    <w:rsid w:val="00C41BE1"/>
    <w:rsid w:val="00C41D1D"/>
    <w:rsid w:val="00C427AD"/>
    <w:rsid w:val="00C4294B"/>
    <w:rsid w:val="00C4313C"/>
    <w:rsid w:val="00C43932"/>
    <w:rsid w:val="00C43C5F"/>
    <w:rsid w:val="00C440A7"/>
    <w:rsid w:val="00C44108"/>
    <w:rsid w:val="00C44A95"/>
    <w:rsid w:val="00C44BC3"/>
    <w:rsid w:val="00C44D01"/>
    <w:rsid w:val="00C44DED"/>
    <w:rsid w:val="00C4526D"/>
    <w:rsid w:val="00C4561B"/>
    <w:rsid w:val="00C45E7B"/>
    <w:rsid w:val="00C463C1"/>
    <w:rsid w:val="00C467D0"/>
    <w:rsid w:val="00C46C1D"/>
    <w:rsid w:val="00C472F5"/>
    <w:rsid w:val="00C478C3"/>
    <w:rsid w:val="00C479C6"/>
    <w:rsid w:val="00C47A5E"/>
    <w:rsid w:val="00C506E5"/>
    <w:rsid w:val="00C508D7"/>
    <w:rsid w:val="00C51E56"/>
    <w:rsid w:val="00C521D6"/>
    <w:rsid w:val="00C525E4"/>
    <w:rsid w:val="00C52A09"/>
    <w:rsid w:val="00C52AE2"/>
    <w:rsid w:val="00C52B99"/>
    <w:rsid w:val="00C5336E"/>
    <w:rsid w:val="00C53D02"/>
    <w:rsid w:val="00C53F94"/>
    <w:rsid w:val="00C54232"/>
    <w:rsid w:val="00C54329"/>
    <w:rsid w:val="00C54B99"/>
    <w:rsid w:val="00C54D55"/>
    <w:rsid w:val="00C54F84"/>
    <w:rsid w:val="00C54FEA"/>
    <w:rsid w:val="00C55138"/>
    <w:rsid w:val="00C55584"/>
    <w:rsid w:val="00C55958"/>
    <w:rsid w:val="00C55B9C"/>
    <w:rsid w:val="00C56559"/>
    <w:rsid w:val="00C56A02"/>
    <w:rsid w:val="00C56C36"/>
    <w:rsid w:val="00C56C7B"/>
    <w:rsid w:val="00C57531"/>
    <w:rsid w:val="00C57980"/>
    <w:rsid w:val="00C57ACA"/>
    <w:rsid w:val="00C57CC2"/>
    <w:rsid w:val="00C57CFD"/>
    <w:rsid w:val="00C57D21"/>
    <w:rsid w:val="00C57EAB"/>
    <w:rsid w:val="00C601E3"/>
    <w:rsid w:val="00C60326"/>
    <w:rsid w:val="00C60419"/>
    <w:rsid w:val="00C61143"/>
    <w:rsid w:val="00C6154B"/>
    <w:rsid w:val="00C61901"/>
    <w:rsid w:val="00C61BED"/>
    <w:rsid w:val="00C6232C"/>
    <w:rsid w:val="00C6247F"/>
    <w:rsid w:val="00C626F7"/>
    <w:rsid w:val="00C62841"/>
    <w:rsid w:val="00C62D29"/>
    <w:rsid w:val="00C635D4"/>
    <w:rsid w:val="00C63792"/>
    <w:rsid w:val="00C638A1"/>
    <w:rsid w:val="00C63D78"/>
    <w:rsid w:val="00C64595"/>
    <w:rsid w:val="00C64A34"/>
    <w:rsid w:val="00C64D56"/>
    <w:rsid w:val="00C65C77"/>
    <w:rsid w:val="00C65DE4"/>
    <w:rsid w:val="00C65F74"/>
    <w:rsid w:val="00C66687"/>
    <w:rsid w:val="00C669A5"/>
    <w:rsid w:val="00C66CBE"/>
    <w:rsid w:val="00C66F91"/>
    <w:rsid w:val="00C67D1F"/>
    <w:rsid w:val="00C70AD1"/>
    <w:rsid w:val="00C70BDF"/>
    <w:rsid w:val="00C70C99"/>
    <w:rsid w:val="00C71D36"/>
    <w:rsid w:val="00C71EE9"/>
    <w:rsid w:val="00C71F42"/>
    <w:rsid w:val="00C721E5"/>
    <w:rsid w:val="00C724FB"/>
    <w:rsid w:val="00C72A01"/>
    <w:rsid w:val="00C72A85"/>
    <w:rsid w:val="00C72B3D"/>
    <w:rsid w:val="00C7300F"/>
    <w:rsid w:val="00C74151"/>
    <w:rsid w:val="00C74186"/>
    <w:rsid w:val="00C74574"/>
    <w:rsid w:val="00C745CE"/>
    <w:rsid w:val="00C745EE"/>
    <w:rsid w:val="00C74799"/>
    <w:rsid w:val="00C74831"/>
    <w:rsid w:val="00C74F8E"/>
    <w:rsid w:val="00C75084"/>
    <w:rsid w:val="00C750B0"/>
    <w:rsid w:val="00C75612"/>
    <w:rsid w:val="00C76239"/>
    <w:rsid w:val="00C76653"/>
    <w:rsid w:val="00C77055"/>
    <w:rsid w:val="00C77300"/>
    <w:rsid w:val="00C7739A"/>
    <w:rsid w:val="00C7778C"/>
    <w:rsid w:val="00C77841"/>
    <w:rsid w:val="00C77A78"/>
    <w:rsid w:val="00C80F7F"/>
    <w:rsid w:val="00C810D4"/>
    <w:rsid w:val="00C8162E"/>
    <w:rsid w:val="00C81987"/>
    <w:rsid w:val="00C81A7E"/>
    <w:rsid w:val="00C81BA6"/>
    <w:rsid w:val="00C829E2"/>
    <w:rsid w:val="00C82E67"/>
    <w:rsid w:val="00C830BF"/>
    <w:rsid w:val="00C83249"/>
    <w:rsid w:val="00C832BF"/>
    <w:rsid w:val="00C83384"/>
    <w:rsid w:val="00C834C8"/>
    <w:rsid w:val="00C83803"/>
    <w:rsid w:val="00C83CCF"/>
    <w:rsid w:val="00C84350"/>
    <w:rsid w:val="00C84429"/>
    <w:rsid w:val="00C8443B"/>
    <w:rsid w:val="00C8466D"/>
    <w:rsid w:val="00C84A55"/>
    <w:rsid w:val="00C859A6"/>
    <w:rsid w:val="00C8626E"/>
    <w:rsid w:val="00C86A08"/>
    <w:rsid w:val="00C86D4F"/>
    <w:rsid w:val="00C87476"/>
    <w:rsid w:val="00C8773D"/>
    <w:rsid w:val="00C87751"/>
    <w:rsid w:val="00C9032C"/>
    <w:rsid w:val="00C90E3B"/>
    <w:rsid w:val="00C91B4A"/>
    <w:rsid w:val="00C9207B"/>
    <w:rsid w:val="00C926F9"/>
    <w:rsid w:val="00C92F9F"/>
    <w:rsid w:val="00C9323C"/>
    <w:rsid w:val="00C93767"/>
    <w:rsid w:val="00C9396C"/>
    <w:rsid w:val="00C94961"/>
    <w:rsid w:val="00C958B4"/>
    <w:rsid w:val="00C95A52"/>
    <w:rsid w:val="00C95F9B"/>
    <w:rsid w:val="00C96861"/>
    <w:rsid w:val="00C96985"/>
    <w:rsid w:val="00C96AD7"/>
    <w:rsid w:val="00C96FA0"/>
    <w:rsid w:val="00C975CD"/>
    <w:rsid w:val="00CA0114"/>
    <w:rsid w:val="00CA06A7"/>
    <w:rsid w:val="00CA097A"/>
    <w:rsid w:val="00CA16DB"/>
    <w:rsid w:val="00CA2260"/>
    <w:rsid w:val="00CA23CD"/>
    <w:rsid w:val="00CA241B"/>
    <w:rsid w:val="00CA24C6"/>
    <w:rsid w:val="00CA303D"/>
    <w:rsid w:val="00CA36D5"/>
    <w:rsid w:val="00CA3A24"/>
    <w:rsid w:val="00CA3AAC"/>
    <w:rsid w:val="00CA3FD2"/>
    <w:rsid w:val="00CA4180"/>
    <w:rsid w:val="00CA484B"/>
    <w:rsid w:val="00CA486D"/>
    <w:rsid w:val="00CA5095"/>
    <w:rsid w:val="00CA52EB"/>
    <w:rsid w:val="00CA54AD"/>
    <w:rsid w:val="00CA560B"/>
    <w:rsid w:val="00CA5C5D"/>
    <w:rsid w:val="00CA5DEB"/>
    <w:rsid w:val="00CA5E8D"/>
    <w:rsid w:val="00CA6510"/>
    <w:rsid w:val="00CA699B"/>
    <w:rsid w:val="00CA7248"/>
    <w:rsid w:val="00CA7666"/>
    <w:rsid w:val="00CA78E2"/>
    <w:rsid w:val="00CA79AB"/>
    <w:rsid w:val="00CA7D6D"/>
    <w:rsid w:val="00CB0264"/>
    <w:rsid w:val="00CB113D"/>
    <w:rsid w:val="00CB1309"/>
    <w:rsid w:val="00CB1372"/>
    <w:rsid w:val="00CB1782"/>
    <w:rsid w:val="00CB17E8"/>
    <w:rsid w:val="00CB1BB2"/>
    <w:rsid w:val="00CB1CF4"/>
    <w:rsid w:val="00CB20CE"/>
    <w:rsid w:val="00CB2B11"/>
    <w:rsid w:val="00CB2F23"/>
    <w:rsid w:val="00CB303B"/>
    <w:rsid w:val="00CB32CE"/>
    <w:rsid w:val="00CB3C2B"/>
    <w:rsid w:val="00CB3E7E"/>
    <w:rsid w:val="00CB3EC5"/>
    <w:rsid w:val="00CB41F4"/>
    <w:rsid w:val="00CB4DA2"/>
    <w:rsid w:val="00CB4E2E"/>
    <w:rsid w:val="00CB541C"/>
    <w:rsid w:val="00CB545B"/>
    <w:rsid w:val="00CB575B"/>
    <w:rsid w:val="00CB57CC"/>
    <w:rsid w:val="00CB5E12"/>
    <w:rsid w:val="00CB614D"/>
    <w:rsid w:val="00CB634A"/>
    <w:rsid w:val="00CB64A6"/>
    <w:rsid w:val="00CB6605"/>
    <w:rsid w:val="00CB68A7"/>
    <w:rsid w:val="00CB68F6"/>
    <w:rsid w:val="00CB6D5E"/>
    <w:rsid w:val="00CB6EF8"/>
    <w:rsid w:val="00CB7D11"/>
    <w:rsid w:val="00CB7DC0"/>
    <w:rsid w:val="00CB7F41"/>
    <w:rsid w:val="00CC0AE5"/>
    <w:rsid w:val="00CC0E11"/>
    <w:rsid w:val="00CC0F8C"/>
    <w:rsid w:val="00CC1692"/>
    <w:rsid w:val="00CC194D"/>
    <w:rsid w:val="00CC1A5D"/>
    <w:rsid w:val="00CC1D2E"/>
    <w:rsid w:val="00CC1F68"/>
    <w:rsid w:val="00CC21E9"/>
    <w:rsid w:val="00CC2319"/>
    <w:rsid w:val="00CC35D6"/>
    <w:rsid w:val="00CC374C"/>
    <w:rsid w:val="00CC3B0C"/>
    <w:rsid w:val="00CC3CD8"/>
    <w:rsid w:val="00CC3DC6"/>
    <w:rsid w:val="00CC4419"/>
    <w:rsid w:val="00CC4683"/>
    <w:rsid w:val="00CC47C4"/>
    <w:rsid w:val="00CC47E4"/>
    <w:rsid w:val="00CC4E62"/>
    <w:rsid w:val="00CC58B7"/>
    <w:rsid w:val="00CC58ED"/>
    <w:rsid w:val="00CC59F5"/>
    <w:rsid w:val="00CC6547"/>
    <w:rsid w:val="00CC672C"/>
    <w:rsid w:val="00CC6D82"/>
    <w:rsid w:val="00CC6FDD"/>
    <w:rsid w:val="00CC7631"/>
    <w:rsid w:val="00CC76A8"/>
    <w:rsid w:val="00CC7706"/>
    <w:rsid w:val="00CC7AA0"/>
    <w:rsid w:val="00CC7C28"/>
    <w:rsid w:val="00CC7C83"/>
    <w:rsid w:val="00CD096C"/>
    <w:rsid w:val="00CD0E65"/>
    <w:rsid w:val="00CD0FA1"/>
    <w:rsid w:val="00CD1339"/>
    <w:rsid w:val="00CD1EEC"/>
    <w:rsid w:val="00CD30A0"/>
    <w:rsid w:val="00CD30B8"/>
    <w:rsid w:val="00CD3A4B"/>
    <w:rsid w:val="00CD3C53"/>
    <w:rsid w:val="00CD412A"/>
    <w:rsid w:val="00CD5053"/>
    <w:rsid w:val="00CD53CB"/>
    <w:rsid w:val="00CD55FF"/>
    <w:rsid w:val="00CD564E"/>
    <w:rsid w:val="00CD63F1"/>
    <w:rsid w:val="00CD643A"/>
    <w:rsid w:val="00CD66B0"/>
    <w:rsid w:val="00CD6981"/>
    <w:rsid w:val="00CD7111"/>
    <w:rsid w:val="00CE0061"/>
    <w:rsid w:val="00CE16E3"/>
    <w:rsid w:val="00CE17D0"/>
    <w:rsid w:val="00CE20BD"/>
    <w:rsid w:val="00CE2A34"/>
    <w:rsid w:val="00CE39F3"/>
    <w:rsid w:val="00CE3FBE"/>
    <w:rsid w:val="00CE47B3"/>
    <w:rsid w:val="00CE4A13"/>
    <w:rsid w:val="00CE5CC4"/>
    <w:rsid w:val="00CE5CF9"/>
    <w:rsid w:val="00CE5E8E"/>
    <w:rsid w:val="00CE5F1C"/>
    <w:rsid w:val="00CE62DF"/>
    <w:rsid w:val="00CE6EB6"/>
    <w:rsid w:val="00CF0205"/>
    <w:rsid w:val="00CF0234"/>
    <w:rsid w:val="00CF033A"/>
    <w:rsid w:val="00CF0472"/>
    <w:rsid w:val="00CF080A"/>
    <w:rsid w:val="00CF08A1"/>
    <w:rsid w:val="00CF0BD7"/>
    <w:rsid w:val="00CF0EA6"/>
    <w:rsid w:val="00CF134C"/>
    <w:rsid w:val="00CF15C4"/>
    <w:rsid w:val="00CF1718"/>
    <w:rsid w:val="00CF22C3"/>
    <w:rsid w:val="00CF293B"/>
    <w:rsid w:val="00CF2B53"/>
    <w:rsid w:val="00CF2EBE"/>
    <w:rsid w:val="00CF3C11"/>
    <w:rsid w:val="00CF3F9D"/>
    <w:rsid w:val="00CF4295"/>
    <w:rsid w:val="00CF585F"/>
    <w:rsid w:val="00CF59DF"/>
    <w:rsid w:val="00CF6587"/>
    <w:rsid w:val="00D00236"/>
    <w:rsid w:val="00D00818"/>
    <w:rsid w:val="00D00BE8"/>
    <w:rsid w:val="00D00F14"/>
    <w:rsid w:val="00D013E1"/>
    <w:rsid w:val="00D01613"/>
    <w:rsid w:val="00D01C3F"/>
    <w:rsid w:val="00D01E2C"/>
    <w:rsid w:val="00D020FA"/>
    <w:rsid w:val="00D02191"/>
    <w:rsid w:val="00D02426"/>
    <w:rsid w:val="00D0249E"/>
    <w:rsid w:val="00D02A02"/>
    <w:rsid w:val="00D02A7A"/>
    <w:rsid w:val="00D0322F"/>
    <w:rsid w:val="00D0356F"/>
    <w:rsid w:val="00D037ED"/>
    <w:rsid w:val="00D04500"/>
    <w:rsid w:val="00D04A15"/>
    <w:rsid w:val="00D05508"/>
    <w:rsid w:val="00D05A89"/>
    <w:rsid w:val="00D05AC6"/>
    <w:rsid w:val="00D06D01"/>
    <w:rsid w:val="00D06EB3"/>
    <w:rsid w:val="00D06FA3"/>
    <w:rsid w:val="00D078EF"/>
    <w:rsid w:val="00D07AFD"/>
    <w:rsid w:val="00D07F6C"/>
    <w:rsid w:val="00D07FF7"/>
    <w:rsid w:val="00D10338"/>
    <w:rsid w:val="00D106C5"/>
    <w:rsid w:val="00D10F08"/>
    <w:rsid w:val="00D1164D"/>
    <w:rsid w:val="00D126D8"/>
    <w:rsid w:val="00D128A1"/>
    <w:rsid w:val="00D12A7E"/>
    <w:rsid w:val="00D12AC3"/>
    <w:rsid w:val="00D12BAE"/>
    <w:rsid w:val="00D12D2E"/>
    <w:rsid w:val="00D12FC3"/>
    <w:rsid w:val="00D12FE4"/>
    <w:rsid w:val="00D130EF"/>
    <w:rsid w:val="00D13270"/>
    <w:rsid w:val="00D140D8"/>
    <w:rsid w:val="00D1434D"/>
    <w:rsid w:val="00D14A68"/>
    <w:rsid w:val="00D15032"/>
    <w:rsid w:val="00D15590"/>
    <w:rsid w:val="00D15777"/>
    <w:rsid w:val="00D15793"/>
    <w:rsid w:val="00D15B34"/>
    <w:rsid w:val="00D161D1"/>
    <w:rsid w:val="00D166CE"/>
    <w:rsid w:val="00D16700"/>
    <w:rsid w:val="00D16F8D"/>
    <w:rsid w:val="00D176DB"/>
    <w:rsid w:val="00D179C1"/>
    <w:rsid w:val="00D17B9C"/>
    <w:rsid w:val="00D17BA8"/>
    <w:rsid w:val="00D17C9A"/>
    <w:rsid w:val="00D205F8"/>
    <w:rsid w:val="00D207DD"/>
    <w:rsid w:val="00D20B54"/>
    <w:rsid w:val="00D21065"/>
    <w:rsid w:val="00D2186F"/>
    <w:rsid w:val="00D21D94"/>
    <w:rsid w:val="00D22116"/>
    <w:rsid w:val="00D22120"/>
    <w:rsid w:val="00D2244E"/>
    <w:rsid w:val="00D2245F"/>
    <w:rsid w:val="00D22C36"/>
    <w:rsid w:val="00D22FCC"/>
    <w:rsid w:val="00D234D1"/>
    <w:rsid w:val="00D236CF"/>
    <w:rsid w:val="00D237DD"/>
    <w:rsid w:val="00D23A96"/>
    <w:rsid w:val="00D23C78"/>
    <w:rsid w:val="00D23F07"/>
    <w:rsid w:val="00D23F99"/>
    <w:rsid w:val="00D2439B"/>
    <w:rsid w:val="00D2445D"/>
    <w:rsid w:val="00D24D78"/>
    <w:rsid w:val="00D2523F"/>
    <w:rsid w:val="00D2530D"/>
    <w:rsid w:val="00D254DD"/>
    <w:rsid w:val="00D25523"/>
    <w:rsid w:val="00D255BE"/>
    <w:rsid w:val="00D26086"/>
    <w:rsid w:val="00D264D1"/>
    <w:rsid w:val="00D2658F"/>
    <w:rsid w:val="00D2686C"/>
    <w:rsid w:val="00D27271"/>
    <w:rsid w:val="00D275B5"/>
    <w:rsid w:val="00D27BA8"/>
    <w:rsid w:val="00D27BD7"/>
    <w:rsid w:val="00D27CDA"/>
    <w:rsid w:val="00D27F88"/>
    <w:rsid w:val="00D3053B"/>
    <w:rsid w:val="00D30EBF"/>
    <w:rsid w:val="00D31213"/>
    <w:rsid w:val="00D312BC"/>
    <w:rsid w:val="00D3147B"/>
    <w:rsid w:val="00D3147F"/>
    <w:rsid w:val="00D31571"/>
    <w:rsid w:val="00D31C42"/>
    <w:rsid w:val="00D31D6A"/>
    <w:rsid w:val="00D32000"/>
    <w:rsid w:val="00D337D8"/>
    <w:rsid w:val="00D34DAF"/>
    <w:rsid w:val="00D35347"/>
    <w:rsid w:val="00D35406"/>
    <w:rsid w:val="00D3549D"/>
    <w:rsid w:val="00D3559B"/>
    <w:rsid w:val="00D35656"/>
    <w:rsid w:val="00D35C01"/>
    <w:rsid w:val="00D35DFC"/>
    <w:rsid w:val="00D3687D"/>
    <w:rsid w:val="00D36B59"/>
    <w:rsid w:val="00D36BB9"/>
    <w:rsid w:val="00D36D41"/>
    <w:rsid w:val="00D37122"/>
    <w:rsid w:val="00D3728F"/>
    <w:rsid w:val="00D373BF"/>
    <w:rsid w:val="00D37602"/>
    <w:rsid w:val="00D37994"/>
    <w:rsid w:val="00D37C0D"/>
    <w:rsid w:val="00D37FD7"/>
    <w:rsid w:val="00D40AB6"/>
    <w:rsid w:val="00D40C6B"/>
    <w:rsid w:val="00D41671"/>
    <w:rsid w:val="00D416E6"/>
    <w:rsid w:val="00D41717"/>
    <w:rsid w:val="00D417E1"/>
    <w:rsid w:val="00D4238E"/>
    <w:rsid w:val="00D42655"/>
    <w:rsid w:val="00D43660"/>
    <w:rsid w:val="00D43D3A"/>
    <w:rsid w:val="00D44BE0"/>
    <w:rsid w:val="00D44FE2"/>
    <w:rsid w:val="00D453BC"/>
    <w:rsid w:val="00D454A4"/>
    <w:rsid w:val="00D45C67"/>
    <w:rsid w:val="00D46438"/>
    <w:rsid w:val="00D465E4"/>
    <w:rsid w:val="00D466B3"/>
    <w:rsid w:val="00D46D84"/>
    <w:rsid w:val="00D46EAF"/>
    <w:rsid w:val="00D4752A"/>
    <w:rsid w:val="00D47A29"/>
    <w:rsid w:val="00D47D0B"/>
    <w:rsid w:val="00D505D7"/>
    <w:rsid w:val="00D50829"/>
    <w:rsid w:val="00D50AB8"/>
    <w:rsid w:val="00D50B60"/>
    <w:rsid w:val="00D50DDD"/>
    <w:rsid w:val="00D5110B"/>
    <w:rsid w:val="00D51DC1"/>
    <w:rsid w:val="00D52B3D"/>
    <w:rsid w:val="00D52F15"/>
    <w:rsid w:val="00D53012"/>
    <w:rsid w:val="00D530C6"/>
    <w:rsid w:val="00D535C5"/>
    <w:rsid w:val="00D5386D"/>
    <w:rsid w:val="00D53934"/>
    <w:rsid w:val="00D53F77"/>
    <w:rsid w:val="00D546D5"/>
    <w:rsid w:val="00D5492A"/>
    <w:rsid w:val="00D549CE"/>
    <w:rsid w:val="00D54C3E"/>
    <w:rsid w:val="00D55078"/>
    <w:rsid w:val="00D55A7D"/>
    <w:rsid w:val="00D56163"/>
    <w:rsid w:val="00D567DD"/>
    <w:rsid w:val="00D5693F"/>
    <w:rsid w:val="00D569C7"/>
    <w:rsid w:val="00D56A76"/>
    <w:rsid w:val="00D57667"/>
    <w:rsid w:val="00D60360"/>
    <w:rsid w:val="00D60778"/>
    <w:rsid w:val="00D60922"/>
    <w:rsid w:val="00D60B05"/>
    <w:rsid w:val="00D61293"/>
    <w:rsid w:val="00D61C3B"/>
    <w:rsid w:val="00D61C69"/>
    <w:rsid w:val="00D626D4"/>
    <w:rsid w:val="00D628E2"/>
    <w:rsid w:val="00D6293E"/>
    <w:rsid w:val="00D62E0E"/>
    <w:rsid w:val="00D63748"/>
    <w:rsid w:val="00D63A0E"/>
    <w:rsid w:val="00D64140"/>
    <w:rsid w:val="00D645E5"/>
    <w:rsid w:val="00D65130"/>
    <w:rsid w:val="00D65169"/>
    <w:rsid w:val="00D65311"/>
    <w:rsid w:val="00D65357"/>
    <w:rsid w:val="00D65D6C"/>
    <w:rsid w:val="00D65E27"/>
    <w:rsid w:val="00D65F1F"/>
    <w:rsid w:val="00D6634E"/>
    <w:rsid w:val="00D66A78"/>
    <w:rsid w:val="00D66A8B"/>
    <w:rsid w:val="00D70A63"/>
    <w:rsid w:val="00D719CE"/>
    <w:rsid w:val="00D71BFC"/>
    <w:rsid w:val="00D731F5"/>
    <w:rsid w:val="00D73516"/>
    <w:rsid w:val="00D737F0"/>
    <w:rsid w:val="00D73BAA"/>
    <w:rsid w:val="00D750AF"/>
    <w:rsid w:val="00D75336"/>
    <w:rsid w:val="00D75946"/>
    <w:rsid w:val="00D75AFA"/>
    <w:rsid w:val="00D75BBC"/>
    <w:rsid w:val="00D760C7"/>
    <w:rsid w:val="00D7662C"/>
    <w:rsid w:val="00D770A9"/>
    <w:rsid w:val="00D77319"/>
    <w:rsid w:val="00D776E7"/>
    <w:rsid w:val="00D77813"/>
    <w:rsid w:val="00D77ADB"/>
    <w:rsid w:val="00D80F8D"/>
    <w:rsid w:val="00D8174D"/>
    <w:rsid w:val="00D81B00"/>
    <w:rsid w:val="00D81FD4"/>
    <w:rsid w:val="00D8219C"/>
    <w:rsid w:val="00D82557"/>
    <w:rsid w:val="00D82739"/>
    <w:rsid w:val="00D82A8F"/>
    <w:rsid w:val="00D82F84"/>
    <w:rsid w:val="00D835F6"/>
    <w:rsid w:val="00D8373A"/>
    <w:rsid w:val="00D83C6C"/>
    <w:rsid w:val="00D83CC9"/>
    <w:rsid w:val="00D840A6"/>
    <w:rsid w:val="00D8455B"/>
    <w:rsid w:val="00D84656"/>
    <w:rsid w:val="00D84A45"/>
    <w:rsid w:val="00D84C65"/>
    <w:rsid w:val="00D84F48"/>
    <w:rsid w:val="00D85031"/>
    <w:rsid w:val="00D85089"/>
    <w:rsid w:val="00D85281"/>
    <w:rsid w:val="00D852F5"/>
    <w:rsid w:val="00D8538C"/>
    <w:rsid w:val="00D853E9"/>
    <w:rsid w:val="00D855FF"/>
    <w:rsid w:val="00D85CA8"/>
    <w:rsid w:val="00D86984"/>
    <w:rsid w:val="00D86BB3"/>
    <w:rsid w:val="00D87C30"/>
    <w:rsid w:val="00D87E35"/>
    <w:rsid w:val="00D87ECA"/>
    <w:rsid w:val="00D909C4"/>
    <w:rsid w:val="00D91A26"/>
    <w:rsid w:val="00D91B87"/>
    <w:rsid w:val="00D91DE4"/>
    <w:rsid w:val="00D91E3C"/>
    <w:rsid w:val="00D9203B"/>
    <w:rsid w:val="00D922D6"/>
    <w:rsid w:val="00D92605"/>
    <w:rsid w:val="00D92D5C"/>
    <w:rsid w:val="00D92D69"/>
    <w:rsid w:val="00D93443"/>
    <w:rsid w:val="00D935BC"/>
    <w:rsid w:val="00D93E2A"/>
    <w:rsid w:val="00D94562"/>
    <w:rsid w:val="00D946DD"/>
    <w:rsid w:val="00D949D2"/>
    <w:rsid w:val="00D94AE3"/>
    <w:rsid w:val="00D95336"/>
    <w:rsid w:val="00D95338"/>
    <w:rsid w:val="00D955A7"/>
    <w:rsid w:val="00D958C6"/>
    <w:rsid w:val="00D95DFA"/>
    <w:rsid w:val="00D96070"/>
    <w:rsid w:val="00D965BF"/>
    <w:rsid w:val="00D97068"/>
    <w:rsid w:val="00D972F6"/>
    <w:rsid w:val="00D97659"/>
    <w:rsid w:val="00D97A99"/>
    <w:rsid w:val="00D97B71"/>
    <w:rsid w:val="00DA04C8"/>
    <w:rsid w:val="00DA0AAC"/>
    <w:rsid w:val="00DA0B62"/>
    <w:rsid w:val="00DA0CBE"/>
    <w:rsid w:val="00DA11FF"/>
    <w:rsid w:val="00DA13A6"/>
    <w:rsid w:val="00DA1692"/>
    <w:rsid w:val="00DA1B11"/>
    <w:rsid w:val="00DA1D30"/>
    <w:rsid w:val="00DA213D"/>
    <w:rsid w:val="00DA23A4"/>
    <w:rsid w:val="00DA250B"/>
    <w:rsid w:val="00DA26BF"/>
    <w:rsid w:val="00DA2BE7"/>
    <w:rsid w:val="00DA2F11"/>
    <w:rsid w:val="00DA3303"/>
    <w:rsid w:val="00DA3899"/>
    <w:rsid w:val="00DA3B25"/>
    <w:rsid w:val="00DA3C9D"/>
    <w:rsid w:val="00DA4402"/>
    <w:rsid w:val="00DA4839"/>
    <w:rsid w:val="00DA4C82"/>
    <w:rsid w:val="00DA5848"/>
    <w:rsid w:val="00DA596A"/>
    <w:rsid w:val="00DA686F"/>
    <w:rsid w:val="00DA6888"/>
    <w:rsid w:val="00DA69CE"/>
    <w:rsid w:val="00DA6C2B"/>
    <w:rsid w:val="00DA6DFC"/>
    <w:rsid w:val="00DA6F72"/>
    <w:rsid w:val="00DA6FB6"/>
    <w:rsid w:val="00DA70A7"/>
    <w:rsid w:val="00DA718F"/>
    <w:rsid w:val="00DA7259"/>
    <w:rsid w:val="00DA7A4E"/>
    <w:rsid w:val="00DA7BC2"/>
    <w:rsid w:val="00DB0735"/>
    <w:rsid w:val="00DB0A60"/>
    <w:rsid w:val="00DB0F90"/>
    <w:rsid w:val="00DB12AA"/>
    <w:rsid w:val="00DB1599"/>
    <w:rsid w:val="00DB15A1"/>
    <w:rsid w:val="00DB167C"/>
    <w:rsid w:val="00DB1933"/>
    <w:rsid w:val="00DB1969"/>
    <w:rsid w:val="00DB1A17"/>
    <w:rsid w:val="00DB2055"/>
    <w:rsid w:val="00DB26C4"/>
    <w:rsid w:val="00DB2739"/>
    <w:rsid w:val="00DB2BB8"/>
    <w:rsid w:val="00DB2C6C"/>
    <w:rsid w:val="00DB33D0"/>
    <w:rsid w:val="00DB35F8"/>
    <w:rsid w:val="00DB36B6"/>
    <w:rsid w:val="00DB36B8"/>
    <w:rsid w:val="00DB36D6"/>
    <w:rsid w:val="00DB3BBC"/>
    <w:rsid w:val="00DB3C22"/>
    <w:rsid w:val="00DB3DC5"/>
    <w:rsid w:val="00DB4623"/>
    <w:rsid w:val="00DB49D4"/>
    <w:rsid w:val="00DB5113"/>
    <w:rsid w:val="00DB52CF"/>
    <w:rsid w:val="00DB547B"/>
    <w:rsid w:val="00DB6E34"/>
    <w:rsid w:val="00DB719A"/>
    <w:rsid w:val="00DB7533"/>
    <w:rsid w:val="00DB757B"/>
    <w:rsid w:val="00DB771E"/>
    <w:rsid w:val="00DB782E"/>
    <w:rsid w:val="00DB7848"/>
    <w:rsid w:val="00DC0F51"/>
    <w:rsid w:val="00DC0FC8"/>
    <w:rsid w:val="00DC10F5"/>
    <w:rsid w:val="00DC130E"/>
    <w:rsid w:val="00DC1C2F"/>
    <w:rsid w:val="00DC2055"/>
    <w:rsid w:val="00DC21A8"/>
    <w:rsid w:val="00DC2336"/>
    <w:rsid w:val="00DC236D"/>
    <w:rsid w:val="00DC2576"/>
    <w:rsid w:val="00DC26D2"/>
    <w:rsid w:val="00DC26F7"/>
    <w:rsid w:val="00DC2D52"/>
    <w:rsid w:val="00DC2FB7"/>
    <w:rsid w:val="00DC3196"/>
    <w:rsid w:val="00DC4869"/>
    <w:rsid w:val="00DC4959"/>
    <w:rsid w:val="00DC51E3"/>
    <w:rsid w:val="00DC5950"/>
    <w:rsid w:val="00DC5E25"/>
    <w:rsid w:val="00DC6334"/>
    <w:rsid w:val="00DC6644"/>
    <w:rsid w:val="00DC6695"/>
    <w:rsid w:val="00DC671B"/>
    <w:rsid w:val="00DC675C"/>
    <w:rsid w:val="00DC6923"/>
    <w:rsid w:val="00DC715A"/>
    <w:rsid w:val="00DC716B"/>
    <w:rsid w:val="00DC7175"/>
    <w:rsid w:val="00DC73B7"/>
    <w:rsid w:val="00DC7C1C"/>
    <w:rsid w:val="00DC7F60"/>
    <w:rsid w:val="00DD03C2"/>
    <w:rsid w:val="00DD20B8"/>
    <w:rsid w:val="00DD28DC"/>
    <w:rsid w:val="00DD3481"/>
    <w:rsid w:val="00DD3797"/>
    <w:rsid w:val="00DD3B05"/>
    <w:rsid w:val="00DD3B09"/>
    <w:rsid w:val="00DD3E9B"/>
    <w:rsid w:val="00DD45AD"/>
    <w:rsid w:val="00DD4DCF"/>
    <w:rsid w:val="00DD5077"/>
    <w:rsid w:val="00DD5612"/>
    <w:rsid w:val="00DD5BFD"/>
    <w:rsid w:val="00DD62EB"/>
    <w:rsid w:val="00DD661D"/>
    <w:rsid w:val="00DD66E1"/>
    <w:rsid w:val="00DD6A85"/>
    <w:rsid w:val="00DD7004"/>
    <w:rsid w:val="00DD7033"/>
    <w:rsid w:val="00DD76D1"/>
    <w:rsid w:val="00DE01F4"/>
    <w:rsid w:val="00DE03BF"/>
    <w:rsid w:val="00DE03D8"/>
    <w:rsid w:val="00DE0463"/>
    <w:rsid w:val="00DE0CC8"/>
    <w:rsid w:val="00DE115C"/>
    <w:rsid w:val="00DE1345"/>
    <w:rsid w:val="00DE13DC"/>
    <w:rsid w:val="00DE1680"/>
    <w:rsid w:val="00DE1E31"/>
    <w:rsid w:val="00DE2370"/>
    <w:rsid w:val="00DE25B4"/>
    <w:rsid w:val="00DE2BEE"/>
    <w:rsid w:val="00DE3A4F"/>
    <w:rsid w:val="00DE3BAE"/>
    <w:rsid w:val="00DE3CBC"/>
    <w:rsid w:val="00DE3DAC"/>
    <w:rsid w:val="00DE4275"/>
    <w:rsid w:val="00DE469C"/>
    <w:rsid w:val="00DE4B84"/>
    <w:rsid w:val="00DE564A"/>
    <w:rsid w:val="00DE5713"/>
    <w:rsid w:val="00DE59FA"/>
    <w:rsid w:val="00DE5B3A"/>
    <w:rsid w:val="00DE5D50"/>
    <w:rsid w:val="00DE5FFE"/>
    <w:rsid w:val="00DE6066"/>
    <w:rsid w:val="00DE615C"/>
    <w:rsid w:val="00DE6986"/>
    <w:rsid w:val="00DE6BE3"/>
    <w:rsid w:val="00DE6C64"/>
    <w:rsid w:val="00DF0593"/>
    <w:rsid w:val="00DF0E9D"/>
    <w:rsid w:val="00DF12E3"/>
    <w:rsid w:val="00DF1AA4"/>
    <w:rsid w:val="00DF1CD7"/>
    <w:rsid w:val="00DF2113"/>
    <w:rsid w:val="00DF29DD"/>
    <w:rsid w:val="00DF35CC"/>
    <w:rsid w:val="00DF3B03"/>
    <w:rsid w:val="00DF3B1E"/>
    <w:rsid w:val="00DF3DF7"/>
    <w:rsid w:val="00DF452F"/>
    <w:rsid w:val="00DF4E32"/>
    <w:rsid w:val="00DF4ED0"/>
    <w:rsid w:val="00DF600D"/>
    <w:rsid w:val="00DF63D3"/>
    <w:rsid w:val="00DF6707"/>
    <w:rsid w:val="00DF6815"/>
    <w:rsid w:val="00DF6A6C"/>
    <w:rsid w:val="00DF754D"/>
    <w:rsid w:val="00DF7C7F"/>
    <w:rsid w:val="00E00A9A"/>
    <w:rsid w:val="00E010BA"/>
    <w:rsid w:val="00E012CE"/>
    <w:rsid w:val="00E01835"/>
    <w:rsid w:val="00E018FE"/>
    <w:rsid w:val="00E01BEA"/>
    <w:rsid w:val="00E01DF3"/>
    <w:rsid w:val="00E01FA7"/>
    <w:rsid w:val="00E02727"/>
    <w:rsid w:val="00E0289F"/>
    <w:rsid w:val="00E034D7"/>
    <w:rsid w:val="00E034F7"/>
    <w:rsid w:val="00E03A16"/>
    <w:rsid w:val="00E042E8"/>
    <w:rsid w:val="00E044A0"/>
    <w:rsid w:val="00E052ED"/>
    <w:rsid w:val="00E05A45"/>
    <w:rsid w:val="00E05EF6"/>
    <w:rsid w:val="00E0660D"/>
    <w:rsid w:val="00E06B53"/>
    <w:rsid w:val="00E06B84"/>
    <w:rsid w:val="00E06D0A"/>
    <w:rsid w:val="00E07394"/>
    <w:rsid w:val="00E07452"/>
    <w:rsid w:val="00E07A1F"/>
    <w:rsid w:val="00E104B6"/>
    <w:rsid w:val="00E1052C"/>
    <w:rsid w:val="00E105C5"/>
    <w:rsid w:val="00E10C00"/>
    <w:rsid w:val="00E10D1A"/>
    <w:rsid w:val="00E116A4"/>
    <w:rsid w:val="00E117CE"/>
    <w:rsid w:val="00E11C33"/>
    <w:rsid w:val="00E121CB"/>
    <w:rsid w:val="00E1291E"/>
    <w:rsid w:val="00E13A21"/>
    <w:rsid w:val="00E13F16"/>
    <w:rsid w:val="00E141DE"/>
    <w:rsid w:val="00E14250"/>
    <w:rsid w:val="00E14413"/>
    <w:rsid w:val="00E14A17"/>
    <w:rsid w:val="00E15739"/>
    <w:rsid w:val="00E15AB1"/>
    <w:rsid w:val="00E15D8A"/>
    <w:rsid w:val="00E161F8"/>
    <w:rsid w:val="00E1628F"/>
    <w:rsid w:val="00E168E6"/>
    <w:rsid w:val="00E16984"/>
    <w:rsid w:val="00E1699F"/>
    <w:rsid w:val="00E16AB1"/>
    <w:rsid w:val="00E17599"/>
    <w:rsid w:val="00E177AE"/>
    <w:rsid w:val="00E202FE"/>
    <w:rsid w:val="00E20B1B"/>
    <w:rsid w:val="00E20CE0"/>
    <w:rsid w:val="00E2165B"/>
    <w:rsid w:val="00E21A06"/>
    <w:rsid w:val="00E21D15"/>
    <w:rsid w:val="00E21DC9"/>
    <w:rsid w:val="00E22119"/>
    <w:rsid w:val="00E22BBA"/>
    <w:rsid w:val="00E22F85"/>
    <w:rsid w:val="00E2349B"/>
    <w:rsid w:val="00E237E0"/>
    <w:rsid w:val="00E23874"/>
    <w:rsid w:val="00E24058"/>
    <w:rsid w:val="00E24848"/>
    <w:rsid w:val="00E24A2C"/>
    <w:rsid w:val="00E25416"/>
    <w:rsid w:val="00E25D91"/>
    <w:rsid w:val="00E25E2E"/>
    <w:rsid w:val="00E25E43"/>
    <w:rsid w:val="00E26C4F"/>
    <w:rsid w:val="00E27330"/>
    <w:rsid w:val="00E273EE"/>
    <w:rsid w:val="00E275F9"/>
    <w:rsid w:val="00E27C35"/>
    <w:rsid w:val="00E27D22"/>
    <w:rsid w:val="00E27FFE"/>
    <w:rsid w:val="00E3006E"/>
    <w:rsid w:val="00E300B8"/>
    <w:rsid w:val="00E301F5"/>
    <w:rsid w:val="00E3077C"/>
    <w:rsid w:val="00E307E9"/>
    <w:rsid w:val="00E3086F"/>
    <w:rsid w:val="00E317F0"/>
    <w:rsid w:val="00E318CA"/>
    <w:rsid w:val="00E3192B"/>
    <w:rsid w:val="00E31F66"/>
    <w:rsid w:val="00E3262A"/>
    <w:rsid w:val="00E3262E"/>
    <w:rsid w:val="00E3278A"/>
    <w:rsid w:val="00E32BB1"/>
    <w:rsid w:val="00E33098"/>
    <w:rsid w:val="00E33132"/>
    <w:rsid w:val="00E3372D"/>
    <w:rsid w:val="00E33D7B"/>
    <w:rsid w:val="00E33F18"/>
    <w:rsid w:val="00E34060"/>
    <w:rsid w:val="00E34859"/>
    <w:rsid w:val="00E34F19"/>
    <w:rsid w:val="00E35497"/>
    <w:rsid w:val="00E357A8"/>
    <w:rsid w:val="00E358E5"/>
    <w:rsid w:val="00E3594C"/>
    <w:rsid w:val="00E3595A"/>
    <w:rsid w:val="00E35C87"/>
    <w:rsid w:val="00E35CB9"/>
    <w:rsid w:val="00E35E83"/>
    <w:rsid w:val="00E36DA5"/>
    <w:rsid w:val="00E374EF"/>
    <w:rsid w:val="00E375E6"/>
    <w:rsid w:val="00E37EDC"/>
    <w:rsid w:val="00E40424"/>
    <w:rsid w:val="00E408D0"/>
    <w:rsid w:val="00E40987"/>
    <w:rsid w:val="00E40C75"/>
    <w:rsid w:val="00E40D6D"/>
    <w:rsid w:val="00E416EB"/>
    <w:rsid w:val="00E41951"/>
    <w:rsid w:val="00E42129"/>
    <w:rsid w:val="00E42ECA"/>
    <w:rsid w:val="00E42FB3"/>
    <w:rsid w:val="00E43C34"/>
    <w:rsid w:val="00E43DC0"/>
    <w:rsid w:val="00E441B2"/>
    <w:rsid w:val="00E4491C"/>
    <w:rsid w:val="00E454BC"/>
    <w:rsid w:val="00E45EEA"/>
    <w:rsid w:val="00E4635E"/>
    <w:rsid w:val="00E4687B"/>
    <w:rsid w:val="00E46E04"/>
    <w:rsid w:val="00E46ED1"/>
    <w:rsid w:val="00E47807"/>
    <w:rsid w:val="00E47B4D"/>
    <w:rsid w:val="00E50855"/>
    <w:rsid w:val="00E50AE0"/>
    <w:rsid w:val="00E51798"/>
    <w:rsid w:val="00E517E8"/>
    <w:rsid w:val="00E5196D"/>
    <w:rsid w:val="00E51A8B"/>
    <w:rsid w:val="00E51E70"/>
    <w:rsid w:val="00E526FA"/>
    <w:rsid w:val="00E52CA0"/>
    <w:rsid w:val="00E52F8D"/>
    <w:rsid w:val="00E531AC"/>
    <w:rsid w:val="00E53969"/>
    <w:rsid w:val="00E53D91"/>
    <w:rsid w:val="00E53F6A"/>
    <w:rsid w:val="00E540CA"/>
    <w:rsid w:val="00E545EC"/>
    <w:rsid w:val="00E54A44"/>
    <w:rsid w:val="00E54CDF"/>
    <w:rsid w:val="00E55754"/>
    <w:rsid w:val="00E55CA6"/>
    <w:rsid w:val="00E56DF8"/>
    <w:rsid w:val="00E57419"/>
    <w:rsid w:val="00E57565"/>
    <w:rsid w:val="00E577B8"/>
    <w:rsid w:val="00E57833"/>
    <w:rsid w:val="00E5795D"/>
    <w:rsid w:val="00E57D97"/>
    <w:rsid w:val="00E6047F"/>
    <w:rsid w:val="00E604A8"/>
    <w:rsid w:val="00E60600"/>
    <w:rsid w:val="00E6064D"/>
    <w:rsid w:val="00E60908"/>
    <w:rsid w:val="00E617B5"/>
    <w:rsid w:val="00E619A0"/>
    <w:rsid w:val="00E619D8"/>
    <w:rsid w:val="00E61B00"/>
    <w:rsid w:val="00E61E16"/>
    <w:rsid w:val="00E6220F"/>
    <w:rsid w:val="00E62D2C"/>
    <w:rsid w:val="00E62EA1"/>
    <w:rsid w:val="00E63655"/>
    <w:rsid w:val="00E63969"/>
    <w:rsid w:val="00E6419D"/>
    <w:rsid w:val="00E64225"/>
    <w:rsid w:val="00E64332"/>
    <w:rsid w:val="00E6434A"/>
    <w:rsid w:val="00E643BA"/>
    <w:rsid w:val="00E6455D"/>
    <w:rsid w:val="00E646BB"/>
    <w:rsid w:val="00E64EBA"/>
    <w:rsid w:val="00E652C2"/>
    <w:rsid w:val="00E65920"/>
    <w:rsid w:val="00E65CF2"/>
    <w:rsid w:val="00E66184"/>
    <w:rsid w:val="00E665D4"/>
    <w:rsid w:val="00E66816"/>
    <w:rsid w:val="00E66F54"/>
    <w:rsid w:val="00E674E9"/>
    <w:rsid w:val="00E67E59"/>
    <w:rsid w:val="00E70E71"/>
    <w:rsid w:val="00E70FD9"/>
    <w:rsid w:val="00E710DB"/>
    <w:rsid w:val="00E7163E"/>
    <w:rsid w:val="00E71667"/>
    <w:rsid w:val="00E71A74"/>
    <w:rsid w:val="00E71C1B"/>
    <w:rsid w:val="00E72514"/>
    <w:rsid w:val="00E72848"/>
    <w:rsid w:val="00E72DF9"/>
    <w:rsid w:val="00E72EB2"/>
    <w:rsid w:val="00E730FB"/>
    <w:rsid w:val="00E7319A"/>
    <w:rsid w:val="00E737A1"/>
    <w:rsid w:val="00E73C8F"/>
    <w:rsid w:val="00E73ED0"/>
    <w:rsid w:val="00E74462"/>
    <w:rsid w:val="00E74D7F"/>
    <w:rsid w:val="00E74D9A"/>
    <w:rsid w:val="00E74DD1"/>
    <w:rsid w:val="00E74F72"/>
    <w:rsid w:val="00E753FC"/>
    <w:rsid w:val="00E75999"/>
    <w:rsid w:val="00E75BB5"/>
    <w:rsid w:val="00E76A05"/>
    <w:rsid w:val="00E771E0"/>
    <w:rsid w:val="00E77458"/>
    <w:rsid w:val="00E7746A"/>
    <w:rsid w:val="00E77511"/>
    <w:rsid w:val="00E77BD4"/>
    <w:rsid w:val="00E77D8D"/>
    <w:rsid w:val="00E77F66"/>
    <w:rsid w:val="00E8042B"/>
    <w:rsid w:val="00E80682"/>
    <w:rsid w:val="00E80F91"/>
    <w:rsid w:val="00E815CA"/>
    <w:rsid w:val="00E81883"/>
    <w:rsid w:val="00E819B7"/>
    <w:rsid w:val="00E81D56"/>
    <w:rsid w:val="00E825A6"/>
    <w:rsid w:val="00E82882"/>
    <w:rsid w:val="00E82A85"/>
    <w:rsid w:val="00E84305"/>
    <w:rsid w:val="00E84557"/>
    <w:rsid w:val="00E84ABC"/>
    <w:rsid w:val="00E84B19"/>
    <w:rsid w:val="00E8521D"/>
    <w:rsid w:val="00E868FC"/>
    <w:rsid w:val="00E86A59"/>
    <w:rsid w:val="00E86A5A"/>
    <w:rsid w:val="00E870CF"/>
    <w:rsid w:val="00E87758"/>
    <w:rsid w:val="00E878D7"/>
    <w:rsid w:val="00E87A61"/>
    <w:rsid w:val="00E87B03"/>
    <w:rsid w:val="00E90581"/>
    <w:rsid w:val="00E906D6"/>
    <w:rsid w:val="00E90B48"/>
    <w:rsid w:val="00E90C1F"/>
    <w:rsid w:val="00E90E98"/>
    <w:rsid w:val="00E90EBC"/>
    <w:rsid w:val="00E9152F"/>
    <w:rsid w:val="00E915BD"/>
    <w:rsid w:val="00E91B11"/>
    <w:rsid w:val="00E91C07"/>
    <w:rsid w:val="00E92030"/>
    <w:rsid w:val="00E92A98"/>
    <w:rsid w:val="00E92E55"/>
    <w:rsid w:val="00E9312C"/>
    <w:rsid w:val="00E9392D"/>
    <w:rsid w:val="00E93BDB"/>
    <w:rsid w:val="00E94097"/>
    <w:rsid w:val="00E943B3"/>
    <w:rsid w:val="00E947BA"/>
    <w:rsid w:val="00E948B0"/>
    <w:rsid w:val="00E94927"/>
    <w:rsid w:val="00E952B3"/>
    <w:rsid w:val="00E9559B"/>
    <w:rsid w:val="00E95CF2"/>
    <w:rsid w:val="00E9609F"/>
    <w:rsid w:val="00E960E6"/>
    <w:rsid w:val="00E96749"/>
    <w:rsid w:val="00E96F9C"/>
    <w:rsid w:val="00E97573"/>
    <w:rsid w:val="00E979B3"/>
    <w:rsid w:val="00EA0A4D"/>
    <w:rsid w:val="00EA1268"/>
    <w:rsid w:val="00EA1B94"/>
    <w:rsid w:val="00EA257C"/>
    <w:rsid w:val="00EA2D3F"/>
    <w:rsid w:val="00EA30B0"/>
    <w:rsid w:val="00EA3D5B"/>
    <w:rsid w:val="00EA3E23"/>
    <w:rsid w:val="00EA4497"/>
    <w:rsid w:val="00EA4756"/>
    <w:rsid w:val="00EA5174"/>
    <w:rsid w:val="00EA53EF"/>
    <w:rsid w:val="00EA5E1F"/>
    <w:rsid w:val="00EA5E38"/>
    <w:rsid w:val="00EA638B"/>
    <w:rsid w:val="00EA63B7"/>
    <w:rsid w:val="00EA6569"/>
    <w:rsid w:val="00EA6ED2"/>
    <w:rsid w:val="00EA7096"/>
    <w:rsid w:val="00EA7E2B"/>
    <w:rsid w:val="00EB0592"/>
    <w:rsid w:val="00EB0E1D"/>
    <w:rsid w:val="00EB1637"/>
    <w:rsid w:val="00EB1766"/>
    <w:rsid w:val="00EB1CDC"/>
    <w:rsid w:val="00EB26B2"/>
    <w:rsid w:val="00EB326A"/>
    <w:rsid w:val="00EB361E"/>
    <w:rsid w:val="00EB4D46"/>
    <w:rsid w:val="00EB5166"/>
    <w:rsid w:val="00EB5980"/>
    <w:rsid w:val="00EB5A57"/>
    <w:rsid w:val="00EB639F"/>
    <w:rsid w:val="00EB647C"/>
    <w:rsid w:val="00EB675B"/>
    <w:rsid w:val="00EB6E40"/>
    <w:rsid w:val="00EB7315"/>
    <w:rsid w:val="00EB7656"/>
    <w:rsid w:val="00EB7AA8"/>
    <w:rsid w:val="00EC0062"/>
    <w:rsid w:val="00EC00A3"/>
    <w:rsid w:val="00EC0186"/>
    <w:rsid w:val="00EC054A"/>
    <w:rsid w:val="00EC0820"/>
    <w:rsid w:val="00EC0B05"/>
    <w:rsid w:val="00EC0D3F"/>
    <w:rsid w:val="00EC1460"/>
    <w:rsid w:val="00EC151E"/>
    <w:rsid w:val="00EC1663"/>
    <w:rsid w:val="00EC1F3F"/>
    <w:rsid w:val="00EC22DA"/>
    <w:rsid w:val="00EC2318"/>
    <w:rsid w:val="00EC2784"/>
    <w:rsid w:val="00EC2858"/>
    <w:rsid w:val="00EC3133"/>
    <w:rsid w:val="00EC3A61"/>
    <w:rsid w:val="00EC3FE3"/>
    <w:rsid w:val="00EC40FE"/>
    <w:rsid w:val="00EC53A6"/>
    <w:rsid w:val="00EC5A2C"/>
    <w:rsid w:val="00EC5B1B"/>
    <w:rsid w:val="00EC6B54"/>
    <w:rsid w:val="00EC78AA"/>
    <w:rsid w:val="00EC7F71"/>
    <w:rsid w:val="00ED0CEF"/>
    <w:rsid w:val="00ED1C18"/>
    <w:rsid w:val="00ED218F"/>
    <w:rsid w:val="00ED22A2"/>
    <w:rsid w:val="00ED246A"/>
    <w:rsid w:val="00ED2577"/>
    <w:rsid w:val="00ED284D"/>
    <w:rsid w:val="00ED297C"/>
    <w:rsid w:val="00ED3402"/>
    <w:rsid w:val="00ED37E2"/>
    <w:rsid w:val="00ED3DE7"/>
    <w:rsid w:val="00ED3E07"/>
    <w:rsid w:val="00ED4138"/>
    <w:rsid w:val="00ED420D"/>
    <w:rsid w:val="00ED4795"/>
    <w:rsid w:val="00ED480F"/>
    <w:rsid w:val="00ED487F"/>
    <w:rsid w:val="00ED5199"/>
    <w:rsid w:val="00ED5850"/>
    <w:rsid w:val="00ED59A8"/>
    <w:rsid w:val="00ED5C51"/>
    <w:rsid w:val="00ED6819"/>
    <w:rsid w:val="00ED6B72"/>
    <w:rsid w:val="00ED7264"/>
    <w:rsid w:val="00EE00EF"/>
    <w:rsid w:val="00EE0126"/>
    <w:rsid w:val="00EE019F"/>
    <w:rsid w:val="00EE06D6"/>
    <w:rsid w:val="00EE06E1"/>
    <w:rsid w:val="00EE090D"/>
    <w:rsid w:val="00EE091F"/>
    <w:rsid w:val="00EE0DD0"/>
    <w:rsid w:val="00EE0ED6"/>
    <w:rsid w:val="00EE1154"/>
    <w:rsid w:val="00EE1524"/>
    <w:rsid w:val="00EE18A7"/>
    <w:rsid w:val="00EE20B3"/>
    <w:rsid w:val="00EE271C"/>
    <w:rsid w:val="00EE27CB"/>
    <w:rsid w:val="00EE2E64"/>
    <w:rsid w:val="00EE3352"/>
    <w:rsid w:val="00EE345F"/>
    <w:rsid w:val="00EE36D8"/>
    <w:rsid w:val="00EE388A"/>
    <w:rsid w:val="00EE39A5"/>
    <w:rsid w:val="00EE404F"/>
    <w:rsid w:val="00EE4093"/>
    <w:rsid w:val="00EE4166"/>
    <w:rsid w:val="00EE447C"/>
    <w:rsid w:val="00EE490F"/>
    <w:rsid w:val="00EE4FCD"/>
    <w:rsid w:val="00EE5178"/>
    <w:rsid w:val="00EE613A"/>
    <w:rsid w:val="00EE62A0"/>
    <w:rsid w:val="00EE667B"/>
    <w:rsid w:val="00EE6F5B"/>
    <w:rsid w:val="00EE76D7"/>
    <w:rsid w:val="00EE7A84"/>
    <w:rsid w:val="00EE7B92"/>
    <w:rsid w:val="00EE7FCA"/>
    <w:rsid w:val="00EF020D"/>
    <w:rsid w:val="00EF0486"/>
    <w:rsid w:val="00EF04B3"/>
    <w:rsid w:val="00EF087B"/>
    <w:rsid w:val="00EF0CFF"/>
    <w:rsid w:val="00EF0FCF"/>
    <w:rsid w:val="00EF1ED5"/>
    <w:rsid w:val="00EF217B"/>
    <w:rsid w:val="00EF33EE"/>
    <w:rsid w:val="00EF3A14"/>
    <w:rsid w:val="00EF41F9"/>
    <w:rsid w:val="00EF4A84"/>
    <w:rsid w:val="00EF5180"/>
    <w:rsid w:val="00EF52EB"/>
    <w:rsid w:val="00EF55AE"/>
    <w:rsid w:val="00EF57B8"/>
    <w:rsid w:val="00EF57D1"/>
    <w:rsid w:val="00EF5824"/>
    <w:rsid w:val="00EF612D"/>
    <w:rsid w:val="00EF64CD"/>
    <w:rsid w:val="00EF6D16"/>
    <w:rsid w:val="00EF70C0"/>
    <w:rsid w:val="00EF7174"/>
    <w:rsid w:val="00EF7197"/>
    <w:rsid w:val="00EF7479"/>
    <w:rsid w:val="00EF76A3"/>
    <w:rsid w:val="00EF77BF"/>
    <w:rsid w:val="00F00008"/>
    <w:rsid w:val="00F00189"/>
    <w:rsid w:val="00F00A34"/>
    <w:rsid w:val="00F00A5D"/>
    <w:rsid w:val="00F00D4C"/>
    <w:rsid w:val="00F01D57"/>
    <w:rsid w:val="00F02580"/>
    <w:rsid w:val="00F029B6"/>
    <w:rsid w:val="00F02A84"/>
    <w:rsid w:val="00F02E9F"/>
    <w:rsid w:val="00F02FBC"/>
    <w:rsid w:val="00F03E35"/>
    <w:rsid w:val="00F03F03"/>
    <w:rsid w:val="00F0421B"/>
    <w:rsid w:val="00F04F48"/>
    <w:rsid w:val="00F05A51"/>
    <w:rsid w:val="00F0608F"/>
    <w:rsid w:val="00F064A9"/>
    <w:rsid w:val="00F06FE8"/>
    <w:rsid w:val="00F07260"/>
    <w:rsid w:val="00F07356"/>
    <w:rsid w:val="00F0785D"/>
    <w:rsid w:val="00F07A9F"/>
    <w:rsid w:val="00F07AE1"/>
    <w:rsid w:val="00F07EAA"/>
    <w:rsid w:val="00F10EAA"/>
    <w:rsid w:val="00F110CD"/>
    <w:rsid w:val="00F11D4D"/>
    <w:rsid w:val="00F121D3"/>
    <w:rsid w:val="00F1247A"/>
    <w:rsid w:val="00F12563"/>
    <w:rsid w:val="00F12649"/>
    <w:rsid w:val="00F13067"/>
    <w:rsid w:val="00F1316F"/>
    <w:rsid w:val="00F13203"/>
    <w:rsid w:val="00F135AC"/>
    <w:rsid w:val="00F13837"/>
    <w:rsid w:val="00F1390B"/>
    <w:rsid w:val="00F13EA8"/>
    <w:rsid w:val="00F14E13"/>
    <w:rsid w:val="00F152C4"/>
    <w:rsid w:val="00F15A47"/>
    <w:rsid w:val="00F15A8B"/>
    <w:rsid w:val="00F15CD9"/>
    <w:rsid w:val="00F15F96"/>
    <w:rsid w:val="00F160C4"/>
    <w:rsid w:val="00F16219"/>
    <w:rsid w:val="00F1625C"/>
    <w:rsid w:val="00F16EB7"/>
    <w:rsid w:val="00F1736A"/>
    <w:rsid w:val="00F21197"/>
    <w:rsid w:val="00F21871"/>
    <w:rsid w:val="00F2207E"/>
    <w:rsid w:val="00F223B3"/>
    <w:rsid w:val="00F224CD"/>
    <w:rsid w:val="00F22C97"/>
    <w:rsid w:val="00F233F5"/>
    <w:rsid w:val="00F23DB3"/>
    <w:rsid w:val="00F24174"/>
    <w:rsid w:val="00F241FD"/>
    <w:rsid w:val="00F24733"/>
    <w:rsid w:val="00F26379"/>
    <w:rsid w:val="00F271EF"/>
    <w:rsid w:val="00F273FD"/>
    <w:rsid w:val="00F27458"/>
    <w:rsid w:val="00F27610"/>
    <w:rsid w:val="00F2766E"/>
    <w:rsid w:val="00F27C79"/>
    <w:rsid w:val="00F30784"/>
    <w:rsid w:val="00F30C76"/>
    <w:rsid w:val="00F30D66"/>
    <w:rsid w:val="00F30E34"/>
    <w:rsid w:val="00F31099"/>
    <w:rsid w:val="00F315FC"/>
    <w:rsid w:val="00F319E4"/>
    <w:rsid w:val="00F332B4"/>
    <w:rsid w:val="00F334B5"/>
    <w:rsid w:val="00F335CA"/>
    <w:rsid w:val="00F33B60"/>
    <w:rsid w:val="00F3442B"/>
    <w:rsid w:val="00F346E1"/>
    <w:rsid w:val="00F3480C"/>
    <w:rsid w:val="00F348F7"/>
    <w:rsid w:val="00F34A7A"/>
    <w:rsid w:val="00F35420"/>
    <w:rsid w:val="00F356A4"/>
    <w:rsid w:val="00F36219"/>
    <w:rsid w:val="00F37432"/>
    <w:rsid w:val="00F3791D"/>
    <w:rsid w:val="00F40BD7"/>
    <w:rsid w:val="00F40F5C"/>
    <w:rsid w:val="00F412FA"/>
    <w:rsid w:val="00F421F5"/>
    <w:rsid w:val="00F424A5"/>
    <w:rsid w:val="00F4260E"/>
    <w:rsid w:val="00F42651"/>
    <w:rsid w:val="00F431C2"/>
    <w:rsid w:val="00F43A72"/>
    <w:rsid w:val="00F44784"/>
    <w:rsid w:val="00F44CA0"/>
    <w:rsid w:val="00F45145"/>
    <w:rsid w:val="00F454EF"/>
    <w:rsid w:val="00F46415"/>
    <w:rsid w:val="00F46C94"/>
    <w:rsid w:val="00F4780E"/>
    <w:rsid w:val="00F47972"/>
    <w:rsid w:val="00F47B52"/>
    <w:rsid w:val="00F50C7B"/>
    <w:rsid w:val="00F5163B"/>
    <w:rsid w:val="00F51EDF"/>
    <w:rsid w:val="00F52113"/>
    <w:rsid w:val="00F529FC"/>
    <w:rsid w:val="00F52B19"/>
    <w:rsid w:val="00F537C6"/>
    <w:rsid w:val="00F53DE8"/>
    <w:rsid w:val="00F54308"/>
    <w:rsid w:val="00F544A9"/>
    <w:rsid w:val="00F545C8"/>
    <w:rsid w:val="00F545D0"/>
    <w:rsid w:val="00F54E74"/>
    <w:rsid w:val="00F54E75"/>
    <w:rsid w:val="00F554AC"/>
    <w:rsid w:val="00F55550"/>
    <w:rsid w:val="00F55A99"/>
    <w:rsid w:val="00F55EF2"/>
    <w:rsid w:val="00F55F1E"/>
    <w:rsid w:val="00F561D6"/>
    <w:rsid w:val="00F56283"/>
    <w:rsid w:val="00F572D4"/>
    <w:rsid w:val="00F60461"/>
    <w:rsid w:val="00F60541"/>
    <w:rsid w:val="00F6061A"/>
    <w:rsid w:val="00F60BB9"/>
    <w:rsid w:val="00F61455"/>
    <w:rsid w:val="00F61BBF"/>
    <w:rsid w:val="00F621BB"/>
    <w:rsid w:val="00F62644"/>
    <w:rsid w:val="00F635B0"/>
    <w:rsid w:val="00F64456"/>
    <w:rsid w:val="00F64604"/>
    <w:rsid w:val="00F64E79"/>
    <w:rsid w:val="00F650E7"/>
    <w:rsid w:val="00F651D8"/>
    <w:rsid w:val="00F65289"/>
    <w:rsid w:val="00F6529B"/>
    <w:rsid w:val="00F65354"/>
    <w:rsid w:val="00F653C7"/>
    <w:rsid w:val="00F654FB"/>
    <w:rsid w:val="00F6562D"/>
    <w:rsid w:val="00F65C20"/>
    <w:rsid w:val="00F65F0D"/>
    <w:rsid w:val="00F660DE"/>
    <w:rsid w:val="00F66DDE"/>
    <w:rsid w:val="00F6718C"/>
    <w:rsid w:val="00F676BE"/>
    <w:rsid w:val="00F67FDA"/>
    <w:rsid w:val="00F702B5"/>
    <w:rsid w:val="00F70713"/>
    <w:rsid w:val="00F70D8E"/>
    <w:rsid w:val="00F7137B"/>
    <w:rsid w:val="00F713D8"/>
    <w:rsid w:val="00F7194C"/>
    <w:rsid w:val="00F723BA"/>
    <w:rsid w:val="00F72427"/>
    <w:rsid w:val="00F724AB"/>
    <w:rsid w:val="00F72BF2"/>
    <w:rsid w:val="00F72E99"/>
    <w:rsid w:val="00F732B8"/>
    <w:rsid w:val="00F73D4A"/>
    <w:rsid w:val="00F746A8"/>
    <w:rsid w:val="00F74B5E"/>
    <w:rsid w:val="00F74D87"/>
    <w:rsid w:val="00F75795"/>
    <w:rsid w:val="00F75C2D"/>
    <w:rsid w:val="00F75DB0"/>
    <w:rsid w:val="00F75DF5"/>
    <w:rsid w:val="00F75ECA"/>
    <w:rsid w:val="00F7618D"/>
    <w:rsid w:val="00F764BF"/>
    <w:rsid w:val="00F7662C"/>
    <w:rsid w:val="00F768E3"/>
    <w:rsid w:val="00F7796D"/>
    <w:rsid w:val="00F77EFA"/>
    <w:rsid w:val="00F81021"/>
    <w:rsid w:val="00F81754"/>
    <w:rsid w:val="00F81940"/>
    <w:rsid w:val="00F819B6"/>
    <w:rsid w:val="00F81B8E"/>
    <w:rsid w:val="00F81DC9"/>
    <w:rsid w:val="00F8204E"/>
    <w:rsid w:val="00F82856"/>
    <w:rsid w:val="00F82D2C"/>
    <w:rsid w:val="00F83180"/>
    <w:rsid w:val="00F8320B"/>
    <w:rsid w:val="00F83385"/>
    <w:rsid w:val="00F83A53"/>
    <w:rsid w:val="00F83DD6"/>
    <w:rsid w:val="00F844FC"/>
    <w:rsid w:val="00F84A44"/>
    <w:rsid w:val="00F84BF7"/>
    <w:rsid w:val="00F84C3F"/>
    <w:rsid w:val="00F850E0"/>
    <w:rsid w:val="00F85351"/>
    <w:rsid w:val="00F85C33"/>
    <w:rsid w:val="00F85CA1"/>
    <w:rsid w:val="00F861EA"/>
    <w:rsid w:val="00F86CFA"/>
    <w:rsid w:val="00F8719F"/>
    <w:rsid w:val="00F874A9"/>
    <w:rsid w:val="00F87862"/>
    <w:rsid w:val="00F87949"/>
    <w:rsid w:val="00F87AA7"/>
    <w:rsid w:val="00F87EFD"/>
    <w:rsid w:val="00F90866"/>
    <w:rsid w:val="00F9086E"/>
    <w:rsid w:val="00F90A81"/>
    <w:rsid w:val="00F90BCC"/>
    <w:rsid w:val="00F91747"/>
    <w:rsid w:val="00F91786"/>
    <w:rsid w:val="00F91D73"/>
    <w:rsid w:val="00F9251D"/>
    <w:rsid w:val="00F9268A"/>
    <w:rsid w:val="00F9272A"/>
    <w:rsid w:val="00F9277A"/>
    <w:rsid w:val="00F92E11"/>
    <w:rsid w:val="00F930E3"/>
    <w:rsid w:val="00F93613"/>
    <w:rsid w:val="00F936A0"/>
    <w:rsid w:val="00F9379A"/>
    <w:rsid w:val="00F93C61"/>
    <w:rsid w:val="00F9493E"/>
    <w:rsid w:val="00F949F5"/>
    <w:rsid w:val="00F95B81"/>
    <w:rsid w:val="00F9635A"/>
    <w:rsid w:val="00F9657E"/>
    <w:rsid w:val="00F96605"/>
    <w:rsid w:val="00F967B9"/>
    <w:rsid w:val="00F96A58"/>
    <w:rsid w:val="00F96EC1"/>
    <w:rsid w:val="00F96FEC"/>
    <w:rsid w:val="00F97744"/>
    <w:rsid w:val="00F97D11"/>
    <w:rsid w:val="00FA046A"/>
    <w:rsid w:val="00FA052D"/>
    <w:rsid w:val="00FA06CB"/>
    <w:rsid w:val="00FA085A"/>
    <w:rsid w:val="00FA11C1"/>
    <w:rsid w:val="00FA11FE"/>
    <w:rsid w:val="00FA17BC"/>
    <w:rsid w:val="00FA188F"/>
    <w:rsid w:val="00FA19F2"/>
    <w:rsid w:val="00FA1CAE"/>
    <w:rsid w:val="00FA24AB"/>
    <w:rsid w:val="00FA2AA7"/>
    <w:rsid w:val="00FA2C7A"/>
    <w:rsid w:val="00FA320A"/>
    <w:rsid w:val="00FA3277"/>
    <w:rsid w:val="00FA3614"/>
    <w:rsid w:val="00FA3C37"/>
    <w:rsid w:val="00FA40E8"/>
    <w:rsid w:val="00FA477B"/>
    <w:rsid w:val="00FA4E9C"/>
    <w:rsid w:val="00FA4ED6"/>
    <w:rsid w:val="00FA5271"/>
    <w:rsid w:val="00FA55B6"/>
    <w:rsid w:val="00FA5635"/>
    <w:rsid w:val="00FA5901"/>
    <w:rsid w:val="00FA6230"/>
    <w:rsid w:val="00FA6DDF"/>
    <w:rsid w:val="00FA6F54"/>
    <w:rsid w:val="00FA6F85"/>
    <w:rsid w:val="00FA7277"/>
    <w:rsid w:val="00FA7572"/>
    <w:rsid w:val="00FA7575"/>
    <w:rsid w:val="00FA774F"/>
    <w:rsid w:val="00FA7767"/>
    <w:rsid w:val="00FA7AC9"/>
    <w:rsid w:val="00FA7FAC"/>
    <w:rsid w:val="00FB0672"/>
    <w:rsid w:val="00FB0A49"/>
    <w:rsid w:val="00FB102B"/>
    <w:rsid w:val="00FB120E"/>
    <w:rsid w:val="00FB1431"/>
    <w:rsid w:val="00FB1EA6"/>
    <w:rsid w:val="00FB22E0"/>
    <w:rsid w:val="00FB24E4"/>
    <w:rsid w:val="00FB286A"/>
    <w:rsid w:val="00FB2B24"/>
    <w:rsid w:val="00FB2F1E"/>
    <w:rsid w:val="00FB2FA3"/>
    <w:rsid w:val="00FB316A"/>
    <w:rsid w:val="00FB32D8"/>
    <w:rsid w:val="00FB32E0"/>
    <w:rsid w:val="00FB3E86"/>
    <w:rsid w:val="00FB3F9D"/>
    <w:rsid w:val="00FB4530"/>
    <w:rsid w:val="00FB4557"/>
    <w:rsid w:val="00FB4894"/>
    <w:rsid w:val="00FB5695"/>
    <w:rsid w:val="00FB56CE"/>
    <w:rsid w:val="00FB59D4"/>
    <w:rsid w:val="00FB5E26"/>
    <w:rsid w:val="00FB6101"/>
    <w:rsid w:val="00FB6340"/>
    <w:rsid w:val="00FB6534"/>
    <w:rsid w:val="00FB6692"/>
    <w:rsid w:val="00FB6E2A"/>
    <w:rsid w:val="00FB7203"/>
    <w:rsid w:val="00FC1367"/>
    <w:rsid w:val="00FC1762"/>
    <w:rsid w:val="00FC17CD"/>
    <w:rsid w:val="00FC1C23"/>
    <w:rsid w:val="00FC1F6B"/>
    <w:rsid w:val="00FC25C6"/>
    <w:rsid w:val="00FC2A2C"/>
    <w:rsid w:val="00FC3373"/>
    <w:rsid w:val="00FC3820"/>
    <w:rsid w:val="00FC39BF"/>
    <w:rsid w:val="00FC3A54"/>
    <w:rsid w:val="00FC3C6F"/>
    <w:rsid w:val="00FC3C9C"/>
    <w:rsid w:val="00FC425B"/>
    <w:rsid w:val="00FC4509"/>
    <w:rsid w:val="00FC46E3"/>
    <w:rsid w:val="00FC4AC8"/>
    <w:rsid w:val="00FC4DD9"/>
    <w:rsid w:val="00FC4E89"/>
    <w:rsid w:val="00FC4F11"/>
    <w:rsid w:val="00FC549B"/>
    <w:rsid w:val="00FC5C03"/>
    <w:rsid w:val="00FC6312"/>
    <w:rsid w:val="00FC6530"/>
    <w:rsid w:val="00FC69EE"/>
    <w:rsid w:val="00FC6DF4"/>
    <w:rsid w:val="00FC6FDD"/>
    <w:rsid w:val="00FC7CAA"/>
    <w:rsid w:val="00FC7EB2"/>
    <w:rsid w:val="00FD03E9"/>
    <w:rsid w:val="00FD14B2"/>
    <w:rsid w:val="00FD19B1"/>
    <w:rsid w:val="00FD29B8"/>
    <w:rsid w:val="00FD2BEA"/>
    <w:rsid w:val="00FD2C59"/>
    <w:rsid w:val="00FD2F56"/>
    <w:rsid w:val="00FD4007"/>
    <w:rsid w:val="00FD4700"/>
    <w:rsid w:val="00FD4DDC"/>
    <w:rsid w:val="00FD4E1E"/>
    <w:rsid w:val="00FD4E52"/>
    <w:rsid w:val="00FD54B6"/>
    <w:rsid w:val="00FD5570"/>
    <w:rsid w:val="00FD571A"/>
    <w:rsid w:val="00FD5B0C"/>
    <w:rsid w:val="00FD5E5B"/>
    <w:rsid w:val="00FD773D"/>
    <w:rsid w:val="00FE0337"/>
    <w:rsid w:val="00FE0450"/>
    <w:rsid w:val="00FE0C76"/>
    <w:rsid w:val="00FE18E0"/>
    <w:rsid w:val="00FE1B7A"/>
    <w:rsid w:val="00FE1D35"/>
    <w:rsid w:val="00FE214D"/>
    <w:rsid w:val="00FE2ACE"/>
    <w:rsid w:val="00FE2FDF"/>
    <w:rsid w:val="00FE2FF6"/>
    <w:rsid w:val="00FE30D1"/>
    <w:rsid w:val="00FE3822"/>
    <w:rsid w:val="00FE3F7D"/>
    <w:rsid w:val="00FE4142"/>
    <w:rsid w:val="00FE49A0"/>
    <w:rsid w:val="00FE5784"/>
    <w:rsid w:val="00FE5957"/>
    <w:rsid w:val="00FE5B8F"/>
    <w:rsid w:val="00FE5E56"/>
    <w:rsid w:val="00FE62EE"/>
    <w:rsid w:val="00FE6ADD"/>
    <w:rsid w:val="00FE7291"/>
    <w:rsid w:val="00FE754F"/>
    <w:rsid w:val="00FF0338"/>
    <w:rsid w:val="00FF0F49"/>
    <w:rsid w:val="00FF1068"/>
    <w:rsid w:val="00FF185C"/>
    <w:rsid w:val="00FF18DC"/>
    <w:rsid w:val="00FF1AF0"/>
    <w:rsid w:val="00FF2333"/>
    <w:rsid w:val="00FF2340"/>
    <w:rsid w:val="00FF25CB"/>
    <w:rsid w:val="00FF2C22"/>
    <w:rsid w:val="00FF2EAE"/>
    <w:rsid w:val="00FF2F81"/>
    <w:rsid w:val="00FF3421"/>
    <w:rsid w:val="00FF35C3"/>
    <w:rsid w:val="00FF4138"/>
    <w:rsid w:val="00FF4232"/>
    <w:rsid w:val="00FF47B3"/>
    <w:rsid w:val="00FF4802"/>
    <w:rsid w:val="00FF4CF1"/>
    <w:rsid w:val="00FF5219"/>
    <w:rsid w:val="00FF5659"/>
    <w:rsid w:val="00FF5AEF"/>
    <w:rsid w:val="00FF60FA"/>
    <w:rsid w:val="00FF6309"/>
    <w:rsid w:val="00FF6817"/>
    <w:rsid w:val="00FF6D5E"/>
    <w:rsid w:val="00FF7D85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8E8D53"/>
  <w15:docId w15:val="{53123991-443B-4006-BA2C-0CEA35A2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987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5745"/>
    <w:pPr>
      <w:keepNext/>
      <w:suppressAutoHyphens/>
      <w:overflowPunct/>
      <w:ind w:left="6096"/>
      <w:textAlignment w:val="auto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25745"/>
    <w:pPr>
      <w:keepNext/>
      <w:suppressAutoHyphens/>
      <w:overflowPunct/>
      <w:jc w:val="center"/>
      <w:textAlignment w:val="auto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25745"/>
    <w:pPr>
      <w:keepNext/>
      <w:overflowPunct/>
      <w:jc w:val="center"/>
      <w:textAlignment w:val="auto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25745"/>
    <w:pPr>
      <w:keepNext/>
      <w:tabs>
        <w:tab w:val="left" w:pos="8060"/>
      </w:tabs>
      <w:overflowPunct/>
      <w:autoSpaceDE/>
      <w:autoSpaceDN/>
      <w:adjustRightInd/>
      <w:jc w:val="center"/>
      <w:textAlignment w:val="auto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25745"/>
    <w:pPr>
      <w:keepNext/>
      <w:spacing w:line="480" w:lineRule="auto"/>
      <w:ind w:left="57" w:right="57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25745"/>
    <w:pPr>
      <w:keepNext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25745"/>
    <w:pPr>
      <w:keepNext/>
      <w:jc w:val="center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525745"/>
    <w:pPr>
      <w:keepNext/>
      <w:jc w:val="center"/>
      <w:outlineLvl w:val="7"/>
    </w:pPr>
    <w:rPr>
      <w:rFonts w:ascii="Calibri" w:hAnsi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525745"/>
    <w:pPr>
      <w:keepNext/>
      <w:outlineLvl w:val="8"/>
    </w:pPr>
    <w:rPr>
      <w:rFonts w:ascii="Cambria" w:hAnsi="Cambri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5322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0C5322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0C5322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0C5322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0C5322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0C5322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0C5322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0C5322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0C5322"/>
    <w:rPr>
      <w:rFonts w:ascii="Cambria" w:hAnsi="Cambria"/>
      <w:sz w:val="22"/>
    </w:rPr>
  </w:style>
  <w:style w:type="paragraph" w:styleId="a3">
    <w:name w:val="Balloon Text"/>
    <w:basedOn w:val="a"/>
    <w:link w:val="a4"/>
    <w:uiPriority w:val="99"/>
    <w:semiHidden/>
    <w:rsid w:val="008348CB"/>
    <w:rPr>
      <w:sz w:val="2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C5322"/>
    <w:rPr>
      <w:sz w:val="2"/>
    </w:rPr>
  </w:style>
  <w:style w:type="paragraph" w:styleId="a5">
    <w:name w:val="Body Text Indent"/>
    <w:basedOn w:val="a"/>
    <w:link w:val="a6"/>
    <w:uiPriority w:val="99"/>
    <w:rsid w:val="00525745"/>
    <w:pPr>
      <w:suppressAutoHyphens/>
      <w:overflowPunct/>
      <w:ind w:left="6804"/>
      <w:textAlignment w:val="auto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0C5322"/>
    <w:rPr>
      <w:sz w:val="24"/>
    </w:rPr>
  </w:style>
  <w:style w:type="paragraph" w:styleId="a7">
    <w:name w:val="Block Text"/>
    <w:basedOn w:val="a"/>
    <w:uiPriority w:val="99"/>
    <w:rsid w:val="00525745"/>
    <w:pPr>
      <w:suppressAutoHyphens/>
      <w:overflowPunct/>
      <w:ind w:left="9790" w:right="1056"/>
      <w:textAlignment w:val="auto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525745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0C5322"/>
    <w:rPr>
      <w:sz w:val="24"/>
    </w:rPr>
  </w:style>
  <w:style w:type="paragraph" w:styleId="aa">
    <w:name w:val="Body Text"/>
    <w:basedOn w:val="a"/>
    <w:link w:val="11"/>
    <w:uiPriority w:val="99"/>
    <w:rsid w:val="00525745"/>
    <w:pPr>
      <w:suppressAutoHyphens/>
      <w:overflowPunct/>
      <w:textAlignment w:val="auto"/>
    </w:pPr>
    <w:rPr>
      <w:szCs w:val="20"/>
    </w:rPr>
  </w:style>
  <w:style w:type="character" w:customStyle="1" w:styleId="11">
    <w:name w:val="Основной текст Знак1"/>
    <w:basedOn w:val="a0"/>
    <w:link w:val="aa"/>
    <w:uiPriority w:val="99"/>
    <w:locked/>
    <w:rsid w:val="00E51798"/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525745"/>
    <w:pPr>
      <w:suppressAutoHyphens/>
      <w:overflowPunct/>
      <w:jc w:val="both"/>
      <w:textAlignment w:val="auto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0C5322"/>
    <w:rPr>
      <w:sz w:val="24"/>
    </w:rPr>
  </w:style>
  <w:style w:type="paragraph" w:styleId="23">
    <w:name w:val="Body Text Indent 2"/>
    <w:basedOn w:val="a"/>
    <w:link w:val="24"/>
    <w:uiPriority w:val="99"/>
    <w:rsid w:val="00525745"/>
    <w:pPr>
      <w:overflowPunct/>
      <w:autoSpaceDE/>
      <w:autoSpaceDN/>
      <w:adjustRightInd/>
      <w:ind w:firstLine="360"/>
      <w:textAlignment w:val="auto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0C5322"/>
    <w:rPr>
      <w:sz w:val="24"/>
    </w:rPr>
  </w:style>
  <w:style w:type="paragraph" w:styleId="ab">
    <w:name w:val="footer"/>
    <w:basedOn w:val="a"/>
    <w:link w:val="ac"/>
    <w:uiPriority w:val="99"/>
    <w:rsid w:val="00525745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Cs w:val="20"/>
    </w:rPr>
  </w:style>
  <w:style w:type="character" w:customStyle="1" w:styleId="FooterChar">
    <w:name w:val="Footer Char"/>
    <w:basedOn w:val="a0"/>
    <w:uiPriority w:val="99"/>
    <w:locked/>
    <w:rsid w:val="00695B55"/>
    <w:rPr>
      <w:sz w:val="24"/>
      <w:lang w:val="ru-RU" w:eastAsia="ru-RU"/>
    </w:rPr>
  </w:style>
  <w:style w:type="character" w:customStyle="1" w:styleId="ac">
    <w:name w:val="Нижний колонтитул Знак"/>
    <w:link w:val="ab"/>
    <w:uiPriority w:val="99"/>
    <w:locked/>
    <w:rsid w:val="000C5322"/>
    <w:rPr>
      <w:sz w:val="24"/>
    </w:rPr>
  </w:style>
  <w:style w:type="paragraph" w:styleId="31">
    <w:name w:val="Body Text 3"/>
    <w:basedOn w:val="a"/>
    <w:link w:val="32"/>
    <w:uiPriority w:val="99"/>
    <w:rsid w:val="00525745"/>
    <w:pPr>
      <w:overflowPunct/>
      <w:autoSpaceDE/>
      <w:autoSpaceDN/>
      <w:adjustRightInd/>
      <w:jc w:val="center"/>
      <w:textAlignment w:val="auto"/>
    </w:pPr>
    <w:rPr>
      <w:sz w:val="16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0C5322"/>
    <w:rPr>
      <w:sz w:val="16"/>
    </w:rPr>
  </w:style>
  <w:style w:type="character" w:styleId="ad">
    <w:name w:val="page number"/>
    <w:basedOn w:val="a0"/>
    <w:rsid w:val="00525745"/>
    <w:rPr>
      <w:rFonts w:cs="Times New Roman"/>
    </w:rPr>
  </w:style>
  <w:style w:type="paragraph" w:styleId="33">
    <w:name w:val="Body Text Indent 3"/>
    <w:basedOn w:val="a"/>
    <w:link w:val="34"/>
    <w:uiPriority w:val="99"/>
    <w:rsid w:val="00525745"/>
    <w:pPr>
      <w:ind w:left="-105"/>
      <w:jc w:val="both"/>
    </w:pPr>
    <w:rPr>
      <w:sz w:val="16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0C5322"/>
    <w:rPr>
      <w:sz w:val="16"/>
    </w:rPr>
  </w:style>
  <w:style w:type="paragraph" w:styleId="ae">
    <w:name w:val="Plain Text"/>
    <w:basedOn w:val="a"/>
    <w:link w:val="af"/>
    <w:uiPriority w:val="99"/>
    <w:rsid w:val="00525745"/>
    <w:pPr>
      <w:overflowPunct/>
      <w:autoSpaceDE/>
      <w:autoSpaceDN/>
      <w:adjustRightInd/>
      <w:textAlignment w:val="auto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locked/>
    <w:rsid w:val="000C5322"/>
    <w:rPr>
      <w:rFonts w:ascii="Courier New" w:hAnsi="Courier New"/>
    </w:rPr>
  </w:style>
  <w:style w:type="paragraph" w:customStyle="1" w:styleId="25">
    <w:name w:val="заголовок 2"/>
    <w:basedOn w:val="a"/>
    <w:next w:val="a"/>
    <w:uiPriority w:val="99"/>
    <w:rsid w:val="00525745"/>
    <w:pPr>
      <w:keepNext/>
      <w:overflowPunct/>
      <w:autoSpaceDE/>
      <w:autoSpaceDN/>
      <w:adjustRightInd/>
      <w:jc w:val="center"/>
      <w:textAlignment w:val="auto"/>
    </w:pPr>
    <w:rPr>
      <w:b/>
      <w:bCs/>
      <w:i/>
      <w:iCs/>
      <w:sz w:val="28"/>
      <w:szCs w:val="28"/>
      <w:u w:val="single"/>
    </w:rPr>
  </w:style>
  <w:style w:type="paragraph" w:customStyle="1" w:styleId="af0">
    <w:name w:val="Стандарт"/>
    <w:uiPriority w:val="99"/>
    <w:rsid w:val="00525745"/>
    <w:rPr>
      <w:sz w:val="24"/>
      <w:szCs w:val="24"/>
    </w:rPr>
  </w:style>
  <w:style w:type="character" w:customStyle="1" w:styleId="datepr">
    <w:name w:val="datepr"/>
    <w:uiPriority w:val="99"/>
    <w:rsid w:val="00525745"/>
    <w:rPr>
      <w:rFonts w:ascii="Times New Roman" w:hAnsi="Times New Roman"/>
    </w:rPr>
  </w:style>
  <w:style w:type="character" w:customStyle="1" w:styleId="number">
    <w:name w:val="number"/>
    <w:uiPriority w:val="99"/>
    <w:rsid w:val="00525745"/>
    <w:rPr>
      <w:rFonts w:ascii="Times New Roman" w:hAnsi="Times New Roman"/>
    </w:rPr>
  </w:style>
  <w:style w:type="paragraph" w:customStyle="1" w:styleId="110">
    <w:name w:val="Обычный + 11 пт"/>
    <w:basedOn w:val="a"/>
    <w:uiPriority w:val="99"/>
    <w:rsid w:val="00525745"/>
    <w:rPr>
      <w:sz w:val="22"/>
      <w:szCs w:val="22"/>
    </w:rPr>
  </w:style>
  <w:style w:type="paragraph" w:customStyle="1" w:styleId="100">
    <w:name w:val="Обычный+10"/>
    <w:basedOn w:val="aa"/>
    <w:uiPriority w:val="99"/>
    <w:rsid w:val="00525745"/>
    <w:pPr>
      <w:suppressAutoHyphens w:val="0"/>
      <w:jc w:val="both"/>
    </w:pPr>
    <w:rPr>
      <w:sz w:val="20"/>
    </w:rPr>
  </w:style>
  <w:style w:type="character" w:customStyle="1" w:styleId="af1">
    <w:name w:val="Основной текст Знак"/>
    <w:uiPriority w:val="99"/>
    <w:rsid w:val="00525745"/>
    <w:rPr>
      <w:sz w:val="24"/>
      <w:lang w:val="ru-RU" w:eastAsia="ru-RU"/>
    </w:rPr>
  </w:style>
  <w:style w:type="character" w:styleId="af2">
    <w:name w:val="line number"/>
    <w:basedOn w:val="a0"/>
    <w:uiPriority w:val="99"/>
    <w:rsid w:val="006253F1"/>
    <w:rPr>
      <w:rFonts w:cs="Times New Roman"/>
    </w:rPr>
  </w:style>
  <w:style w:type="paragraph" w:customStyle="1" w:styleId="titlek">
    <w:name w:val="titlek"/>
    <w:basedOn w:val="a"/>
    <w:uiPriority w:val="99"/>
    <w:rsid w:val="00706B71"/>
    <w:pPr>
      <w:overflowPunct/>
      <w:autoSpaceDE/>
      <w:autoSpaceDN/>
      <w:adjustRightInd/>
      <w:spacing w:before="240"/>
      <w:jc w:val="center"/>
      <w:textAlignment w:val="auto"/>
    </w:pPr>
    <w:rPr>
      <w:caps/>
    </w:rPr>
  </w:style>
  <w:style w:type="paragraph" w:customStyle="1" w:styleId="newncpi">
    <w:name w:val="newncpi"/>
    <w:basedOn w:val="a"/>
    <w:uiPriority w:val="99"/>
    <w:rsid w:val="00706B71"/>
    <w:pPr>
      <w:overflowPunct/>
      <w:autoSpaceDE/>
      <w:autoSpaceDN/>
      <w:adjustRightInd/>
      <w:ind w:firstLine="567"/>
      <w:jc w:val="both"/>
      <w:textAlignment w:val="auto"/>
    </w:pPr>
  </w:style>
  <w:style w:type="paragraph" w:styleId="af3">
    <w:name w:val="caption"/>
    <w:basedOn w:val="a"/>
    <w:next w:val="a"/>
    <w:uiPriority w:val="99"/>
    <w:qFormat/>
    <w:rsid w:val="008E78BE"/>
    <w:pPr>
      <w:overflowPunct/>
      <w:autoSpaceDE/>
      <w:autoSpaceDN/>
      <w:adjustRightInd/>
      <w:textAlignment w:val="auto"/>
    </w:pPr>
    <w:rPr>
      <w:sz w:val="28"/>
      <w:szCs w:val="28"/>
    </w:rPr>
  </w:style>
  <w:style w:type="table" w:styleId="af4">
    <w:name w:val="Table Grid"/>
    <w:basedOn w:val="a1"/>
    <w:uiPriority w:val="99"/>
    <w:rsid w:val="001E288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Абзац списка1"/>
    <w:basedOn w:val="a"/>
    <w:uiPriority w:val="99"/>
    <w:rsid w:val="003703FC"/>
    <w:pPr>
      <w:ind w:left="720"/>
    </w:pPr>
  </w:style>
  <w:style w:type="character" w:customStyle="1" w:styleId="71">
    <w:name w:val="Знак Знак7"/>
    <w:uiPriority w:val="99"/>
    <w:semiHidden/>
    <w:locked/>
    <w:rsid w:val="008818BD"/>
    <w:rPr>
      <w:sz w:val="24"/>
      <w:lang w:val="ru-RU" w:eastAsia="ru-RU"/>
    </w:rPr>
  </w:style>
  <w:style w:type="paragraph" w:styleId="af5">
    <w:name w:val="List Paragraph"/>
    <w:basedOn w:val="a"/>
    <w:uiPriority w:val="99"/>
    <w:qFormat/>
    <w:rsid w:val="008818BD"/>
    <w:pPr>
      <w:ind w:left="720"/>
      <w:contextualSpacing/>
      <w:textAlignment w:val="auto"/>
    </w:pPr>
  </w:style>
  <w:style w:type="paragraph" w:customStyle="1" w:styleId="af6">
    <w:name w:val="не совсем главный"/>
    <w:basedOn w:val="a"/>
    <w:autoRedefine/>
    <w:uiPriority w:val="99"/>
    <w:rsid w:val="00794F59"/>
    <w:pPr>
      <w:spacing w:line="240" w:lineRule="exact"/>
      <w:ind w:right="-108"/>
      <w:textAlignment w:val="auto"/>
    </w:pPr>
  </w:style>
  <w:style w:type="character" w:customStyle="1" w:styleId="af7">
    <w:name w:val="Знак Знак"/>
    <w:uiPriority w:val="99"/>
    <w:semiHidden/>
    <w:locked/>
    <w:rsid w:val="00EA1268"/>
    <w:rPr>
      <w:rFonts w:ascii="Courier New" w:hAnsi="Courier New"/>
      <w:lang w:val="ru-RU" w:eastAsia="ru-RU"/>
    </w:rPr>
  </w:style>
  <w:style w:type="character" w:customStyle="1" w:styleId="35">
    <w:name w:val="Знак Знак3"/>
    <w:uiPriority w:val="99"/>
    <w:locked/>
    <w:rsid w:val="001D499D"/>
    <w:rPr>
      <w:sz w:val="24"/>
      <w:lang w:val="ru-RU" w:eastAsia="ru-RU"/>
    </w:rPr>
  </w:style>
  <w:style w:type="character" w:customStyle="1" w:styleId="61">
    <w:name w:val="Знак Знак6"/>
    <w:uiPriority w:val="99"/>
    <w:locked/>
    <w:rsid w:val="001D499D"/>
    <w:rPr>
      <w:sz w:val="24"/>
      <w:lang w:val="ru-RU" w:eastAsia="ru-RU"/>
    </w:rPr>
  </w:style>
  <w:style w:type="character" w:customStyle="1" w:styleId="51">
    <w:name w:val="Знак Знак5"/>
    <w:uiPriority w:val="99"/>
    <w:semiHidden/>
    <w:locked/>
    <w:rsid w:val="005E577A"/>
    <w:rPr>
      <w:sz w:val="24"/>
      <w:lang w:val="ru-RU" w:eastAsia="ru-RU"/>
    </w:rPr>
  </w:style>
  <w:style w:type="paragraph" w:customStyle="1" w:styleId="af8">
    <w:name w:val="совсем главный"/>
    <w:basedOn w:val="a"/>
    <w:autoRedefine/>
    <w:uiPriority w:val="99"/>
    <w:rsid w:val="00184E56"/>
    <w:pPr>
      <w:shd w:val="clear" w:color="auto" w:fill="FFFFFF"/>
      <w:ind w:left="600"/>
      <w:jc w:val="center"/>
      <w:textAlignment w:val="auto"/>
    </w:pPr>
    <w:rPr>
      <w:b/>
      <w:bCs/>
      <w:sz w:val="20"/>
      <w:szCs w:val="20"/>
    </w:rPr>
  </w:style>
  <w:style w:type="paragraph" w:customStyle="1" w:styleId="13">
    <w:name w:val="Обычный1"/>
    <w:uiPriority w:val="99"/>
    <w:rsid w:val="00F22C97"/>
    <w:rPr>
      <w:sz w:val="20"/>
      <w:szCs w:val="20"/>
    </w:rPr>
  </w:style>
  <w:style w:type="paragraph" w:styleId="af9">
    <w:name w:val="Title"/>
    <w:basedOn w:val="a"/>
    <w:link w:val="afa"/>
    <w:uiPriority w:val="99"/>
    <w:qFormat/>
    <w:rsid w:val="001E386B"/>
    <w:pPr>
      <w:overflowPunct/>
      <w:autoSpaceDE/>
      <w:autoSpaceDN/>
      <w:adjustRightInd/>
      <w:jc w:val="center"/>
      <w:textAlignment w:val="auto"/>
    </w:pPr>
    <w:rPr>
      <w:b/>
      <w:szCs w:val="20"/>
    </w:rPr>
  </w:style>
  <w:style w:type="character" w:customStyle="1" w:styleId="afa">
    <w:name w:val="Заголовок Знак"/>
    <w:basedOn w:val="a0"/>
    <w:link w:val="af9"/>
    <w:uiPriority w:val="99"/>
    <w:locked/>
    <w:rsid w:val="001E386B"/>
    <w:rPr>
      <w:b/>
      <w:sz w:val="24"/>
    </w:rPr>
  </w:style>
  <w:style w:type="paragraph" w:customStyle="1" w:styleId="ConsPlusNonformat">
    <w:name w:val="ConsPlusNonformat"/>
    <w:uiPriority w:val="99"/>
    <w:rsid w:val="00B4674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ListParagraph1">
    <w:name w:val="List Paragraph1"/>
    <w:basedOn w:val="a"/>
    <w:uiPriority w:val="99"/>
    <w:rsid w:val="00D60778"/>
    <w:pPr>
      <w:ind w:left="720"/>
      <w:contextualSpacing/>
    </w:pPr>
    <w:rPr>
      <w:szCs w:val="20"/>
    </w:rPr>
  </w:style>
  <w:style w:type="paragraph" w:customStyle="1" w:styleId="Default">
    <w:name w:val="Default"/>
    <w:uiPriority w:val="99"/>
    <w:rsid w:val="00B207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Знак"/>
    <w:basedOn w:val="a"/>
    <w:autoRedefine/>
    <w:uiPriority w:val="99"/>
    <w:rsid w:val="00CC6D82"/>
    <w:pPr>
      <w:overflowPunct/>
      <w:textAlignment w:val="auto"/>
    </w:pPr>
    <w:rPr>
      <w:rFonts w:ascii="Arial" w:hAnsi="Arial" w:cs="Arial"/>
      <w:sz w:val="20"/>
      <w:szCs w:val="20"/>
      <w:lang w:val="en-ZA" w:eastAsia="en-ZA"/>
    </w:rPr>
  </w:style>
  <w:style w:type="character" w:customStyle="1" w:styleId="FontStyle21">
    <w:name w:val="Font Style21"/>
    <w:uiPriority w:val="99"/>
    <w:rsid w:val="0087546E"/>
    <w:rPr>
      <w:rFonts w:ascii="Times New Roman" w:hAnsi="Times New Roman"/>
      <w:sz w:val="20"/>
    </w:rPr>
  </w:style>
  <w:style w:type="paragraph" w:styleId="afc">
    <w:name w:val="No Spacing"/>
    <w:link w:val="afd"/>
    <w:uiPriority w:val="1"/>
    <w:qFormat/>
    <w:rsid w:val="0026657D"/>
    <w:pPr>
      <w:overflowPunct w:val="0"/>
      <w:autoSpaceDE w:val="0"/>
      <w:autoSpaceDN w:val="0"/>
      <w:adjustRightInd w:val="0"/>
      <w:textAlignment w:val="baseline"/>
    </w:pPr>
    <w:rPr>
      <w:szCs w:val="20"/>
      <w:lang w:val="en-US" w:eastAsia="en-US"/>
    </w:rPr>
  </w:style>
  <w:style w:type="character" w:customStyle="1" w:styleId="afd">
    <w:name w:val="Без интервала Знак"/>
    <w:link w:val="afc"/>
    <w:uiPriority w:val="1"/>
    <w:locked/>
    <w:rsid w:val="0026657D"/>
    <w:rPr>
      <w:sz w:val="22"/>
      <w:lang w:val="en-US" w:eastAsia="en-US"/>
    </w:rPr>
  </w:style>
  <w:style w:type="paragraph" w:customStyle="1" w:styleId="st">
    <w:name w:val="st"/>
    <w:basedOn w:val="a"/>
    <w:uiPriority w:val="99"/>
    <w:rsid w:val="003A02A7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character" w:customStyle="1" w:styleId="hps">
    <w:name w:val="hps"/>
    <w:uiPriority w:val="99"/>
    <w:rsid w:val="003A02A7"/>
  </w:style>
  <w:style w:type="character" w:customStyle="1" w:styleId="FontStyle37">
    <w:name w:val="Font Style37"/>
    <w:uiPriority w:val="99"/>
    <w:rsid w:val="003A02A7"/>
    <w:rPr>
      <w:rFonts w:ascii="Times New Roman" w:hAnsi="Times New Roman"/>
      <w:sz w:val="26"/>
    </w:rPr>
  </w:style>
  <w:style w:type="paragraph" w:customStyle="1" w:styleId="NoSpacing1">
    <w:name w:val="No Spacing1"/>
    <w:link w:val="NoSpacingChar"/>
    <w:uiPriority w:val="99"/>
    <w:rsid w:val="006B4CB7"/>
    <w:pPr>
      <w:overflowPunct w:val="0"/>
      <w:autoSpaceDE w:val="0"/>
      <w:autoSpaceDN w:val="0"/>
      <w:adjustRightInd w:val="0"/>
      <w:textAlignment w:val="baseline"/>
    </w:pPr>
    <w:rPr>
      <w:szCs w:val="20"/>
      <w:lang w:val="en-US" w:eastAsia="en-US"/>
    </w:rPr>
  </w:style>
  <w:style w:type="character" w:customStyle="1" w:styleId="NoSpacingChar">
    <w:name w:val="No Spacing Char"/>
    <w:link w:val="NoSpacing1"/>
    <w:uiPriority w:val="99"/>
    <w:locked/>
    <w:rsid w:val="006B4CB7"/>
    <w:rPr>
      <w:sz w:val="22"/>
      <w:lang w:val="en-US" w:eastAsia="en-US"/>
    </w:rPr>
  </w:style>
  <w:style w:type="paragraph" w:customStyle="1" w:styleId="PlainText1">
    <w:name w:val="Plain Text1"/>
    <w:basedOn w:val="a"/>
    <w:uiPriority w:val="99"/>
    <w:rsid w:val="00BB0D81"/>
    <w:pPr>
      <w:overflowPunct/>
      <w:autoSpaceDE/>
      <w:autoSpaceDN/>
      <w:adjustRightInd/>
      <w:ind w:firstLine="720"/>
      <w:jc w:val="both"/>
      <w:textAlignment w:val="auto"/>
    </w:pPr>
    <w:rPr>
      <w:szCs w:val="20"/>
    </w:rPr>
  </w:style>
  <w:style w:type="paragraph" w:customStyle="1" w:styleId="NoSpacing2">
    <w:name w:val="No Spacing2"/>
    <w:uiPriority w:val="99"/>
    <w:rsid w:val="00E273EE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customStyle="1" w:styleId="36">
    <w:name w:val="Без интервала3"/>
    <w:qFormat/>
    <w:rsid w:val="00517476"/>
    <w:pPr>
      <w:overflowPunct w:val="0"/>
      <w:autoSpaceDE w:val="0"/>
      <w:autoSpaceDN w:val="0"/>
      <w:adjustRightInd w:val="0"/>
      <w:textAlignment w:val="baseline"/>
    </w:pPr>
    <w:rPr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43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3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3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43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43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4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DDF45-BDD6-416D-80A5-746EA39B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1896</Words>
  <Characters>14002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>OCGE</Company>
  <LinksUpToDate>false</LinksUpToDate>
  <CharactersWithSpaces>15867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creator>qq</dc:creator>
  <cp:lastModifiedBy>Василевская Виктория Викторовна</cp:lastModifiedBy>
  <cp:revision>3</cp:revision>
  <cp:lastPrinted>2023-03-28T13:53:00Z</cp:lastPrinted>
  <dcterms:created xsi:type="dcterms:W3CDTF">2023-09-19T07:17:00Z</dcterms:created>
  <dcterms:modified xsi:type="dcterms:W3CDTF">2023-09-19T07:17:00Z</dcterms:modified>
</cp:coreProperties>
</file>