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048"/>
      </w:tblGrid>
      <w:tr w:rsidR="00FA7B6B" w:rsidRPr="00FA7B6B" w14:paraId="21C58B21" w14:textId="77777777" w:rsidTr="00417D82">
        <w:tc>
          <w:tcPr>
            <w:tcW w:w="5591" w:type="dxa"/>
            <w:vMerge w:val="restart"/>
          </w:tcPr>
          <w:p w14:paraId="193A309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16F5440B" w14:textId="10B56C3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0042E147180429C88F7DBAD6B552EA7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A7B6B" w:rsidRPr="00FA7B6B" w14:paraId="52B70589" w14:textId="77777777" w:rsidTr="00417D82">
        <w:tc>
          <w:tcPr>
            <w:tcW w:w="5591" w:type="dxa"/>
            <w:vMerge/>
          </w:tcPr>
          <w:p w14:paraId="32773A7E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8685492" w14:textId="347E9782" w:rsidR="0092601B" w:rsidRPr="00FA7B6B" w:rsidRDefault="0092601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A7B6B" w:rsidRPr="00FA7B6B" w14:paraId="40777B8F" w14:textId="77777777" w:rsidTr="00417D82">
        <w:tc>
          <w:tcPr>
            <w:tcW w:w="5591" w:type="dxa"/>
            <w:vMerge/>
          </w:tcPr>
          <w:p w14:paraId="525C4B56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0214CAD" w14:textId="49B7198D" w:rsidR="0092601B" w:rsidRPr="00FA7B6B" w:rsidRDefault="0092601B" w:rsidP="00562A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A7B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267F81080F4D60AD545C82D6CF60C0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1.1812</w:t>
                </w:r>
              </w:sdtContent>
            </w:sdt>
          </w:p>
        </w:tc>
      </w:tr>
      <w:tr w:rsidR="00FA7B6B" w:rsidRPr="00FA7B6B" w14:paraId="1B5360D4" w14:textId="77777777" w:rsidTr="00417D82">
        <w:tc>
          <w:tcPr>
            <w:tcW w:w="5591" w:type="dxa"/>
            <w:vMerge/>
          </w:tcPr>
          <w:p w14:paraId="42CC03D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</w:tcPr>
          <w:p w14:paraId="7017E69F" w14:textId="7E63F0B1" w:rsidR="0092601B" w:rsidRPr="00FA7B6B" w:rsidRDefault="0092601B" w:rsidP="006D4F35">
            <w:pPr>
              <w:rPr>
                <w:sz w:val="28"/>
                <w:szCs w:val="28"/>
              </w:rPr>
            </w:pPr>
            <w:r w:rsidRPr="00FA7B6B">
              <w:rPr>
                <w:sz w:val="28"/>
                <w:szCs w:val="28"/>
              </w:rPr>
              <w:t xml:space="preserve">от 30 августа 2019 года </w:t>
            </w:r>
          </w:p>
        </w:tc>
      </w:tr>
      <w:tr w:rsidR="00FA7B6B" w:rsidRPr="00FA7B6B" w14:paraId="097B4A9A" w14:textId="77777777" w:rsidTr="00417D82">
        <w:tc>
          <w:tcPr>
            <w:tcW w:w="5591" w:type="dxa"/>
            <w:vMerge/>
          </w:tcPr>
          <w:p w14:paraId="68B671D1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2C3D431B" w14:textId="104BD938" w:rsidR="0092601B" w:rsidRPr="00FA7B6B" w:rsidRDefault="0092601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484E0678894C2B85C780DA834AC899"/>
                </w:placeholder>
                <w:showingPlcHdr/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A7B6B" w:rsidRPr="00FA7B6B" w14:paraId="3DE6A1D3" w14:textId="77777777" w:rsidTr="00417D82">
        <w:tc>
          <w:tcPr>
            <w:tcW w:w="5591" w:type="dxa"/>
            <w:vMerge/>
          </w:tcPr>
          <w:p w14:paraId="59E99A49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50BB13" w14:textId="2F411FE3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н</w:t>
            </w:r>
            <w:r w:rsidRPr="00FA7B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62870890441558F9DFC8D11A450AD"/>
                </w:placeholder>
                <w:text/>
              </w:sdtPr>
              <w:sdtContent>
                <w:r w:rsidR="00417D82" w:rsidRPr="00FA7B6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A7B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A7B6B">
              <w:rPr>
                <w:bCs/>
                <w:sz w:val="28"/>
                <w:szCs w:val="28"/>
              </w:rPr>
              <w:t>листах</w:t>
            </w:r>
          </w:p>
        </w:tc>
      </w:tr>
      <w:tr w:rsidR="0092601B" w:rsidRPr="00FA7B6B" w14:paraId="26F21C5F" w14:textId="77777777" w:rsidTr="00417D82">
        <w:tc>
          <w:tcPr>
            <w:tcW w:w="5591" w:type="dxa"/>
            <w:vMerge/>
          </w:tcPr>
          <w:p w14:paraId="53DB0347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EA39D38" w14:textId="1F9A7E9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р</w:t>
            </w:r>
            <w:r w:rsidRPr="00FA7B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9D764F644354B5F8B256C5826DE6DFA"/>
                </w:placeholder>
                <w:text/>
              </w:sdtPr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C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AAC4D5" w14:textId="38E095B8" w:rsidR="003E26A2" w:rsidRPr="00FA7B6B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3E8675C" w14:textId="77777777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326CA783" w14:textId="77777777" w:rsidR="008D5EB5" w:rsidRPr="00FA7B6B" w:rsidRDefault="008D5EB5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2D7B1F21" w14:textId="45D2039F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  <w:r w:rsidRPr="00FA7B6B">
        <w:rPr>
          <w:b/>
          <w:sz w:val="28"/>
          <w:szCs w:val="28"/>
          <w:lang w:val="ru-RU"/>
        </w:rPr>
        <w:t>ОБЛАСТЬ АККРЕДИТАЦИИ</w:t>
      </w:r>
    </w:p>
    <w:p w14:paraId="67660F5A" w14:textId="64A9EFFB" w:rsidR="00417D82" w:rsidRPr="00FA7B6B" w:rsidRDefault="00417D82" w:rsidP="00417D82">
      <w:pPr>
        <w:pStyle w:val="af6"/>
        <w:jc w:val="center"/>
        <w:rPr>
          <w:sz w:val="28"/>
          <w:szCs w:val="28"/>
          <w:lang w:val="ru-RU"/>
        </w:rPr>
      </w:pPr>
      <w:r w:rsidRPr="00FA7B6B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  <w:lang w:val="ru-RU"/>
          </w:rPr>
          <w:id w:val="1876122450"/>
          <w:placeholder>
            <w:docPart w:val="E610A56F2C674BD38E0E4A498C7631A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D2C5D">
            <w:rPr>
              <w:rStyle w:val="39"/>
              <w:bCs/>
              <w:lang w:val="ru-RU"/>
            </w:rPr>
            <w:t>30</w:t>
          </w:r>
          <w:r w:rsidRPr="00FA7B6B">
            <w:rPr>
              <w:rStyle w:val="39"/>
              <w:bCs/>
              <w:lang w:val="ru-RU"/>
            </w:rPr>
            <w:t xml:space="preserve"> </w:t>
          </w:r>
          <w:r w:rsidR="004D2C5D">
            <w:rPr>
              <w:rStyle w:val="39"/>
              <w:bCs/>
              <w:lang w:val="ru-RU"/>
            </w:rPr>
            <w:t>августа</w:t>
          </w:r>
          <w:r w:rsidRPr="00FA7B6B">
            <w:rPr>
              <w:rStyle w:val="39"/>
              <w:bCs/>
              <w:lang w:val="ru-RU"/>
            </w:rPr>
            <w:t xml:space="preserve"> 2024 года</w:t>
          </w:r>
        </w:sdtContent>
      </w:sdt>
      <w:r w:rsidRPr="00FA7B6B">
        <w:rPr>
          <w:bCs/>
          <w:sz w:val="28"/>
          <w:szCs w:val="28"/>
          <w:lang w:val="ru-RU"/>
        </w:rPr>
        <w:br/>
      </w:r>
      <w:r w:rsidRPr="00FA7B6B">
        <w:rPr>
          <w:sz w:val="28"/>
          <w:szCs w:val="28"/>
          <w:lang w:val="ru-RU"/>
        </w:rPr>
        <w:t>аналитического лабораторного комплекса</w:t>
      </w:r>
    </w:p>
    <w:p w14:paraId="5167CBC8" w14:textId="5F505E1D" w:rsidR="00417D82" w:rsidRPr="00FA7B6B" w:rsidRDefault="00417D82" w:rsidP="00417D82">
      <w:pPr>
        <w:pStyle w:val="af6"/>
        <w:jc w:val="center"/>
        <w:rPr>
          <w:sz w:val="28"/>
          <w:szCs w:val="28"/>
          <w:shd w:val="clear" w:color="auto" w:fill="FFFFFF"/>
          <w:lang w:val="ru-RU"/>
        </w:rPr>
      </w:pPr>
      <w:r w:rsidRPr="00FA7B6B">
        <w:rPr>
          <w:sz w:val="28"/>
          <w:szCs w:val="28"/>
          <w:lang w:val="ru-RU" w:eastAsia="ru-RU"/>
        </w:rPr>
        <w:t xml:space="preserve">Государственного учреждения </w:t>
      </w:r>
      <w:r w:rsidRPr="00FA7B6B">
        <w:rPr>
          <w:sz w:val="28"/>
          <w:szCs w:val="28"/>
          <w:shd w:val="clear" w:color="auto" w:fill="FFFFFF"/>
          <w:lang w:val="ru-RU"/>
        </w:rPr>
        <w:t>"РЕГИОНАЛГЕОЛОГИЯ"</w:t>
      </w:r>
    </w:p>
    <w:p w14:paraId="16019A91" w14:textId="29377200" w:rsidR="00417D82" w:rsidRPr="00FA7B6B" w:rsidRDefault="00417D82" w:rsidP="00417D82">
      <w:pPr>
        <w:pStyle w:val="af6"/>
        <w:jc w:val="center"/>
        <w:rPr>
          <w:sz w:val="28"/>
          <w:szCs w:val="28"/>
          <w:shd w:val="clear" w:color="auto" w:fill="FFFFFF"/>
          <w:lang w:val="ru-RU"/>
        </w:rPr>
      </w:pPr>
      <w:r w:rsidRPr="00FA7B6B">
        <w:rPr>
          <w:sz w:val="28"/>
          <w:szCs w:val="28"/>
          <w:shd w:val="clear" w:color="auto" w:fill="FFFFFF"/>
          <w:lang w:val="ru-RU"/>
        </w:rPr>
        <w:t>при Министерстве горнодобывающей промышленности геологии</w:t>
      </w:r>
    </w:p>
    <w:p w14:paraId="47849D61" w14:textId="56935729" w:rsidR="00417D82" w:rsidRPr="00FA7B6B" w:rsidRDefault="00417D82" w:rsidP="00417D82">
      <w:pPr>
        <w:jc w:val="center"/>
        <w:rPr>
          <w:sz w:val="2"/>
          <w:szCs w:val="2"/>
        </w:rPr>
      </w:pPr>
      <w:r w:rsidRPr="00FA7B6B">
        <w:rPr>
          <w:sz w:val="28"/>
          <w:szCs w:val="28"/>
          <w:shd w:val="clear" w:color="auto" w:fill="FFFFFF"/>
        </w:rPr>
        <w:t>Республики Узбекистан</w:t>
      </w:r>
    </w:p>
    <w:p w14:paraId="36F3AA7B" w14:textId="77777777" w:rsidR="00417D82" w:rsidRPr="00FA7B6B" w:rsidRDefault="00417D82" w:rsidP="00552FE5">
      <w:pPr>
        <w:rPr>
          <w:sz w:val="2"/>
          <w:szCs w:val="2"/>
        </w:rPr>
      </w:pPr>
    </w:p>
    <w:p w14:paraId="2A04E6FE" w14:textId="77777777" w:rsidR="00417D82" w:rsidRPr="00FA7B6B" w:rsidRDefault="00417D82" w:rsidP="00552FE5">
      <w:pPr>
        <w:rPr>
          <w:sz w:val="2"/>
          <w:szCs w:val="2"/>
        </w:rPr>
      </w:pPr>
    </w:p>
    <w:p w14:paraId="3FC4EFC9" w14:textId="77777777" w:rsidR="00417D82" w:rsidRPr="00FA7B6B" w:rsidRDefault="00417D82" w:rsidP="00552FE5">
      <w:pPr>
        <w:rPr>
          <w:sz w:val="2"/>
          <w:szCs w:val="2"/>
        </w:rPr>
      </w:pPr>
    </w:p>
    <w:p w14:paraId="233656E1" w14:textId="77777777" w:rsidR="00417D82" w:rsidRPr="00FA7B6B" w:rsidRDefault="00417D82" w:rsidP="00552FE5">
      <w:pPr>
        <w:rPr>
          <w:sz w:val="2"/>
          <w:szCs w:val="2"/>
        </w:rPr>
      </w:pPr>
    </w:p>
    <w:p w14:paraId="4D8B0E2D" w14:textId="77777777" w:rsidR="00417D82" w:rsidRPr="00FA7B6B" w:rsidRDefault="00417D82" w:rsidP="00552FE5">
      <w:pPr>
        <w:rPr>
          <w:sz w:val="2"/>
          <w:szCs w:val="2"/>
        </w:rPr>
      </w:pPr>
    </w:p>
    <w:p w14:paraId="59CFDBE1" w14:textId="77777777" w:rsidR="00417D82" w:rsidRPr="00FA7B6B" w:rsidRDefault="00417D82" w:rsidP="00552FE5">
      <w:pPr>
        <w:rPr>
          <w:sz w:val="2"/>
          <w:szCs w:val="2"/>
        </w:rPr>
      </w:pPr>
    </w:p>
    <w:p w14:paraId="468BF05D" w14:textId="77777777" w:rsidR="00417D82" w:rsidRPr="00FA7B6B" w:rsidRDefault="00417D82" w:rsidP="00552FE5">
      <w:pPr>
        <w:rPr>
          <w:sz w:val="2"/>
          <w:szCs w:val="2"/>
        </w:rPr>
      </w:pPr>
    </w:p>
    <w:p w14:paraId="311E884D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2E94CA1D" w14:textId="77777777" w:rsidTr="00295278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14:paraId="52DAF2E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A7B6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47B8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2CE92" w14:textId="77777777" w:rsidR="00417D82" w:rsidRPr="00FA7B6B" w:rsidRDefault="00417D82" w:rsidP="002952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B6E30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EF54A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4E728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AB353B5" w14:textId="77777777" w:rsidR="00417D82" w:rsidRPr="00FA7B6B" w:rsidRDefault="00417D82" w:rsidP="00552FE5">
      <w:pPr>
        <w:rPr>
          <w:sz w:val="2"/>
          <w:szCs w:val="2"/>
        </w:rPr>
      </w:pPr>
    </w:p>
    <w:p w14:paraId="6167253B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1AA8B9FF" w14:textId="77777777" w:rsidTr="0029527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AA06A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7B6B" w:rsidRPr="00FA7B6B" w14:paraId="11619CE3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55F41F4C" w14:textId="3226C34F" w:rsidR="00552FE5" w:rsidRPr="00FA7B6B" w:rsidRDefault="00BF1559" w:rsidP="004D2C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sz w:val="22"/>
                <w:szCs w:val="22"/>
                <w:shd w:val="clear" w:color="auto" w:fill="FFFFFF"/>
              </w:rPr>
              <w:t>ул. Гагарина, д. 148, г. Самарканд, Республика Узбекистан</w:t>
            </w:r>
            <w:r w:rsidR="00AE716D" w:rsidRPr="00FA7B6B">
              <w:rPr>
                <w:sz w:val="22"/>
                <w:szCs w:val="22"/>
              </w:rPr>
              <w:t xml:space="preserve"> (химико-спектральная лаборатория)</w:t>
            </w:r>
          </w:p>
        </w:tc>
      </w:tr>
      <w:tr w:rsidR="00FA7B6B" w:rsidRPr="00FA7B6B" w14:paraId="33A0D62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CC6C68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71F68BF" w:rsidR="00295278" w:rsidRPr="00FA7B6B" w:rsidRDefault="00295278" w:rsidP="00295278">
            <w:pPr>
              <w:ind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B6B91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015B83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2AD0B8BC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6FBAFBD" w14:textId="04B18E33" w:rsidR="008D5EB5" w:rsidRPr="00FA7B6B" w:rsidRDefault="008D5EB5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0362D1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Массовая доля </w:t>
            </w:r>
          </w:p>
          <w:p w14:paraId="4CF2D61A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диоксида кремния</w:t>
            </w:r>
          </w:p>
          <w:p w14:paraId="3091DE39" w14:textId="78415A42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(0,10 - 100,0)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2E8B5E" w14:textId="77777777" w:rsidR="00295278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Фактическое значение</w:t>
            </w:r>
          </w:p>
          <w:p w14:paraId="0C60746E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45162A15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F378107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5A87DEFF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9EC51F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C7C379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6FBD527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2F962E2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08BB1BE9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16C5BA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79BC50B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68EC704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534BEE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9016B74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35414A5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41AEB7B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5F546B1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7B3B7FC2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265054A6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1D8AA4DF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3C6B7546" w14:textId="77777777" w:rsidR="004D2C5D" w:rsidRPr="004D2C5D" w:rsidRDefault="004D2C5D" w:rsidP="004D2C5D">
            <w:pPr>
              <w:rPr>
                <w:sz w:val="22"/>
                <w:szCs w:val="22"/>
              </w:rPr>
            </w:pPr>
          </w:p>
          <w:p w14:paraId="6706EE39" w14:textId="7DDB878C" w:rsidR="004D2C5D" w:rsidRPr="004D2C5D" w:rsidRDefault="004D2C5D" w:rsidP="004D2C5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FEDDF6B" w14:textId="48E19165" w:rsidR="00295278" w:rsidRPr="00FA7B6B" w:rsidRDefault="00295278" w:rsidP="006D4E4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07.0178.01:</w:t>
            </w:r>
            <w:r w:rsidR="006D4E48" w:rsidRPr="00FA7B6B">
              <w:rPr>
                <w:sz w:val="22"/>
                <w:szCs w:val="22"/>
                <w:lang w:val="en-US"/>
              </w:rPr>
              <w:t>2002</w:t>
            </w:r>
          </w:p>
        </w:tc>
      </w:tr>
      <w:tr w:rsidR="00727167" w:rsidRPr="00FA7B6B" w14:paraId="12F142E5" w14:textId="77777777" w:rsidTr="00971432">
        <w:trPr>
          <w:trHeight w:val="1012"/>
        </w:trPr>
        <w:tc>
          <w:tcPr>
            <w:tcW w:w="709" w:type="dxa"/>
            <w:shd w:val="clear" w:color="auto" w:fill="auto"/>
          </w:tcPr>
          <w:p w14:paraId="46323CD3" w14:textId="4EE26804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1054404C" w14:textId="77777777" w:rsidR="00727167" w:rsidRPr="00FA7B6B" w:rsidRDefault="00727167" w:rsidP="00417D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D3D8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1CEEBA0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0874117E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0B336EB1" w14:textId="7539900C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F46226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6620FF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4F2A2FED" w14:textId="6425CDDA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(0,02 - 70,0)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07D76B5" w14:textId="3EFE6556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FCEE8" w14:textId="6B754F7C" w:rsidR="00727167" w:rsidRPr="00FA7B6B" w:rsidRDefault="00727167" w:rsidP="00295278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0178.05:2002</w:t>
            </w:r>
          </w:p>
        </w:tc>
      </w:tr>
      <w:tr w:rsidR="00727167" w:rsidRPr="00FA7B6B" w14:paraId="4374A1C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58E0E1F" w14:textId="79E8A9C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0914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7207E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68A4E5A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190B2A3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7923E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600F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C34C5DC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707CB7DD" w14:textId="3F97860D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t>ДИ (0,05 - 80,0)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A67AC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C0972E" w14:textId="17A4E7EA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0180:2002</w:t>
            </w:r>
          </w:p>
        </w:tc>
      </w:tr>
      <w:tr w:rsidR="00727167" w:rsidRPr="00FA7B6B" w14:paraId="3CDDE9F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BE95447" w14:textId="6DC6E7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53081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B40B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49FECA0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4E9A548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  <w:p w14:paraId="0969AA6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AA7A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4272280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35BB01AB" w14:textId="7C637B3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t>ДИ (2,0 - 90) %</w:t>
            </w:r>
          </w:p>
        </w:tc>
        <w:tc>
          <w:tcPr>
            <w:tcW w:w="1559" w:type="dxa"/>
            <w:vMerge/>
            <w:shd w:val="clear" w:color="auto" w:fill="auto"/>
          </w:tcPr>
          <w:p w14:paraId="623BC53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92BB1" w14:textId="317A1859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0181:2002</w:t>
            </w:r>
          </w:p>
        </w:tc>
      </w:tr>
      <w:tr w:rsidR="00727167" w:rsidRPr="00FA7B6B" w14:paraId="25B4226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78BFF1A" w14:textId="7577284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71A5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A69B7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02A1AD" w14:textId="5BA772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1EC4C2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13390E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</w:t>
            </w:r>
            <w:r w:rsidRPr="00FA7B6B">
              <w:rPr>
                <w:lang w:val="ru-RU"/>
              </w:rPr>
              <w:t>)</w:t>
            </w:r>
          </w:p>
          <w:p w14:paraId="480168C7" w14:textId="5249A72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(0,25 - 30) %</w:t>
            </w:r>
          </w:p>
        </w:tc>
        <w:tc>
          <w:tcPr>
            <w:tcW w:w="1559" w:type="dxa"/>
            <w:vMerge/>
            <w:shd w:val="clear" w:color="auto" w:fill="auto"/>
          </w:tcPr>
          <w:p w14:paraId="791D689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4261F0" w14:textId="0E77462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07.0182:2002</w:t>
            </w:r>
          </w:p>
        </w:tc>
      </w:tr>
      <w:tr w:rsidR="00727167" w:rsidRPr="00FA7B6B" w14:paraId="27E3E7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AC9A9E7" w14:textId="5AEFB3E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87C4B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4D3EE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73AB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6B3A816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0726E7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9219AA" w14:textId="405C4A7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BEB54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03E441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алюминия</w:t>
            </w:r>
          </w:p>
          <w:p w14:paraId="13EF544B" w14:textId="2250B90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 (0,1 - 75,0) %</w:t>
            </w:r>
          </w:p>
        </w:tc>
        <w:tc>
          <w:tcPr>
            <w:tcW w:w="1559" w:type="dxa"/>
            <w:vMerge/>
            <w:shd w:val="clear" w:color="auto" w:fill="auto"/>
          </w:tcPr>
          <w:p w14:paraId="5F818A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A389A3" w14:textId="6EDB54A2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07.0178.02:2002</w:t>
            </w:r>
          </w:p>
        </w:tc>
      </w:tr>
      <w:tr w:rsidR="00727167" w:rsidRPr="00FA7B6B" w14:paraId="5C59D1BC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54D3DB8D" w14:textId="551D9C8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lastRenderedPageBreak/>
              <w:t>1.7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9A821E" w14:textId="5560D4F3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392E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0ECA91F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7EA731" w14:textId="0C4E96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3DEA206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9EA145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оксида кальция </w:t>
            </w:r>
          </w:p>
          <w:p w14:paraId="041B30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(0,50 - 60,0) % </w:t>
            </w:r>
          </w:p>
          <w:p w14:paraId="221842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0FF939B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(0,50 - 30,0) % </w:t>
            </w:r>
          </w:p>
          <w:p w14:paraId="5DE0EB06" w14:textId="17C87E7C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B63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Фактическое </w:t>
            </w:r>
          </w:p>
          <w:p w14:paraId="18A5386C" w14:textId="72B407D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57248A6" w14:textId="01A908C2" w:rsidR="00727167" w:rsidRPr="00FA7B6B" w:rsidRDefault="00727167" w:rsidP="00727167">
            <w:pPr>
              <w:pStyle w:val="af6"/>
              <w:ind w:right="-57"/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07.0178.07:2002</w:t>
            </w:r>
          </w:p>
        </w:tc>
      </w:tr>
      <w:tr w:rsidR="00727167" w:rsidRPr="00FA7B6B" w14:paraId="1554B963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4C04DFDD" w14:textId="6C0B402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CED09" w14:textId="43B36CC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B8B55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74EE649B" w14:textId="660E7C5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56EB06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162194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7B6F990B" w14:textId="61CB1CAD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ДИ (2,0 - 60,0) %</w:t>
            </w:r>
          </w:p>
          <w:p w14:paraId="034F315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магния </w:t>
            </w:r>
          </w:p>
          <w:p w14:paraId="1DEB3E8E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(0,50 - 40,0) %</w:t>
            </w:r>
          </w:p>
          <w:p w14:paraId="789695B3" w14:textId="5CA5FA80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F9FCEC" w14:textId="74E866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868BE2D" w14:textId="35E7EF15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07.0231:2003</w:t>
            </w:r>
          </w:p>
        </w:tc>
      </w:tr>
      <w:tr w:rsidR="00727167" w:rsidRPr="00FA7B6B" w14:paraId="43A8C88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3D0709" w14:textId="06AA34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1.9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3AA6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A0D5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3275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4ED0BDB" w14:textId="45C596E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</w:tc>
        <w:tc>
          <w:tcPr>
            <w:tcW w:w="2127" w:type="dxa"/>
            <w:shd w:val="clear" w:color="auto" w:fill="auto"/>
          </w:tcPr>
          <w:p w14:paraId="483A590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7573B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натрия </w:t>
            </w:r>
          </w:p>
          <w:p w14:paraId="11E468EE" w14:textId="079EACF3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(0,03 - 20,0) %  </w:t>
            </w:r>
          </w:p>
          <w:p w14:paraId="029A30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32DBA6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(0,03 - 20,0) % </w:t>
            </w:r>
          </w:p>
          <w:p w14:paraId="24ECB39E" w14:textId="3BA3C9FE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B36C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628583" w14:textId="43DC04D0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</w:t>
            </w:r>
            <w:r w:rsidRPr="00FA7B6B">
              <w:t>0</w:t>
            </w:r>
            <w:r w:rsidRPr="00FA7B6B">
              <w:rPr>
                <w:lang w:val="ru-RU"/>
              </w:rPr>
              <w:t>183:2002</w:t>
            </w:r>
          </w:p>
        </w:tc>
      </w:tr>
      <w:tr w:rsidR="00727167" w:rsidRPr="00FA7B6B" w14:paraId="02C25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BF3D5C5" w14:textId="4A9B9C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145CC7D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3288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4AB6139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DEE61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3C05DD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66ABAA6" w14:textId="461B48B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FC0CCA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4276E88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титана</w:t>
            </w:r>
          </w:p>
          <w:p w14:paraId="078759B6" w14:textId="3F7E11E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(0,01 - 15,0) %</w:t>
            </w:r>
          </w:p>
        </w:tc>
        <w:tc>
          <w:tcPr>
            <w:tcW w:w="1559" w:type="dxa"/>
            <w:vMerge/>
            <w:shd w:val="clear" w:color="auto" w:fill="auto"/>
          </w:tcPr>
          <w:p w14:paraId="6E8941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AA8523" w14:textId="086382A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07.0178.03:2002</w:t>
            </w:r>
          </w:p>
        </w:tc>
      </w:tr>
      <w:tr w:rsidR="00727167" w:rsidRPr="00FA7B6B" w14:paraId="08BFC5D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4F78C90" w14:textId="4ED4B86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7D82FE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7A0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32B5D81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B8ED25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79EB1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BB3791A" w14:textId="052F36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4238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A8915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фосфора</w:t>
            </w:r>
          </w:p>
          <w:p w14:paraId="3F39CAC3" w14:textId="1DDD6EBA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7247F6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381664" w14:textId="2031D32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07.0178.04:2002</w:t>
            </w:r>
          </w:p>
        </w:tc>
      </w:tr>
      <w:tr w:rsidR="00727167" w:rsidRPr="00FA7B6B" w14:paraId="6406217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D8954A9" w14:textId="51B2770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0881979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307B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1AED14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154225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4ABBC2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EA208B2" w14:textId="1436C70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7D974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3120784C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оксида марганца (II)</w:t>
            </w:r>
          </w:p>
          <w:p w14:paraId="59348A60" w14:textId="4A59C37E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(0,01 - 60,0)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FAD6C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284C5B" w14:textId="0A0997B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07.0178.08:2002</w:t>
            </w:r>
          </w:p>
        </w:tc>
      </w:tr>
      <w:tr w:rsidR="00727167" w:rsidRPr="00FA7B6B" w14:paraId="1FFAF76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25A5C3A" w14:textId="468CD87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91048C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737D2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396842C8" w14:textId="3B95E17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FF876D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F2F3C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общей</w:t>
            </w:r>
          </w:p>
          <w:p w14:paraId="08749A2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(0,04 - 40,00) %</w:t>
            </w:r>
          </w:p>
          <w:p w14:paraId="6FD6B6EA" w14:textId="4FE3CB6D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341B0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EBF3A" w14:textId="2D0EF0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07.0191:2002</w:t>
            </w:r>
          </w:p>
        </w:tc>
      </w:tr>
      <w:tr w:rsidR="00727167" w:rsidRPr="00FA7B6B" w14:paraId="4056847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1555DC26" w14:textId="24599C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9EB4E23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89C4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3214E42" w14:textId="0B4BFC8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D23269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88CA2D5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серы сульфатной</w:t>
            </w:r>
          </w:p>
          <w:p w14:paraId="3BF415EF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(0,04 - 25) %</w:t>
            </w:r>
          </w:p>
          <w:p w14:paraId="7C78FB4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5FC426FF" w14:textId="3C1602E3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8E99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C52CD9" w14:textId="327DCB1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0193:2002</w:t>
            </w:r>
          </w:p>
        </w:tc>
      </w:tr>
      <w:tr w:rsidR="00727167" w:rsidRPr="00FA7B6B" w14:paraId="044D66E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1A3383" w14:textId="40F409C5" w:rsidR="00727167" w:rsidRPr="00727167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5636DD90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D6F0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11DEC744" w14:textId="2B19AE1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1339ACC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26A6667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гигроскопической воды</w:t>
            </w:r>
          </w:p>
          <w:p w14:paraId="41525D97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(0,10 - 10,00) %</w:t>
            </w:r>
          </w:p>
          <w:p w14:paraId="21DD55B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</w:p>
          <w:p w14:paraId="2A8F2909" w14:textId="2930E4E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2613FD" w14:textId="14C2CB4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D9A2F5" w14:textId="4099AB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71A8BD97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8CD168F" w14:textId="1333F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shd w:val="clear" w:color="auto" w:fill="auto"/>
          </w:tcPr>
          <w:p w14:paraId="2EE73FB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17E3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8845287" w14:textId="18653BF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EBA169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402ABD3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 xml:space="preserve">потери при </w:t>
            </w:r>
          </w:p>
          <w:p w14:paraId="3586A46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прокаливании</w:t>
            </w:r>
          </w:p>
          <w:p w14:paraId="3403EC1B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(1,0 - 50,0) %</w:t>
            </w:r>
          </w:p>
          <w:p w14:paraId="3735ACE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075EF956" w14:textId="17F367A9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90081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9469B9" w14:textId="22C661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214:2003</w:t>
            </w:r>
          </w:p>
        </w:tc>
      </w:tr>
      <w:tr w:rsidR="00727167" w:rsidRPr="00FA7B6B" w14:paraId="1CDD5200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064FCA1E" w14:textId="6AB56A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76F62CEF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Апатитовые, </w:t>
            </w:r>
          </w:p>
          <w:p w14:paraId="5D26CD7A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фосфоритовые </w:t>
            </w:r>
          </w:p>
          <w:p w14:paraId="07B6D6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руды и продукты их переработки</w:t>
            </w:r>
            <w:r w:rsidRPr="00FA7B6B">
              <w:rPr>
                <w:spacing w:val="2"/>
                <w:sz w:val="22"/>
                <w:szCs w:val="22"/>
              </w:rPr>
              <w:t xml:space="preserve"> </w:t>
            </w:r>
          </w:p>
          <w:p w14:paraId="5686A9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  <w:p w14:paraId="3E099114" w14:textId="553835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8C0D95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100F7E3E" w14:textId="4AF1FFD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0F0DE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3A151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углерода</w:t>
            </w:r>
          </w:p>
          <w:p w14:paraId="3D6AB90F" w14:textId="7A5663A9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(2,00 - 40,00) %</w:t>
            </w:r>
          </w:p>
        </w:tc>
        <w:tc>
          <w:tcPr>
            <w:tcW w:w="1559" w:type="dxa"/>
            <w:shd w:val="clear" w:color="auto" w:fill="auto"/>
          </w:tcPr>
          <w:p w14:paraId="5756F5AC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424A588E" w14:textId="3E1BAD8A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39340CD6" w14:textId="653907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133.11:2000</w:t>
            </w:r>
          </w:p>
        </w:tc>
      </w:tr>
      <w:tr w:rsidR="00727167" w:rsidRPr="00FA7B6B" w14:paraId="21E98522" w14:textId="77777777" w:rsidTr="00295278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48867B48" w14:textId="43F1AF2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769CFB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Гипс,</w:t>
            </w:r>
          </w:p>
          <w:p w14:paraId="6A34638D" w14:textId="2A7122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ангидрит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6DC15B9" w14:textId="1EE5285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0E84C1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602C8E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кальция</w:t>
            </w:r>
          </w:p>
          <w:p w14:paraId="743A63EC" w14:textId="56E2C8A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(2,0 - 60,0)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4D6F6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7F184F8A" w14:textId="63B7927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B0563E" w14:textId="3AF499B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231:2003</w:t>
            </w:r>
          </w:p>
        </w:tc>
      </w:tr>
      <w:tr w:rsidR="00727167" w:rsidRPr="00FA7B6B" w14:paraId="70A62C9C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58D1E8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D4B8A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BCE0A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D2FCE53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E0B393E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1703DF95" w14:textId="7CFFB4E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(0,50 - 40,0)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0AA51A5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F052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3108B6C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E04C69B" w14:textId="2233623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</w:tcPr>
          <w:p w14:paraId="184412C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32E0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69C9E2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069160D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F6028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8CCDC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растворимых сульфатов</w:t>
            </w:r>
          </w:p>
          <w:p w14:paraId="123CFE50" w14:textId="3B0049B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(0,04 - 25,00) %</w:t>
            </w:r>
          </w:p>
        </w:tc>
        <w:tc>
          <w:tcPr>
            <w:tcW w:w="1559" w:type="dxa"/>
            <w:vMerge/>
            <w:shd w:val="clear" w:color="auto" w:fill="auto"/>
          </w:tcPr>
          <w:p w14:paraId="48F4ED3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3E6DD7" w14:textId="163B289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07.0193:2002</w:t>
            </w:r>
          </w:p>
        </w:tc>
      </w:tr>
      <w:tr w:rsidR="00727167" w:rsidRPr="00FA7B6B" w14:paraId="044E447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6102106" w14:textId="214DB6F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73CFB4B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87ABC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025428D9" w14:textId="10D69FC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</w:tc>
        <w:tc>
          <w:tcPr>
            <w:tcW w:w="2127" w:type="dxa"/>
            <w:shd w:val="clear" w:color="auto" w:fill="auto"/>
          </w:tcPr>
          <w:p w14:paraId="14BC7A0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DA10A4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гигроскопической воды</w:t>
            </w:r>
          </w:p>
          <w:p w14:paraId="71AFBD02" w14:textId="04D34BE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(0,10 - 10,00) %</w:t>
            </w:r>
          </w:p>
        </w:tc>
        <w:tc>
          <w:tcPr>
            <w:tcW w:w="1559" w:type="dxa"/>
            <w:vMerge/>
            <w:shd w:val="clear" w:color="auto" w:fill="auto"/>
          </w:tcPr>
          <w:p w14:paraId="7DF2EE0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A3C1CA" w14:textId="7691627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59610AAC" w14:textId="77777777" w:rsidTr="00295278">
        <w:trPr>
          <w:trHeight w:val="759"/>
        </w:trPr>
        <w:tc>
          <w:tcPr>
            <w:tcW w:w="709" w:type="dxa"/>
            <w:shd w:val="clear" w:color="auto" w:fill="auto"/>
          </w:tcPr>
          <w:p w14:paraId="1A3D969D" w14:textId="2AFF6D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A7B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C7D6A2" w14:textId="0C607A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Горные породы, руды и минералы</w:t>
            </w:r>
          </w:p>
        </w:tc>
        <w:tc>
          <w:tcPr>
            <w:tcW w:w="1417" w:type="dxa"/>
            <w:shd w:val="clear" w:color="auto" w:fill="auto"/>
          </w:tcPr>
          <w:p w14:paraId="71F6EC5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5881D746" w14:textId="28D53CC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</w:tc>
        <w:tc>
          <w:tcPr>
            <w:tcW w:w="2127" w:type="dxa"/>
            <w:shd w:val="clear" w:color="auto" w:fill="auto"/>
          </w:tcPr>
          <w:p w14:paraId="6D44A8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F096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вольфрама</w:t>
            </w:r>
          </w:p>
          <w:p w14:paraId="082C6AC8" w14:textId="5D25F03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(0,015 - 70,0)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26971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2B091FAC" w14:textId="687F98D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810D8FC" w14:textId="32A692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343:2007</w:t>
            </w:r>
          </w:p>
        </w:tc>
      </w:tr>
      <w:tr w:rsidR="00727167" w:rsidRPr="00FA7B6B" w14:paraId="33B9CB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D1D0042" w14:textId="444438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4.2</w:t>
            </w:r>
            <w:r w:rsidRPr="00FA7B6B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9FB9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9F84D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6A3B3B6" w14:textId="3AB8AE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624E5233" w14:textId="69DD118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 золота</w:t>
            </w:r>
          </w:p>
          <w:p w14:paraId="413222FC" w14:textId="1889D4EB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(0,1 - 100)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B74FD8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2F1809" w14:textId="6C4274E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07.0392:2008</w:t>
            </w:r>
          </w:p>
        </w:tc>
      </w:tr>
      <w:tr w:rsidR="00727167" w:rsidRPr="00FA7B6B" w14:paraId="09B21CB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B1EE74" w14:textId="28A1BB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15B5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8297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EC5542" w14:textId="6301FA4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5DEA55B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E85A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серебра</w:t>
            </w:r>
          </w:p>
          <w:p w14:paraId="4C8FB272" w14:textId="49F133B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(0,2 - 500)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FBDA7C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DACB32" w14:textId="2C4C06D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0393:2008</w:t>
            </w:r>
          </w:p>
        </w:tc>
      </w:tr>
      <w:tr w:rsidR="00727167" w:rsidRPr="00FA7B6B" w14:paraId="13EEFC5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F761D50" w14:textId="5FFA107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4F58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0C81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4BFC9FA7" w14:textId="47D406A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0A1F276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683727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лития</w:t>
            </w:r>
          </w:p>
          <w:p w14:paraId="26FFDD90" w14:textId="1991CA33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(0,0003 - 3,0) %</w:t>
            </w:r>
          </w:p>
          <w:p w14:paraId="40E3A63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рубидия</w:t>
            </w:r>
          </w:p>
          <w:p w14:paraId="786C8210" w14:textId="7AB9F271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ДИ (0,001 - 0,5) %</w:t>
            </w:r>
          </w:p>
          <w:p w14:paraId="75C6AA34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цезия</w:t>
            </w:r>
          </w:p>
          <w:p w14:paraId="35859D4A" w14:textId="663C5A71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 w:eastAsia="ru-RU"/>
              </w:rPr>
              <w:t>ДИ (0,0003 - 1,0) %</w:t>
            </w:r>
          </w:p>
        </w:tc>
        <w:tc>
          <w:tcPr>
            <w:tcW w:w="1559" w:type="dxa"/>
            <w:vMerge/>
            <w:shd w:val="clear" w:color="auto" w:fill="auto"/>
          </w:tcPr>
          <w:p w14:paraId="61EFEEA1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A29305" w14:textId="4C8BDA8C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0480:2009</w:t>
            </w:r>
          </w:p>
        </w:tc>
      </w:tr>
      <w:tr w:rsidR="00727167" w:rsidRPr="00FA7B6B" w14:paraId="74CC5F4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0DB30B" w14:textId="14F957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69A939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28077A" w14:textId="0AE91A66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67468FD1" w14:textId="7E86A2FF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6EB6796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631C3B6D" w14:textId="1908340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AC1722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меди </w:t>
            </w:r>
          </w:p>
          <w:p w14:paraId="4D20BA4F" w14:textId="13AC7C2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98503F" w14:textId="60F53B2F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D4B8224" w14:textId="5F93EF0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727167" w:rsidRPr="00FA7B6B" w14:paraId="3093D30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FE0781" w14:textId="34E1EC4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72C5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DCF2DF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7F2299E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44697B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720E4BC1" w14:textId="595E1A05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7D05B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B514C3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свинца</w:t>
            </w:r>
          </w:p>
          <w:p w14:paraId="297D301D" w14:textId="08B6F41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(0,01 - 20,0)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2AB8BE5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A22B55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74E8B66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5690597" w14:textId="53EA15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90848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1916D3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304F3931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84EFD7E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7DD9C281" w14:textId="7F8D4A6E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82D95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0D846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цинка </w:t>
            </w:r>
          </w:p>
          <w:p w14:paraId="2607DA02" w14:textId="3D8DA09B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16433E0B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CAFF22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59071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36A45DB" w14:textId="209F935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06DE9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A6D5D7D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0D40A23C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58F59102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0716751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  <w:p w14:paraId="45952BC1" w14:textId="00A8643F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1D0110" w14:textId="1D448FA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кадмия </w:t>
            </w:r>
          </w:p>
          <w:p w14:paraId="06BC6541" w14:textId="4904D652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(0,0005 - 0,2) %</w:t>
            </w:r>
          </w:p>
        </w:tc>
        <w:tc>
          <w:tcPr>
            <w:tcW w:w="1559" w:type="dxa"/>
            <w:vMerge/>
            <w:shd w:val="clear" w:color="auto" w:fill="auto"/>
          </w:tcPr>
          <w:p w14:paraId="048535CD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6D9C0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6CEB0FE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AEBE8B" w14:textId="5889790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62EDF7E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Почва, глина, грунт, донные</w:t>
            </w:r>
          </w:p>
          <w:p w14:paraId="58D0C81D" w14:textId="5E4CED8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отложения</w:t>
            </w:r>
          </w:p>
        </w:tc>
        <w:tc>
          <w:tcPr>
            <w:tcW w:w="1417" w:type="dxa"/>
            <w:shd w:val="clear" w:color="auto" w:fill="auto"/>
          </w:tcPr>
          <w:p w14:paraId="4160D2E3" w14:textId="126A354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08.99/08.035</w:t>
            </w:r>
          </w:p>
          <w:p w14:paraId="68A38786" w14:textId="1FECE76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08.12/08.035</w:t>
            </w:r>
          </w:p>
          <w:p w14:paraId="65F2CF6C" w14:textId="692268F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100.06/08.035</w:t>
            </w:r>
          </w:p>
          <w:p w14:paraId="5C99F6C5" w14:textId="15A5C2F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100.08/08.035</w:t>
            </w:r>
          </w:p>
        </w:tc>
        <w:tc>
          <w:tcPr>
            <w:tcW w:w="2127" w:type="dxa"/>
            <w:shd w:val="clear" w:color="auto" w:fill="auto"/>
          </w:tcPr>
          <w:p w14:paraId="04812EC5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74E4A73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алюминия</w:t>
            </w:r>
          </w:p>
          <w:p w14:paraId="02EF2207" w14:textId="6D67984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(0,004 - 40,0) %</w:t>
            </w:r>
          </w:p>
          <w:p w14:paraId="2AF9199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железа</w:t>
            </w:r>
          </w:p>
          <w:p w14:paraId="3156C445" w14:textId="083DA06D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(0,008 - 40,0) %</w:t>
            </w:r>
          </w:p>
          <w:p w14:paraId="68B44775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магния</w:t>
            </w:r>
          </w:p>
          <w:p w14:paraId="67263CC7" w14:textId="7BC6142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(0,006 - 15,0) %</w:t>
            </w:r>
          </w:p>
          <w:p w14:paraId="40F68000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4B995472" w14:textId="509F0F1B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(0,007 - 40,0) %</w:t>
            </w:r>
          </w:p>
          <w:p w14:paraId="54496816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натрия</w:t>
            </w:r>
          </w:p>
          <w:p w14:paraId="1F2B098F" w14:textId="6E366AC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ДИ (0,006 - 15,0) %</w:t>
            </w:r>
          </w:p>
          <w:p w14:paraId="511A6633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CCF95A7" w14:textId="587719F2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(0,010 - 40,0) %</w:t>
            </w:r>
          </w:p>
          <w:p w14:paraId="42AD33C9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титана</w:t>
            </w:r>
          </w:p>
          <w:p w14:paraId="09A87346" w14:textId="6C2B3D64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(0,001 - 15,0) %</w:t>
            </w:r>
          </w:p>
          <w:p w14:paraId="1E5B0253" w14:textId="00EF71BA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марганца</w:t>
            </w:r>
          </w:p>
          <w:p w14:paraId="2474DEFB" w14:textId="13355C98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(0,002 - 15,0) %</w:t>
            </w:r>
          </w:p>
          <w:p w14:paraId="3DEF9425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лития</w:t>
            </w:r>
          </w:p>
          <w:p w14:paraId="2B1331F9" w14:textId="61F7B65F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(0,000005 -0,4) %</w:t>
            </w:r>
          </w:p>
          <w:p w14:paraId="1A70F1D4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ванадия</w:t>
            </w:r>
          </w:p>
          <w:p w14:paraId="79FA19B8" w14:textId="20CD5BCD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(0,00002 - 0,4) %</w:t>
            </w:r>
          </w:p>
          <w:p w14:paraId="0AB9A188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хрома</w:t>
            </w:r>
          </w:p>
          <w:p w14:paraId="0E769149" w14:textId="5CD2DF4C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75B05DCE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кобальта</w:t>
            </w:r>
          </w:p>
          <w:p w14:paraId="0A0BA233" w14:textId="3BB65475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7B5A2377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никеля</w:t>
            </w:r>
          </w:p>
          <w:p w14:paraId="4C0F7B20" w14:textId="1F5FDD3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08F34DE0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меди</w:t>
            </w:r>
          </w:p>
          <w:p w14:paraId="78FF3648" w14:textId="338F6699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(0,0001 - 0,4) %</w:t>
            </w:r>
          </w:p>
          <w:p w14:paraId="71D252ED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цинка</w:t>
            </w:r>
          </w:p>
          <w:p w14:paraId="2CC44828" w14:textId="26899310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(0,0001 -0,4) %</w:t>
            </w:r>
          </w:p>
          <w:p w14:paraId="0110FC54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стронция</w:t>
            </w:r>
          </w:p>
          <w:p w14:paraId="03ACD52C" w14:textId="06DBA681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1169D5FE" w14:textId="071ACCAA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бария</w:t>
            </w:r>
          </w:p>
          <w:p w14:paraId="7007AD4E" w14:textId="77777777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ДИ (0,00001 - 0,4) %</w:t>
            </w:r>
          </w:p>
          <w:p w14:paraId="199CD589" w14:textId="33D24E43" w:rsidR="00727167" w:rsidRPr="00FA7B6B" w:rsidRDefault="00727167" w:rsidP="00727167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98E33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30B8A6D0" w14:textId="1551AA52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8FFD07F" w14:textId="77777777" w:rsidR="00727167" w:rsidRPr="00FA7B6B" w:rsidRDefault="00727167" w:rsidP="00727167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0677:2015 </w:t>
            </w:r>
          </w:p>
          <w:p w14:paraId="3E6ED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(МВИ №499-АЭС/МС)</w:t>
            </w:r>
          </w:p>
          <w:p w14:paraId="36E43C53" w14:textId="3B9115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2B6C37F2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258F634A" w14:textId="45F90E2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0D4C5" w14:textId="59BA29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344F3699" w14:textId="11A9D73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5DEE6BCA" w14:textId="1A40A2E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Содержание сухого остатка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B764F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AA06EA" w14:textId="62A95622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BD81360" w14:textId="40023616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18164-72 п.3.1</w:t>
            </w:r>
          </w:p>
        </w:tc>
      </w:tr>
      <w:tr w:rsidR="00727167" w:rsidRPr="00FA7B6B" w14:paraId="11E1F760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30C26B34" w14:textId="7243B5A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2D9781E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6071B6" w14:textId="6F04266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D4210F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16F71C53" w14:textId="3A919B96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хлор-иона</w:t>
            </w:r>
          </w:p>
        </w:tc>
        <w:tc>
          <w:tcPr>
            <w:tcW w:w="1559" w:type="dxa"/>
            <w:vMerge/>
            <w:shd w:val="clear" w:color="auto" w:fill="auto"/>
          </w:tcPr>
          <w:p w14:paraId="2106616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D2E683" w14:textId="2FE1CF39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4245-72 п.2</w:t>
            </w:r>
          </w:p>
        </w:tc>
      </w:tr>
      <w:tr w:rsidR="00727167" w:rsidRPr="00FA7B6B" w14:paraId="7C02C621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725C2A5" w14:textId="777F87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EA901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B69806" w14:textId="1A6A7ED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291B8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 кальций-иона</w:t>
            </w:r>
          </w:p>
          <w:p w14:paraId="6BF2D866" w14:textId="2B548D84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/>
            <w:shd w:val="clear" w:color="auto" w:fill="auto"/>
          </w:tcPr>
          <w:p w14:paraId="5E64A010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5D6BF0" w14:textId="04D78066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п.2</w:t>
            </w:r>
          </w:p>
        </w:tc>
      </w:tr>
      <w:tr w:rsidR="00727167" w:rsidRPr="00FA7B6B" w14:paraId="3CADC35C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97A166A" w14:textId="33271B4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6BBAC4C2" w14:textId="6FB989C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1B4806" w14:textId="289F68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100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09/08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7" w:type="dxa"/>
            <w:shd w:val="clear" w:color="auto" w:fill="auto"/>
          </w:tcPr>
          <w:p w14:paraId="068ACF8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6485B4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70E2F946" w14:textId="5A0FC2AE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магний-иона</w:t>
            </w:r>
          </w:p>
          <w:p w14:paraId="6CA710A1" w14:textId="4E81F90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F16F0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6035D378" w14:textId="293CB1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0BFE7A7D" w14:textId="5A656F7E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п.3</w:t>
            </w:r>
          </w:p>
        </w:tc>
      </w:tr>
      <w:tr w:rsidR="00727167" w:rsidRPr="00FA7B6B" w14:paraId="5214BEFA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00D85472" w14:textId="405A1BD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062C39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AEB99B" w14:textId="10222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09B7D5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7A2CB9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сульфат-иона</w:t>
            </w:r>
          </w:p>
          <w:p w14:paraId="6F136760" w14:textId="6C7597CF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71B653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C7015" w14:textId="0D6A716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4389-72 п.2</w:t>
            </w:r>
          </w:p>
        </w:tc>
      </w:tr>
      <w:tr w:rsidR="00727167" w:rsidRPr="00FA7B6B" w14:paraId="34BF5E4B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BE52C6F" w14:textId="711D0B3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</w:tcPr>
          <w:p w14:paraId="31E67E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82AA95" w14:textId="1273DF0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023F425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4FE1E68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9D6FF1B" w14:textId="20D8139F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</w:t>
            </w:r>
            <w:proofErr w:type="spellStart"/>
            <w:r w:rsidRPr="00FA7B6B">
              <w:t>алий-ион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680574B7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5B7C61" w14:textId="29AC66F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23268.7-78 п.3</w:t>
            </w:r>
          </w:p>
        </w:tc>
      </w:tr>
      <w:tr w:rsidR="00727167" w:rsidRPr="00FA7B6B" w14:paraId="210BF65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F92D76C" w14:textId="391E5F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FA7B6B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5F3F80" w14:textId="505DE0C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2413CF3E" w14:textId="2B0BB82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BA56A3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E7BD7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27024AC7" w14:textId="3C5BFB7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</w:t>
            </w:r>
            <w:proofErr w:type="spellStart"/>
            <w:r w:rsidRPr="00FA7B6B">
              <w:t>атрий-ион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36C536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DFB7230" w14:textId="3938929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52585043" w14:textId="2FCA9C0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23268.6-78 п.4</w:t>
            </w:r>
          </w:p>
        </w:tc>
      </w:tr>
      <w:tr w:rsidR="00727167" w:rsidRPr="00FA7B6B" w14:paraId="240E585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C125AFF" w14:textId="2B94006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</w:tcPr>
          <w:p w14:paraId="5739B6F0" w14:textId="4D0B94F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2BE7E8" w14:textId="09E245D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489E758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020F2113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B6C9D81" w14:textId="19747A6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</w:t>
            </w:r>
            <w:proofErr w:type="spellStart"/>
            <w:r w:rsidRPr="00FA7B6B">
              <w:t>идрокарбонат-ион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30E318C2" w14:textId="4EE33360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3399B7A" w14:textId="3E465F43" w:rsidR="00727167" w:rsidRPr="00FA7B6B" w:rsidRDefault="00727167" w:rsidP="00727167">
            <w:pPr>
              <w:pStyle w:val="af6"/>
              <w:ind w:right="-57"/>
            </w:pPr>
            <w:r w:rsidRPr="00FA7B6B">
              <w:rPr>
                <w:lang w:val="ru-RU"/>
              </w:rPr>
              <w:t>ГОСТ 23268.3-78 п.2-а</w:t>
            </w:r>
          </w:p>
        </w:tc>
      </w:tr>
      <w:tr w:rsidR="00727167" w:rsidRPr="00FA7B6B" w14:paraId="7FAC87D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B863867" w14:textId="2AA51BB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</w:tcPr>
          <w:p w14:paraId="172EB830" w14:textId="04627E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5CCB26" w14:textId="483ED1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D09219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60EA561B" w14:textId="4FE73E7A" w:rsidR="00727167" w:rsidRPr="00FA7B6B" w:rsidRDefault="00727167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FA7B6B">
              <w:rPr>
                <w:lang w:val="ru-RU"/>
              </w:rPr>
              <w:t>онцентрация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н</w:t>
            </w:r>
            <w:proofErr w:type="spellStart"/>
            <w:r w:rsidRPr="00FA7B6B">
              <w:t>итрат-ион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8F639D4" w14:textId="54E1C5B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1542B2" w14:textId="3E4A54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п.9</w:t>
            </w:r>
          </w:p>
        </w:tc>
      </w:tr>
      <w:tr w:rsidR="00727167" w:rsidRPr="00FA7B6B" w14:paraId="0201906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39B1A62" w14:textId="04FE2EB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shd w:val="clear" w:color="auto" w:fill="auto"/>
          </w:tcPr>
          <w:p w14:paraId="104FE91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ADAF68" w14:textId="706FD4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762F0E62" w14:textId="478D5FE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Жесткость </w:t>
            </w:r>
          </w:p>
        </w:tc>
        <w:tc>
          <w:tcPr>
            <w:tcW w:w="1559" w:type="dxa"/>
            <w:vMerge/>
            <w:shd w:val="clear" w:color="auto" w:fill="auto"/>
          </w:tcPr>
          <w:p w14:paraId="0647AB22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7CEFA0" w14:textId="0494283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ГОСТ 31954-2012 п.4 </w:t>
            </w:r>
          </w:p>
        </w:tc>
      </w:tr>
      <w:tr w:rsidR="00727167" w:rsidRPr="00FA7B6B" w14:paraId="7FFA59F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9F5CE79" w14:textId="5FDC14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  <w:shd w:val="clear" w:color="auto" w:fill="auto"/>
          </w:tcPr>
          <w:p w14:paraId="55FEB81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E95D24" w14:textId="66995B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61FB15AB" w14:textId="2CC163F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</w:t>
            </w:r>
          </w:p>
          <w:p w14:paraId="3EA7018C" w14:textId="787B2B3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нитрит-иона</w:t>
            </w:r>
          </w:p>
        </w:tc>
        <w:tc>
          <w:tcPr>
            <w:tcW w:w="1559" w:type="dxa"/>
            <w:vMerge/>
            <w:shd w:val="clear" w:color="auto" w:fill="auto"/>
          </w:tcPr>
          <w:p w14:paraId="27F33F0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C61AAE" w14:textId="2835E4F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п.6</w:t>
            </w:r>
          </w:p>
        </w:tc>
      </w:tr>
      <w:tr w:rsidR="00727167" w:rsidRPr="00FA7B6B" w14:paraId="3DA56F5F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7630AE3" w14:textId="6F0617C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г. Самарканд, поселок Геофизика, ул. Сокола 7 (пробирная лаборатория)</w:t>
            </w:r>
          </w:p>
        </w:tc>
      </w:tr>
      <w:tr w:rsidR="00727167" w:rsidRPr="00FA7B6B" w14:paraId="643568A2" w14:textId="77777777" w:rsidTr="00295278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FEB2EC9" w14:textId="7FE35B6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B789C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Кварциты, </w:t>
            </w:r>
          </w:p>
          <w:p w14:paraId="420EDB47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силикаты, </w:t>
            </w:r>
          </w:p>
          <w:p w14:paraId="4EFF0E21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глинистые, </w:t>
            </w:r>
          </w:p>
          <w:p w14:paraId="29CDF1F0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карбонатные </w:t>
            </w:r>
          </w:p>
          <w:p w14:paraId="5CC757E2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горные породы, полиметаллические руды и руды благородных </w:t>
            </w:r>
          </w:p>
          <w:p w14:paraId="2491EE3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металлов</w:t>
            </w:r>
          </w:p>
          <w:p w14:paraId="3C6E9861" w14:textId="66834E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673A0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2CDAD91D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62C7E727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07.10/08.052</w:t>
            </w:r>
          </w:p>
          <w:p w14:paraId="79D8A663" w14:textId="0A144F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1DC3A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C9A94A" w14:textId="35E8462C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золота</w:t>
            </w:r>
          </w:p>
          <w:p w14:paraId="1F2976A9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(0,2 - 100)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  <w:p w14:paraId="07742C6A" w14:textId="3A70336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D70E71B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0ED88925" w14:textId="6F5EFE34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AF36C" w14:textId="36F709F9" w:rsidR="00727167" w:rsidRPr="00FA7B6B" w:rsidRDefault="00727167" w:rsidP="00727167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07.0388:2008</w:t>
            </w:r>
          </w:p>
          <w:p w14:paraId="2412117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727167" w:rsidRPr="00FA7B6B" w14:paraId="279B896A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3052F8E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2A4C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186CB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AF02BC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A62C3E3" w14:textId="4ACBE335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серебра</w:t>
            </w:r>
          </w:p>
          <w:p w14:paraId="2A0F7D3A" w14:textId="5A01AAAA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ДИ (5 - 200) </w:t>
            </w:r>
            <w:proofErr w:type="spellStart"/>
            <w:r w:rsidRPr="00FA7B6B">
              <w:rPr>
                <w:lang w:val="ru-RU"/>
              </w:rPr>
              <w:t>рр</w:t>
            </w:r>
            <w:proofErr w:type="spellEnd"/>
            <w:r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2F43DE42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B248B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7DF62EBD" w14:textId="77777777" w:rsidR="00FF7A6C" w:rsidRPr="00FA7B6B" w:rsidRDefault="00FF7A6C" w:rsidP="00FF7A6C">
      <w:pPr>
        <w:ind w:left="-426"/>
        <w:rPr>
          <w:b/>
        </w:rPr>
      </w:pPr>
    </w:p>
    <w:p w14:paraId="64B240B2" w14:textId="56A7C9D1" w:rsidR="00374A27" w:rsidRPr="00FA7B6B" w:rsidRDefault="00374A27" w:rsidP="00FF7A6C">
      <w:pPr>
        <w:ind w:left="-426"/>
        <w:rPr>
          <w:b/>
        </w:rPr>
      </w:pPr>
      <w:r w:rsidRPr="00FA7B6B">
        <w:rPr>
          <w:b/>
        </w:rPr>
        <w:t xml:space="preserve">Примечание: </w:t>
      </w:r>
    </w:p>
    <w:p w14:paraId="2568D68A" w14:textId="77777777" w:rsidR="00374A27" w:rsidRPr="00FA7B6B" w:rsidRDefault="00374A27" w:rsidP="00FF7A6C">
      <w:pPr>
        <w:ind w:left="-426"/>
      </w:pPr>
      <w:r w:rsidRPr="00FA7B6B">
        <w:rPr>
          <w:bCs/>
        </w:rPr>
        <w:t>* – деятельность осуществляется непосредственно в ООС;</w:t>
      </w:r>
      <w:r w:rsidRPr="00FA7B6B">
        <w:rPr>
          <w:bCs/>
        </w:rPr>
        <w:br/>
        <w:t>** – деятельность осуществляется непосредственно в ООС и за пределами ООС;</w:t>
      </w:r>
      <w:r w:rsidRPr="00FA7B6B">
        <w:rPr>
          <w:bCs/>
        </w:rPr>
        <w:br/>
        <w:t>*** – деятельность осуществляется за пределами ООС.</w:t>
      </w:r>
      <w:r w:rsidRPr="00FA7B6B">
        <w:t xml:space="preserve"> </w:t>
      </w:r>
    </w:p>
    <w:p w14:paraId="06031E08" w14:textId="77777777" w:rsidR="00AE716D" w:rsidRPr="00FA7B6B" w:rsidRDefault="00AE716D" w:rsidP="00FF7A6C">
      <w:pPr>
        <w:ind w:left="-426"/>
        <w:rPr>
          <w:sz w:val="28"/>
          <w:szCs w:val="28"/>
        </w:rPr>
      </w:pPr>
    </w:p>
    <w:p w14:paraId="4E020097" w14:textId="7CDEAF9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Руководитель органа</w:t>
      </w:r>
    </w:p>
    <w:p w14:paraId="3DDD85B6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по аккредитации</w:t>
      </w:r>
    </w:p>
    <w:p w14:paraId="765F5D52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директор государственного </w:t>
      </w:r>
    </w:p>
    <w:p w14:paraId="585A2EBA" w14:textId="122486F2" w:rsidR="0056070B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предприятия «</w:t>
      </w:r>
      <w:proofErr w:type="gramStart"/>
      <w:r w:rsidRPr="00FA7B6B">
        <w:rPr>
          <w:sz w:val="28"/>
          <w:szCs w:val="28"/>
        </w:rPr>
        <w:t>БГЦА»</w:t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proofErr w:type="spellStart"/>
      <w:r w:rsidRPr="00FA7B6B">
        <w:rPr>
          <w:sz w:val="28"/>
          <w:szCs w:val="28"/>
        </w:rPr>
        <w:t>Е.В</w:t>
      </w:r>
      <w:proofErr w:type="gramEnd"/>
      <w:r w:rsidRPr="00FA7B6B">
        <w:rPr>
          <w:sz w:val="28"/>
          <w:szCs w:val="28"/>
        </w:rPr>
        <w:t>.Бережных</w:t>
      </w:r>
      <w:proofErr w:type="spellEnd"/>
    </w:p>
    <w:sectPr w:rsidR="0056070B" w:rsidRPr="00FA7B6B" w:rsidSect="00417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4C08" w14:textId="77777777" w:rsidR="000E3818" w:rsidRDefault="000E3818" w:rsidP="0011070C">
      <w:r>
        <w:separator/>
      </w:r>
    </w:p>
  </w:endnote>
  <w:endnote w:type="continuationSeparator" w:id="0">
    <w:p w14:paraId="50085BFA" w14:textId="77777777" w:rsidR="000E3818" w:rsidRDefault="000E38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443"/>
      <w:gridCol w:w="1843"/>
    </w:tblGrid>
    <w:tr w:rsidR="00CB4FDD" w:rsidRPr="00CB4FDD" w14:paraId="39144E94" w14:textId="77777777" w:rsidTr="008125B8">
      <w:tc>
        <w:tcPr>
          <w:tcW w:w="3618" w:type="dxa"/>
        </w:tcPr>
        <w:p w14:paraId="3995F218" w14:textId="77777777" w:rsidR="008125B8" w:rsidRPr="00CB4FDD" w:rsidRDefault="008125B8" w:rsidP="008125B8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487566F9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443" w:type="dxa"/>
        </w:tcPr>
        <w:p w14:paraId="5AFC39A5" w14:textId="77777777" w:rsidR="008125B8" w:rsidRPr="00CB4FDD" w:rsidRDefault="008125B8" w:rsidP="008125B8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1843" w:type="dxa"/>
        </w:tcPr>
        <w:p w14:paraId="193C4AF5" w14:textId="77777777" w:rsidR="008125B8" w:rsidRPr="00CB4FDD" w:rsidRDefault="008125B8" w:rsidP="008125B8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CB4FDD" w:rsidRPr="00CB4FDD" w14:paraId="18F6F95D" w14:textId="77777777" w:rsidTr="008125B8">
      <w:tc>
        <w:tcPr>
          <w:tcW w:w="3618" w:type="dxa"/>
          <w:tcMar>
            <w:left w:w="0" w:type="dxa"/>
            <w:right w:w="0" w:type="dxa"/>
          </w:tcMar>
        </w:tcPr>
        <w:p w14:paraId="5B1758BC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CB4FDD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323CA72" w14:textId="78D796F3" w:rsidR="008125B8" w:rsidRPr="00CB4FDD" w:rsidRDefault="008125B8" w:rsidP="00417D82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CB4FDD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126" w:type="dxa"/>
        </w:tcPr>
        <w:p w14:paraId="3F1A6855" w14:textId="77777777" w:rsidR="008125B8" w:rsidRPr="00CB4FDD" w:rsidRDefault="008125B8" w:rsidP="008125B8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443" w:type="dxa"/>
        </w:tcPr>
        <w:p w14:paraId="73215486" w14:textId="154A2973" w:rsidR="008125B8" w:rsidRPr="00CB4FDD" w:rsidRDefault="004D2C5D" w:rsidP="008125B8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8125B8" w:rsidRPr="00CB4FDD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8125B8" w:rsidRPr="00CB4FDD">
            <w:rPr>
              <w:rFonts w:eastAsia="ArialMT"/>
              <w:u w:val="single"/>
              <w:lang w:val="ru-RU"/>
            </w:rPr>
            <w:t>.202</w:t>
          </w:r>
          <w:r w:rsidR="003C6257" w:rsidRPr="00CB4FDD">
            <w:rPr>
              <w:rFonts w:eastAsia="ArialMT"/>
              <w:u w:val="single"/>
              <w:lang w:val="ru-RU"/>
            </w:rPr>
            <w:t>4</w:t>
          </w:r>
        </w:p>
        <w:p w14:paraId="60B49C1A" w14:textId="00624FFC" w:rsidR="008125B8" w:rsidRPr="00CB4FDD" w:rsidRDefault="008125B8" w:rsidP="008125B8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B4FDD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843" w:type="dxa"/>
        </w:tcPr>
        <w:p w14:paraId="0BD5825E" w14:textId="5828F63F" w:rsidR="008125B8" w:rsidRPr="00CB4FDD" w:rsidRDefault="008125B8" w:rsidP="008125B8">
          <w:pPr>
            <w:pStyle w:val="42"/>
            <w:jc w:val="center"/>
            <w:rPr>
              <w:lang w:val="ru-RU"/>
            </w:rPr>
          </w:pPr>
          <w:r w:rsidRPr="00CB4FDD">
            <w:rPr>
              <w:lang w:val="ru-RU"/>
            </w:rPr>
            <w:t xml:space="preserve">Лист </w:t>
          </w:r>
          <w:r w:rsidRPr="00CB4FDD">
            <w:rPr>
              <w:rStyle w:val="a6"/>
              <w:lang w:val="ru-RU" w:eastAsia="ru-RU"/>
            </w:rPr>
            <w:fldChar w:fldCharType="begin"/>
          </w:r>
          <w:r w:rsidRPr="00CB4FDD">
            <w:rPr>
              <w:rStyle w:val="a6"/>
              <w:lang w:val="ru-RU" w:eastAsia="ru-RU"/>
            </w:rPr>
            <w:instrText xml:space="preserve"> PAGE </w:instrText>
          </w:r>
          <w:r w:rsidRPr="00CB4FDD">
            <w:rPr>
              <w:rStyle w:val="a6"/>
              <w:lang w:val="ru-RU" w:eastAsia="ru-RU"/>
            </w:rPr>
            <w:fldChar w:fldCharType="separate"/>
          </w:r>
          <w:r w:rsidR="006D4E48" w:rsidRPr="00CB4FDD">
            <w:rPr>
              <w:rStyle w:val="a6"/>
              <w:noProof/>
              <w:lang w:val="ru-RU" w:eastAsia="ru-RU"/>
            </w:rPr>
            <w:t>5</w:t>
          </w:r>
          <w:r w:rsidRPr="00CB4FDD">
            <w:rPr>
              <w:rStyle w:val="a6"/>
              <w:lang w:val="ru-RU" w:eastAsia="ru-RU"/>
            </w:rPr>
            <w:fldChar w:fldCharType="end"/>
          </w:r>
          <w:r w:rsidRPr="00CB4FDD">
            <w:rPr>
              <w:lang w:val="ru-RU"/>
            </w:rPr>
            <w:t xml:space="preserve"> Листов </w:t>
          </w:r>
          <w:r w:rsidRPr="00CB4FDD">
            <w:rPr>
              <w:rStyle w:val="a6"/>
              <w:lang w:val="ru-RU" w:eastAsia="ru-RU"/>
            </w:rPr>
            <w:fldChar w:fldCharType="begin"/>
          </w:r>
          <w:r w:rsidRPr="00CB4FDD">
            <w:rPr>
              <w:rStyle w:val="a6"/>
              <w:lang w:val="ru-RU" w:eastAsia="ru-RU"/>
            </w:rPr>
            <w:instrText xml:space="preserve"> NUMPAGES </w:instrText>
          </w:r>
          <w:r w:rsidRPr="00CB4FDD">
            <w:rPr>
              <w:rStyle w:val="a6"/>
              <w:lang w:val="ru-RU" w:eastAsia="ru-RU"/>
            </w:rPr>
            <w:fldChar w:fldCharType="separate"/>
          </w:r>
          <w:r w:rsidR="006D4E48" w:rsidRPr="00CB4FDD">
            <w:rPr>
              <w:rStyle w:val="a6"/>
              <w:noProof/>
              <w:lang w:val="ru-RU" w:eastAsia="ru-RU"/>
            </w:rPr>
            <w:t>5</w:t>
          </w:r>
          <w:r w:rsidRPr="00CB4FDD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CB4FDD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80" w:type="dxa"/>
      <w:tblInd w:w="-357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1843"/>
    </w:tblGrid>
    <w:tr w:rsidR="00865EA4" w14:paraId="5136BFF6" w14:textId="77777777" w:rsidTr="00865EA4">
      <w:tc>
        <w:tcPr>
          <w:tcW w:w="3618" w:type="dxa"/>
        </w:tcPr>
        <w:p w14:paraId="5C45EC59" w14:textId="77777777" w:rsidR="00865EA4" w:rsidRPr="00166816" w:rsidRDefault="00865EA4" w:rsidP="00865EA4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188F099" w14:textId="77777777" w:rsidR="00865EA4" w:rsidRPr="00166816" w:rsidRDefault="00865EA4" w:rsidP="00865EA4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D82BE06" w14:textId="77777777" w:rsidR="00865EA4" w:rsidRPr="00166816" w:rsidRDefault="00865EA4" w:rsidP="00865EA4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3" w:type="dxa"/>
        </w:tcPr>
        <w:p w14:paraId="1BC0DEF9" w14:textId="77777777" w:rsidR="00865EA4" w:rsidRPr="00166816" w:rsidRDefault="00865EA4" w:rsidP="00865EA4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865EA4" w14:paraId="70A70A25" w14:textId="77777777" w:rsidTr="00865EA4">
      <w:tc>
        <w:tcPr>
          <w:tcW w:w="3618" w:type="dxa"/>
          <w:tcMar>
            <w:left w:w="0" w:type="dxa"/>
            <w:right w:w="0" w:type="dxa"/>
          </w:tcMar>
        </w:tcPr>
        <w:p w14:paraId="3C6F217A" w14:textId="77777777" w:rsidR="00865EA4" w:rsidRPr="00804EFE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E640862" w14:textId="08EE9654" w:rsidR="00865EA4" w:rsidRPr="007805D8" w:rsidRDefault="00865EA4" w:rsidP="00865EA4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A260E2" w14:textId="77777777" w:rsidR="00865EA4" w:rsidRPr="00295278" w:rsidRDefault="00865EA4" w:rsidP="00295278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266B8A4E" w14:textId="77777777" w:rsidR="00865EA4" w:rsidRPr="00AE5B64" w:rsidRDefault="00865EA4" w:rsidP="00865EA4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06A5A1C4" w14:textId="77777777" w:rsidR="00865EA4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B3B7E00" w14:textId="22756799" w:rsidR="00865EA4" w:rsidRPr="00C73B8E" w:rsidRDefault="004D2C5D" w:rsidP="00865EA4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865EA4" w:rsidRPr="00C73B8E">
            <w:rPr>
              <w:rFonts w:eastAsia="ArialMT"/>
              <w:u w:val="single"/>
              <w:lang w:val="ru-RU"/>
            </w:rPr>
            <w:t>.</w:t>
          </w:r>
          <w:r w:rsidR="00865EA4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8</w:t>
          </w:r>
          <w:r w:rsidR="00865EA4" w:rsidRPr="00C73B8E">
            <w:rPr>
              <w:rFonts w:eastAsia="ArialMT"/>
              <w:u w:val="single"/>
              <w:lang w:val="ru-RU"/>
            </w:rPr>
            <w:t>.202</w:t>
          </w:r>
          <w:r w:rsidR="003C6257">
            <w:rPr>
              <w:rFonts w:eastAsia="ArialMT"/>
              <w:u w:val="single"/>
              <w:lang w:val="ru-RU"/>
            </w:rPr>
            <w:t>4</w:t>
          </w:r>
        </w:p>
        <w:p w14:paraId="545D7667" w14:textId="4D872EBB" w:rsidR="00865EA4" w:rsidRPr="003C6257" w:rsidRDefault="00865EA4" w:rsidP="00865EA4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3" w:type="dxa"/>
        </w:tcPr>
        <w:p w14:paraId="2094344C" w14:textId="37AF23BA" w:rsidR="00865EA4" w:rsidRPr="00C73B8E" w:rsidRDefault="00865EA4" w:rsidP="00865EA4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29527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C554A" w14:textId="77777777" w:rsidR="000E3818" w:rsidRDefault="000E3818" w:rsidP="0011070C">
      <w:r>
        <w:separator/>
      </w:r>
    </w:p>
  </w:footnote>
  <w:footnote w:type="continuationSeparator" w:id="0">
    <w:p w14:paraId="3F5AADCB" w14:textId="77777777" w:rsidR="000E3818" w:rsidRDefault="000E38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13"/>
    </w:tblGrid>
    <w:tr w:rsidR="008125B8" w:rsidRPr="006D1ABC" w14:paraId="543F352C" w14:textId="77777777" w:rsidTr="00295278">
      <w:trPr>
        <w:trHeight w:val="277"/>
      </w:trPr>
      <w:tc>
        <w:tcPr>
          <w:tcW w:w="993" w:type="dxa"/>
          <w:vAlign w:val="center"/>
        </w:tcPr>
        <w:p w14:paraId="7E01163B" w14:textId="366B8BD0" w:rsidR="008125B8" w:rsidRPr="001A06C7" w:rsidRDefault="008125B8" w:rsidP="008125B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A33A51" wp14:editId="1D8946BD">
                <wp:extent cx="369570" cy="468630"/>
                <wp:effectExtent l="0" t="0" r="0" b="7620"/>
                <wp:docPr id="15985630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0ABEC95A" w14:textId="78846E88" w:rsidR="008125B8" w:rsidRPr="00AD1363" w:rsidRDefault="008125B8" w:rsidP="008125B8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1.1812</w:t>
          </w:r>
        </w:p>
      </w:tc>
    </w:tr>
  </w:tbl>
  <w:p w14:paraId="433C6938" w14:textId="77777777" w:rsidR="00B53AEA" w:rsidRPr="008125B8" w:rsidRDefault="00B53AE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990337">
    <w:abstractNumId w:val="6"/>
  </w:num>
  <w:num w:numId="2" w16cid:durableId="594292086">
    <w:abstractNumId w:val="7"/>
  </w:num>
  <w:num w:numId="3" w16cid:durableId="454754720">
    <w:abstractNumId w:val="4"/>
  </w:num>
  <w:num w:numId="4" w16cid:durableId="685907136">
    <w:abstractNumId w:val="1"/>
  </w:num>
  <w:num w:numId="5" w16cid:durableId="303319438">
    <w:abstractNumId w:val="11"/>
  </w:num>
  <w:num w:numId="6" w16cid:durableId="2138717740">
    <w:abstractNumId w:val="3"/>
  </w:num>
  <w:num w:numId="7" w16cid:durableId="1653214227">
    <w:abstractNumId w:val="8"/>
  </w:num>
  <w:num w:numId="8" w16cid:durableId="2102673737">
    <w:abstractNumId w:val="5"/>
  </w:num>
  <w:num w:numId="9" w16cid:durableId="301663249">
    <w:abstractNumId w:val="9"/>
  </w:num>
  <w:num w:numId="10" w16cid:durableId="1802261362">
    <w:abstractNumId w:val="2"/>
  </w:num>
  <w:num w:numId="11" w16cid:durableId="628633057">
    <w:abstractNumId w:val="0"/>
  </w:num>
  <w:num w:numId="12" w16cid:durableId="145240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749"/>
    <w:rsid w:val="00022A72"/>
    <w:rsid w:val="000266B6"/>
    <w:rsid w:val="000440EC"/>
    <w:rsid w:val="000643A6"/>
    <w:rsid w:val="00067FEC"/>
    <w:rsid w:val="00090EA2"/>
    <w:rsid w:val="000951E4"/>
    <w:rsid w:val="000957A0"/>
    <w:rsid w:val="000A1087"/>
    <w:rsid w:val="000B0DD9"/>
    <w:rsid w:val="000D49BB"/>
    <w:rsid w:val="000E2802"/>
    <w:rsid w:val="000E3818"/>
    <w:rsid w:val="0011070C"/>
    <w:rsid w:val="00116AD0"/>
    <w:rsid w:val="00117059"/>
    <w:rsid w:val="00120BDA"/>
    <w:rsid w:val="00121649"/>
    <w:rsid w:val="00124258"/>
    <w:rsid w:val="00124F6B"/>
    <w:rsid w:val="00132246"/>
    <w:rsid w:val="00162213"/>
    <w:rsid w:val="00162D37"/>
    <w:rsid w:val="00194140"/>
    <w:rsid w:val="001956F7"/>
    <w:rsid w:val="001A4BEA"/>
    <w:rsid w:val="001A7AD9"/>
    <w:rsid w:val="001C584B"/>
    <w:rsid w:val="001E7D1A"/>
    <w:rsid w:val="001F51B1"/>
    <w:rsid w:val="001F7797"/>
    <w:rsid w:val="0020355B"/>
    <w:rsid w:val="00204777"/>
    <w:rsid w:val="00217BD0"/>
    <w:rsid w:val="002505FA"/>
    <w:rsid w:val="002536F9"/>
    <w:rsid w:val="002639C2"/>
    <w:rsid w:val="002667A7"/>
    <w:rsid w:val="00281FEF"/>
    <w:rsid w:val="00285F39"/>
    <w:rsid w:val="002877C8"/>
    <w:rsid w:val="002900DE"/>
    <w:rsid w:val="00291D89"/>
    <w:rsid w:val="00295278"/>
    <w:rsid w:val="002A5C31"/>
    <w:rsid w:val="002C2A58"/>
    <w:rsid w:val="002C3708"/>
    <w:rsid w:val="002F1958"/>
    <w:rsid w:val="0030324A"/>
    <w:rsid w:val="003054C2"/>
    <w:rsid w:val="00305E11"/>
    <w:rsid w:val="0031023B"/>
    <w:rsid w:val="00325852"/>
    <w:rsid w:val="003324CA"/>
    <w:rsid w:val="00350D5F"/>
    <w:rsid w:val="003717D2"/>
    <w:rsid w:val="00374A27"/>
    <w:rsid w:val="003A10A8"/>
    <w:rsid w:val="003A7C1A"/>
    <w:rsid w:val="003C130A"/>
    <w:rsid w:val="003C4F53"/>
    <w:rsid w:val="003C6257"/>
    <w:rsid w:val="003D7438"/>
    <w:rsid w:val="003E26A2"/>
    <w:rsid w:val="003E6D8A"/>
    <w:rsid w:val="003F50C5"/>
    <w:rsid w:val="003F714E"/>
    <w:rsid w:val="00401D49"/>
    <w:rsid w:val="00417D82"/>
    <w:rsid w:val="00436489"/>
    <w:rsid w:val="00437E07"/>
    <w:rsid w:val="004A5E4C"/>
    <w:rsid w:val="004A7344"/>
    <w:rsid w:val="004C53CA"/>
    <w:rsid w:val="004D2C5D"/>
    <w:rsid w:val="004D6578"/>
    <w:rsid w:val="004E4DCC"/>
    <w:rsid w:val="004E5090"/>
    <w:rsid w:val="004E6BC8"/>
    <w:rsid w:val="004F10A8"/>
    <w:rsid w:val="004F5A1D"/>
    <w:rsid w:val="00507CCF"/>
    <w:rsid w:val="00552FE5"/>
    <w:rsid w:val="0056070B"/>
    <w:rsid w:val="00562A2F"/>
    <w:rsid w:val="0058487C"/>
    <w:rsid w:val="00592241"/>
    <w:rsid w:val="0059430A"/>
    <w:rsid w:val="00596884"/>
    <w:rsid w:val="00596F67"/>
    <w:rsid w:val="005D5C7B"/>
    <w:rsid w:val="005E250C"/>
    <w:rsid w:val="005E33F5"/>
    <w:rsid w:val="005E611E"/>
    <w:rsid w:val="005E7EB9"/>
    <w:rsid w:val="00601C53"/>
    <w:rsid w:val="0060257E"/>
    <w:rsid w:val="00637594"/>
    <w:rsid w:val="00645468"/>
    <w:rsid w:val="006466A8"/>
    <w:rsid w:val="006762B3"/>
    <w:rsid w:val="0068742D"/>
    <w:rsid w:val="006938AF"/>
    <w:rsid w:val="006A336B"/>
    <w:rsid w:val="006C3956"/>
    <w:rsid w:val="006D4E48"/>
    <w:rsid w:val="006D4F35"/>
    <w:rsid w:val="006D5481"/>
    <w:rsid w:val="006D5DCE"/>
    <w:rsid w:val="006F0EAC"/>
    <w:rsid w:val="00701135"/>
    <w:rsid w:val="0070130C"/>
    <w:rsid w:val="0070414F"/>
    <w:rsid w:val="00727167"/>
    <w:rsid w:val="00731452"/>
    <w:rsid w:val="00734508"/>
    <w:rsid w:val="00741FBB"/>
    <w:rsid w:val="00744D2E"/>
    <w:rsid w:val="00750565"/>
    <w:rsid w:val="007624CE"/>
    <w:rsid w:val="00796C65"/>
    <w:rsid w:val="007A1527"/>
    <w:rsid w:val="007B1406"/>
    <w:rsid w:val="007B3671"/>
    <w:rsid w:val="007E0DA5"/>
    <w:rsid w:val="007F5916"/>
    <w:rsid w:val="00805C5D"/>
    <w:rsid w:val="008125B8"/>
    <w:rsid w:val="0085241F"/>
    <w:rsid w:val="00864FA6"/>
    <w:rsid w:val="00865EA4"/>
    <w:rsid w:val="00877224"/>
    <w:rsid w:val="00886D6D"/>
    <w:rsid w:val="008B5528"/>
    <w:rsid w:val="008D5EB5"/>
    <w:rsid w:val="008E43A5"/>
    <w:rsid w:val="009003FA"/>
    <w:rsid w:val="00902E15"/>
    <w:rsid w:val="009030EC"/>
    <w:rsid w:val="00910566"/>
    <w:rsid w:val="00916038"/>
    <w:rsid w:val="00920D7B"/>
    <w:rsid w:val="00921A06"/>
    <w:rsid w:val="0092601B"/>
    <w:rsid w:val="00944FF7"/>
    <w:rsid w:val="009503C7"/>
    <w:rsid w:val="0095347E"/>
    <w:rsid w:val="009940B7"/>
    <w:rsid w:val="009A3A10"/>
    <w:rsid w:val="009A3E9D"/>
    <w:rsid w:val="009D5A57"/>
    <w:rsid w:val="009E74C3"/>
    <w:rsid w:val="009F4F92"/>
    <w:rsid w:val="009F7389"/>
    <w:rsid w:val="00A0063E"/>
    <w:rsid w:val="00A16715"/>
    <w:rsid w:val="00A175E9"/>
    <w:rsid w:val="00A31E67"/>
    <w:rsid w:val="00A437A5"/>
    <w:rsid w:val="00A47C62"/>
    <w:rsid w:val="00A53674"/>
    <w:rsid w:val="00A755C7"/>
    <w:rsid w:val="00A930EE"/>
    <w:rsid w:val="00AA0E37"/>
    <w:rsid w:val="00AB1825"/>
    <w:rsid w:val="00AC2B4C"/>
    <w:rsid w:val="00AD40E5"/>
    <w:rsid w:val="00AD4B7A"/>
    <w:rsid w:val="00AE716D"/>
    <w:rsid w:val="00B042FC"/>
    <w:rsid w:val="00B073DC"/>
    <w:rsid w:val="00B16BF0"/>
    <w:rsid w:val="00B20359"/>
    <w:rsid w:val="00B42C98"/>
    <w:rsid w:val="00B453D4"/>
    <w:rsid w:val="00B4667C"/>
    <w:rsid w:val="00B47A0F"/>
    <w:rsid w:val="00B53AEA"/>
    <w:rsid w:val="00B846CB"/>
    <w:rsid w:val="00BA682A"/>
    <w:rsid w:val="00BA7746"/>
    <w:rsid w:val="00BB0188"/>
    <w:rsid w:val="00BB0CDE"/>
    <w:rsid w:val="00BB0ED4"/>
    <w:rsid w:val="00BB272F"/>
    <w:rsid w:val="00BC40FF"/>
    <w:rsid w:val="00BC6B2B"/>
    <w:rsid w:val="00BD2F97"/>
    <w:rsid w:val="00BE5BCC"/>
    <w:rsid w:val="00BF1559"/>
    <w:rsid w:val="00BF718E"/>
    <w:rsid w:val="00C13D62"/>
    <w:rsid w:val="00C3769E"/>
    <w:rsid w:val="00C62C68"/>
    <w:rsid w:val="00C75EDC"/>
    <w:rsid w:val="00C8062B"/>
    <w:rsid w:val="00C943E3"/>
    <w:rsid w:val="00C94B1C"/>
    <w:rsid w:val="00C97BC9"/>
    <w:rsid w:val="00CA3473"/>
    <w:rsid w:val="00CA3880"/>
    <w:rsid w:val="00CA53E3"/>
    <w:rsid w:val="00CB4FDD"/>
    <w:rsid w:val="00CC094B"/>
    <w:rsid w:val="00CD4902"/>
    <w:rsid w:val="00CE5BCD"/>
    <w:rsid w:val="00CE7350"/>
    <w:rsid w:val="00CF4334"/>
    <w:rsid w:val="00D10C95"/>
    <w:rsid w:val="00D56371"/>
    <w:rsid w:val="00D876E6"/>
    <w:rsid w:val="00DA5E7A"/>
    <w:rsid w:val="00DA6561"/>
    <w:rsid w:val="00DB1FAE"/>
    <w:rsid w:val="00DB4175"/>
    <w:rsid w:val="00DB7FF2"/>
    <w:rsid w:val="00DD4EA5"/>
    <w:rsid w:val="00DE6F93"/>
    <w:rsid w:val="00DF7DAB"/>
    <w:rsid w:val="00DF7FC3"/>
    <w:rsid w:val="00E04A77"/>
    <w:rsid w:val="00E0549C"/>
    <w:rsid w:val="00E13A20"/>
    <w:rsid w:val="00E243B0"/>
    <w:rsid w:val="00E27329"/>
    <w:rsid w:val="00E5357F"/>
    <w:rsid w:val="00E661BE"/>
    <w:rsid w:val="00E750F5"/>
    <w:rsid w:val="00E909C3"/>
    <w:rsid w:val="00E95EA8"/>
    <w:rsid w:val="00EB7151"/>
    <w:rsid w:val="00EB77F1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7B6B"/>
    <w:rsid w:val="00FC0729"/>
    <w:rsid w:val="00FC1A9B"/>
    <w:rsid w:val="00FC280E"/>
    <w:rsid w:val="00FC3431"/>
    <w:rsid w:val="00FD17FA"/>
    <w:rsid w:val="00FE1FF5"/>
    <w:rsid w:val="00FF0E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865E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annotation reference"/>
    <w:rsid w:val="008125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042E147180429C88F7DBAD6B552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690A7-EB84-4165-915A-9391B6304FB6}"/>
      </w:docPartPr>
      <w:docPartBody>
        <w:p w:rsidR="001261E6" w:rsidRDefault="00A14CF3" w:rsidP="00A14CF3">
          <w:pPr>
            <w:pStyle w:val="E0042E147180429C88F7DBAD6B552EA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267F81080F4D60AD545C82D6CF6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689D-D78F-4FFA-A3F4-655F93D87E98}"/>
      </w:docPartPr>
      <w:docPartBody>
        <w:p w:rsidR="001261E6" w:rsidRDefault="00A14CF3" w:rsidP="00A14CF3">
          <w:pPr>
            <w:pStyle w:val="6F267F81080F4D60AD545C82D6CF60C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D484E0678894C2B85C780DA834A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6B55E-F38A-4501-AC14-9F6D7BE4AE4A}"/>
      </w:docPartPr>
      <w:docPartBody>
        <w:p w:rsidR="001261E6" w:rsidRDefault="00A14CF3" w:rsidP="00A14CF3">
          <w:pPr>
            <w:pStyle w:val="7D484E0678894C2B85C780DA834AC8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62870890441558F9DFC8D11A45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70A6C-9EAF-4FCC-952F-8CCED2252C25}"/>
      </w:docPartPr>
      <w:docPartBody>
        <w:p w:rsidR="001261E6" w:rsidRDefault="00A14CF3" w:rsidP="00A14CF3">
          <w:pPr>
            <w:pStyle w:val="13D62870890441558F9DFC8D11A450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D764F644354B5F8B256C5826DE6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6F5B4-51EC-47C2-8876-ABA5C165D394}"/>
      </w:docPartPr>
      <w:docPartBody>
        <w:p w:rsidR="001261E6" w:rsidRDefault="00A14CF3" w:rsidP="00A14CF3">
          <w:pPr>
            <w:pStyle w:val="A9D764F644354B5F8B256C5826DE6DF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610A56F2C674BD38E0E4A498C763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BD417-45C0-4149-80F6-300B51E3AF22}"/>
      </w:docPartPr>
      <w:docPartBody>
        <w:p w:rsidR="00601224" w:rsidRDefault="001261E6" w:rsidP="001261E6">
          <w:pPr>
            <w:pStyle w:val="E610A56F2C674BD38E0E4A498C763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480"/>
    <w:rsid w:val="0005722E"/>
    <w:rsid w:val="00090EDB"/>
    <w:rsid w:val="000B03B2"/>
    <w:rsid w:val="001261E6"/>
    <w:rsid w:val="001D6874"/>
    <w:rsid w:val="001F086A"/>
    <w:rsid w:val="002501E5"/>
    <w:rsid w:val="002751FF"/>
    <w:rsid w:val="00281FEF"/>
    <w:rsid w:val="00351E24"/>
    <w:rsid w:val="00376590"/>
    <w:rsid w:val="00394E7E"/>
    <w:rsid w:val="003B21DC"/>
    <w:rsid w:val="00495C3B"/>
    <w:rsid w:val="004A3A30"/>
    <w:rsid w:val="004F10A8"/>
    <w:rsid w:val="005029EC"/>
    <w:rsid w:val="00516AF1"/>
    <w:rsid w:val="00562D7C"/>
    <w:rsid w:val="00580F98"/>
    <w:rsid w:val="005C3A33"/>
    <w:rsid w:val="005C4097"/>
    <w:rsid w:val="005D5984"/>
    <w:rsid w:val="00601224"/>
    <w:rsid w:val="0060257E"/>
    <w:rsid w:val="00607457"/>
    <w:rsid w:val="00645EA8"/>
    <w:rsid w:val="00684F82"/>
    <w:rsid w:val="00725CD5"/>
    <w:rsid w:val="007F33F0"/>
    <w:rsid w:val="0080735D"/>
    <w:rsid w:val="008D1045"/>
    <w:rsid w:val="00960726"/>
    <w:rsid w:val="009B29AA"/>
    <w:rsid w:val="00A13F21"/>
    <w:rsid w:val="00A14CF3"/>
    <w:rsid w:val="00A175E9"/>
    <w:rsid w:val="00A55BFD"/>
    <w:rsid w:val="00A661C2"/>
    <w:rsid w:val="00A8053F"/>
    <w:rsid w:val="00B00858"/>
    <w:rsid w:val="00B11269"/>
    <w:rsid w:val="00B612C8"/>
    <w:rsid w:val="00B63D03"/>
    <w:rsid w:val="00BF3758"/>
    <w:rsid w:val="00C309AE"/>
    <w:rsid w:val="00C8094E"/>
    <w:rsid w:val="00CA5FA5"/>
    <w:rsid w:val="00CC03D9"/>
    <w:rsid w:val="00CC7A3D"/>
    <w:rsid w:val="00CD5D48"/>
    <w:rsid w:val="00D53B49"/>
    <w:rsid w:val="00DB7154"/>
    <w:rsid w:val="00EB4B12"/>
    <w:rsid w:val="00EF7515"/>
    <w:rsid w:val="00F117DE"/>
    <w:rsid w:val="00F31A49"/>
    <w:rsid w:val="00FD58DC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1E6"/>
    <w:rPr>
      <w:color w:val="808080"/>
    </w:rPr>
  </w:style>
  <w:style w:type="paragraph" w:customStyle="1" w:styleId="E610A56F2C674BD38E0E4A498C7631A8">
    <w:name w:val="E610A56F2C674BD38E0E4A498C7631A8"/>
    <w:rsid w:val="001261E6"/>
    <w:rPr>
      <w:kern w:val="2"/>
      <w14:ligatures w14:val="standardContextual"/>
    </w:rPr>
  </w:style>
  <w:style w:type="paragraph" w:customStyle="1" w:styleId="E0042E147180429C88F7DBAD6B552EA7">
    <w:name w:val="E0042E147180429C88F7DBAD6B552EA7"/>
    <w:rsid w:val="00A14CF3"/>
    <w:rPr>
      <w:kern w:val="2"/>
      <w14:ligatures w14:val="standardContextual"/>
    </w:rPr>
  </w:style>
  <w:style w:type="paragraph" w:customStyle="1" w:styleId="6F267F81080F4D60AD545C82D6CF60C0">
    <w:name w:val="6F267F81080F4D60AD545C82D6CF60C0"/>
    <w:rsid w:val="00A14CF3"/>
    <w:rPr>
      <w:kern w:val="2"/>
      <w14:ligatures w14:val="standardContextual"/>
    </w:rPr>
  </w:style>
  <w:style w:type="paragraph" w:customStyle="1" w:styleId="7D484E0678894C2B85C780DA834AC899">
    <w:name w:val="7D484E0678894C2B85C780DA834AC899"/>
    <w:rsid w:val="00A14CF3"/>
    <w:rPr>
      <w:kern w:val="2"/>
      <w14:ligatures w14:val="standardContextual"/>
    </w:rPr>
  </w:style>
  <w:style w:type="paragraph" w:customStyle="1" w:styleId="13D62870890441558F9DFC8D11A450AD">
    <w:name w:val="13D62870890441558F9DFC8D11A450AD"/>
    <w:rsid w:val="00A14CF3"/>
    <w:rPr>
      <w:kern w:val="2"/>
      <w14:ligatures w14:val="standardContextual"/>
    </w:rPr>
  </w:style>
  <w:style w:type="paragraph" w:customStyle="1" w:styleId="A9D764F644354B5F8B256C5826DE6DFA">
    <w:name w:val="A9D764F644354B5F8B256C5826DE6DFA"/>
    <w:rsid w:val="00A14CF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BD8-118D-455D-BDAB-DD14DFD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6</cp:revision>
  <cp:lastPrinted>2024-08-26T09:57:00Z</cp:lastPrinted>
  <dcterms:created xsi:type="dcterms:W3CDTF">2024-07-23T11:31:00Z</dcterms:created>
  <dcterms:modified xsi:type="dcterms:W3CDTF">2024-08-26T09:57:00Z</dcterms:modified>
</cp:coreProperties>
</file>